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5EF41E62" w14:textId="77777777" w:rsidTr="00831E64">
        <w:tc>
          <w:tcPr>
            <w:tcW w:w="3061" w:type="dxa"/>
            <w:shd w:val="clear" w:color="auto" w:fill="auto"/>
            <w:vAlign w:val="center"/>
          </w:tcPr>
          <w:p w14:paraId="40F523EF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706424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DBE6429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C1563BF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BA04A9C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F5B33AA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8D9D74C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82576F1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050F0F7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C38FF69" w14:textId="77777777" w:rsidR="00374517" w:rsidRPr="00831E64" w:rsidRDefault="00624071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AB2428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D96D12C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5DE35921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5DF202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0BE157D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63E8DC9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38D23F59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4D4FF50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2A5392EE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6338797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460C12BC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0898D59A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6A4722B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716FD2D3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583795FB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781964C" w14:textId="37C15023" w:rsidR="00EC48B8" w:rsidRPr="006C3311" w:rsidRDefault="00841F5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Rímskokatolícka cirkev Biskupstvo Spišské Podhradie</w:t>
            </w:r>
          </w:p>
        </w:tc>
      </w:tr>
      <w:tr w:rsidR="00EC48B8" w:rsidRPr="004C12F0" w14:paraId="409E3BDA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9F7D419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390AF34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1D54A568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16AEB7F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DD91DAF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722AB200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535A50A9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AD540FB" w14:textId="2643280D" w:rsidR="00C91CBE" w:rsidRPr="006C3311" w:rsidRDefault="00841F5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1.1.1991</w:t>
            </w:r>
          </w:p>
        </w:tc>
      </w:tr>
    </w:tbl>
    <w:p w14:paraId="6AFB9B8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189F7FC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3850A50E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4FB6114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2AC810A3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04EC" w14:textId="137909B4" w:rsidR="00EC48B8" w:rsidRPr="00497323" w:rsidRDefault="00841F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Mons. ThDr. </w:t>
            </w:r>
            <w:proofErr w:type="spellStart"/>
            <w:r w:rsidRPr="001D77F4">
              <w:rPr>
                <w:sz w:val="16"/>
                <w:szCs w:val="16"/>
              </w:rPr>
              <w:t>ICLic</w:t>
            </w:r>
            <w:proofErr w:type="spellEnd"/>
            <w:r w:rsidRPr="001D77F4">
              <w:rPr>
                <w:sz w:val="16"/>
                <w:szCs w:val="16"/>
              </w:rPr>
              <w:t xml:space="preserve">. Ján </w:t>
            </w:r>
            <w:proofErr w:type="spellStart"/>
            <w:r w:rsidRPr="001D77F4">
              <w:rPr>
                <w:sz w:val="16"/>
                <w:szCs w:val="16"/>
              </w:rPr>
              <w:t>Kuboš</w:t>
            </w:r>
            <w:proofErr w:type="spellEnd"/>
            <w:r w:rsidRPr="001D77F4">
              <w:rPr>
                <w:sz w:val="16"/>
                <w:szCs w:val="16"/>
              </w:rPr>
              <w:t>, PhD.</w:t>
            </w:r>
          </w:p>
        </w:tc>
      </w:tr>
      <w:tr w:rsidR="00EC48B8" w:rsidRPr="00497323" w14:paraId="25052BD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D8E35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5CDCF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A6CEC2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26F559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4033D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C3FE618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FACD92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39B7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35D011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6AF39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FF5FE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9EB469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FEC35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7C19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FBE7B5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FF6B7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7E7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7895809" w14:textId="77777777" w:rsidR="00841F5B" w:rsidRDefault="00841F5B" w:rsidP="00841F5B">
      <w:pPr>
        <w:spacing w:before="0" w:line="240" w:lineRule="auto"/>
        <w:ind w:left="360"/>
        <w:rPr>
          <w:sz w:val="18"/>
          <w:szCs w:val="18"/>
        </w:rPr>
      </w:pPr>
    </w:p>
    <w:p w14:paraId="30C353FA" w14:textId="2AF296A1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BEE24FF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0797290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E8DC" w14:textId="4AE0FE80" w:rsidR="004F702F" w:rsidRPr="00497323" w:rsidRDefault="003510D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Duchovenská činnosť</w:t>
            </w:r>
          </w:p>
        </w:tc>
      </w:tr>
      <w:tr w:rsidR="006C3311" w:rsidRPr="00497323" w14:paraId="146412E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A0E4C1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AC995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22C5E3A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35DD1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0A063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672C405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CBBA13D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568A4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507C9C4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7ADC8AA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7E0E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60F7C63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784CBED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02568" w14:textId="11FBCA14" w:rsidR="0001299B" w:rsidRPr="00497323" w:rsidRDefault="003510D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</w:tr>
      <w:tr w:rsidR="0001299B" w:rsidRPr="00497323" w14:paraId="709F8F54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C7D32F5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8B33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49ED14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44A879F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1AD37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BCF5068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B4C87C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72021A56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1D26A6" w14:paraId="43161619" w14:textId="77777777" w:rsidTr="001C3B76">
        <w:trPr>
          <w:trHeight w:val="284"/>
        </w:trPr>
        <w:tc>
          <w:tcPr>
            <w:tcW w:w="2364" w:type="pct"/>
          </w:tcPr>
          <w:p w14:paraId="55B939DF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DEDF7C1" w14:textId="77777777" w:rsidR="004F702F" w:rsidRPr="001D26A6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26A6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6D46757C" w14:textId="77777777" w:rsidR="004F702F" w:rsidRPr="001D26A6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26A6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E2D99" w:rsidRPr="001D26A6" w14:paraId="265ADA6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415AA741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4DCF5136" w14:textId="6E9F82DF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355,11</w:t>
            </w:r>
          </w:p>
        </w:tc>
        <w:tc>
          <w:tcPr>
            <w:tcW w:w="1318" w:type="pct"/>
            <w:vAlign w:val="center"/>
          </w:tcPr>
          <w:p w14:paraId="256B7456" w14:textId="33C48B33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359,5</w:t>
            </w:r>
          </w:p>
        </w:tc>
      </w:tr>
      <w:tr w:rsidR="00AE2D99" w:rsidRPr="001D26A6" w14:paraId="584AA400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679DFD1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0C8BF719" w14:textId="692ACA03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14:paraId="709326F6" w14:textId="70D7B4D4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4</w:t>
            </w:r>
          </w:p>
        </w:tc>
      </w:tr>
      <w:tr w:rsidR="00AE2D99" w:rsidRPr="001D26A6" w14:paraId="14B5C708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42827EEC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234C054B" w14:textId="2994B899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673D4C1" w14:textId="40EBE84D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</w:tr>
      <w:tr w:rsidR="00AE2D99" w:rsidRPr="00497323" w14:paraId="42FE8B96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CA14C5C" w14:textId="77777777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72FB1FB7" w14:textId="497A8173" w:rsidR="00AE2D99" w:rsidRPr="001D26A6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6FC9576" w14:textId="4C5246B6" w:rsidR="00AE2D99" w:rsidRPr="007E64FE" w:rsidRDefault="00AE2D99" w:rsidP="00AE2D9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D26A6">
              <w:rPr>
                <w:sz w:val="16"/>
                <w:szCs w:val="16"/>
              </w:rPr>
              <w:t>0</w:t>
            </w:r>
          </w:p>
        </w:tc>
      </w:tr>
    </w:tbl>
    <w:p w14:paraId="3A3DCA6A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6F8B24F0" w14:textId="273107FB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41338FA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Kňazský seminár biskupa Jána </w:t>
      </w:r>
      <w:proofErr w:type="spellStart"/>
      <w:r w:rsidRPr="003510D7">
        <w:rPr>
          <w:sz w:val="18"/>
          <w:szCs w:val="18"/>
        </w:rPr>
        <w:t>Vojtaššáka</w:t>
      </w:r>
      <w:proofErr w:type="spellEnd"/>
      <w:r w:rsidRPr="003510D7">
        <w:rPr>
          <w:sz w:val="18"/>
          <w:szCs w:val="18"/>
        </w:rPr>
        <w:t>, Spišská Kapitula 12, 053 04  Spišské Podhradie.</w:t>
      </w:r>
    </w:p>
    <w:p w14:paraId="721AA918" w14:textId="786C9AF2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Diecézny katechetický úrad Spišskej diecézy, Levočská 10, 052 01  Spišská Nová  Ves.</w:t>
      </w:r>
    </w:p>
    <w:p w14:paraId="03D5FD1A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Spišská katolícka charita, Hanulova 2, 052 01  Spišská Nová Ves</w:t>
      </w:r>
    </w:p>
    <w:p w14:paraId="435B79D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UNITAS združenie kňazov Spišského biskupstva, Spišská Kapitula 9, 053 04  Spišské Podhradie</w:t>
      </w:r>
    </w:p>
    <w:p w14:paraId="275D9A6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lastRenderedPageBreak/>
        <w:t xml:space="preserve">Komisia pre mládež v Spišskej diecéze, Janka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 xml:space="preserve"> 365, 032 61  Važec</w:t>
      </w:r>
    </w:p>
    <w:p w14:paraId="4CF81EFB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Univerzitné pastoračné centrum, Hrabovská cesta 1,. 034 01  Ružomberok</w:t>
      </w:r>
    </w:p>
    <w:p w14:paraId="65C94F4F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Oravské centrum mládeže, Ústie nad Priehradou 1, 028 01  Trstená</w:t>
      </w:r>
    </w:p>
    <w:p w14:paraId="76F4788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materská škola, Markušovská cesta 8, 052 01  Spišská Nová Ves</w:t>
      </w:r>
    </w:p>
    <w:p w14:paraId="1BC0529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materská škola, Smreková 38, 053 11  Smižany</w:t>
      </w:r>
    </w:p>
    <w:p w14:paraId="3C2D67C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Kráľovnej Pokoja s materskou školou, 065 34  Haligovce 24</w:t>
      </w:r>
    </w:p>
    <w:p w14:paraId="34F275D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Jána Krstiteľa, 065 34  Veľká Lesná 16</w:t>
      </w:r>
    </w:p>
    <w:p w14:paraId="549E7B7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s materskou školou sv. Jána </w:t>
      </w:r>
      <w:proofErr w:type="spellStart"/>
      <w:r w:rsidRPr="003510D7">
        <w:rPr>
          <w:sz w:val="18"/>
          <w:szCs w:val="18"/>
        </w:rPr>
        <w:t>Nepomuckého</w:t>
      </w:r>
      <w:proofErr w:type="spellEnd"/>
      <w:r w:rsidRPr="003510D7">
        <w:rPr>
          <w:sz w:val="18"/>
          <w:szCs w:val="18"/>
        </w:rPr>
        <w:t>, 053 02  Klčov 28</w:t>
      </w:r>
    </w:p>
    <w:p w14:paraId="5EF341F8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Matúša, 034 91  Švošov 71</w:t>
      </w:r>
    </w:p>
    <w:p w14:paraId="3536BAB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spojená škola, Okružná 2062,25, 026 01  Dolný Kubín</w:t>
      </w:r>
    </w:p>
    <w:p w14:paraId="0FA5960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Kríža, Petržalská 21, 060 01  Kežmarok</w:t>
      </w:r>
    </w:p>
    <w:p w14:paraId="5E78A5EA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 materskou školou sv. Cyrila a Metoda, Štúrova ul. 383/3, 064 01  Stará Ľubovňa</w:t>
      </w:r>
    </w:p>
    <w:p w14:paraId="5581DE0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s materskou školou R. </w:t>
      </w:r>
      <w:proofErr w:type="spellStart"/>
      <w:r w:rsidRPr="003510D7">
        <w:rPr>
          <w:sz w:val="18"/>
          <w:szCs w:val="18"/>
        </w:rPr>
        <w:t>Dilonga</w:t>
      </w:r>
      <w:proofErr w:type="spellEnd"/>
      <w:r w:rsidRPr="003510D7">
        <w:rPr>
          <w:sz w:val="18"/>
          <w:szCs w:val="18"/>
        </w:rPr>
        <w:t>, Hviezdoslavova 823/7, 028 01 Trstená</w:t>
      </w:r>
    </w:p>
    <w:p w14:paraId="722F41C0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Juraja Sklenára, Školská 54, 053 13  Letanovce</w:t>
      </w:r>
    </w:p>
    <w:p w14:paraId="19FA5E1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apoštola Pavla, Juraja </w:t>
      </w:r>
      <w:proofErr w:type="spellStart"/>
      <w:r w:rsidRPr="003510D7">
        <w:rPr>
          <w:sz w:val="18"/>
          <w:szCs w:val="18"/>
        </w:rPr>
        <w:t>Janošku</w:t>
      </w:r>
      <w:proofErr w:type="spellEnd"/>
      <w:r w:rsidRPr="003510D7">
        <w:rPr>
          <w:sz w:val="18"/>
          <w:szCs w:val="18"/>
        </w:rPr>
        <w:t xml:space="preserve"> 11, 031 01  Liptovský Mikuláš</w:t>
      </w:r>
    </w:p>
    <w:p w14:paraId="34F824DF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základná škola sv. Gorazda, Komenského 1096, 029 01  Námestovo</w:t>
      </w:r>
    </w:p>
    <w:p w14:paraId="2EAB3F4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Cirkevná základná škola sv. apoštola Pavla, 029 46  Sihelné 214</w:t>
      </w:r>
    </w:p>
    <w:p w14:paraId="7AA840F7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Povýšenia sv. Kríža, Smreková 38, 053 11  Smižany</w:t>
      </w:r>
    </w:p>
    <w:p w14:paraId="23D13553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Cyrila a Metoda, Markušovská 8, 052 01  Spišská Nová Ves</w:t>
      </w:r>
    </w:p>
    <w:p w14:paraId="2BF772B7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Michala, Školská ul. 1, 052 01  Spišské Tomášovce</w:t>
      </w:r>
    </w:p>
    <w:p w14:paraId="4EF8ADD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škola sv. Jána Krstiteľa, Komenského 6, 053 61  Spišské Vlachy</w:t>
      </w:r>
    </w:p>
    <w:p w14:paraId="35322FBB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škola Š. </w:t>
      </w:r>
      <w:proofErr w:type="spellStart"/>
      <w:r w:rsidRPr="003510D7">
        <w:rPr>
          <w:sz w:val="18"/>
          <w:szCs w:val="18"/>
        </w:rPr>
        <w:t>Šmálika</w:t>
      </w:r>
      <w:proofErr w:type="spellEnd"/>
      <w:r w:rsidRPr="003510D7">
        <w:rPr>
          <w:sz w:val="18"/>
          <w:szCs w:val="18"/>
        </w:rPr>
        <w:t>, Školská 166, 027 44  Tvrdošín</w:t>
      </w:r>
    </w:p>
    <w:p w14:paraId="615DE0D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Spojená škola sv. Jána Pavla, Dlhé Hony 3522/2, 058 01  Poprad</w:t>
      </w:r>
    </w:p>
    <w:p w14:paraId="69886682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Gymnázium sv. Františka Assiského, Kláštorská 24, 054 01  Levoča</w:t>
      </w:r>
    </w:p>
    <w:p w14:paraId="30D17C78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Gymnázium sv. Andreja, Nám. A. Hlinku 5, 034 50  Ružomberok</w:t>
      </w:r>
    </w:p>
    <w:p w14:paraId="6FA0C901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sv. Mikuláša, Štúrova 383/3, 064 01  Stará Ľubovňa</w:t>
      </w:r>
    </w:p>
    <w:p w14:paraId="064C1B29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Š. Mišíka, Radničné nám. 271/8, 052 01  Spišská Nová Ves</w:t>
      </w:r>
    </w:p>
    <w:p w14:paraId="30BAA7A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Cirkevné gymnázium A. Radlinského, Okružná 2062,25, 026 01  Dolný Kubín</w:t>
      </w:r>
    </w:p>
    <w:p w14:paraId="03BF38A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Stredná zdravotnícka škola Š. </w:t>
      </w:r>
      <w:proofErr w:type="spellStart"/>
      <w:r w:rsidRPr="003510D7">
        <w:rPr>
          <w:sz w:val="18"/>
          <w:szCs w:val="18"/>
        </w:rPr>
        <w:t>Kluberta</w:t>
      </w:r>
      <w:proofErr w:type="spellEnd"/>
      <w:r w:rsidRPr="003510D7">
        <w:rPr>
          <w:sz w:val="18"/>
          <w:szCs w:val="18"/>
        </w:rPr>
        <w:t>, Kláštorská 24A, 054 021  Levoča</w:t>
      </w:r>
    </w:p>
    <w:p w14:paraId="59EDC106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Spojená škola sv. K. </w:t>
      </w:r>
      <w:proofErr w:type="spellStart"/>
      <w:r w:rsidRPr="003510D7">
        <w:rPr>
          <w:sz w:val="18"/>
          <w:szCs w:val="18"/>
        </w:rPr>
        <w:t>Houfbauera</w:t>
      </w:r>
      <w:proofErr w:type="spellEnd"/>
      <w:r w:rsidRPr="003510D7">
        <w:rPr>
          <w:sz w:val="18"/>
          <w:szCs w:val="18"/>
        </w:rPr>
        <w:t xml:space="preserve"> internátna, Kláštorná 2, 065 03  Podolínec</w:t>
      </w:r>
    </w:p>
    <w:p w14:paraId="1112F94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Spojená internátna špeciálna škola J. </w:t>
      </w:r>
      <w:proofErr w:type="spellStart"/>
      <w:r w:rsidRPr="003510D7">
        <w:rPr>
          <w:sz w:val="18"/>
          <w:szCs w:val="18"/>
        </w:rPr>
        <w:t>Vojtaššáka</w:t>
      </w:r>
      <w:proofErr w:type="spellEnd"/>
      <w:r w:rsidRPr="003510D7">
        <w:rPr>
          <w:sz w:val="18"/>
          <w:szCs w:val="18"/>
        </w:rPr>
        <w:t>, Kláštorská 24/a, 054 01  Levoča</w:t>
      </w:r>
    </w:p>
    <w:p w14:paraId="1FF189BC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umelecká škola J.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>, Dlhé Hony 3522/2, 058 01  Poprad</w:t>
      </w:r>
    </w:p>
    <w:p w14:paraId="103DB79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Základná umelecká škola sv. Jána Krstiteľa, Komenského 6, 053 61  Spišské Vlachy</w:t>
      </w:r>
    </w:p>
    <w:p w14:paraId="2AB89124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Základná umelecká škola sv. J. </w:t>
      </w:r>
      <w:proofErr w:type="spellStart"/>
      <w:r w:rsidRPr="003510D7">
        <w:rPr>
          <w:sz w:val="18"/>
          <w:szCs w:val="18"/>
        </w:rPr>
        <w:t>Nepomuckého</w:t>
      </w:r>
      <w:proofErr w:type="spellEnd"/>
      <w:r w:rsidRPr="003510D7">
        <w:rPr>
          <w:sz w:val="18"/>
          <w:szCs w:val="18"/>
        </w:rPr>
        <w:t>, 053 02  Klčov 156</w:t>
      </w:r>
    </w:p>
    <w:p w14:paraId="05A4ECE5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 xml:space="preserve">Centrum voľného času P. A. </w:t>
      </w:r>
      <w:proofErr w:type="spellStart"/>
      <w:r w:rsidRPr="003510D7">
        <w:rPr>
          <w:sz w:val="18"/>
          <w:szCs w:val="18"/>
        </w:rPr>
        <w:t>Krajčíka</w:t>
      </w:r>
      <w:proofErr w:type="spellEnd"/>
      <w:r w:rsidRPr="003510D7">
        <w:rPr>
          <w:sz w:val="18"/>
          <w:szCs w:val="18"/>
        </w:rPr>
        <w:t>, Kláštorná 2, 065 03  Podolínec</w:t>
      </w:r>
    </w:p>
    <w:p w14:paraId="2320C65D" w14:textId="77777777" w:rsidR="003510D7" w:rsidRPr="003510D7" w:rsidRDefault="003510D7" w:rsidP="003510D7">
      <w:pPr>
        <w:spacing w:before="0" w:after="0" w:line="240" w:lineRule="auto"/>
        <w:ind w:left="360"/>
        <w:rPr>
          <w:sz w:val="18"/>
          <w:szCs w:val="18"/>
        </w:rPr>
      </w:pPr>
      <w:r w:rsidRPr="003510D7">
        <w:rPr>
          <w:sz w:val="18"/>
          <w:szCs w:val="18"/>
        </w:rPr>
        <w:t>Centrum voľného času , 059 01  Krížová Ves 252</w:t>
      </w:r>
    </w:p>
    <w:p w14:paraId="1F0BE1E1" w14:textId="1D90D4B0" w:rsidR="003510D7" w:rsidRDefault="003510D7" w:rsidP="003510D7">
      <w:pPr>
        <w:spacing w:before="0" w:after="0" w:line="240" w:lineRule="auto"/>
        <w:ind w:left="357"/>
        <w:rPr>
          <w:sz w:val="18"/>
          <w:szCs w:val="18"/>
        </w:rPr>
      </w:pPr>
      <w:r w:rsidRPr="003510D7">
        <w:rPr>
          <w:sz w:val="18"/>
          <w:szCs w:val="18"/>
        </w:rPr>
        <w:t xml:space="preserve">Centrum voľného času, Jána  </w:t>
      </w:r>
      <w:proofErr w:type="spellStart"/>
      <w:r w:rsidRPr="003510D7">
        <w:rPr>
          <w:sz w:val="18"/>
          <w:szCs w:val="18"/>
        </w:rPr>
        <w:t>Silana</w:t>
      </w:r>
      <w:proofErr w:type="spellEnd"/>
      <w:r w:rsidRPr="003510D7">
        <w:rPr>
          <w:sz w:val="18"/>
          <w:szCs w:val="18"/>
        </w:rPr>
        <w:t xml:space="preserve"> č. 372, 032 61  Važec</w:t>
      </w:r>
    </w:p>
    <w:p w14:paraId="583C1696" w14:textId="77777777" w:rsidR="003510D7" w:rsidRDefault="003510D7" w:rsidP="003510D7">
      <w:pPr>
        <w:spacing w:before="0" w:after="0" w:line="240" w:lineRule="auto"/>
        <w:ind w:left="357"/>
        <w:rPr>
          <w:sz w:val="18"/>
          <w:szCs w:val="18"/>
        </w:rPr>
      </w:pPr>
    </w:p>
    <w:p w14:paraId="4815029F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69127C47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0536ACED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1D94C09D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6EAE0992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41F5B">
        <w:rPr>
          <w:strike/>
          <w:sz w:val="18"/>
          <w:szCs w:val="18"/>
          <w:bdr w:val="single" w:sz="4" w:space="0" w:color="auto"/>
        </w:rPr>
        <w:t>NIE</w:t>
      </w:r>
      <w:r w:rsidR="00F33C07" w:rsidRPr="00841F5B">
        <w:rPr>
          <w:strike/>
          <w:sz w:val="18"/>
          <w:szCs w:val="18"/>
        </w:rPr>
        <w:t xml:space="preserve"> </w:t>
      </w:r>
    </w:p>
    <w:p w14:paraId="25B20B45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8B7BCE" w14:textId="2EEE80B9" w:rsidR="00497323" w:rsidRDefault="00841F5B" w:rsidP="00841F5B">
      <w:pPr>
        <w:spacing w:before="0" w:after="0" w:line="240" w:lineRule="auto"/>
        <w:ind w:firstLine="360"/>
        <w:rPr>
          <w:b/>
          <w:sz w:val="16"/>
          <w:szCs w:val="16"/>
        </w:rPr>
      </w:pPr>
      <w:r w:rsidRPr="001D77F4">
        <w:rPr>
          <w:b/>
          <w:sz w:val="16"/>
          <w:szCs w:val="16"/>
        </w:rPr>
        <w:t>V priebehu účtovného obdobia nenastali zmeny v účtovných zásadách.</w:t>
      </w:r>
    </w:p>
    <w:p w14:paraId="0ECCF680" w14:textId="77777777" w:rsidR="00841F5B" w:rsidRPr="00497323" w:rsidRDefault="00841F5B" w:rsidP="00841F5B">
      <w:pPr>
        <w:spacing w:before="0" w:after="0" w:line="240" w:lineRule="auto"/>
        <w:ind w:firstLine="360"/>
        <w:rPr>
          <w:sz w:val="18"/>
          <w:szCs w:val="18"/>
        </w:rPr>
      </w:pPr>
    </w:p>
    <w:p w14:paraId="7E194DE5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704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4"/>
        <w:gridCol w:w="2520"/>
      </w:tblGrid>
      <w:tr w:rsidR="00841F5B" w:rsidRPr="001D77F4" w14:paraId="7DFE4E48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714FD7C0" w14:textId="77777777" w:rsidR="00841F5B" w:rsidRPr="001D77F4" w:rsidRDefault="00841F5B" w:rsidP="002B326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F14DA10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Spôsob oceňovania</w:t>
            </w:r>
          </w:p>
        </w:tc>
      </w:tr>
      <w:tr w:rsidR="00841F5B" w:rsidRPr="001D77F4" w14:paraId="00E6CBE7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200E2262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5949D7C0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74C642E3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12906A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0DF1152E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4865DBCE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7500F75C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411E747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61318DD2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6AE55FD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92590D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3239474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51AA0B5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29941D6A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3994439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A70F5A4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A8C75E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F1BA1F5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7F29AF5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012F4FF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29E109A5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220E4B6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32F2DBA5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3140D72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93BBFB8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4436BD96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Vlastné náklady</w:t>
            </w:r>
          </w:p>
        </w:tc>
      </w:tr>
      <w:tr w:rsidR="00841F5B" w:rsidRPr="001D77F4" w14:paraId="11A208D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3547BBF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B1C241B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62B66501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103AACBA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lastRenderedPageBreak/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6011604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Menovitá hodnota</w:t>
            </w:r>
          </w:p>
        </w:tc>
      </w:tr>
      <w:tr w:rsidR="00841F5B" w:rsidRPr="001D77F4" w14:paraId="142DA8D0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0A4DB122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619109B1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525CEF3D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36B2016A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5ED0EC8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Nominálna hodnota</w:t>
            </w:r>
          </w:p>
        </w:tc>
      </w:tr>
      <w:tr w:rsidR="00841F5B" w:rsidRPr="001D77F4" w14:paraId="45223054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252D62B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EEF15BF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Menovitá  hodnota</w:t>
            </w:r>
          </w:p>
        </w:tc>
      </w:tr>
      <w:tr w:rsidR="00841F5B" w:rsidRPr="001D77F4" w14:paraId="77137A8C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BA4EE9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161FC29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Nominálna hodnota</w:t>
            </w:r>
          </w:p>
        </w:tc>
      </w:tr>
      <w:tr w:rsidR="00841F5B" w:rsidRPr="001D77F4" w14:paraId="4E87E537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1513BE7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6473EE3F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44DFE1FB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4E715243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6C6DA1AA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  <w:tr w:rsidR="00841F5B" w:rsidRPr="001D77F4" w14:paraId="0F0DEF86" w14:textId="77777777" w:rsidTr="00841F5B">
        <w:trPr>
          <w:trHeight w:val="278"/>
        </w:trPr>
        <w:tc>
          <w:tcPr>
            <w:tcW w:w="3211" w:type="pct"/>
            <w:vAlign w:val="center"/>
          </w:tcPr>
          <w:p w14:paraId="5BED3153" w14:textId="77777777" w:rsidR="00841F5B" w:rsidRPr="001D77F4" w:rsidRDefault="00841F5B" w:rsidP="002B326C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58A2082" w14:textId="77777777" w:rsidR="00841F5B" w:rsidRPr="001D77F4" w:rsidRDefault="00841F5B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Obstarávacie náklady</w:t>
            </w:r>
          </w:p>
        </w:tc>
      </w:tr>
    </w:tbl>
    <w:p w14:paraId="050E0A8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6B5C637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841F5B" w:rsidRPr="001D77F4" w14:paraId="714C2146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69DA1F7D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6FF6E8BB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E4B447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588E973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841F5B" w:rsidRPr="001D77F4" w14:paraId="41FCA3D1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10A563C8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Budovy, stavby</w:t>
            </w:r>
          </w:p>
        </w:tc>
        <w:tc>
          <w:tcPr>
            <w:tcW w:w="1250" w:type="pct"/>
            <w:vAlign w:val="center"/>
          </w:tcPr>
          <w:p w14:paraId="33F1B21E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40, 20 rokov</w:t>
            </w:r>
          </w:p>
        </w:tc>
        <w:tc>
          <w:tcPr>
            <w:tcW w:w="1250" w:type="pct"/>
            <w:vAlign w:val="center"/>
          </w:tcPr>
          <w:p w14:paraId="5A4B0728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1/40, 1/20</w:t>
            </w:r>
          </w:p>
        </w:tc>
        <w:tc>
          <w:tcPr>
            <w:tcW w:w="1250" w:type="pct"/>
            <w:vAlign w:val="center"/>
          </w:tcPr>
          <w:p w14:paraId="0B5E76B5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841F5B" w:rsidRPr="001D77F4" w14:paraId="580F743E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14256D42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súbory hnuteľných vecí</w:t>
            </w:r>
          </w:p>
        </w:tc>
        <w:tc>
          <w:tcPr>
            <w:tcW w:w="1250" w:type="pct"/>
            <w:vAlign w:val="center"/>
          </w:tcPr>
          <w:p w14:paraId="7ADD38C4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4, 6, 8, 12</w:t>
            </w:r>
          </w:p>
        </w:tc>
        <w:tc>
          <w:tcPr>
            <w:tcW w:w="1250" w:type="pct"/>
            <w:vAlign w:val="center"/>
          </w:tcPr>
          <w:p w14:paraId="13D7B57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¼,  1/6, 1/8, 1/12</w:t>
            </w:r>
          </w:p>
        </w:tc>
        <w:tc>
          <w:tcPr>
            <w:tcW w:w="1250" w:type="pct"/>
            <w:vAlign w:val="center"/>
          </w:tcPr>
          <w:p w14:paraId="555925E4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841F5B" w:rsidRPr="001D77F4" w14:paraId="43B88117" w14:textId="77777777" w:rsidTr="002B326C">
        <w:trPr>
          <w:trHeight w:val="284"/>
        </w:trPr>
        <w:tc>
          <w:tcPr>
            <w:tcW w:w="1250" w:type="pct"/>
            <w:vAlign w:val="center"/>
          </w:tcPr>
          <w:p w14:paraId="63EB5540" w14:textId="77777777" w:rsidR="00841F5B" w:rsidRPr="001D77F4" w:rsidRDefault="00841F5B" w:rsidP="002B326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14:paraId="5632533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63AF2C16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¼</w:t>
            </w:r>
          </w:p>
        </w:tc>
        <w:tc>
          <w:tcPr>
            <w:tcW w:w="1250" w:type="pct"/>
            <w:vAlign w:val="center"/>
          </w:tcPr>
          <w:p w14:paraId="523B304B" w14:textId="77777777" w:rsidR="00841F5B" w:rsidRPr="001D77F4" w:rsidRDefault="00841F5B" w:rsidP="002B326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D77F4"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1269F79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64C1567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RPr="007E64FE" w14:paraId="0BD850B0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FDDD714" w14:textId="77777777" w:rsidR="000F117D" w:rsidRPr="007E64FE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7E64FE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6C90D8C1" w14:textId="77777777" w:rsidR="000F117D" w:rsidRPr="007E64FE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7E64FE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28B5CDF3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049C2B0F" w14:textId="77777777" w:rsidR="000F117D" w:rsidRPr="007E64FE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E64FE">
              <w:rPr>
                <w:strike/>
                <w:sz w:val="18"/>
                <w:szCs w:val="18"/>
              </w:rPr>
              <w:t>áno</w:t>
            </w:r>
            <w:r w:rsidRPr="007E64FE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762C9DFC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E64FE">
              <w:rPr>
                <w:strike/>
                <w:sz w:val="18"/>
                <w:szCs w:val="18"/>
              </w:rPr>
              <w:t>áno</w:t>
            </w:r>
            <w:r w:rsidRPr="007E64FE">
              <w:rPr>
                <w:sz w:val="18"/>
                <w:szCs w:val="18"/>
              </w:rPr>
              <w:t xml:space="preserve"> / nie</w:t>
            </w:r>
          </w:p>
        </w:tc>
      </w:tr>
    </w:tbl>
    <w:p w14:paraId="61AAB16D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6C658DBE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0EFBA87D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77B7DA1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078F6880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3A8B644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A651849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3616A3C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3B353EBD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CB1763" w14:paraId="730199DC" w14:textId="77777777" w:rsidTr="00CB176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D1E5F" w14:textId="77777777" w:rsidR="00CB1763" w:rsidRDefault="00CB176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2F096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48EAC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230B4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34986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8753E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6A404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EF4C8" w14:textId="77777777" w:rsidR="00CB1763" w:rsidRDefault="00CB176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B1763" w14:paraId="035FB19F" w14:textId="77777777" w:rsidTr="00CB176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87AD8" w14:textId="77777777" w:rsidR="00CB1763" w:rsidRDefault="00CB176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D75E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1ED8C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10942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2F5C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C2FBC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0019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8E0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63EA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10942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4DB17EAA" w14:textId="77777777" w:rsidTr="00CB176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DD66A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7561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E389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17975,98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1EA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B853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1D1C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17975,98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916A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8005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35951,96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149EC7EA" w14:textId="77777777" w:rsidTr="00CB176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52C08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6F47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C5C1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6557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9B86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34EA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17975,98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C7E2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1A90A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17975,98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3945B79F" w14:textId="77777777" w:rsidTr="00CB176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82956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68D1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FF58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A7F1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BD4FA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6597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2A0C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F43B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2A3480CA" w14:textId="77777777" w:rsidTr="00CB176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21711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BCBE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9555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28917,98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D072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88E1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F7B8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35B0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761E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28917,98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6F7999D0" w14:textId="77777777" w:rsidTr="00CB176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D87FF" w14:textId="77777777" w:rsidR="00CB1763" w:rsidRDefault="00CB176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077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66B8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6188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7C0DC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E6ED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F33C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234E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56DF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6188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60614D1A" w14:textId="77777777" w:rsidTr="00CB176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EBA06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33C9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8407A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2957,5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E571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F23B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9AC6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7903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223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2957,5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7A183743" w14:textId="77777777" w:rsidTr="00CB176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D655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6465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5015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17E5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87C4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3FA1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D555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EB09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13F84DDE" w14:textId="77777777" w:rsidTr="00CB176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CF2F7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1975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6D10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9145,5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CA6EC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C6EDE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63CC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5DBAE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9900E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9145,5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38BD1D7A" w14:textId="77777777" w:rsidTr="00CB176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FFCF7" w14:textId="77777777" w:rsidR="00CB1763" w:rsidRDefault="00CB176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855D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2D9B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7714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F62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EFAD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A2CC6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48EF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B1763" w14:paraId="147FB4B9" w14:textId="77777777" w:rsidTr="00CB176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0AE4E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BD02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C947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8C3EA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0DFA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1800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995B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23D8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33EBA81B" w14:textId="77777777" w:rsidTr="00CB176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4CBBE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8E3C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74C7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E70A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4088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767A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F3D6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FE1E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5F12B6E6" w14:textId="77777777" w:rsidTr="00CB176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CDA2A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A6C9B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526CA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DDADC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2351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A8C7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C83E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D35B8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421EFED4" w14:textId="77777777" w:rsidTr="00CB176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F7456" w14:textId="77777777" w:rsidR="00CB1763" w:rsidRDefault="00CB176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CB1763" w14:paraId="14A61CE0" w14:textId="77777777" w:rsidTr="00CB176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2E0F6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CFDF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7698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7815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9834D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F10B1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0297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3D243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4754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14:paraId="6FD2AF50" w14:textId="77777777" w:rsidTr="00CB176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E6A42" w14:textId="77777777" w:rsidR="00CB1763" w:rsidRDefault="00CB176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F3840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DB3A9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19772,48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22E05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C1E34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F870F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1FF2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F440E" w14:textId="77777777" w:rsidR="00CB1763" w:rsidRDefault="00CB176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19772,48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9B17DDA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3935F23B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CB1763" w:rsidRPr="00497323" w14:paraId="25DD9EFC" w14:textId="77777777" w:rsidTr="00624245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07E20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34B9E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8DCDE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DFCC6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726C0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66008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EC2EF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93539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BA2D9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34231" w14:textId="77777777" w:rsidR="00CB176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2B9EFFBC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5900A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380B5" w14:textId="77777777" w:rsidR="00CB1763" w:rsidRPr="00497323" w:rsidRDefault="00CB1763" w:rsidP="00624245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B1763" w:rsidRPr="00497323" w14:paraId="76863530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8ED82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6467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162384,35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4848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D295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73FC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381967,11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67AF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89FF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1991,64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D83B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3248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C299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263682,02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4D06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B3ED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810025,12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03BDBBBB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35B1E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B37F0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26016,29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DA1D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6A30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110843,22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908E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181476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84D9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50CB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6B70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877D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B177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140414,58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08B0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1CBA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340285,51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3B95CAC8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7990D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75055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26016,29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180B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4541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A94C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1650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A666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6EAE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ECBA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7ABC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67AB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312619,22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DB10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CC2B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458750,09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15FADAFE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12342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29B8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664B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36B7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DC48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B62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194F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DD16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7434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D7D3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9B98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FC81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1692E7CF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FF932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7D27A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162384,35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2479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171A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110843,22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2E36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561793,11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B7D7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ks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88F1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1991,64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6A89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F9CE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2114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91477,38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E54D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AB4B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928489,7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693D2D5F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3AD31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80517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850D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15FB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4902335,92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261E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204300,48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1992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ps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D51A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1991,64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2170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A83E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3AB6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8BB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1469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5108628,04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1176C9E9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89A6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793F9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49C3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A8F6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329538,81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C219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102614,23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12FB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F559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470B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48F3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72B6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953B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D043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432153,04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639DF2F2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C97A9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2E1B8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A39F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DB43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129029,91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63C8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26664,19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DC00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C4EA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1C6B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12BD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C2E1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06D9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9EA4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155694,1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02352B5F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E1FF5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CBF04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8BB1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E5BD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5102844,82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7067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280250,52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F497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ks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20BF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1991,64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28D6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76D8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0B37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1F8F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98EB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5385086,98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4453EFAD" w14:textId="77777777" w:rsidTr="00624245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D9F06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A75E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A362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B323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2DBA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13D7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F764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9C4F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6B1C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E8B3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F7CB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1750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52492D28" w14:textId="77777777" w:rsidTr="00624245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EA107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479F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6B15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E6FE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8098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319C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0999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04B6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8C43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D6FF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D30B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2E28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358426FD" w14:textId="77777777" w:rsidTr="00624245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648BF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1B2D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6815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D29C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9314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362A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C8AE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A22B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30CB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CA07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53EC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6966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638129A9" w14:textId="77777777" w:rsidTr="00624245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87547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7F59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48E2C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F076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ABC1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EFD3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45981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A8AE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F55A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58EB5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0819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80413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3A525FCA" w14:textId="77777777" w:rsidTr="00624245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833A6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CB1763" w:rsidRPr="00497323" w14:paraId="0AA785B7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1A539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C3134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162384,35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88C4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p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976D4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-4902335,92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054F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177666,63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9740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535FD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5180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6CA3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7558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263682,02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8D776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EA547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-4298602,92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37B7F9E8" w14:textId="77777777" w:rsidTr="00624245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166B1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D6A65" w14:textId="77777777" w:rsidR="00CB1763" w:rsidRPr="00156A1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162384,35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7733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BEC9A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-4992001,6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0D82B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281542,59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1A5C9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20AC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355D2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02CAF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F15C8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91477,38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37C30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011CE" w14:textId="77777777" w:rsidR="00CB1763" w:rsidRPr="00497323" w:rsidRDefault="00CB1763" w:rsidP="0062424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-4456597,28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B1763" w:rsidRPr="00497323" w14:paraId="10131389" w14:textId="77777777" w:rsidTr="00624245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0C9A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F492F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776B9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29190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32FA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B8FB8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532BA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DBD8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B1E2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9D85B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102C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3E3B" w14:textId="77777777" w:rsidR="00CB1763" w:rsidRPr="00497323" w:rsidRDefault="00CB1763" w:rsidP="00624245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207766E0" w14:textId="77777777" w:rsidR="001C1E12" w:rsidRDefault="001C1E12" w:rsidP="00CB1763">
      <w:pPr>
        <w:spacing w:before="0" w:line="240" w:lineRule="auto"/>
        <w:rPr>
          <w:sz w:val="18"/>
          <w:szCs w:val="18"/>
        </w:rPr>
      </w:pPr>
    </w:p>
    <w:p w14:paraId="38D5F530" w14:textId="6A74DE0C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p w14:paraId="68D00D41" w14:textId="3461E5B1" w:rsidR="001C1E12" w:rsidRPr="001D77F4" w:rsidRDefault="001C1E12" w:rsidP="001C1E12">
      <w:pPr>
        <w:spacing w:before="0" w:line="240" w:lineRule="auto"/>
        <w:ind w:left="360"/>
        <w:rPr>
          <w:sz w:val="16"/>
          <w:szCs w:val="16"/>
        </w:rPr>
      </w:pPr>
      <w:r w:rsidRPr="001D26A6">
        <w:rPr>
          <w:sz w:val="16"/>
          <w:szCs w:val="16"/>
        </w:rPr>
        <w:t>Účtovná jednotka nemá dlhodobý majetok, na ktorý je zriadené záložné právo a dlhodobý majetok, pri ktorom má účtovná jednotka obmedzené právo s ním nakladať.</w:t>
      </w:r>
    </w:p>
    <w:p w14:paraId="2E18C91C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07E7F24B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1C1E12" w:rsidRPr="001D77F4" w14:paraId="1173DADD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2C1E361D" w14:textId="77777777" w:rsidR="001C1E12" w:rsidRPr="001C1E12" w:rsidRDefault="001C1E12" w:rsidP="001C1E12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C1E12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1E0ED2B3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39B5E08A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Výška poistenia</w:t>
            </w:r>
          </w:p>
        </w:tc>
      </w:tr>
      <w:tr w:rsidR="001C1E12" w:rsidRPr="001D77F4" w14:paraId="4DF6A669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24A003C3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Budovy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29BD2183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Živelné pohromy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57BB77FA" w14:textId="18942302" w:rsidR="001C1E12" w:rsidRPr="007D5315" w:rsidRDefault="007D5315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D5315">
              <w:rPr>
                <w:sz w:val="16"/>
                <w:szCs w:val="16"/>
              </w:rPr>
              <w:t>5 451,68</w:t>
            </w:r>
          </w:p>
        </w:tc>
      </w:tr>
      <w:tr w:rsidR="001C1E12" w:rsidRPr="001D77F4" w14:paraId="58B9A967" w14:textId="77777777" w:rsidTr="002B326C">
        <w:trPr>
          <w:trHeight w:val="284"/>
        </w:trPr>
        <w:tc>
          <w:tcPr>
            <w:tcW w:w="4193" w:type="dxa"/>
            <w:shd w:val="clear" w:color="auto" w:fill="auto"/>
            <w:vAlign w:val="center"/>
          </w:tcPr>
          <w:p w14:paraId="0A5AD5E7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lastRenderedPageBreak/>
              <w:t>Vozidlá</w:t>
            </w:r>
          </w:p>
        </w:tc>
        <w:tc>
          <w:tcPr>
            <w:tcW w:w="2887" w:type="dxa"/>
            <w:shd w:val="clear" w:color="auto" w:fill="auto"/>
            <w:vAlign w:val="center"/>
          </w:tcPr>
          <w:p w14:paraId="59CCA48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Zákonné poistenie</w:t>
            </w:r>
          </w:p>
        </w:tc>
        <w:tc>
          <w:tcPr>
            <w:tcW w:w="2888" w:type="dxa"/>
            <w:shd w:val="clear" w:color="auto" w:fill="auto"/>
            <w:vAlign w:val="center"/>
          </w:tcPr>
          <w:p w14:paraId="1AD0D64B" w14:textId="3DE98245" w:rsidR="001C1E12" w:rsidRPr="007D5315" w:rsidRDefault="007D5315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D5315">
              <w:rPr>
                <w:sz w:val="16"/>
                <w:szCs w:val="16"/>
              </w:rPr>
              <w:t>484,47</w:t>
            </w:r>
            <w:r w:rsidR="001C1E12" w:rsidRPr="007D5315">
              <w:rPr>
                <w:sz w:val="16"/>
                <w:szCs w:val="16"/>
              </w:rPr>
              <w:t xml:space="preserve"> </w:t>
            </w:r>
          </w:p>
        </w:tc>
      </w:tr>
    </w:tbl>
    <w:p w14:paraId="65A4AA0F" w14:textId="77777777" w:rsidR="001C1E12" w:rsidRPr="001D77F4" w:rsidRDefault="001C1E12" w:rsidP="001C1E12">
      <w:pPr>
        <w:spacing w:before="0" w:after="0" w:line="240" w:lineRule="auto"/>
        <w:rPr>
          <w:sz w:val="18"/>
          <w:szCs w:val="18"/>
        </w:rPr>
      </w:pPr>
    </w:p>
    <w:p w14:paraId="791CF2E3" w14:textId="77777777" w:rsidR="001C1E12" w:rsidRPr="001D77F4" w:rsidRDefault="001C1E12" w:rsidP="001C1E12">
      <w:pPr>
        <w:spacing w:before="0" w:after="0" w:line="240" w:lineRule="auto"/>
        <w:rPr>
          <w:sz w:val="18"/>
          <w:szCs w:val="18"/>
        </w:rPr>
      </w:pPr>
    </w:p>
    <w:p w14:paraId="669EEED1" w14:textId="77777777" w:rsidR="001C1E12" w:rsidRPr="001D77F4" w:rsidRDefault="001C1E12" w:rsidP="001C1E12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 xml:space="preserve">          Účtovná jednotka má poistený majetok – budovy a povinné zmluvné poistenie vozidiel v poisťovni  ALIANZ </w:t>
      </w:r>
      <w:proofErr w:type="spellStart"/>
      <w:r w:rsidRPr="001D77F4">
        <w:rPr>
          <w:sz w:val="16"/>
          <w:szCs w:val="16"/>
        </w:rPr>
        <w:t>a.s</w:t>
      </w:r>
      <w:proofErr w:type="spellEnd"/>
      <w:r w:rsidRPr="001D77F4">
        <w:rPr>
          <w:sz w:val="16"/>
          <w:szCs w:val="16"/>
        </w:rPr>
        <w:t>. – Slovenská poisťovňa.</w:t>
      </w:r>
    </w:p>
    <w:p w14:paraId="5E530A49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2BE6E4F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4E9A93BB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10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9"/>
        <w:gridCol w:w="1005"/>
        <w:gridCol w:w="965"/>
        <w:gridCol w:w="965"/>
        <w:gridCol w:w="965"/>
        <w:gridCol w:w="969"/>
        <w:gridCol w:w="969"/>
        <w:gridCol w:w="965"/>
        <w:gridCol w:w="9960"/>
      </w:tblGrid>
      <w:tr w:rsidR="001C1E12" w:rsidRPr="007D5315" w14:paraId="7CE2AA1A" w14:textId="77777777" w:rsidTr="002B326C">
        <w:trPr>
          <w:gridAfter w:val="1"/>
          <w:wAfter w:w="2498" w:type="pct"/>
          <w:trHeight w:val="1632"/>
        </w:trPr>
        <w:tc>
          <w:tcPr>
            <w:tcW w:w="5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E86EE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B1F6A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1263D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4A809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F2BBF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E2D5B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ED646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F0995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2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F5DEB" w14:textId="77777777" w:rsidR="001C1E12" w:rsidRPr="007D5315" w:rsidRDefault="001C1E12" w:rsidP="002B326C">
            <w:pPr>
              <w:spacing w:before="0" w:after="0" w:line="240" w:lineRule="auto"/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1C1E12" w:rsidRPr="007D5315" w14:paraId="2EC03D02" w14:textId="77777777" w:rsidTr="0053497D">
        <w:trPr>
          <w:gridAfter w:val="1"/>
          <w:wAfter w:w="2498" w:type="pct"/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AE52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 w:rsidR="0053497D" w:rsidRPr="007D5315" w14:paraId="6E951086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13891" w14:textId="77777777" w:rsidR="0053497D" w:rsidRPr="007D5315" w:rsidRDefault="0053497D" w:rsidP="0053497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C70E" w14:textId="16010775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8164B" w14:textId="3702B92A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BE32E" w14:textId="7F6FAE76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114 210,00 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754CC" w14:textId="5909A1A1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CDDF7" w14:textId="172AAD89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C2DFD" w14:textId="2D7E2005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D13E8" w14:textId="29513542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192AF" w14:textId="3E38D973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275 931,42</w:t>
            </w:r>
          </w:p>
        </w:tc>
      </w:tr>
      <w:tr w:rsidR="001C1E12" w:rsidRPr="007D5315" w14:paraId="22483AD6" w14:textId="77777777" w:rsidTr="0053497D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7D36C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6C20F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F7B8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3188E" w14:textId="25FAE06E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1B4B7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7BA4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A0E0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91F5F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570E1" w14:textId="738727CC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1C1E12" w:rsidRPr="007D5315" w14:paraId="52E535C4" w14:textId="77777777" w:rsidTr="0053497D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5E814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513EB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9F13E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8AD51" w14:textId="054CACF4" w:rsidR="00236254" w:rsidRPr="007D5315" w:rsidRDefault="00236254" w:rsidP="0023625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 xml:space="preserve">2 830,00 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DD570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221CB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76F7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C18DA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216E6" w14:textId="46FCC46F" w:rsidR="001C1E12" w:rsidRPr="007D5315" w:rsidRDefault="00236254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2830,00</w:t>
            </w:r>
          </w:p>
        </w:tc>
      </w:tr>
      <w:tr w:rsidR="001C1E12" w:rsidRPr="007D5315" w14:paraId="7F6CE929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C9398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6FD92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A8B3A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C0AF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D3F81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A244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ED7FE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0EC16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DE667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1C1E12" w:rsidRPr="007D5315" w14:paraId="6E171C8F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9D1BE" w14:textId="77777777" w:rsidR="001C1E12" w:rsidRPr="007D5315" w:rsidRDefault="001C1E12" w:rsidP="002B32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025A4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0C03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B14A9" w14:textId="6E9C8305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</w:t>
            </w:r>
            <w:r w:rsidR="00236254">
              <w:rPr>
                <w:rFonts w:cs="Calibri"/>
                <w:sz w:val="16"/>
                <w:szCs w:val="16"/>
                <w:lang w:eastAsia="sk-SK"/>
              </w:rPr>
              <w:t>1</w:t>
            </w: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  <w:r w:rsidR="00236254">
              <w:rPr>
                <w:rFonts w:cs="Calibri"/>
                <w:sz w:val="16"/>
                <w:szCs w:val="16"/>
                <w:lang w:eastAsia="sk-SK"/>
              </w:rPr>
              <w:t>38</w:t>
            </w:r>
            <w:r w:rsidRPr="007D5315">
              <w:rPr>
                <w:rFonts w:cs="Calibri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47C0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6C9D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A5163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12EB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9DD9A" w14:textId="1C3CC080" w:rsidR="001C1E12" w:rsidRPr="007D5315" w:rsidRDefault="00236254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236254">
              <w:rPr>
                <w:rFonts w:cs="Calibri"/>
                <w:sz w:val="16"/>
                <w:szCs w:val="16"/>
                <w:lang w:eastAsia="sk-SK"/>
              </w:rPr>
              <w:t>273 101,42</w:t>
            </w:r>
          </w:p>
        </w:tc>
      </w:tr>
      <w:tr w:rsidR="001C1E12" w:rsidRPr="007D5315" w14:paraId="30C3AE8F" w14:textId="77777777" w:rsidTr="0053497D">
        <w:trPr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F7BF6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2498" w:type="pct"/>
            <w:vAlign w:val="center"/>
          </w:tcPr>
          <w:p w14:paraId="72332FF5" w14:textId="77777777" w:rsidR="001C1E12" w:rsidRPr="007D5315" w:rsidRDefault="001C1E12" w:rsidP="002B326C">
            <w:pPr>
              <w:spacing w:before="0" w:after="0" w:line="240" w:lineRule="auto"/>
              <w:jc w:val="left"/>
            </w:pPr>
          </w:p>
        </w:tc>
      </w:tr>
      <w:tr w:rsidR="001C1E12" w:rsidRPr="007D5315" w14:paraId="26D8D24D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74CC" w14:textId="77777777" w:rsidR="001C1E12" w:rsidRPr="007D5315" w:rsidRDefault="001C1E12" w:rsidP="002B32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8F93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5CF9A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9E83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E525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96FBD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09A8D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D47D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57AE7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1C1E12" w:rsidRPr="007D5315" w14:paraId="011ED41C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89A67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857BB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A7381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DFC2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F00F1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3EDCC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6998E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DAC62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B169A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1C1E12" w:rsidRPr="007D5315" w14:paraId="7B73BCF4" w14:textId="77777777" w:rsidTr="002B326C">
        <w:trPr>
          <w:gridAfter w:val="1"/>
          <w:wAfter w:w="2498" w:type="pct"/>
          <w:trHeight w:val="28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BF890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5D3E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4E9F4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0104F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51EF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103F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E133C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4B02C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77DD9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1C1E12" w:rsidRPr="007D5315" w14:paraId="59066598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4D5A7" w14:textId="77777777" w:rsidR="001C1E12" w:rsidRPr="007D5315" w:rsidRDefault="001C1E12" w:rsidP="002B32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528A1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494D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A265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8CFA4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27CFA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157B6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ED999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EC5C8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</w:tr>
      <w:tr w:rsidR="001C1E12" w:rsidRPr="007D5315" w14:paraId="630E2AC2" w14:textId="77777777" w:rsidTr="0053497D">
        <w:trPr>
          <w:trHeight w:val="288"/>
        </w:trPr>
        <w:tc>
          <w:tcPr>
            <w:tcW w:w="250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44D2F" w14:textId="77777777" w:rsidR="001C1E12" w:rsidRPr="007D5315" w:rsidRDefault="001C1E12" w:rsidP="002B326C">
            <w:pPr>
              <w:spacing w:before="0" w:after="0" w:line="240" w:lineRule="auto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2498" w:type="pct"/>
            <w:vAlign w:val="center"/>
          </w:tcPr>
          <w:p w14:paraId="39C20387" w14:textId="77777777" w:rsidR="001C1E12" w:rsidRPr="007D5315" w:rsidRDefault="001C1E12" w:rsidP="002B326C">
            <w:pPr>
              <w:spacing w:before="0" w:after="0" w:line="240" w:lineRule="auto"/>
              <w:jc w:val="left"/>
            </w:pPr>
          </w:p>
        </w:tc>
      </w:tr>
      <w:tr w:rsidR="0053497D" w:rsidRPr="007D5315" w14:paraId="4B35C103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B30B7" w14:textId="77777777" w:rsidR="0053497D" w:rsidRPr="007D5315" w:rsidRDefault="0053497D" w:rsidP="0053497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8A6F6" w14:textId="6D2D5BDD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9F3F8" w14:textId="6C8A6CE1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171AB" w14:textId="6756F4C6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114 210,00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2A1A2" w14:textId="2C7088F8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FAF14" w14:textId="5976A2A9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C430C" w14:textId="54221D50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05A" w14:textId="06305B51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FB0FD" w14:textId="151FF79D" w:rsidR="0053497D" w:rsidRPr="007D5315" w:rsidRDefault="0053497D" w:rsidP="0053497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275 931,42 </w:t>
            </w:r>
          </w:p>
        </w:tc>
      </w:tr>
      <w:tr w:rsidR="001C1E12" w:rsidRPr="001D77F4" w14:paraId="43C9CEAC" w14:textId="77777777" w:rsidTr="002B326C">
        <w:trPr>
          <w:gridAfter w:val="1"/>
          <w:wAfter w:w="2498" w:type="pct"/>
          <w:trHeight w:val="408"/>
        </w:trPr>
        <w:tc>
          <w:tcPr>
            <w:tcW w:w="5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A6787" w14:textId="77777777" w:rsidR="001C1E12" w:rsidRPr="007D5315" w:rsidRDefault="001C1E12" w:rsidP="002B326C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bCs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A546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112 912,43 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B323E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9 958,18 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336C3" w14:textId="21A7C528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11</w:t>
            </w:r>
            <w:r w:rsidR="00236254">
              <w:rPr>
                <w:rFonts w:cs="Calibri"/>
                <w:sz w:val="16"/>
                <w:szCs w:val="16"/>
                <w:lang w:eastAsia="sk-SK"/>
              </w:rPr>
              <w:t>1</w:t>
            </w: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  <w:r w:rsidR="00236254">
              <w:rPr>
                <w:rFonts w:cs="Calibri"/>
                <w:sz w:val="16"/>
                <w:szCs w:val="16"/>
                <w:lang w:eastAsia="sk-SK"/>
              </w:rPr>
              <w:t>38</w:t>
            </w:r>
            <w:r w:rsidRPr="007D5315">
              <w:rPr>
                <w:rFonts w:cs="Calibri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8A031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67156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38 850,81 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6BB8C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5B264" w14:textId="77777777" w:rsidR="001C1E12" w:rsidRPr="007D5315" w:rsidRDefault="001C1E12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7D5315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97992" w14:textId="21727517" w:rsidR="001C1E12" w:rsidRPr="001D77F4" w:rsidRDefault="00236254" w:rsidP="002B326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236254">
              <w:rPr>
                <w:rFonts w:cs="Calibri"/>
                <w:sz w:val="16"/>
                <w:szCs w:val="16"/>
                <w:lang w:eastAsia="sk-SK"/>
              </w:rPr>
              <w:t>273 101,42</w:t>
            </w:r>
          </w:p>
        </w:tc>
      </w:tr>
    </w:tbl>
    <w:p w14:paraId="03A0DCEF" w14:textId="30097D3E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3293F000" w14:textId="77777777" w:rsidR="001C1E12" w:rsidRPr="001D77F4" w:rsidRDefault="001C1E12" w:rsidP="001C1E12">
      <w:pPr>
        <w:spacing w:before="0" w:line="240" w:lineRule="auto"/>
        <w:rPr>
          <w:b/>
          <w:i/>
          <w:sz w:val="18"/>
          <w:szCs w:val="18"/>
        </w:rPr>
      </w:pPr>
      <w:r w:rsidRPr="001D77F4"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C1E12" w:rsidRPr="001D77F4" w14:paraId="4B287346" w14:textId="77777777" w:rsidTr="002B326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AF52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BF278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1D802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8AC94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17A29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C1E12" w:rsidRPr="001D77F4" w14:paraId="6B29FB75" w14:textId="77777777" w:rsidTr="002B326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B3259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6C15" w14:textId="77777777" w:rsidR="001C1E12" w:rsidRPr="001D77F4" w:rsidRDefault="001C1E12" w:rsidP="002B326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A1CC0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DB14A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73EED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5B1D0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33662" w14:textId="77777777" w:rsidR="001C1E12" w:rsidRPr="001D77F4" w:rsidRDefault="001C1E12" w:rsidP="002B326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D77F4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C1E12" w:rsidRPr="001D77F4" w14:paraId="682FBF51" w14:textId="77777777" w:rsidTr="002B326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097A3" w14:textId="77777777" w:rsidR="001C1E12" w:rsidRPr="001D77F4" w:rsidRDefault="001C1E12" w:rsidP="002B326C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PRO POPULO s </w:t>
            </w:r>
            <w:proofErr w:type="spellStart"/>
            <w:r w:rsidRPr="001D77F4">
              <w:rPr>
                <w:sz w:val="16"/>
                <w:szCs w:val="16"/>
                <w:lang w:eastAsia="sk-SK"/>
              </w:rPr>
              <w:t>r.o</w:t>
            </w:r>
            <w:proofErr w:type="spellEnd"/>
            <w:r w:rsidRPr="001D77F4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623DA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A41A8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58D3F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85ABE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DEEFC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609B9" w14:textId="77777777" w:rsidR="001C1E12" w:rsidRPr="001D77F4" w:rsidRDefault="001C1E12" w:rsidP="002B326C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1D77F4">
              <w:rPr>
                <w:sz w:val="16"/>
                <w:szCs w:val="16"/>
                <w:lang w:eastAsia="sk-SK"/>
              </w:rPr>
              <w:t>112 912</w:t>
            </w:r>
          </w:p>
        </w:tc>
      </w:tr>
    </w:tbl>
    <w:p w14:paraId="0ACB80B6" w14:textId="77777777" w:rsidR="001C1E12" w:rsidRPr="001D77F4" w:rsidRDefault="001C1E12" w:rsidP="001C1E12">
      <w:pPr>
        <w:spacing w:before="0" w:line="240" w:lineRule="auto"/>
        <w:rPr>
          <w:sz w:val="18"/>
          <w:szCs w:val="18"/>
        </w:rPr>
      </w:pPr>
    </w:p>
    <w:p w14:paraId="4D487FE2" w14:textId="39311874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 </w:t>
      </w:r>
    </w:p>
    <w:p w14:paraId="50C1C8C8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35407EEB" w14:textId="1ABFD005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  <w:r w:rsidR="00EF5544">
        <w:rPr>
          <w:sz w:val="18"/>
          <w:szCs w:val="18"/>
        </w:rPr>
        <w:br/>
      </w:r>
      <w:r w:rsidR="00EF5544" w:rsidRPr="00534551">
        <w:rPr>
          <w:b/>
          <w:sz w:val="16"/>
          <w:szCs w:val="16"/>
        </w:rPr>
        <w:t>Účtovná jednotka neúčtovala opravné položky k dlhodobému finančnému majetku.</w:t>
      </w:r>
    </w:p>
    <w:p w14:paraId="0EC36EE4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7A81CA2F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60367777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2491FCF4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lastRenderedPageBreak/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3235A662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0FA1E5A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50F2DB7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0FD9D10D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A1414" w:rsidRPr="00B80FC6" w14:paraId="15025ECD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4F3CBC17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6808AAED" w14:textId="7AA214ED" w:rsidR="00CA1414" w:rsidRPr="0074156B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5 240,62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2F922781" w14:textId="270756C6" w:rsidR="00CA1414" w:rsidRPr="0094799F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7729,35</w:t>
            </w:r>
          </w:p>
        </w:tc>
      </w:tr>
      <w:tr w:rsidR="00CA1414" w:rsidRPr="00B80FC6" w14:paraId="6C902BBE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16FB9745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4CE6FFC4" w14:textId="77777777" w:rsidR="00CA1414" w:rsidRPr="0074156B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54EEE9E7" w14:textId="010BA038" w:rsidR="00CA1414" w:rsidRPr="0094799F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</w:tr>
      <w:tr w:rsidR="00CA1414" w:rsidRPr="00B80FC6" w14:paraId="7105CC87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71EAF648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5DF7157A" w14:textId="09C0F0D6" w:rsidR="00CA1414" w:rsidRPr="0074156B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288 309,30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6AFFC3C2" w14:textId="5A0A6A43" w:rsidR="00CA1414" w:rsidRPr="0094799F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435376,36</w:t>
            </w:r>
          </w:p>
        </w:tc>
      </w:tr>
      <w:tr w:rsidR="00CA1414" w:rsidRPr="00B80FC6" w14:paraId="0664DF83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06845C58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1ED754D7" w14:textId="77777777" w:rsidR="00CA1414" w:rsidRPr="0074156B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14:paraId="45DE90C6" w14:textId="77777777" w:rsidR="00CA1414" w:rsidRPr="0094799F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A1414" w:rsidRPr="00B80FC6" w14:paraId="5B76757F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66DF676D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238F9B56" w14:textId="77777777" w:rsidR="00CA1414" w:rsidRPr="0074156B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57470ACE" w14:textId="54A5569A" w:rsidR="00CA1414" w:rsidRPr="0094799F" w:rsidRDefault="00CA1414" w:rsidP="00CA14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0</w:t>
            </w:r>
          </w:p>
        </w:tc>
      </w:tr>
      <w:tr w:rsidR="00CA1414" w:rsidRPr="00B80FC6" w14:paraId="137D1F0A" w14:textId="77777777" w:rsidTr="00CA1414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14:paraId="6A868238" w14:textId="77777777" w:rsidR="00CA1414" w:rsidRPr="00B80FC6" w:rsidRDefault="00CA1414" w:rsidP="00CA141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14:paraId="453E8C90" w14:textId="5F1FCB63" w:rsidR="00CA1414" w:rsidRPr="00EF5544" w:rsidRDefault="00CA1414" w:rsidP="00CA1414">
            <w:pPr>
              <w:spacing w:before="0" w:after="0" w:line="240" w:lineRule="auto"/>
              <w:jc w:val="right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293 549,92</w:t>
            </w:r>
          </w:p>
        </w:tc>
        <w:tc>
          <w:tcPr>
            <w:tcW w:w="3392" w:type="dxa"/>
            <w:shd w:val="clear" w:color="auto" w:fill="auto"/>
            <w:vAlign w:val="center"/>
          </w:tcPr>
          <w:p w14:paraId="0BA35193" w14:textId="7C7B1246" w:rsidR="00CA1414" w:rsidRPr="0094799F" w:rsidRDefault="00CA1414" w:rsidP="00CA141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>443 105,71</w:t>
            </w:r>
          </w:p>
        </w:tc>
      </w:tr>
    </w:tbl>
    <w:p w14:paraId="421C83AC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5AF42A6F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2ACDC4C9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40CD31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B0A1ED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2E4E45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BC72AF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2C92CE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0EA06FD9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3032584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1AC31245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48A0A853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56664806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2CE60026" w14:textId="77777777" w:rsidR="002279FB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2E3ABF3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BEF9A98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720A8CFC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9CFA299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D9D9595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1805257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6799752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134842AD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6329F91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F206AC5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9ACF363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0B02057E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943634F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5307D31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03F655E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B209334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BBBF360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474A0A2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77C7F39C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9459C4C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E89FE34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7EE9EE9F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6F7452E1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C9C6B29" w14:textId="77777777" w:rsidR="00584449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36194B72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CD9A135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40A39B5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2754AB39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63974B5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53F3D24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3702531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04F74F0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47B0098F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345CE2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802025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70207B7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92E57B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71E70B7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70CE7BEF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76B7C4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18C8F83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86A398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6E2DDEE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D18BBDB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C7560DB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E119416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36B0AB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C87496D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556C004D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8EB918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03BDBFC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37345DD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84BF7BE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257BC88A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B54605E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F01BA2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6050743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9874557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8C916E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57F4073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DD87B02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48914EC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4F3BFA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760D931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01D180A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D41344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29803934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371F5875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454FB88B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0989078F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68F3C0CE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A388017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496E9B8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90F8E1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0A8C30D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4C88271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1E6778C7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2911A53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3ABA631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B135695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FED661F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173A4DB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7AF4FC5F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1E51A7A2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D98A8D9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492731C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156D0B1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A90CFC6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7F9E9E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231BE8F4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382B4B6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685B68AE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5CBCEC1" w14:textId="17CEF4F6" w:rsidR="005C049C" w:rsidRPr="00B80FC6" w:rsidRDefault="00CA141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378,53</w:t>
            </w:r>
          </w:p>
        </w:tc>
        <w:tc>
          <w:tcPr>
            <w:tcW w:w="776" w:type="pct"/>
            <w:vAlign w:val="center"/>
          </w:tcPr>
          <w:p w14:paraId="46C77909" w14:textId="77777777" w:rsidR="005C049C" w:rsidRPr="00B80FC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D7B2D93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9906268" w14:textId="6196F261" w:rsidR="005C049C" w:rsidRPr="00B80FC6" w:rsidRDefault="0074156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464,10</w:t>
            </w:r>
          </w:p>
        </w:tc>
      </w:tr>
      <w:tr w:rsidR="002E0A97" w:rsidRPr="002279FB" w14:paraId="0C449D1B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00C4A2D3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12A7256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520B4D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3886120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02EA2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4DD63A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5B8B83D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3F4BBCB5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57934E2C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92ACB0C" w14:textId="624FFF66" w:rsidR="002E0A97" w:rsidRPr="008D6513" w:rsidRDefault="00CA141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378,53</w:t>
            </w:r>
          </w:p>
        </w:tc>
        <w:tc>
          <w:tcPr>
            <w:tcW w:w="776" w:type="pct"/>
            <w:vAlign w:val="center"/>
          </w:tcPr>
          <w:p w14:paraId="09BC55C4" w14:textId="77777777" w:rsidR="002E0A97" w:rsidRPr="008D6513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93301D8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DA7370" w14:textId="09FBA3B8" w:rsidR="002E0A97" w:rsidRPr="008D6513" w:rsidRDefault="0074156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464,10</w:t>
            </w:r>
          </w:p>
        </w:tc>
      </w:tr>
    </w:tbl>
    <w:p w14:paraId="124D2453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3477427E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EF5544" w:rsidRPr="0074156B" w14:paraId="3BE45BE5" w14:textId="77777777" w:rsidTr="002B326C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955810D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044D207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14:paraId="3B3A0526" w14:textId="77777777" w:rsidR="00EF5544" w:rsidRPr="0074156B" w:rsidRDefault="00EF5544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4156B">
              <w:rPr>
                <w:b/>
                <w:sz w:val="16"/>
                <w:szCs w:val="16"/>
              </w:rPr>
              <w:t>Suma</w:t>
            </w:r>
          </w:p>
        </w:tc>
      </w:tr>
      <w:tr w:rsidR="00EF5544" w:rsidRPr="0074156B" w14:paraId="03E1EADE" w14:textId="77777777" w:rsidTr="002B326C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2A638E8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E1F884" w14:textId="77777777" w:rsidR="00EF5544" w:rsidRPr="0074156B" w:rsidRDefault="00EF5544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Pôžička</w:t>
            </w:r>
          </w:p>
        </w:tc>
        <w:tc>
          <w:tcPr>
            <w:tcW w:w="1000" w:type="pct"/>
            <w:vAlign w:val="center"/>
          </w:tcPr>
          <w:p w14:paraId="6107D0CB" w14:textId="77777777" w:rsidR="00EF5544" w:rsidRPr="0074156B" w:rsidRDefault="00EF5544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156B">
              <w:rPr>
                <w:sz w:val="16"/>
                <w:szCs w:val="16"/>
              </w:rPr>
              <w:t>250 000,00</w:t>
            </w:r>
          </w:p>
        </w:tc>
      </w:tr>
    </w:tbl>
    <w:p w14:paraId="09ACFC3C" w14:textId="77777777" w:rsidR="00C25D7C" w:rsidRPr="0074156B" w:rsidRDefault="00C25D7C" w:rsidP="00725021">
      <w:pPr>
        <w:spacing w:before="0" w:after="0" w:line="240" w:lineRule="auto"/>
        <w:rPr>
          <w:sz w:val="16"/>
          <w:szCs w:val="16"/>
        </w:rPr>
      </w:pPr>
    </w:p>
    <w:p w14:paraId="5A85E739" w14:textId="688677C0" w:rsidR="00725021" w:rsidRDefault="00C25D7C" w:rsidP="00725021">
      <w:pPr>
        <w:spacing w:before="0" w:after="0" w:line="240" w:lineRule="auto"/>
        <w:rPr>
          <w:sz w:val="16"/>
          <w:szCs w:val="16"/>
        </w:rPr>
      </w:pPr>
      <w:r w:rsidRPr="0074156B">
        <w:rPr>
          <w:sz w:val="16"/>
          <w:szCs w:val="16"/>
        </w:rPr>
        <w:t>Účtovná jednotka poskytla pôžičku 250 000,-- Eur  RITRO INVEST.</w:t>
      </w:r>
    </w:p>
    <w:p w14:paraId="1CEA6DE4" w14:textId="77777777" w:rsidR="00C25D7C" w:rsidRPr="00497323" w:rsidRDefault="00C25D7C" w:rsidP="00725021">
      <w:pPr>
        <w:spacing w:before="0" w:after="0" w:line="240" w:lineRule="auto"/>
        <w:rPr>
          <w:sz w:val="18"/>
          <w:szCs w:val="18"/>
        </w:rPr>
      </w:pPr>
    </w:p>
    <w:p w14:paraId="5E0458C3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67CE0F9F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022D549C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673A3E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4076B24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24A20E6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780E8F1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194DFE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275EFD6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7F3B6E20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20138A8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28B5930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D5DF9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FF057B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262AEF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EE0557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70649BB1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25FCAEF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9D0545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840E3BF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C6E1B8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723281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AC4F12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56586BC2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EB5C16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DCA2A4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FC4715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3E3CA2D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73F1D1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B4AF9A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59C4CD1A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192AE77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1DFF837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E63835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AB3486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AEE359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F89EFE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56816546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6DFD3F07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767CE8E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546BDD59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49178F46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7E05882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4B0322A" w14:textId="77777777" w:rsidR="002E0A97" w:rsidRPr="00C54F78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D171D79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3AD28C24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3A570B1C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02B33F69" w14:textId="77777777" w:rsidTr="009E05D9">
        <w:trPr>
          <w:trHeight w:val="284"/>
        </w:trPr>
        <w:tc>
          <w:tcPr>
            <w:tcW w:w="2000" w:type="pct"/>
            <w:vMerge w:val="restart"/>
          </w:tcPr>
          <w:p w14:paraId="3851F655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3B63E77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426AD935" w14:textId="77777777" w:rsidTr="00945816">
        <w:trPr>
          <w:trHeight w:val="284"/>
        </w:trPr>
        <w:tc>
          <w:tcPr>
            <w:tcW w:w="2000" w:type="pct"/>
            <w:vMerge/>
          </w:tcPr>
          <w:p w14:paraId="319452B2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2354F4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2304F9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14CBEEB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1B8F50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455A75B" w14:textId="2B97C831" w:rsidR="00461D4F" w:rsidRPr="0069204B" w:rsidRDefault="0069204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298740,01</w:t>
            </w:r>
          </w:p>
        </w:tc>
        <w:tc>
          <w:tcPr>
            <w:tcW w:w="1500" w:type="pct"/>
            <w:vAlign w:val="center"/>
          </w:tcPr>
          <w:p w14:paraId="15025036" w14:textId="42B04BB6" w:rsidR="00461D4F" w:rsidRPr="0069204B" w:rsidRDefault="009E05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9204B">
              <w:rPr>
                <w:sz w:val="16"/>
                <w:szCs w:val="16"/>
              </w:rPr>
              <w:t>250 423,00</w:t>
            </w:r>
          </w:p>
        </w:tc>
      </w:tr>
      <w:tr w:rsidR="00461D4F" w:rsidRPr="007002DC" w14:paraId="17881FE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E92178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59CAA12" w14:textId="77777777" w:rsidR="00461D4F" w:rsidRPr="0069204B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6355846" w14:textId="548E7833" w:rsidR="00461D4F" w:rsidRPr="0069204B" w:rsidRDefault="009E05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9204B">
              <w:rPr>
                <w:sz w:val="16"/>
                <w:szCs w:val="16"/>
              </w:rPr>
              <w:t>816,64</w:t>
            </w:r>
          </w:p>
        </w:tc>
      </w:tr>
      <w:tr w:rsidR="00461D4F" w:rsidRPr="007002DC" w14:paraId="548E17D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C3D2D7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32065027" w14:textId="77777777" w:rsidR="00461D4F" w:rsidRPr="0069204B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298740,01</w:t>
            </w:r>
          </w:p>
        </w:tc>
        <w:tc>
          <w:tcPr>
            <w:tcW w:w="1500" w:type="pct"/>
            <w:vAlign w:val="center"/>
          </w:tcPr>
          <w:p w14:paraId="373DAFCD" w14:textId="68528917" w:rsidR="00461D4F" w:rsidRPr="0069204B" w:rsidRDefault="009E05D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251 239,64</w:t>
            </w:r>
          </w:p>
        </w:tc>
      </w:tr>
    </w:tbl>
    <w:p w14:paraId="18812EB4" w14:textId="77777777" w:rsidR="009E05D9" w:rsidRDefault="009E05D9" w:rsidP="009E05D9">
      <w:pPr>
        <w:spacing w:before="0" w:after="0" w:line="240" w:lineRule="auto"/>
        <w:rPr>
          <w:sz w:val="16"/>
          <w:szCs w:val="16"/>
        </w:rPr>
      </w:pPr>
    </w:p>
    <w:p w14:paraId="6531E914" w14:textId="5737F364" w:rsidR="009E05D9" w:rsidRPr="001D77F4" w:rsidRDefault="009E05D9" w:rsidP="009E05D9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 xml:space="preserve">Pohľadávky do lehoty splatnosti bežného účtovného obdobia predstavovala pôžička RITRO </w:t>
      </w:r>
      <w:proofErr w:type="spellStart"/>
      <w:r w:rsidRPr="001D77F4">
        <w:rPr>
          <w:sz w:val="16"/>
          <w:szCs w:val="16"/>
        </w:rPr>
        <w:t>Invest</w:t>
      </w:r>
      <w:proofErr w:type="spellEnd"/>
      <w:r w:rsidRPr="001D77F4">
        <w:rPr>
          <w:sz w:val="16"/>
          <w:szCs w:val="16"/>
        </w:rPr>
        <w:t xml:space="preserve"> vo výške 250 000,00 Eur.</w:t>
      </w:r>
    </w:p>
    <w:p w14:paraId="6A34D703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0829745F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69204B" w14:paraId="03FE9143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96211AA" w14:textId="77777777" w:rsidR="009B4B0C" w:rsidRPr="0069204B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24C8698" w14:textId="77777777" w:rsidR="009B4B0C" w:rsidRPr="0069204B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CD434E8" w14:textId="77777777" w:rsidR="009B4B0C" w:rsidRPr="0069204B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69204B" w14:paraId="344521CB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8176DD0" w14:textId="77777777" w:rsidR="009B4B0C" w:rsidRPr="0069204B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5DCA06D" w14:textId="3753677E" w:rsidR="009B4B0C" w:rsidRPr="0069204B" w:rsidRDefault="009B4B0C" w:rsidP="00692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C034399" w14:textId="301BD8A8" w:rsidR="009B4B0C" w:rsidRPr="0069204B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B4B0C" w:rsidRPr="00B80FC6" w14:paraId="69C57479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B2E4116" w14:textId="77777777" w:rsidR="009B4B0C" w:rsidRPr="0069204B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9204B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883C8C1" w14:textId="089DBF15" w:rsidR="009B4B0C" w:rsidRPr="0069204B" w:rsidRDefault="009B4B0C" w:rsidP="006920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2B94CD6" w14:textId="15B62B09" w:rsidR="009B4B0C" w:rsidRPr="0069204B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71231C7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700C87BE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2BC065CE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0F0E6B54" w14:textId="0267DA6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0392FD0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prevádzky – na krytie prevádzkových nákladov</w:t>
      </w:r>
    </w:p>
    <w:p w14:paraId="390232D0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solidarity – fond solidarity farnosti farnostiam</w:t>
      </w:r>
    </w:p>
    <w:p w14:paraId="246428A9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 tlačív, brožúry, direktória, katechizmus </w:t>
      </w:r>
      <w:proofErr w:type="spellStart"/>
      <w:r w:rsidRPr="00C25D7C">
        <w:rPr>
          <w:sz w:val="18"/>
          <w:szCs w:val="18"/>
        </w:rPr>
        <w:t>Youcat</w:t>
      </w:r>
      <w:proofErr w:type="spellEnd"/>
      <w:r w:rsidRPr="00C25D7C">
        <w:rPr>
          <w:sz w:val="18"/>
          <w:szCs w:val="18"/>
        </w:rPr>
        <w:t xml:space="preserve"> – na krytie nákladov na tlačivá</w:t>
      </w:r>
    </w:p>
    <w:p w14:paraId="31789FB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na opravu katedrály – náklady spojené s opravou a prevádzkou katedrály</w:t>
      </w:r>
    </w:p>
    <w:p w14:paraId="7B949595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Kauza biskupa J. </w:t>
      </w:r>
      <w:proofErr w:type="spellStart"/>
      <w:r w:rsidRPr="00C25D7C">
        <w:rPr>
          <w:sz w:val="18"/>
          <w:szCs w:val="18"/>
        </w:rPr>
        <w:t>Vojtaššáka</w:t>
      </w:r>
      <w:proofErr w:type="spellEnd"/>
      <w:r w:rsidRPr="00C25D7C">
        <w:rPr>
          <w:sz w:val="18"/>
          <w:szCs w:val="18"/>
        </w:rPr>
        <w:t xml:space="preserve"> – náklady spojené s kauzou blahorečenia</w:t>
      </w:r>
    </w:p>
    <w:p w14:paraId="0E3B6E5E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Spišský Jeruzalem – náklady týkajúce sa Spišského Jeruzalema</w:t>
      </w:r>
    </w:p>
    <w:p w14:paraId="1905BBBB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SLSP provízia – </w:t>
      </w:r>
      <w:proofErr w:type="spellStart"/>
      <w:r w:rsidRPr="00C25D7C">
        <w:rPr>
          <w:sz w:val="18"/>
          <w:szCs w:val="18"/>
        </w:rPr>
        <w:t>cashpooling</w:t>
      </w:r>
      <w:proofErr w:type="spellEnd"/>
      <w:r w:rsidRPr="00C25D7C">
        <w:rPr>
          <w:sz w:val="18"/>
          <w:szCs w:val="18"/>
        </w:rPr>
        <w:t xml:space="preserve"> </w:t>
      </w:r>
    </w:p>
    <w:p w14:paraId="0BFFB586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Misijný fond – náklady na misie</w:t>
      </w:r>
    </w:p>
    <w:p w14:paraId="6BE39F2F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Zbierka na stretnutie mládeže – náklady vynaložené na organizáciu stretnutia mládeže</w:t>
      </w:r>
    </w:p>
    <w:p w14:paraId="165EAF2F" w14:textId="5F9C5F64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Fondy – zbierky, ktoré sú odvádzané – Boží hrob, Pastoračné centrum, Zbierka na pomoc prenasledovaným kresťanom, Seminár, </w:t>
      </w:r>
      <w:r>
        <w:rPr>
          <w:sz w:val="18"/>
          <w:szCs w:val="18"/>
        </w:rPr>
        <w:tab/>
      </w:r>
      <w:r w:rsidRPr="00C25D7C">
        <w:rPr>
          <w:sz w:val="18"/>
          <w:szCs w:val="18"/>
        </w:rPr>
        <w:t>Ukrajina – RKC, GKC, Dobročinné diela Sv. Otca, Masmédiá</w:t>
      </w:r>
    </w:p>
    <w:p w14:paraId="49736123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na Kauza cirk. súd – krytie nákladov na súd</w:t>
      </w:r>
    </w:p>
    <w:p w14:paraId="6A6244FE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 xml:space="preserve">Fond – dišpenzy, intencie, </w:t>
      </w:r>
      <w:proofErr w:type="spellStart"/>
      <w:r w:rsidRPr="00C25D7C">
        <w:rPr>
          <w:sz w:val="18"/>
          <w:szCs w:val="18"/>
        </w:rPr>
        <w:t>binácie</w:t>
      </w:r>
      <w:proofErr w:type="spellEnd"/>
    </w:p>
    <w:p w14:paraId="56FDB6D6" w14:textId="77777777" w:rsidR="00C25D7C" w:rsidRP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– zahraničné dary</w:t>
      </w:r>
    </w:p>
    <w:p w14:paraId="65324CF3" w14:textId="5E5C2587" w:rsidR="00C25D7C" w:rsidRDefault="00C25D7C" w:rsidP="00C25D7C">
      <w:pPr>
        <w:spacing w:before="0" w:after="0" w:line="240" w:lineRule="auto"/>
        <w:ind w:left="720" w:firstLine="414"/>
        <w:rPr>
          <w:sz w:val="18"/>
          <w:szCs w:val="18"/>
        </w:rPr>
      </w:pPr>
      <w:r w:rsidRPr="00C25D7C">
        <w:rPr>
          <w:sz w:val="18"/>
          <w:szCs w:val="18"/>
        </w:rPr>
        <w:t>-</w:t>
      </w:r>
      <w:r w:rsidRPr="00C25D7C">
        <w:rPr>
          <w:sz w:val="18"/>
          <w:szCs w:val="18"/>
        </w:rPr>
        <w:tab/>
        <w:t>Fond – tuzemské dary</w:t>
      </w:r>
    </w:p>
    <w:p w14:paraId="373820AD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7F4A584C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B5086C" w14:paraId="44578371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622A587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0D8FB235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CB455D9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Prírastky</w:t>
            </w:r>
          </w:p>
          <w:p w14:paraId="0D4E4153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E2CB850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Úbytky</w:t>
            </w:r>
          </w:p>
          <w:p w14:paraId="64A7A083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DC5BE6C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Presuny</w:t>
            </w:r>
          </w:p>
          <w:p w14:paraId="7627003C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shd w:val="clear" w:color="auto" w:fill="auto"/>
            <w:vAlign w:val="center"/>
          </w:tcPr>
          <w:p w14:paraId="5140F72E" w14:textId="77777777" w:rsidR="00461D4F" w:rsidRPr="00B5086C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B5086C" w14:paraId="60C1AF26" w14:textId="77777777" w:rsidTr="00B5086C">
        <w:trPr>
          <w:trHeight w:val="284"/>
        </w:trPr>
        <w:tc>
          <w:tcPr>
            <w:tcW w:w="5000" w:type="pct"/>
            <w:gridSpan w:val="6"/>
            <w:shd w:val="clear" w:color="auto" w:fill="auto"/>
            <w:vAlign w:val="center"/>
          </w:tcPr>
          <w:p w14:paraId="6C5A56D2" w14:textId="77777777" w:rsidR="00461D4F" w:rsidRPr="00B5086C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B5086C">
              <w:rPr>
                <w:b/>
                <w:sz w:val="16"/>
                <w:szCs w:val="16"/>
              </w:rPr>
              <w:t>Imanie a fondy</w:t>
            </w:r>
          </w:p>
        </w:tc>
      </w:tr>
      <w:tr w:rsidR="005154E3" w:rsidRPr="00B5086C" w14:paraId="35D58475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01691E33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8B83264" w14:textId="16564508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2151991,13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D71F216" w14:textId="33B74AC2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26016,29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760E711" w14:textId="550389CE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70296,11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B8D7668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4D043797" w14:textId="09C5AD3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2107711,31</w:t>
            </w:r>
          </w:p>
        </w:tc>
      </w:tr>
      <w:tr w:rsidR="005154E3" w:rsidRPr="00B5086C" w14:paraId="1CF6CF8B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5B4745DB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 xml:space="preserve">z toho: </w:t>
            </w:r>
          </w:p>
          <w:p w14:paraId="584FDC17" w14:textId="77777777" w:rsidR="005154E3" w:rsidRPr="00B5086C" w:rsidRDefault="005154E3" w:rsidP="005154E3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ABB5006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4EF9BEB6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5E161F5C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11BE050F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41D4D4DC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154E3" w:rsidRPr="00B5086C" w14:paraId="2C91D2C9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4384D63F" w14:textId="77777777" w:rsidR="005154E3" w:rsidRPr="00B5086C" w:rsidRDefault="005154E3" w:rsidP="005154E3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A1C050E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7FFABF93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51947445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473D5D4C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18310B79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154E3" w:rsidRPr="00B5086C" w14:paraId="143CD694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71503AD7" w14:textId="77777777" w:rsidR="005154E3" w:rsidRPr="00B5086C" w:rsidRDefault="005154E3" w:rsidP="005154E3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DEE316F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25EB3562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4B6BC412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004DCDB8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43D9C3E4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154E3" w:rsidRPr="00B5086C" w14:paraId="693EFDAF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7D0097F8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AD30BBE" w14:textId="3BCA0F0F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752445,87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D763B3C" w14:textId="7B1FDA4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867858,16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BCB4404" w14:textId="4B23270E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1704974,48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FFD116A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1A91DFAF" w14:textId="344AAF1F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-84670,45</w:t>
            </w:r>
          </w:p>
        </w:tc>
      </w:tr>
      <w:tr w:rsidR="005154E3" w:rsidRPr="00B5086C" w14:paraId="60D2D18D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30971CDC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03AE82F" w14:textId="4C0DE1C3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EEA18C2" w14:textId="10235519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5C4A178" w14:textId="0E0D808C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3734E02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2984A5A1" w14:textId="75EA4EEC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154E3" w:rsidRPr="00B5086C" w14:paraId="111273A5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12BDF3AE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C3A0B71" w14:textId="68329D24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9D5AE7C" w14:textId="7B81BC4D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593D358" w14:textId="1A5C2288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31F9A07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4E64EE30" w14:textId="756D7C54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154E3" w:rsidRPr="00B5086C" w14:paraId="57B73085" w14:textId="77777777" w:rsidTr="00B5086C">
        <w:trPr>
          <w:trHeight w:val="284"/>
        </w:trPr>
        <w:tc>
          <w:tcPr>
            <w:tcW w:w="5000" w:type="pct"/>
            <w:gridSpan w:val="6"/>
            <w:shd w:val="clear" w:color="auto" w:fill="auto"/>
            <w:vAlign w:val="center"/>
          </w:tcPr>
          <w:p w14:paraId="0BEB2A01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Fondy zo zisku</w:t>
            </w:r>
          </w:p>
        </w:tc>
      </w:tr>
      <w:tr w:rsidR="005154E3" w:rsidRPr="00B5086C" w14:paraId="54F33DD1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29CD3516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07A4D81" w14:textId="4C11D4F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EFC36C4" w14:textId="74437C2E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CCDBC12" w14:textId="03740213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BB4C13A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00659AE0" w14:textId="16C8780B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154E3" w:rsidRPr="00B5086C" w14:paraId="4834F32C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12976ED8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6841641" w14:textId="7FBCBBC4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456A7E3" w14:textId="6BFDC4E6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B737500" w14:textId="6610AE4A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75C4A0F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7A91D8BE" w14:textId="48CF6466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154E3" w:rsidRPr="00B5086C" w14:paraId="21B17D86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3261CC75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CED6670" w14:textId="06873092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599" w:type="pct"/>
            <w:shd w:val="clear" w:color="auto" w:fill="auto"/>
            <w:vAlign w:val="center"/>
          </w:tcPr>
          <w:p w14:paraId="6A7FD0E5" w14:textId="59D7EF9F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599" w:type="pct"/>
            <w:shd w:val="clear" w:color="auto" w:fill="auto"/>
            <w:vAlign w:val="center"/>
          </w:tcPr>
          <w:p w14:paraId="447DC4EC" w14:textId="30842139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599" w:type="pct"/>
            <w:shd w:val="clear" w:color="auto" w:fill="auto"/>
            <w:vAlign w:val="center"/>
          </w:tcPr>
          <w:p w14:paraId="27F86282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7EE7E7B8" w14:textId="5E08B580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</w:tr>
      <w:tr w:rsidR="005154E3" w:rsidRPr="00B5086C" w14:paraId="47F77DEE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312944F0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B5086C">
              <w:rPr>
                <w:sz w:val="16"/>
                <w:szCs w:val="16"/>
              </w:rPr>
              <w:t>Nevysporiadaný</w:t>
            </w:r>
            <w:proofErr w:type="spellEnd"/>
            <w:r w:rsidRPr="00B5086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17467B10" w14:textId="0754FE66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5EBE06B" w14:textId="1E0F376D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50D26E9" w14:textId="25D7B809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49AA1C5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5B3CD656" w14:textId="4BE08465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154E3" w:rsidRPr="00B5086C" w14:paraId="361FBBE0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7CA6E162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5086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29216936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shd w:val="clear" w:color="auto" w:fill="auto"/>
            <w:vAlign w:val="center"/>
          </w:tcPr>
          <w:p w14:paraId="01CDF2CB" w14:textId="6E0790B6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5792092,1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4E815BC" w14:textId="5AD7AB1F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5528517,48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6696ABC8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3D490A5F" w14:textId="2F550984" w:rsidR="005154E3" w:rsidRPr="00B5086C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263574,62</w:t>
            </w:r>
          </w:p>
        </w:tc>
      </w:tr>
      <w:tr w:rsidR="005154E3" w:rsidRPr="00CD3920" w14:paraId="4FDE85D3" w14:textId="77777777" w:rsidTr="005154E3">
        <w:trPr>
          <w:trHeight w:val="284"/>
        </w:trPr>
        <w:tc>
          <w:tcPr>
            <w:tcW w:w="2000" w:type="pct"/>
            <w:shd w:val="clear" w:color="auto" w:fill="auto"/>
            <w:vAlign w:val="center"/>
          </w:tcPr>
          <w:p w14:paraId="7A774049" w14:textId="77777777" w:rsidR="005154E3" w:rsidRPr="00B5086C" w:rsidRDefault="005154E3" w:rsidP="005154E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4BEA2E66" w14:textId="770FA302" w:rsidR="005154E3" w:rsidRPr="00B5086C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2904437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202DEE3" w14:textId="0BF692B2" w:rsidR="005154E3" w:rsidRPr="00B5086C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6685966,55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732D9084" w14:textId="2B8469F4" w:rsidR="005154E3" w:rsidRPr="00B5086C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7303788,07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360E0114" w14:textId="77777777" w:rsidR="005154E3" w:rsidRPr="00B5086C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shd w:val="clear" w:color="auto" w:fill="auto"/>
            <w:vAlign w:val="center"/>
          </w:tcPr>
          <w:p w14:paraId="524C301C" w14:textId="111FC357" w:rsidR="005154E3" w:rsidRPr="00CD3920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2286615,48</w:t>
            </w:r>
          </w:p>
        </w:tc>
      </w:tr>
    </w:tbl>
    <w:p w14:paraId="26C0DFD2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505751E8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40EE0A39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B5086C" w14:paraId="0A7CE8C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70AF77D" w14:textId="77777777" w:rsidR="00361BA8" w:rsidRPr="00B5086C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B5086C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AC53486" w14:textId="77777777" w:rsidR="00361BA8" w:rsidRPr="00B5086C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B5086C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B5086C" w14:paraId="223D4C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4FAC393" w14:textId="77777777" w:rsidR="00361BA8" w:rsidRPr="00B5086C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532DE1D3" w14:textId="77777777" w:rsidR="00361BA8" w:rsidRPr="00B5086C" w:rsidRDefault="006240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B5086C">
              <w:rPr>
                <w:b/>
                <w:sz w:val="16"/>
                <w:szCs w:val="16"/>
              </w:rPr>
              <w:t>0</w:t>
            </w:r>
          </w:p>
        </w:tc>
      </w:tr>
      <w:tr w:rsidR="00361BA8" w:rsidRPr="00B5086C" w14:paraId="741AF920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4AF4C9D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B5086C" w14:paraId="77FB81D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9D43583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D15CA37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22CDE60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6B0D147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</w:t>
            </w:r>
            <w:r w:rsidRPr="00B5086C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8593EE0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1903B7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FFF4FEC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0A9EA5A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86B6FA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46039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1A05B7DE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1DE111F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CA82A3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5A698A07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10D0F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E7B58B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D076DD3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AE68D9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D1743F0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09623C2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4795D96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9D2919B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0E28A02F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789E1E5C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AC141D1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B5086C">
              <w:rPr>
                <w:color w:val="000000"/>
                <w:sz w:val="16"/>
                <w:szCs w:val="16"/>
              </w:rPr>
              <w:t>n</w:t>
            </w:r>
            <w:r w:rsidRPr="00B5086C">
              <w:rPr>
                <w:sz w:val="16"/>
                <w:szCs w:val="16"/>
              </w:rPr>
              <w:t>evysporiadaného</w:t>
            </w:r>
            <w:proofErr w:type="spellEnd"/>
            <w:r w:rsidRPr="00B5086C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4306D820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3CF7491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4FFAE59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FD08125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5154E3" w14:paraId="6042497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BC2A0E" w14:textId="77777777" w:rsidR="00361BA8" w:rsidRPr="00B5086C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4EA66374" w14:textId="260C36D8" w:rsidR="00361BA8" w:rsidRPr="005154E3" w:rsidRDefault="005154E3" w:rsidP="00BF54DF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 w:rsidRPr="005154E3">
              <w:rPr>
                <w:b/>
                <w:bCs/>
                <w:color w:val="000000"/>
                <w:sz w:val="16"/>
                <w:szCs w:val="16"/>
              </w:rPr>
              <w:t>133 157,33</w:t>
            </w:r>
          </w:p>
        </w:tc>
      </w:tr>
      <w:tr w:rsidR="00361BA8" w:rsidRPr="00B5086C" w14:paraId="743AFA25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A08F20E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B5086C" w14:paraId="5185E34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59B4F56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23F4D52" w14:textId="7617C1C8" w:rsidR="00361BA8" w:rsidRPr="00B5086C" w:rsidRDefault="005154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  <w:r w:rsidRPr="005154E3">
              <w:rPr>
                <w:color w:val="000000"/>
                <w:sz w:val="16"/>
                <w:szCs w:val="16"/>
              </w:rPr>
              <w:t>4 279,82</w:t>
            </w:r>
          </w:p>
        </w:tc>
      </w:tr>
      <w:tr w:rsidR="00361BA8" w:rsidRPr="00B5086C" w14:paraId="01435FE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86E2119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3F88CEE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6AB3BF9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0C3DC4B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44E6F0E1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77A48B0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CC9EFE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A0547E9" w14:textId="2675E5C7" w:rsidR="00361BA8" w:rsidRPr="00B5086C" w:rsidRDefault="005154E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5154E3">
              <w:rPr>
                <w:color w:val="000000"/>
                <w:sz w:val="16"/>
                <w:szCs w:val="16"/>
              </w:rPr>
              <w:t>88 877,51</w:t>
            </w:r>
          </w:p>
        </w:tc>
      </w:tr>
      <w:tr w:rsidR="00361BA8" w:rsidRPr="00B5086C" w14:paraId="0D1D4D0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E77C158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534159C2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B5086C" w14:paraId="170AA9D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81FFDEC" w14:textId="77777777" w:rsidR="00361BA8" w:rsidRPr="00B5086C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B5086C">
              <w:rPr>
                <w:color w:val="000000"/>
                <w:sz w:val="16"/>
                <w:szCs w:val="16"/>
              </w:rPr>
              <w:t>n</w:t>
            </w:r>
            <w:r w:rsidRPr="00B5086C">
              <w:rPr>
                <w:sz w:val="16"/>
                <w:szCs w:val="16"/>
              </w:rPr>
              <w:t>evysporiadaného</w:t>
            </w:r>
            <w:proofErr w:type="spellEnd"/>
            <w:r w:rsidRPr="00B5086C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3E5D296A" w14:textId="77777777" w:rsidR="00361BA8" w:rsidRPr="00B5086C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47A514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F21766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B5086C">
              <w:rPr>
                <w:color w:val="000000"/>
                <w:sz w:val="16"/>
                <w:szCs w:val="16"/>
              </w:rPr>
              <w:t>Iné</w:t>
            </w:r>
            <w:r w:rsidRPr="00361BA8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167" w:type="pct"/>
            <w:noWrap/>
            <w:vAlign w:val="center"/>
          </w:tcPr>
          <w:p w14:paraId="11C7AE6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006A6F63" w14:textId="77777777" w:rsidR="006F1BE9" w:rsidRDefault="006F1BE9" w:rsidP="006F1BE9">
      <w:pPr>
        <w:spacing w:line="240" w:lineRule="auto"/>
        <w:ind w:left="360"/>
        <w:rPr>
          <w:sz w:val="18"/>
          <w:szCs w:val="18"/>
        </w:rPr>
      </w:pPr>
    </w:p>
    <w:p w14:paraId="538BE80E" w14:textId="18AB5862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95238D4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225AEB65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61B5A922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5053505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03CFC48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4B436D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20A93D0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1797551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23A73C0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1B7F237F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26751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0B66B0E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9C39B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5F387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05E10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195D0F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E9430DE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778191C8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40C28CE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A485D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AE34C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22AD92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D9CCD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5C6F4F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623898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C607715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BC53574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7A047EF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AF4566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A4225C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2C1EA670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CAFB35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B80F39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0EBF6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9D1A57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AC49D6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D7E2A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A200D0D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EE3F00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797B1D9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32C2CA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0B934F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C31DA1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F87DC6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13484C5C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AA18231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10C5CCF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2511DDC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CF33E4A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AA96DA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E09888" w14:textId="77777777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542A7FA2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7A62CA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1D0CDF16" w14:textId="0644EB1A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1D71A99" w14:textId="2918E3C8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04241DA0" w14:textId="07A55E75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89145E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32E93B" w14:textId="553227DC" w:rsidR="00EE59DC" w:rsidRPr="00EE59DC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D6F45C9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994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05"/>
        <w:gridCol w:w="1485"/>
        <w:gridCol w:w="1485"/>
        <w:gridCol w:w="1485"/>
        <w:gridCol w:w="1486"/>
      </w:tblGrid>
      <w:tr w:rsidR="00945816" w:rsidRPr="00CF7E2A" w14:paraId="69B8FB5F" w14:textId="77777777" w:rsidTr="0004406A">
        <w:trPr>
          <w:trHeight w:val="284"/>
        </w:trPr>
        <w:tc>
          <w:tcPr>
            <w:tcW w:w="4005" w:type="dxa"/>
            <w:vAlign w:val="center"/>
          </w:tcPr>
          <w:p w14:paraId="30D52B5A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485" w:type="dxa"/>
            <w:vAlign w:val="center"/>
          </w:tcPr>
          <w:p w14:paraId="7CECF4EE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85" w:type="dxa"/>
            <w:vAlign w:val="center"/>
          </w:tcPr>
          <w:p w14:paraId="297D5B7A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85" w:type="dxa"/>
            <w:vAlign w:val="center"/>
          </w:tcPr>
          <w:p w14:paraId="492B2B77" w14:textId="77777777" w:rsidR="00945816" w:rsidRPr="0004406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86" w:type="dxa"/>
            <w:vAlign w:val="center"/>
          </w:tcPr>
          <w:p w14:paraId="182F4D6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406A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39A85EC7" w14:textId="77777777" w:rsidTr="0004406A">
        <w:trPr>
          <w:trHeight w:val="284"/>
        </w:trPr>
        <w:tc>
          <w:tcPr>
            <w:tcW w:w="4005" w:type="dxa"/>
            <w:vAlign w:val="center"/>
          </w:tcPr>
          <w:p w14:paraId="789069FD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573F0020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26F4B726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5" w:type="dxa"/>
            <w:vAlign w:val="center"/>
          </w:tcPr>
          <w:p w14:paraId="1522F962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86" w:type="dxa"/>
            <w:vAlign w:val="center"/>
          </w:tcPr>
          <w:p w14:paraId="79C5F080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B48D0F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C4ECB" w14:paraId="0804E306" w14:textId="77777777" w:rsidTr="005154E3">
        <w:trPr>
          <w:trHeight w:val="284"/>
        </w:trPr>
        <w:tc>
          <w:tcPr>
            <w:tcW w:w="2000" w:type="pct"/>
            <w:vMerge w:val="restart"/>
          </w:tcPr>
          <w:p w14:paraId="0384361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021C0553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C4ECB" w14:paraId="426E34AC" w14:textId="77777777" w:rsidTr="00AC244D">
        <w:trPr>
          <w:trHeight w:val="284"/>
        </w:trPr>
        <w:tc>
          <w:tcPr>
            <w:tcW w:w="2000" w:type="pct"/>
            <w:vMerge/>
          </w:tcPr>
          <w:p w14:paraId="3E86148E" w14:textId="77777777" w:rsidR="00945816" w:rsidRPr="007C4ECB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8CF5EF9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67B4762" w14:textId="77777777" w:rsidR="00945816" w:rsidRPr="007C4ECB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154E3" w:rsidRPr="007C4ECB" w14:paraId="249C018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E77B8F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037BE4F6" w14:textId="4095B49A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5154E3">
              <w:rPr>
                <w:sz w:val="16"/>
                <w:szCs w:val="16"/>
              </w:rPr>
              <w:t>28 593,97</w:t>
            </w:r>
          </w:p>
        </w:tc>
        <w:tc>
          <w:tcPr>
            <w:tcW w:w="1500" w:type="pct"/>
            <w:vAlign w:val="center"/>
          </w:tcPr>
          <w:p w14:paraId="430B53D6" w14:textId="707E66D8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174449,04</w:t>
            </w:r>
          </w:p>
        </w:tc>
      </w:tr>
      <w:tr w:rsidR="005154E3" w:rsidRPr="007C4ECB" w14:paraId="7D199D3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FF24D4A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5D8BD5CA" w14:textId="3B93118D" w:rsidR="005154E3" w:rsidRPr="007C4ECB" w:rsidRDefault="008F6C08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154E3" w:rsidRPr="005154E3">
              <w:rPr>
                <w:sz w:val="16"/>
                <w:szCs w:val="16"/>
              </w:rPr>
              <w:t>99 039,64</w:t>
            </w:r>
          </w:p>
        </w:tc>
        <w:tc>
          <w:tcPr>
            <w:tcW w:w="1500" w:type="pct"/>
            <w:vAlign w:val="center"/>
          </w:tcPr>
          <w:p w14:paraId="58959247" w14:textId="71929D4D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587967,49</w:t>
            </w:r>
          </w:p>
        </w:tc>
      </w:tr>
      <w:tr w:rsidR="005154E3" w:rsidRPr="007002DC" w14:paraId="4E7D5602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AB0FE47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5317C5BB" w14:textId="0C6F2B50" w:rsidR="005154E3" w:rsidRPr="007C4ECB" w:rsidRDefault="008F6C08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5154E3">
              <w:rPr>
                <w:b/>
                <w:sz w:val="16"/>
                <w:szCs w:val="16"/>
              </w:rPr>
              <w:t>27 633,61</w:t>
            </w:r>
          </w:p>
        </w:tc>
        <w:tc>
          <w:tcPr>
            <w:tcW w:w="1500" w:type="pct"/>
            <w:vAlign w:val="center"/>
          </w:tcPr>
          <w:p w14:paraId="52096BE7" w14:textId="21133E9E" w:rsidR="005154E3" w:rsidRPr="00461D4F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762416,53</w:t>
            </w:r>
          </w:p>
        </w:tc>
      </w:tr>
    </w:tbl>
    <w:p w14:paraId="39596371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3548C24A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43525B5D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4987C764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78F9218A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08889FA6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7C616829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7C4ECB" w14:paraId="33E69C4A" w14:textId="77777777" w:rsidTr="005B6756">
        <w:trPr>
          <w:trHeight w:val="284"/>
        </w:trPr>
        <w:tc>
          <w:tcPr>
            <w:tcW w:w="2500" w:type="pct"/>
            <w:vMerge w:val="restart"/>
            <w:vAlign w:val="center"/>
          </w:tcPr>
          <w:p w14:paraId="3FE5EA53" w14:textId="77777777" w:rsidR="00EE59DC" w:rsidRPr="007C4ECB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725B4EB0" w14:textId="77777777" w:rsidR="00EE59DC" w:rsidRPr="007C4ECB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7C4ECB" w14:paraId="214DE031" w14:textId="77777777" w:rsidTr="005B6756">
        <w:trPr>
          <w:trHeight w:val="284"/>
        </w:trPr>
        <w:tc>
          <w:tcPr>
            <w:tcW w:w="2500" w:type="pct"/>
            <w:vMerge/>
          </w:tcPr>
          <w:p w14:paraId="3106A185" w14:textId="77777777" w:rsidR="00EE59DC" w:rsidRPr="007C4ECB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666F2E9A" w14:textId="77777777" w:rsidR="00EE59DC" w:rsidRPr="007C4ECB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525BA821" w14:textId="77777777" w:rsidR="00EE59DC" w:rsidRPr="007C4ECB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154E3" w:rsidRPr="007C4ECB" w14:paraId="2B435AA9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439E8859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3E1A24A" w14:textId="1B81BC44" w:rsidR="005154E3" w:rsidRPr="007C4ECB" w:rsidRDefault="00655C96" w:rsidP="005154E3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99 039,64</w:t>
            </w:r>
          </w:p>
        </w:tc>
        <w:tc>
          <w:tcPr>
            <w:tcW w:w="1250" w:type="pct"/>
            <w:vAlign w:val="center"/>
          </w:tcPr>
          <w:p w14:paraId="721BB032" w14:textId="2DF3D87F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7C4ECB">
              <w:rPr>
                <w:sz w:val="16"/>
                <w:szCs w:val="16"/>
              </w:rPr>
              <w:t>87 967,49</w:t>
            </w:r>
          </w:p>
        </w:tc>
      </w:tr>
      <w:tr w:rsidR="005154E3" w:rsidRPr="007C4ECB" w14:paraId="0F4BF979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51F9DFD5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7A0CD16E" w14:textId="5C7C0249" w:rsidR="005154E3" w:rsidRPr="007C4ECB" w:rsidRDefault="00655C96" w:rsidP="005154E3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28 593,97</w:t>
            </w:r>
          </w:p>
        </w:tc>
        <w:tc>
          <w:tcPr>
            <w:tcW w:w="1250" w:type="pct"/>
            <w:vAlign w:val="center"/>
          </w:tcPr>
          <w:p w14:paraId="58CB6E1B" w14:textId="6FC40F69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7C4ECB">
              <w:rPr>
                <w:sz w:val="16"/>
                <w:szCs w:val="16"/>
              </w:rPr>
              <w:t>163 237,56</w:t>
            </w:r>
          </w:p>
        </w:tc>
      </w:tr>
      <w:tr w:rsidR="005154E3" w:rsidRPr="007C4ECB" w14:paraId="48741FF4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70AE4D81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9E030B1" w14:textId="0806D089" w:rsidR="005154E3" w:rsidRPr="007C4ECB" w:rsidRDefault="00655C96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127 633,61</w:t>
            </w:r>
          </w:p>
        </w:tc>
        <w:tc>
          <w:tcPr>
            <w:tcW w:w="1250" w:type="pct"/>
            <w:vAlign w:val="center"/>
          </w:tcPr>
          <w:p w14:paraId="58B8E69E" w14:textId="66505F4A" w:rsidR="005154E3" w:rsidRPr="007C4ECB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251 205,02</w:t>
            </w:r>
          </w:p>
        </w:tc>
      </w:tr>
      <w:tr w:rsidR="005154E3" w:rsidRPr="007C4ECB" w14:paraId="2D9D7E44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29FAA457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0F7F6923" w14:textId="69E540C8" w:rsidR="005154E3" w:rsidRPr="007C4ECB" w:rsidRDefault="00655C96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25F11ACA" w14:textId="0E256175" w:rsidR="005154E3" w:rsidRPr="007C4ECB" w:rsidRDefault="005154E3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>11 211,51</w:t>
            </w:r>
          </w:p>
        </w:tc>
      </w:tr>
      <w:tr w:rsidR="005154E3" w:rsidRPr="007C4ECB" w14:paraId="5210F4F4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0E01CA1A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C4ECB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75B30149" w14:textId="0EBFFDE5" w:rsidR="005154E3" w:rsidRPr="007C4ECB" w:rsidRDefault="008F6C08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154E3" w:rsidRPr="007C4ECB">
              <w:rPr>
                <w:sz w:val="16"/>
                <w:szCs w:val="16"/>
              </w:rPr>
              <w:t>00 000,00</w:t>
            </w:r>
          </w:p>
        </w:tc>
        <w:tc>
          <w:tcPr>
            <w:tcW w:w="1250" w:type="pct"/>
            <w:vAlign w:val="center"/>
          </w:tcPr>
          <w:p w14:paraId="6F455669" w14:textId="3089FCD3" w:rsidR="005154E3" w:rsidRPr="007C4ECB" w:rsidRDefault="008F6C08" w:rsidP="005154E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154E3" w:rsidRPr="007C4ECB">
              <w:rPr>
                <w:sz w:val="16"/>
                <w:szCs w:val="16"/>
              </w:rPr>
              <w:t>00 000,00</w:t>
            </w:r>
          </w:p>
        </w:tc>
      </w:tr>
      <w:tr w:rsidR="005154E3" w:rsidRPr="007C4ECB" w14:paraId="6A9FFDBB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6F920363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4F98E97F" w14:textId="40BE26A5" w:rsidR="005154E3" w:rsidRPr="007C4ECB" w:rsidRDefault="00655C96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300 000,00</w:t>
            </w:r>
          </w:p>
        </w:tc>
        <w:tc>
          <w:tcPr>
            <w:tcW w:w="1250" w:type="pct"/>
            <w:vAlign w:val="center"/>
          </w:tcPr>
          <w:p w14:paraId="384282C8" w14:textId="2ED02465" w:rsidR="005154E3" w:rsidRPr="007C4ECB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511 211,51</w:t>
            </w:r>
          </w:p>
        </w:tc>
      </w:tr>
      <w:tr w:rsidR="005154E3" w:rsidRPr="00F35F00" w14:paraId="2F9FDFB1" w14:textId="77777777" w:rsidTr="005B6756">
        <w:trPr>
          <w:trHeight w:val="284"/>
        </w:trPr>
        <w:tc>
          <w:tcPr>
            <w:tcW w:w="2500" w:type="pct"/>
            <w:vAlign w:val="center"/>
          </w:tcPr>
          <w:p w14:paraId="16D5EF4A" w14:textId="77777777" w:rsidR="005154E3" w:rsidRPr="007C4ECB" w:rsidRDefault="005154E3" w:rsidP="005154E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849A321" w14:textId="2E8C4B87" w:rsidR="005154E3" w:rsidRPr="007C4ECB" w:rsidRDefault="00655C96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427 633,61</w:t>
            </w:r>
          </w:p>
        </w:tc>
        <w:tc>
          <w:tcPr>
            <w:tcW w:w="1250" w:type="pct"/>
            <w:vAlign w:val="center"/>
          </w:tcPr>
          <w:p w14:paraId="2C03FA23" w14:textId="602A8BD0" w:rsidR="005154E3" w:rsidRPr="00F35F00" w:rsidRDefault="005154E3" w:rsidP="005154E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762 416,53</w:t>
            </w:r>
          </w:p>
        </w:tc>
      </w:tr>
    </w:tbl>
    <w:p w14:paraId="23554E03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A9E9239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7C4ECB" w14:paraId="0E0979B9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505C52F9" w14:textId="77777777" w:rsidR="00F35F00" w:rsidRPr="007C4ECB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0E7F221" w14:textId="77777777" w:rsidR="00F35F00" w:rsidRPr="007C4ECB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5D407D08" w14:textId="77777777" w:rsidR="00F35F00" w:rsidRPr="007C4ECB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55C96" w:rsidRPr="007C4ECB" w14:paraId="3BB5CE36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1C8F56AC" w14:textId="77777777" w:rsidR="00655C96" w:rsidRPr="007C4ECB" w:rsidRDefault="00655C96" w:rsidP="00655C9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1FCBB42" w14:textId="5971740E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16 417,85</w:t>
            </w:r>
          </w:p>
        </w:tc>
        <w:tc>
          <w:tcPr>
            <w:tcW w:w="1554" w:type="pct"/>
            <w:vAlign w:val="center"/>
          </w:tcPr>
          <w:p w14:paraId="17A8A45A" w14:textId="06298F85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b/>
                <w:sz w:val="16"/>
                <w:szCs w:val="16"/>
              </w:rPr>
              <w:t>11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7C4ECB">
              <w:rPr>
                <w:b/>
                <w:sz w:val="16"/>
                <w:szCs w:val="16"/>
              </w:rPr>
              <w:t>211,54</w:t>
            </w:r>
          </w:p>
        </w:tc>
      </w:tr>
      <w:tr w:rsidR="00655C96" w:rsidRPr="007C4ECB" w14:paraId="3557E611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48B4CC54" w14:textId="77777777" w:rsidR="00655C96" w:rsidRPr="007C4ECB" w:rsidRDefault="00655C96" w:rsidP="00655C9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5B0F7CC5" w14:textId="64709E22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17 780,87</w:t>
            </w:r>
          </w:p>
        </w:tc>
        <w:tc>
          <w:tcPr>
            <w:tcW w:w="1554" w:type="pct"/>
            <w:vAlign w:val="center"/>
          </w:tcPr>
          <w:p w14:paraId="7C326BA0" w14:textId="070B5FCC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17 880,32</w:t>
            </w:r>
          </w:p>
        </w:tc>
      </w:tr>
      <w:tr w:rsidR="00655C96" w:rsidRPr="007C4ECB" w14:paraId="2418DD36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0821E748" w14:textId="77777777" w:rsidR="00655C96" w:rsidRPr="007C4ECB" w:rsidRDefault="00655C96" w:rsidP="00655C9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17B2651D" w14:textId="77777777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1DDC69A" w14:textId="77777777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655C96" w:rsidRPr="007C4ECB" w14:paraId="4C9D98CE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68EB1D3B" w14:textId="77777777" w:rsidR="00655C96" w:rsidRPr="007C4ECB" w:rsidRDefault="00655C96" w:rsidP="00655C9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7C4ECB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1ECD5E9D" w14:textId="098BE59E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655C96">
              <w:rPr>
                <w:sz w:val="16"/>
                <w:szCs w:val="16"/>
              </w:rPr>
              <w:t>18 866,84</w:t>
            </w:r>
          </w:p>
        </w:tc>
        <w:tc>
          <w:tcPr>
            <w:tcW w:w="1554" w:type="pct"/>
            <w:vAlign w:val="center"/>
          </w:tcPr>
          <w:p w14:paraId="47B38261" w14:textId="34803049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005012A8">
              <w:rPr>
                <w:sz w:val="16"/>
                <w:szCs w:val="16"/>
              </w:rPr>
              <w:t>12 674,01</w:t>
            </w:r>
          </w:p>
        </w:tc>
      </w:tr>
      <w:tr w:rsidR="00655C96" w:rsidRPr="00F35F00" w14:paraId="29E4A3FF" w14:textId="77777777" w:rsidTr="00655C96">
        <w:trPr>
          <w:trHeight w:val="284"/>
        </w:trPr>
        <w:tc>
          <w:tcPr>
            <w:tcW w:w="1869" w:type="pct"/>
            <w:vAlign w:val="center"/>
          </w:tcPr>
          <w:p w14:paraId="54FC014F" w14:textId="77777777" w:rsidR="00655C96" w:rsidRPr="007C4ECB" w:rsidRDefault="00655C96" w:rsidP="00655C9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7C4ECB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62CB11CF" w14:textId="6A263129" w:rsidR="00655C96" w:rsidRPr="007C4ECB" w:rsidRDefault="00655C96" w:rsidP="00655C9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15 331,88</w:t>
            </w:r>
          </w:p>
        </w:tc>
        <w:tc>
          <w:tcPr>
            <w:tcW w:w="1554" w:type="pct"/>
            <w:vAlign w:val="center"/>
          </w:tcPr>
          <w:p w14:paraId="2377116F" w14:textId="2577BC9D" w:rsidR="00655C96" w:rsidRPr="003C078A" w:rsidRDefault="00655C96" w:rsidP="00655C9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491A58">
              <w:rPr>
                <w:b/>
                <w:sz w:val="16"/>
                <w:szCs w:val="16"/>
              </w:rPr>
              <w:t>16 417,85</w:t>
            </w:r>
          </w:p>
        </w:tc>
      </w:tr>
    </w:tbl>
    <w:p w14:paraId="43742AD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A9CD665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8"/>
        <w:gridCol w:w="586"/>
        <w:gridCol w:w="1306"/>
        <w:gridCol w:w="1306"/>
        <w:gridCol w:w="1306"/>
        <w:gridCol w:w="1306"/>
        <w:gridCol w:w="1370"/>
      </w:tblGrid>
      <w:tr w:rsidR="00491A58" w:rsidRPr="001D77F4" w14:paraId="26B3039B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4F6C51E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4" w:type="pct"/>
            <w:vAlign w:val="center"/>
          </w:tcPr>
          <w:p w14:paraId="09900130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14:paraId="748A4D39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14:paraId="78C18C26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14:paraId="342A852B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14:paraId="5E4383BB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14:paraId="5F219737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91A58" w:rsidRPr="001D77F4" w14:paraId="484E90FD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3C9E16FE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4" w:type="pct"/>
            <w:vAlign w:val="center"/>
          </w:tcPr>
          <w:p w14:paraId="17E4E545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33C371F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81B7CCC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518F8476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9D98181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  <w:tc>
          <w:tcPr>
            <w:tcW w:w="687" w:type="pct"/>
            <w:vAlign w:val="center"/>
          </w:tcPr>
          <w:p w14:paraId="7849F525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</w:tr>
      <w:tr w:rsidR="00491A58" w:rsidRPr="001D77F4" w14:paraId="652DCDCB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91D2031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Pôžička</w:t>
            </w:r>
          </w:p>
        </w:tc>
        <w:tc>
          <w:tcPr>
            <w:tcW w:w="294" w:type="pct"/>
            <w:vAlign w:val="center"/>
          </w:tcPr>
          <w:p w14:paraId="3D68A8F4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Eur</w:t>
            </w:r>
          </w:p>
        </w:tc>
        <w:tc>
          <w:tcPr>
            <w:tcW w:w="655" w:type="pct"/>
            <w:vAlign w:val="center"/>
          </w:tcPr>
          <w:p w14:paraId="73267879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1 %</w:t>
            </w:r>
          </w:p>
        </w:tc>
        <w:tc>
          <w:tcPr>
            <w:tcW w:w="655" w:type="pct"/>
            <w:vAlign w:val="center"/>
          </w:tcPr>
          <w:p w14:paraId="25E8A003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31.12.2025</w:t>
            </w:r>
          </w:p>
        </w:tc>
        <w:tc>
          <w:tcPr>
            <w:tcW w:w="655" w:type="pct"/>
            <w:vAlign w:val="center"/>
          </w:tcPr>
          <w:p w14:paraId="684F55D9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69D5FF7" w14:textId="5F1FF81C" w:rsidR="00491A58" w:rsidRPr="001D77F4" w:rsidRDefault="00655C96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91A58" w:rsidRPr="001D77F4">
              <w:rPr>
                <w:sz w:val="16"/>
                <w:szCs w:val="16"/>
              </w:rPr>
              <w:t>00 000,00</w:t>
            </w:r>
          </w:p>
        </w:tc>
        <w:tc>
          <w:tcPr>
            <w:tcW w:w="687" w:type="pct"/>
            <w:vAlign w:val="center"/>
          </w:tcPr>
          <w:p w14:paraId="1E77636B" w14:textId="688E96A8" w:rsidR="00491A58" w:rsidRPr="001D77F4" w:rsidRDefault="00655C96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491A58">
              <w:rPr>
                <w:sz w:val="16"/>
                <w:szCs w:val="16"/>
              </w:rPr>
              <w:t>00 00</w:t>
            </w:r>
            <w:r w:rsidR="00491A58" w:rsidRPr="001D77F4">
              <w:rPr>
                <w:sz w:val="16"/>
                <w:szCs w:val="16"/>
              </w:rPr>
              <w:t>0</w:t>
            </w:r>
            <w:r w:rsidR="00491A58">
              <w:rPr>
                <w:sz w:val="16"/>
                <w:szCs w:val="16"/>
              </w:rPr>
              <w:t>,00</w:t>
            </w:r>
          </w:p>
        </w:tc>
      </w:tr>
      <w:tr w:rsidR="00491A58" w:rsidRPr="001D77F4" w14:paraId="582B45D8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293CE15B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4" w:type="pct"/>
            <w:vAlign w:val="center"/>
          </w:tcPr>
          <w:p w14:paraId="1F9E1629" w14:textId="3F96D4AD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EC4DBEB" w14:textId="3F65CDD9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3135829D" w14:textId="29D73054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6CE09C5F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FDBD275" w14:textId="6A8FCDCD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14:paraId="2F25CCB7" w14:textId="25EF5B5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91A58" w:rsidRPr="001D77F4" w14:paraId="7231FF05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F23669C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4" w:type="pct"/>
            <w:vAlign w:val="center"/>
          </w:tcPr>
          <w:p w14:paraId="5C241AC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70252A26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5CCEE16C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07AAE28D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41C1E76E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  <w:tc>
          <w:tcPr>
            <w:tcW w:w="687" w:type="pct"/>
            <w:vAlign w:val="center"/>
          </w:tcPr>
          <w:p w14:paraId="46D8473E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D77F4">
              <w:rPr>
                <w:sz w:val="16"/>
                <w:szCs w:val="16"/>
              </w:rPr>
              <w:t>0</w:t>
            </w:r>
          </w:p>
        </w:tc>
      </w:tr>
      <w:tr w:rsidR="00491A58" w:rsidRPr="001D77F4" w14:paraId="2D8C6819" w14:textId="77777777" w:rsidTr="002B326C">
        <w:trPr>
          <w:trHeight w:val="284"/>
        </w:trPr>
        <w:tc>
          <w:tcPr>
            <w:tcW w:w="1399" w:type="pct"/>
            <w:vAlign w:val="center"/>
          </w:tcPr>
          <w:p w14:paraId="0311596F" w14:textId="77777777" w:rsidR="00491A58" w:rsidRPr="001D77F4" w:rsidRDefault="00491A58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D77F4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4" w:type="pct"/>
            <w:vAlign w:val="center"/>
          </w:tcPr>
          <w:p w14:paraId="4BA0991E" w14:textId="77777777" w:rsidR="00491A58" w:rsidRPr="001D77F4" w:rsidRDefault="00491A58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6B1EEAAA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1C1D79A4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31D0420D" w14:textId="77777777" w:rsidR="00491A58" w:rsidRPr="001D77F4" w:rsidRDefault="00491A58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14:paraId="1D82AC6A" w14:textId="4C5D600F" w:rsidR="00491A58" w:rsidRPr="001D77F4" w:rsidRDefault="00655C96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491A58" w:rsidRPr="001D77F4">
              <w:rPr>
                <w:b/>
                <w:sz w:val="16"/>
                <w:szCs w:val="16"/>
              </w:rPr>
              <w:t>00 000,00</w:t>
            </w:r>
          </w:p>
        </w:tc>
        <w:tc>
          <w:tcPr>
            <w:tcW w:w="687" w:type="pct"/>
            <w:vAlign w:val="center"/>
          </w:tcPr>
          <w:p w14:paraId="391D211F" w14:textId="661AF395" w:rsidR="00491A58" w:rsidRPr="001D77F4" w:rsidRDefault="00655C96" w:rsidP="002B326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491A58" w:rsidRPr="001D77F4">
              <w:rPr>
                <w:b/>
                <w:sz w:val="16"/>
                <w:szCs w:val="16"/>
              </w:rPr>
              <w:t>00 000,00</w:t>
            </w:r>
          </w:p>
        </w:tc>
      </w:tr>
    </w:tbl>
    <w:p w14:paraId="0C987853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4DEBF1C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04CBD20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2B005E93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48390119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4E182D2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6FA81784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1E9B1F30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40082E35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A64646B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86D2433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3E12B5B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6ED2B4C7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246E1B1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2F116738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49B1957A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3CC043C2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E25C21" w14:paraId="3A1DE87C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36F44C88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5528DC31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B941507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AF75D20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EBC5537" w14:textId="77777777" w:rsidR="00CF7E2A" w:rsidRPr="00E25C21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25C21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E25C21" w14:paraId="5CE6325D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286CBE28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6EC7C797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140DB8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3189D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7824D8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53646299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6270011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213A3D55" w14:textId="27C219DF" w:rsidR="00CF7E2A" w:rsidRPr="00E25C21" w:rsidRDefault="003225B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5 714 644,7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14:paraId="524F9F59" w14:textId="3ED83981" w:rsidR="00CF7E2A" w:rsidRPr="00E25C21" w:rsidRDefault="003225B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199 922,66</w:t>
            </w:r>
          </w:p>
        </w:tc>
        <w:tc>
          <w:tcPr>
            <w:tcW w:w="1550" w:type="dxa"/>
            <w:vAlign w:val="center"/>
          </w:tcPr>
          <w:p w14:paraId="53A0FF62" w14:textId="4DCB9138" w:rsidR="00E25C21" w:rsidRPr="00E25C21" w:rsidRDefault="003225B0" w:rsidP="00E25C2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375 945,47</w:t>
            </w:r>
          </w:p>
        </w:tc>
        <w:tc>
          <w:tcPr>
            <w:tcW w:w="1551" w:type="dxa"/>
            <w:vAlign w:val="center"/>
          </w:tcPr>
          <w:p w14:paraId="62723B93" w14:textId="0618EFD1" w:rsidR="00CF7E2A" w:rsidRPr="00E25C21" w:rsidRDefault="00B93C5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5 538 621,89</w:t>
            </w:r>
          </w:p>
        </w:tc>
      </w:tr>
      <w:tr w:rsidR="00CF7E2A" w:rsidRPr="00E25C21" w14:paraId="23298E09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4D276C83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7C7AAAC3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8F5FE7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30E0CB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E2CAE5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29DFF496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C3AB2DC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42EC4F4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EA94654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EFBFCED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422E60A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6E15B821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0FB6E800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76EF02BE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491C72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1D5312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ACAB886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7A0A0C50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5245C6D1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59E9317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21A9D02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063137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29ADC8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E25C21" w14:paraId="5D03C51B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6E8755E4" w14:textId="77777777" w:rsidR="00CF7E2A" w:rsidRPr="00E25C21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8F6FD58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661FA01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C0B475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6D7B9E8" w14:textId="77777777" w:rsidR="00CF7E2A" w:rsidRPr="00E25C21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E4719CB" w14:textId="77777777" w:rsidTr="00E25C21">
        <w:trPr>
          <w:trHeight w:val="284"/>
        </w:trPr>
        <w:tc>
          <w:tcPr>
            <w:tcW w:w="4181" w:type="dxa"/>
            <w:vAlign w:val="center"/>
          </w:tcPr>
          <w:p w14:paraId="74AD961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25C21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4264D9A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FEFD7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4D91B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0DD20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2AEEA12" w14:textId="77777777" w:rsidR="00E25C21" w:rsidRDefault="00E25C21" w:rsidP="00E25C21">
      <w:pPr>
        <w:spacing w:before="0" w:after="0" w:line="240" w:lineRule="auto"/>
        <w:rPr>
          <w:sz w:val="16"/>
          <w:szCs w:val="16"/>
        </w:rPr>
      </w:pPr>
    </w:p>
    <w:p w14:paraId="714866FE" w14:textId="12E3387B" w:rsidR="00E25C21" w:rsidRPr="001D77F4" w:rsidRDefault="00E25C21" w:rsidP="00E25C21">
      <w:pPr>
        <w:spacing w:before="0" w:after="0" w:line="240" w:lineRule="auto"/>
        <w:rPr>
          <w:sz w:val="16"/>
          <w:szCs w:val="16"/>
        </w:rPr>
      </w:pPr>
      <w:r w:rsidRPr="001D77F4">
        <w:rPr>
          <w:sz w:val="16"/>
          <w:szCs w:val="16"/>
        </w:rPr>
        <w:t>Úbytok položky výnosov predstavuje ročný odpis majetku, na ktorý bola poskytnutá dotácia zo ŠR a EÚ. Ide predovšetkým o školy – ZŠ Dolný Kubín, Námestovo, Smižany, Letanovce, Kežmarok, Stará Ľubovňa, Spišská Nová  Ves, Trstená, taktiež z dotácie Obnovme si svoj dom, z PSK Prešov. Prírastky predstavujú poskytnutie dotácie na obstaranie dlhodobého majetku, a to Biskups</w:t>
      </w:r>
      <w:r>
        <w:rPr>
          <w:sz w:val="16"/>
          <w:szCs w:val="16"/>
        </w:rPr>
        <w:t>ká</w:t>
      </w:r>
      <w:r w:rsidRPr="001D77F4">
        <w:rPr>
          <w:sz w:val="16"/>
          <w:szCs w:val="16"/>
        </w:rPr>
        <w:t xml:space="preserve"> záhrad</w:t>
      </w:r>
      <w:r>
        <w:rPr>
          <w:sz w:val="16"/>
          <w:szCs w:val="16"/>
        </w:rPr>
        <w:t>a – altánok.</w:t>
      </w:r>
    </w:p>
    <w:p w14:paraId="68B56E10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134C5C8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7386F638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2B96ED8C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1BA0A540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CF05918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0F9383FB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5823E934" w14:textId="77777777" w:rsidR="00CF7E2A" w:rsidRPr="00804636" w:rsidRDefault="0062407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4B64575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93AEC02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547CC891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5227333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44E4F5A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1EB13A13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100DB10A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2002D69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84D80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14:paraId="504F82C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55A1E2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3D42DD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4938B84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54ACEF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7EEFA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161E40E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1ACA4B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383FF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3FBFDF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C651DC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1F2923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1E0934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7E43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9E3633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6247B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A07E34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E352CC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69035F9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776F3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F2436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210CF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D08460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6BA6971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71005DE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62002A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513558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1C4FC1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173CA3F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222299D9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2474CDD6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30094078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6DFAF822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E25C21" w14:paraId="0BEDEFF0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790" w14:textId="77777777" w:rsidR="00945816" w:rsidRPr="00E25C21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E25C21"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 w:rsidRPr="00E25C21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 w:rsidRPr="00E25C21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E25C21">
              <w:rPr>
                <w:rFonts w:ascii="Arial Narrow" w:hAnsi="Arial Narrow"/>
                <w:sz w:val="16"/>
                <w:szCs w:val="16"/>
              </w:rPr>
              <w:t>rž</w:t>
            </w:r>
            <w:r w:rsidR="009B4B0C" w:rsidRPr="00E25C21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E25C21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E25C21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E25C21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E25C21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1098DA" w14:textId="77777777" w:rsidR="00945816" w:rsidRPr="00E25C21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E25C21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9C4BF5B" w14:textId="77777777" w:rsidR="00945816" w:rsidRPr="00E25C21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E25C21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201DFCA4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0A0" w14:textId="1B4C4FB3" w:rsidR="00945816" w:rsidRPr="00E25C21" w:rsidRDefault="00B93C5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B93C55">
              <w:rPr>
                <w:sz w:val="16"/>
                <w:szCs w:val="16"/>
              </w:rPr>
              <w:t>18 951,37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8AF0" w14:textId="3C331C7E" w:rsidR="00945816" w:rsidRPr="00E25C21" w:rsidRDefault="0094581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C05F" w14:textId="3F2D8EDD" w:rsidR="00945816" w:rsidRPr="00945816" w:rsidRDefault="00B93C5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 w:rsidRPr="00B93C55">
              <w:rPr>
                <w:sz w:val="16"/>
                <w:szCs w:val="16"/>
              </w:rPr>
              <w:t>18 951,37</w:t>
            </w:r>
          </w:p>
        </w:tc>
      </w:tr>
    </w:tbl>
    <w:p w14:paraId="3971EA6F" w14:textId="6FA09A69" w:rsid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4296A7E" w14:textId="4BB22A83" w:rsidR="00E25C21" w:rsidRPr="001D77F4" w:rsidRDefault="00E25C21" w:rsidP="00E25C21">
      <w:pPr>
        <w:spacing w:before="0" w:after="0" w:line="240" w:lineRule="auto"/>
        <w:ind w:left="6"/>
        <w:rPr>
          <w:sz w:val="18"/>
          <w:szCs w:val="18"/>
        </w:rPr>
      </w:pPr>
      <w:r w:rsidRPr="001D77F4">
        <w:rPr>
          <w:sz w:val="18"/>
          <w:szCs w:val="18"/>
        </w:rPr>
        <w:t xml:space="preserve">Tržby zo sprievodcovstva predstavujú </w:t>
      </w:r>
      <w:r w:rsidR="00B93C55">
        <w:rPr>
          <w:sz w:val="18"/>
          <w:szCs w:val="18"/>
        </w:rPr>
        <w:t>17 933,72</w:t>
      </w:r>
      <w:r w:rsidRPr="001D77F4">
        <w:rPr>
          <w:sz w:val="18"/>
          <w:szCs w:val="18"/>
        </w:rPr>
        <w:t xml:space="preserve"> Eur a tržby z predaja </w:t>
      </w:r>
      <w:r w:rsidR="00B93C55">
        <w:rPr>
          <w:sz w:val="18"/>
          <w:szCs w:val="18"/>
        </w:rPr>
        <w:t>tovarov</w:t>
      </w:r>
      <w:r w:rsidRPr="001D77F4">
        <w:rPr>
          <w:sz w:val="18"/>
          <w:szCs w:val="18"/>
        </w:rPr>
        <w:t xml:space="preserve"> </w:t>
      </w:r>
      <w:r w:rsidR="009033D3">
        <w:rPr>
          <w:sz w:val="18"/>
          <w:szCs w:val="18"/>
        </w:rPr>
        <w:t>1</w:t>
      </w:r>
      <w:r w:rsidR="00B93C55">
        <w:rPr>
          <w:sz w:val="18"/>
          <w:szCs w:val="18"/>
        </w:rPr>
        <w:t> 017,65</w:t>
      </w:r>
      <w:r w:rsidRPr="001D77F4">
        <w:rPr>
          <w:sz w:val="18"/>
          <w:szCs w:val="18"/>
        </w:rPr>
        <w:t xml:space="preserve"> Eur.</w:t>
      </w:r>
    </w:p>
    <w:p w14:paraId="7F50A726" w14:textId="77777777" w:rsidR="00E25C21" w:rsidRPr="00945816" w:rsidRDefault="00E25C21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623B6968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EF2BA42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C47A6C1" w14:textId="77777777" w:rsidR="009B4B0C" w:rsidRPr="009033D3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033D3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3D50A2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033D3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0828F8F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0E02BC6" w14:textId="4010BC8D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12FC34CE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BCA6126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DFDE6E9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FB4C4A" w14:paraId="6156607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0907F5E" w14:textId="77777777" w:rsidR="009B4B0C" w:rsidRPr="00FB4C4A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B4C4A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2730368" w14:textId="77777777" w:rsidR="009B4B0C" w:rsidRPr="00FB4C4A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B4C4A">
              <w:rPr>
                <w:b/>
                <w:sz w:val="16"/>
                <w:szCs w:val="16"/>
              </w:rPr>
              <w:t>Suma</w:t>
            </w:r>
          </w:p>
        </w:tc>
      </w:tr>
      <w:tr w:rsidR="00C5437F" w:rsidRPr="00FB4C4A" w14:paraId="41B85431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A2FCF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Platy duchovných a prevádzka ústredia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8F628" w14:textId="0111538C" w:rsidR="00C5437F" w:rsidRPr="00FB4C4A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4 354 524,00</w:t>
            </w:r>
          </w:p>
        </w:tc>
      </w:tr>
      <w:tr w:rsidR="00C5437F" w:rsidRPr="00FB4C4A" w14:paraId="6E323427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82B8B6" w14:textId="2AEE9D5B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Obnovme si svoj dom – obnova kultúrnych pamiatok</w:t>
            </w:r>
            <w:r w:rsidR="004807FF">
              <w:rPr>
                <w:sz w:val="16"/>
                <w:szCs w:val="16"/>
              </w:rPr>
              <w:t xml:space="preserve">, </w:t>
            </w:r>
            <w:proofErr w:type="spellStart"/>
            <w:r w:rsidR="004807FF">
              <w:rPr>
                <w:sz w:val="16"/>
                <w:szCs w:val="16"/>
              </w:rPr>
              <w:t>Intereg</w:t>
            </w:r>
            <w:proofErr w:type="spellEnd"/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500F2" w14:textId="0AC5A2FA" w:rsidR="00C5437F" w:rsidRPr="00FB4C4A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807FF">
              <w:rPr>
                <w:sz w:val="16"/>
                <w:szCs w:val="16"/>
              </w:rPr>
              <w:t>77 183,98</w:t>
            </w:r>
          </w:p>
        </w:tc>
      </w:tr>
      <w:tr w:rsidR="00C5437F" w:rsidRPr="00FB4C4A" w14:paraId="109E24DF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07C01F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MV SR – školský úrad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213CB" w14:textId="161359C9" w:rsidR="00C5437F" w:rsidRPr="00FB4C4A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60 286</w:t>
            </w:r>
            <w:r w:rsidR="001264FF" w:rsidRPr="00FB4C4A">
              <w:rPr>
                <w:sz w:val="16"/>
                <w:szCs w:val="16"/>
              </w:rPr>
              <w:t>,00</w:t>
            </w:r>
          </w:p>
        </w:tc>
      </w:tr>
      <w:tr w:rsidR="004807FF" w:rsidRPr="00FB4C4A" w14:paraId="7BDB9A2A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ED73F" w14:textId="4DF08381" w:rsidR="004807FF" w:rsidRPr="00FB4C4A" w:rsidRDefault="004807F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školy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457DE" w14:textId="0BBBB918" w:rsidR="004807FF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807FF">
              <w:rPr>
                <w:sz w:val="16"/>
                <w:szCs w:val="16"/>
              </w:rPr>
              <w:t>113 834,02</w:t>
            </w:r>
          </w:p>
        </w:tc>
      </w:tr>
      <w:tr w:rsidR="00C5437F" w:rsidRPr="001D77F4" w14:paraId="43FC30E8" w14:textId="77777777" w:rsidTr="00C5437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1E6E2" w14:textId="77777777" w:rsidR="00C5437F" w:rsidRPr="00FB4C4A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B4C4A">
              <w:rPr>
                <w:sz w:val="16"/>
                <w:szCs w:val="16"/>
              </w:rPr>
              <w:t>Spolu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33C46" w14:textId="52AD25BB" w:rsidR="00C5437F" w:rsidRPr="001D77F4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807FF">
              <w:rPr>
                <w:sz w:val="16"/>
                <w:szCs w:val="16"/>
              </w:rPr>
              <w:t>4 605 828</w:t>
            </w:r>
            <w:r w:rsidR="00FB4C4A" w:rsidRPr="00FB4C4A">
              <w:rPr>
                <w:sz w:val="16"/>
                <w:szCs w:val="16"/>
              </w:rPr>
              <w:t>,00</w:t>
            </w:r>
          </w:p>
        </w:tc>
      </w:tr>
    </w:tbl>
    <w:p w14:paraId="45B5F8C3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11532B2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B416691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546B90B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535C7D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644BB2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7089721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9A8749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14:paraId="54B39F6E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5CBE95D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AC4385F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24E0BBF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F80FD0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8351AB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C974745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29614C8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C5437F" w:rsidRPr="0055158D" w14:paraId="6E8535A3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5D29F14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C2DA7A5" w14:textId="77777777" w:rsidR="00C5437F" w:rsidRPr="0055158D" w:rsidRDefault="00C5437F" w:rsidP="002B32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Suma</w:t>
            </w:r>
          </w:p>
        </w:tc>
      </w:tr>
      <w:tr w:rsidR="00C5437F" w:rsidRPr="0055158D" w14:paraId="244D7CC5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67A01C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Osobné náklady: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D76093F" w14:textId="77777777" w:rsidR="00C5437F" w:rsidRPr="0055158D" w:rsidRDefault="00C5437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5437F" w:rsidRPr="0055158D" w14:paraId="0FDD16F0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BB864F6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C061192" w14:textId="053AF361" w:rsidR="00C5437F" w:rsidRPr="0055158D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3 067 177,84</w:t>
            </w:r>
          </w:p>
        </w:tc>
      </w:tr>
      <w:tr w:rsidR="00C5437F" w:rsidRPr="0055158D" w14:paraId="6A93B438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FC5A345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Zákonné sociálne 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C155CBE" w14:textId="2F182F96" w:rsidR="00C5437F" w:rsidRPr="0055158D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1 059 212,36</w:t>
            </w:r>
          </w:p>
        </w:tc>
      </w:tr>
      <w:tr w:rsidR="00C5437F" w:rsidRPr="0055158D" w14:paraId="2FFF2120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F75C852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492D4EC" w14:textId="373C81DA" w:rsidR="00C5437F" w:rsidRPr="0055158D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214 342,18</w:t>
            </w:r>
          </w:p>
        </w:tc>
      </w:tr>
      <w:tr w:rsidR="00C5437F" w:rsidRPr="0055158D" w14:paraId="1EA2A5E6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9A695B9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b/>
                <w:sz w:val="16"/>
                <w:szCs w:val="16"/>
              </w:rPr>
              <w:t>Ostatné významné položky nákladov: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6CAD6E3" w14:textId="77777777" w:rsidR="00C5437F" w:rsidRPr="0055158D" w:rsidRDefault="00C5437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5437F" w:rsidRPr="0055158D" w14:paraId="1BE95315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0C31D74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84DCE1F" w14:textId="596DEED0" w:rsidR="00C5437F" w:rsidRPr="0055158D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171 695,46</w:t>
            </w:r>
          </w:p>
        </w:tc>
      </w:tr>
      <w:tr w:rsidR="00C5437F" w:rsidRPr="0055158D" w14:paraId="2F99BFA2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124FB9B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2D5653D" w14:textId="6EDACDFC" w:rsidR="00C5437F" w:rsidRPr="0055158D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199 923,94</w:t>
            </w:r>
          </w:p>
        </w:tc>
      </w:tr>
      <w:tr w:rsidR="00C5437F" w:rsidRPr="001D77F4" w14:paraId="6E13339D" w14:textId="77777777" w:rsidTr="002B326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85987F6" w14:textId="77777777" w:rsidR="00C5437F" w:rsidRPr="0055158D" w:rsidRDefault="00C5437F" w:rsidP="002B3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5158D">
              <w:rPr>
                <w:sz w:val="16"/>
                <w:szCs w:val="16"/>
              </w:rPr>
              <w:t>Poskytnuté príspevky organizačným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DC1C799" w14:textId="42C66E8B" w:rsidR="00C5437F" w:rsidRPr="001D77F4" w:rsidRDefault="004807FF" w:rsidP="002B326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42 703,00</w:t>
            </w:r>
          </w:p>
        </w:tc>
      </w:tr>
    </w:tbl>
    <w:p w14:paraId="3D4EB1E8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F0BF637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8F142CB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154012DC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3A9C430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17C46938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5053E9E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2E31C12D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5620452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2F090092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767A501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76EAE29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45CC9C7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59B2EC9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3D5EBFA5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33B65B9C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2C04EB1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3BCB364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93AE6D6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724BB27A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75E54E87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79028F98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5D0AE0B0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55AAF3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B5C4E7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0053F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EA281D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06A0654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F3B9DB3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D1DADC6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38A73F17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25A91F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79F6309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192910D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2C21B6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F15FA1D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776EA15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7FEFE66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5C724F91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2863569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05FD2AA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5C594B89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68B3B9EF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51F0E6A1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21CCA268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12A68BCE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27F232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22758CC8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3B69CE3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A4E2BB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3EECE36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D54BB23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518598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722FC2E5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68D7F45A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69BEF9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4742CDA4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620B9967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FC6107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2C73658D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ACA156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208F3A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5C7976A9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27E4EF6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5A4BCE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4BEEEC1D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14C1E8BD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6E0A60B7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F2D4651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26EF5264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46388C50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0FDBEEB6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026BA592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76BB709B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59CAAFF2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03618507" w14:textId="73690E37" w:rsidR="00F4760B" w:rsidRPr="00F4760B" w:rsidRDefault="00FD5103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Odpis premlčanej pohľadávky </w:t>
            </w:r>
          </w:p>
        </w:tc>
        <w:tc>
          <w:tcPr>
            <w:tcW w:w="1620" w:type="pct"/>
            <w:vAlign w:val="center"/>
          </w:tcPr>
          <w:p w14:paraId="4F3906E7" w14:textId="6A263481" w:rsidR="00F4760B" w:rsidRPr="00F4760B" w:rsidRDefault="00FD51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3 027,27</w:t>
            </w:r>
          </w:p>
        </w:tc>
      </w:tr>
    </w:tbl>
    <w:p w14:paraId="4FCCC38F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7D772D52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6012A3F7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46291A44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140A81DD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1E16CE2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301AED33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88FB664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7224C7EF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817151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C55014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41EF0D0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5209243E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C03FB5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68D4B14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158CCC9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6B5002F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9A6A876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42A22FC9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3100BEF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999B281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861A73F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A186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6C67965D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5D00514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03B661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1C94565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3D397B34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11780C09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45726EAA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20C4ED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03BCBF1B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61383F59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45E321C8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3593D77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AFC12FF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A7C15DB" w14:textId="77777777" w:rsidR="00B30191" w:rsidRDefault="00DB1285" w:rsidP="00B30191">
      <w:pPr>
        <w:pStyle w:val="Odsekzoznamu"/>
        <w:spacing w:before="0" w:after="0" w:line="240" w:lineRule="auto"/>
        <w:ind w:left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727BD4A2" w14:textId="44FA898F" w:rsidR="00C5437F" w:rsidRPr="001D77F4" w:rsidRDefault="00C5437F" w:rsidP="00B30191">
      <w:pPr>
        <w:pStyle w:val="Odsekzoznamu"/>
        <w:spacing w:before="0" w:after="0" w:line="240" w:lineRule="auto"/>
        <w:ind w:left="357"/>
        <w:rPr>
          <w:sz w:val="16"/>
          <w:szCs w:val="16"/>
        </w:rPr>
      </w:pPr>
      <w:r>
        <w:rPr>
          <w:sz w:val="16"/>
          <w:szCs w:val="16"/>
        </w:rPr>
        <w:br/>
      </w:r>
      <w:r w:rsidRPr="001D77F4">
        <w:rPr>
          <w:sz w:val="16"/>
          <w:szCs w:val="16"/>
        </w:rPr>
        <w:t xml:space="preserve">Spišská Kapitula 651, Spišská Kapitula 652, Spišská Kapitula 653 – vstupná brána východná, Spišská Kapitula 654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2, Spišská Kapitula 655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3, Spišská Kapitula 656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4, Spišská Kapitula 657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5, Spišská Kapitula 658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6, Spišská Kapitula 659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7, Spišská Kapitula 660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8, Spišská Kapitula 661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9, Spišská Kapitula 662 – horná brána, Spišská Kapitula 664 – kaplnka, Spišská Kapitula 665 – kaplnka, Spišská Kapitula 667 – dom, Spišská Kapitula 668 – katedrála, Spišská Kapitula 669 – </w:t>
      </w:r>
      <w:proofErr w:type="spellStart"/>
      <w:r w:rsidRPr="001D77F4">
        <w:rPr>
          <w:sz w:val="16"/>
          <w:szCs w:val="16"/>
        </w:rPr>
        <w:t>seminársky</w:t>
      </w:r>
      <w:proofErr w:type="spellEnd"/>
      <w:r w:rsidRPr="001D77F4">
        <w:rPr>
          <w:sz w:val="16"/>
          <w:szCs w:val="16"/>
        </w:rPr>
        <w:t xml:space="preserve"> dom, Spišská Kapitula 670 – dom, Spišská Kapitula 671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14, Spišská Kapitula 672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15, Spišská Kapitula 673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16, Spišská Kapitula 674 – </w:t>
      </w:r>
      <w:proofErr w:type="spellStart"/>
      <w:r w:rsidRPr="001D77F4">
        <w:rPr>
          <w:sz w:val="16"/>
          <w:szCs w:val="16"/>
        </w:rPr>
        <w:t>kanónia</w:t>
      </w:r>
      <w:proofErr w:type="spellEnd"/>
      <w:r w:rsidRPr="001D77F4">
        <w:rPr>
          <w:sz w:val="16"/>
          <w:szCs w:val="16"/>
        </w:rPr>
        <w:t xml:space="preserve"> č. 17, Spišská Kapitula 966 – zvonica, Levoča – Kláštorská 23 – Meštiansky dom, Levoča Kláštorská 24 – Dievčenská kláštorná škola, Levoča Kláštorská 38 gymnázium, starý </w:t>
      </w:r>
      <w:proofErr w:type="spellStart"/>
      <w:r w:rsidRPr="001D77F4">
        <w:rPr>
          <w:sz w:val="16"/>
          <w:szCs w:val="16"/>
        </w:rPr>
        <w:t>minoritský</w:t>
      </w:r>
      <w:proofErr w:type="spellEnd"/>
      <w:r w:rsidRPr="001D77F4">
        <w:rPr>
          <w:sz w:val="16"/>
          <w:szCs w:val="16"/>
        </w:rPr>
        <w:t xml:space="preserve"> kostol, Levoča Kláštorská 39 – </w:t>
      </w:r>
      <w:proofErr w:type="spellStart"/>
      <w:r w:rsidRPr="001D77F4">
        <w:rPr>
          <w:sz w:val="16"/>
          <w:szCs w:val="16"/>
        </w:rPr>
        <w:t>klášt</w:t>
      </w:r>
      <w:proofErr w:type="spellEnd"/>
      <w:r w:rsidRPr="001D77F4">
        <w:rPr>
          <w:sz w:val="16"/>
          <w:szCs w:val="16"/>
        </w:rPr>
        <w:t>. gymnaziálny čierny Kostol.</w:t>
      </w:r>
    </w:p>
    <w:p w14:paraId="3371B693" w14:textId="139940CB" w:rsidR="00DB1285" w:rsidRPr="00A208AF" w:rsidRDefault="00DB1285" w:rsidP="00B30191">
      <w:pPr>
        <w:spacing w:before="0" w:line="240" w:lineRule="auto"/>
        <w:ind w:left="360"/>
        <w:rPr>
          <w:sz w:val="16"/>
          <w:szCs w:val="16"/>
        </w:rPr>
      </w:pPr>
    </w:p>
    <w:p w14:paraId="2C75FBA5" w14:textId="7C41A871"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7DE7EEEF" w14:textId="45C638A4" w:rsidR="00B30191" w:rsidRPr="00A208AF" w:rsidRDefault="00B30191" w:rsidP="00B30191">
      <w:pPr>
        <w:spacing w:before="0" w:line="240" w:lineRule="auto"/>
        <w:ind w:left="360"/>
        <w:rPr>
          <w:sz w:val="16"/>
          <w:szCs w:val="16"/>
        </w:rPr>
      </w:pPr>
      <w:r w:rsidRPr="001D77F4">
        <w:rPr>
          <w:b/>
          <w:sz w:val="16"/>
          <w:szCs w:val="16"/>
        </w:rPr>
        <w:t xml:space="preserve">Medzi dňom, ku ktorému sa zostavuje účtovná závierka a dňom jej zostavenia </w:t>
      </w:r>
      <w:r w:rsidRPr="001D77F4">
        <w:rPr>
          <w:b/>
          <w:bCs/>
          <w:sz w:val="16"/>
          <w:szCs w:val="16"/>
        </w:rPr>
        <w:t>nenastali žiadne významné udalosti</w:t>
      </w:r>
    </w:p>
    <w:sectPr w:rsidR="00B30191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92ECC" w14:textId="77777777" w:rsidR="00D36D15" w:rsidRDefault="00D36D15" w:rsidP="00347C39">
      <w:pPr>
        <w:spacing w:before="0" w:after="0" w:line="240" w:lineRule="auto"/>
      </w:pPr>
      <w:r>
        <w:separator/>
      </w:r>
    </w:p>
  </w:endnote>
  <w:endnote w:type="continuationSeparator" w:id="0">
    <w:p w14:paraId="235950CE" w14:textId="77777777" w:rsidR="00D36D15" w:rsidRDefault="00D36D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1D3B6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4368">
      <w:rPr>
        <w:noProof/>
      </w:rPr>
      <w:t>15</w:t>
    </w:r>
    <w:r>
      <w:fldChar w:fldCharType="end"/>
    </w:r>
  </w:p>
  <w:p w14:paraId="22E3B7F9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1483B" w14:textId="77777777" w:rsidR="00D36D15" w:rsidRDefault="00D36D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5A9E4C" w14:textId="77777777" w:rsidR="00D36D15" w:rsidRDefault="00D36D1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825201"/>
    <w:multiLevelType w:val="hybridMultilevel"/>
    <w:tmpl w:val="F1F00A7A"/>
    <w:lvl w:ilvl="0" w:tplc="C5086B4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26057852">
    <w:abstractNumId w:val="21"/>
  </w:num>
  <w:num w:numId="2" w16cid:durableId="649480183">
    <w:abstractNumId w:val="21"/>
  </w:num>
  <w:num w:numId="3" w16cid:durableId="1282224144">
    <w:abstractNumId w:val="5"/>
  </w:num>
  <w:num w:numId="4" w16cid:durableId="1040936968">
    <w:abstractNumId w:val="29"/>
  </w:num>
  <w:num w:numId="5" w16cid:durableId="1517843999">
    <w:abstractNumId w:val="9"/>
  </w:num>
  <w:num w:numId="6" w16cid:durableId="1307082516">
    <w:abstractNumId w:val="20"/>
  </w:num>
  <w:num w:numId="7" w16cid:durableId="1481575478">
    <w:abstractNumId w:val="24"/>
  </w:num>
  <w:num w:numId="8" w16cid:durableId="1255168246">
    <w:abstractNumId w:val="25"/>
  </w:num>
  <w:num w:numId="9" w16cid:durableId="1052773482">
    <w:abstractNumId w:val="24"/>
  </w:num>
  <w:num w:numId="10" w16cid:durableId="345206728">
    <w:abstractNumId w:val="13"/>
  </w:num>
  <w:num w:numId="11" w16cid:durableId="1979450112">
    <w:abstractNumId w:val="26"/>
  </w:num>
  <w:num w:numId="12" w16cid:durableId="1338265197">
    <w:abstractNumId w:val="7"/>
  </w:num>
  <w:num w:numId="13" w16cid:durableId="742071629">
    <w:abstractNumId w:val="18"/>
  </w:num>
  <w:num w:numId="14" w16cid:durableId="711536361">
    <w:abstractNumId w:val="23"/>
  </w:num>
  <w:num w:numId="15" w16cid:durableId="2137402955">
    <w:abstractNumId w:val="10"/>
  </w:num>
  <w:num w:numId="16" w16cid:durableId="593167736">
    <w:abstractNumId w:val="6"/>
  </w:num>
  <w:num w:numId="17" w16cid:durableId="650868446">
    <w:abstractNumId w:val="19"/>
  </w:num>
  <w:num w:numId="18" w16cid:durableId="629357224">
    <w:abstractNumId w:val="28"/>
  </w:num>
  <w:num w:numId="19" w16cid:durableId="1535003342">
    <w:abstractNumId w:val="17"/>
  </w:num>
  <w:num w:numId="20" w16cid:durableId="279800217">
    <w:abstractNumId w:val="14"/>
  </w:num>
  <w:num w:numId="21" w16cid:durableId="1643347745">
    <w:abstractNumId w:val="2"/>
  </w:num>
  <w:num w:numId="22" w16cid:durableId="175314463">
    <w:abstractNumId w:val="11"/>
  </w:num>
  <w:num w:numId="23" w16cid:durableId="2003197864">
    <w:abstractNumId w:val="16"/>
  </w:num>
  <w:num w:numId="24" w16cid:durableId="1581910643">
    <w:abstractNumId w:val="8"/>
  </w:num>
  <w:num w:numId="25" w16cid:durableId="552884949">
    <w:abstractNumId w:val="22"/>
  </w:num>
  <w:num w:numId="26" w16cid:durableId="1376585530">
    <w:abstractNumId w:val="27"/>
  </w:num>
  <w:num w:numId="27" w16cid:durableId="30768110">
    <w:abstractNumId w:val="0"/>
  </w:num>
  <w:num w:numId="28" w16cid:durableId="1433357579">
    <w:abstractNumId w:val="1"/>
  </w:num>
  <w:num w:numId="29" w16cid:durableId="587429112">
    <w:abstractNumId w:val="4"/>
  </w:num>
  <w:num w:numId="30" w16cid:durableId="283929829">
    <w:abstractNumId w:val="24"/>
  </w:num>
  <w:num w:numId="31" w16cid:durableId="1183519240">
    <w:abstractNumId w:val="3"/>
  </w:num>
  <w:num w:numId="32" w16cid:durableId="1716193287">
    <w:abstractNumId w:val="15"/>
  </w:num>
  <w:num w:numId="33" w16cid:durableId="91150167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071"/>
    <w:rsid w:val="0000240E"/>
    <w:rsid w:val="000109BB"/>
    <w:rsid w:val="0001299B"/>
    <w:rsid w:val="00032B58"/>
    <w:rsid w:val="0003706B"/>
    <w:rsid w:val="0004406A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264FF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1E12"/>
    <w:rsid w:val="001C3B76"/>
    <w:rsid w:val="001C4CBF"/>
    <w:rsid w:val="001D26A6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6254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5B0"/>
    <w:rsid w:val="00322D87"/>
    <w:rsid w:val="00330341"/>
    <w:rsid w:val="00334E34"/>
    <w:rsid w:val="00343B79"/>
    <w:rsid w:val="00347C39"/>
    <w:rsid w:val="00347F69"/>
    <w:rsid w:val="00350A9F"/>
    <w:rsid w:val="003510D7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7FF"/>
    <w:rsid w:val="00480A0A"/>
    <w:rsid w:val="0048316A"/>
    <w:rsid w:val="00485E4A"/>
    <w:rsid w:val="004879E7"/>
    <w:rsid w:val="004914B1"/>
    <w:rsid w:val="00491A58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2A8"/>
    <w:rsid w:val="00503A66"/>
    <w:rsid w:val="005051E7"/>
    <w:rsid w:val="00507837"/>
    <w:rsid w:val="0051276C"/>
    <w:rsid w:val="005154E3"/>
    <w:rsid w:val="00516408"/>
    <w:rsid w:val="00532997"/>
    <w:rsid w:val="00534551"/>
    <w:rsid w:val="0053497D"/>
    <w:rsid w:val="00537983"/>
    <w:rsid w:val="00550A76"/>
    <w:rsid w:val="0055158D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6756"/>
    <w:rsid w:val="005C049C"/>
    <w:rsid w:val="005C0D84"/>
    <w:rsid w:val="005D12F9"/>
    <w:rsid w:val="005D3B38"/>
    <w:rsid w:val="005E285B"/>
    <w:rsid w:val="006141CF"/>
    <w:rsid w:val="00624071"/>
    <w:rsid w:val="00624714"/>
    <w:rsid w:val="00626B80"/>
    <w:rsid w:val="00645BCA"/>
    <w:rsid w:val="00655C96"/>
    <w:rsid w:val="0066065D"/>
    <w:rsid w:val="00661D7A"/>
    <w:rsid w:val="00663221"/>
    <w:rsid w:val="00691DCC"/>
    <w:rsid w:val="0069204B"/>
    <w:rsid w:val="00695943"/>
    <w:rsid w:val="006A3414"/>
    <w:rsid w:val="006C3311"/>
    <w:rsid w:val="006D630A"/>
    <w:rsid w:val="006F1BE9"/>
    <w:rsid w:val="006F4A29"/>
    <w:rsid w:val="007002DC"/>
    <w:rsid w:val="00700624"/>
    <w:rsid w:val="00700A23"/>
    <w:rsid w:val="0071137C"/>
    <w:rsid w:val="0072048D"/>
    <w:rsid w:val="00725021"/>
    <w:rsid w:val="00732D9B"/>
    <w:rsid w:val="0074156B"/>
    <w:rsid w:val="0074271A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ECB"/>
    <w:rsid w:val="007C4F3A"/>
    <w:rsid w:val="007D2EF0"/>
    <w:rsid w:val="007D5315"/>
    <w:rsid w:val="007E2351"/>
    <w:rsid w:val="007E64FE"/>
    <w:rsid w:val="007E7A9B"/>
    <w:rsid w:val="00800315"/>
    <w:rsid w:val="00801336"/>
    <w:rsid w:val="00801BFA"/>
    <w:rsid w:val="00803DE4"/>
    <w:rsid w:val="00804636"/>
    <w:rsid w:val="0082339E"/>
    <w:rsid w:val="008260E8"/>
    <w:rsid w:val="00831E64"/>
    <w:rsid w:val="00833369"/>
    <w:rsid w:val="0084066A"/>
    <w:rsid w:val="00841F5B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8F6C08"/>
    <w:rsid w:val="00900740"/>
    <w:rsid w:val="009033D3"/>
    <w:rsid w:val="009045A6"/>
    <w:rsid w:val="00913895"/>
    <w:rsid w:val="00922A1B"/>
    <w:rsid w:val="00930A94"/>
    <w:rsid w:val="00935566"/>
    <w:rsid w:val="00935EE7"/>
    <w:rsid w:val="00945816"/>
    <w:rsid w:val="0094799F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05D9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D99"/>
    <w:rsid w:val="00AE3F52"/>
    <w:rsid w:val="00AE6CFE"/>
    <w:rsid w:val="00AF1934"/>
    <w:rsid w:val="00B2594B"/>
    <w:rsid w:val="00B30191"/>
    <w:rsid w:val="00B31455"/>
    <w:rsid w:val="00B419DA"/>
    <w:rsid w:val="00B449D5"/>
    <w:rsid w:val="00B46E31"/>
    <w:rsid w:val="00B5086C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3C55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5D7C"/>
    <w:rsid w:val="00C2684B"/>
    <w:rsid w:val="00C43EF0"/>
    <w:rsid w:val="00C5437F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414"/>
    <w:rsid w:val="00CA17C9"/>
    <w:rsid w:val="00CA4F0B"/>
    <w:rsid w:val="00CB1763"/>
    <w:rsid w:val="00CB36BD"/>
    <w:rsid w:val="00CC7A3D"/>
    <w:rsid w:val="00CD30C2"/>
    <w:rsid w:val="00CD361E"/>
    <w:rsid w:val="00CD3920"/>
    <w:rsid w:val="00CF5127"/>
    <w:rsid w:val="00CF7E2A"/>
    <w:rsid w:val="00D061E9"/>
    <w:rsid w:val="00D12140"/>
    <w:rsid w:val="00D203E4"/>
    <w:rsid w:val="00D31365"/>
    <w:rsid w:val="00D3293C"/>
    <w:rsid w:val="00D36D15"/>
    <w:rsid w:val="00D419FA"/>
    <w:rsid w:val="00D42B99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E6A4A"/>
    <w:rsid w:val="00E03790"/>
    <w:rsid w:val="00E058C0"/>
    <w:rsid w:val="00E25C21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D7D22"/>
    <w:rsid w:val="00EE4EC7"/>
    <w:rsid w:val="00EE59DC"/>
    <w:rsid w:val="00EF5544"/>
    <w:rsid w:val="00EF7403"/>
    <w:rsid w:val="00F0620E"/>
    <w:rsid w:val="00F101CF"/>
    <w:rsid w:val="00F139AD"/>
    <w:rsid w:val="00F21F4A"/>
    <w:rsid w:val="00F273B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C4A"/>
    <w:rsid w:val="00FB606D"/>
    <w:rsid w:val="00FD4E5A"/>
    <w:rsid w:val="00FD4F62"/>
    <w:rsid w:val="00FD5103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CE0DEB"/>
  <w14:defaultImageDpi w14:val="0"/>
  <w15:docId w15:val="{E956D005-C043-4B14-823D-EAF9153DA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5049</Words>
  <Characters>28783</Characters>
  <Application>Microsoft Office Word</Application>
  <DocSecurity>0</DocSecurity>
  <Lines>239</Lines>
  <Paragraphs>67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33765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BU_UCT_ING</dc:creator>
  <cp:lastModifiedBy>BU_UCT_ING</cp:lastModifiedBy>
  <cp:revision>2</cp:revision>
  <cp:lastPrinted>2023-03-29T14:19:00Z</cp:lastPrinted>
  <dcterms:created xsi:type="dcterms:W3CDTF">2023-03-30T08:42:00Z</dcterms:created>
  <dcterms:modified xsi:type="dcterms:W3CDTF">2023-03-30T08:42:00Z</dcterms:modified>
</cp:coreProperties>
</file>