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D424D6">
        <w:rPr>
          <w:b/>
          <w:bCs/>
          <w:sz w:val="20"/>
          <w:szCs w:val="20"/>
        </w:rPr>
        <w:t>46613447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D424D6">
        <w:rPr>
          <w:b/>
          <w:bCs/>
          <w:sz w:val="20"/>
          <w:szCs w:val="20"/>
        </w:rPr>
        <w:t>2023465587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D424D6">
        <w:rPr>
          <w:b/>
          <w:bCs/>
          <w:sz w:val="28"/>
          <w:szCs w:val="28"/>
        </w:rPr>
        <w:t xml:space="preserve">2a2 </w:t>
      </w:r>
      <w:proofErr w:type="spellStart"/>
      <w:r w:rsidR="00D424D6">
        <w:rPr>
          <w:b/>
          <w:bCs/>
          <w:sz w:val="28"/>
          <w:szCs w:val="28"/>
        </w:rPr>
        <w:t>Trade</w:t>
      </w:r>
      <w:proofErr w:type="spellEnd"/>
      <w:r w:rsidRPr="00402C32">
        <w:rPr>
          <w:b/>
          <w:bCs/>
          <w:sz w:val="28"/>
          <w:szCs w:val="28"/>
        </w:rPr>
        <w:t xml:space="preserve">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</w:t>
      </w:r>
      <w:r w:rsidR="005F518D">
        <w:rPr>
          <w:b/>
          <w:bCs/>
          <w:sz w:val="28"/>
          <w:szCs w:val="28"/>
        </w:rPr>
        <w:t xml:space="preserve"> 31. 12. 2022</w:t>
      </w:r>
    </w:p>
    <w:p w:rsidR="004E1BDA" w:rsidRDefault="004E1BDA" w:rsidP="00953CBB">
      <w:pPr>
        <w:pStyle w:val="western"/>
        <w:spacing w:before="120" w:beforeAutospacing="0" w:after="120" w:afterAutospacing="0"/>
        <w:ind w:right="57"/>
        <w:rPr>
          <w:b/>
          <w:bCs/>
          <w:u w:val="single"/>
        </w:rPr>
      </w:pPr>
    </w:p>
    <w:p w:rsidR="00AF6905" w:rsidRPr="00402C32" w:rsidRDefault="00953CBB" w:rsidP="00953CBB">
      <w:pPr>
        <w:pStyle w:val="western"/>
        <w:spacing w:before="120" w:beforeAutospacing="0" w:after="120" w:afterAutospacing="0"/>
        <w:ind w:right="57"/>
      </w:pPr>
      <w:r>
        <w:rPr>
          <w:b/>
          <w:bCs/>
          <w:u w:val="single"/>
        </w:rPr>
        <w:t xml:space="preserve"> </w:t>
      </w:r>
      <w:r w:rsidR="00AF6905" w:rsidRPr="00402C32">
        <w:rPr>
          <w:b/>
          <w:bCs/>
          <w:u w:val="single"/>
        </w:rPr>
        <w:t>Všeobecné údaje</w:t>
      </w:r>
      <w:r w:rsidR="00AF6905"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</w:t>
      </w:r>
      <w:r w:rsidR="00065461">
        <w:t>e</w:t>
      </w:r>
      <w:r w:rsidR="005F518D">
        <w:t>rný počet zamestnancov v r. 2022</w:t>
      </w:r>
      <w:r w:rsidR="00DE7B13">
        <w:t xml:space="preserve"> </w:t>
      </w:r>
      <w:r w:rsidR="00AF6905" w:rsidRPr="00402C32">
        <w:t xml:space="preserve">bol </w:t>
      </w:r>
      <w:r w:rsidR="00F727F6">
        <w:t>0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</w:t>
      </w:r>
      <w:r w:rsidR="00065461">
        <w:t>t</w:t>
      </w:r>
      <w:r w:rsidR="005F518D">
        <w:t>kové účastiny jednotka v r. 2022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5F518D">
        <w:t>Účtovná jednotka k 31. 12. 2022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953CBB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 xml:space="preserve">Pohľadávky a záväzky po lehote splatnosti ani kryté záložným právom jednotka </w:t>
      </w:r>
    </w:p>
    <w:p w:rsidR="00AF6905" w:rsidRPr="00402C32" w:rsidRDefault="00953CBB" w:rsidP="004E1BDA">
      <w:pPr>
        <w:pStyle w:val="western"/>
        <w:spacing w:before="120" w:beforeAutospacing="0" w:after="120" w:afterAutospacing="0"/>
        <w:ind w:left="57" w:right="57"/>
      </w:pPr>
      <w:r>
        <w:t xml:space="preserve">    </w:t>
      </w:r>
      <w:r w:rsidR="005F518D">
        <w:t>k 31. 12. 2022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5F518D">
        <w:t>Účtovná jednotka v r. 2022</w:t>
      </w:r>
      <w:r w:rsidR="00AF6905" w:rsidRPr="00402C32">
        <w:t xml:space="preserve"> </w:t>
      </w:r>
      <w:r w:rsidR="00D424D6">
        <w:t>ne</w:t>
      </w:r>
      <w:r w:rsidR="00AF6905" w:rsidRPr="00402C32">
        <w:t xml:space="preserve">tvorila </w:t>
      </w:r>
      <w:r w:rsidR="00D424D6">
        <w:t xml:space="preserve">žiadne </w:t>
      </w:r>
      <w:r w:rsidR="00AF6905" w:rsidRPr="00402C32">
        <w:t>rezervy.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AF6905" w:rsidRPr="00402C32">
        <w:t>Účtovná jednotka nemá v prenájme žiaden majetok.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D424D6">
      <w:pPr>
        <w:pStyle w:val="western"/>
        <w:spacing w:before="120" w:beforeAutospacing="0" w:after="120" w:afterAutospacing="0"/>
        <w:ind w:right="57"/>
      </w:pPr>
    </w:p>
    <w:p w:rsidR="00AF6905" w:rsidRDefault="003449FF" w:rsidP="003449FF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</w:t>
      </w:r>
      <w:r w:rsidR="00D424D6">
        <w:t xml:space="preserve"> </w:t>
      </w:r>
      <w:r>
        <w:t xml:space="preserve">   </w:t>
      </w:r>
      <w:r w:rsidR="00AF6905">
        <w:t xml:space="preserve">HV pred zdanením </w:t>
      </w:r>
      <w:r w:rsidR="004E1BDA">
        <w:t xml:space="preserve"> </w:t>
      </w:r>
      <w:r w:rsidR="00D424D6">
        <w:t xml:space="preserve">     </w:t>
      </w:r>
      <w:r w:rsidR="001A104B">
        <w:t xml:space="preserve">      </w:t>
      </w:r>
      <w:r w:rsidR="00065461">
        <w:t>-</w:t>
      </w:r>
      <w:r w:rsidR="005F518D">
        <w:t>3134,79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5F518D">
        <w:t xml:space="preserve">          11,94</w:t>
      </w:r>
    </w:p>
    <w:p w:rsidR="003449FF" w:rsidRDefault="00065461" w:rsidP="004E1BDA">
      <w:pPr>
        <w:pStyle w:val="western"/>
        <w:spacing w:before="120" w:beforeAutospacing="0" w:after="120" w:afterAutospacing="0"/>
        <w:ind w:left="3597" w:right="57" w:firstLine="651"/>
      </w:pPr>
      <w:r>
        <w:t>daňová</w:t>
      </w:r>
      <w:r w:rsidR="003449FF">
        <w:t xml:space="preserve"> strata                  </w:t>
      </w:r>
      <w:r w:rsidR="007F55B0">
        <w:t xml:space="preserve"> </w:t>
      </w:r>
      <w:r>
        <w:t xml:space="preserve">  </w:t>
      </w:r>
      <w:r w:rsidR="007F55B0">
        <w:t xml:space="preserve"> </w:t>
      </w:r>
      <w:r>
        <w:t>-</w:t>
      </w:r>
      <w:r w:rsidR="005F518D">
        <w:t>3122,85</w:t>
      </w:r>
    </w:p>
    <w:p w:rsidR="007F55B0" w:rsidRDefault="007F55B0">
      <w:pPr>
        <w:pStyle w:val="western"/>
        <w:spacing w:before="120" w:beforeAutospacing="0" w:after="120" w:afterAutospacing="0"/>
        <w:ind w:left="3597" w:right="57" w:firstLine="651"/>
      </w:pPr>
    </w:p>
    <w:p w:rsidR="005F518D" w:rsidRDefault="005F518D">
      <w:pPr>
        <w:pStyle w:val="western"/>
        <w:spacing w:before="120" w:beforeAutospacing="0" w:after="120" w:afterAutospacing="0"/>
        <w:ind w:left="3597" w:right="57" w:firstLine="651"/>
      </w:pPr>
    </w:p>
    <w:sectPr w:rsidR="005F518D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065461"/>
    <w:rsid w:val="00151080"/>
    <w:rsid w:val="001A104B"/>
    <w:rsid w:val="001A14A3"/>
    <w:rsid w:val="001F500D"/>
    <w:rsid w:val="00271D76"/>
    <w:rsid w:val="00316A7F"/>
    <w:rsid w:val="003449FF"/>
    <w:rsid w:val="00402C32"/>
    <w:rsid w:val="0044439B"/>
    <w:rsid w:val="004458CE"/>
    <w:rsid w:val="004551C4"/>
    <w:rsid w:val="004E1BDA"/>
    <w:rsid w:val="00501233"/>
    <w:rsid w:val="005560CE"/>
    <w:rsid w:val="00574889"/>
    <w:rsid w:val="005F518D"/>
    <w:rsid w:val="0064634D"/>
    <w:rsid w:val="00692FED"/>
    <w:rsid w:val="006F7D83"/>
    <w:rsid w:val="00706A49"/>
    <w:rsid w:val="007F55B0"/>
    <w:rsid w:val="008A390C"/>
    <w:rsid w:val="00953CBB"/>
    <w:rsid w:val="009B136A"/>
    <w:rsid w:val="00AB3FDC"/>
    <w:rsid w:val="00AC1358"/>
    <w:rsid w:val="00AF0C68"/>
    <w:rsid w:val="00AF6905"/>
    <w:rsid w:val="00B663A3"/>
    <w:rsid w:val="00B9695B"/>
    <w:rsid w:val="00C44DA5"/>
    <w:rsid w:val="00C87E41"/>
    <w:rsid w:val="00D40010"/>
    <w:rsid w:val="00D424D6"/>
    <w:rsid w:val="00DB2C91"/>
    <w:rsid w:val="00DE7B13"/>
    <w:rsid w:val="00E7423A"/>
    <w:rsid w:val="00F064C4"/>
    <w:rsid w:val="00F31028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264</Words>
  <Characters>1510</Characters>
  <Application>Microsoft Office Word</Application>
  <DocSecurity>0</DocSecurity>
  <Lines>12</Lines>
  <Paragraphs>3</Paragraphs>
  <ScaleCrop>false</ScaleCrop>
  <Company/>
  <LinksUpToDate>false</LinksUpToDate>
  <CharactersWithSpaces>1771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2023-03-30T13:26:00Z</cp:lastPrinted>
  <dcterms:created xsi:type="dcterms:W3CDTF">2023-03-30T13:26:00Z</dcterms:created>
  <dcterms:modified xsi:type="dcterms:W3CDTF">2023-03-30T13:26:00Z</dcterms:modified>
</cp:coreProperties>
</file>