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R.I. REALITY,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15, Košice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36590398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2021951250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20300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27064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12566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36590398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2021951250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