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E7571" w14:textId="77777777" w:rsidR="000F25CC" w:rsidRPr="00891481" w:rsidRDefault="000F25CC" w:rsidP="000F25CC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DAC4612" w14:textId="77777777" w:rsidR="000F25CC" w:rsidRPr="008C0838" w:rsidRDefault="000F25CC" w:rsidP="000F25CC">
      <w:pPr>
        <w:pStyle w:val="BodyText"/>
        <w:rPr>
          <w:szCs w:val="18"/>
        </w:rPr>
      </w:pPr>
    </w:p>
    <w:p w14:paraId="7508E818" w14:textId="77777777" w:rsidR="000F25CC" w:rsidRDefault="000F25CC" w:rsidP="000F25CC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8930C16" w14:textId="1C7F3F53" w:rsidR="000A7CAC" w:rsidRPr="000A7CAC" w:rsidRDefault="000A7CAC" w:rsidP="000A7CAC">
      <w:pPr>
        <w:pStyle w:val="Heading2"/>
        <w:rPr>
          <w:b w:val="0"/>
        </w:rPr>
      </w:pPr>
    </w:p>
    <w:p w14:paraId="3A4272AF" w14:textId="77777777" w:rsidR="000A7CAC" w:rsidRDefault="000A7CAC" w:rsidP="000A7CAC">
      <w:pPr>
        <w:pStyle w:val="Heading2"/>
        <w:ind w:firstLine="426"/>
        <w:rPr>
          <w:b w:val="0"/>
        </w:rPr>
      </w:pPr>
      <w:proofErr w:type="spellStart"/>
      <w:r w:rsidRPr="000A7CAC">
        <w:rPr>
          <w:b w:val="0"/>
        </w:rPr>
        <w:t>Social</w:t>
      </w:r>
      <w:proofErr w:type="spellEnd"/>
      <w:r w:rsidRPr="000A7CAC">
        <w:rPr>
          <w:b w:val="0"/>
        </w:rPr>
        <w:t xml:space="preserve"> Solutions, s. r. </w:t>
      </w:r>
      <w:proofErr w:type="spellStart"/>
      <w:r w:rsidRPr="000A7CAC">
        <w:rPr>
          <w:b w:val="0"/>
        </w:rPr>
        <w:t>o.</w:t>
      </w:r>
      <w:proofErr w:type="spellEnd"/>
    </w:p>
    <w:p w14:paraId="713200D4" w14:textId="36B0DE07" w:rsidR="00326A38" w:rsidRPr="00326A38" w:rsidRDefault="00326A38" w:rsidP="000A7CAC">
      <w:pPr>
        <w:pStyle w:val="Heading2"/>
        <w:ind w:firstLine="426"/>
        <w:rPr>
          <w:b w:val="0"/>
        </w:rPr>
      </w:pPr>
      <w:proofErr w:type="spellStart"/>
      <w:r w:rsidRPr="00326A38">
        <w:rPr>
          <w:b w:val="0"/>
        </w:rPr>
        <w:t>Miletičova</w:t>
      </w:r>
      <w:proofErr w:type="spellEnd"/>
      <w:r w:rsidRPr="00326A38">
        <w:rPr>
          <w:b w:val="0"/>
        </w:rPr>
        <w:t xml:space="preserve"> 63</w:t>
      </w:r>
    </w:p>
    <w:p w14:paraId="02398284" w14:textId="223669A2" w:rsidR="000F25CC" w:rsidRPr="00D06026" w:rsidRDefault="000A7CAC" w:rsidP="00326A38">
      <w:pPr>
        <w:pStyle w:val="Heading2"/>
        <w:ind w:firstLine="360"/>
        <w:rPr>
          <w:szCs w:val="18"/>
        </w:rPr>
      </w:pPr>
      <w:r>
        <w:rPr>
          <w:b w:val="0"/>
        </w:rPr>
        <w:t xml:space="preserve"> </w:t>
      </w:r>
      <w:r w:rsidR="00326A38" w:rsidRPr="00326A38">
        <w:rPr>
          <w:b w:val="0"/>
        </w:rPr>
        <w:t>Bratislava-Ružinov 821 09</w:t>
      </w:r>
    </w:p>
    <w:p w14:paraId="7350A757" w14:textId="77777777" w:rsidR="000F25CC" w:rsidRPr="00B50225" w:rsidRDefault="000F25CC" w:rsidP="000F25CC">
      <w:pPr>
        <w:pStyle w:val="BodyText"/>
        <w:ind w:hanging="426"/>
        <w:rPr>
          <w:szCs w:val="18"/>
        </w:rPr>
      </w:pPr>
    </w:p>
    <w:tbl>
      <w:tblPr>
        <w:tblW w:w="8724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4"/>
        <w:gridCol w:w="5722"/>
        <w:gridCol w:w="1028"/>
      </w:tblGrid>
      <w:tr w:rsidR="000F25CC" w:rsidRPr="000F25CC" w14:paraId="12871A00" w14:textId="77777777" w:rsidTr="00302620">
        <w:trPr>
          <w:trHeight w:val="261"/>
        </w:trPr>
        <w:tc>
          <w:tcPr>
            <w:tcW w:w="1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8A5CE" w14:textId="77777777" w:rsidR="000F25CC" w:rsidRPr="000F25CC" w:rsidRDefault="000F25CC" w:rsidP="00302620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F25CC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57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D8988" w14:textId="77777777" w:rsidR="000F25CC" w:rsidRPr="000F25CC" w:rsidRDefault="000F25CC" w:rsidP="00302620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F25CC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1FB01" w14:textId="77777777" w:rsidR="000F25CC" w:rsidRPr="000F25CC" w:rsidRDefault="000F25CC" w:rsidP="00302620">
            <w:pPr>
              <w:rPr>
                <w:rFonts w:ascii="Arial" w:hAnsi="Arial" w:cs="Arial"/>
                <w:color w:val="000000"/>
                <w:lang w:eastAsia="sk-SK"/>
              </w:rPr>
            </w:pPr>
            <w:r w:rsidRPr="000F25CC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</w:tbl>
    <w:p w14:paraId="1C69FDB3" w14:textId="77777777" w:rsidR="000F25CC" w:rsidRDefault="000F25CC" w:rsidP="000A7CAC">
      <w:pPr>
        <w:pStyle w:val="Heading2"/>
        <w:rPr>
          <w:szCs w:val="18"/>
        </w:rPr>
      </w:pPr>
    </w:p>
    <w:p w14:paraId="293689E1" w14:textId="77777777" w:rsidR="000F25CC" w:rsidRDefault="000F25CC" w:rsidP="000F25CC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2C544C04" w14:textId="1DB6C5A7" w:rsidR="000F25CC" w:rsidRPr="00A31BBB" w:rsidRDefault="000F25CC" w:rsidP="000F25CC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>
        <w:rPr>
          <w:szCs w:val="18"/>
        </w:rPr>
        <w:t>202</w:t>
      </w:r>
      <w:r w:rsidR="00441599">
        <w:rPr>
          <w:szCs w:val="18"/>
        </w:rPr>
        <w:t>2</w:t>
      </w:r>
      <w:r w:rsidRPr="00A31BBB">
        <w:rPr>
          <w:szCs w:val="18"/>
        </w:rPr>
        <w:t xml:space="preserve"> bol </w:t>
      </w:r>
      <w:r w:rsidR="000A7CAC">
        <w:rPr>
          <w:szCs w:val="18"/>
        </w:rPr>
        <w:t>0</w:t>
      </w:r>
      <w:r w:rsidRPr="00A31BBB">
        <w:rPr>
          <w:szCs w:val="18"/>
        </w:rPr>
        <w:t xml:space="preserve"> (v účtovnom období </w:t>
      </w:r>
      <w:r>
        <w:rPr>
          <w:szCs w:val="18"/>
        </w:rPr>
        <w:t>202</w:t>
      </w:r>
      <w:r w:rsidR="00441599">
        <w:rPr>
          <w:szCs w:val="18"/>
        </w:rPr>
        <w:t>1</w:t>
      </w:r>
      <w:r w:rsidRPr="00A31BBB">
        <w:rPr>
          <w:szCs w:val="18"/>
        </w:rPr>
        <w:t xml:space="preserve"> bol </w:t>
      </w:r>
      <w:r w:rsidR="000A7CAC">
        <w:rPr>
          <w:szCs w:val="18"/>
        </w:rPr>
        <w:t>0</w:t>
      </w:r>
      <w:r w:rsidRPr="00A31BBB">
        <w:rPr>
          <w:szCs w:val="18"/>
        </w:rPr>
        <w:t>).</w:t>
      </w:r>
    </w:p>
    <w:p w14:paraId="38F4EFAC" w14:textId="77777777" w:rsidR="000F25CC" w:rsidRPr="00A31BBB" w:rsidRDefault="000F25CC" w:rsidP="000F25CC">
      <w:pPr>
        <w:pStyle w:val="BodyText"/>
        <w:rPr>
          <w:szCs w:val="18"/>
        </w:rPr>
      </w:pPr>
    </w:p>
    <w:p w14:paraId="6349F236" w14:textId="1DDB6799" w:rsidR="000F25CC" w:rsidRDefault="000F25CC" w:rsidP="00472EB8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1" w:name="OLE_LINK13"/>
      <w:bookmarkStart w:id="2" w:name="OLE_LINK14"/>
    </w:p>
    <w:p w14:paraId="2BBAE07A" w14:textId="77777777" w:rsidR="000F25CC" w:rsidRPr="00FD3474" w:rsidRDefault="000F25CC" w:rsidP="000F25CC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9"/>
      <w:bookmarkEnd w:id="1"/>
      <w:bookmarkEnd w:id="2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3"/>
    </w:p>
    <w:p w14:paraId="3B427233" w14:textId="77777777" w:rsidR="000F25CC" w:rsidRPr="00891481" w:rsidRDefault="000F25CC" w:rsidP="000F25CC">
      <w:pPr>
        <w:pStyle w:val="BodyText"/>
        <w:ind w:left="786"/>
        <w:rPr>
          <w:szCs w:val="18"/>
        </w:rPr>
      </w:pPr>
    </w:p>
    <w:p w14:paraId="7F23EC1C" w14:textId="77777777" w:rsidR="000F25CC" w:rsidRPr="00B50225" w:rsidRDefault="000F25CC" w:rsidP="0005010F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025E95B" w14:textId="77777777" w:rsidR="000F25CC" w:rsidRDefault="000F25CC" w:rsidP="000F25CC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4C74BAC8" w14:textId="77777777" w:rsidR="000F25CC" w:rsidRDefault="000F25CC" w:rsidP="000F25CC">
      <w:pPr>
        <w:pStyle w:val="BodyText"/>
        <w:ind w:left="0"/>
        <w:rPr>
          <w:szCs w:val="18"/>
        </w:rPr>
      </w:pPr>
    </w:p>
    <w:p w14:paraId="517E7A8A" w14:textId="5D03A7EE" w:rsidR="000F25CC" w:rsidRPr="00472EB8" w:rsidRDefault="000F25CC" w:rsidP="00472EB8">
      <w:pPr>
        <w:pStyle w:val="BodyText"/>
        <w:rPr>
          <w:color w:val="0070C0"/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14:paraId="2CF6D0BB" w14:textId="77777777" w:rsidR="000F25CC" w:rsidRDefault="000F25CC" w:rsidP="000F25CC">
      <w:pPr>
        <w:pStyle w:val="BodyText"/>
        <w:rPr>
          <w:szCs w:val="18"/>
        </w:rPr>
      </w:pPr>
    </w:p>
    <w:p w14:paraId="13B2649D" w14:textId="77777777" w:rsidR="000F25CC" w:rsidRPr="00B50225" w:rsidRDefault="000F25CC" w:rsidP="0005010F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3DCA83DF" w14:textId="77777777" w:rsidR="000F25CC" w:rsidRDefault="000F25CC" w:rsidP="000F25CC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D31DBA1" w14:textId="77777777" w:rsidR="000F25CC" w:rsidRDefault="000F25CC" w:rsidP="000F25CC">
      <w:pPr>
        <w:pStyle w:val="BodyText"/>
        <w:rPr>
          <w:szCs w:val="18"/>
        </w:rPr>
      </w:pPr>
    </w:p>
    <w:p w14:paraId="1CC36C42" w14:textId="77777777" w:rsidR="000F25CC" w:rsidRPr="00B50225" w:rsidRDefault="000F25CC" w:rsidP="000F25CC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101CDF5F" w14:textId="77777777" w:rsidR="000F25CC" w:rsidRPr="00FE0F76" w:rsidRDefault="000F25CC" w:rsidP="000F25CC">
      <w:pPr>
        <w:pStyle w:val="BodyText"/>
        <w:ind w:left="0"/>
        <w:rPr>
          <w:szCs w:val="18"/>
        </w:rPr>
      </w:pPr>
    </w:p>
    <w:p w14:paraId="2A6C0A0D" w14:textId="77777777" w:rsidR="000F25CC" w:rsidRDefault="000F25CC" w:rsidP="0005010F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0DCA523E" w14:textId="59E624F1" w:rsidR="000F25CC" w:rsidRDefault="000F25CC" w:rsidP="000F25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02287D">
        <w:rPr>
          <w:b w:val="0"/>
          <w:szCs w:val="18"/>
        </w:rPr>
        <w:t>peňažná hotovosť, zostatky na bankových účtoch a </w:t>
      </w:r>
      <w:r w:rsidRPr="0028408E">
        <w:rPr>
          <w:b w:val="0"/>
          <w:szCs w:val="18"/>
        </w:rPr>
        <w:t xml:space="preserve">oceňujú sa menovitou hodnotou. Zníženie ich hodnoty sa vyjadruje opravnou položkou. </w:t>
      </w:r>
    </w:p>
    <w:p w14:paraId="25C1CCDF" w14:textId="77777777" w:rsidR="000F25CC" w:rsidRDefault="000F25CC" w:rsidP="000F25CC">
      <w:pPr>
        <w:pStyle w:val="odstavec"/>
        <w:ind w:left="0"/>
      </w:pPr>
    </w:p>
    <w:p w14:paraId="58FEB462" w14:textId="77777777" w:rsidR="000F25CC" w:rsidRPr="00B50225" w:rsidRDefault="000F25CC" w:rsidP="0005010F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  <w:r>
        <w:rPr>
          <w:szCs w:val="18"/>
        </w:rPr>
        <w:t>, dlhopisy, úvery a pôžičky</w:t>
      </w:r>
    </w:p>
    <w:p w14:paraId="3E5AFB88" w14:textId="77777777" w:rsidR="000F25CC" w:rsidRDefault="000F25CC" w:rsidP="000F25CC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53C956F" w14:textId="7F3CB5A9" w:rsidR="000F25CC" w:rsidRDefault="000F25CC" w:rsidP="00023FD0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  <w:szCs w:val="18"/>
        </w:rPr>
        <w:t>.</w:t>
      </w:r>
    </w:p>
    <w:p w14:paraId="603DA45B" w14:textId="77777777" w:rsidR="000F25CC" w:rsidRDefault="000F25CC" w:rsidP="000F25CC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7D71984" w14:textId="77777777" w:rsidR="000F25CC" w:rsidRDefault="000F25CC" w:rsidP="0005010F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51FAAA5A" w14:textId="77777777" w:rsidR="000F25CC" w:rsidRDefault="000F25CC" w:rsidP="000F25CC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86630E4" w14:textId="77777777" w:rsidR="000F25CC" w:rsidRDefault="000F25CC" w:rsidP="000F25CC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36E476A" w14:textId="3B3ED85B" w:rsidR="000F25CC" w:rsidRPr="00791F49" w:rsidRDefault="000F25CC" w:rsidP="000F25CC">
      <w:pPr>
        <w:pStyle w:val="Pismenka"/>
        <w:numPr>
          <w:ilvl w:val="0"/>
          <w:numId w:val="0"/>
        </w:numPr>
        <w:ind w:left="425"/>
        <w:rPr>
          <w:b w:val="0"/>
          <w:i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v deň </w:t>
      </w:r>
      <w:r w:rsidRPr="00E963F8">
        <w:rPr>
          <w:b w:val="0"/>
        </w:rPr>
        <w:t>splnenia</w:t>
      </w:r>
      <w:r>
        <w:rPr>
          <w:b w:val="0"/>
        </w:rPr>
        <w:t xml:space="preserve"> dodávky</w:t>
      </w:r>
      <w:r w:rsidR="0002287D">
        <w:rPr>
          <w:b w:val="0"/>
        </w:rPr>
        <w:t>.</w:t>
      </w:r>
    </w:p>
    <w:p w14:paraId="58B663E8" w14:textId="77777777" w:rsidR="000F25CC" w:rsidRDefault="000F25CC" w:rsidP="000F25CC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6823902C" w14:textId="77777777" w:rsidR="000F25CC" w:rsidRDefault="000F25CC" w:rsidP="000F25CC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5EE078" w14:textId="77777777" w:rsidR="000F25CC" w:rsidRDefault="000F25CC" w:rsidP="000F25CC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78486E0" w14:textId="77777777" w:rsidR="000F25CC" w:rsidRDefault="000F25CC" w:rsidP="000F25CC">
      <w:pPr>
        <w:pStyle w:val="odstavec"/>
      </w:pPr>
      <w:bookmarkStart w:id="4" w:name="_Toc530739900"/>
    </w:p>
    <w:p w14:paraId="32373E14" w14:textId="77777777" w:rsidR="000F25CC" w:rsidRPr="00032D7F" w:rsidRDefault="000F25CC" w:rsidP="0005010F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C55651A" w14:textId="77777777" w:rsidR="000F25CC" w:rsidRDefault="000F25CC" w:rsidP="000F25CC">
      <w:pPr>
        <w:pStyle w:val="BodyText"/>
        <w:ind w:left="425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3145622" w14:textId="77777777" w:rsidR="000F25CC" w:rsidRDefault="000F25CC" w:rsidP="000F25CC">
      <w:pPr>
        <w:pStyle w:val="BodyText"/>
        <w:ind w:left="425"/>
        <w:rPr>
          <w:szCs w:val="18"/>
        </w:rPr>
      </w:pPr>
    </w:p>
    <w:p w14:paraId="7E393F53" w14:textId="70B9BCA3" w:rsidR="000F25CC" w:rsidRPr="0002287D" w:rsidRDefault="000F25CC" w:rsidP="000F25CC">
      <w:pPr>
        <w:pStyle w:val="BodyText"/>
        <w:ind w:left="425"/>
        <w:rPr>
          <w:szCs w:val="18"/>
        </w:rPr>
      </w:pPr>
      <w:r w:rsidRPr="0002287D">
        <w:rPr>
          <w:szCs w:val="18"/>
        </w:rPr>
        <w:t>V roku 202</w:t>
      </w:r>
      <w:r w:rsidR="0005010F" w:rsidRPr="0002287D">
        <w:rPr>
          <w:szCs w:val="18"/>
        </w:rPr>
        <w:t>2</w:t>
      </w:r>
      <w:r w:rsidRPr="0002287D">
        <w:rPr>
          <w:szCs w:val="18"/>
        </w:rPr>
        <w:t xml:space="preserve"> Spoločnosť neúčtovala o oprave významných chýb minulých období. </w:t>
      </w:r>
    </w:p>
    <w:p w14:paraId="753F3F59" w14:textId="77777777" w:rsidR="000F25CC" w:rsidRPr="0002287D" w:rsidRDefault="000F25CC" w:rsidP="000F25CC">
      <w:pPr>
        <w:pStyle w:val="BodyText"/>
        <w:ind w:left="425"/>
        <w:rPr>
          <w:szCs w:val="18"/>
        </w:rPr>
      </w:pPr>
    </w:p>
    <w:p w14:paraId="166E1E43" w14:textId="77777777" w:rsidR="000F25CC" w:rsidRPr="0002287D" w:rsidRDefault="000F25CC" w:rsidP="000F25CC">
      <w:pPr>
        <w:pStyle w:val="BodyText"/>
        <w:ind w:left="425"/>
        <w:rPr>
          <w:szCs w:val="18"/>
        </w:rPr>
      </w:pPr>
      <w:r w:rsidRPr="0002287D">
        <w:rPr>
          <w:szCs w:val="18"/>
        </w:rPr>
        <w:t xml:space="preserve">Zverejnenie opráv nevýznamných chýb je dobrovoľné. </w:t>
      </w:r>
    </w:p>
    <w:p w14:paraId="198BBD98" w14:textId="703E7921" w:rsidR="000F25CC" w:rsidRDefault="000F25CC" w:rsidP="000F25CC">
      <w:pPr>
        <w:pStyle w:val="BodyText"/>
        <w:rPr>
          <w:szCs w:val="18"/>
        </w:rPr>
      </w:pPr>
    </w:p>
    <w:p w14:paraId="27B9EA1D" w14:textId="22572F95" w:rsidR="008115F7" w:rsidRDefault="008115F7" w:rsidP="000F25CC">
      <w:pPr>
        <w:pStyle w:val="BodyText"/>
        <w:rPr>
          <w:szCs w:val="18"/>
        </w:rPr>
      </w:pPr>
    </w:p>
    <w:p w14:paraId="05C920D4" w14:textId="0FFD1340" w:rsidR="008115F7" w:rsidRDefault="008115F7" w:rsidP="000F25CC">
      <w:pPr>
        <w:pStyle w:val="BodyText"/>
        <w:rPr>
          <w:szCs w:val="18"/>
        </w:rPr>
      </w:pPr>
    </w:p>
    <w:p w14:paraId="7AD8347F" w14:textId="5362D975" w:rsidR="008115F7" w:rsidRDefault="008115F7" w:rsidP="000F25CC">
      <w:pPr>
        <w:pStyle w:val="BodyText"/>
        <w:rPr>
          <w:szCs w:val="18"/>
        </w:rPr>
      </w:pPr>
    </w:p>
    <w:p w14:paraId="123D37F2" w14:textId="5197FB9B" w:rsidR="008115F7" w:rsidRDefault="008115F7" w:rsidP="000F25CC">
      <w:pPr>
        <w:pStyle w:val="BodyText"/>
        <w:rPr>
          <w:szCs w:val="18"/>
        </w:rPr>
      </w:pPr>
    </w:p>
    <w:p w14:paraId="4E9C4818" w14:textId="5C8691F1" w:rsidR="008115F7" w:rsidRDefault="008115F7" w:rsidP="000F25CC">
      <w:pPr>
        <w:pStyle w:val="BodyText"/>
        <w:rPr>
          <w:szCs w:val="18"/>
        </w:rPr>
      </w:pPr>
    </w:p>
    <w:p w14:paraId="3199A07F" w14:textId="77777777" w:rsidR="008115F7" w:rsidRDefault="008115F7" w:rsidP="000F25CC">
      <w:pPr>
        <w:pStyle w:val="BodyText"/>
        <w:rPr>
          <w:szCs w:val="18"/>
        </w:rPr>
      </w:pPr>
    </w:p>
    <w:p w14:paraId="20F52E1D" w14:textId="77777777" w:rsidR="000F25CC" w:rsidRPr="00891481" w:rsidRDefault="000F25CC" w:rsidP="000F25CC">
      <w:pPr>
        <w:pStyle w:val="BodyText"/>
        <w:rPr>
          <w:szCs w:val="18"/>
        </w:rPr>
      </w:pPr>
    </w:p>
    <w:tbl>
      <w:tblPr>
        <w:tblW w:w="8762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4"/>
        <w:gridCol w:w="4231"/>
        <w:gridCol w:w="1111"/>
        <w:gridCol w:w="235"/>
        <w:gridCol w:w="1111"/>
      </w:tblGrid>
      <w:tr w:rsidR="00441599" w:rsidRPr="00441599" w14:paraId="7B47AC23" w14:textId="77777777" w:rsidTr="00441599">
        <w:trPr>
          <w:trHeight w:val="261"/>
        </w:trPr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bookmarkEnd w:id="4"/>
          <w:p w14:paraId="1F33216D" w14:textId="77777777" w:rsidR="00441599" w:rsidRPr="00441599" w:rsidRDefault="00441599" w:rsidP="00441599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41599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603D4" w14:textId="77777777" w:rsidR="00441599" w:rsidRPr="00441599" w:rsidRDefault="00441599" w:rsidP="00441599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41599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1D9C75" w14:textId="77777777" w:rsidR="00441599" w:rsidRPr="00441599" w:rsidRDefault="00441599" w:rsidP="00441599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41599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7F013" w14:textId="77777777" w:rsidR="00441599" w:rsidRPr="00441599" w:rsidRDefault="00441599" w:rsidP="00441599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41599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1CBE4" w14:textId="77777777" w:rsidR="00441599" w:rsidRPr="00441599" w:rsidRDefault="00441599" w:rsidP="00441599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41599">
              <w:rPr>
                <w:rFonts w:ascii="Arial" w:hAnsi="Arial" w:cs="Arial"/>
                <w:color w:val="000000"/>
                <w:lang w:eastAsia="sk-SK"/>
              </w:rPr>
              <w:t> </w:t>
            </w:r>
          </w:p>
        </w:tc>
      </w:tr>
    </w:tbl>
    <w:p w14:paraId="2F07D89E" w14:textId="77777777" w:rsidR="00441599" w:rsidRDefault="00441599" w:rsidP="00EF613A">
      <w:pPr>
        <w:pStyle w:val="BodyText"/>
        <w:ind w:left="0"/>
        <w:rPr>
          <w:szCs w:val="18"/>
        </w:rPr>
      </w:pPr>
    </w:p>
    <w:p w14:paraId="3921A66B" w14:textId="77777777" w:rsidR="000F25CC" w:rsidRPr="008F4FA8" w:rsidRDefault="000F25CC" w:rsidP="000F25CC">
      <w:pPr>
        <w:jc w:val="both"/>
        <w:rPr>
          <w:color w:val="0070C0"/>
          <w:sz w:val="18"/>
          <w:szCs w:val="18"/>
        </w:rPr>
      </w:pPr>
    </w:p>
    <w:p w14:paraId="5AFA1E93" w14:textId="77777777" w:rsidR="000F25CC" w:rsidRDefault="000F25CC" w:rsidP="000F25CC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4873E716" w14:textId="77777777" w:rsidR="000F25CC" w:rsidRDefault="000F25CC" w:rsidP="000F25CC"/>
    <w:p w14:paraId="2175103C" w14:textId="668A7320" w:rsidR="000F25CC" w:rsidRDefault="000F25CC" w:rsidP="000F25CC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202</w:t>
      </w:r>
      <w:r w:rsidR="0005010F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>
        <w:rPr>
          <w:szCs w:val="18"/>
        </w:rPr>
        <w:t>202</w:t>
      </w:r>
      <w:r w:rsidR="0005010F">
        <w:rPr>
          <w:szCs w:val="18"/>
        </w:rPr>
        <w:t>1</w:t>
      </w:r>
      <w:r w:rsidRPr="00B50225">
        <w:rPr>
          <w:szCs w:val="18"/>
        </w:rPr>
        <w:t>: žiadne).</w:t>
      </w:r>
    </w:p>
    <w:p w14:paraId="22FC8E16" w14:textId="77777777" w:rsidR="000F25CC" w:rsidRDefault="000F25CC" w:rsidP="000F25CC">
      <w:pPr>
        <w:pStyle w:val="BodyText"/>
        <w:rPr>
          <w:szCs w:val="18"/>
        </w:rPr>
      </w:pPr>
    </w:p>
    <w:p w14:paraId="68918A77" w14:textId="77777777" w:rsidR="000F25CC" w:rsidRDefault="000F25CC" w:rsidP="000F25CC">
      <w:pPr>
        <w:pStyle w:val="BodyText"/>
        <w:ind w:left="766"/>
        <w:rPr>
          <w:color w:val="0070C0"/>
          <w:szCs w:val="18"/>
        </w:rPr>
      </w:pPr>
    </w:p>
    <w:p w14:paraId="02468E4B" w14:textId="77777777" w:rsidR="000F25CC" w:rsidRDefault="000F25CC"/>
    <w:sectPr w:rsidR="000F25CC" w:rsidSect="00F05756">
      <w:headerReference w:type="default" r:id="rId7"/>
      <w:headerReference w:type="first" r:id="rId8"/>
      <w:footerReference w:type="first" r:id="rId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8C745" w14:textId="77777777" w:rsidR="00A429E7" w:rsidRDefault="00A429E7" w:rsidP="00441599">
      <w:r>
        <w:separator/>
      </w:r>
    </w:p>
  </w:endnote>
  <w:endnote w:type="continuationSeparator" w:id="0">
    <w:p w14:paraId="08FD8757" w14:textId="77777777" w:rsidR="00A429E7" w:rsidRDefault="00A429E7" w:rsidP="00441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Univers 45 Light">
    <w:altName w:val="Calibri"/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F50FF" w14:textId="77777777" w:rsidR="000D56BC" w:rsidRDefault="0005010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55433202" w14:textId="77777777" w:rsidR="000D56BC" w:rsidRDefault="00EF613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0DE25BCF" w14:textId="77777777" w:rsidR="000D56BC" w:rsidRPr="00F70C00" w:rsidRDefault="0005010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2AD3B6" w14:textId="77777777" w:rsidR="00A429E7" w:rsidRDefault="00A429E7" w:rsidP="00441599">
      <w:r>
        <w:separator/>
      </w:r>
    </w:p>
  </w:footnote>
  <w:footnote w:type="continuationSeparator" w:id="0">
    <w:p w14:paraId="7DD0F628" w14:textId="77777777" w:rsidR="00A429E7" w:rsidRDefault="00A429E7" w:rsidP="004415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BD150" w14:textId="2FCAC9F0" w:rsidR="000D56BC" w:rsidRPr="00E95128" w:rsidRDefault="0005010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57728" behindDoc="1" locked="0" layoutInCell="1" allowOverlap="1" wp14:anchorId="6071E752" wp14:editId="0CC414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7" name="Picture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</w:p>
  <w:p w14:paraId="5399B105" w14:textId="758BC73A" w:rsidR="000D56BC" w:rsidRDefault="0005010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5F0D9C">
      <w:rPr>
        <w:rFonts w:ascii="Arial" w:hAnsi="Arial" w:cs="Arial"/>
        <w:b/>
        <w:bCs/>
        <w:color w:val="000000"/>
        <w:shd w:val="clear" w:color="auto" w:fill="FFFFFF"/>
      </w:rPr>
      <w:t>Social</w:t>
    </w:r>
    <w:proofErr w:type="spellEnd"/>
    <w:r w:rsidR="005F0D9C">
      <w:rPr>
        <w:rFonts w:ascii="Arial" w:hAnsi="Arial" w:cs="Arial"/>
        <w:b/>
        <w:bCs/>
        <w:color w:val="000000"/>
        <w:shd w:val="clear" w:color="auto" w:fill="FFFFFF"/>
      </w:rPr>
      <w:t xml:space="preserve"> Solutions,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4A28E72E" w14:textId="77777777" w:rsidR="000D56BC" w:rsidRDefault="0005010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56BC" w:rsidRPr="00C14925" w14:paraId="405F70DD" w14:textId="77777777" w:rsidTr="00882EFD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E39ABCD" w14:textId="77777777" w:rsidR="000D56BC" w:rsidRPr="00C14925" w:rsidRDefault="0005010F" w:rsidP="007952B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5809404" w14:textId="77777777" w:rsidR="000D56BC" w:rsidRPr="00C14925" w:rsidRDefault="0005010F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0BB2E4D" w14:textId="77777777" w:rsidR="000D56BC" w:rsidRPr="00833D0C" w:rsidRDefault="00EF613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7EC1970" w14:textId="77777777" w:rsidR="000D56BC" w:rsidRPr="00833D0C" w:rsidRDefault="00EF613A" w:rsidP="00882EF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98B2E1" w14:textId="46D8AF6C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134FBC" w14:textId="6DF2FA52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E6ABA6" w14:textId="7129212B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3DCAA" w14:textId="254C38C9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454C08" w14:textId="4AD7CC8E" w:rsidR="000D56BC" w:rsidRPr="00833D0C" w:rsidRDefault="000377E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82CCC9" w14:textId="535CCEC6" w:rsidR="000D56BC" w:rsidRPr="00833D0C" w:rsidRDefault="000377E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F71ADB" w14:textId="7442BB3E" w:rsidR="000D56BC" w:rsidRPr="00833D0C" w:rsidRDefault="000377E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E033E" w14:textId="51DF8FD5" w:rsidR="000D56BC" w:rsidRPr="00833D0C" w:rsidRDefault="000377E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28799432" w14:textId="77777777" w:rsidR="000D56BC" w:rsidRPr="00833D0C" w:rsidRDefault="00EF613A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56BC" w:rsidRPr="00C14925" w14:paraId="5C3EDF41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B3707B2" w14:textId="77777777" w:rsidR="000D56BC" w:rsidRPr="00C14925" w:rsidRDefault="00EF613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92F2715" w14:textId="77777777" w:rsidR="000D56BC" w:rsidRPr="00C14925" w:rsidRDefault="000501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FB2E4A" w14:textId="16D9E29D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2BA8AB" w14:textId="4408694B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29584" w14:textId="7F93100E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5ECA48" w14:textId="58F3A040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832A7C" w14:textId="5F11E6BC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01BA7B" w14:textId="0AAC7B5C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5BB595" w14:textId="77777777" w:rsidR="000D56BC" w:rsidRPr="00833D0C" w:rsidRDefault="000501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51F81C" w14:textId="5D3BA1B4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A821FC" w14:textId="3B6B0F26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2CBC40" w14:textId="1205045E" w:rsidR="000D56BC" w:rsidRPr="00833D0C" w:rsidRDefault="00F60DE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307B220" w14:textId="77777777" w:rsidR="000D56BC" w:rsidRDefault="00EF613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09497CF3" w14:textId="77777777" w:rsidR="000D56BC" w:rsidRPr="00E95128" w:rsidRDefault="00EF613A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29FAE" w14:textId="77777777" w:rsidR="000D56BC" w:rsidRDefault="00EF613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0C44BFCA" w14:textId="77777777" w:rsidR="000D56BC" w:rsidRPr="00E95128" w:rsidRDefault="000501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5680" behindDoc="1" locked="0" layoutInCell="1" allowOverlap="1" wp14:anchorId="59609D6D" wp14:editId="6A843B3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47E593C" w14:textId="77777777" w:rsidR="000D56BC" w:rsidRDefault="0005010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3E323D1F" w14:textId="77777777" w:rsidR="000D56BC" w:rsidRPr="00E95128" w:rsidRDefault="00EF613A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D56BC" w14:paraId="403BAB16" w14:textId="77777777" w:rsidTr="00D34B3E">
      <w:trPr>
        <w:trHeight w:val="299"/>
      </w:trPr>
      <w:tc>
        <w:tcPr>
          <w:tcW w:w="2251" w:type="dxa"/>
          <w:vAlign w:val="center"/>
        </w:tcPr>
        <w:p w14:paraId="285F9E70" w14:textId="77777777" w:rsidR="000D56BC" w:rsidRDefault="000501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74DEFCC" w14:textId="77777777" w:rsidR="000D56BC" w:rsidRDefault="0005010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3F55F65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75969F3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C427B53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81F64B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D27E99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4FAE3D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EDC4143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2C07EC8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DCC9785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CDDB37D" w14:textId="77777777" w:rsidR="000D56BC" w:rsidRDefault="00EF613A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C1F3B51" w14:textId="77777777" w:rsidR="000D56BC" w:rsidRPr="00E95128" w:rsidRDefault="00EF613A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10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74B7313"/>
    <w:multiLevelType w:val="hybridMultilevel"/>
    <w:tmpl w:val="CBCAAA66"/>
    <w:lvl w:ilvl="0" w:tplc="C8D882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4" w15:restartNumberingAfterBreak="0">
    <w:nsid w:val="636C6B1E"/>
    <w:multiLevelType w:val="hybridMultilevel"/>
    <w:tmpl w:val="603C5C8A"/>
    <w:lvl w:ilvl="0" w:tplc="90C2DF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375349107">
    <w:abstractNumId w:val="29"/>
  </w:num>
  <w:num w:numId="2" w16cid:durableId="1387410087">
    <w:abstractNumId w:val="12"/>
  </w:num>
  <w:num w:numId="3" w16cid:durableId="283117699">
    <w:abstractNumId w:val="9"/>
  </w:num>
  <w:num w:numId="4" w16cid:durableId="84922569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010834370">
    <w:abstractNumId w:val="31"/>
  </w:num>
  <w:num w:numId="6" w16cid:durableId="968125845">
    <w:abstractNumId w:val="18"/>
  </w:num>
  <w:num w:numId="7" w16cid:durableId="1425422381">
    <w:abstractNumId w:val="8"/>
  </w:num>
  <w:num w:numId="8" w16cid:durableId="14500564">
    <w:abstractNumId w:val="12"/>
    <w:lvlOverride w:ilvl="0">
      <w:startOverride w:val="1"/>
    </w:lvlOverride>
  </w:num>
  <w:num w:numId="9" w16cid:durableId="627241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59041434">
    <w:abstractNumId w:val="32"/>
  </w:num>
  <w:num w:numId="11" w16cid:durableId="1352682569">
    <w:abstractNumId w:val="16"/>
  </w:num>
  <w:num w:numId="12" w16cid:durableId="1287851865">
    <w:abstractNumId w:val="17"/>
  </w:num>
  <w:num w:numId="13" w16cid:durableId="377246065">
    <w:abstractNumId w:val="28"/>
  </w:num>
  <w:num w:numId="14" w16cid:durableId="27071895">
    <w:abstractNumId w:val="22"/>
  </w:num>
  <w:num w:numId="15" w16cid:durableId="827674131">
    <w:abstractNumId w:val="2"/>
  </w:num>
  <w:num w:numId="16" w16cid:durableId="1885410732">
    <w:abstractNumId w:val="6"/>
  </w:num>
  <w:num w:numId="17" w16cid:durableId="1082067122">
    <w:abstractNumId w:val="30"/>
  </w:num>
  <w:num w:numId="18" w16cid:durableId="138427819">
    <w:abstractNumId w:val="11"/>
  </w:num>
  <w:num w:numId="19" w16cid:durableId="525141319">
    <w:abstractNumId w:val="23"/>
  </w:num>
  <w:num w:numId="20" w16cid:durableId="1232471826">
    <w:abstractNumId w:val="5"/>
  </w:num>
  <w:num w:numId="21" w16cid:durableId="803742453">
    <w:abstractNumId w:val="1"/>
  </w:num>
  <w:num w:numId="22" w16cid:durableId="74209290">
    <w:abstractNumId w:val="3"/>
  </w:num>
  <w:num w:numId="23" w16cid:durableId="982663410">
    <w:abstractNumId w:val="21"/>
  </w:num>
  <w:num w:numId="24" w16cid:durableId="980579135">
    <w:abstractNumId w:val="20"/>
  </w:num>
  <w:num w:numId="25" w16cid:durableId="495264111">
    <w:abstractNumId w:val="7"/>
  </w:num>
  <w:num w:numId="26" w16cid:durableId="1582711797">
    <w:abstractNumId w:val="19"/>
  </w:num>
  <w:num w:numId="27" w16cid:durableId="1090928324">
    <w:abstractNumId w:val="26"/>
  </w:num>
  <w:num w:numId="28" w16cid:durableId="1281960862">
    <w:abstractNumId w:val="27"/>
  </w:num>
  <w:num w:numId="29" w16cid:durableId="1319964512">
    <w:abstractNumId w:val="15"/>
  </w:num>
  <w:num w:numId="30" w16cid:durableId="1709602556">
    <w:abstractNumId w:val="25"/>
  </w:num>
  <w:num w:numId="31" w16cid:durableId="101539829">
    <w:abstractNumId w:val="10"/>
  </w:num>
  <w:num w:numId="32" w16cid:durableId="754934421">
    <w:abstractNumId w:val="4"/>
  </w:num>
  <w:num w:numId="33" w16cid:durableId="2095080858">
    <w:abstractNumId w:val="13"/>
  </w:num>
  <w:num w:numId="34" w16cid:durableId="542521796">
    <w:abstractNumId w:val="24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5CC"/>
    <w:rsid w:val="0002287D"/>
    <w:rsid w:val="00023FD0"/>
    <w:rsid w:val="000377E7"/>
    <w:rsid w:val="00040EDB"/>
    <w:rsid w:val="0005010F"/>
    <w:rsid w:val="000A7CAC"/>
    <w:rsid w:val="000F25CC"/>
    <w:rsid w:val="00114B6B"/>
    <w:rsid w:val="001169A0"/>
    <w:rsid w:val="00326A38"/>
    <w:rsid w:val="00441599"/>
    <w:rsid w:val="00472EB8"/>
    <w:rsid w:val="0050206A"/>
    <w:rsid w:val="005F0D9C"/>
    <w:rsid w:val="008115F7"/>
    <w:rsid w:val="00945563"/>
    <w:rsid w:val="00A429E7"/>
    <w:rsid w:val="00D44034"/>
    <w:rsid w:val="00E34345"/>
    <w:rsid w:val="00EB6866"/>
    <w:rsid w:val="00EF613A"/>
    <w:rsid w:val="00F60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FB112AA"/>
  <w15:chartTrackingRefBased/>
  <w15:docId w15:val="{BAFE3183-C40B-422B-8584-55E3EDA9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25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0F25CC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0F25CC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0F25CC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25C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F25C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0F25C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0F25C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25C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0F25C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25CC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0F25C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25CC"/>
    <w:rPr>
      <w:rFonts w:ascii="Times New Roman" w:eastAsia="Times New Roman" w:hAnsi="Times New Roman" w:cs="Times New Roman"/>
      <w:sz w:val="20"/>
      <w:szCs w:val="20"/>
    </w:rPr>
  </w:style>
  <w:style w:type="character" w:styleId="PageNumber">
    <w:name w:val="page number"/>
    <w:basedOn w:val="DefaultParagraphFont"/>
    <w:rsid w:val="000F25CC"/>
    <w:rPr>
      <w:rFonts w:cs="Times New Roman"/>
    </w:rPr>
  </w:style>
  <w:style w:type="paragraph" w:styleId="BodyText">
    <w:name w:val="Body Text"/>
    <w:basedOn w:val="Normal"/>
    <w:link w:val="BodyTextChar"/>
    <w:rsid w:val="000F25CC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0F25C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0F25CC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0F25CC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0F25C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0F25C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0F25CC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aliases w:val="Odsek zoznamu2,Odsek"/>
    <w:basedOn w:val="Normal"/>
    <w:uiPriority w:val="34"/>
    <w:qFormat/>
    <w:rsid w:val="000F25CC"/>
    <w:pPr>
      <w:ind w:left="708"/>
    </w:pPr>
  </w:style>
  <w:style w:type="paragraph" w:customStyle="1" w:styleId="Tabulka">
    <w:name w:val="Tabulka"/>
    <w:basedOn w:val="Normal"/>
    <w:rsid w:val="000F25CC"/>
    <w:rPr>
      <w:color w:val="000000"/>
      <w:sz w:val="18"/>
    </w:rPr>
  </w:style>
  <w:style w:type="paragraph" w:customStyle="1" w:styleId="Pismenka">
    <w:name w:val="Pismenka"/>
    <w:basedOn w:val="BodyText"/>
    <w:rsid w:val="000F25CC"/>
    <w:pPr>
      <w:numPr>
        <w:numId w:val="5"/>
      </w:numPr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F25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5CC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F25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F25C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F25CC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25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25CC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F25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0F25CC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0F25CC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0F25C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0F25CC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0F25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F25CC"/>
    <w:rPr>
      <w:color w:val="0563C1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0F25CC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0F25CC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0F25CC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0F25CC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F25CC"/>
    <w:pPr>
      <w:numPr>
        <w:numId w:val="9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0F25CC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0F25CC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0F25CC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0F25CC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0F25CC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0F25CC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0F25CC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0F25CC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0F25CC"/>
    <w:pPr>
      <w:numPr>
        <w:numId w:val="10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0F25CC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0F25CC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0F25CC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0F25CC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0F25CC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0F25CC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0F25CC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0F25CC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0F25CC"/>
    <w:pPr>
      <w:spacing w:after="0" w:line="240" w:lineRule="auto"/>
    </w:pPr>
  </w:style>
  <w:style w:type="paragraph" w:customStyle="1" w:styleId="KAMKNormal">
    <w:name w:val="KAMKNormal"/>
    <w:basedOn w:val="Normal"/>
    <w:link w:val="KAMKNormalChar"/>
    <w:qFormat/>
    <w:rsid w:val="000F25CC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character" w:customStyle="1" w:styleId="KAMKNormalChar">
    <w:name w:val="KAMKNormal Char"/>
    <w:basedOn w:val="DefaultParagraphFont"/>
    <w:link w:val="KAMKNormal"/>
    <w:rsid w:val="000F25CC"/>
    <w:rPr>
      <w:rFonts w:ascii="Tahoma" w:eastAsia="Times New Roman" w:hAnsi="Tahoma" w:cs="Times New Roman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48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Rolkova, Kristina</dc:creator>
  <cp:keywords/>
  <dc:description/>
  <cp:lastModifiedBy>Jurkova, Eva</cp:lastModifiedBy>
  <cp:revision>14</cp:revision>
  <dcterms:created xsi:type="dcterms:W3CDTF">2023-03-31T14:22:00Z</dcterms:created>
  <dcterms:modified xsi:type="dcterms:W3CDTF">2023-03-31T14:33:00Z</dcterms:modified>
</cp:coreProperties>
</file>