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SO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Pršany 27, Horné Pr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323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07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323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77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