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  <w:bookmarkStart w:id="0" w:name="_GoBack"/>
      <w:bookmarkEnd w:id="0"/>
    </w:p>
    <w:p w:rsid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FA1641" w:rsidRDefault="00FA1641" w:rsidP="00E462EF">
      <w:pPr>
        <w:spacing w:line="480" w:lineRule="auto"/>
      </w:pPr>
      <w:r>
        <w:t xml:space="preserve">Pre ostatné body Poznámok účtovná </w:t>
      </w:r>
      <w:r w:rsidR="00CD3E5C">
        <w:t>jednotka nemá náplň. V roku 2022</w:t>
      </w:r>
      <w:r>
        <w:t xml:space="preserve"> nevykonávala žiadnu činnosť. </w:t>
      </w:r>
    </w:p>
    <w:p w:rsidR="008A2F2B" w:rsidRPr="00E462EF" w:rsidRDefault="008A2F2B" w:rsidP="00E462EF">
      <w:pPr>
        <w:spacing w:line="480" w:lineRule="auto"/>
      </w:pP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0453DB"/>
    <w:rsid w:val="00166127"/>
    <w:rsid w:val="00226CA3"/>
    <w:rsid w:val="002945A4"/>
    <w:rsid w:val="008A2F2B"/>
    <w:rsid w:val="00980ED4"/>
    <w:rsid w:val="00C532B3"/>
    <w:rsid w:val="00CD3E5C"/>
    <w:rsid w:val="00D65040"/>
    <w:rsid w:val="00D96DC0"/>
    <w:rsid w:val="00E029B0"/>
    <w:rsid w:val="00E462EF"/>
    <w:rsid w:val="00FA1641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2023-03-30T08:20:00Z</dcterms:created>
  <dcterms:modified xsi:type="dcterms:W3CDTF">2023-03-30T08:20:00Z</dcterms:modified>
</cp:coreProperties>
</file>