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6CACDA0B" w14:textId="77777777" w:rsidTr="004E2370">
        <w:tc>
          <w:tcPr>
            <w:tcW w:w="5000" w:type="pct"/>
            <w:shd w:val="clear" w:color="auto" w:fill="C0C0C0"/>
          </w:tcPr>
          <w:p w14:paraId="431DE37C" w14:textId="77777777" w:rsidR="004E2370" w:rsidRPr="00EF1663" w:rsidRDefault="00B37358" w:rsidP="002D6D9D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 - Všeobecné informácie</w:t>
            </w:r>
          </w:p>
        </w:tc>
      </w:tr>
    </w:tbl>
    <w:p w14:paraId="3E35DB92" w14:textId="77777777" w:rsidR="001D4993" w:rsidRPr="00EF1663" w:rsidRDefault="001D4993" w:rsidP="001D4993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D4993" w:rsidRPr="00EF1663" w14:paraId="1E269100" w14:textId="77777777" w:rsidTr="00AC2B2B">
        <w:tc>
          <w:tcPr>
            <w:tcW w:w="5000" w:type="pct"/>
            <w:shd w:val="clear" w:color="auto" w:fill="C0C0C0"/>
          </w:tcPr>
          <w:p w14:paraId="33354861" w14:textId="77777777" w:rsidR="001D4993" w:rsidRPr="00EF1663" w:rsidRDefault="00B37358" w:rsidP="002D6D9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a) Názov a sídlo spoločnosti</w:t>
            </w:r>
          </w:p>
        </w:tc>
      </w:tr>
    </w:tbl>
    <w:p w14:paraId="489565B8" w14:textId="77777777" w:rsidR="004E2370" w:rsidRDefault="004E2370" w:rsidP="004E2370">
      <w:pPr>
        <w:jc w:val="center"/>
        <w:rPr>
          <w:sz w:val="20"/>
          <w:szCs w:val="20"/>
        </w:rPr>
      </w:pPr>
    </w:p>
    <w:p w14:paraId="266C30F1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Spojená Nitrianska Pekáreň, a.s.,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Krušovská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1994, 955 01  Topoľčany</w:t>
      </w:r>
    </w:p>
    <w:p w14:paraId="1F9E5303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dátum založenia: 22.9.2006</w:t>
      </w:r>
    </w:p>
    <w:p w14:paraId="17E35C2E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dátum vzniku: 24.10.2006</w:t>
      </w:r>
    </w:p>
    <w:p w14:paraId="08540C22" w14:textId="77777777" w:rsidR="00B37358" w:rsidRPr="00EF1663" w:rsidRDefault="00B37358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4E2370" w:rsidRPr="00EF1663" w14:paraId="1FDB1EF9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1B622967" w14:textId="77777777" w:rsidR="004E2370" w:rsidRPr="00EF1663" w:rsidRDefault="00B3735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1 b) Opis vykonávanej činnosti</w:t>
            </w:r>
          </w:p>
        </w:tc>
      </w:tr>
      <w:tr w:rsidR="004E2370" w:rsidRPr="00EF1663" w14:paraId="492EC986" w14:textId="77777777" w:rsidTr="004E2370">
        <w:tc>
          <w:tcPr>
            <w:tcW w:w="2500" w:type="pct"/>
            <w:shd w:val="clear" w:color="auto" w:fill="E0E0E0"/>
          </w:tcPr>
          <w:p w14:paraId="34400608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14:paraId="17343700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14:paraId="69910D2E" w14:textId="77777777" w:rsidTr="004E2370">
        <w:tc>
          <w:tcPr>
            <w:tcW w:w="2500" w:type="pct"/>
          </w:tcPr>
          <w:p w14:paraId="22F6014F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pekárskych výrobkov</w:t>
            </w:r>
          </w:p>
        </w:tc>
        <w:tc>
          <w:tcPr>
            <w:tcW w:w="2500" w:type="pct"/>
          </w:tcPr>
          <w:p w14:paraId="529CEF31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2CCA29FF" w14:textId="77777777" w:rsidTr="004E2370">
        <w:tc>
          <w:tcPr>
            <w:tcW w:w="2500" w:type="pct"/>
          </w:tcPr>
          <w:p w14:paraId="7CB38A81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cukrárskych výrobkov</w:t>
            </w:r>
          </w:p>
        </w:tc>
        <w:tc>
          <w:tcPr>
            <w:tcW w:w="2500" w:type="pct"/>
          </w:tcPr>
          <w:p w14:paraId="0ED56D2E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3A7F9E13" w14:textId="77777777" w:rsidTr="004E2370">
        <w:tc>
          <w:tcPr>
            <w:tcW w:w="2500" w:type="pct"/>
          </w:tcPr>
          <w:p w14:paraId="62B9DC86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výroba trvanlivého pečiva</w:t>
            </w:r>
          </w:p>
        </w:tc>
        <w:tc>
          <w:tcPr>
            <w:tcW w:w="2500" w:type="pct"/>
          </w:tcPr>
          <w:p w14:paraId="0F4DE610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79B0C71A" w14:textId="77777777" w:rsidTr="004E2370">
        <w:tc>
          <w:tcPr>
            <w:tcW w:w="2500" w:type="pct"/>
          </w:tcPr>
          <w:p w14:paraId="4CE00376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na účely jeho predaja konečnému spotrebiteľovi (maloobchod) v rozsahu voľných živností</w:t>
            </w:r>
          </w:p>
        </w:tc>
        <w:tc>
          <w:tcPr>
            <w:tcW w:w="2500" w:type="pct"/>
          </w:tcPr>
          <w:p w14:paraId="48F1A76C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58B02B79" w14:textId="77777777" w:rsidTr="004E2370">
        <w:tc>
          <w:tcPr>
            <w:tcW w:w="2500" w:type="pct"/>
          </w:tcPr>
          <w:p w14:paraId="0DD32DBB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na účely jeho predaja iným prevádzkovateľom živnosti (veľkoobchod) v rozsahu voľných živností</w:t>
            </w:r>
          </w:p>
        </w:tc>
        <w:tc>
          <w:tcPr>
            <w:tcW w:w="2500" w:type="pct"/>
          </w:tcPr>
          <w:p w14:paraId="798E070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4D668944" w14:textId="77777777" w:rsidTr="004E2370">
        <w:tc>
          <w:tcPr>
            <w:tcW w:w="2500" w:type="pct"/>
          </w:tcPr>
          <w:p w14:paraId="7980A715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výroba </w:t>
            </w:r>
            <w:proofErr w:type="spellStart"/>
            <w:r>
              <w:rPr>
                <w:sz w:val="20"/>
                <w:szCs w:val="20"/>
              </w:rPr>
              <w:t>mlynárenských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výárobkov</w:t>
            </w:r>
            <w:proofErr w:type="spellEnd"/>
          </w:p>
        </w:tc>
        <w:tc>
          <w:tcPr>
            <w:tcW w:w="2500" w:type="pct"/>
          </w:tcPr>
          <w:p w14:paraId="5796C092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35DC9100" w14:textId="77777777" w:rsidTr="004E2370">
        <w:tc>
          <w:tcPr>
            <w:tcW w:w="2500" w:type="pct"/>
          </w:tcPr>
          <w:p w14:paraId="71ACC29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</w:t>
            </w:r>
            <w:proofErr w:type="spellStart"/>
            <w:r>
              <w:rPr>
                <w:sz w:val="20"/>
                <w:szCs w:val="20"/>
              </w:rPr>
              <w:t>motorovýc</w:t>
            </w:r>
            <w:proofErr w:type="spellEnd"/>
            <w:r>
              <w:rPr>
                <w:sz w:val="20"/>
                <w:szCs w:val="20"/>
              </w:rPr>
              <w:t xml:space="preserve"> vozidiel</w:t>
            </w:r>
          </w:p>
        </w:tc>
        <w:tc>
          <w:tcPr>
            <w:tcW w:w="2500" w:type="pct"/>
          </w:tcPr>
          <w:p w14:paraId="0BB18F8B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746D4613" w14:textId="77777777" w:rsidTr="004E2370">
        <w:tc>
          <w:tcPr>
            <w:tcW w:w="2500" w:type="pct"/>
          </w:tcPr>
          <w:p w14:paraId="69B38E1B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predaja, prenájmu a kúpy nehnuteľností</w:t>
            </w:r>
          </w:p>
        </w:tc>
        <w:tc>
          <w:tcPr>
            <w:tcW w:w="2500" w:type="pct"/>
          </w:tcPr>
          <w:p w14:paraId="285F8B3C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3B79E7D8" w14:textId="77777777" w:rsidTr="004E2370">
        <w:tc>
          <w:tcPr>
            <w:tcW w:w="2500" w:type="pct"/>
          </w:tcPr>
          <w:p w14:paraId="1F26397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nehnuteľností a poskytovanie doplnkových služieb - čistiace a upratovacie práce</w:t>
            </w:r>
          </w:p>
        </w:tc>
        <w:tc>
          <w:tcPr>
            <w:tcW w:w="2500" w:type="pct"/>
          </w:tcPr>
          <w:p w14:paraId="1877801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0D4AE367" w14:textId="77777777" w:rsidTr="004E2370">
        <w:tc>
          <w:tcPr>
            <w:tcW w:w="2500" w:type="pct"/>
          </w:tcPr>
          <w:p w14:paraId="4EC01C1D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poradenstvo v oblasti obchodu, výroby a služieb v rozsahu voľnej živnosti</w:t>
            </w:r>
          </w:p>
        </w:tc>
        <w:tc>
          <w:tcPr>
            <w:tcW w:w="2500" w:type="pct"/>
          </w:tcPr>
          <w:p w14:paraId="3B036BC9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4783921F" w14:textId="77777777" w:rsidTr="004E2370">
        <w:tc>
          <w:tcPr>
            <w:tcW w:w="2500" w:type="pct"/>
          </w:tcPr>
          <w:p w14:paraId="0D0290AE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vedenie </w:t>
            </w:r>
            <w:proofErr w:type="spellStart"/>
            <w:r>
              <w:rPr>
                <w:sz w:val="20"/>
                <w:szCs w:val="20"/>
              </w:rPr>
              <w:t>účetovníctva</w:t>
            </w:r>
            <w:proofErr w:type="spellEnd"/>
          </w:p>
        </w:tc>
        <w:tc>
          <w:tcPr>
            <w:tcW w:w="2500" w:type="pct"/>
          </w:tcPr>
          <w:p w14:paraId="367527C5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474C7484" w14:textId="77777777" w:rsidTr="004E2370">
        <w:tc>
          <w:tcPr>
            <w:tcW w:w="2500" w:type="pct"/>
          </w:tcPr>
          <w:p w14:paraId="1D899C23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činnosť </w:t>
            </w:r>
            <w:proofErr w:type="spellStart"/>
            <w:r>
              <w:rPr>
                <w:sz w:val="20"/>
                <w:szCs w:val="20"/>
              </w:rPr>
              <w:t>organizačných,ekonomických</w:t>
            </w:r>
            <w:proofErr w:type="spellEnd"/>
            <w:r>
              <w:rPr>
                <w:sz w:val="20"/>
                <w:szCs w:val="20"/>
              </w:rPr>
              <w:t xml:space="preserve"> a účtovných poradcov</w:t>
            </w:r>
          </w:p>
        </w:tc>
        <w:tc>
          <w:tcPr>
            <w:tcW w:w="2500" w:type="pct"/>
          </w:tcPr>
          <w:p w14:paraId="43379B45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55815C4F" w14:textId="77777777" w:rsidTr="004E2370">
        <w:tc>
          <w:tcPr>
            <w:tcW w:w="2500" w:type="pct"/>
          </w:tcPr>
          <w:p w14:paraId="5B1ECC9C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reklamná, propagačná a inzertná činnosť</w:t>
            </w:r>
          </w:p>
        </w:tc>
        <w:tc>
          <w:tcPr>
            <w:tcW w:w="2500" w:type="pct"/>
          </w:tcPr>
          <w:p w14:paraId="479C62A6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096DEE6E" w14:textId="77777777" w:rsidTr="004E2370">
        <w:tc>
          <w:tcPr>
            <w:tcW w:w="2500" w:type="pct"/>
          </w:tcPr>
          <w:p w14:paraId="5EBF330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reklamy, propagácie a inzercie</w:t>
            </w:r>
          </w:p>
        </w:tc>
        <w:tc>
          <w:tcPr>
            <w:tcW w:w="2500" w:type="pct"/>
          </w:tcPr>
          <w:p w14:paraId="68150501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34E120B2" w14:textId="77777777" w:rsidTr="004E2370">
        <w:tc>
          <w:tcPr>
            <w:tcW w:w="2500" w:type="pct"/>
          </w:tcPr>
          <w:p w14:paraId="59609720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organizovanie kurzov, školení a seminárov</w:t>
            </w:r>
          </w:p>
        </w:tc>
        <w:tc>
          <w:tcPr>
            <w:tcW w:w="2500" w:type="pct"/>
          </w:tcPr>
          <w:p w14:paraId="6992840F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7327728F" w14:textId="77777777" w:rsidTr="004E2370">
        <w:tc>
          <w:tcPr>
            <w:tcW w:w="2500" w:type="pct"/>
          </w:tcPr>
          <w:p w14:paraId="3BB0200F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strojov a zariadení</w:t>
            </w:r>
          </w:p>
        </w:tc>
        <w:tc>
          <w:tcPr>
            <w:tcW w:w="2500" w:type="pct"/>
          </w:tcPr>
          <w:p w14:paraId="6ECABFA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0453263E" w14:textId="77777777" w:rsidTr="004E2370">
        <w:tc>
          <w:tcPr>
            <w:tcW w:w="2500" w:type="pct"/>
          </w:tcPr>
          <w:p w14:paraId="4B62D2C2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cestná doprava vykonávaná vozidlami do celkovej hmotnosti 3,5t </w:t>
            </w:r>
            <w:proofErr w:type="spellStart"/>
            <w:r>
              <w:rPr>
                <w:sz w:val="20"/>
                <w:szCs w:val="20"/>
              </w:rPr>
              <w:t>vártane</w:t>
            </w:r>
            <w:proofErr w:type="spellEnd"/>
            <w:r>
              <w:rPr>
                <w:sz w:val="20"/>
                <w:szCs w:val="20"/>
              </w:rPr>
              <w:t xml:space="preserve"> prípojného vozidla</w:t>
            </w:r>
          </w:p>
        </w:tc>
        <w:tc>
          <w:tcPr>
            <w:tcW w:w="2500" w:type="pct"/>
          </w:tcPr>
          <w:p w14:paraId="293C2B3A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  <w:tr w:rsidR="00B37358" w:rsidRPr="00EF1663" w14:paraId="39FABB37" w14:textId="77777777" w:rsidTr="004E2370">
        <w:tc>
          <w:tcPr>
            <w:tcW w:w="2500" w:type="pct"/>
          </w:tcPr>
          <w:p w14:paraId="04EEC7A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neverejná osobná cestná motorová doprava vykonávaná vozidlami do 9 miest vrátane vodiča</w:t>
            </w:r>
          </w:p>
        </w:tc>
        <w:tc>
          <w:tcPr>
            <w:tcW w:w="2500" w:type="pct"/>
          </w:tcPr>
          <w:p w14:paraId="576E352C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24.10.2006</w:t>
            </w:r>
          </w:p>
        </w:tc>
      </w:tr>
    </w:tbl>
    <w:p w14:paraId="62ED0BD6" w14:textId="77777777" w:rsidR="004E2370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0"/>
      </w:tblGrid>
      <w:tr w:rsidR="002D6D9D" w:rsidRPr="00EF1663" w14:paraId="0D13A86F" w14:textId="77777777" w:rsidTr="00B95428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3AEC0F4C" w14:textId="77777777" w:rsidR="002D6D9D" w:rsidRPr="00EF1663" w:rsidRDefault="00B37358" w:rsidP="002D6D9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I. 2) Informácie o ÚJ, kde je spoločnosť neobmedzene ručiacim spoločníkom</w:t>
            </w:r>
          </w:p>
        </w:tc>
      </w:tr>
    </w:tbl>
    <w:p w14:paraId="46316B49" w14:textId="77777777" w:rsidR="00312130" w:rsidRDefault="00312130" w:rsidP="00312130">
      <w:pPr>
        <w:jc w:val="center"/>
        <w:rPr>
          <w:sz w:val="20"/>
          <w:szCs w:val="20"/>
        </w:rPr>
      </w:pPr>
    </w:p>
    <w:p w14:paraId="70EDBBDD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SNIPEK nie je neobmedzene ručiacou inej spoločnosti</w:t>
      </w:r>
    </w:p>
    <w:p w14:paraId="6B4D0026" w14:textId="77777777" w:rsidR="00B37358" w:rsidRPr="00EF1663" w:rsidRDefault="00B37358" w:rsidP="0031213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312130" w:rsidRPr="00EF1663" w14:paraId="4C99AC6D" w14:textId="77777777" w:rsidTr="0038363C">
        <w:tc>
          <w:tcPr>
            <w:tcW w:w="5000" w:type="pct"/>
            <w:shd w:val="clear" w:color="auto" w:fill="C0C0C0"/>
          </w:tcPr>
          <w:p w14:paraId="040B9D2E" w14:textId="77777777" w:rsidR="00312130" w:rsidRPr="00EF1663" w:rsidRDefault="00B3735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3) Dátum schválenia účtovnej závierky za bezprostredne predchádzajúce obdobie</w:t>
            </w:r>
          </w:p>
        </w:tc>
      </w:tr>
    </w:tbl>
    <w:p w14:paraId="3E78ACB6" w14:textId="77777777" w:rsidR="00B16EFC" w:rsidRDefault="00B16EFC" w:rsidP="00EB0294">
      <w:pPr>
        <w:rPr>
          <w:sz w:val="20"/>
          <w:szCs w:val="20"/>
        </w:rPr>
      </w:pPr>
    </w:p>
    <w:p w14:paraId="36869729" w14:textId="77777777" w:rsidR="00B37358" w:rsidRDefault="00B37358" w:rsidP="00EB0294">
      <w:pPr>
        <w:rPr>
          <w:sz w:val="20"/>
          <w:szCs w:val="20"/>
        </w:rPr>
      </w:pPr>
      <w:r>
        <w:rPr>
          <w:sz w:val="20"/>
          <w:szCs w:val="20"/>
        </w:rPr>
        <w:t>Dátum schválenia účtovnej závierky za bezprostredne predchádzajúce obdobie : 03.06.2022</w:t>
      </w:r>
    </w:p>
    <w:p w14:paraId="6461DFF3" w14:textId="77777777" w:rsidR="00B37358" w:rsidRDefault="00B37358" w:rsidP="00EB0294">
      <w:pPr>
        <w:rPr>
          <w:sz w:val="20"/>
          <w:szCs w:val="20"/>
        </w:rPr>
      </w:pPr>
      <w:r>
        <w:rPr>
          <w:sz w:val="20"/>
          <w:szCs w:val="20"/>
        </w:rPr>
        <w:t>Schvaľovací orgán : Valné zhromaždenie</w:t>
      </w:r>
    </w:p>
    <w:p w14:paraId="19D9683D" w14:textId="77777777" w:rsidR="00B37358" w:rsidRPr="00EF1663" w:rsidRDefault="00B37358" w:rsidP="00EB029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16EFC" w:rsidRPr="00EF1663" w14:paraId="15E35D1B" w14:textId="77777777" w:rsidTr="0038363C">
        <w:tc>
          <w:tcPr>
            <w:tcW w:w="5000" w:type="pct"/>
            <w:shd w:val="clear" w:color="auto" w:fill="C0C0C0"/>
          </w:tcPr>
          <w:p w14:paraId="4480A269" w14:textId="77777777" w:rsidR="00B16EFC" w:rsidRPr="00EF1663" w:rsidRDefault="00B37358" w:rsidP="00B16EF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4) Právny dôvod  na zostavenie ÚZ</w:t>
            </w:r>
          </w:p>
        </w:tc>
      </w:tr>
    </w:tbl>
    <w:p w14:paraId="4E7788CF" w14:textId="77777777" w:rsidR="00B16EFC" w:rsidRDefault="00B16EFC" w:rsidP="00B16EFC">
      <w:pPr>
        <w:rPr>
          <w:sz w:val="20"/>
          <w:szCs w:val="20"/>
        </w:rPr>
      </w:pPr>
    </w:p>
    <w:p w14:paraId="5AC84949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bola zostavená ako riadna.</w:t>
      </w:r>
    </w:p>
    <w:p w14:paraId="50B0586D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bola zostavená dňa 24.3.2023 za obdobie od 1.1.2022 - 31.12.2022</w:t>
      </w:r>
    </w:p>
    <w:p w14:paraId="183D1E73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za predchádzajúce obdobie 2021 bola schválená dňa 3.6.2022, schvaľovací orgán: Valné zhromaždenie</w:t>
      </w:r>
    </w:p>
    <w:p w14:paraId="7BC5D4E0" w14:textId="77777777" w:rsidR="00B16EFC" w:rsidRDefault="00B16EFC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4E2370" w:rsidRPr="00EF1663" w14:paraId="4BB8E888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6F8490EE" w14:textId="77777777" w:rsidR="004E2370" w:rsidRPr="00EF1663" w:rsidRDefault="00B3735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6) Priemerný prepočítaný počet zamestnancov</w:t>
            </w:r>
          </w:p>
        </w:tc>
      </w:tr>
      <w:tr w:rsidR="004E2370" w:rsidRPr="00EF1663" w14:paraId="38B41278" w14:textId="77777777" w:rsidTr="00F3478A">
        <w:tc>
          <w:tcPr>
            <w:tcW w:w="1666" w:type="pct"/>
            <w:shd w:val="clear" w:color="auto" w:fill="E0E0E0"/>
          </w:tcPr>
          <w:p w14:paraId="0FBD7CCE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7369A4AE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36DF89BE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14:paraId="25DC0281" w14:textId="77777777" w:rsidTr="00F3478A">
        <w:tc>
          <w:tcPr>
            <w:tcW w:w="1666" w:type="pct"/>
          </w:tcPr>
          <w:p w14:paraId="6F355444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14:paraId="6BEEAA43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14:paraId="3E06CC65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14:paraId="0F2BB73F" w14:textId="77777777" w:rsidTr="00F3478A">
        <w:tc>
          <w:tcPr>
            <w:tcW w:w="1666" w:type="pct"/>
          </w:tcPr>
          <w:p w14:paraId="0458D11B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14:paraId="5E5A9BCC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14:paraId="5517DAA4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14:paraId="76C1098A" w14:textId="77777777" w:rsidTr="00F3478A">
        <w:tc>
          <w:tcPr>
            <w:tcW w:w="1666" w:type="pct"/>
          </w:tcPr>
          <w:p w14:paraId="1B21B46B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14:paraId="7713401D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14:paraId="388F912C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14:paraId="6697FB0D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2B4D73E1" w14:textId="77777777" w:rsidTr="004E2370">
        <w:tc>
          <w:tcPr>
            <w:tcW w:w="5000" w:type="pct"/>
            <w:shd w:val="clear" w:color="auto" w:fill="C0C0C0"/>
          </w:tcPr>
          <w:p w14:paraId="6F870EBE" w14:textId="77777777" w:rsidR="004E2370" w:rsidRPr="00EF1663" w:rsidRDefault="00B37358" w:rsidP="00B16EFC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II - Informácie o prijatých postupoch</w:t>
            </w:r>
          </w:p>
        </w:tc>
      </w:tr>
    </w:tbl>
    <w:p w14:paraId="55634518" w14:textId="77777777" w:rsidR="00737D65" w:rsidRDefault="00737D65" w:rsidP="001800FF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737D65" w:rsidRPr="00EF1663" w14:paraId="3422D181" w14:textId="77777777" w:rsidTr="009B3E5B">
        <w:tc>
          <w:tcPr>
            <w:tcW w:w="5000" w:type="pct"/>
            <w:shd w:val="clear" w:color="auto" w:fill="C0C0C0"/>
          </w:tcPr>
          <w:p w14:paraId="5C5E9910" w14:textId="77777777" w:rsidR="00281C63" w:rsidRPr="00EF1663" w:rsidRDefault="00B37358" w:rsidP="003121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1) Predpoklad zostavenia účtovnej závierky</w:t>
            </w:r>
          </w:p>
        </w:tc>
      </w:tr>
    </w:tbl>
    <w:p w14:paraId="36CC21C6" w14:textId="77777777" w:rsidR="00737D65" w:rsidRDefault="00737D65" w:rsidP="00737D65">
      <w:pPr>
        <w:rPr>
          <w:sz w:val="20"/>
          <w:szCs w:val="20"/>
        </w:rPr>
      </w:pPr>
    </w:p>
    <w:p w14:paraId="50386F96" w14:textId="77777777" w:rsidR="00B37358" w:rsidRDefault="00B37358" w:rsidP="00737D65">
      <w:pPr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nepretržitého pokračovania činnosti</w:t>
      </w:r>
    </w:p>
    <w:p w14:paraId="201DB259" w14:textId="77777777" w:rsidR="00B37358" w:rsidRPr="00EF1663" w:rsidRDefault="00B37358" w:rsidP="00737D6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4E2370" w:rsidRPr="00EF1663" w14:paraId="45807D8A" w14:textId="77777777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2E4FC68B" w14:textId="77777777" w:rsidR="004E2370" w:rsidRPr="00EF1663" w:rsidRDefault="00B3735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2) Účtovné metódy a zásady</w:t>
            </w:r>
          </w:p>
        </w:tc>
      </w:tr>
      <w:tr w:rsidR="004E2370" w:rsidRPr="00EF1663" w14:paraId="610F41DB" w14:textId="77777777" w:rsidTr="004E2370">
        <w:tc>
          <w:tcPr>
            <w:tcW w:w="1250" w:type="pct"/>
            <w:shd w:val="clear" w:color="auto" w:fill="E0E0E0"/>
          </w:tcPr>
          <w:p w14:paraId="6D5CF611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2258C956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4330B618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3EC685FE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Vyčíslenie v EUR</w:t>
            </w:r>
          </w:p>
        </w:tc>
      </w:tr>
      <w:tr w:rsidR="004E2370" w:rsidRPr="00EF1663" w14:paraId="6688806E" w14:textId="77777777" w:rsidTr="004E2370">
        <w:tc>
          <w:tcPr>
            <w:tcW w:w="1250" w:type="pct"/>
          </w:tcPr>
          <w:p w14:paraId="215E4D92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39D299CE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5F633D6A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250" w:type="pct"/>
          </w:tcPr>
          <w:p w14:paraId="7D37F394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1 564 357,00</w:t>
            </w:r>
          </w:p>
        </w:tc>
      </w:tr>
      <w:tr w:rsidR="00B37358" w:rsidRPr="00EF1663" w14:paraId="3D445B49" w14:textId="77777777" w:rsidTr="004E2370">
        <w:tc>
          <w:tcPr>
            <w:tcW w:w="1250" w:type="pct"/>
          </w:tcPr>
          <w:p w14:paraId="1DB3EBFB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A70C4DE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33D3377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250" w:type="pct"/>
          </w:tcPr>
          <w:p w14:paraId="0DEC4CA0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169 106,00</w:t>
            </w:r>
          </w:p>
        </w:tc>
      </w:tr>
    </w:tbl>
    <w:p w14:paraId="026ECC1A" w14:textId="77777777" w:rsidR="001B7E2C" w:rsidRDefault="001B7E2C" w:rsidP="001B7E2C">
      <w:pPr>
        <w:rPr>
          <w:sz w:val="20"/>
          <w:szCs w:val="20"/>
        </w:rPr>
      </w:pPr>
    </w:p>
    <w:p w14:paraId="6F98A6FB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2B37FD96" w14:textId="77777777" w:rsidTr="004E2370">
        <w:tc>
          <w:tcPr>
            <w:tcW w:w="5000" w:type="pct"/>
            <w:shd w:val="clear" w:color="auto" w:fill="C0C0C0"/>
          </w:tcPr>
          <w:p w14:paraId="4E4AEB76" w14:textId="77777777" w:rsidR="004E2370" w:rsidRPr="000208B4" w:rsidRDefault="00B37358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II. 4) Spôsob oceňovania jednotlivých zložiek majetku a záväzkov</w:t>
            </w:r>
          </w:p>
        </w:tc>
      </w:tr>
    </w:tbl>
    <w:p w14:paraId="1E0836AA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32"/>
        <w:gridCol w:w="2426"/>
        <w:gridCol w:w="2426"/>
        <w:gridCol w:w="2426"/>
      </w:tblGrid>
      <w:tr w:rsidR="001B7E2C" w:rsidRPr="00EF1663" w14:paraId="1484A559" w14:textId="77777777" w:rsidTr="001B7E2C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3C25E310" w14:textId="77777777" w:rsidR="001B7E2C" w:rsidRPr="00EF1663" w:rsidRDefault="00B37358" w:rsidP="001B7E2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a-e) Spôsob ocenenia jednotlivých zložiek majetku a záväzkov</w:t>
            </w:r>
          </w:p>
        </w:tc>
      </w:tr>
      <w:tr w:rsidR="001B7E2C" w:rsidRPr="00EF1663" w14:paraId="57D7F912" w14:textId="77777777" w:rsidTr="001B7E2C">
        <w:tc>
          <w:tcPr>
            <w:tcW w:w="833" w:type="pct"/>
            <w:shd w:val="clear" w:color="auto" w:fill="E0E0E0"/>
          </w:tcPr>
          <w:p w14:paraId="3FC7F437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74F0B440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Bližšia špecifikácia</w:t>
            </w:r>
          </w:p>
        </w:tc>
        <w:tc>
          <w:tcPr>
            <w:tcW w:w="835" w:type="pct"/>
            <w:shd w:val="clear" w:color="auto" w:fill="E0E0E0"/>
          </w:tcPr>
          <w:p w14:paraId="513FE606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Výskyt v ÚJ</w:t>
            </w:r>
          </w:p>
        </w:tc>
        <w:tc>
          <w:tcPr>
            <w:tcW w:w="833" w:type="pct"/>
            <w:shd w:val="clear" w:color="auto" w:fill="E0E0E0"/>
          </w:tcPr>
          <w:p w14:paraId="1B6847E1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oceňovania</w:t>
            </w:r>
          </w:p>
        </w:tc>
        <w:tc>
          <w:tcPr>
            <w:tcW w:w="833" w:type="pct"/>
            <w:shd w:val="clear" w:color="auto" w:fill="E0E0E0"/>
          </w:tcPr>
          <w:p w14:paraId="0A9A3219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v UZ</w:t>
            </w:r>
          </w:p>
        </w:tc>
        <w:tc>
          <w:tcPr>
            <w:tcW w:w="833" w:type="pct"/>
            <w:shd w:val="clear" w:color="auto" w:fill="E0E0E0"/>
          </w:tcPr>
          <w:p w14:paraId="588094C4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Poznámky podľa bodov 4b-4e Čl. II Opatrenia</w:t>
            </w:r>
          </w:p>
        </w:tc>
      </w:tr>
      <w:tr w:rsidR="001B7E2C" w:rsidRPr="00EF1663" w14:paraId="774BD795" w14:textId="77777777" w:rsidTr="001B7E2C">
        <w:tc>
          <w:tcPr>
            <w:tcW w:w="833" w:type="pct"/>
          </w:tcPr>
          <w:p w14:paraId="137B0786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833" w:type="pct"/>
          </w:tcPr>
          <w:p w14:paraId="71DC6D4D" w14:textId="77777777" w:rsidR="001B7E2C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835" w:type="pct"/>
          </w:tcPr>
          <w:p w14:paraId="305A2A12" w14:textId="77777777" w:rsidR="001B7E2C" w:rsidRPr="00EF1663" w:rsidRDefault="001B7E2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E0CBB33" w14:textId="77777777" w:rsidR="001B7E2C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19765205" w14:textId="77777777" w:rsidR="001B7E2C" w:rsidRPr="00EF1663" w:rsidRDefault="001B7E2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B355006" w14:textId="77777777" w:rsidR="001B7E2C" w:rsidRPr="00EF1663" w:rsidRDefault="001B7E2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D6F44F5" w14:textId="77777777" w:rsidTr="001B7E2C">
        <w:tc>
          <w:tcPr>
            <w:tcW w:w="833" w:type="pct"/>
          </w:tcPr>
          <w:p w14:paraId="339A746D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77158D5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6269B80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CC687F1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3759EB63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FA80FB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527EF9C1" w14:textId="77777777" w:rsidTr="001B7E2C">
        <w:tc>
          <w:tcPr>
            <w:tcW w:w="833" w:type="pct"/>
          </w:tcPr>
          <w:p w14:paraId="70B5394D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364380E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14:paraId="66C75F4E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9A014AC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5D45BC16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74D7B4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086596E5" w14:textId="77777777" w:rsidTr="001B7E2C">
        <w:tc>
          <w:tcPr>
            <w:tcW w:w="833" w:type="pct"/>
          </w:tcPr>
          <w:p w14:paraId="6C404C55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833" w:type="pct"/>
          </w:tcPr>
          <w:p w14:paraId="79BD564E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835" w:type="pct"/>
          </w:tcPr>
          <w:p w14:paraId="6FA4F13C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25C7713A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6F4F7D3B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833" w:type="pct"/>
          </w:tcPr>
          <w:p w14:paraId="5784455B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5967DA1E" w14:textId="77777777" w:rsidTr="001B7E2C">
        <w:tc>
          <w:tcPr>
            <w:tcW w:w="833" w:type="pct"/>
          </w:tcPr>
          <w:p w14:paraId="3C5A72B5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4EF6756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1F5C496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279A5C0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7FD897B4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340D63E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108C59B2" w14:textId="77777777" w:rsidTr="001B7E2C">
        <w:tc>
          <w:tcPr>
            <w:tcW w:w="833" w:type="pct"/>
          </w:tcPr>
          <w:p w14:paraId="0027A9B0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CA570ED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835" w:type="pct"/>
          </w:tcPr>
          <w:p w14:paraId="41E9D91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33B0B69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4B319C8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94FAC28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B555FBD" w14:textId="77777777" w:rsidTr="001B7E2C">
        <w:tc>
          <w:tcPr>
            <w:tcW w:w="833" w:type="pct"/>
          </w:tcPr>
          <w:p w14:paraId="7359A900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33" w:type="pct"/>
          </w:tcPr>
          <w:p w14:paraId="51B54CB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334C57DA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12D32475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492A6350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833" w:type="pct"/>
          </w:tcPr>
          <w:p w14:paraId="7A30C07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74E63D0B" w14:textId="77777777" w:rsidTr="001B7E2C">
        <w:tc>
          <w:tcPr>
            <w:tcW w:w="833" w:type="pct"/>
          </w:tcPr>
          <w:p w14:paraId="5546B7E4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833" w:type="pct"/>
          </w:tcPr>
          <w:p w14:paraId="150984B1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kúpou:</w:t>
            </w:r>
          </w:p>
        </w:tc>
        <w:tc>
          <w:tcPr>
            <w:tcW w:w="835" w:type="pct"/>
          </w:tcPr>
          <w:p w14:paraId="29342C21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18DBFCF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46044F86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E6BB40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3E24922" w14:textId="77777777" w:rsidTr="001B7E2C">
        <w:tc>
          <w:tcPr>
            <w:tcW w:w="833" w:type="pct"/>
          </w:tcPr>
          <w:p w14:paraId="3FC0BA4B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FB7AD48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vytvorené vlastnou činnosťou:</w:t>
            </w:r>
          </w:p>
        </w:tc>
        <w:tc>
          <w:tcPr>
            <w:tcW w:w="835" w:type="pct"/>
          </w:tcPr>
          <w:p w14:paraId="247F7B6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9AEB706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  <w:tc>
          <w:tcPr>
            <w:tcW w:w="833" w:type="pct"/>
          </w:tcPr>
          <w:p w14:paraId="4EB04462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B3C5052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97FF58C" w14:textId="77777777" w:rsidTr="001B7E2C">
        <w:tc>
          <w:tcPr>
            <w:tcW w:w="833" w:type="pct"/>
          </w:tcPr>
          <w:p w14:paraId="0B1C740C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D9CA9E7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inak (darom):</w:t>
            </w:r>
          </w:p>
        </w:tc>
        <w:tc>
          <w:tcPr>
            <w:tcW w:w="835" w:type="pct"/>
          </w:tcPr>
          <w:p w14:paraId="5E2EEFF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9B7AF0A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hodnota</w:t>
            </w:r>
          </w:p>
        </w:tc>
        <w:tc>
          <w:tcPr>
            <w:tcW w:w="833" w:type="pct"/>
          </w:tcPr>
          <w:p w14:paraId="26C2FF3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21C54F4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514C529C" w14:textId="77777777" w:rsidTr="001B7E2C">
        <w:tc>
          <w:tcPr>
            <w:tcW w:w="833" w:type="pct"/>
          </w:tcPr>
          <w:p w14:paraId="2CFBB4A8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F4E5EBB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 a zákazková výstavba nehnuteľnosti určenej na predaj:</w:t>
            </w:r>
          </w:p>
        </w:tc>
        <w:tc>
          <w:tcPr>
            <w:tcW w:w="835" w:type="pct"/>
          </w:tcPr>
          <w:p w14:paraId="0C9513A3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E1F16AD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19B5C91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DF0FDF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121AD67" w14:textId="77777777" w:rsidTr="001B7E2C">
        <w:tc>
          <w:tcPr>
            <w:tcW w:w="833" w:type="pct"/>
          </w:tcPr>
          <w:p w14:paraId="780A0EFF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833" w:type="pct"/>
          </w:tcPr>
          <w:p w14:paraId="34EE5528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pohľadávky:</w:t>
            </w:r>
          </w:p>
        </w:tc>
        <w:tc>
          <w:tcPr>
            <w:tcW w:w="835" w:type="pct"/>
          </w:tcPr>
          <w:p w14:paraId="3645B793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2BA0464A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3EB54E17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833" w:type="pct"/>
          </w:tcPr>
          <w:p w14:paraId="4C818D9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2031B78" w14:textId="77777777" w:rsidTr="001B7E2C">
        <w:tc>
          <w:tcPr>
            <w:tcW w:w="833" w:type="pct"/>
          </w:tcPr>
          <w:p w14:paraId="24061034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7A84ED2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Kúpené pohľadávky:</w:t>
            </w:r>
          </w:p>
        </w:tc>
        <w:tc>
          <w:tcPr>
            <w:tcW w:w="835" w:type="pct"/>
          </w:tcPr>
          <w:p w14:paraId="2EE47D0C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E9DF607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5CF414A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AC927A8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6BC81DD7" w14:textId="77777777" w:rsidTr="001B7E2C">
        <w:tc>
          <w:tcPr>
            <w:tcW w:w="833" w:type="pct"/>
          </w:tcPr>
          <w:p w14:paraId="3C41905A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833" w:type="pct"/>
          </w:tcPr>
          <w:p w14:paraId="3A4BAAA8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03DEC055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385336E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7812BF6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246A8D8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0D3472D1" w14:textId="77777777" w:rsidTr="001B7E2C">
        <w:tc>
          <w:tcPr>
            <w:tcW w:w="833" w:type="pct"/>
          </w:tcPr>
          <w:p w14:paraId="772DA3DC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Časové rozlíšenie na strane </w:t>
            </w:r>
            <w:r>
              <w:rPr>
                <w:sz w:val="20"/>
                <w:szCs w:val="20"/>
              </w:rPr>
              <w:lastRenderedPageBreak/>
              <w:t>aktív súvahy:</w:t>
            </w:r>
          </w:p>
        </w:tc>
        <w:tc>
          <w:tcPr>
            <w:tcW w:w="833" w:type="pct"/>
          </w:tcPr>
          <w:p w14:paraId="2CF42F47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2EC6701D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0DC7E0A7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48023185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</w:t>
            </w:r>
          </w:p>
        </w:tc>
        <w:tc>
          <w:tcPr>
            <w:tcW w:w="833" w:type="pct"/>
          </w:tcPr>
          <w:p w14:paraId="1732A6C4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12C8ED5" w14:textId="77777777" w:rsidTr="001B7E2C">
        <w:tc>
          <w:tcPr>
            <w:tcW w:w="833" w:type="pct"/>
          </w:tcPr>
          <w:p w14:paraId="30256596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vrátane rezerv, dlhopisov, pôžičiek a úverov:</w:t>
            </w:r>
          </w:p>
        </w:tc>
        <w:tc>
          <w:tcPr>
            <w:tcW w:w="833" w:type="pct"/>
          </w:tcPr>
          <w:p w14:paraId="25B70509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7948E011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7BC8D60C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62C87D86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833" w:type="pct"/>
          </w:tcPr>
          <w:p w14:paraId="40845E90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25776811" w14:textId="77777777" w:rsidTr="001B7E2C">
        <w:tc>
          <w:tcPr>
            <w:tcW w:w="833" w:type="pct"/>
          </w:tcPr>
          <w:p w14:paraId="15705706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833" w:type="pct"/>
          </w:tcPr>
          <w:p w14:paraId="11C74C43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25C559F8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1F193857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259332C1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  <w:tc>
          <w:tcPr>
            <w:tcW w:w="833" w:type="pct"/>
          </w:tcPr>
          <w:p w14:paraId="1B0EE51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3EBF1B6F" w14:textId="77777777" w:rsidTr="001B7E2C">
        <w:tc>
          <w:tcPr>
            <w:tcW w:w="833" w:type="pct"/>
          </w:tcPr>
          <w:p w14:paraId="70E01D4E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Deriváty:</w:t>
            </w:r>
          </w:p>
        </w:tc>
        <w:tc>
          <w:tcPr>
            <w:tcW w:w="833" w:type="pct"/>
          </w:tcPr>
          <w:p w14:paraId="60D11DF7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5177647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C564454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44884A91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BA186DA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19955D5F" w14:textId="77777777" w:rsidTr="001B7E2C">
        <w:tc>
          <w:tcPr>
            <w:tcW w:w="833" w:type="pct"/>
          </w:tcPr>
          <w:p w14:paraId="448C3AAE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a záväzky zabezpečené derivátmi:</w:t>
            </w:r>
          </w:p>
        </w:tc>
        <w:tc>
          <w:tcPr>
            <w:tcW w:w="833" w:type="pct"/>
          </w:tcPr>
          <w:p w14:paraId="52B3F861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5D4C92E7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5DAC96CF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41227CCF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31AE378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481C5C22" w14:textId="77777777" w:rsidTr="001B7E2C">
        <w:tc>
          <w:tcPr>
            <w:tcW w:w="833" w:type="pct"/>
          </w:tcPr>
          <w:p w14:paraId="122BB2C6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 a majetok obstaraný na základe zmluvy o kúpe prenajatej veci:</w:t>
            </w:r>
          </w:p>
        </w:tc>
        <w:tc>
          <w:tcPr>
            <w:tcW w:w="833" w:type="pct"/>
          </w:tcPr>
          <w:p w14:paraId="3175FE51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16AA3F99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C567FB7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  <w:tc>
          <w:tcPr>
            <w:tcW w:w="833" w:type="pct"/>
          </w:tcPr>
          <w:p w14:paraId="3D6E4C9F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B7E51FE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E1B88" w:rsidRPr="00EF1663" w14:paraId="5043B5F5" w14:textId="77777777" w:rsidTr="001B7E2C">
        <w:tc>
          <w:tcPr>
            <w:tcW w:w="833" w:type="pct"/>
          </w:tcPr>
          <w:p w14:paraId="03075C8C" w14:textId="77777777" w:rsidR="00DE1B8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833" w:type="pct"/>
          </w:tcPr>
          <w:p w14:paraId="4C761251" w14:textId="77777777" w:rsidR="00DE1B88" w:rsidRPr="00EF1663" w:rsidRDefault="00DE1B88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5" w:type="pct"/>
          </w:tcPr>
          <w:p w14:paraId="68A994C1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833" w:type="pct"/>
          </w:tcPr>
          <w:p w14:paraId="4CBC8D19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33" w:type="pct"/>
          </w:tcPr>
          <w:p w14:paraId="787DE1E1" w14:textId="77777777" w:rsidR="00DE1B8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833" w:type="pct"/>
          </w:tcPr>
          <w:p w14:paraId="104F60DD" w14:textId="77777777" w:rsidR="00DE1B88" w:rsidRPr="00EF1663" w:rsidRDefault="00DE1B8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50A85045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2ACA97C4" w14:textId="77777777" w:rsidTr="004E2370">
        <w:tc>
          <w:tcPr>
            <w:tcW w:w="5000" w:type="pct"/>
            <w:shd w:val="clear" w:color="auto" w:fill="C0C0C0"/>
          </w:tcPr>
          <w:p w14:paraId="641C3FDB" w14:textId="77777777" w:rsidR="004E2370" w:rsidRPr="00ED2901" w:rsidRDefault="00B37358" w:rsidP="00CB324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II. 4f) Odpisový plán</w:t>
            </w:r>
          </w:p>
        </w:tc>
      </w:tr>
    </w:tbl>
    <w:p w14:paraId="392D0090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4E2370" w:rsidRPr="00EF1663" w14:paraId="2DB6DCF1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E7B5D4C" w14:textId="77777777" w:rsidR="004E2370" w:rsidRPr="00EF1663" w:rsidRDefault="00B3735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f1) Dlhodobý nehmotný majetok</w:t>
            </w:r>
          </w:p>
        </w:tc>
      </w:tr>
      <w:tr w:rsidR="004E2370" w:rsidRPr="00EF1663" w14:paraId="4984FA71" w14:textId="77777777" w:rsidTr="004E2370">
        <w:tc>
          <w:tcPr>
            <w:tcW w:w="833" w:type="pct"/>
            <w:shd w:val="clear" w:color="auto" w:fill="E0E0E0"/>
          </w:tcPr>
          <w:p w14:paraId="5B46C318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44B75CBD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496DA383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0E26C52A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0066974E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7AC743E7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10E5ED26" w14:textId="77777777" w:rsidTr="004E2370">
        <w:tc>
          <w:tcPr>
            <w:tcW w:w="833" w:type="pct"/>
          </w:tcPr>
          <w:p w14:paraId="0D889D24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</w:p>
        </w:tc>
        <w:tc>
          <w:tcPr>
            <w:tcW w:w="833" w:type="pct"/>
          </w:tcPr>
          <w:p w14:paraId="4D012A9F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834" w:type="pct"/>
          </w:tcPr>
          <w:p w14:paraId="40CCE69C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0FB7C824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1885BBE9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832" w:type="pct"/>
          </w:tcPr>
          <w:p w14:paraId="5D86A146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</w:tr>
    </w:tbl>
    <w:p w14:paraId="5FC781CD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4E2370" w:rsidRPr="00EF1663" w14:paraId="30574C44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3CB7BC1" w14:textId="77777777" w:rsidR="004E2370" w:rsidRPr="00EF1663" w:rsidRDefault="00B37358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II. 4 f2) Dlhodobý hmotný majetok</w:t>
            </w:r>
          </w:p>
        </w:tc>
      </w:tr>
      <w:tr w:rsidR="004E2370" w:rsidRPr="00EF1663" w14:paraId="17870246" w14:textId="77777777" w:rsidTr="004E2370">
        <w:tc>
          <w:tcPr>
            <w:tcW w:w="833" w:type="pct"/>
            <w:shd w:val="clear" w:color="auto" w:fill="E0E0E0"/>
          </w:tcPr>
          <w:p w14:paraId="2015AC8A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7A88E9D2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717F0643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3120249D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392960A5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036D69F8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708FBDC3" w14:textId="77777777" w:rsidTr="004E2370">
        <w:tc>
          <w:tcPr>
            <w:tcW w:w="833" w:type="pct"/>
          </w:tcPr>
          <w:p w14:paraId="316EED3B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01</w:t>
            </w:r>
          </w:p>
        </w:tc>
        <w:tc>
          <w:tcPr>
            <w:tcW w:w="833" w:type="pct"/>
          </w:tcPr>
          <w:p w14:paraId="078FB3F3" w14:textId="77777777" w:rsidR="004E2370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834" w:type="pct"/>
          </w:tcPr>
          <w:p w14:paraId="2EF717A4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5852C86A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7ADF828A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832" w:type="pct"/>
          </w:tcPr>
          <w:p w14:paraId="6B9FE7E2" w14:textId="77777777" w:rsidR="004E2370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</w:tr>
      <w:tr w:rsidR="00B37358" w:rsidRPr="00EF1663" w14:paraId="35ED7F73" w14:textId="77777777" w:rsidTr="004E2370">
        <w:tc>
          <w:tcPr>
            <w:tcW w:w="833" w:type="pct"/>
          </w:tcPr>
          <w:p w14:paraId="556FDAFF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02</w:t>
            </w:r>
          </w:p>
        </w:tc>
        <w:tc>
          <w:tcPr>
            <w:tcW w:w="833" w:type="pct"/>
          </w:tcPr>
          <w:p w14:paraId="3F315DE6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34" w:type="pct"/>
          </w:tcPr>
          <w:p w14:paraId="63EC24A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754734A5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47BB8232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832" w:type="pct"/>
          </w:tcPr>
          <w:p w14:paraId="7F7E9380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</w:tr>
      <w:tr w:rsidR="00B37358" w:rsidRPr="00EF1663" w14:paraId="33DB920F" w14:textId="77777777" w:rsidTr="004E2370">
        <w:tc>
          <w:tcPr>
            <w:tcW w:w="833" w:type="pct"/>
          </w:tcPr>
          <w:p w14:paraId="733F329F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03</w:t>
            </w:r>
          </w:p>
        </w:tc>
        <w:tc>
          <w:tcPr>
            <w:tcW w:w="833" w:type="pct"/>
          </w:tcPr>
          <w:p w14:paraId="5A85E16A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8,00</w:t>
            </w:r>
          </w:p>
        </w:tc>
        <w:tc>
          <w:tcPr>
            <w:tcW w:w="834" w:type="pct"/>
          </w:tcPr>
          <w:p w14:paraId="5D258FD3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050B7636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23C29FF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  <w:tc>
          <w:tcPr>
            <w:tcW w:w="832" w:type="pct"/>
          </w:tcPr>
          <w:p w14:paraId="7C7F1F2A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</w:tr>
      <w:tr w:rsidR="00B37358" w:rsidRPr="00EF1663" w14:paraId="0AEE738E" w14:textId="77777777" w:rsidTr="004E2370">
        <w:tc>
          <w:tcPr>
            <w:tcW w:w="833" w:type="pct"/>
          </w:tcPr>
          <w:p w14:paraId="097F1069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04</w:t>
            </w:r>
          </w:p>
        </w:tc>
        <w:tc>
          <w:tcPr>
            <w:tcW w:w="833" w:type="pct"/>
          </w:tcPr>
          <w:p w14:paraId="6AA54024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12,00</w:t>
            </w:r>
          </w:p>
        </w:tc>
        <w:tc>
          <w:tcPr>
            <w:tcW w:w="834" w:type="pct"/>
          </w:tcPr>
          <w:p w14:paraId="609AA787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2819C8F3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003EE321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832" w:type="pct"/>
          </w:tcPr>
          <w:p w14:paraId="079C1C18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</w:tr>
      <w:tr w:rsidR="00B37358" w:rsidRPr="00EF1663" w14:paraId="2819870A" w14:textId="77777777" w:rsidTr="004E2370">
        <w:tc>
          <w:tcPr>
            <w:tcW w:w="833" w:type="pct"/>
          </w:tcPr>
          <w:p w14:paraId="78D3BE3A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05</w:t>
            </w:r>
          </w:p>
        </w:tc>
        <w:tc>
          <w:tcPr>
            <w:tcW w:w="833" w:type="pct"/>
          </w:tcPr>
          <w:p w14:paraId="6E35BC18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20,00</w:t>
            </w:r>
          </w:p>
        </w:tc>
        <w:tc>
          <w:tcPr>
            <w:tcW w:w="834" w:type="pct"/>
          </w:tcPr>
          <w:p w14:paraId="1E7DD5CA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5C7F5D9B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1D36D821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832" w:type="pct"/>
          </w:tcPr>
          <w:p w14:paraId="5C0E352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</w:tr>
      <w:tr w:rsidR="00B37358" w:rsidRPr="00EF1663" w14:paraId="75D25C60" w14:textId="77777777" w:rsidTr="004E2370">
        <w:tc>
          <w:tcPr>
            <w:tcW w:w="833" w:type="pct"/>
          </w:tcPr>
          <w:p w14:paraId="765E3FC1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skupina majetku 06</w:t>
            </w:r>
          </w:p>
        </w:tc>
        <w:tc>
          <w:tcPr>
            <w:tcW w:w="833" w:type="pct"/>
          </w:tcPr>
          <w:p w14:paraId="18C0C700" w14:textId="77777777" w:rsidR="00B37358" w:rsidRPr="00EF1663" w:rsidRDefault="00B37358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40,00</w:t>
            </w:r>
          </w:p>
        </w:tc>
        <w:tc>
          <w:tcPr>
            <w:tcW w:w="834" w:type="pct"/>
          </w:tcPr>
          <w:p w14:paraId="369F1674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102D369C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  <w:tc>
          <w:tcPr>
            <w:tcW w:w="834" w:type="pct"/>
          </w:tcPr>
          <w:p w14:paraId="3194C9AD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  <w:tc>
          <w:tcPr>
            <w:tcW w:w="832" w:type="pct"/>
          </w:tcPr>
          <w:p w14:paraId="3409C4DF" w14:textId="77777777" w:rsidR="00B37358" w:rsidRPr="00EF1663" w:rsidRDefault="00B37358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</w:tr>
    </w:tbl>
    <w:p w14:paraId="222EC603" w14:textId="77777777" w:rsidR="00B37358" w:rsidRDefault="00B37358" w:rsidP="004E2370">
      <w:pPr>
        <w:rPr>
          <w:sz w:val="20"/>
          <w:szCs w:val="20"/>
        </w:rPr>
      </w:pPr>
    </w:p>
    <w:p w14:paraId="776F33BC" w14:textId="77777777" w:rsidR="00D7366F" w:rsidRPr="00EF1663" w:rsidRDefault="00D7366F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4E2370" w:rsidRPr="00EF1663" w14:paraId="7DD5D262" w14:textId="77777777" w:rsidTr="004E2370">
        <w:tc>
          <w:tcPr>
            <w:tcW w:w="5000" w:type="pct"/>
            <w:shd w:val="clear" w:color="auto" w:fill="C0C0C0"/>
          </w:tcPr>
          <w:p w14:paraId="00209A8D" w14:textId="77777777" w:rsidR="004E2370" w:rsidRPr="00EF1663" w:rsidRDefault="00B37358" w:rsidP="00ED12D9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III - Informácie, ktoré vysvetľujú a doplňujú položky súvahy</w:t>
            </w:r>
          </w:p>
        </w:tc>
      </w:tr>
    </w:tbl>
    <w:p w14:paraId="0EF4FE87" w14:textId="77777777" w:rsidR="00ED12D9" w:rsidRPr="00EF1663" w:rsidRDefault="00ED12D9" w:rsidP="00ED12D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ED12D9" w:rsidRPr="00EF1663" w14:paraId="7CC7BBE5" w14:textId="77777777" w:rsidTr="00485D5A">
        <w:tc>
          <w:tcPr>
            <w:tcW w:w="5000" w:type="pct"/>
            <w:shd w:val="clear" w:color="auto" w:fill="C0C0C0"/>
          </w:tcPr>
          <w:p w14:paraId="67D54BBF" w14:textId="77777777" w:rsidR="00ED12D9" w:rsidRPr="00ED12D9" w:rsidRDefault="00B37358" w:rsidP="00ED12D9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III. 1) Aktíva</w:t>
            </w:r>
          </w:p>
        </w:tc>
      </w:tr>
    </w:tbl>
    <w:p w14:paraId="15803468" w14:textId="77777777" w:rsidR="00B37358" w:rsidRDefault="00B37358" w:rsidP="004E2370">
      <w:pPr>
        <w:rPr>
          <w:sz w:val="20"/>
          <w:szCs w:val="20"/>
        </w:rPr>
      </w:pPr>
    </w:p>
    <w:p w14:paraId="72674921" w14:textId="77777777" w:rsidR="000D2DA1" w:rsidRDefault="000D2DA1" w:rsidP="000D2DA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4"/>
        <w:gridCol w:w="1416"/>
        <w:gridCol w:w="1413"/>
        <w:gridCol w:w="1331"/>
        <w:gridCol w:w="1139"/>
        <w:gridCol w:w="1210"/>
        <w:gridCol w:w="1204"/>
        <w:gridCol w:w="1152"/>
        <w:gridCol w:w="1699"/>
        <w:gridCol w:w="1551"/>
        <w:gridCol w:w="1271"/>
      </w:tblGrid>
      <w:tr w:rsidR="000D2DA1" w:rsidRPr="00EF1663" w14:paraId="21D0AF2C" w14:textId="77777777" w:rsidTr="000D2DA1"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C0C0C0"/>
          </w:tcPr>
          <w:p w14:paraId="7F6D5E89" w14:textId="77777777" w:rsidR="000D2DA1" w:rsidRPr="00EF1663" w:rsidRDefault="00B37358" w:rsidP="000D2DA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f1) Dlhodobý finančný majetok - štruktúra</w:t>
            </w:r>
          </w:p>
        </w:tc>
      </w:tr>
      <w:tr w:rsidR="000D2DA1" w:rsidRPr="00EF1663" w14:paraId="2889ADFA" w14:textId="77777777" w:rsidTr="000D2DA1">
        <w:tc>
          <w:tcPr>
            <w:tcW w:w="410" w:type="pct"/>
            <w:tcBorders>
              <w:bottom w:val="single" w:sz="4" w:space="0" w:color="auto"/>
            </w:tcBorders>
            <w:shd w:val="clear" w:color="auto" w:fill="E0E0E0"/>
          </w:tcPr>
          <w:p w14:paraId="5DDCF922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493" w:type="pct"/>
            <w:tcBorders>
              <w:bottom w:val="single" w:sz="4" w:space="0" w:color="auto"/>
            </w:tcBorders>
            <w:shd w:val="clear" w:color="auto" w:fill="E0E0E0"/>
          </w:tcPr>
          <w:p w14:paraId="014E7881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Podielová účasť v PUJ (061A, 062A, 063A)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E0E0E0"/>
          </w:tcPr>
          <w:p w14:paraId="3A719699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Podielová účasť, okrem PUJ (062A)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shd w:val="clear" w:color="auto" w:fill="E0E0E0"/>
          </w:tcPr>
          <w:p w14:paraId="32AB4C18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CP a podiely (063A)</w:t>
            </w:r>
          </w:p>
        </w:tc>
        <w:tc>
          <w:tcPr>
            <w:tcW w:w="398" w:type="pct"/>
            <w:tcBorders>
              <w:bottom w:val="single" w:sz="4" w:space="0" w:color="auto"/>
            </w:tcBorders>
            <w:shd w:val="clear" w:color="auto" w:fill="E0E0E0"/>
          </w:tcPr>
          <w:p w14:paraId="7092F1DC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 PUJ (066A)</w:t>
            </w:r>
          </w:p>
        </w:tc>
        <w:tc>
          <w:tcPr>
            <w:tcW w:w="422" w:type="pct"/>
            <w:tcBorders>
              <w:bottom w:val="single" w:sz="4" w:space="0" w:color="auto"/>
            </w:tcBorders>
            <w:shd w:val="clear" w:color="auto" w:fill="E0E0E0"/>
          </w:tcPr>
          <w:p w14:paraId="50556727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Pôžičky, okrem  PUJ (066A)</w:t>
            </w:r>
          </w:p>
        </w:tc>
        <w:tc>
          <w:tcPr>
            <w:tcW w:w="420" w:type="pct"/>
            <w:tcBorders>
              <w:bottom w:val="single" w:sz="4" w:space="0" w:color="auto"/>
            </w:tcBorders>
            <w:shd w:val="clear" w:color="auto" w:fill="E0E0E0"/>
          </w:tcPr>
          <w:p w14:paraId="77632219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pôžičky (067A)</w:t>
            </w:r>
          </w:p>
        </w:tc>
        <w:tc>
          <w:tcPr>
            <w:tcW w:w="402" w:type="pct"/>
            <w:tcBorders>
              <w:bottom w:val="single" w:sz="4" w:space="0" w:color="auto"/>
            </w:tcBorders>
            <w:shd w:val="clear" w:color="auto" w:fill="E0E0E0"/>
          </w:tcPr>
          <w:p w14:paraId="31201E9B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Dlhové CP a ostatný DFM (065A, 069A)</w:t>
            </w:r>
          </w:p>
        </w:tc>
        <w:tc>
          <w:tcPr>
            <w:tcW w:w="590" w:type="pct"/>
            <w:tcBorders>
              <w:bottom w:val="single" w:sz="4" w:space="0" w:color="auto"/>
            </w:tcBorders>
            <w:shd w:val="clear" w:color="auto" w:fill="E0E0E0"/>
          </w:tcPr>
          <w:p w14:paraId="3842EE29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Pôžičky a ostatný DFM (T≥1R) (066A,067A, 069A)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shd w:val="clear" w:color="auto" w:fill="E0E0E0"/>
          </w:tcPr>
          <w:p w14:paraId="7AB76A2A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a preddavky (043,053)</w:t>
            </w: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auto" w:fill="E0E0E0"/>
          </w:tcPr>
          <w:p w14:paraId="6970D434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0D2DA1" w:rsidRPr="00EF1663" w14:paraId="7D420B0B" w14:textId="77777777" w:rsidTr="000D2DA1">
        <w:tc>
          <w:tcPr>
            <w:tcW w:w="5000" w:type="pct"/>
            <w:gridSpan w:val="11"/>
            <w:shd w:val="clear" w:color="auto" w:fill="E6E6E6"/>
          </w:tcPr>
          <w:p w14:paraId="44E4168D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0D2DA1" w:rsidRPr="00EF1663" w14:paraId="22D05A7E" w14:textId="77777777" w:rsidTr="000D2DA1">
        <w:tc>
          <w:tcPr>
            <w:tcW w:w="410" w:type="pct"/>
          </w:tcPr>
          <w:p w14:paraId="69AE8D72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93" w:type="pct"/>
          </w:tcPr>
          <w:p w14:paraId="68753058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3 108 626,00</w:t>
            </w:r>
          </w:p>
        </w:tc>
        <w:tc>
          <w:tcPr>
            <w:tcW w:w="492" w:type="pct"/>
          </w:tcPr>
          <w:p w14:paraId="72CC895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</w:tcPr>
          <w:p w14:paraId="2BBCD11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05AEA2D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17AA0E7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71FA98F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35CB277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4DB654F4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66E5E21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C206BB2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3 108 626,00</w:t>
            </w:r>
          </w:p>
        </w:tc>
      </w:tr>
      <w:tr w:rsidR="000D2DA1" w:rsidRPr="00EF1663" w14:paraId="49A8BF5C" w14:textId="77777777" w:rsidTr="000D2DA1">
        <w:tc>
          <w:tcPr>
            <w:tcW w:w="410" w:type="pct"/>
          </w:tcPr>
          <w:p w14:paraId="2E2C4A8C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93" w:type="pct"/>
          </w:tcPr>
          <w:p w14:paraId="7434AE3B" w14:textId="77777777" w:rsidR="000D2DA1" w:rsidRPr="00EF1663" w:rsidRDefault="00B37358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55 500,00</w:t>
            </w:r>
          </w:p>
        </w:tc>
        <w:tc>
          <w:tcPr>
            <w:tcW w:w="492" w:type="pct"/>
          </w:tcPr>
          <w:p w14:paraId="240CF15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1F9268D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4ECD1E0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2E06D50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5727547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1AE155A5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519F55A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68A703F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6A513D47" w14:textId="77777777" w:rsidR="000D2DA1" w:rsidRPr="00EF1663" w:rsidRDefault="00B37358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55 500,00</w:t>
            </w:r>
          </w:p>
        </w:tc>
      </w:tr>
      <w:tr w:rsidR="000D2DA1" w:rsidRPr="00EF1663" w14:paraId="359F6596" w14:textId="77777777" w:rsidTr="000D2DA1">
        <w:tc>
          <w:tcPr>
            <w:tcW w:w="410" w:type="pct"/>
          </w:tcPr>
          <w:p w14:paraId="69C1FBD8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93" w:type="pct"/>
          </w:tcPr>
          <w:p w14:paraId="51E77BF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388C6FA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7EA526B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20CB701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3798A10A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7566BF51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01C6799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363376B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6F5F052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2B56A25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35356BA4" w14:textId="77777777" w:rsidTr="000D2DA1">
        <w:tc>
          <w:tcPr>
            <w:tcW w:w="410" w:type="pct"/>
          </w:tcPr>
          <w:p w14:paraId="3F08EDE1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93" w:type="pct"/>
          </w:tcPr>
          <w:p w14:paraId="549AA80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4C2D05D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7645AEC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6A4F899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085E832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2CD96CF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2C353F3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11C7809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2D9C151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57E2DC9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60566776" w14:textId="77777777" w:rsidTr="000D2DA1">
        <w:tc>
          <w:tcPr>
            <w:tcW w:w="410" w:type="pct"/>
            <w:tcBorders>
              <w:bottom w:val="single" w:sz="4" w:space="0" w:color="auto"/>
            </w:tcBorders>
          </w:tcPr>
          <w:p w14:paraId="5D6F43CD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93" w:type="pct"/>
            <w:tcBorders>
              <w:bottom w:val="single" w:sz="4" w:space="0" w:color="auto"/>
            </w:tcBorders>
          </w:tcPr>
          <w:p w14:paraId="1088E56B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3 164 126,00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6ED5FA7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</w:tcPr>
          <w:p w14:paraId="21F64A60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tcBorders>
              <w:bottom w:val="single" w:sz="4" w:space="0" w:color="auto"/>
            </w:tcBorders>
          </w:tcPr>
          <w:p w14:paraId="008FFFB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  <w:tcBorders>
              <w:bottom w:val="single" w:sz="4" w:space="0" w:color="auto"/>
            </w:tcBorders>
          </w:tcPr>
          <w:p w14:paraId="2F5119B2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555386D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  <w:tcBorders>
              <w:bottom w:val="single" w:sz="4" w:space="0" w:color="auto"/>
            </w:tcBorders>
          </w:tcPr>
          <w:p w14:paraId="006824B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  <w:tcBorders>
              <w:bottom w:val="single" w:sz="4" w:space="0" w:color="auto"/>
            </w:tcBorders>
          </w:tcPr>
          <w:p w14:paraId="3655F47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  <w:tcBorders>
              <w:bottom w:val="single" w:sz="4" w:space="0" w:color="auto"/>
            </w:tcBorders>
          </w:tcPr>
          <w:p w14:paraId="1A8FA37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137DE8BD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3 164 126,00</w:t>
            </w:r>
          </w:p>
        </w:tc>
      </w:tr>
      <w:tr w:rsidR="000D2DA1" w:rsidRPr="00EF1663" w14:paraId="455C8C66" w14:textId="77777777" w:rsidTr="000D2DA1">
        <w:tc>
          <w:tcPr>
            <w:tcW w:w="5000" w:type="pct"/>
            <w:gridSpan w:val="11"/>
            <w:shd w:val="clear" w:color="auto" w:fill="E6E6E6"/>
          </w:tcPr>
          <w:p w14:paraId="6DCBFAAC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0D2DA1" w:rsidRPr="00EF1663" w14:paraId="06A05974" w14:textId="77777777" w:rsidTr="000D2DA1">
        <w:tc>
          <w:tcPr>
            <w:tcW w:w="410" w:type="pct"/>
          </w:tcPr>
          <w:p w14:paraId="0A82FEE6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93" w:type="pct"/>
          </w:tcPr>
          <w:p w14:paraId="5E7968DD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1 560 679,04</w:t>
            </w:r>
          </w:p>
        </w:tc>
        <w:tc>
          <w:tcPr>
            <w:tcW w:w="492" w:type="pct"/>
          </w:tcPr>
          <w:p w14:paraId="72B8BFA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</w:tcPr>
          <w:p w14:paraId="349E1E1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30F48AA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30781B03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0AB0FC9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42D7C13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6A1B4A7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3403C27E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0F4935C4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1 560 679,04</w:t>
            </w:r>
          </w:p>
        </w:tc>
      </w:tr>
      <w:tr w:rsidR="000D2DA1" w:rsidRPr="00EF1663" w14:paraId="63A9FD1F" w14:textId="77777777" w:rsidTr="000D2DA1">
        <w:tc>
          <w:tcPr>
            <w:tcW w:w="410" w:type="pct"/>
          </w:tcPr>
          <w:p w14:paraId="509461ED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493" w:type="pct"/>
          </w:tcPr>
          <w:p w14:paraId="677D901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570CED9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2604692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124354E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3C1C6022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27A0BFC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5CE9534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7E2D013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1F958CAE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4742AB1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182404B7" w14:textId="77777777" w:rsidTr="000D2DA1">
        <w:tc>
          <w:tcPr>
            <w:tcW w:w="410" w:type="pct"/>
          </w:tcPr>
          <w:p w14:paraId="0B608CD2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493" w:type="pct"/>
          </w:tcPr>
          <w:p w14:paraId="1206FFC0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318E29B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35E3177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6407FCB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21777D3C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000C1E79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6BF9B9D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665C05B6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7354080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79C510D7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5CF469FB" w14:textId="77777777" w:rsidTr="000D2DA1">
        <w:tc>
          <w:tcPr>
            <w:tcW w:w="410" w:type="pct"/>
          </w:tcPr>
          <w:p w14:paraId="38D596A8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493" w:type="pct"/>
          </w:tcPr>
          <w:p w14:paraId="75016B04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52737D4D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64" w:type="pct"/>
          </w:tcPr>
          <w:p w14:paraId="339ACEC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98" w:type="pct"/>
          </w:tcPr>
          <w:p w14:paraId="54FAD5DF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2" w:type="pct"/>
          </w:tcPr>
          <w:p w14:paraId="35EBAD5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0" w:type="pct"/>
          </w:tcPr>
          <w:p w14:paraId="2D65E0F0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02" w:type="pct"/>
          </w:tcPr>
          <w:p w14:paraId="3873141B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90" w:type="pct"/>
          </w:tcPr>
          <w:p w14:paraId="31D71D2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39" w:type="pct"/>
          </w:tcPr>
          <w:p w14:paraId="24858C93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69" w:type="pct"/>
          </w:tcPr>
          <w:p w14:paraId="326EBA78" w14:textId="77777777" w:rsidR="000D2DA1" w:rsidRPr="00EF1663" w:rsidRDefault="000D2DA1" w:rsidP="0097414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D2DA1" w:rsidRPr="00EF1663" w14:paraId="2C6A0D92" w14:textId="77777777" w:rsidTr="000D2DA1">
        <w:tc>
          <w:tcPr>
            <w:tcW w:w="410" w:type="pct"/>
            <w:tcBorders>
              <w:bottom w:val="single" w:sz="4" w:space="0" w:color="auto"/>
            </w:tcBorders>
          </w:tcPr>
          <w:p w14:paraId="27929A9A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Stav na konci účtovného </w:t>
            </w:r>
            <w:r>
              <w:rPr>
                <w:b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493" w:type="pct"/>
            <w:tcBorders>
              <w:bottom w:val="single" w:sz="4" w:space="0" w:color="auto"/>
            </w:tcBorders>
          </w:tcPr>
          <w:p w14:paraId="3E41C64F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1 560 679,04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7C619FA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</w:tcPr>
          <w:p w14:paraId="483703D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  <w:tcBorders>
              <w:bottom w:val="single" w:sz="4" w:space="0" w:color="auto"/>
            </w:tcBorders>
          </w:tcPr>
          <w:p w14:paraId="019C1DA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  <w:tcBorders>
              <w:bottom w:val="single" w:sz="4" w:space="0" w:color="auto"/>
            </w:tcBorders>
          </w:tcPr>
          <w:p w14:paraId="5D2AB73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4AC34BC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  <w:tcBorders>
              <w:bottom w:val="single" w:sz="4" w:space="0" w:color="auto"/>
            </w:tcBorders>
          </w:tcPr>
          <w:p w14:paraId="413F5A0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  <w:tcBorders>
              <w:bottom w:val="single" w:sz="4" w:space="0" w:color="auto"/>
            </w:tcBorders>
          </w:tcPr>
          <w:p w14:paraId="366D899F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  <w:tcBorders>
              <w:bottom w:val="single" w:sz="4" w:space="0" w:color="auto"/>
            </w:tcBorders>
          </w:tcPr>
          <w:p w14:paraId="234572C1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14:paraId="3A500F5C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1 560 679,04</w:t>
            </w:r>
          </w:p>
        </w:tc>
      </w:tr>
      <w:tr w:rsidR="000D2DA1" w:rsidRPr="00EF1663" w14:paraId="7AA48329" w14:textId="77777777" w:rsidTr="000D2DA1">
        <w:tc>
          <w:tcPr>
            <w:tcW w:w="5000" w:type="pct"/>
            <w:gridSpan w:val="11"/>
            <w:shd w:val="clear" w:color="auto" w:fill="E6E6E6"/>
          </w:tcPr>
          <w:p w14:paraId="7B976903" w14:textId="77777777" w:rsidR="000D2DA1" w:rsidRPr="00EF1663" w:rsidRDefault="00B37358" w:rsidP="0097414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</w:t>
            </w:r>
          </w:p>
        </w:tc>
      </w:tr>
      <w:tr w:rsidR="000D2DA1" w:rsidRPr="00EF1663" w14:paraId="29EFF2D1" w14:textId="77777777" w:rsidTr="000D2DA1">
        <w:tc>
          <w:tcPr>
            <w:tcW w:w="410" w:type="pct"/>
          </w:tcPr>
          <w:p w14:paraId="1448AB77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93" w:type="pct"/>
          </w:tcPr>
          <w:p w14:paraId="42E6B98A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1 547 946,96</w:t>
            </w:r>
          </w:p>
        </w:tc>
        <w:tc>
          <w:tcPr>
            <w:tcW w:w="492" w:type="pct"/>
          </w:tcPr>
          <w:p w14:paraId="2868BDA6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</w:tcPr>
          <w:p w14:paraId="55404CF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1ED57A65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7EC54649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7126574D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66F01DAE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24AF8E0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7DE87902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5A773317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1 547 946,96</w:t>
            </w:r>
          </w:p>
        </w:tc>
      </w:tr>
      <w:tr w:rsidR="000D2DA1" w:rsidRPr="00EF1663" w14:paraId="7BB35F8C" w14:textId="77777777" w:rsidTr="000D2DA1">
        <w:tc>
          <w:tcPr>
            <w:tcW w:w="410" w:type="pct"/>
          </w:tcPr>
          <w:p w14:paraId="75430042" w14:textId="77777777" w:rsidR="000D2DA1" w:rsidRPr="00EF1663" w:rsidRDefault="00B37358" w:rsidP="0097414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93" w:type="pct"/>
          </w:tcPr>
          <w:p w14:paraId="266DD6FE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1 603 446,96</w:t>
            </w:r>
          </w:p>
        </w:tc>
        <w:tc>
          <w:tcPr>
            <w:tcW w:w="492" w:type="pct"/>
          </w:tcPr>
          <w:p w14:paraId="5EDDA138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64" w:type="pct"/>
          </w:tcPr>
          <w:p w14:paraId="777EBE1A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98" w:type="pct"/>
          </w:tcPr>
          <w:p w14:paraId="544FE6B4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2" w:type="pct"/>
          </w:tcPr>
          <w:p w14:paraId="18525997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20" w:type="pct"/>
          </w:tcPr>
          <w:p w14:paraId="2A43B34C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02" w:type="pct"/>
          </w:tcPr>
          <w:p w14:paraId="0242425B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42F84512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</w:tcPr>
          <w:p w14:paraId="497E9D3B" w14:textId="77777777" w:rsidR="000D2DA1" w:rsidRPr="00EF1663" w:rsidRDefault="000D2DA1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14:paraId="1962BB2D" w14:textId="77777777" w:rsidR="000D2DA1" w:rsidRPr="00EF1663" w:rsidRDefault="00B37358" w:rsidP="0097414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1 603 446,96</w:t>
            </w:r>
          </w:p>
        </w:tc>
      </w:tr>
    </w:tbl>
    <w:p w14:paraId="2B657286" w14:textId="77777777" w:rsidR="00812CA8" w:rsidRPr="00EF1663" w:rsidRDefault="00812CA8" w:rsidP="00812CA8">
      <w:pPr>
        <w:rPr>
          <w:sz w:val="20"/>
          <w:szCs w:val="20"/>
        </w:rPr>
      </w:pPr>
    </w:p>
    <w:p w14:paraId="6DE75179" w14:textId="77777777" w:rsidR="0095348A" w:rsidRPr="00EF1663" w:rsidRDefault="0095348A" w:rsidP="0095348A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95348A" w:rsidRPr="00EF1663" w14:paraId="13335C95" w14:textId="77777777" w:rsidTr="00C55A7F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5E2D8425" w14:textId="77777777" w:rsidR="0095348A" w:rsidRPr="00EF1663" w:rsidRDefault="00B37358" w:rsidP="0095348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III. 1 </w:t>
            </w:r>
            <w:proofErr w:type="spellStart"/>
            <w:r>
              <w:rPr>
                <w:b/>
                <w:sz w:val="20"/>
                <w:szCs w:val="20"/>
              </w:rPr>
              <w:t>g,i,j</w:t>
            </w:r>
            <w:proofErr w:type="spellEnd"/>
            <w:r>
              <w:rPr>
                <w:b/>
                <w:sz w:val="20"/>
                <w:szCs w:val="20"/>
              </w:rPr>
              <w:t>) Dlhodobý finančný majetok - štruktúra zmeny v jednotlivých zložkách</w:t>
            </w:r>
          </w:p>
        </w:tc>
      </w:tr>
      <w:tr w:rsidR="0095348A" w:rsidRPr="00EF1663" w14:paraId="586570ED" w14:textId="77777777" w:rsidTr="00B37358">
        <w:tc>
          <w:tcPr>
            <w:tcW w:w="833" w:type="pct"/>
            <w:tcBorders>
              <w:bottom w:val="single" w:sz="4" w:space="0" w:color="auto"/>
            </w:tcBorders>
            <w:shd w:val="clear" w:color="auto" w:fill="E0E0E0"/>
          </w:tcPr>
          <w:p w14:paraId="34736B24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E0E0E0"/>
          </w:tcPr>
          <w:p w14:paraId="4AE20198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ÚJ na ZI v %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5B6402ED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na iných zložkách vlastného imania UJ, v ktorej má UJ umiestnený DFM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26D12EB7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vlastného imania ÚJ, v ktorej má ÚJ umiestnený DFM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41F9FC8B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ÚJ, v ktorej má ÚJ umiestnený DFM</w:t>
            </w:r>
          </w:p>
        </w:tc>
        <w:tc>
          <w:tcPr>
            <w:tcW w:w="832" w:type="pct"/>
            <w:tcBorders>
              <w:bottom w:val="single" w:sz="4" w:space="0" w:color="auto"/>
            </w:tcBorders>
            <w:shd w:val="clear" w:color="auto" w:fill="E0E0E0"/>
          </w:tcPr>
          <w:p w14:paraId="2E5A4713" w14:textId="77777777" w:rsidR="0095348A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 DFM</w:t>
            </w:r>
          </w:p>
        </w:tc>
      </w:tr>
      <w:tr w:rsidR="00B37358" w:rsidRPr="00EF1663" w14:paraId="0912D1C1" w14:textId="77777777" w:rsidTr="00B37358">
        <w:tc>
          <w:tcPr>
            <w:tcW w:w="5000" w:type="pct"/>
            <w:gridSpan w:val="6"/>
            <w:shd w:val="clear" w:color="auto" w:fill="E6E6E6"/>
          </w:tcPr>
          <w:p w14:paraId="46AA29CF" w14:textId="77777777" w:rsidR="00B37358" w:rsidRPr="00EF1663" w:rsidRDefault="00B37358" w:rsidP="00B373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 a podiely v prepojenej UJ – podielová účasť v dcérskej UJ s rozhodujúcim vplyvom (riadok 22 súvahy)</w:t>
            </w:r>
          </w:p>
        </w:tc>
      </w:tr>
      <w:tr w:rsidR="00B37358" w:rsidRPr="00EF1663" w14:paraId="2A2DF528" w14:textId="77777777" w:rsidTr="00C55A7F">
        <w:tc>
          <w:tcPr>
            <w:tcW w:w="833" w:type="pct"/>
          </w:tcPr>
          <w:p w14:paraId="32058DA4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TOPEK s.r.o.</w:t>
            </w:r>
          </w:p>
        </w:tc>
        <w:tc>
          <w:tcPr>
            <w:tcW w:w="833" w:type="pct"/>
          </w:tcPr>
          <w:p w14:paraId="1A178CB8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834" w:type="pct"/>
          </w:tcPr>
          <w:p w14:paraId="147E34E8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8C05563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2 669,00</w:t>
            </w:r>
          </w:p>
        </w:tc>
        <w:tc>
          <w:tcPr>
            <w:tcW w:w="834" w:type="pct"/>
          </w:tcPr>
          <w:p w14:paraId="15989E25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-168,00</w:t>
            </w:r>
          </w:p>
        </w:tc>
        <w:tc>
          <w:tcPr>
            <w:tcW w:w="832" w:type="pct"/>
          </w:tcPr>
          <w:p w14:paraId="1AF7A97E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1 568 728,01</w:t>
            </w:r>
          </w:p>
        </w:tc>
      </w:tr>
      <w:tr w:rsidR="00B37358" w:rsidRPr="00EF1663" w14:paraId="5E0BEFC6" w14:textId="77777777" w:rsidTr="00C55A7F">
        <w:tc>
          <w:tcPr>
            <w:tcW w:w="833" w:type="pct"/>
          </w:tcPr>
          <w:p w14:paraId="4022C3B7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TOPEC a.s.</w:t>
            </w:r>
          </w:p>
        </w:tc>
        <w:tc>
          <w:tcPr>
            <w:tcW w:w="833" w:type="pct"/>
          </w:tcPr>
          <w:p w14:paraId="10BB2890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95,38</w:t>
            </w:r>
          </w:p>
        </w:tc>
        <w:tc>
          <w:tcPr>
            <w:tcW w:w="834" w:type="pct"/>
          </w:tcPr>
          <w:p w14:paraId="770FD10F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4D427DB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1 672 281,00</w:t>
            </w:r>
          </w:p>
        </w:tc>
        <w:tc>
          <w:tcPr>
            <w:tcW w:w="834" w:type="pct"/>
          </w:tcPr>
          <w:p w14:paraId="4A09DCB1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56 426,00</w:t>
            </w:r>
          </w:p>
        </w:tc>
        <w:tc>
          <w:tcPr>
            <w:tcW w:w="832" w:type="pct"/>
          </w:tcPr>
          <w:p w14:paraId="77644DDC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1 595 398,00</w:t>
            </w:r>
          </w:p>
        </w:tc>
      </w:tr>
      <w:tr w:rsidR="00B37358" w:rsidRPr="00EF1663" w14:paraId="00DE203A" w14:textId="77777777" w:rsidTr="00B37358">
        <w:tc>
          <w:tcPr>
            <w:tcW w:w="833" w:type="pct"/>
            <w:tcBorders>
              <w:bottom w:val="single" w:sz="4" w:space="0" w:color="auto"/>
            </w:tcBorders>
          </w:tcPr>
          <w:p w14:paraId="0AFA6CB4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</w:tcPr>
          <w:p w14:paraId="4428ECD6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7112B777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76153561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26ADD2D6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  <w:tcBorders>
              <w:bottom w:val="single" w:sz="4" w:space="0" w:color="auto"/>
            </w:tcBorders>
          </w:tcPr>
          <w:p w14:paraId="757E144F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8FA553A" w14:textId="77777777" w:rsidTr="00B37358">
        <w:tc>
          <w:tcPr>
            <w:tcW w:w="5000" w:type="pct"/>
            <w:gridSpan w:val="6"/>
            <w:shd w:val="clear" w:color="auto" w:fill="E6E6E6"/>
          </w:tcPr>
          <w:p w14:paraId="6486F88E" w14:textId="77777777" w:rsidR="00B37358" w:rsidRPr="00EF1663" w:rsidRDefault="00B37358" w:rsidP="00B373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 a podiely, okrem PUJ - podielová účasť v inej UJ s podstatným vplyvom - nad 20 % (riadok 23 súvahy)</w:t>
            </w:r>
          </w:p>
        </w:tc>
      </w:tr>
      <w:tr w:rsidR="00B37358" w:rsidRPr="00EF1663" w14:paraId="70D3B830" w14:textId="77777777" w:rsidTr="00C55A7F">
        <w:tc>
          <w:tcPr>
            <w:tcW w:w="833" w:type="pct"/>
          </w:tcPr>
          <w:p w14:paraId="26A457C1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9C75E1C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072073A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18C189B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698D8AA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0BCAA07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3DB6F04" w14:textId="77777777" w:rsidTr="00C55A7F">
        <w:tc>
          <w:tcPr>
            <w:tcW w:w="833" w:type="pct"/>
          </w:tcPr>
          <w:p w14:paraId="054E0DFD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E7B62D4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E8B102A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7F82175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5284545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4F631A6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6100492" w14:textId="77777777" w:rsidTr="00B37358">
        <w:tc>
          <w:tcPr>
            <w:tcW w:w="833" w:type="pct"/>
            <w:tcBorders>
              <w:bottom w:val="single" w:sz="4" w:space="0" w:color="auto"/>
            </w:tcBorders>
          </w:tcPr>
          <w:p w14:paraId="743ED1C1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</w:tcPr>
          <w:p w14:paraId="2901C922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448DE61B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12C181F6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</w:tcPr>
          <w:p w14:paraId="24A38047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  <w:tcBorders>
              <w:bottom w:val="single" w:sz="4" w:space="0" w:color="auto"/>
            </w:tcBorders>
          </w:tcPr>
          <w:p w14:paraId="2F7CE954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081D8D1" w14:textId="77777777" w:rsidTr="00B37358">
        <w:tc>
          <w:tcPr>
            <w:tcW w:w="5000" w:type="pct"/>
            <w:gridSpan w:val="6"/>
            <w:shd w:val="clear" w:color="auto" w:fill="E6E6E6"/>
          </w:tcPr>
          <w:p w14:paraId="0F8C32B4" w14:textId="77777777" w:rsidR="00B37358" w:rsidRPr="00EF1663" w:rsidRDefault="00B37358" w:rsidP="00B373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 a podiely – zmluvne dohodnuté zdieľanie rozhodujúceho vplyvu</w:t>
            </w:r>
          </w:p>
        </w:tc>
      </w:tr>
      <w:tr w:rsidR="00B37358" w:rsidRPr="00EF1663" w14:paraId="0592B485" w14:textId="77777777" w:rsidTr="00C55A7F">
        <w:tc>
          <w:tcPr>
            <w:tcW w:w="833" w:type="pct"/>
          </w:tcPr>
          <w:p w14:paraId="606790F5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030E857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F4E0335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EDDEB8A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2A1C28F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2B1AEFB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D8284F3" w14:textId="77777777" w:rsidTr="00C55A7F">
        <w:tc>
          <w:tcPr>
            <w:tcW w:w="833" w:type="pct"/>
          </w:tcPr>
          <w:p w14:paraId="682403EB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48B731A7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6F8A0FF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B451B7E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53CAE35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3F3DD6E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8086CC0" w14:textId="77777777" w:rsidTr="00C55A7F">
        <w:tc>
          <w:tcPr>
            <w:tcW w:w="833" w:type="pct"/>
          </w:tcPr>
          <w:p w14:paraId="73333CC2" w14:textId="77777777" w:rsidR="00B37358" w:rsidRPr="00EF1663" w:rsidRDefault="00B37358" w:rsidP="00C55A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FAEE08E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2E967A6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F3A30C3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66D5A11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C2524FA" w14:textId="77777777" w:rsidR="00B37358" w:rsidRPr="00EF1663" w:rsidRDefault="00B37358" w:rsidP="00C55A7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2640EB2D" w14:textId="77777777" w:rsidR="00B37358" w:rsidRDefault="00B37358" w:rsidP="00A53D86">
      <w:pPr>
        <w:rPr>
          <w:sz w:val="20"/>
          <w:szCs w:val="20"/>
        </w:rPr>
      </w:pPr>
    </w:p>
    <w:p w14:paraId="238AE6A1" w14:textId="77777777" w:rsidR="00C51275" w:rsidRDefault="00C51275" w:rsidP="00C51275">
      <w:pPr>
        <w:rPr>
          <w:sz w:val="20"/>
          <w:szCs w:val="20"/>
        </w:rPr>
      </w:pPr>
    </w:p>
    <w:p w14:paraId="22BE7AB1" w14:textId="77777777" w:rsidR="009B7C92" w:rsidRDefault="009B7C92" w:rsidP="00C51275">
      <w:pPr>
        <w:rPr>
          <w:sz w:val="20"/>
          <w:szCs w:val="20"/>
        </w:rPr>
      </w:pPr>
    </w:p>
    <w:p w14:paraId="0075A7BB" w14:textId="77777777" w:rsidR="009B7C92" w:rsidRPr="00EF1663" w:rsidRDefault="009B7C92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C51275" w:rsidRPr="00EF1663" w14:paraId="53628056" w14:textId="77777777" w:rsidTr="00556AE4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3CB052BA" w14:textId="77777777" w:rsidR="00C51275" w:rsidRPr="00EF1663" w:rsidRDefault="00B37358" w:rsidP="00556AE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III. 1 q) Veková štruktúra pohľadávok</w:t>
            </w:r>
          </w:p>
        </w:tc>
      </w:tr>
      <w:tr w:rsidR="00C51275" w:rsidRPr="00EF1663" w14:paraId="402EB981" w14:textId="77777777" w:rsidTr="00556AE4"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04E25596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79FA1602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0A2B459D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391A4751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C51275" w:rsidRPr="00EF1663" w14:paraId="26F681CE" w14:textId="77777777" w:rsidTr="00556AE4">
        <w:tc>
          <w:tcPr>
            <w:tcW w:w="5000" w:type="pct"/>
            <w:gridSpan w:val="4"/>
            <w:shd w:val="clear" w:color="auto" w:fill="E6E6E6"/>
          </w:tcPr>
          <w:p w14:paraId="5B8F63DA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</w:tr>
      <w:tr w:rsidR="00C51275" w:rsidRPr="00EF1663" w14:paraId="50838522" w14:textId="77777777" w:rsidTr="00556AE4">
        <w:tc>
          <w:tcPr>
            <w:tcW w:w="1250" w:type="pct"/>
          </w:tcPr>
          <w:p w14:paraId="59DE8CFB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 z obchodného styku</w:t>
            </w:r>
          </w:p>
        </w:tc>
        <w:tc>
          <w:tcPr>
            <w:tcW w:w="1250" w:type="pct"/>
          </w:tcPr>
          <w:p w14:paraId="49D36E8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F43CF6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777F87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34E3525F" w14:textId="77777777" w:rsidTr="00556AE4">
        <w:tc>
          <w:tcPr>
            <w:tcW w:w="1250" w:type="pct"/>
          </w:tcPr>
          <w:p w14:paraId="60974117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14:paraId="25A90418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30 809,00</w:t>
            </w:r>
          </w:p>
        </w:tc>
        <w:tc>
          <w:tcPr>
            <w:tcW w:w="1250" w:type="pct"/>
          </w:tcPr>
          <w:p w14:paraId="600EE668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14:paraId="36AA0DE1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30 809,00</w:t>
            </w:r>
          </w:p>
        </w:tc>
      </w:tr>
      <w:tr w:rsidR="00C51275" w:rsidRPr="00EF1663" w14:paraId="6CAFDE4A" w14:textId="77777777" w:rsidTr="00556AE4">
        <w:tc>
          <w:tcPr>
            <w:tcW w:w="1250" w:type="pct"/>
          </w:tcPr>
          <w:p w14:paraId="0FDBD3FE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14:paraId="7F6063B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FDDE59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EBD3BE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EF1851E" w14:textId="77777777" w:rsidTr="00556AE4">
        <w:tc>
          <w:tcPr>
            <w:tcW w:w="1250" w:type="pct"/>
          </w:tcPr>
          <w:p w14:paraId="31EFA0EA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14:paraId="50FCF75D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3AA9A22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2E7BAAF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08FA1F3F" w14:textId="77777777" w:rsidTr="00556AE4">
        <w:tc>
          <w:tcPr>
            <w:tcW w:w="1250" w:type="pct"/>
          </w:tcPr>
          <w:p w14:paraId="728CBCEB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14:paraId="1C38683A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14:paraId="3B033F6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06A527F2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51275" w:rsidRPr="00EF1663" w14:paraId="2FA6AB8E" w14:textId="77777777" w:rsidTr="00556AE4">
        <w:tc>
          <w:tcPr>
            <w:tcW w:w="1250" w:type="pct"/>
            <w:tcBorders>
              <w:bottom w:val="single" w:sz="4" w:space="0" w:color="auto"/>
            </w:tcBorders>
          </w:tcPr>
          <w:p w14:paraId="7E8D6D6E" w14:textId="77777777" w:rsidR="00C51275" w:rsidRPr="00EF1663" w:rsidRDefault="00B3735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12AC01FC" w14:textId="77777777" w:rsidR="00C51275" w:rsidRPr="00EF1663" w:rsidRDefault="00B3735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30 809,00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6BD4DF1C" w14:textId="77777777" w:rsidR="00C51275" w:rsidRPr="00EF1663" w:rsidRDefault="00B3735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608028B6" w14:textId="77777777" w:rsidR="00C51275" w:rsidRPr="00EF1663" w:rsidRDefault="00B37358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30 809,00</w:t>
            </w:r>
          </w:p>
        </w:tc>
      </w:tr>
      <w:tr w:rsidR="00C51275" w:rsidRPr="00EF1663" w14:paraId="0FAD27FE" w14:textId="77777777" w:rsidTr="00556AE4">
        <w:tc>
          <w:tcPr>
            <w:tcW w:w="5000" w:type="pct"/>
            <w:gridSpan w:val="4"/>
            <w:shd w:val="clear" w:color="auto" w:fill="E6E6E6"/>
          </w:tcPr>
          <w:p w14:paraId="28102D78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</w:tr>
      <w:tr w:rsidR="00C51275" w:rsidRPr="00EF1663" w14:paraId="7C98C806" w14:textId="77777777" w:rsidTr="00556AE4">
        <w:tc>
          <w:tcPr>
            <w:tcW w:w="1250" w:type="pct"/>
          </w:tcPr>
          <w:p w14:paraId="00E3F51F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250" w:type="pct"/>
          </w:tcPr>
          <w:p w14:paraId="443F626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EAFEA5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DBD920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CCDA477" w14:textId="77777777" w:rsidTr="00556AE4">
        <w:tc>
          <w:tcPr>
            <w:tcW w:w="1250" w:type="pct"/>
          </w:tcPr>
          <w:p w14:paraId="0C3E7D14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14:paraId="5451152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5A5251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B8C34A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1D2742CE" w14:textId="77777777" w:rsidTr="00556AE4">
        <w:tc>
          <w:tcPr>
            <w:tcW w:w="1250" w:type="pct"/>
          </w:tcPr>
          <w:p w14:paraId="782B5E57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14:paraId="32CF2C3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50DFF02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3A0CEE8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1C4A1450" w14:textId="77777777" w:rsidTr="00556AE4">
        <w:tc>
          <w:tcPr>
            <w:tcW w:w="1250" w:type="pct"/>
          </w:tcPr>
          <w:p w14:paraId="063A8E30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14:paraId="0F6D878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7F41EF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6B544E3B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EF549C5" w14:textId="77777777" w:rsidTr="00556AE4">
        <w:tc>
          <w:tcPr>
            <w:tcW w:w="1250" w:type="pct"/>
          </w:tcPr>
          <w:p w14:paraId="60FA03AC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1250" w:type="pct"/>
          </w:tcPr>
          <w:p w14:paraId="726BC9A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C24FD24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22101B5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EC13C8B" w14:textId="77777777" w:rsidTr="00556AE4">
        <w:tc>
          <w:tcPr>
            <w:tcW w:w="1250" w:type="pct"/>
          </w:tcPr>
          <w:p w14:paraId="031BE5C2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 dotácie</w:t>
            </w:r>
          </w:p>
        </w:tc>
        <w:tc>
          <w:tcPr>
            <w:tcW w:w="1250" w:type="pct"/>
          </w:tcPr>
          <w:p w14:paraId="6049F920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10E71C91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0D3FAC4A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28296B6F" w14:textId="77777777" w:rsidTr="00556AE4">
        <w:tc>
          <w:tcPr>
            <w:tcW w:w="1250" w:type="pct"/>
          </w:tcPr>
          <w:p w14:paraId="363C7A09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14:paraId="4922876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CB270D6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749F8E77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31ACC623" w14:textId="77777777" w:rsidTr="00556AE4">
        <w:tc>
          <w:tcPr>
            <w:tcW w:w="1250" w:type="pct"/>
          </w:tcPr>
          <w:p w14:paraId="580B5312" w14:textId="77777777" w:rsidR="00C51275" w:rsidRPr="00EF1663" w:rsidRDefault="00B37358" w:rsidP="00556AE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</w:tcPr>
          <w:p w14:paraId="457EB9E6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250" w:type="pct"/>
          </w:tcPr>
          <w:p w14:paraId="29AE76A9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250" w:type="pct"/>
          </w:tcPr>
          <w:p w14:paraId="250AFD86" w14:textId="77777777" w:rsidR="00C51275" w:rsidRPr="00EF1663" w:rsidRDefault="00C51275" w:rsidP="00556AE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4C39F8FE" w14:textId="77777777" w:rsidR="00B37358" w:rsidRDefault="00B37358" w:rsidP="00C51275">
      <w:pPr>
        <w:rPr>
          <w:sz w:val="20"/>
          <w:szCs w:val="20"/>
        </w:rPr>
      </w:pPr>
    </w:p>
    <w:p w14:paraId="6711FEAA" w14:textId="77777777" w:rsidR="00C51275" w:rsidRPr="00EF1663" w:rsidRDefault="00C51275" w:rsidP="00C5127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C51275" w:rsidRPr="00EF1663" w14:paraId="628397AC" w14:textId="77777777" w:rsidTr="00556AE4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863AA28" w14:textId="77777777" w:rsidR="00C51275" w:rsidRPr="00EF1663" w:rsidRDefault="00B37358" w:rsidP="00EA568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1 t1) Krátkodobý finančný majetok - zložky</w:t>
            </w:r>
          </w:p>
        </w:tc>
      </w:tr>
      <w:tr w:rsidR="00C51275" w:rsidRPr="00EF1663" w14:paraId="75A625D7" w14:textId="77777777" w:rsidTr="00556AE4">
        <w:tc>
          <w:tcPr>
            <w:tcW w:w="1666" w:type="pct"/>
            <w:shd w:val="clear" w:color="auto" w:fill="E0E0E0"/>
          </w:tcPr>
          <w:p w14:paraId="6D5E84D6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5E1B0066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14:paraId="4CEB303B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275" w:rsidRPr="00EF1663" w14:paraId="62B2753F" w14:textId="77777777" w:rsidTr="00556AE4">
        <w:tc>
          <w:tcPr>
            <w:tcW w:w="1666" w:type="pct"/>
          </w:tcPr>
          <w:p w14:paraId="0206A437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1666" w:type="pct"/>
          </w:tcPr>
          <w:p w14:paraId="53D6963D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6A4E8E35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5F0E494B" w14:textId="77777777" w:rsidTr="00556AE4">
        <w:tc>
          <w:tcPr>
            <w:tcW w:w="1666" w:type="pct"/>
          </w:tcPr>
          <w:p w14:paraId="7348E499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666" w:type="pct"/>
          </w:tcPr>
          <w:p w14:paraId="4E76C54E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25 195,00</w:t>
            </w:r>
          </w:p>
        </w:tc>
        <w:tc>
          <w:tcPr>
            <w:tcW w:w="1667" w:type="pct"/>
          </w:tcPr>
          <w:p w14:paraId="3D7C27C3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7 346,00</w:t>
            </w:r>
          </w:p>
        </w:tc>
      </w:tr>
      <w:tr w:rsidR="00C51275" w:rsidRPr="00EF1663" w14:paraId="55E811F2" w14:textId="77777777" w:rsidTr="00556AE4">
        <w:tc>
          <w:tcPr>
            <w:tcW w:w="1666" w:type="pct"/>
          </w:tcPr>
          <w:p w14:paraId="421E99D6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666" w:type="pct"/>
          </w:tcPr>
          <w:p w14:paraId="2B008D8C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4F42EF6D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7DC78184" w14:textId="77777777" w:rsidTr="00556AE4">
        <w:tc>
          <w:tcPr>
            <w:tcW w:w="1666" w:type="pct"/>
          </w:tcPr>
          <w:p w14:paraId="43055997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na ceste</w:t>
            </w:r>
          </w:p>
        </w:tc>
        <w:tc>
          <w:tcPr>
            <w:tcW w:w="1666" w:type="pct"/>
          </w:tcPr>
          <w:p w14:paraId="3F4AC62E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32A1A1C3" w14:textId="77777777" w:rsidR="00C51275" w:rsidRPr="00EF1663" w:rsidRDefault="00C51275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51275" w:rsidRPr="00EF1663" w14:paraId="415706E7" w14:textId="77777777" w:rsidTr="00556AE4">
        <w:tc>
          <w:tcPr>
            <w:tcW w:w="1666" w:type="pct"/>
          </w:tcPr>
          <w:p w14:paraId="69C09053" w14:textId="77777777" w:rsidR="00C51275" w:rsidRPr="00EF1663" w:rsidRDefault="00B37358" w:rsidP="00556AE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1B6DA53C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25 195,00</w:t>
            </w:r>
          </w:p>
        </w:tc>
        <w:tc>
          <w:tcPr>
            <w:tcW w:w="1667" w:type="pct"/>
          </w:tcPr>
          <w:p w14:paraId="5868A38C" w14:textId="77777777" w:rsidR="00C51275" w:rsidRPr="00EF1663" w:rsidRDefault="00B37358" w:rsidP="00556AE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7 346,00</w:t>
            </w:r>
          </w:p>
        </w:tc>
      </w:tr>
    </w:tbl>
    <w:p w14:paraId="42B0ABFA" w14:textId="77777777" w:rsidR="00B37358" w:rsidRDefault="00B37358" w:rsidP="00C51275">
      <w:pPr>
        <w:rPr>
          <w:sz w:val="20"/>
          <w:szCs w:val="20"/>
        </w:rPr>
      </w:pPr>
    </w:p>
    <w:p w14:paraId="0EC26A6B" w14:textId="77777777" w:rsidR="009B07C0" w:rsidRPr="00EF1663" w:rsidRDefault="009B07C0" w:rsidP="009B07C0">
      <w:pPr>
        <w:rPr>
          <w:sz w:val="20"/>
          <w:szCs w:val="20"/>
        </w:rPr>
      </w:pPr>
    </w:p>
    <w:p w14:paraId="5379411E" w14:textId="77777777" w:rsidR="00B37358" w:rsidRPr="00EF1663" w:rsidRDefault="00B37358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9B07C0" w:rsidRPr="00EF1663" w14:paraId="14A283B6" w14:textId="77777777" w:rsidTr="009B2044">
        <w:tc>
          <w:tcPr>
            <w:tcW w:w="5000" w:type="pct"/>
            <w:shd w:val="clear" w:color="auto" w:fill="C0C0C0"/>
          </w:tcPr>
          <w:p w14:paraId="6DC40937" w14:textId="77777777" w:rsidR="009B07C0" w:rsidRPr="009B07C0" w:rsidRDefault="00B37358" w:rsidP="009B07C0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III. 2) Pasíva</w:t>
            </w:r>
          </w:p>
        </w:tc>
      </w:tr>
    </w:tbl>
    <w:p w14:paraId="39A392FE" w14:textId="77777777" w:rsidR="009B07C0" w:rsidRPr="00EF1663" w:rsidRDefault="009B07C0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9B07C0" w:rsidRPr="00EF1663" w14:paraId="7B3688B7" w14:textId="77777777" w:rsidTr="009B2044">
        <w:tc>
          <w:tcPr>
            <w:tcW w:w="5000" w:type="pct"/>
            <w:shd w:val="clear" w:color="auto" w:fill="C0C0C0"/>
          </w:tcPr>
          <w:p w14:paraId="534AE4C0" w14:textId="77777777" w:rsidR="009B07C0" w:rsidRPr="009B07C0" w:rsidRDefault="00B37358" w:rsidP="009B2044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III. 2a) Vlastné imanie</w:t>
            </w:r>
          </w:p>
        </w:tc>
      </w:tr>
    </w:tbl>
    <w:p w14:paraId="7627D50E" w14:textId="77777777" w:rsidR="009B07C0" w:rsidRPr="00EF1663" w:rsidRDefault="009B07C0" w:rsidP="009B07C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9B07C0" w:rsidRPr="00EF1663" w14:paraId="4410CECE" w14:textId="77777777" w:rsidTr="009B204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1256E99" w14:textId="77777777" w:rsidR="009B07C0" w:rsidRPr="00EF1663" w:rsidRDefault="00B37358" w:rsidP="00B752A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a1-2) Základné imanie</w:t>
            </w:r>
          </w:p>
        </w:tc>
      </w:tr>
      <w:tr w:rsidR="009B07C0" w:rsidRPr="00EF1663" w14:paraId="5B843DD4" w14:textId="77777777" w:rsidTr="009B2044">
        <w:tc>
          <w:tcPr>
            <w:tcW w:w="833" w:type="pct"/>
            <w:shd w:val="clear" w:color="auto" w:fill="E0E0E0"/>
          </w:tcPr>
          <w:p w14:paraId="53DA8BFA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akcie</w:t>
            </w:r>
          </w:p>
        </w:tc>
        <w:tc>
          <w:tcPr>
            <w:tcW w:w="833" w:type="pct"/>
            <w:shd w:val="clear" w:color="auto" w:fill="E0E0E0"/>
          </w:tcPr>
          <w:p w14:paraId="0238D92E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</w:t>
            </w:r>
          </w:p>
        </w:tc>
        <w:tc>
          <w:tcPr>
            <w:tcW w:w="834" w:type="pct"/>
            <w:shd w:val="clear" w:color="auto" w:fill="E0E0E0"/>
          </w:tcPr>
          <w:p w14:paraId="59F067A4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</w:t>
            </w:r>
          </w:p>
        </w:tc>
        <w:tc>
          <w:tcPr>
            <w:tcW w:w="834" w:type="pct"/>
            <w:shd w:val="clear" w:color="auto" w:fill="E0E0E0"/>
          </w:tcPr>
          <w:p w14:paraId="76C4E5AE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4" w:type="pct"/>
            <w:shd w:val="clear" w:color="auto" w:fill="E0E0E0"/>
          </w:tcPr>
          <w:p w14:paraId="7AAC32A7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Splatené</w:t>
            </w:r>
          </w:p>
        </w:tc>
        <w:tc>
          <w:tcPr>
            <w:tcW w:w="832" w:type="pct"/>
            <w:shd w:val="clear" w:color="auto" w:fill="E0E0E0"/>
          </w:tcPr>
          <w:p w14:paraId="3B2026FB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spojené s akciou</w:t>
            </w:r>
          </w:p>
        </w:tc>
      </w:tr>
      <w:tr w:rsidR="009B07C0" w:rsidRPr="00EF1663" w14:paraId="06D6AFCE" w14:textId="77777777" w:rsidTr="009B2044">
        <w:tc>
          <w:tcPr>
            <w:tcW w:w="833" w:type="pct"/>
          </w:tcPr>
          <w:p w14:paraId="7B44D543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zaknihovaná na meno</w:t>
            </w:r>
          </w:p>
        </w:tc>
        <w:tc>
          <w:tcPr>
            <w:tcW w:w="833" w:type="pct"/>
          </w:tcPr>
          <w:p w14:paraId="1AB67715" w14:textId="77777777" w:rsidR="009B07C0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1 660,00</w:t>
            </w:r>
          </w:p>
        </w:tc>
        <w:tc>
          <w:tcPr>
            <w:tcW w:w="834" w:type="pct"/>
          </w:tcPr>
          <w:p w14:paraId="65033153" w14:textId="77777777" w:rsidR="009B07C0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834" w:type="pct"/>
          </w:tcPr>
          <w:p w14:paraId="46882F0B" w14:textId="77777777" w:rsidR="009B07C0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4" w:type="pct"/>
          </w:tcPr>
          <w:p w14:paraId="7181966E" w14:textId="77777777" w:rsidR="009B07C0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2" w:type="pct"/>
          </w:tcPr>
          <w:p w14:paraId="1374E736" w14:textId="77777777" w:rsidR="009B07C0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hlasovacie</w:t>
            </w:r>
          </w:p>
        </w:tc>
      </w:tr>
      <w:tr w:rsidR="00B37358" w:rsidRPr="00EF1663" w14:paraId="753D7F12" w14:textId="77777777" w:rsidTr="009B2044">
        <w:tc>
          <w:tcPr>
            <w:tcW w:w="833" w:type="pct"/>
          </w:tcPr>
          <w:p w14:paraId="75231340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5DA67EE7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1 660,00</w:t>
            </w:r>
          </w:p>
        </w:tc>
        <w:tc>
          <w:tcPr>
            <w:tcW w:w="834" w:type="pct"/>
          </w:tcPr>
          <w:p w14:paraId="575F391C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834" w:type="pct"/>
          </w:tcPr>
          <w:p w14:paraId="7B1ED52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4" w:type="pct"/>
          </w:tcPr>
          <w:p w14:paraId="68E49EF9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2" w:type="pct"/>
          </w:tcPr>
          <w:p w14:paraId="25B393E5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340CF4C" w14:textId="77777777" w:rsidR="00B37358" w:rsidRDefault="00B37358" w:rsidP="004F0032">
      <w:pPr>
        <w:rPr>
          <w:sz w:val="20"/>
          <w:szCs w:val="20"/>
        </w:rPr>
      </w:pPr>
    </w:p>
    <w:p w14:paraId="785D76E4" w14:textId="77777777" w:rsidR="00B752A3" w:rsidRPr="00EF1663" w:rsidRDefault="00B752A3" w:rsidP="00B752A3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B752A3" w:rsidRPr="00EF1663" w14:paraId="03AB50C5" w14:textId="77777777" w:rsidTr="009B2044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34A6F254" w14:textId="77777777" w:rsidR="00B752A3" w:rsidRPr="00EF1663" w:rsidRDefault="00B3735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a4-1) Rozdelenie účtovného zisku, vysporiadanie straty</w:t>
            </w:r>
          </w:p>
        </w:tc>
      </w:tr>
      <w:tr w:rsidR="00B752A3" w:rsidRPr="00EF1663" w14:paraId="5DF5FD6C" w14:textId="77777777" w:rsidTr="009B2044">
        <w:tc>
          <w:tcPr>
            <w:tcW w:w="2500" w:type="pct"/>
            <w:shd w:val="clear" w:color="auto" w:fill="E0E0E0"/>
          </w:tcPr>
          <w:p w14:paraId="5E463748" w14:textId="77777777" w:rsidR="00B752A3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46C3BB51" w14:textId="77777777" w:rsidR="00B752A3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752A3" w:rsidRPr="00EF1663" w14:paraId="2BDFB75D" w14:textId="77777777" w:rsidTr="009B2044">
        <w:tc>
          <w:tcPr>
            <w:tcW w:w="2500" w:type="pct"/>
          </w:tcPr>
          <w:p w14:paraId="410800C2" w14:textId="77777777" w:rsidR="00B752A3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Účtovný zisk</w:t>
            </w:r>
          </w:p>
        </w:tc>
        <w:tc>
          <w:tcPr>
            <w:tcW w:w="2500" w:type="pct"/>
          </w:tcPr>
          <w:p w14:paraId="6B11FB39" w14:textId="77777777" w:rsidR="00B752A3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159 755,00</w:t>
            </w:r>
          </w:p>
        </w:tc>
      </w:tr>
    </w:tbl>
    <w:p w14:paraId="408A35CA" w14:textId="77777777" w:rsidR="00B37358" w:rsidRDefault="00B37358" w:rsidP="00B752A3">
      <w:pPr>
        <w:rPr>
          <w:sz w:val="20"/>
          <w:szCs w:val="20"/>
        </w:rPr>
      </w:pPr>
    </w:p>
    <w:p w14:paraId="113E5968" w14:textId="77777777" w:rsidR="00533DE1" w:rsidRPr="00EF1663" w:rsidRDefault="00533DE1" w:rsidP="00533DE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0"/>
        <w:gridCol w:w="7280"/>
      </w:tblGrid>
      <w:tr w:rsidR="00533DE1" w:rsidRPr="00EF1663" w14:paraId="21578A94" w14:textId="77777777" w:rsidTr="009B2044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1FF8A826" w14:textId="77777777" w:rsidR="00533DE1" w:rsidRPr="00EF1663" w:rsidRDefault="00B3735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a7-1) Navrhnuté rozdelenie zisku alebo vysporiadania straty za bežné účtovné obdobie</w:t>
            </w:r>
          </w:p>
        </w:tc>
      </w:tr>
      <w:tr w:rsidR="00533DE1" w:rsidRPr="00EF1663" w14:paraId="46291D4A" w14:textId="77777777" w:rsidTr="009B2044">
        <w:tc>
          <w:tcPr>
            <w:tcW w:w="2500" w:type="pct"/>
            <w:shd w:val="clear" w:color="auto" w:fill="E0E0E0"/>
          </w:tcPr>
          <w:p w14:paraId="366C2243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6D6B3DA7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účtovného zisku</w:t>
            </w:r>
          </w:p>
        </w:tc>
      </w:tr>
      <w:tr w:rsidR="00533DE1" w:rsidRPr="00EF1663" w14:paraId="07871A90" w14:textId="77777777" w:rsidTr="009B2044">
        <w:tc>
          <w:tcPr>
            <w:tcW w:w="2500" w:type="pct"/>
          </w:tcPr>
          <w:p w14:paraId="32556FD5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00" w:type="pct"/>
          </w:tcPr>
          <w:p w14:paraId="12B010F4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1BE501A0" w14:textId="77777777" w:rsidTr="009B2044">
        <w:tc>
          <w:tcPr>
            <w:tcW w:w="2500" w:type="pct"/>
          </w:tcPr>
          <w:p w14:paraId="6512C972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00" w:type="pct"/>
          </w:tcPr>
          <w:p w14:paraId="1CC71107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5CEAEC75" w14:textId="77777777" w:rsidTr="009B2044">
        <w:tc>
          <w:tcPr>
            <w:tcW w:w="2500" w:type="pct"/>
          </w:tcPr>
          <w:p w14:paraId="3B7C26ED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00" w:type="pct"/>
          </w:tcPr>
          <w:p w14:paraId="24EE16BC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3CA5A836" w14:textId="77777777" w:rsidTr="009B2044">
        <w:tc>
          <w:tcPr>
            <w:tcW w:w="2500" w:type="pct"/>
          </w:tcPr>
          <w:p w14:paraId="3B7E2D41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2500" w:type="pct"/>
          </w:tcPr>
          <w:p w14:paraId="729AEDE7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4EB4AEDB" w14:textId="77777777" w:rsidTr="009B2044">
        <w:tc>
          <w:tcPr>
            <w:tcW w:w="2500" w:type="pct"/>
          </w:tcPr>
          <w:p w14:paraId="3A32EBAC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 straty minulých období</w:t>
            </w:r>
          </w:p>
        </w:tc>
        <w:tc>
          <w:tcPr>
            <w:tcW w:w="2500" w:type="pct"/>
          </w:tcPr>
          <w:p w14:paraId="4E87E6F9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66C4BB89" w14:textId="77777777" w:rsidTr="009B2044">
        <w:tc>
          <w:tcPr>
            <w:tcW w:w="2500" w:type="pct"/>
          </w:tcPr>
          <w:p w14:paraId="04A4DD95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00" w:type="pct"/>
          </w:tcPr>
          <w:p w14:paraId="43D53E52" w14:textId="77777777" w:rsidR="00533DE1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11 064,72</w:t>
            </w:r>
          </w:p>
        </w:tc>
      </w:tr>
      <w:tr w:rsidR="00533DE1" w:rsidRPr="00EF1663" w14:paraId="6C7C3434" w14:textId="77777777" w:rsidTr="009B2044">
        <w:tc>
          <w:tcPr>
            <w:tcW w:w="2500" w:type="pct"/>
          </w:tcPr>
          <w:p w14:paraId="245B5841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00" w:type="pct"/>
          </w:tcPr>
          <w:p w14:paraId="5F557527" w14:textId="77777777" w:rsidR="00533DE1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158 041,20</w:t>
            </w:r>
          </w:p>
        </w:tc>
      </w:tr>
      <w:tr w:rsidR="00533DE1" w:rsidRPr="00EF1663" w14:paraId="53E48DB3" w14:textId="77777777" w:rsidTr="009B2044">
        <w:tc>
          <w:tcPr>
            <w:tcW w:w="2500" w:type="pct"/>
          </w:tcPr>
          <w:p w14:paraId="73EBA354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500" w:type="pct"/>
          </w:tcPr>
          <w:p w14:paraId="31E5B1D9" w14:textId="77777777" w:rsidR="00533DE1" w:rsidRPr="00EF1663" w:rsidRDefault="00533DE1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33DE1" w:rsidRPr="00EF1663" w14:paraId="0749A4DC" w14:textId="77777777" w:rsidTr="009B2044">
        <w:tc>
          <w:tcPr>
            <w:tcW w:w="2500" w:type="pct"/>
          </w:tcPr>
          <w:p w14:paraId="021CEAE4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2500" w:type="pct"/>
          </w:tcPr>
          <w:p w14:paraId="2A6BDEA8" w14:textId="77777777" w:rsidR="00533DE1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169 105,92</w:t>
            </w:r>
          </w:p>
        </w:tc>
      </w:tr>
    </w:tbl>
    <w:p w14:paraId="2F463D87" w14:textId="77777777" w:rsidR="00533DE1" w:rsidRPr="00EF1663" w:rsidRDefault="00533DE1" w:rsidP="00533DE1">
      <w:pPr>
        <w:rPr>
          <w:sz w:val="20"/>
          <w:szCs w:val="20"/>
        </w:rPr>
      </w:pPr>
    </w:p>
    <w:p w14:paraId="34B320F6" w14:textId="77777777" w:rsidR="00533DE1" w:rsidRPr="00EF1663" w:rsidRDefault="00533DE1" w:rsidP="00533DE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533DE1" w:rsidRPr="00EF1663" w14:paraId="5AB25386" w14:textId="77777777" w:rsidTr="009B204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57044AB1" w14:textId="77777777" w:rsidR="00533DE1" w:rsidRPr="00EF1663" w:rsidRDefault="00B37358" w:rsidP="009B204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III. 2 b) Rezervy</w:t>
            </w:r>
          </w:p>
        </w:tc>
      </w:tr>
      <w:tr w:rsidR="00533DE1" w:rsidRPr="00EF1663" w14:paraId="292D6C98" w14:textId="77777777" w:rsidTr="009B2044">
        <w:tc>
          <w:tcPr>
            <w:tcW w:w="833" w:type="pct"/>
            <w:shd w:val="clear" w:color="auto" w:fill="E0E0E0"/>
          </w:tcPr>
          <w:p w14:paraId="063B12C0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234B05C6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10295559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14:paraId="1CBBF7B3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14:paraId="721A42A0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14:paraId="747AE198" w14:textId="77777777" w:rsidR="00533DE1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533DE1" w:rsidRPr="00B37358" w14:paraId="062550E0" w14:textId="77777777" w:rsidTr="009B2044">
        <w:tc>
          <w:tcPr>
            <w:tcW w:w="833" w:type="pct"/>
          </w:tcPr>
          <w:p w14:paraId="4EABDE1B" w14:textId="77777777" w:rsidR="00533DE1" w:rsidRPr="00B37358" w:rsidRDefault="00B37358" w:rsidP="009B204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37358">
              <w:rPr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</w:tcPr>
          <w:p w14:paraId="32749850" w14:textId="77777777" w:rsidR="00533DE1" w:rsidRPr="00B3735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3E03FB1F" w14:textId="77777777" w:rsidR="00533DE1" w:rsidRPr="00B3735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39C5A7BC" w14:textId="77777777" w:rsidR="00533DE1" w:rsidRPr="00B3735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6EC0981B" w14:textId="77777777" w:rsidR="00533DE1" w:rsidRPr="00B3735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6D984894" w14:textId="77777777" w:rsidR="00533DE1" w:rsidRPr="00B37358" w:rsidRDefault="00533DE1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B37358" w:rsidRPr="00EF1663" w14:paraId="22BEE457" w14:textId="77777777" w:rsidTr="009B2044">
        <w:tc>
          <w:tcPr>
            <w:tcW w:w="833" w:type="pct"/>
          </w:tcPr>
          <w:p w14:paraId="609C65A2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AF3E3E5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97AC58C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5F9615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B189D34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A538FC2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11CBFE6" w14:textId="77777777" w:rsidTr="009B2044">
        <w:tc>
          <w:tcPr>
            <w:tcW w:w="833" w:type="pct"/>
          </w:tcPr>
          <w:p w14:paraId="104A8F70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176D672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1ADDC4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0BA948D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0E1B1BB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D6BF180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1829B02" w14:textId="77777777" w:rsidTr="009B2044">
        <w:tc>
          <w:tcPr>
            <w:tcW w:w="833" w:type="pct"/>
          </w:tcPr>
          <w:p w14:paraId="26FABE70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C688708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1112E8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B32A4D2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0E9D37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56291DD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80F7BAB" w14:textId="77777777" w:rsidTr="009B2044">
        <w:tc>
          <w:tcPr>
            <w:tcW w:w="833" w:type="pct"/>
          </w:tcPr>
          <w:p w14:paraId="1A818B43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76C837F1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A171800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300B727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D7F3673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458A71B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30B53036" w14:textId="77777777" w:rsidTr="009B2044">
        <w:tc>
          <w:tcPr>
            <w:tcW w:w="833" w:type="pct"/>
          </w:tcPr>
          <w:p w14:paraId="65082630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4ADDBD4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CD70612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010A0E8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8F998E2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A6ADD3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B37358" w14:paraId="65F344BA" w14:textId="77777777" w:rsidTr="009B2044">
        <w:tc>
          <w:tcPr>
            <w:tcW w:w="833" w:type="pct"/>
          </w:tcPr>
          <w:p w14:paraId="320755D8" w14:textId="77777777" w:rsidR="00B37358" w:rsidRPr="00B37358" w:rsidRDefault="00B37358" w:rsidP="009B204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37358">
              <w:rPr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</w:tcPr>
          <w:p w14:paraId="5E750B38" w14:textId="77777777" w:rsidR="00B37358" w:rsidRPr="00B37358" w:rsidRDefault="00B3735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4B3C55AF" w14:textId="77777777" w:rsidR="00B37358" w:rsidRPr="00B37358" w:rsidRDefault="00B3735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64AFFB74" w14:textId="77777777" w:rsidR="00B37358" w:rsidRPr="00B37358" w:rsidRDefault="00B3735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4E4E8C06" w14:textId="77777777" w:rsidR="00B37358" w:rsidRPr="00B37358" w:rsidRDefault="00B3735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365E97D3" w14:textId="77777777" w:rsidR="00B37358" w:rsidRPr="00B37358" w:rsidRDefault="00B37358" w:rsidP="009B204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B37358" w:rsidRPr="00EF1663" w14:paraId="7AE6272A" w14:textId="77777777" w:rsidTr="009B2044">
        <w:tc>
          <w:tcPr>
            <w:tcW w:w="833" w:type="pct"/>
          </w:tcPr>
          <w:p w14:paraId="40A093EC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833" w:type="pct"/>
          </w:tcPr>
          <w:p w14:paraId="6B57A457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834" w:type="pct"/>
          </w:tcPr>
          <w:p w14:paraId="1C48951E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834" w:type="pct"/>
          </w:tcPr>
          <w:p w14:paraId="278D6EF3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7E62BF4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832" w:type="pct"/>
          </w:tcPr>
          <w:p w14:paraId="54311B03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</w:tr>
      <w:tr w:rsidR="00B37358" w:rsidRPr="00EF1663" w14:paraId="019E3C79" w14:textId="77777777" w:rsidTr="009B2044">
        <w:tc>
          <w:tcPr>
            <w:tcW w:w="833" w:type="pct"/>
          </w:tcPr>
          <w:p w14:paraId="6A7977BB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nevyčerpané dovolenky</w:t>
            </w:r>
          </w:p>
        </w:tc>
        <w:tc>
          <w:tcPr>
            <w:tcW w:w="833" w:type="pct"/>
          </w:tcPr>
          <w:p w14:paraId="50F33C57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E5EB5A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26C0F5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695CC4E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BCBB9A7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58E5A7C" w14:textId="77777777" w:rsidTr="009B2044">
        <w:tc>
          <w:tcPr>
            <w:tcW w:w="833" w:type="pct"/>
          </w:tcPr>
          <w:p w14:paraId="2E82AABA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65DC60F5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28095F8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A063019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A70033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638A13C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6021BC9" w14:textId="77777777" w:rsidTr="009B2044">
        <w:tc>
          <w:tcPr>
            <w:tcW w:w="833" w:type="pct"/>
          </w:tcPr>
          <w:p w14:paraId="4131F8CD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5229B54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BADAA9A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0769B8E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13A669D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87F483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BC42741" w14:textId="77777777" w:rsidTr="009B2044">
        <w:tc>
          <w:tcPr>
            <w:tcW w:w="833" w:type="pct"/>
          </w:tcPr>
          <w:p w14:paraId="19F096A2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3DCF8990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DDD2271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77F2DAF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50843E1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920D62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2F8823F" w14:textId="77777777" w:rsidTr="009B2044">
        <w:tc>
          <w:tcPr>
            <w:tcW w:w="833" w:type="pct"/>
          </w:tcPr>
          <w:p w14:paraId="4F22ABF9" w14:textId="77777777" w:rsidR="00B37358" w:rsidRPr="00EF1663" w:rsidRDefault="00B37358" w:rsidP="009B204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33" w:type="pct"/>
          </w:tcPr>
          <w:p w14:paraId="002C549D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FB6C6C1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1F3AB09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F56716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080A9A1" w14:textId="77777777" w:rsidR="00B37358" w:rsidRPr="00EF1663" w:rsidRDefault="00B37358" w:rsidP="009B204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62A96EFF" w14:textId="77777777" w:rsidR="00E261C3" w:rsidRDefault="00E261C3" w:rsidP="00E261C3">
      <w:pPr>
        <w:rPr>
          <w:sz w:val="20"/>
          <w:szCs w:val="20"/>
        </w:rPr>
      </w:pPr>
    </w:p>
    <w:p w14:paraId="19140AC0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Na overenie účtovnej závierky audítorom bola vytvorená rezerva vo výške 1000€</w:t>
      </w:r>
    </w:p>
    <w:p w14:paraId="30ED209F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na overenie výročnej správy audítorom bola vytvorená rezerva vo výške 200€.</w:t>
      </w:r>
    </w:p>
    <w:p w14:paraId="1409486F" w14:textId="77777777" w:rsidR="00B37358" w:rsidRPr="00EF1663" w:rsidRDefault="00B37358" w:rsidP="00E261C3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1"/>
        <w:gridCol w:w="2723"/>
        <w:gridCol w:w="2513"/>
        <w:gridCol w:w="5603"/>
      </w:tblGrid>
      <w:tr w:rsidR="00E261C3" w:rsidRPr="00EF1663" w14:paraId="1E58A256" w14:textId="77777777" w:rsidTr="00A52917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432C878A" w14:textId="77777777" w:rsidR="00E261C3" w:rsidRPr="00EF1663" w:rsidRDefault="00B37358" w:rsidP="00E261C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2 c) Záväzky - do a po lehote splatnosti</w:t>
            </w:r>
          </w:p>
        </w:tc>
      </w:tr>
      <w:tr w:rsidR="00E261C3" w:rsidRPr="00EF1663" w14:paraId="196C7559" w14:textId="77777777" w:rsidTr="00E261C3">
        <w:tc>
          <w:tcPr>
            <w:tcW w:w="1278" w:type="pct"/>
            <w:shd w:val="clear" w:color="auto" w:fill="E0E0E0"/>
          </w:tcPr>
          <w:p w14:paraId="4958719E" w14:textId="77777777" w:rsidR="00E261C3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Záväzok</w:t>
            </w:r>
          </w:p>
        </w:tc>
        <w:tc>
          <w:tcPr>
            <w:tcW w:w="935" w:type="pct"/>
            <w:shd w:val="clear" w:color="auto" w:fill="E0E0E0"/>
          </w:tcPr>
          <w:p w14:paraId="610B92F6" w14:textId="77777777" w:rsidR="00E261C3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súvahy</w:t>
            </w:r>
          </w:p>
        </w:tc>
        <w:tc>
          <w:tcPr>
            <w:tcW w:w="863" w:type="pct"/>
            <w:shd w:val="clear" w:color="auto" w:fill="E0E0E0"/>
          </w:tcPr>
          <w:p w14:paraId="1411DC09" w14:textId="77777777" w:rsidR="00E261C3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lehoty splatnosti</w:t>
            </w:r>
          </w:p>
        </w:tc>
        <w:tc>
          <w:tcPr>
            <w:tcW w:w="1924" w:type="pct"/>
            <w:shd w:val="clear" w:color="auto" w:fill="E0E0E0"/>
          </w:tcPr>
          <w:p w14:paraId="0C32F1A1" w14:textId="77777777" w:rsidR="00E261C3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</w:tr>
      <w:tr w:rsidR="00E261C3" w:rsidRPr="00EF1663" w14:paraId="77B69E1D" w14:textId="77777777" w:rsidTr="00E261C3">
        <w:tc>
          <w:tcPr>
            <w:tcW w:w="1278" w:type="pct"/>
          </w:tcPr>
          <w:p w14:paraId="70DE9239" w14:textId="77777777" w:rsidR="00E261C3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obchodného styku</w:t>
            </w:r>
          </w:p>
        </w:tc>
        <w:tc>
          <w:tcPr>
            <w:tcW w:w="935" w:type="pct"/>
          </w:tcPr>
          <w:p w14:paraId="259C8C12" w14:textId="77777777" w:rsidR="00E261C3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  <w:tc>
          <w:tcPr>
            <w:tcW w:w="863" w:type="pct"/>
          </w:tcPr>
          <w:p w14:paraId="01B64FA8" w14:textId="77777777" w:rsidR="00E261C3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72,00</w:t>
            </w:r>
          </w:p>
        </w:tc>
        <w:tc>
          <w:tcPr>
            <w:tcW w:w="1924" w:type="pct"/>
          </w:tcPr>
          <w:p w14:paraId="4A1A8D96" w14:textId="77777777" w:rsidR="00E261C3" w:rsidRPr="00EF1663" w:rsidRDefault="00E261C3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35965A39" w14:textId="77777777" w:rsidTr="00E261C3">
        <w:tc>
          <w:tcPr>
            <w:tcW w:w="1278" w:type="pct"/>
          </w:tcPr>
          <w:p w14:paraId="33DCC196" w14:textId="77777777" w:rsidR="00B3735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 a dotácie</w:t>
            </w:r>
          </w:p>
        </w:tc>
        <w:tc>
          <w:tcPr>
            <w:tcW w:w="935" w:type="pct"/>
          </w:tcPr>
          <w:p w14:paraId="36FB657E" w14:textId="77777777" w:rsidR="00B3735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  <w:tc>
          <w:tcPr>
            <w:tcW w:w="863" w:type="pct"/>
          </w:tcPr>
          <w:p w14:paraId="65716FFB" w14:textId="77777777" w:rsidR="00B3735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8 712,00</w:t>
            </w:r>
          </w:p>
        </w:tc>
        <w:tc>
          <w:tcPr>
            <w:tcW w:w="1924" w:type="pct"/>
          </w:tcPr>
          <w:p w14:paraId="4BE1EEE3" w14:textId="77777777" w:rsidR="00B3735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64101BCA" w14:textId="77777777" w:rsidR="00B37358" w:rsidRDefault="00B37358" w:rsidP="000202BB">
      <w:pPr>
        <w:rPr>
          <w:sz w:val="20"/>
          <w:szCs w:val="20"/>
        </w:rPr>
      </w:pPr>
    </w:p>
    <w:p w14:paraId="5907017A" w14:textId="77777777" w:rsidR="00A34AF8" w:rsidRDefault="00A34AF8" w:rsidP="00A34AF8">
      <w:pPr>
        <w:rPr>
          <w:sz w:val="20"/>
          <w:szCs w:val="20"/>
        </w:rPr>
      </w:pPr>
    </w:p>
    <w:p w14:paraId="7CD09124" w14:textId="77777777" w:rsidR="009B7C92" w:rsidRDefault="009B7C92" w:rsidP="00A34AF8">
      <w:pPr>
        <w:rPr>
          <w:sz w:val="20"/>
          <w:szCs w:val="20"/>
        </w:rPr>
      </w:pPr>
    </w:p>
    <w:p w14:paraId="685CFA87" w14:textId="77777777" w:rsidR="009B7C92" w:rsidRDefault="009B7C92" w:rsidP="00A34AF8">
      <w:pPr>
        <w:rPr>
          <w:sz w:val="20"/>
          <w:szCs w:val="20"/>
        </w:rPr>
      </w:pPr>
    </w:p>
    <w:p w14:paraId="5203EEF9" w14:textId="77777777" w:rsidR="009B7C92" w:rsidRPr="00EF1663" w:rsidRDefault="009B7C92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A34AF8" w:rsidRPr="00EF1663" w14:paraId="4EAC5A83" w14:textId="77777777" w:rsidTr="00A52917">
        <w:tc>
          <w:tcPr>
            <w:tcW w:w="5000" w:type="pct"/>
            <w:shd w:val="clear" w:color="auto" w:fill="C0C0C0"/>
          </w:tcPr>
          <w:p w14:paraId="7BF3AFCE" w14:textId="77777777" w:rsidR="00A34AF8" w:rsidRPr="00A34AF8" w:rsidRDefault="00B37358" w:rsidP="00A52917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III. 5) Odložená daň</w:t>
            </w:r>
          </w:p>
        </w:tc>
      </w:tr>
    </w:tbl>
    <w:p w14:paraId="451923FD" w14:textId="77777777" w:rsidR="00B37358" w:rsidRDefault="00B37358" w:rsidP="00A34AF8">
      <w:pPr>
        <w:rPr>
          <w:sz w:val="20"/>
          <w:szCs w:val="20"/>
        </w:rPr>
      </w:pPr>
    </w:p>
    <w:p w14:paraId="708676ED" w14:textId="77777777" w:rsidR="00A34AF8" w:rsidRDefault="00A34AF8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5"/>
        <w:gridCol w:w="1482"/>
        <w:gridCol w:w="1482"/>
        <w:gridCol w:w="1482"/>
        <w:gridCol w:w="2542"/>
        <w:gridCol w:w="2542"/>
        <w:gridCol w:w="2545"/>
      </w:tblGrid>
      <w:tr w:rsidR="00A34AF8" w:rsidRPr="00EF1663" w14:paraId="55439546" w14:textId="77777777" w:rsidTr="00A5291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718D5004" w14:textId="77777777" w:rsidR="00A34AF8" w:rsidRPr="00EF1663" w:rsidRDefault="00B37358" w:rsidP="00675C4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5 f) Vzťah medzi sumou splatnej dane z príjmov a sumou odloženej dane z príjmov a medzi výsledkom hospodárenia pred zdanením</w:t>
            </w:r>
          </w:p>
        </w:tc>
      </w:tr>
      <w:tr w:rsidR="00A34AF8" w:rsidRPr="00EF1663" w14:paraId="6A6EE2A3" w14:textId="77777777" w:rsidTr="00675C49">
        <w:tc>
          <w:tcPr>
            <w:tcW w:w="853" w:type="pct"/>
            <w:shd w:val="clear" w:color="auto" w:fill="E0E0E0"/>
          </w:tcPr>
          <w:p w14:paraId="1CC286F5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509" w:type="pct"/>
            <w:shd w:val="clear" w:color="auto" w:fill="E0E0E0"/>
          </w:tcPr>
          <w:p w14:paraId="6DC02763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Základ dane</w:t>
            </w:r>
          </w:p>
        </w:tc>
        <w:tc>
          <w:tcPr>
            <w:tcW w:w="509" w:type="pct"/>
            <w:shd w:val="clear" w:color="auto" w:fill="E0E0E0"/>
          </w:tcPr>
          <w:p w14:paraId="7FB3FE9E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</w:t>
            </w:r>
          </w:p>
        </w:tc>
        <w:tc>
          <w:tcPr>
            <w:tcW w:w="509" w:type="pct"/>
            <w:shd w:val="clear" w:color="auto" w:fill="E0E0E0"/>
          </w:tcPr>
          <w:p w14:paraId="373BE4C4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 v %</w:t>
            </w:r>
          </w:p>
        </w:tc>
        <w:tc>
          <w:tcPr>
            <w:tcW w:w="873" w:type="pct"/>
            <w:shd w:val="clear" w:color="auto" w:fill="E0E0E0"/>
          </w:tcPr>
          <w:p w14:paraId="0FC4064D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Základ dane</w:t>
            </w:r>
          </w:p>
        </w:tc>
        <w:tc>
          <w:tcPr>
            <w:tcW w:w="873" w:type="pct"/>
            <w:shd w:val="clear" w:color="auto" w:fill="E0E0E0"/>
          </w:tcPr>
          <w:p w14:paraId="6E327C4E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</w:t>
            </w:r>
          </w:p>
        </w:tc>
        <w:tc>
          <w:tcPr>
            <w:tcW w:w="874" w:type="pct"/>
            <w:shd w:val="clear" w:color="auto" w:fill="E0E0E0"/>
          </w:tcPr>
          <w:p w14:paraId="21D7AF5A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 v %</w:t>
            </w:r>
          </w:p>
        </w:tc>
      </w:tr>
      <w:tr w:rsidR="00A34AF8" w:rsidRPr="00EF1663" w14:paraId="7915A62E" w14:textId="77777777" w:rsidTr="00675C49">
        <w:tc>
          <w:tcPr>
            <w:tcW w:w="853" w:type="pct"/>
          </w:tcPr>
          <w:p w14:paraId="3AF98A57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 zdanením, z toho:</w:t>
            </w:r>
          </w:p>
        </w:tc>
        <w:tc>
          <w:tcPr>
            <w:tcW w:w="509" w:type="pct"/>
          </w:tcPr>
          <w:p w14:paraId="123D0081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214 058,13</w:t>
            </w:r>
          </w:p>
        </w:tc>
        <w:tc>
          <w:tcPr>
            <w:tcW w:w="509" w:type="pct"/>
          </w:tcPr>
          <w:p w14:paraId="4949009F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0A9B09A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8E8B971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201 232,75</w:t>
            </w:r>
          </w:p>
        </w:tc>
        <w:tc>
          <w:tcPr>
            <w:tcW w:w="873" w:type="pct"/>
          </w:tcPr>
          <w:p w14:paraId="731F186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0AF877B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65E36DD5" w14:textId="77777777" w:rsidTr="00675C49">
        <w:tc>
          <w:tcPr>
            <w:tcW w:w="853" w:type="pct"/>
          </w:tcPr>
          <w:p w14:paraId="4E9538D5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teoretická daň</w:t>
            </w:r>
          </w:p>
        </w:tc>
        <w:tc>
          <w:tcPr>
            <w:tcW w:w="509" w:type="pct"/>
          </w:tcPr>
          <w:p w14:paraId="4DB2229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45E6B5B4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44 952,21</w:t>
            </w:r>
          </w:p>
        </w:tc>
        <w:tc>
          <w:tcPr>
            <w:tcW w:w="509" w:type="pct"/>
          </w:tcPr>
          <w:p w14:paraId="3ED59DF9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241A1C4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18BC43FD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42 258,88</w:t>
            </w:r>
          </w:p>
        </w:tc>
        <w:tc>
          <w:tcPr>
            <w:tcW w:w="874" w:type="pct"/>
          </w:tcPr>
          <w:p w14:paraId="0988F31E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1B00DD16" w14:textId="77777777" w:rsidTr="00675C49">
        <w:tc>
          <w:tcPr>
            <w:tcW w:w="853" w:type="pct"/>
          </w:tcPr>
          <w:p w14:paraId="60F97D76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509" w:type="pct"/>
          </w:tcPr>
          <w:p w14:paraId="5E4F0616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509" w:type="pct"/>
          </w:tcPr>
          <w:p w14:paraId="18A95B40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252,00</w:t>
            </w:r>
          </w:p>
        </w:tc>
        <w:tc>
          <w:tcPr>
            <w:tcW w:w="509" w:type="pct"/>
          </w:tcPr>
          <w:p w14:paraId="341E7740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0FD1934B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873" w:type="pct"/>
          </w:tcPr>
          <w:p w14:paraId="760C4AD5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252,00</w:t>
            </w:r>
          </w:p>
        </w:tc>
        <w:tc>
          <w:tcPr>
            <w:tcW w:w="874" w:type="pct"/>
          </w:tcPr>
          <w:p w14:paraId="509FBC1F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2E0CBF20" w14:textId="77777777" w:rsidTr="00675C49">
        <w:tc>
          <w:tcPr>
            <w:tcW w:w="853" w:type="pct"/>
          </w:tcPr>
          <w:p w14:paraId="0B2E5715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509" w:type="pct"/>
          </w:tcPr>
          <w:p w14:paraId="0BCF7C0D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1 200,00</w:t>
            </w:r>
          </w:p>
        </w:tc>
        <w:tc>
          <w:tcPr>
            <w:tcW w:w="509" w:type="pct"/>
          </w:tcPr>
          <w:p w14:paraId="31D6B3C6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252,00</w:t>
            </w:r>
          </w:p>
        </w:tc>
        <w:tc>
          <w:tcPr>
            <w:tcW w:w="509" w:type="pct"/>
          </w:tcPr>
          <w:p w14:paraId="14BB7D7C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77C9CD9E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4 920,76</w:t>
            </w:r>
          </w:p>
        </w:tc>
        <w:tc>
          <w:tcPr>
            <w:tcW w:w="873" w:type="pct"/>
          </w:tcPr>
          <w:p w14:paraId="13E222DB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1 033,36</w:t>
            </w:r>
          </w:p>
        </w:tc>
        <w:tc>
          <w:tcPr>
            <w:tcW w:w="874" w:type="pct"/>
          </w:tcPr>
          <w:p w14:paraId="655FFA28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2C4DB82C" w14:textId="77777777" w:rsidTr="00675C49">
        <w:tc>
          <w:tcPr>
            <w:tcW w:w="853" w:type="pct"/>
          </w:tcPr>
          <w:p w14:paraId="3A0D0C5C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509" w:type="pct"/>
          </w:tcPr>
          <w:p w14:paraId="21A0082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3668FA0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60A0A87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0E6BD80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A4BC64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280393E6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6B87429F" w14:textId="77777777" w:rsidTr="00675C49">
        <w:tc>
          <w:tcPr>
            <w:tcW w:w="853" w:type="pct"/>
          </w:tcPr>
          <w:p w14:paraId="3C9F2CC0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509" w:type="pct"/>
          </w:tcPr>
          <w:p w14:paraId="4184A781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91ACCF8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435F60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152D0DC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7C76D9A4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768871E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20C90336" w14:textId="77777777" w:rsidTr="00675C49">
        <w:tc>
          <w:tcPr>
            <w:tcW w:w="853" w:type="pct"/>
          </w:tcPr>
          <w:p w14:paraId="3F13D083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509" w:type="pct"/>
          </w:tcPr>
          <w:p w14:paraId="76330A14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F168EF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F774A36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E66C11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270AC0D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62959D86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7AAF632E" w14:textId="77777777" w:rsidTr="00675C49">
        <w:tc>
          <w:tcPr>
            <w:tcW w:w="853" w:type="pct"/>
          </w:tcPr>
          <w:p w14:paraId="5A8CE6D0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509" w:type="pct"/>
          </w:tcPr>
          <w:p w14:paraId="6A7F9C3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3C99D8D4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752022D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6CE58C89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3D4D5C7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pct"/>
          </w:tcPr>
          <w:p w14:paraId="5BE1A623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21006EFC" w14:textId="77777777" w:rsidTr="00675C49">
        <w:tc>
          <w:tcPr>
            <w:tcW w:w="853" w:type="pct"/>
          </w:tcPr>
          <w:p w14:paraId="357CCD14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509" w:type="pct"/>
          </w:tcPr>
          <w:p w14:paraId="0FD44B5D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5E5BF31E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45 456,21</w:t>
            </w:r>
          </w:p>
        </w:tc>
        <w:tc>
          <w:tcPr>
            <w:tcW w:w="509" w:type="pct"/>
          </w:tcPr>
          <w:p w14:paraId="088AB8E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4CE4BBE1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7E087C87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43 544,24</w:t>
            </w:r>
          </w:p>
        </w:tc>
        <w:tc>
          <w:tcPr>
            <w:tcW w:w="874" w:type="pct"/>
          </w:tcPr>
          <w:p w14:paraId="269E466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34AF8" w:rsidRPr="00EF1663" w14:paraId="0289CD28" w14:textId="77777777" w:rsidTr="00675C49">
        <w:tc>
          <w:tcPr>
            <w:tcW w:w="853" w:type="pct"/>
          </w:tcPr>
          <w:p w14:paraId="28AE738B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 príjmov</w:t>
            </w:r>
          </w:p>
        </w:tc>
        <w:tc>
          <w:tcPr>
            <w:tcW w:w="509" w:type="pct"/>
          </w:tcPr>
          <w:p w14:paraId="4793659A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7CAD9112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44 952,21</w:t>
            </w:r>
          </w:p>
        </w:tc>
        <w:tc>
          <w:tcPr>
            <w:tcW w:w="509" w:type="pct"/>
          </w:tcPr>
          <w:p w14:paraId="29A34E5C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7901EBC5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9BEE84A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41 477,52</w:t>
            </w:r>
          </w:p>
        </w:tc>
        <w:tc>
          <w:tcPr>
            <w:tcW w:w="874" w:type="pct"/>
          </w:tcPr>
          <w:p w14:paraId="0BE24550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22D9EE36" w14:textId="77777777" w:rsidTr="00675C49">
        <w:tc>
          <w:tcPr>
            <w:tcW w:w="853" w:type="pct"/>
          </w:tcPr>
          <w:p w14:paraId="7B9028C1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509" w:type="pct"/>
          </w:tcPr>
          <w:p w14:paraId="64788147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7E0479CC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09" w:type="pct"/>
          </w:tcPr>
          <w:p w14:paraId="0CC194BA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797362BB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5A9FA4DB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74" w:type="pct"/>
          </w:tcPr>
          <w:p w14:paraId="39844864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A34AF8" w:rsidRPr="00EF1663" w14:paraId="143FB288" w14:textId="77777777" w:rsidTr="00675C49">
        <w:tc>
          <w:tcPr>
            <w:tcW w:w="853" w:type="pct"/>
          </w:tcPr>
          <w:p w14:paraId="1D9444D7" w14:textId="77777777" w:rsidR="00A34AF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 príjmov </w:t>
            </w:r>
          </w:p>
        </w:tc>
        <w:tc>
          <w:tcPr>
            <w:tcW w:w="509" w:type="pct"/>
          </w:tcPr>
          <w:p w14:paraId="5C21C0EC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9" w:type="pct"/>
          </w:tcPr>
          <w:p w14:paraId="15F30F41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44 952,21</w:t>
            </w:r>
          </w:p>
        </w:tc>
        <w:tc>
          <w:tcPr>
            <w:tcW w:w="509" w:type="pct"/>
          </w:tcPr>
          <w:p w14:paraId="289CEB35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873" w:type="pct"/>
          </w:tcPr>
          <w:p w14:paraId="26F82BBE" w14:textId="77777777" w:rsidR="00A34AF8" w:rsidRPr="00EF1663" w:rsidRDefault="00A34AF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73" w:type="pct"/>
          </w:tcPr>
          <w:p w14:paraId="19B2E98C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41 477,52</w:t>
            </w:r>
          </w:p>
        </w:tc>
        <w:tc>
          <w:tcPr>
            <w:tcW w:w="874" w:type="pct"/>
          </w:tcPr>
          <w:p w14:paraId="7FB66B4F" w14:textId="77777777" w:rsidR="00A34AF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</w:tbl>
    <w:p w14:paraId="6AB0D68F" w14:textId="77777777" w:rsidR="00A34AF8" w:rsidRPr="00EF1663" w:rsidRDefault="00A34AF8" w:rsidP="00A34AF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A34AF8" w:rsidRPr="00EF1663" w14:paraId="0B0FFBC6" w14:textId="77777777" w:rsidTr="00A52917">
        <w:tc>
          <w:tcPr>
            <w:tcW w:w="5000" w:type="pct"/>
            <w:shd w:val="clear" w:color="auto" w:fill="C0C0C0"/>
          </w:tcPr>
          <w:p w14:paraId="1D240CE9" w14:textId="77777777" w:rsidR="00A34AF8" w:rsidRPr="00EF1663" w:rsidRDefault="00B37358" w:rsidP="00A5291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III. 5 g) Zmena sadzby dane</w:t>
            </w:r>
          </w:p>
        </w:tc>
      </w:tr>
    </w:tbl>
    <w:p w14:paraId="7F3A8616" w14:textId="77777777" w:rsidR="00D16754" w:rsidRDefault="00D16754" w:rsidP="00D16754">
      <w:pPr>
        <w:rPr>
          <w:sz w:val="20"/>
          <w:szCs w:val="20"/>
        </w:rPr>
      </w:pPr>
    </w:p>
    <w:p w14:paraId="0336EBD0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Platná sadzba dane v účtovnom období 2022 je 21% a s rovnakou sadzbou dane sa počíta aj v účtovnom období roka 2023</w:t>
      </w:r>
    </w:p>
    <w:p w14:paraId="6D013ABD" w14:textId="77777777" w:rsidR="00D16754" w:rsidRDefault="00D16754" w:rsidP="00D16754">
      <w:pPr>
        <w:rPr>
          <w:sz w:val="20"/>
          <w:szCs w:val="20"/>
        </w:rPr>
      </w:pPr>
    </w:p>
    <w:p w14:paraId="63375CFF" w14:textId="77777777" w:rsidR="009B7C92" w:rsidRDefault="009B7C92" w:rsidP="00D16754">
      <w:pPr>
        <w:rPr>
          <w:sz w:val="20"/>
          <w:szCs w:val="20"/>
        </w:rPr>
      </w:pPr>
    </w:p>
    <w:p w14:paraId="5DF7889D" w14:textId="77777777" w:rsidR="009B7C92" w:rsidRDefault="009B7C92" w:rsidP="00D16754">
      <w:pPr>
        <w:rPr>
          <w:sz w:val="20"/>
          <w:szCs w:val="20"/>
        </w:rPr>
      </w:pPr>
    </w:p>
    <w:p w14:paraId="7C40D10A" w14:textId="77777777" w:rsidR="009B7C92" w:rsidRPr="00EF1663" w:rsidRDefault="009B7C92" w:rsidP="00D1675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D16754" w:rsidRPr="00EF1663" w14:paraId="6C1ABAE7" w14:textId="77777777" w:rsidTr="00A52917">
        <w:tc>
          <w:tcPr>
            <w:tcW w:w="5000" w:type="pct"/>
            <w:shd w:val="clear" w:color="auto" w:fill="C0C0C0"/>
          </w:tcPr>
          <w:p w14:paraId="5DA05CF3" w14:textId="77777777" w:rsidR="00D16754" w:rsidRPr="00EF1663" w:rsidRDefault="00B37358" w:rsidP="00D16754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IV - Informácie, ktoré vysvetľujú a dopĺňajú položky výkazu ziskov a strát</w:t>
            </w:r>
          </w:p>
        </w:tc>
      </w:tr>
    </w:tbl>
    <w:p w14:paraId="58812DF2" w14:textId="77777777" w:rsidR="00C51275" w:rsidRDefault="00C51275" w:rsidP="00C51275">
      <w:pPr>
        <w:rPr>
          <w:sz w:val="20"/>
          <w:szCs w:val="20"/>
        </w:rPr>
      </w:pPr>
    </w:p>
    <w:p w14:paraId="6ECC8AD5" w14:textId="77777777" w:rsidR="00D16754" w:rsidRPr="00EF1663" w:rsidRDefault="00D16754" w:rsidP="00D1675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D16754" w:rsidRPr="00EF1663" w14:paraId="18C02242" w14:textId="77777777" w:rsidTr="00A52917">
        <w:tc>
          <w:tcPr>
            <w:tcW w:w="5000" w:type="pct"/>
            <w:shd w:val="clear" w:color="auto" w:fill="C0C0C0"/>
          </w:tcPr>
          <w:p w14:paraId="37F6F920" w14:textId="77777777" w:rsidR="00D16754" w:rsidRPr="00D16754" w:rsidRDefault="00B37358" w:rsidP="00D16754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IV. 1) Výnosy a náklady z bežnej činnosti</w:t>
            </w:r>
          </w:p>
        </w:tc>
      </w:tr>
    </w:tbl>
    <w:p w14:paraId="1DEF0B74" w14:textId="77777777" w:rsidR="002A4ED8" w:rsidRDefault="002A4ED8" w:rsidP="002A4ED8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2A4ED8" w:rsidRPr="00EF1663" w14:paraId="21B04D04" w14:textId="77777777" w:rsidTr="00A5291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769733EF" w14:textId="77777777" w:rsidR="002A4ED8" w:rsidRPr="00EF1663" w:rsidRDefault="00B37358" w:rsidP="002A4ED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a) Výnosy za vlastné výkony a tovar podľa jednotlivých typov výrobkov a služieb</w:t>
            </w:r>
          </w:p>
        </w:tc>
      </w:tr>
      <w:tr w:rsidR="002A4ED8" w:rsidRPr="00EF1663" w14:paraId="72BB523E" w14:textId="77777777" w:rsidTr="00A52917">
        <w:tc>
          <w:tcPr>
            <w:tcW w:w="1666" w:type="pct"/>
            <w:shd w:val="clear" w:color="auto" w:fill="E0E0E0"/>
          </w:tcPr>
          <w:p w14:paraId="0387493B" w14:textId="77777777" w:rsidR="002A4ED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výrobku, tovaru alebo služby</w:t>
            </w:r>
          </w:p>
        </w:tc>
        <w:tc>
          <w:tcPr>
            <w:tcW w:w="1666" w:type="pct"/>
            <w:shd w:val="clear" w:color="auto" w:fill="E0E0E0"/>
          </w:tcPr>
          <w:p w14:paraId="78110770" w14:textId="77777777" w:rsidR="002A4ED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Bežný rok</w:t>
            </w:r>
          </w:p>
        </w:tc>
        <w:tc>
          <w:tcPr>
            <w:tcW w:w="1668" w:type="pct"/>
            <w:shd w:val="clear" w:color="auto" w:fill="E0E0E0"/>
          </w:tcPr>
          <w:p w14:paraId="40575DEE" w14:textId="77777777" w:rsidR="002A4ED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výnosov Minulý rok</w:t>
            </w:r>
          </w:p>
        </w:tc>
      </w:tr>
      <w:tr w:rsidR="002A4ED8" w:rsidRPr="00EF1663" w14:paraId="64EFEBEA" w14:textId="77777777" w:rsidTr="00A52917">
        <w:tc>
          <w:tcPr>
            <w:tcW w:w="1666" w:type="pct"/>
          </w:tcPr>
          <w:p w14:paraId="174F0C1D" w14:textId="77777777" w:rsidR="002A4ED8" w:rsidRPr="00EF1663" w:rsidRDefault="00B37358" w:rsidP="00A5291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 - sprostredkovanie</w:t>
            </w:r>
          </w:p>
        </w:tc>
        <w:tc>
          <w:tcPr>
            <w:tcW w:w="1666" w:type="pct"/>
          </w:tcPr>
          <w:p w14:paraId="4E90641D" w14:textId="77777777" w:rsidR="002A4ED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261 946,35</w:t>
            </w:r>
          </w:p>
        </w:tc>
        <w:tc>
          <w:tcPr>
            <w:tcW w:w="1668" w:type="pct"/>
          </w:tcPr>
          <w:p w14:paraId="145D937D" w14:textId="77777777" w:rsidR="002A4ED8" w:rsidRPr="00EF1663" w:rsidRDefault="00B37358" w:rsidP="00A5291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248 764,05</w:t>
            </w:r>
          </w:p>
        </w:tc>
      </w:tr>
    </w:tbl>
    <w:p w14:paraId="633A511D" w14:textId="77777777" w:rsidR="00B37358" w:rsidRDefault="00B37358" w:rsidP="002A4ED8">
      <w:pPr>
        <w:rPr>
          <w:sz w:val="20"/>
          <w:szCs w:val="20"/>
        </w:rPr>
      </w:pPr>
    </w:p>
    <w:p w14:paraId="4F46AEF5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19C79882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65B2DCA5" w14:textId="77777777" w:rsidR="00073DCE" w:rsidRPr="00EF1663" w:rsidRDefault="00B3735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g) Náklady na poskytnuté služby</w:t>
            </w:r>
          </w:p>
        </w:tc>
      </w:tr>
      <w:tr w:rsidR="00073DCE" w:rsidRPr="00EF1663" w14:paraId="18F2B8C0" w14:textId="77777777" w:rsidTr="00CF7F0A">
        <w:tc>
          <w:tcPr>
            <w:tcW w:w="1666" w:type="pct"/>
            <w:shd w:val="clear" w:color="auto" w:fill="E0E0E0"/>
          </w:tcPr>
          <w:p w14:paraId="193282A7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41CB08D3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nákup služieb Bežný rok</w:t>
            </w:r>
          </w:p>
        </w:tc>
        <w:tc>
          <w:tcPr>
            <w:tcW w:w="1668" w:type="pct"/>
            <w:shd w:val="clear" w:color="auto" w:fill="E0E0E0"/>
          </w:tcPr>
          <w:p w14:paraId="251E5D6C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nákup služieb Minulý rok</w:t>
            </w:r>
          </w:p>
        </w:tc>
      </w:tr>
      <w:tr w:rsidR="00073DCE" w:rsidRPr="00EF1663" w14:paraId="049B1A7E" w14:textId="77777777" w:rsidTr="00CF7F0A">
        <w:tc>
          <w:tcPr>
            <w:tcW w:w="1666" w:type="pct"/>
          </w:tcPr>
          <w:p w14:paraId="32A6604A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poradenské služby</w:t>
            </w:r>
          </w:p>
        </w:tc>
        <w:tc>
          <w:tcPr>
            <w:tcW w:w="1666" w:type="pct"/>
          </w:tcPr>
          <w:p w14:paraId="33C8B5C0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45 148,82</w:t>
            </w:r>
          </w:p>
        </w:tc>
        <w:tc>
          <w:tcPr>
            <w:tcW w:w="1668" w:type="pct"/>
          </w:tcPr>
          <w:p w14:paraId="35F14970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44 880,09</w:t>
            </w:r>
          </w:p>
        </w:tc>
      </w:tr>
      <w:tr w:rsidR="00B37358" w:rsidRPr="00EF1663" w14:paraId="2AF482B6" w14:textId="77777777" w:rsidTr="00CF7F0A">
        <w:tc>
          <w:tcPr>
            <w:tcW w:w="1666" w:type="pct"/>
          </w:tcPr>
          <w:p w14:paraId="4D540E38" w14:textId="77777777" w:rsidR="00B37358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softvérové služby</w:t>
            </w:r>
          </w:p>
        </w:tc>
        <w:tc>
          <w:tcPr>
            <w:tcW w:w="1666" w:type="pct"/>
          </w:tcPr>
          <w:p w14:paraId="2CB247E5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816,00</w:t>
            </w:r>
          </w:p>
        </w:tc>
        <w:tc>
          <w:tcPr>
            <w:tcW w:w="1668" w:type="pct"/>
          </w:tcPr>
          <w:p w14:paraId="4E7CF5F4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816,00</w:t>
            </w:r>
          </w:p>
        </w:tc>
      </w:tr>
      <w:tr w:rsidR="00B37358" w:rsidRPr="00EF1663" w14:paraId="44C36302" w14:textId="77777777" w:rsidTr="00CF7F0A">
        <w:tc>
          <w:tcPr>
            <w:tcW w:w="1666" w:type="pct"/>
          </w:tcPr>
          <w:p w14:paraId="01473745" w14:textId="77777777" w:rsidR="00B37358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666" w:type="pct"/>
          </w:tcPr>
          <w:p w14:paraId="241FF98E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1 673,40</w:t>
            </w:r>
          </w:p>
        </w:tc>
        <w:tc>
          <w:tcPr>
            <w:tcW w:w="1668" w:type="pct"/>
          </w:tcPr>
          <w:p w14:paraId="79B58BDC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1 601,20</w:t>
            </w:r>
          </w:p>
        </w:tc>
      </w:tr>
      <w:tr w:rsidR="00B37358" w:rsidRPr="00EF1663" w14:paraId="2E1705A1" w14:textId="77777777" w:rsidTr="00CF7F0A">
        <w:tc>
          <w:tcPr>
            <w:tcW w:w="1666" w:type="pct"/>
          </w:tcPr>
          <w:p w14:paraId="16BA0B23" w14:textId="77777777" w:rsidR="00B37358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7A49F529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47 638,22</w:t>
            </w:r>
          </w:p>
        </w:tc>
        <w:tc>
          <w:tcPr>
            <w:tcW w:w="1668" w:type="pct"/>
          </w:tcPr>
          <w:p w14:paraId="024F0F9F" w14:textId="77777777" w:rsidR="00B37358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47 297,29</w:t>
            </w:r>
          </w:p>
        </w:tc>
      </w:tr>
    </w:tbl>
    <w:p w14:paraId="443FB42D" w14:textId="77777777" w:rsidR="00073DCE" w:rsidRDefault="00073DCE" w:rsidP="00073DCE">
      <w:pPr>
        <w:rPr>
          <w:sz w:val="20"/>
          <w:szCs w:val="20"/>
        </w:rPr>
      </w:pPr>
    </w:p>
    <w:p w14:paraId="5AF00627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4BD60205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528DDE9" w14:textId="77777777" w:rsidR="00073DCE" w:rsidRPr="00EF1663" w:rsidRDefault="00B37358" w:rsidP="00073DC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1 i) Opis a suma významných položiek finančných nákladov a celkovej sume kurzových strát</w:t>
            </w:r>
          </w:p>
        </w:tc>
      </w:tr>
      <w:tr w:rsidR="00073DCE" w:rsidRPr="00EF1663" w14:paraId="40E17D8D" w14:textId="77777777" w:rsidTr="00CF7F0A">
        <w:tc>
          <w:tcPr>
            <w:tcW w:w="1666" w:type="pct"/>
            <w:shd w:val="clear" w:color="auto" w:fill="E0E0E0"/>
          </w:tcPr>
          <w:p w14:paraId="6C185381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účtovného prípadu</w:t>
            </w:r>
          </w:p>
        </w:tc>
        <w:tc>
          <w:tcPr>
            <w:tcW w:w="1666" w:type="pct"/>
            <w:shd w:val="clear" w:color="auto" w:fill="E0E0E0"/>
          </w:tcPr>
          <w:p w14:paraId="7C4865F5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finančných nákladov Bežný rok</w:t>
            </w:r>
          </w:p>
        </w:tc>
        <w:tc>
          <w:tcPr>
            <w:tcW w:w="1668" w:type="pct"/>
            <w:shd w:val="clear" w:color="auto" w:fill="E0E0E0"/>
          </w:tcPr>
          <w:p w14:paraId="007C7001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finančných nákladov Minulý rok</w:t>
            </w:r>
          </w:p>
        </w:tc>
      </w:tr>
      <w:tr w:rsidR="00073DCE" w:rsidRPr="00EF1663" w14:paraId="4E56A8FB" w14:textId="77777777" w:rsidTr="00CF7F0A">
        <w:tc>
          <w:tcPr>
            <w:tcW w:w="1666" w:type="pct"/>
          </w:tcPr>
          <w:p w14:paraId="259A63FD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 predaja CP a podielov (561)</w:t>
            </w:r>
          </w:p>
        </w:tc>
        <w:tc>
          <w:tcPr>
            <w:tcW w:w="1666" w:type="pct"/>
          </w:tcPr>
          <w:p w14:paraId="2EFAB714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634E4FC2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70D83D2A" w14:textId="77777777" w:rsidTr="00CF7F0A">
        <w:tc>
          <w:tcPr>
            <w:tcW w:w="1666" w:type="pct"/>
          </w:tcPr>
          <w:p w14:paraId="6D9D876A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(562)</w:t>
            </w:r>
          </w:p>
        </w:tc>
        <w:tc>
          <w:tcPr>
            <w:tcW w:w="1666" w:type="pct"/>
          </w:tcPr>
          <w:p w14:paraId="4F60CC5E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F8D0A7D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40FD09FD" w14:textId="77777777" w:rsidTr="00CF7F0A">
        <w:tc>
          <w:tcPr>
            <w:tcW w:w="1666" w:type="pct"/>
          </w:tcPr>
          <w:p w14:paraId="32AF79B5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počas roku (563.A)</w:t>
            </w:r>
          </w:p>
        </w:tc>
        <w:tc>
          <w:tcPr>
            <w:tcW w:w="1666" w:type="pct"/>
          </w:tcPr>
          <w:p w14:paraId="10DCDB90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03DFEFBE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49A32DDB" w14:textId="77777777" w:rsidTr="00CF7F0A">
        <w:tc>
          <w:tcPr>
            <w:tcW w:w="1666" w:type="pct"/>
          </w:tcPr>
          <w:p w14:paraId="46751111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 </w:t>
            </w:r>
            <w:proofErr w:type="spellStart"/>
            <w:r>
              <w:rPr>
                <w:sz w:val="20"/>
                <w:szCs w:val="20"/>
              </w:rPr>
              <w:t>závierkovému</w:t>
            </w:r>
            <w:proofErr w:type="spellEnd"/>
            <w:r>
              <w:rPr>
                <w:sz w:val="20"/>
                <w:szCs w:val="20"/>
              </w:rPr>
              <w:t xml:space="preserve"> dňu (563.A)</w:t>
            </w:r>
          </w:p>
        </w:tc>
        <w:tc>
          <w:tcPr>
            <w:tcW w:w="1666" w:type="pct"/>
          </w:tcPr>
          <w:p w14:paraId="141C9112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26F6157D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6B091F9E" w14:textId="77777777" w:rsidTr="00CF7F0A">
        <w:tc>
          <w:tcPr>
            <w:tcW w:w="1666" w:type="pct"/>
          </w:tcPr>
          <w:p w14:paraId="14231569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náklady (56x)</w:t>
            </w:r>
          </w:p>
        </w:tc>
        <w:tc>
          <w:tcPr>
            <w:tcW w:w="1666" w:type="pct"/>
          </w:tcPr>
          <w:p w14:paraId="20F9115F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179,00</w:t>
            </w:r>
          </w:p>
        </w:tc>
        <w:tc>
          <w:tcPr>
            <w:tcW w:w="1668" w:type="pct"/>
          </w:tcPr>
          <w:p w14:paraId="0E1C3425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168,00</w:t>
            </w:r>
          </w:p>
        </w:tc>
      </w:tr>
      <w:tr w:rsidR="00073DCE" w:rsidRPr="00EF1663" w14:paraId="439E2D19" w14:textId="77777777" w:rsidTr="00CF7F0A">
        <w:tc>
          <w:tcPr>
            <w:tcW w:w="1666" w:type="pct"/>
          </w:tcPr>
          <w:p w14:paraId="580EE8BB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4F034358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179,00</w:t>
            </w:r>
          </w:p>
        </w:tc>
        <w:tc>
          <w:tcPr>
            <w:tcW w:w="1668" w:type="pct"/>
          </w:tcPr>
          <w:p w14:paraId="4B3B7902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168,00</w:t>
            </w:r>
          </w:p>
        </w:tc>
      </w:tr>
    </w:tbl>
    <w:p w14:paraId="2634FD16" w14:textId="77777777" w:rsidR="00B37358" w:rsidRDefault="00B37358" w:rsidP="00073DCE">
      <w:pPr>
        <w:rPr>
          <w:sz w:val="20"/>
          <w:szCs w:val="20"/>
        </w:rPr>
      </w:pPr>
    </w:p>
    <w:p w14:paraId="59DE0923" w14:textId="77777777" w:rsidR="00073DCE" w:rsidRDefault="00073DCE" w:rsidP="00073DCE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073DCE" w:rsidRPr="00EF1663" w14:paraId="5325036C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6115CE1" w14:textId="77777777" w:rsidR="00073DCE" w:rsidRPr="00EF1663" w:rsidRDefault="00B37358" w:rsidP="00CF7F0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IV. 3) Náklady na overenie účtovnej závierky audítorom</w:t>
            </w:r>
          </w:p>
        </w:tc>
      </w:tr>
      <w:tr w:rsidR="00073DCE" w:rsidRPr="00EF1663" w14:paraId="450F7F4F" w14:textId="77777777" w:rsidTr="00CF7F0A">
        <w:tc>
          <w:tcPr>
            <w:tcW w:w="1666" w:type="pct"/>
            <w:shd w:val="clear" w:color="auto" w:fill="E0E0E0"/>
          </w:tcPr>
          <w:p w14:paraId="4E011E59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1BF62D8D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4E3E3F4E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73DCE" w:rsidRPr="00B37358" w14:paraId="6F08029A" w14:textId="77777777" w:rsidTr="00CF7F0A">
        <w:tc>
          <w:tcPr>
            <w:tcW w:w="1666" w:type="pct"/>
          </w:tcPr>
          <w:p w14:paraId="7E93C9B8" w14:textId="77777777" w:rsidR="00073DCE" w:rsidRPr="00B37358" w:rsidRDefault="00B37358" w:rsidP="00CF7F0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37358">
              <w:rPr>
                <w:b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1666" w:type="pct"/>
          </w:tcPr>
          <w:p w14:paraId="06AE97C0" w14:textId="77777777" w:rsidR="00073DCE" w:rsidRPr="00B37358" w:rsidRDefault="00073DCE" w:rsidP="00CF7F0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7300569F" w14:textId="77777777" w:rsidR="00073DCE" w:rsidRPr="00B37358" w:rsidRDefault="00073DCE" w:rsidP="00CF7F0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073DCE" w:rsidRPr="00EF1663" w14:paraId="0D97EE01" w14:textId="77777777" w:rsidTr="00CF7F0A">
        <w:tc>
          <w:tcPr>
            <w:tcW w:w="1666" w:type="pct"/>
          </w:tcPr>
          <w:p w14:paraId="2158BD11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1666" w:type="pct"/>
          </w:tcPr>
          <w:p w14:paraId="6459F709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1 000,00</w:t>
            </w:r>
          </w:p>
        </w:tc>
        <w:tc>
          <w:tcPr>
            <w:tcW w:w="1668" w:type="pct"/>
          </w:tcPr>
          <w:p w14:paraId="6A670782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1 000,00</w:t>
            </w:r>
          </w:p>
        </w:tc>
      </w:tr>
      <w:tr w:rsidR="00073DCE" w:rsidRPr="00EF1663" w14:paraId="47F58E36" w14:textId="77777777" w:rsidTr="00CF7F0A">
        <w:tc>
          <w:tcPr>
            <w:tcW w:w="1666" w:type="pct"/>
          </w:tcPr>
          <w:p w14:paraId="189265CC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  <w:proofErr w:type="spellStart"/>
            <w:r>
              <w:rPr>
                <w:sz w:val="20"/>
                <w:szCs w:val="20"/>
              </w:rPr>
              <w:t>uisťovacie</w:t>
            </w:r>
            <w:proofErr w:type="spellEnd"/>
            <w:r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1666" w:type="pct"/>
          </w:tcPr>
          <w:p w14:paraId="4357F6E3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20A729A6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4804FD83" w14:textId="77777777" w:rsidTr="00CF7F0A">
        <w:tc>
          <w:tcPr>
            <w:tcW w:w="1666" w:type="pct"/>
          </w:tcPr>
          <w:p w14:paraId="325D7D58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666" w:type="pct"/>
          </w:tcPr>
          <w:p w14:paraId="479E56A2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200,00</w:t>
            </w:r>
          </w:p>
        </w:tc>
        <w:tc>
          <w:tcPr>
            <w:tcW w:w="1668" w:type="pct"/>
          </w:tcPr>
          <w:p w14:paraId="206E7180" w14:textId="77777777" w:rsidR="00073DCE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200,00</w:t>
            </w:r>
          </w:p>
        </w:tc>
      </w:tr>
      <w:tr w:rsidR="00073DCE" w:rsidRPr="00EF1663" w14:paraId="3AA54B63" w14:textId="77777777" w:rsidTr="00CF7F0A">
        <w:tc>
          <w:tcPr>
            <w:tcW w:w="1666" w:type="pct"/>
          </w:tcPr>
          <w:p w14:paraId="027E6568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poradenstvo</w:t>
            </w:r>
          </w:p>
        </w:tc>
        <w:tc>
          <w:tcPr>
            <w:tcW w:w="1666" w:type="pct"/>
          </w:tcPr>
          <w:p w14:paraId="4604FFF4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8DBFDD2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3DCE" w:rsidRPr="00EF1663" w14:paraId="27002A74" w14:textId="77777777" w:rsidTr="00CF7F0A">
        <w:tc>
          <w:tcPr>
            <w:tcW w:w="1666" w:type="pct"/>
          </w:tcPr>
          <w:p w14:paraId="7249F698" w14:textId="77777777" w:rsidR="00073DCE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1666" w:type="pct"/>
          </w:tcPr>
          <w:p w14:paraId="1A86190F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257C2766" w14:textId="77777777" w:rsidR="00073DCE" w:rsidRPr="00EF1663" w:rsidRDefault="00073DCE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C697909" w14:textId="77777777" w:rsidR="003D5D89" w:rsidRDefault="003D5D89" w:rsidP="003D5D89">
      <w:pPr>
        <w:rPr>
          <w:sz w:val="20"/>
          <w:szCs w:val="20"/>
        </w:rPr>
      </w:pPr>
    </w:p>
    <w:p w14:paraId="05552065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náklady na overenie účtovnej závierky audítorom - spoločnosťou TAX AUDIT CONSULT, s.r.o. predstavujú 1200€, z toho 100</w:t>
      </w:r>
      <w:r w:rsidR="00026E9D">
        <w:rPr>
          <w:rFonts w:ascii="Microsoft Sans Serif" w:hAnsi="Microsoft Sans Serif" w:cs="Microsoft Sans Serif"/>
          <w:sz w:val="17"/>
          <w:szCs w:val="17"/>
          <w:lang w:eastAsia="sk-SK"/>
        </w:rPr>
        <w:t>0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 je za overenie účtovnej závierky a 200€ je za overenie výročnej správy.</w:t>
      </w:r>
    </w:p>
    <w:p w14:paraId="2DC8792A" w14:textId="77777777" w:rsidR="00B37358" w:rsidRDefault="00B37358" w:rsidP="003D5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3D5D89" w:rsidRPr="00EF1663" w14:paraId="038C9F44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7EDD1C1E" w14:textId="77777777" w:rsidR="003D5D89" w:rsidRPr="00EF1663" w:rsidRDefault="00B37358" w:rsidP="003D5D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4 a) Čistý obrat - podľa typov produkcie a hlavných geografických oblastí odbytu</w:t>
            </w:r>
          </w:p>
        </w:tc>
      </w:tr>
      <w:tr w:rsidR="003D5D89" w:rsidRPr="00EF1663" w14:paraId="6B4AD8D3" w14:textId="77777777" w:rsidTr="00CF7F0A">
        <w:tc>
          <w:tcPr>
            <w:tcW w:w="1666" w:type="pct"/>
            <w:shd w:val="clear" w:color="auto" w:fill="E0E0E0"/>
          </w:tcPr>
          <w:p w14:paraId="44C6AAA0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výrobku/služby/činnosti</w:t>
            </w:r>
          </w:p>
        </w:tc>
        <w:tc>
          <w:tcPr>
            <w:tcW w:w="1666" w:type="pct"/>
            <w:shd w:val="clear" w:color="auto" w:fill="E0E0E0"/>
          </w:tcPr>
          <w:p w14:paraId="148C9B70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Čistý obrat v bežnom roku</w:t>
            </w:r>
          </w:p>
        </w:tc>
        <w:tc>
          <w:tcPr>
            <w:tcW w:w="1668" w:type="pct"/>
            <w:shd w:val="clear" w:color="auto" w:fill="E0E0E0"/>
          </w:tcPr>
          <w:p w14:paraId="7133CCF5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Čistý obrat v minulom roku</w:t>
            </w:r>
          </w:p>
        </w:tc>
      </w:tr>
      <w:tr w:rsidR="003D5D89" w:rsidRPr="00EF1663" w14:paraId="328332F0" w14:textId="77777777" w:rsidTr="00CF7F0A">
        <w:tc>
          <w:tcPr>
            <w:tcW w:w="1666" w:type="pct"/>
          </w:tcPr>
          <w:p w14:paraId="316D0061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666" w:type="pct"/>
          </w:tcPr>
          <w:p w14:paraId="3DB4481B" w14:textId="77777777" w:rsidR="003D5D89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261 946,35</w:t>
            </w:r>
          </w:p>
        </w:tc>
        <w:tc>
          <w:tcPr>
            <w:tcW w:w="1668" w:type="pct"/>
          </w:tcPr>
          <w:p w14:paraId="483EF67F" w14:textId="77777777" w:rsidR="003D5D89" w:rsidRPr="00EF1663" w:rsidRDefault="00B37358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248 764,00</w:t>
            </w:r>
          </w:p>
        </w:tc>
      </w:tr>
    </w:tbl>
    <w:p w14:paraId="6E4601FE" w14:textId="77777777" w:rsidR="003D5D89" w:rsidRDefault="003D5D89" w:rsidP="003D5D89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2"/>
        <w:gridCol w:w="4851"/>
        <w:gridCol w:w="4857"/>
      </w:tblGrid>
      <w:tr w:rsidR="003D5D89" w:rsidRPr="00EF1663" w14:paraId="11E84848" w14:textId="77777777" w:rsidTr="00CF7F0A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EC76131" w14:textId="77777777" w:rsidR="003D5D89" w:rsidRPr="00EF1663" w:rsidRDefault="00B37358" w:rsidP="003D5D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IV. 4 b) Čistý obrat - podľa typov produkcie a hlavných geografických oblastí odbytu</w:t>
            </w:r>
          </w:p>
        </w:tc>
      </w:tr>
      <w:tr w:rsidR="003D5D89" w:rsidRPr="00EF1663" w14:paraId="086BE1AB" w14:textId="77777777" w:rsidTr="00CF7F0A">
        <w:tc>
          <w:tcPr>
            <w:tcW w:w="1666" w:type="pct"/>
            <w:shd w:val="clear" w:color="auto" w:fill="E0E0E0"/>
          </w:tcPr>
          <w:p w14:paraId="17299D78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Geografické oblasti odbytu</w:t>
            </w:r>
          </w:p>
        </w:tc>
        <w:tc>
          <w:tcPr>
            <w:tcW w:w="1666" w:type="pct"/>
            <w:shd w:val="clear" w:color="auto" w:fill="E0E0E0"/>
          </w:tcPr>
          <w:p w14:paraId="328AB79F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0EB31CFD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D5D89" w:rsidRPr="00EF1663" w14:paraId="67CB2113" w14:textId="77777777" w:rsidTr="00CF7F0A">
        <w:tc>
          <w:tcPr>
            <w:tcW w:w="1666" w:type="pct"/>
          </w:tcPr>
          <w:p w14:paraId="2DBD02BD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 (typ - výrobky, tovar, služby)</w:t>
            </w:r>
          </w:p>
        </w:tc>
        <w:tc>
          <w:tcPr>
            <w:tcW w:w="1666" w:type="pct"/>
          </w:tcPr>
          <w:p w14:paraId="471EC72E" w14:textId="77777777" w:rsidR="003D5D89" w:rsidRPr="00EF1663" w:rsidRDefault="00026E9D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261 946,35</w:t>
            </w:r>
          </w:p>
        </w:tc>
        <w:tc>
          <w:tcPr>
            <w:tcW w:w="1668" w:type="pct"/>
          </w:tcPr>
          <w:p w14:paraId="02CC043C" w14:textId="77777777" w:rsidR="003D5D89" w:rsidRPr="00EF1663" w:rsidRDefault="00026E9D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248 764,00</w:t>
            </w:r>
          </w:p>
        </w:tc>
      </w:tr>
      <w:tr w:rsidR="003D5D89" w:rsidRPr="00EF1663" w14:paraId="402EC69E" w14:textId="77777777" w:rsidTr="00CF7F0A">
        <w:tc>
          <w:tcPr>
            <w:tcW w:w="1666" w:type="pct"/>
          </w:tcPr>
          <w:p w14:paraId="76C0C758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Európska únia (typ - výrobky, tovar, služby)</w:t>
            </w:r>
          </w:p>
        </w:tc>
        <w:tc>
          <w:tcPr>
            <w:tcW w:w="1666" w:type="pct"/>
          </w:tcPr>
          <w:p w14:paraId="5CAC6BF6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5DB692E8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D5D89" w:rsidRPr="00EF1663" w14:paraId="51267030" w14:textId="77777777" w:rsidTr="00CF7F0A">
        <w:tc>
          <w:tcPr>
            <w:tcW w:w="1666" w:type="pct"/>
          </w:tcPr>
          <w:p w14:paraId="5D866A4C" w14:textId="77777777" w:rsidR="003D5D89" w:rsidRPr="00EF1663" w:rsidRDefault="00B37358" w:rsidP="00CF7F0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Tretie štáty (typ - výrobky, tovar, služby)</w:t>
            </w:r>
          </w:p>
        </w:tc>
        <w:tc>
          <w:tcPr>
            <w:tcW w:w="1666" w:type="pct"/>
          </w:tcPr>
          <w:p w14:paraId="08A8C9B8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E4F3EBB" w14:textId="77777777" w:rsidR="003D5D89" w:rsidRPr="00EF1663" w:rsidRDefault="003D5D89" w:rsidP="00CF7F0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AAABCA0" w14:textId="77777777" w:rsidR="00B37358" w:rsidRDefault="00B37358" w:rsidP="00914D62">
      <w:pPr>
        <w:rPr>
          <w:sz w:val="20"/>
          <w:szCs w:val="20"/>
        </w:rPr>
      </w:pPr>
    </w:p>
    <w:p w14:paraId="13132224" w14:textId="77777777" w:rsidR="00BD3ABC" w:rsidRDefault="00BD3ABC" w:rsidP="00BD3ABC">
      <w:pPr>
        <w:rPr>
          <w:sz w:val="20"/>
          <w:szCs w:val="20"/>
        </w:rPr>
      </w:pPr>
    </w:p>
    <w:p w14:paraId="601174A6" w14:textId="77777777" w:rsidR="009B7C92" w:rsidRDefault="009B7C92" w:rsidP="00BD3ABC">
      <w:pPr>
        <w:rPr>
          <w:sz w:val="20"/>
          <w:szCs w:val="20"/>
        </w:rPr>
      </w:pPr>
    </w:p>
    <w:p w14:paraId="18B4FFA4" w14:textId="77777777" w:rsidR="009B7C92" w:rsidRDefault="009B7C92" w:rsidP="00BD3ABC">
      <w:pPr>
        <w:rPr>
          <w:sz w:val="20"/>
          <w:szCs w:val="20"/>
        </w:rPr>
      </w:pPr>
    </w:p>
    <w:p w14:paraId="72BFE94D" w14:textId="77777777" w:rsidR="009B7C92" w:rsidRDefault="009B7C92" w:rsidP="00BD3ABC">
      <w:pPr>
        <w:rPr>
          <w:sz w:val="20"/>
          <w:szCs w:val="20"/>
        </w:rPr>
      </w:pPr>
    </w:p>
    <w:p w14:paraId="47662E0D" w14:textId="77777777" w:rsidR="009B7C92" w:rsidRDefault="009B7C92" w:rsidP="00BD3ABC">
      <w:pPr>
        <w:rPr>
          <w:sz w:val="20"/>
          <w:szCs w:val="20"/>
        </w:rPr>
      </w:pPr>
    </w:p>
    <w:p w14:paraId="360184F6" w14:textId="77777777" w:rsidR="009B7C92" w:rsidRPr="00EF1663" w:rsidRDefault="009B7C92" w:rsidP="00BD3AB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D3ABC" w:rsidRPr="00EF1663" w14:paraId="5CA59C70" w14:textId="77777777" w:rsidTr="00782569">
        <w:tc>
          <w:tcPr>
            <w:tcW w:w="5000" w:type="pct"/>
            <w:shd w:val="clear" w:color="auto" w:fill="C0C0C0"/>
          </w:tcPr>
          <w:p w14:paraId="73569BD8" w14:textId="77777777" w:rsidR="00BD3ABC" w:rsidRPr="00EF1663" w:rsidRDefault="00B37358" w:rsidP="00BD3ABC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VII - Informácie o spriaznených osobách</w:t>
            </w:r>
          </w:p>
        </w:tc>
      </w:tr>
    </w:tbl>
    <w:p w14:paraId="586F4EFA" w14:textId="77777777" w:rsidR="00BD3ABC" w:rsidRPr="00EF1663" w:rsidRDefault="00BD3ABC" w:rsidP="00BD3AB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BD3ABC" w:rsidRPr="00EF1663" w14:paraId="41925B37" w14:textId="77777777" w:rsidTr="00782569">
        <w:tc>
          <w:tcPr>
            <w:tcW w:w="5000" w:type="pct"/>
            <w:shd w:val="clear" w:color="auto" w:fill="C0C0C0"/>
          </w:tcPr>
          <w:p w14:paraId="4135A1F0" w14:textId="77777777" w:rsidR="00BD3ABC" w:rsidRPr="00BD3ABC" w:rsidRDefault="00B37358" w:rsidP="00BD3AB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VII. 1) Informácie o transakciách medzi vykazujúcou účtovnou jednotkou a spriaznenými osobami</w:t>
            </w:r>
          </w:p>
        </w:tc>
      </w:tr>
    </w:tbl>
    <w:p w14:paraId="26C21D75" w14:textId="77777777" w:rsidR="00EC6651" w:rsidRPr="00EF1663" w:rsidRDefault="00EC6651" w:rsidP="00EC6651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640"/>
        <w:gridCol w:w="3640"/>
        <w:gridCol w:w="3640"/>
      </w:tblGrid>
      <w:tr w:rsidR="00EC6651" w:rsidRPr="00EF1663" w14:paraId="533A5D6C" w14:textId="77777777" w:rsidTr="00C64268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7FF0C820" w14:textId="77777777" w:rsidR="00EC6651" w:rsidRPr="00EF1663" w:rsidRDefault="00B37358" w:rsidP="00EC665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VII. 1 a) Zoznam transakcií medzi účtovnou jednotkou a spriaznenými osobami</w:t>
            </w:r>
          </w:p>
        </w:tc>
      </w:tr>
      <w:tr w:rsidR="00EC6651" w:rsidRPr="00EF1663" w14:paraId="57E9F764" w14:textId="77777777" w:rsidTr="00C64268">
        <w:tc>
          <w:tcPr>
            <w:tcW w:w="1250" w:type="pct"/>
            <w:shd w:val="clear" w:color="auto" w:fill="E0E0E0"/>
          </w:tcPr>
          <w:p w14:paraId="011EE45C" w14:textId="77777777" w:rsidR="00EC6651" w:rsidRPr="00EF1663" w:rsidRDefault="00B37358" w:rsidP="00EC6651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Spriazenená</w:t>
            </w:r>
            <w:proofErr w:type="spellEnd"/>
            <w:r>
              <w:rPr>
                <w:sz w:val="20"/>
                <w:szCs w:val="20"/>
              </w:rPr>
              <w:t xml:space="preserve"> osoba</w:t>
            </w:r>
          </w:p>
        </w:tc>
        <w:tc>
          <w:tcPr>
            <w:tcW w:w="1250" w:type="pct"/>
            <w:shd w:val="clear" w:color="auto" w:fill="E0E0E0"/>
          </w:tcPr>
          <w:p w14:paraId="192B5505" w14:textId="77777777" w:rsidR="00EC6651" w:rsidRPr="00EF1663" w:rsidRDefault="00B37358" w:rsidP="00EC66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transakcie</w:t>
            </w:r>
          </w:p>
        </w:tc>
        <w:tc>
          <w:tcPr>
            <w:tcW w:w="1250" w:type="pct"/>
            <w:shd w:val="clear" w:color="auto" w:fill="E0E0E0"/>
          </w:tcPr>
          <w:p w14:paraId="2E69721E" w14:textId="77777777" w:rsidR="00EC6651" w:rsidRPr="00EF1663" w:rsidRDefault="00B3735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transakcie v bežnom účtovnom období</w:t>
            </w:r>
          </w:p>
        </w:tc>
        <w:tc>
          <w:tcPr>
            <w:tcW w:w="1250" w:type="pct"/>
            <w:shd w:val="clear" w:color="auto" w:fill="E0E0E0"/>
          </w:tcPr>
          <w:p w14:paraId="1E4BAAF3" w14:textId="77777777" w:rsidR="00EC6651" w:rsidRPr="00EF1663" w:rsidRDefault="00B3735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transakcie v bezprostredne predchádzajúcom období</w:t>
            </w:r>
          </w:p>
        </w:tc>
      </w:tr>
      <w:tr w:rsidR="00EC6651" w:rsidRPr="00EF1663" w14:paraId="0FC12390" w14:textId="77777777" w:rsidTr="00C64268">
        <w:tc>
          <w:tcPr>
            <w:tcW w:w="1250" w:type="pct"/>
          </w:tcPr>
          <w:p w14:paraId="45C4A7FC" w14:textId="77777777" w:rsidR="00EC6651" w:rsidRPr="00EF1663" w:rsidRDefault="00B3735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TOPEC a.s.</w:t>
            </w:r>
          </w:p>
        </w:tc>
        <w:tc>
          <w:tcPr>
            <w:tcW w:w="1250" w:type="pct"/>
          </w:tcPr>
          <w:p w14:paraId="246D38E1" w14:textId="77777777" w:rsidR="00EC6651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služby</w:t>
            </w:r>
          </w:p>
        </w:tc>
        <w:tc>
          <w:tcPr>
            <w:tcW w:w="1250" w:type="pct"/>
          </w:tcPr>
          <w:p w14:paraId="0D2BCA69" w14:textId="77777777" w:rsidR="00EC6651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261 946,35</w:t>
            </w:r>
          </w:p>
        </w:tc>
        <w:tc>
          <w:tcPr>
            <w:tcW w:w="1250" w:type="pct"/>
          </w:tcPr>
          <w:p w14:paraId="6400DA3C" w14:textId="77777777" w:rsidR="00EC6651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248 764,00</w:t>
            </w:r>
          </w:p>
        </w:tc>
      </w:tr>
      <w:tr w:rsidR="00B37358" w:rsidRPr="00EF1663" w14:paraId="6E6C6C93" w14:textId="77777777" w:rsidTr="00C64268">
        <w:tc>
          <w:tcPr>
            <w:tcW w:w="1250" w:type="pct"/>
          </w:tcPr>
          <w:p w14:paraId="7F7E1723" w14:textId="77777777" w:rsidR="00B37358" w:rsidRPr="00EF1663" w:rsidRDefault="00B37358" w:rsidP="00C642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VALPEK, spol. s r.o.</w:t>
            </w:r>
          </w:p>
        </w:tc>
        <w:tc>
          <w:tcPr>
            <w:tcW w:w="1250" w:type="pct"/>
          </w:tcPr>
          <w:p w14:paraId="234A9307" w14:textId="77777777" w:rsidR="00B37358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poradenské a konzultačné činnosti</w:t>
            </w:r>
          </w:p>
        </w:tc>
        <w:tc>
          <w:tcPr>
            <w:tcW w:w="1250" w:type="pct"/>
          </w:tcPr>
          <w:p w14:paraId="7EF72A03" w14:textId="77777777" w:rsidR="00B37358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45 148,82</w:t>
            </w:r>
          </w:p>
        </w:tc>
        <w:tc>
          <w:tcPr>
            <w:tcW w:w="1250" w:type="pct"/>
          </w:tcPr>
          <w:p w14:paraId="6B13B750" w14:textId="77777777" w:rsidR="00B37358" w:rsidRPr="00EF1663" w:rsidRDefault="00B37358" w:rsidP="00C6426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44 880,09</w:t>
            </w:r>
          </w:p>
        </w:tc>
      </w:tr>
    </w:tbl>
    <w:p w14:paraId="508E2EA0" w14:textId="77777777" w:rsidR="00B37358" w:rsidRDefault="00B37358" w:rsidP="00EC6651">
      <w:pPr>
        <w:rPr>
          <w:sz w:val="20"/>
          <w:szCs w:val="20"/>
        </w:rPr>
      </w:pPr>
    </w:p>
    <w:p w14:paraId="799F8743" w14:textId="77777777" w:rsidR="001A68A2" w:rsidRDefault="001A68A2" w:rsidP="001A68A2">
      <w:pPr>
        <w:rPr>
          <w:sz w:val="20"/>
          <w:szCs w:val="20"/>
        </w:rPr>
      </w:pPr>
    </w:p>
    <w:p w14:paraId="78151F0E" w14:textId="77777777" w:rsidR="00026E9D" w:rsidRDefault="00026E9D" w:rsidP="001A68A2">
      <w:pPr>
        <w:rPr>
          <w:sz w:val="20"/>
          <w:szCs w:val="20"/>
        </w:rPr>
      </w:pPr>
    </w:p>
    <w:p w14:paraId="5D5556E4" w14:textId="77777777" w:rsidR="00026E9D" w:rsidRDefault="00026E9D" w:rsidP="001A68A2">
      <w:pPr>
        <w:rPr>
          <w:sz w:val="20"/>
          <w:szCs w:val="20"/>
        </w:rPr>
      </w:pPr>
    </w:p>
    <w:p w14:paraId="2DF35DF1" w14:textId="77777777" w:rsidR="00026E9D" w:rsidRDefault="00026E9D" w:rsidP="001A68A2">
      <w:pPr>
        <w:rPr>
          <w:sz w:val="20"/>
          <w:szCs w:val="20"/>
        </w:rPr>
      </w:pPr>
    </w:p>
    <w:p w14:paraId="6C67BCB7" w14:textId="77777777" w:rsidR="00026E9D" w:rsidRPr="00EF1663" w:rsidRDefault="00026E9D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A68A2" w:rsidRPr="00EF1663" w14:paraId="6F762AD2" w14:textId="77777777" w:rsidTr="00C90733">
        <w:tc>
          <w:tcPr>
            <w:tcW w:w="5000" w:type="pct"/>
            <w:shd w:val="clear" w:color="auto" w:fill="C0C0C0"/>
          </w:tcPr>
          <w:p w14:paraId="62BFB456" w14:textId="77777777" w:rsidR="001A68A2" w:rsidRPr="00EF1663" w:rsidRDefault="00B37358" w:rsidP="00C90733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Článok IX - Prehľad o pohybe vlastného imania</w:t>
            </w:r>
          </w:p>
        </w:tc>
      </w:tr>
    </w:tbl>
    <w:p w14:paraId="2355A37E" w14:textId="77777777" w:rsidR="001A68A2" w:rsidRPr="00EF1663" w:rsidRDefault="001A68A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1A68A2" w:rsidRPr="00EF1663" w14:paraId="3A64035F" w14:textId="77777777" w:rsidTr="00C90733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276DCD26" w14:textId="77777777" w:rsidR="001A68A2" w:rsidRPr="00EF1663" w:rsidRDefault="00B3735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IX. 1-3 a) Prehľad zmien vlastného imania - Bežné účtovné obdobie -riadna/mimoriadna závierka</w:t>
            </w:r>
          </w:p>
        </w:tc>
      </w:tr>
      <w:tr w:rsidR="001A68A2" w:rsidRPr="00EF1663" w14:paraId="2198B1E7" w14:textId="77777777" w:rsidTr="00C90733">
        <w:tc>
          <w:tcPr>
            <w:tcW w:w="833" w:type="pct"/>
            <w:shd w:val="clear" w:color="auto" w:fill="E0E0E0"/>
          </w:tcPr>
          <w:p w14:paraId="29E221D0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vlastného imania</w:t>
            </w:r>
          </w:p>
        </w:tc>
        <w:tc>
          <w:tcPr>
            <w:tcW w:w="833" w:type="pct"/>
            <w:shd w:val="clear" w:color="auto" w:fill="E0E0E0"/>
          </w:tcPr>
          <w:p w14:paraId="6337FB48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75AFE75F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834" w:type="pct"/>
            <w:shd w:val="clear" w:color="auto" w:fill="E0E0E0"/>
          </w:tcPr>
          <w:p w14:paraId="784C2F21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834" w:type="pct"/>
            <w:shd w:val="clear" w:color="auto" w:fill="E0E0E0"/>
          </w:tcPr>
          <w:p w14:paraId="1DB8FC80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832" w:type="pct"/>
            <w:shd w:val="clear" w:color="auto" w:fill="E0E0E0"/>
          </w:tcPr>
          <w:p w14:paraId="5CBB898C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1A68A2" w:rsidRPr="00EF1663" w14:paraId="48B70808" w14:textId="77777777" w:rsidTr="00C90733">
        <w:tc>
          <w:tcPr>
            <w:tcW w:w="833" w:type="pct"/>
          </w:tcPr>
          <w:p w14:paraId="79EDAFEC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833" w:type="pct"/>
          </w:tcPr>
          <w:p w14:paraId="2E82FC1A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4" w:type="pct"/>
          </w:tcPr>
          <w:p w14:paraId="720E459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8908B0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C321EA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9CEAC5C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</w:tr>
      <w:tr w:rsidR="001A68A2" w:rsidRPr="00EF1663" w14:paraId="4B2004BD" w14:textId="77777777" w:rsidTr="00C90733">
        <w:tc>
          <w:tcPr>
            <w:tcW w:w="833" w:type="pct"/>
          </w:tcPr>
          <w:p w14:paraId="30BC071B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833" w:type="pct"/>
          </w:tcPr>
          <w:p w14:paraId="3869556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BFD110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683FD0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08E150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5C9D5E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3EF28F7" w14:textId="77777777" w:rsidTr="00C90733">
        <w:tc>
          <w:tcPr>
            <w:tcW w:w="833" w:type="pct"/>
          </w:tcPr>
          <w:p w14:paraId="2662B03C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833" w:type="pct"/>
          </w:tcPr>
          <w:p w14:paraId="330FC50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F05EE6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19828A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55D82D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F712D9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68A2B80" w14:textId="77777777" w:rsidTr="00C90733">
        <w:tc>
          <w:tcPr>
            <w:tcW w:w="833" w:type="pct"/>
          </w:tcPr>
          <w:p w14:paraId="4903522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833" w:type="pct"/>
          </w:tcPr>
          <w:p w14:paraId="1F73E53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C2CF4D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3B922F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07E145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FDE846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1AB7B0B" w14:textId="77777777" w:rsidTr="00C90733">
        <w:tc>
          <w:tcPr>
            <w:tcW w:w="833" w:type="pct"/>
          </w:tcPr>
          <w:p w14:paraId="1DB39D4D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833" w:type="pct"/>
          </w:tcPr>
          <w:p w14:paraId="0EA6579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E7BBDD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C2E7D2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E83324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A2CBF1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077D807" w14:textId="77777777" w:rsidTr="00C90733">
        <w:tc>
          <w:tcPr>
            <w:tcW w:w="833" w:type="pct"/>
          </w:tcPr>
          <w:p w14:paraId="0A9C3CD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833" w:type="pct"/>
          </w:tcPr>
          <w:p w14:paraId="26D7213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622AA7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AF1EBB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DEBF76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07F58A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8529107" w14:textId="77777777" w:rsidTr="00C90733">
        <w:tc>
          <w:tcPr>
            <w:tcW w:w="833" w:type="pct"/>
          </w:tcPr>
          <w:p w14:paraId="70A75F94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Zákonný rezervný fond (nedeliteľný fond) z kapitálových vkladov</w:t>
            </w:r>
          </w:p>
        </w:tc>
        <w:tc>
          <w:tcPr>
            <w:tcW w:w="833" w:type="pct"/>
          </w:tcPr>
          <w:p w14:paraId="600AA53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370A03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2BF667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3CC146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7371CA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7B320E0" w14:textId="77777777" w:rsidTr="00C90733">
        <w:tc>
          <w:tcPr>
            <w:tcW w:w="833" w:type="pct"/>
          </w:tcPr>
          <w:p w14:paraId="62927E07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833" w:type="pct"/>
          </w:tcPr>
          <w:p w14:paraId="28F9AD2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D73BBF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BFF62B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F7B4B8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80DE26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71A09C2" w14:textId="77777777" w:rsidTr="00C90733">
        <w:tc>
          <w:tcPr>
            <w:tcW w:w="833" w:type="pct"/>
          </w:tcPr>
          <w:p w14:paraId="7E00DF3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833" w:type="pct"/>
          </w:tcPr>
          <w:p w14:paraId="0280BA92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1 027 123,80</w:t>
            </w:r>
          </w:p>
        </w:tc>
        <w:tc>
          <w:tcPr>
            <w:tcW w:w="834" w:type="pct"/>
          </w:tcPr>
          <w:p w14:paraId="1F822851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53 819,54</w:t>
            </w:r>
          </w:p>
        </w:tc>
        <w:tc>
          <w:tcPr>
            <w:tcW w:w="834" w:type="pct"/>
          </w:tcPr>
          <w:p w14:paraId="5F51648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08A42E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3351957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1 080 943,34</w:t>
            </w:r>
          </w:p>
        </w:tc>
      </w:tr>
      <w:tr w:rsidR="001A68A2" w:rsidRPr="00EF1663" w14:paraId="28E1C5FF" w14:textId="77777777" w:rsidTr="00C90733">
        <w:tc>
          <w:tcPr>
            <w:tcW w:w="833" w:type="pct"/>
          </w:tcPr>
          <w:p w14:paraId="0CF50137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833" w:type="pct"/>
          </w:tcPr>
          <w:p w14:paraId="2E3C552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B9A84A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1E0580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69D0DE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22C4F0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8B276D4" w14:textId="77777777" w:rsidTr="00C90733">
        <w:tc>
          <w:tcPr>
            <w:tcW w:w="833" w:type="pct"/>
          </w:tcPr>
          <w:p w14:paraId="78758F7D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833" w:type="pct"/>
          </w:tcPr>
          <w:p w14:paraId="510EB608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33 200,00</w:t>
            </w:r>
          </w:p>
        </w:tc>
        <w:tc>
          <w:tcPr>
            <w:tcW w:w="834" w:type="pct"/>
          </w:tcPr>
          <w:p w14:paraId="3C6A220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EA9420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E58248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67DF1D0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33 200,00</w:t>
            </w:r>
          </w:p>
        </w:tc>
      </w:tr>
      <w:tr w:rsidR="001A68A2" w:rsidRPr="00EF1663" w14:paraId="33A3A461" w14:textId="77777777" w:rsidTr="00C90733">
        <w:tc>
          <w:tcPr>
            <w:tcW w:w="833" w:type="pct"/>
          </w:tcPr>
          <w:p w14:paraId="01857AB0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833" w:type="pct"/>
          </w:tcPr>
          <w:p w14:paraId="78C052F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53C450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42FB98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5EDA0D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8417EA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3B6EBFE9" w14:textId="77777777" w:rsidTr="00C90733">
        <w:tc>
          <w:tcPr>
            <w:tcW w:w="833" w:type="pct"/>
          </w:tcPr>
          <w:p w14:paraId="27E5F86E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 ostatné fondy</w:t>
            </w:r>
          </w:p>
        </w:tc>
        <w:tc>
          <w:tcPr>
            <w:tcW w:w="833" w:type="pct"/>
          </w:tcPr>
          <w:p w14:paraId="3C78499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DACC19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78C52A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D4B36D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982D69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010F03F" w14:textId="77777777" w:rsidTr="00C90733">
        <w:tc>
          <w:tcPr>
            <w:tcW w:w="833" w:type="pct"/>
          </w:tcPr>
          <w:p w14:paraId="22C526D0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833" w:type="pct"/>
          </w:tcPr>
          <w:p w14:paraId="006EB2E3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96 795,82</w:t>
            </w:r>
          </w:p>
        </w:tc>
        <w:tc>
          <w:tcPr>
            <w:tcW w:w="834" w:type="pct"/>
          </w:tcPr>
          <w:p w14:paraId="31D16038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1 714,04</w:t>
            </w:r>
          </w:p>
        </w:tc>
        <w:tc>
          <w:tcPr>
            <w:tcW w:w="834" w:type="pct"/>
          </w:tcPr>
          <w:p w14:paraId="48650F3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804E81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F4974C2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98 509,86</w:t>
            </w:r>
          </w:p>
        </w:tc>
      </w:tr>
      <w:tr w:rsidR="001A68A2" w:rsidRPr="00EF1663" w14:paraId="22AA680A" w14:textId="77777777" w:rsidTr="00C90733">
        <w:tc>
          <w:tcPr>
            <w:tcW w:w="833" w:type="pct"/>
          </w:tcPr>
          <w:p w14:paraId="04DD7C74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833" w:type="pct"/>
          </w:tcPr>
          <w:p w14:paraId="3FFC204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66EBE6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18B25E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239B00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A232E0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32DEBAD" w14:textId="77777777" w:rsidTr="00C90733">
        <w:tc>
          <w:tcPr>
            <w:tcW w:w="833" w:type="pct"/>
          </w:tcPr>
          <w:p w14:paraId="7E660DC3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833" w:type="pct"/>
          </w:tcPr>
          <w:p w14:paraId="2C2AF2A5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159 755,24</w:t>
            </w:r>
          </w:p>
        </w:tc>
        <w:tc>
          <w:tcPr>
            <w:tcW w:w="834" w:type="pct"/>
          </w:tcPr>
          <w:p w14:paraId="06AB60B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7A9E581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159 755,24</w:t>
            </w:r>
          </w:p>
        </w:tc>
        <w:tc>
          <w:tcPr>
            <w:tcW w:w="834" w:type="pct"/>
          </w:tcPr>
          <w:p w14:paraId="4BD6795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DF961E8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A68A2" w:rsidRPr="00EF1663" w14:paraId="0554EAD8" w14:textId="77777777" w:rsidTr="00C90733">
        <w:tc>
          <w:tcPr>
            <w:tcW w:w="833" w:type="pct"/>
          </w:tcPr>
          <w:p w14:paraId="73B7495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833" w:type="pct"/>
          </w:tcPr>
          <w:p w14:paraId="5985E50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0B0F82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02D584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6A12AD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FF42C5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102A3486" w14:textId="77777777" w:rsidTr="00C90733">
        <w:tc>
          <w:tcPr>
            <w:tcW w:w="833" w:type="pct"/>
          </w:tcPr>
          <w:p w14:paraId="25C22062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833" w:type="pct"/>
          </w:tcPr>
          <w:p w14:paraId="2361271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12689B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E7EB0F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D589C8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4B79868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3E2D9F7E" w14:textId="77777777" w:rsidR="001A68A2" w:rsidRDefault="001A68A2" w:rsidP="001A68A2">
      <w:pPr>
        <w:rPr>
          <w:sz w:val="20"/>
          <w:szCs w:val="20"/>
        </w:rPr>
      </w:pPr>
    </w:p>
    <w:p w14:paraId="774C820E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Prehľad zmien vlastného imania v roku 2022</w:t>
      </w:r>
    </w:p>
    <w:p w14:paraId="4D2658C2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ZI spoločnosti zostáva k 31.12.2022 nezmenené.</w:t>
      </w:r>
    </w:p>
    <w:p w14:paraId="5327E61D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Oceňovacie rozdiely sa zmenili, zvýšili o čiastku </w:t>
      </w:r>
      <w:r w:rsidR="009B7C92">
        <w:rPr>
          <w:rFonts w:ascii="Microsoft Sans Serif" w:hAnsi="Microsoft Sans Serif" w:cs="Microsoft Sans Serif"/>
          <w:sz w:val="17"/>
          <w:szCs w:val="17"/>
          <w:lang w:eastAsia="sk-SK"/>
        </w:rPr>
        <w:t>53 819,54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e.</w:t>
      </w:r>
    </w:p>
    <w:p w14:paraId="3CB3C5FF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Nerozdelený zisk minulých rokov sa zvýšil o prídel 1714,04 e.</w:t>
      </w:r>
    </w:p>
    <w:p w14:paraId="57BF8AD9" w14:textId="77777777" w:rsidR="00B37358" w:rsidRDefault="00B37358" w:rsidP="001A68A2">
      <w:pPr>
        <w:rPr>
          <w:sz w:val="20"/>
          <w:szCs w:val="20"/>
        </w:rPr>
      </w:pPr>
    </w:p>
    <w:p w14:paraId="6A3E7E0C" w14:textId="77777777" w:rsidR="009B7C92" w:rsidRDefault="009B7C92" w:rsidP="001A68A2">
      <w:pPr>
        <w:rPr>
          <w:sz w:val="20"/>
          <w:szCs w:val="20"/>
        </w:rPr>
      </w:pPr>
    </w:p>
    <w:p w14:paraId="7A767CAE" w14:textId="77777777" w:rsidR="009B7C92" w:rsidRPr="00EF1663" w:rsidRDefault="009B7C9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2425"/>
        <w:gridCol w:w="2429"/>
        <w:gridCol w:w="2429"/>
        <w:gridCol w:w="2429"/>
        <w:gridCol w:w="2423"/>
      </w:tblGrid>
      <w:tr w:rsidR="001A68A2" w:rsidRPr="00EF1663" w14:paraId="68412803" w14:textId="77777777" w:rsidTr="00C90733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2E9A15C0" w14:textId="77777777" w:rsidR="001A68A2" w:rsidRPr="00EF1663" w:rsidRDefault="00B3735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IX. 1-3 b) Prehľad zmien vlastného imania - Bezprostredne predchádzajúce účtovné obdobie - riadna závierka</w:t>
            </w:r>
          </w:p>
        </w:tc>
      </w:tr>
      <w:tr w:rsidR="001A68A2" w:rsidRPr="00EF1663" w14:paraId="46E9EDE8" w14:textId="77777777" w:rsidTr="00C90733">
        <w:tc>
          <w:tcPr>
            <w:tcW w:w="833" w:type="pct"/>
            <w:shd w:val="clear" w:color="auto" w:fill="E0E0E0"/>
          </w:tcPr>
          <w:p w14:paraId="26A8DCF3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vlastného imania</w:t>
            </w:r>
          </w:p>
        </w:tc>
        <w:tc>
          <w:tcPr>
            <w:tcW w:w="833" w:type="pct"/>
            <w:shd w:val="clear" w:color="auto" w:fill="E0E0E0"/>
          </w:tcPr>
          <w:p w14:paraId="3731124C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7097B40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834" w:type="pct"/>
            <w:shd w:val="clear" w:color="auto" w:fill="E0E0E0"/>
          </w:tcPr>
          <w:p w14:paraId="06E2D9F3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834" w:type="pct"/>
            <w:shd w:val="clear" w:color="auto" w:fill="E0E0E0"/>
          </w:tcPr>
          <w:p w14:paraId="47CFEB8F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832" w:type="pct"/>
            <w:shd w:val="clear" w:color="auto" w:fill="E0E0E0"/>
          </w:tcPr>
          <w:p w14:paraId="0E8CB434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1A68A2" w:rsidRPr="00EF1663" w14:paraId="3C68C746" w14:textId="77777777" w:rsidTr="00C90733">
        <w:tc>
          <w:tcPr>
            <w:tcW w:w="833" w:type="pct"/>
          </w:tcPr>
          <w:p w14:paraId="1758ADE8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833" w:type="pct"/>
          </w:tcPr>
          <w:p w14:paraId="401461D7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  <w:tc>
          <w:tcPr>
            <w:tcW w:w="834" w:type="pct"/>
          </w:tcPr>
          <w:p w14:paraId="68FA56A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6DB7E4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D87CDA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DE81B37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166 000,00</w:t>
            </w:r>
          </w:p>
        </w:tc>
      </w:tr>
      <w:tr w:rsidR="001A68A2" w:rsidRPr="00EF1663" w14:paraId="47FE8A01" w14:textId="77777777" w:rsidTr="00C90733">
        <w:tc>
          <w:tcPr>
            <w:tcW w:w="833" w:type="pct"/>
          </w:tcPr>
          <w:p w14:paraId="1AB1AE69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akcie a vlastné obchodné podiely</w:t>
            </w:r>
          </w:p>
        </w:tc>
        <w:tc>
          <w:tcPr>
            <w:tcW w:w="833" w:type="pct"/>
          </w:tcPr>
          <w:p w14:paraId="2D7CADC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323E85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3950FC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88BD5C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79631B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5BC0753" w14:textId="77777777" w:rsidTr="00C90733">
        <w:tc>
          <w:tcPr>
            <w:tcW w:w="833" w:type="pct"/>
          </w:tcPr>
          <w:p w14:paraId="0B01359D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833" w:type="pct"/>
          </w:tcPr>
          <w:p w14:paraId="4872751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A01ED6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6FCAB2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63E0BB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5547FE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731131A2" w14:textId="77777777" w:rsidTr="00C90733">
        <w:tc>
          <w:tcPr>
            <w:tcW w:w="833" w:type="pct"/>
          </w:tcPr>
          <w:p w14:paraId="7971FAC1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833" w:type="pct"/>
          </w:tcPr>
          <w:p w14:paraId="24ADA4C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496C75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76A7A8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AEA39D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6B9056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56FCAFE1" w14:textId="77777777" w:rsidTr="00C90733">
        <w:tc>
          <w:tcPr>
            <w:tcW w:w="833" w:type="pct"/>
          </w:tcPr>
          <w:p w14:paraId="75A9FF4C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833" w:type="pct"/>
          </w:tcPr>
          <w:p w14:paraId="15B3F2B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373CDF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CB17B5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FD6513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BF667E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314FEAE" w14:textId="77777777" w:rsidTr="00C90733">
        <w:tc>
          <w:tcPr>
            <w:tcW w:w="833" w:type="pct"/>
          </w:tcPr>
          <w:p w14:paraId="36F435F6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833" w:type="pct"/>
          </w:tcPr>
          <w:p w14:paraId="51C6F56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8C27FB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8AA418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6A0E52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5832451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38157918" w14:textId="77777777" w:rsidTr="00C90733">
        <w:tc>
          <w:tcPr>
            <w:tcW w:w="833" w:type="pct"/>
          </w:tcPr>
          <w:p w14:paraId="377B4F73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833" w:type="pct"/>
          </w:tcPr>
          <w:p w14:paraId="10A3BA6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431FFA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D291FB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DB2103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325B17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207EAB60" w14:textId="77777777" w:rsidTr="00C90733">
        <w:tc>
          <w:tcPr>
            <w:tcW w:w="833" w:type="pct"/>
          </w:tcPr>
          <w:p w14:paraId="2AD37246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833" w:type="pct"/>
          </w:tcPr>
          <w:p w14:paraId="0CD3B82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14B958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BB3C66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ACEB13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6713803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57D3E50" w14:textId="77777777" w:rsidTr="00C90733">
        <w:tc>
          <w:tcPr>
            <w:tcW w:w="833" w:type="pct"/>
          </w:tcPr>
          <w:p w14:paraId="36814503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833" w:type="pct"/>
          </w:tcPr>
          <w:p w14:paraId="18415457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954 039,83</w:t>
            </w:r>
          </w:p>
        </w:tc>
        <w:tc>
          <w:tcPr>
            <w:tcW w:w="834" w:type="pct"/>
          </w:tcPr>
          <w:p w14:paraId="1D4D55B0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73 083,97</w:t>
            </w:r>
          </w:p>
        </w:tc>
        <w:tc>
          <w:tcPr>
            <w:tcW w:w="834" w:type="pct"/>
          </w:tcPr>
          <w:p w14:paraId="3ADD10B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DD7E74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ED110C5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1 027 123,80</w:t>
            </w:r>
          </w:p>
        </w:tc>
      </w:tr>
      <w:tr w:rsidR="001A68A2" w:rsidRPr="00EF1663" w14:paraId="7A2F14F1" w14:textId="77777777" w:rsidTr="00C90733">
        <w:tc>
          <w:tcPr>
            <w:tcW w:w="833" w:type="pct"/>
          </w:tcPr>
          <w:p w14:paraId="10CC80DF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833" w:type="pct"/>
          </w:tcPr>
          <w:p w14:paraId="10789D8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E3F94C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83AE57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680E96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A870DF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100D7CA" w14:textId="77777777" w:rsidTr="00C90733">
        <w:tc>
          <w:tcPr>
            <w:tcW w:w="833" w:type="pct"/>
          </w:tcPr>
          <w:p w14:paraId="7B435071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833" w:type="pct"/>
          </w:tcPr>
          <w:p w14:paraId="6071F8A8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33 200,00</w:t>
            </w:r>
          </w:p>
        </w:tc>
        <w:tc>
          <w:tcPr>
            <w:tcW w:w="834" w:type="pct"/>
          </w:tcPr>
          <w:p w14:paraId="0F5D3DB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7166D6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26FD7E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7BB2180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33 200,00</w:t>
            </w:r>
          </w:p>
        </w:tc>
      </w:tr>
      <w:tr w:rsidR="001A68A2" w:rsidRPr="00EF1663" w14:paraId="284457D2" w14:textId="77777777" w:rsidTr="00C90733">
        <w:tc>
          <w:tcPr>
            <w:tcW w:w="833" w:type="pct"/>
          </w:tcPr>
          <w:p w14:paraId="186311EA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833" w:type="pct"/>
          </w:tcPr>
          <w:p w14:paraId="2BB2F3F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B45DAF5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1ED95C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297A7EE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F12333B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02203E13" w14:textId="77777777" w:rsidTr="00C90733">
        <w:tc>
          <w:tcPr>
            <w:tcW w:w="833" w:type="pct"/>
          </w:tcPr>
          <w:p w14:paraId="60E9D0A7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Štatutárne fondy a ostatné fondy</w:t>
            </w:r>
          </w:p>
        </w:tc>
        <w:tc>
          <w:tcPr>
            <w:tcW w:w="833" w:type="pct"/>
          </w:tcPr>
          <w:p w14:paraId="04F68DC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1AAEA5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14EC9832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3977D6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75B37F1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420D6B5E" w14:textId="77777777" w:rsidTr="00C90733">
        <w:tc>
          <w:tcPr>
            <w:tcW w:w="833" w:type="pct"/>
          </w:tcPr>
          <w:p w14:paraId="29FA1DC5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833" w:type="pct"/>
          </w:tcPr>
          <w:p w14:paraId="7B54D140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73 605,17</w:t>
            </w:r>
          </w:p>
        </w:tc>
        <w:tc>
          <w:tcPr>
            <w:tcW w:w="834" w:type="pct"/>
          </w:tcPr>
          <w:p w14:paraId="7FEC8E6A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23 190,65</w:t>
            </w:r>
          </w:p>
        </w:tc>
        <w:tc>
          <w:tcPr>
            <w:tcW w:w="834" w:type="pct"/>
          </w:tcPr>
          <w:p w14:paraId="3120769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4573337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6F8AFCB4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96 795,82</w:t>
            </w:r>
          </w:p>
        </w:tc>
      </w:tr>
      <w:tr w:rsidR="001A68A2" w:rsidRPr="00EF1663" w14:paraId="70EC5FF1" w14:textId="77777777" w:rsidTr="00C90733">
        <w:tc>
          <w:tcPr>
            <w:tcW w:w="833" w:type="pct"/>
          </w:tcPr>
          <w:p w14:paraId="17DCD73B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833" w:type="pct"/>
          </w:tcPr>
          <w:p w14:paraId="0E39C35C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9085A7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08464D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21DA0D6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25B020F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6D8D1F53" w14:textId="77777777" w:rsidTr="00C90733">
        <w:tc>
          <w:tcPr>
            <w:tcW w:w="833" w:type="pct"/>
          </w:tcPr>
          <w:p w14:paraId="372988B4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833" w:type="pct"/>
          </w:tcPr>
          <w:p w14:paraId="4F6E2773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181 232,00</w:t>
            </w:r>
          </w:p>
        </w:tc>
        <w:tc>
          <w:tcPr>
            <w:tcW w:w="834" w:type="pct"/>
          </w:tcPr>
          <w:p w14:paraId="4FEC3A3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4836A10" w14:textId="77777777" w:rsidR="001A68A2" w:rsidRPr="00EF1663" w:rsidRDefault="00026E9D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181 232,00</w:t>
            </w:r>
          </w:p>
        </w:tc>
        <w:tc>
          <w:tcPr>
            <w:tcW w:w="834" w:type="pct"/>
          </w:tcPr>
          <w:p w14:paraId="3088C639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0A294D74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A68A2" w:rsidRPr="00EF1663" w14:paraId="27CDB336" w14:textId="77777777" w:rsidTr="00C90733">
        <w:tc>
          <w:tcPr>
            <w:tcW w:w="833" w:type="pct"/>
          </w:tcPr>
          <w:p w14:paraId="59F7983B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833" w:type="pct"/>
          </w:tcPr>
          <w:p w14:paraId="0A97EAA0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110B1C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880D4DD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1731D9F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38441B0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A68A2" w:rsidRPr="00EF1663" w14:paraId="78AFF732" w14:textId="77777777" w:rsidTr="00C90733">
        <w:tc>
          <w:tcPr>
            <w:tcW w:w="833" w:type="pct"/>
          </w:tcPr>
          <w:p w14:paraId="1960F17E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833" w:type="pct"/>
          </w:tcPr>
          <w:p w14:paraId="371D1E3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731C89E7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28E35B08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3527FBFA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59FA76E4" w14:textId="77777777" w:rsidR="001A68A2" w:rsidRPr="00EF1663" w:rsidRDefault="001A68A2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11AB285C" w14:textId="77777777" w:rsidR="001A68A2" w:rsidRDefault="001A68A2" w:rsidP="001A68A2">
      <w:pPr>
        <w:rPr>
          <w:sz w:val="20"/>
          <w:szCs w:val="20"/>
        </w:rPr>
      </w:pPr>
    </w:p>
    <w:p w14:paraId="6E381A2D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Prehľad zmien vlastného imania v roku 2021</w:t>
      </w:r>
    </w:p>
    <w:p w14:paraId="7951187F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ZI spoločnosti zostáva k 31.12.2021 nezmenené.</w:t>
      </w:r>
    </w:p>
    <w:p w14:paraId="3725AC8F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Oceňovacie rozdiely sa zmenili, zvýšili o čiastku 730</w:t>
      </w:r>
      <w:r w:rsidR="008708DF">
        <w:rPr>
          <w:rFonts w:ascii="Microsoft Sans Serif" w:hAnsi="Microsoft Sans Serif" w:cs="Microsoft Sans Serif"/>
          <w:sz w:val="17"/>
          <w:szCs w:val="17"/>
          <w:lang w:eastAsia="sk-SK"/>
        </w:rPr>
        <w:t>8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3,97 e.</w:t>
      </w:r>
    </w:p>
    <w:p w14:paraId="3B59BD7F" w14:textId="77777777" w:rsidR="00B37358" w:rsidRDefault="00B37358" w:rsidP="00B37358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Nerozdelený zisk minulých rokov sa zvýšil o prídel 23 190,65 e.</w:t>
      </w:r>
    </w:p>
    <w:p w14:paraId="7CC778EA" w14:textId="77777777" w:rsidR="00B37358" w:rsidRDefault="00B37358" w:rsidP="001A68A2">
      <w:pPr>
        <w:rPr>
          <w:sz w:val="20"/>
          <w:szCs w:val="20"/>
        </w:rPr>
      </w:pPr>
    </w:p>
    <w:p w14:paraId="0B76A9AA" w14:textId="77777777" w:rsidR="00026E9D" w:rsidRDefault="00026E9D" w:rsidP="001A68A2">
      <w:pPr>
        <w:rPr>
          <w:sz w:val="20"/>
          <w:szCs w:val="20"/>
        </w:rPr>
      </w:pPr>
    </w:p>
    <w:p w14:paraId="62578D96" w14:textId="77777777" w:rsidR="00026E9D" w:rsidRDefault="00026E9D" w:rsidP="001A68A2">
      <w:pPr>
        <w:rPr>
          <w:sz w:val="20"/>
          <w:szCs w:val="20"/>
        </w:rPr>
      </w:pPr>
    </w:p>
    <w:p w14:paraId="53DFA17C" w14:textId="77777777" w:rsidR="00026E9D" w:rsidRDefault="00026E9D" w:rsidP="001A68A2">
      <w:pPr>
        <w:rPr>
          <w:sz w:val="20"/>
          <w:szCs w:val="20"/>
        </w:rPr>
      </w:pPr>
    </w:p>
    <w:p w14:paraId="454304C3" w14:textId="77777777" w:rsidR="00026E9D" w:rsidRDefault="00026E9D" w:rsidP="001A68A2">
      <w:pPr>
        <w:rPr>
          <w:sz w:val="20"/>
          <w:szCs w:val="20"/>
        </w:rPr>
      </w:pPr>
    </w:p>
    <w:p w14:paraId="371A8A34" w14:textId="77777777" w:rsidR="00026E9D" w:rsidRDefault="00026E9D" w:rsidP="001A68A2">
      <w:pPr>
        <w:rPr>
          <w:sz w:val="20"/>
          <w:szCs w:val="20"/>
        </w:rPr>
      </w:pPr>
    </w:p>
    <w:p w14:paraId="1034ACCF" w14:textId="77777777" w:rsidR="00026E9D" w:rsidRDefault="00026E9D" w:rsidP="001A68A2">
      <w:pPr>
        <w:rPr>
          <w:sz w:val="20"/>
          <w:szCs w:val="20"/>
        </w:rPr>
      </w:pPr>
    </w:p>
    <w:p w14:paraId="4FD6325A" w14:textId="77777777" w:rsidR="00026E9D" w:rsidRDefault="00026E9D" w:rsidP="001A68A2">
      <w:pPr>
        <w:rPr>
          <w:sz w:val="20"/>
          <w:szCs w:val="20"/>
        </w:rPr>
      </w:pPr>
    </w:p>
    <w:p w14:paraId="67568687" w14:textId="77777777" w:rsidR="00026E9D" w:rsidRDefault="00026E9D" w:rsidP="001A68A2">
      <w:pPr>
        <w:rPr>
          <w:sz w:val="20"/>
          <w:szCs w:val="20"/>
        </w:rPr>
      </w:pPr>
    </w:p>
    <w:p w14:paraId="7D73CF18" w14:textId="77777777" w:rsidR="006E13AC" w:rsidRDefault="006E13AC" w:rsidP="001A68A2">
      <w:pPr>
        <w:rPr>
          <w:sz w:val="20"/>
          <w:szCs w:val="20"/>
        </w:rPr>
      </w:pPr>
    </w:p>
    <w:p w14:paraId="5EDCB4B1" w14:textId="77777777" w:rsidR="006E13AC" w:rsidRDefault="006E13AC" w:rsidP="001A68A2">
      <w:pPr>
        <w:rPr>
          <w:sz w:val="20"/>
          <w:szCs w:val="20"/>
        </w:rPr>
      </w:pPr>
    </w:p>
    <w:p w14:paraId="540CD692" w14:textId="77777777" w:rsidR="006E13AC" w:rsidRDefault="006E13AC" w:rsidP="001A68A2">
      <w:pPr>
        <w:rPr>
          <w:sz w:val="20"/>
          <w:szCs w:val="20"/>
        </w:rPr>
      </w:pPr>
    </w:p>
    <w:p w14:paraId="0B908AF0" w14:textId="77777777" w:rsidR="006E13AC" w:rsidRDefault="006E13AC" w:rsidP="001A68A2">
      <w:pPr>
        <w:rPr>
          <w:sz w:val="20"/>
          <w:szCs w:val="20"/>
        </w:rPr>
      </w:pPr>
    </w:p>
    <w:p w14:paraId="432EE23E" w14:textId="77777777" w:rsidR="006E13AC" w:rsidRDefault="006E13AC" w:rsidP="001A68A2">
      <w:pPr>
        <w:rPr>
          <w:sz w:val="20"/>
          <w:szCs w:val="20"/>
        </w:rPr>
      </w:pPr>
    </w:p>
    <w:p w14:paraId="78AA422E" w14:textId="77777777" w:rsidR="006E13AC" w:rsidRDefault="006E13AC" w:rsidP="001A68A2">
      <w:pPr>
        <w:rPr>
          <w:sz w:val="20"/>
          <w:szCs w:val="20"/>
        </w:rPr>
      </w:pPr>
    </w:p>
    <w:p w14:paraId="36B9E0DD" w14:textId="77777777" w:rsidR="00026E9D" w:rsidRDefault="00026E9D" w:rsidP="001A68A2">
      <w:pPr>
        <w:rPr>
          <w:sz w:val="20"/>
          <w:szCs w:val="20"/>
        </w:rPr>
      </w:pPr>
    </w:p>
    <w:p w14:paraId="13F44565" w14:textId="77777777" w:rsidR="00026E9D" w:rsidRPr="00EF1663" w:rsidRDefault="00026E9D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4560"/>
      </w:tblGrid>
      <w:tr w:rsidR="001A68A2" w:rsidRPr="00EF1663" w14:paraId="14D9F556" w14:textId="77777777" w:rsidTr="00C90733">
        <w:tc>
          <w:tcPr>
            <w:tcW w:w="5000" w:type="pct"/>
            <w:shd w:val="clear" w:color="auto" w:fill="C0C0C0"/>
          </w:tcPr>
          <w:p w14:paraId="1D16F5A1" w14:textId="77777777" w:rsidR="001A68A2" w:rsidRPr="00EF1663" w:rsidRDefault="00B37358" w:rsidP="00C90733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Článok X - Prehľad peňažných tokov</w:t>
            </w:r>
          </w:p>
        </w:tc>
      </w:tr>
    </w:tbl>
    <w:p w14:paraId="08A5A18A" w14:textId="77777777" w:rsidR="001A68A2" w:rsidRPr="00EF1663" w:rsidRDefault="001A68A2" w:rsidP="001A68A2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8494"/>
        <w:gridCol w:w="1651"/>
        <w:gridCol w:w="2592"/>
      </w:tblGrid>
      <w:tr w:rsidR="001A68A2" w:rsidRPr="00EF1663" w14:paraId="192BB406" w14:textId="77777777" w:rsidTr="00C90733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5532CE93" w14:textId="77777777" w:rsidR="001A68A2" w:rsidRPr="00EF1663" w:rsidRDefault="00B37358" w:rsidP="00C9073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Cash </w:t>
            </w:r>
            <w:proofErr w:type="spellStart"/>
            <w:r>
              <w:rPr>
                <w:b/>
                <w:sz w:val="20"/>
                <w:szCs w:val="20"/>
              </w:rPr>
              <w:t>Flow</w:t>
            </w:r>
            <w:proofErr w:type="spellEnd"/>
          </w:p>
        </w:tc>
      </w:tr>
      <w:tr w:rsidR="001A68A2" w:rsidRPr="00EF1663" w14:paraId="665CE46D" w14:textId="77777777" w:rsidTr="00C90733">
        <w:tc>
          <w:tcPr>
            <w:tcW w:w="626" w:type="pct"/>
            <w:shd w:val="clear" w:color="auto" w:fill="E0E0E0"/>
          </w:tcPr>
          <w:p w14:paraId="3CA5FCC2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Označenie položky</w:t>
            </w:r>
          </w:p>
        </w:tc>
        <w:tc>
          <w:tcPr>
            <w:tcW w:w="2917" w:type="pct"/>
            <w:shd w:val="clear" w:color="auto" w:fill="E0E0E0"/>
          </w:tcPr>
          <w:p w14:paraId="46DE6941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Obsah položky</w:t>
            </w:r>
          </w:p>
        </w:tc>
        <w:tc>
          <w:tcPr>
            <w:tcW w:w="567" w:type="pct"/>
            <w:shd w:val="clear" w:color="auto" w:fill="E0E0E0"/>
          </w:tcPr>
          <w:p w14:paraId="5D78C717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891" w:type="pct"/>
            <w:shd w:val="clear" w:color="auto" w:fill="E0E0E0"/>
          </w:tcPr>
          <w:p w14:paraId="7D7AAD72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68A2" w:rsidRPr="00EF1663" w14:paraId="3E52315F" w14:textId="77777777" w:rsidTr="00C90733">
        <w:tc>
          <w:tcPr>
            <w:tcW w:w="626" w:type="pct"/>
          </w:tcPr>
          <w:p w14:paraId="14B406BD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2917" w:type="pct"/>
          </w:tcPr>
          <w:p w14:paraId="59732BAB" w14:textId="77777777" w:rsidR="001A68A2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zdanením (+/-)</w:t>
            </w:r>
          </w:p>
        </w:tc>
        <w:tc>
          <w:tcPr>
            <w:tcW w:w="567" w:type="pct"/>
          </w:tcPr>
          <w:p w14:paraId="325F2300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214 058,00</w:t>
            </w:r>
          </w:p>
        </w:tc>
        <w:tc>
          <w:tcPr>
            <w:tcW w:w="891" w:type="pct"/>
          </w:tcPr>
          <w:p w14:paraId="06CE95B7" w14:textId="77777777" w:rsidR="001A68A2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201 233,00</w:t>
            </w:r>
          </w:p>
        </w:tc>
      </w:tr>
      <w:tr w:rsidR="00B37358" w:rsidRPr="00EF1663" w14:paraId="6DEC112B" w14:textId="77777777" w:rsidTr="00C90733">
        <w:tc>
          <w:tcPr>
            <w:tcW w:w="626" w:type="pct"/>
          </w:tcPr>
          <w:p w14:paraId="723CE39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</w:t>
            </w:r>
          </w:p>
        </w:tc>
        <w:tc>
          <w:tcPr>
            <w:tcW w:w="2917" w:type="pct"/>
          </w:tcPr>
          <w:p w14:paraId="24F364FB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operácie ovplyvňujúce výsledok hospodárenia z bežnej činnosti pred zdanením daňou z príjmov (súčet A. 1. 1.až A. 1. 9.) (+/-)</w:t>
            </w:r>
          </w:p>
        </w:tc>
        <w:tc>
          <w:tcPr>
            <w:tcW w:w="567" w:type="pct"/>
          </w:tcPr>
          <w:p w14:paraId="2875BE49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811CCD6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C707A61" w14:textId="77777777" w:rsidTr="00C90733">
        <w:tc>
          <w:tcPr>
            <w:tcW w:w="626" w:type="pct"/>
          </w:tcPr>
          <w:p w14:paraId="145BA04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A.1.1.</w:t>
            </w:r>
          </w:p>
        </w:tc>
        <w:tc>
          <w:tcPr>
            <w:tcW w:w="2917" w:type="pct"/>
          </w:tcPr>
          <w:p w14:paraId="1A1F7405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majetku (+)</w:t>
            </w:r>
          </w:p>
        </w:tc>
        <w:tc>
          <w:tcPr>
            <w:tcW w:w="567" w:type="pct"/>
          </w:tcPr>
          <w:p w14:paraId="43B2A33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72BF55B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812D5FC" w14:textId="77777777" w:rsidTr="00C90733">
        <w:tc>
          <w:tcPr>
            <w:tcW w:w="626" w:type="pct"/>
          </w:tcPr>
          <w:p w14:paraId="7213984D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A.1.2.</w:t>
            </w:r>
          </w:p>
        </w:tc>
        <w:tc>
          <w:tcPr>
            <w:tcW w:w="2917" w:type="pct"/>
          </w:tcPr>
          <w:p w14:paraId="74C6C39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likvidovaného alebo darovaného dlhodobého majetku (+)</w:t>
            </w:r>
          </w:p>
        </w:tc>
        <w:tc>
          <w:tcPr>
            <w:tcW w:w="567" w:type="pct"/>
          </w:tcPr>
          <w:p w14:paraId="084AA7B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310D6F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79F02E2" w14:textId="77777777" w:rsidTr="00C90733">
        <w:tc>
          <w:tcPr>
            <w:tcW w:w="626" w:type="pct"/>
          </w:tcPr>
          <w:p w14:paraId="75A7F6B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A.1.3.</w:t>
            </w:r>
          </w:p>
        </w:tc>
        <w:tc>
          <w:tcPr>
            <w:tcW w:w="2917" w:type="pct"/>
          </w:tcPr>
          <w:p w14:paraId="47B1BAD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(+/-)</w:t>
            </w:r>
          </w:p>
        </w:tc>
        <w:tc>
          <w:tcPr>
            <w:tcW w:w="567" w:type="pct"/>
          </w:tcPr>
          <w:p w14:paraId="08592EC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06396D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A1DDA99" w14:textId="77777777" w:rsidTr="00C90733">
        <w:tc>
          <w:tcPr>
            <w:tcW w:w="626" w:type="pct"/>
          </w:tcPr>
          <w:p w14:paraId="5A3E823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A.1.4.</w:t>
            </w:r>
          </w:p>
        </w:tc>
        <w:tc>
          <w:tcPr>
            <w:tcW w:w="2917" w:type="pct"/>
          </w:tcPr>
          <w:p w14:paraId="2B15C02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(+/-)</w:t>
            </w:r>
          </w:p>
        </w:tc>
        <w:tc>
          <w:tcPr>
            <w:tcW w:w="567" w:type="pct"/>
          </w:tcPr>
          <w:p w14:paraId="7C79B25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3BCB94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314A56D" w14:textId="77777777" w:rsidTr="00C90733">
        <w:tc>
          <w:tcPr>
            <w:tcW w:w="626" w:type="pct"/>
          </w:tcPr>
          <w:p w14:paraId="465803B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A.1.5.</w:t>
            </w:r>
          </w:p>
        </w:tc>
        <w:tc>
          <w:tcPr>
            <w:tcW w:w="2917" w:type="pct"/>
          </w:tcPr>
          <w:p w14:paraId="3992443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položiek časového rozlíšenia</w:t>
            </w:r>
          </w:p>
        </w:tc>
        <w:tc>
          <w:tcPr>
            <w:tcW w:w="567" w:type="pct"/>
          </w:tcPr>
          <w:p w14:paraId="3B4EC9B1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89C667D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6E0A80E" w14:textId="77777777" w:rsidTr="00C90733">
        <w:tc>
          <w:tcPr>
            <w:tcW w:w="626" w:type="pct"/>
          </w:tcPr>
          <w:p w14:paraId="4A1AFC2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A.1.6.</w:t>
            </w:r>
          </w:p>
        </w:tc>
        <w:tc>
          <w:tcPr>
            <w:tcW w:w="2917" w:type="pct"/>
          </w:tcPr>
          <w:p w14:paraId="0848F8F6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Zisk(-) / strata (+) z predaja dlhodobého majetku</w:t>
            </w:r>
          </w:p>
        </w:tc>
        <w:tc>
          <w:tcPr>
            <w:tcW w:w="567" w:type="pct"/>
          </w:tcPr>
          <w:p w14:paraId="728398BB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D8733F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05A2175" w14:textId="77777777" w:rsidTr="00C90733">
        <w:tc>
          <w:tcPr>
            <w:tcW w:w="626" w:type="pct"/>
          </w:tcPr>
          <w:p w14:paraId="739BCC1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A.1.7.</w:t>
            </w:r>
          </w:p>
        </w:tc>
        <w:tc>
          <w:tcPr>
            <w:tcW w:w="2917" w:type="pct"/>
          </w:tcPr>
          <w:p w14:paraId="3AF1989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dlhodobého finančného majetku (-)</w:t>
            </w:r>
          </w:p>
        </w:tc>
        <w:tc>
          <w:tcPr>
            <w:tcW w:w="567" w:type="pct"/>
          </w:tcPr>
          <w:p w14:paraId="6178045D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44C5B5F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AEE5407" w14:textId="77777777" w:rsidTr="00C90733">
        <w:tc>
          <w:tcPr>
            <w:tcW w:w="626" w:type="pct"/>
          </w:tcPr>
          <w:p w14:paraId="6CC2461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A.1.8.</w:t>
            </w:r>
          </w:p>
        </w:tc>
        <w:tc>
          <w:tcPr>
            <w:tcW w:w="2917" w:type="pct"/>
          </w:tcPr>
          <w:p w14:paraId="7407D03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(+) a výnosové úroky (-)</w:t>
            </w:r>
          </w:p>
        </w:tc>
        <w:tc>
          <w:tcPr>
            <w:tcW w:w="567" w:type="pct"/>
          </w:tcPr>
          <w:p w14:paraId="6ACBFBE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E8B23EF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3E9DA66A" w14:textId="77777777" w:rsidTr="00C90733">
        <w:tc>
          <w:tcPr>
            <w:tcW w:w="626" w:type="pct"/>
          </w:tcPr>
          <w:p w14:paraId="141A5FF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A.1.9</w:t>
            </w:r>
          </w:p>
        </w:tc>
        <w:tc>
          <w:tcPr>
            <w:tcW w:w="2917" w:type="pct"/>
          </w:tcPr>
          <w:p w14:paraId="52E0754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položky nepeňažného charakteru (+/-)</w:t>
            </w:r>
          </w:p>
        </w:tc>
        <w:tc>
          <w:tcPr>
            <w:tcW w:w="567" w:type="pct"/>
          </w:tcPr>
          <w:p w14:paraId="07FEEF0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A24535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38C7072" w14:textId="77777777" w:rsidTr="00C90733">
        <w:tc>
          <w:tcPr>
            <w:tcW w:w="626" w:type="pct"/>
          </w:tcPr>
          <w:p w14:paraId="410615B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</w:t>
            </w:r>
          </w:p>
        </w:tc>
        <w:tc>
          <w:tcPr>
            <w:tcW w:w="2917" w:type="pct"/>
          </w:tcPr>
          <w:p w14:paraId="217CB65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567" w:type="pct"/>
          </w:tcPr>
          <w:p w14:paraId="486C4122" w14:textId="77777777" w:rsidR="00B37358" w:rsidRPr="00EF1663" w:rsidRDefault="008708DF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36 488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7C0B9628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-4 610</w:t>
            </w:r>
            <w:r w:rsidR="00B37358">
              <w:rPr>
                <w:sz w:val="20"/>
                <w:szCs w:val="20"/>
              </w:rPr>
              <w:t>,00</w:t>
            </w:r>
          </w:p>
        </w:tc>
      </w:tr>
      <w:tr w:rsidR="00B37358" w:rsidRPr="00EF1663" w14:paraId="5AEB79C3" w14:textId="77777777" w:rsidTr="00C90733">
        <w:tc>
          <w:tcPr>
            <w:tcW w:w="626" w:type="pct"/>
          </w:tcPr>
          <w:p w14:paraId="1DC29F4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A.2.1.</w:t>
            </w:r>
          </w:p>
        </w:tc>
        <w:tc>
          <w:tcPr>
            <w:tcW w:w="2917" w:type="pct"/>
          </w:tcPr>
          <w:p w14:paraId="4E64524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567" w:type="pct"/>
          </w:tcPr>
          <w:p w14:paraId="79B593E8" w14:textId="77777777" w:rsidR="00B37358" w:rsidRPr="00EF1663" w:rsidRDefault="008708DF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36 748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45F81FDF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43 065,00</w:t>
            </w:r>
          </w:p>
        </w:tc>
      </w:tr>
      <w:tr w:rsidR="00B37358" w:rsidRPr="00EF1663" w14:paraId="063FAF6B" w14:textId="77777777" w:rsidTr="00C90733">
        <w:tc>
          <w:tcPr>
            <w:tcW w:w="626" w:type="pct"/>
          </w:tcPr>
          <w:p w14:paraId="16AB202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A.2.2.</w:t>
            </w:r>
          </w:p>
        </w:tc>
        <w:tc>
          <w:tcPr>
            <w:tcW w:w="2917" w:type="pct"/>
          </w:tcPr>
          <w:p w14:paraId="3DFE659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567" w:type="pct"/>
          </w:tcPr>
          <w:p w14:paraId="638C4CBC" w14:textId="77777777" w:rsidR="00B37358" w:rsidRPr="00EF1663" w:rsidRDefault="008708DF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1868C44E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47 675</w:t>
            </w:r>
            <w:r w:rsidR="00B37358">
              <w:rPr>
                <w:sz w:val="20"/>
                <w:szCs w:val="20"/>
              </w:rPr>
              <w:t>,00</w:t>
            </w:r>
          </w:p>
        </w:tc>
      </w:tr>
      <w:tr w:rsidR="00B37358" w:rsidRPr="00EF1663" w14:paraId="6EEC9418" w14:textId="77777777" w:rsidTr="00C90733">
        <w:tc>
          <w:tcPr>
            <w:tcW w:w="626" w:type="pct"/>
          </w:tcPr>
          <w:p w14:paraId="54394F7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A.2.3.</w:t>
            </w:r>
          </w:p>
        </w:tc>
        <w:tc>
          <w:tcPr>
            <w:tcW w:w="2917" w:type="pct"/>
          </w:tcPr>
          <w:p w14:paraId="35AB9AB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zásob (-/+)</w:t>
            </w:r>
          </w:p>
        </w:tc>
        <w:tc>
          <w:tcPr>
            <w:tcW w:w="567" w:type="pct"/>
          </w:tcPr>
          <w:p w14:paraId="135C628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A3CF0B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9818428" w14:textId="77777777" w:rsidTr="00C90733">
        <w:tc>
          <w:tcPr>
            <w:tcW w:w="626" w:type="pct"/>
          </w:tcPr>
          <w:p w14:paraId="04FA4C3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A.2.4.</w:t>
            </w:r>
          </w:p>
        </w:tc>
        <w:tc>
          <w:tcPr>
            <w:tcW w:w="2917" w:type="pct"/>
          </w:tcPr>
          <w:p w14:paraId="114A984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567" w:type="pct"/>
          </w:tcPr>
          <w:p w14:paraId="75BF808D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EB38EF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A9CF8CE" w14:textId="77777777" w:rsidTr="00C90733">
        <w:tc>
          <w:tcPr>
            <w:tcW w:w="626" w:type="pct"/>
          </w:tcPr>
          <w:p w14:paraId="58B7E33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A.3.</w:t>
            </w:r>
          </w:p>
        </w:tc>
        <w:tc>
          <w:tcPr>
            <w:tcW w:w="2917" w:type="pct"/>
          </w:tcPr>
          <w:p w14:paraId="2194E2B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567" w:type="pct"/>
          </w:tcPr>
          <w:p w14:paraId="67CB4F1D" w14:textId="77777777" w:rsidR="00B37358" w:rsidRPr="00EF1663" w:rsidRDefault="001D0CA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250 546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7DA6FF4C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23BEA">
              <w:rPr>
                <w:sz w:val="20"/>
                <w:szCs w:val="20"/>
              </w:rPr>
              <w:t>96 623</w:t>
            </w:r>
            <w:r>
              <w:rPr>
                <w:sz w:val="20"/>
                <w:szCs w:val="20"/>
              </w:rPr>
              <w:t>,00</w:t>
            </w:r>
          </w:p>
        </w:tc>
      </w:tr>
      <w:tr w:rsidR="00B37358" w:rsidRPr="00EF1663" w14:paraId="10692411" w14:textId="77777777" w:rsidTr="00C90733">
        <w:tc>
          <w:tcPr>
            <w:tcW w:w="626" w:type="pct"/>
          </w:tcPr>
          <w:p w14:paraId="4301A36B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A.4.</w:t>
            </w:r>
          </w:p>
        </w:tc>
        <w:tc>
          <w:tcPr>
            <w:tcW w:w="2917" w:type="pct"/>
          </w:tcPr>
          <w:p w14:paraId="30E71CA2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567" w:type="pct"/>
          </w:tcPr>
          <w:p w14:paraId="2D4247BF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2C73C8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D808200" w14:textId="77777777" w:rsidTr="00C90733">
        <w:tc>
          <w:tcPr>
            <w:tcW w:w="626" w:type="pct"/>
          </w:tcPr>
          <w:p w14:paraId="2C9955AD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A.5.</w:t>
            </w:r>
          </w:p>
        </w:tc>
        <w:tc>
          <w:tcPr>
            <w:tcW w:w="2917" w:type="pct"/>
          </w:tcPr>
          <w:p w14:paraId="11789BDA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567" w:type="pct"/>
          </w:tcPr>
          <w:p w14:paraId="5AFFB10B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E37CB5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4B42E60E" w14:textId="77777777" w:rsidTr="00C90733">
        <w:tc>
          <w:tcPr>
            <w:tcW w:w="626" w:type="pct"/>
          </w:tcPr>
          <w:p w14:paraId="26081916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A.6.</w:t>
            </w:r>
          </w:p>
        </w:tc>
        <w:tc>
          <w:tcPr>
            <w:tcW w:w="2917" w:type="pct"/>
          </w:tcPr>
          <w:p w14:paraId="1FB727BA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 daň z príjmov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jednotky s výnimkou tých, ktoré sa začleňuje do investičných činností alebo finančných činností (-/+)</w:t>
            </w:r>
          </w:p>
        </w:tc>
        <w:tc>
          <w:tcPr>
            <w:tcW w:w="567" w:type="pct"/>
          </w:tcPr>
          <w:p w14:paraId="507BD007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-41 478,00</w:t>
            </w:r>
          </w:p>
        </w:tc>
        <w:tc>
          <w:tcPr>
            <w:tcW w:w="891" w:type="pct"/>
          </w:tcPr>
          <w:p w14:paraId="38E884FE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-48 176,00</w:t>
            </w:r>
          </w:p>
        </w:tc>
      </w:tr>
      <w:tr w:rsidR="00B37358" w:rsidRPr="00EF1663" w14:paraId="746E95EF" w14:textId="77777777" w:rsidTr="00C90733">
        <w:tc>
          <w:tcPr>
            <w:tcW w:w="626" w:type="pct"/>
          </w:tcPr>
          <w:p w14:paraId="6080827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7.</w:t>
            </w:r>
          </w:p>
        </w:tc>
        <w:tc>
          <w:tcPr>
            <w:tcW w:w="2917" w:type="pct"/>
          </w:tcPr>
          <w:p w14:paraId="3D1B330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prevádzkovú činnosť (+)</w:t>
            </w:r>
          </w:p>
        </w:tc>
        <w:tc>
          <w:tcPr>
            <w:tcW w:w="567" w:type="pct"/>
          </w:tcPr>
          <w:p w14:paraId="57826FA9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2027C7D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EB2D655" w14:textId="77777777" w:rsidTr="00C90733">
        <w:tc>
          <w:tcPr>
            <w:tcW w:w="626" w:type="pct"/>
          </w:tcPr>
          <w:p w14:paraId="517AD97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A.8.</w:t>
            </w:r>
          </w:p>
        </w:tc>
        <w:tc>
          <w:tcPr>
            <w:tcW w:w="2917" w:type="pct"/>
          </w:tcPr>
          <w:p w14:paraId="70F4F2B5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prevádzkovú činnosť (-)</w:t>
            </w:r>
          </w:p>
        </w:tc>
        <w:tc>
          <w:tcPr>
            <w:tcW w:w="567" w:type="pct"/>
          </w:tcPr>
          <w:p w14:paraId="000FF31B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7EEE154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1EDC008" w14:textId="77777777" w:rsidTr="00C90733">
        <w:tc>
          <w:tcPr>
            <w:tcW w:w="626" w:type="pct"/>
          </w:tcPr>
          <w:p w14:paraId="7DD5291B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917" w:type="pct"/>
          </w:tcPr>
          <w:p w14:paraId="7596F3C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prevádzkovej činnosti (súčet A.3. až A.8.)</w:t>
            </w:r>
          </w:p>
        </w:tc>
        <w:tc>
          <w:tcPr>
            <w:tcW w:w="567" w:type="pct"/>
          </w:tcPr>
          <w:p w14:paraId="3B132CFA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209 068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69B14D4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23BEA">
              <w:rPr>
                <w:sz w:val="20"/>
                <w:szCs w:val="20"/>
              </w:rPr>
              <w:t>48 447</w:t>
            </w:r>
            <w:r>
              <w:rPr>
                <w:sz w:val="20"/>
                <w:szCs w:val="20"/>
              </w:rPr>
              <w:t>,00</w:t>
            </w:r>
          </w:p>
        </w:tc>
      </w:tr>
      <w:tr w:rsidR="00B37358" w:rsidRPr="00EF1663" w14:paraId="64DFD5FC" w14:textId="77777777" w:rsidTr="00C90733">
        <w:tc>
          <w:tcPr>
            <w:tcW w:w="626" w:type="pct"/>
          </w:tcPr>
          <w:p w14:paraId="28ECD1B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B.1.</w:t>
            </w:r>
          </w:p>
        </w:tc>
        <w:tc>
          <w:tcPr>
            <w:tcW w:w="2917" w:type="pct"/>
          </w:tcPr>
          <w:p w14:paraId="20354486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obstaranie dlhodobého hmotného a nehmotného majetku</w:t>
            </w:r>
          </w:p>
        </w:tc>
        <w:tc>
          <w:tcPr>
            <w:tcW w:w="567" w:type="pct"/>
          </w:tcPr>
          <w:p w14:paraId="36929EA0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1DC20B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2B5D734" w14:textId="77777777" w:rsidTr="00C90733">
        <w:tc>
          <w:tcPr>
            <w:tcW w:w="626" w:type="pct"/>
          </w:tcPr>
          <w:p w14:paraId="7A2105A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B.2.</w:t>
            </w:r>
          </w:p>
        </w:tc>
        <w:tc>
          <w:tcPr>
            <w:tcW w:w="2917" w:type="pct"/>
          </w:tcPr>
          <w:p w14:paraId="5FE2C11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predaja dlhodobého majetku (+)</w:t>
            </w:r>
          </w:p>
        </w:tc>
        <w:tc>
          <w:tcPr>
            <w:tcW w:w="567" w:type="pct"/>
          </w:tcPr>
          <w:p w14:paraId="19167F1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F15CF1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C1E7A0F" w14:textId="77777777" w:rsidTr="00C90733">
        <w:tc>
          <w:tcPr>
            <w:tcW w:w="626" w:type="pct"/>
          </w:tcPr>
          <w:p w14:paraId="250DD4C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B.3.</w:t>
            </w:r>
          </w:p>
        </w:tc>
        <w:tc>
          <w:tcPr>
            <w:tcW w:w="2917" w:type="pct"/>
          </w:tcPr>
          <w:p w14:paraId="1EA8F64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Peňažné výdavky na obstaranie </w:t>
            </w:r>
            <w:proofErr w:type="spellStart"/>
            <w:r>
              <w:rPr>
                <w:sz w:val="20"/>
                <w:szCs w:val="20"/>
              </w:rPr>
              <w:t>dlhod</w:t>
            </w:r>
            <w:proofErr w:type="spellEnd"/>
            <w:r>
              <w:rPr>
                <w:sz w:val="20"/>
                <w:szCs w:val="20"/>
              </w:rPr>
              <w:t>. CP a podielov (-)</w:t>
            </w:r>
          </w:p>
        </w:tc>
        <w:tc>
          <w:tcPr>
            <w:tcW w:w="567" w:type="pct"/>
          </w:tcPr>
          <w:p w14:paraId="52FC60F9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7211B3B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78386C92" w14:textId="77777777" w:rsidTr="00C90733">
        <w:tc>
          <w:tcPr>
            <w:tcW w:w="626" w:type="pct"/>
          </w:tcPr>
          <w:p w14:paraId="083D39D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B.4.</w:t>
            </w:r>
          </w:p>
        </w:tc>
        <w:tc>
          <w:tcPr>
            <w:tcW w:w="2917" w:type="pct"/>
          </w:tcPr>
          <w:p w14:paraId="2FE09CE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Peňažné príjmy z predaja </w:t>
            </w:r>
            <w:proofErr w:type="spellStart"/>
            <w:r>
              <w:rPr>
                <w:sz w:val="20"/>
                <w:szCs w:val="20"/>
              </w:rPr>
              <w:t>dlhod</w:t>
            </w:r>
            <w:proofErr w:type="spellEnd"/>
            <w:r>
              <w:rPr>
                <w:sz w:val="20"/>
                <w:szCs w:val="20"/>
              </w:rPr>
              <w:t>. CP a podielov (+)</w:t>
            </w:r>
          </w:p>
        </w:tc>
        <w:tc>
          <w:tcPr>
            <w:tcW w:w="567" w:type="pct"/>
          </w:tcPr>
          <w:p w14:paraId="56F06C2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0715E38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4D6B1E85" w14:textId="77777777" w:rsidTr="00C90733">
        <w:tc>
          <w:tcPr>
            <w:tcW w:w="626" w:type="pct"/>
          </w:tcPr>
          <w:p w14:paraId="27AA224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B.5.</w:t>
            </w:r>
          </w:p>
        </w:tc>
        <w:tc>
          <w:tcPr>
            <w:tcW w:w="2917" w:type="pct"/>
          </w:tcPr>
          <w:p w14:paraId="44F13CA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 poskytnuté  pôžičky (-)</w:t>
            </w:r>
          </w:p>
        </w:tc>
        <w:tc>
          <w:tcPr>
            <w:tcW w:w="567" w:type="pct"/>
          </w:tcPr>
          <w:p w14:paraId="75B1BEF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EF80F2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75BFE4D" w14:textId="77777777" w:rsidTr="00C90733">
        <w:tc>
          <w:tcPr>
            <w:tcW w:w="626" w:type="pct"/>
          </w:tcPr>
          <w:p w14:paraId="217EA0B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B.6.</w:t>
            </w:r>
          </w:p>
        </w:tc>
        <w:tc>
          <w:tcPr>
            <w:tcW w:w="2917" w:type="pct"/>
          </w:tcPr>
          <w:p w14:paraId="11E97D5B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zo splácania poskytnutých pôžičiek (+)</w:t>
            </w:r>
          </w:p>
        </w:tc>
        <w:tc>
          <w:tcPr>
            <w:tcW w:w="567" w:type="pct"/>
          </w:tcPr>
          <w:p w14:paraId="457AC7D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251CE1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F69251C" w14:textId="77777777" w:rsidTr="00C90733">
        <w:tc>
          <w:tcPr>
            <w:tcW w:w="626" w:type="pct"/>
          </w:tcPr>
          <w:p w14:paraId="4F37C7C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B.7.</w:t>
            </w:r>
          </w:p>
        </w:tc>
        <w:tc>
          <w:tcPr>
            <w:tcW w:w="2917" w:type="pct"/>
          </w:tcPr>
          <w:p w14:paraId="29F82E8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súvisiace s derivátmi (-)</w:t>
            </w:r>
          </w:p>
        </w:tc>
        <w:tc>
          <w:tcPr>
            <w:tcW w:w="567" w:type="pct"/>
          </w:tcPr>
          <w:p w14:paraId="311CE57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C9B5DC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6C8872A" w14:textId="77777777" w:rsidTr="00C90733">
        <w:tc>
          <w:tcPr>
            <w:tcW w:w="626" w:type="pct"/>
          </w:tcPr>
          <w:p w14:paraId="6FC1752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B.8.</w:t>
            </w:r>
          </w:p>
        </w:tc>
        <w:tc>
          <w:tcPr>
            <w:tcW w:w="2917" w:type="pct"/>
          </w:tcPr>
          <w:p w14:paraId="6BB7DB5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súvisiace s derivátmi (+)</w:t>
            </w:r>
          </w:p>
        </w:tc>
        <w:tc>
          <w:tcPr>
            <w:tcW w:w="567" w:type="pct"/>
          </w:tcPr>
          <w:p w14:paraId="07667CC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1CDFF51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73B4E48C" w14:textId="77777777" w:rsidTr="00C90733">
        <w:tc>
          <w:tcPr>
            <w:tcW w:w="626" w:type="pct"/>
          </w:tcPr>
          <w:p w14:paraId="65F62DB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B.9.</w:t>
            </w:r>
          </w:p>
        </w:tc>
        <w:tc>
          <w:tcPr>
            <w:tcW w:w="2917" w:type="pct"/>
          </w:tcPr>
          <w:p w14:paraId="30441BE6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567" w:type="pct"/>
          </w:tcPr>
          <w:p w14:paraId="3FEF014C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F11AA08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636733D" w14:textId="77777777" w:rsidTr="00C90733">
        <w:tc>
          <w:tcPr>
            <w:tcW w:w="626" w:type="pct"/>
          </w:tcPr>
          <w:p w14:paraId="7DB0C16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B.10</w:t>
            </w:r>
          </w:p>
        </w:tc>
        <w:tc>
          <w:tcPr>
            <w:tcW w:w="2917" w:type="pct"/>
          </w:tcPr>
          <w:p w14:paraId="00F9421A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567" w:type="pct"/>
          </w:tcPr>
          <w:p w14:paraId="7569884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C9E0BC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43633AA5" w14:textId="77777777" w:rsidTr="00C90733">
        <w:tc>
          <w:tcPr>
            <w:tcW w:w="626" w:type="pct"/>
          </w:tcPr>
          <w:p w14:paraId="71EFA99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B.11.</w:t>
            </w:r>
          </w:p>
        </w:tc>
        <w:tc>
          <w:tcPr>
            <w:tcW w:w="2917" w:type="pct"/>
          </w:tcPr>
          <w:p w14:paraId="12495202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ju možné začleniť do investičnej činnosti (-)</w:t>
            </w:r>
          </w:p>
        </w:tc>
        <w:tc>
          <w:tcPr>
            <w:tcW w:w="567" w:type="pct"/>
          </w:tcPr>
          <w:p w14:paraId="21DBD5E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9A96A6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FF0EF6B" w14:textId="77777777" w:rsidTr="00C90733">
        <w:tc>
          <w:tcPr>
            <w:tcW w:w="626" w:type="pct"/>
          </w:tcPr>
          <w:p w14:paraId="50CDAE3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B.12.</w:t>
            </w:r>
          </w:p>
        </w:tc>
        <w:tc>
          <w:tcPr>
            <w:tcW w:w="2917" w:type="pct"/>
          </w:tcPr>
          <w:p w14:paraId="7DA28CB6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567" w:type="pct"/>
          </w:tcPr>
          <w:p w14:paraId="5FFD1C8C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C3D1F9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4BDE05C" w14:textId="77777777" w:rsidTr="00C90733">
        <w:tc>
          <w:tcPr>
            <w:tcW w:w="626" w:type="pct"/>
          </w:tcPr>
          <w:p w14:paraId="791DAB5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B.13.</w:t>
            </w:r>
          </w:p>
        </w:tc>
        <w:tc>
          <w:tcPr>
            <w:tcW w:w="2917" w:type="pct"/>
          </w:tcPr>
          <w:p w14:paraId="02442AA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567" w:type="pct"/>
          </w:tcPr>
          <w:p w14:paraId="0C2481DD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-53 819,00</w:t>
            </w:r>
          </w:p>
        </w:tc>
        <w:tc>
          <w:tcPr>
            <w:tcW w:w="891" w:type="pct"/>
          </w:tcPr>
          <w:p w14:paraId="6F96BC2C" w14:textId="77777777" w:rsidR="00B37358" w:rsidRPr="00EF1663" w:rsidRDefault="005E6D97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-73 084,00</w:t>
            </w:r>
          </w:p>
        </w:tc>
      </w:tr>
      <w:tr w:rsidR="00B37358" w:rsidRPr="00EF1663" w14:paraId="56272F1F" w14:textId="77777777" w:rsidTr="00C90733">
        <w:tc>
          <w:tcPr>
            <w:tcW w:w="626" w:type="pct"/>
          </w:tcPr>
          <w:p w14:paraId="0354E1D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</w:p>
        </w:tc>
        <w:tc>
          <w:tcPr>
            <w:tcW w:w="2917" w:type="pct"/>
          </w:tcPr>
          <w:p w14:paraId="6A68ECB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investičnej činnosti (súčet B. 1. až B. 13.)</w:t>
            </w:r>
          </w:p>
        </w:tc>
        <w:tc>
          <w:tcPr>
            <w:tcW w:w="567" w:type="pct"/>
          </w:tcPr>
          <w:p w14:paraId="564D183F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-53 819,00</w:t>
            </w:r>
          </w:p>
        </w:tc>
        <w:tc>
          <w:tcPr>
            <w:tcW w:w="891" w:type="pct"/>
          </w:tcPr>
          <w:p w14:paraId="66A8007A" w14:textId="77777777" w:rsidR="00B37358" w:rsidRPr="00EF1663" w:rsidRDefault="005E6D97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-73 084,00</w:t>
            </w:r>
          </w:p>
        </w:tc>
      </w:tr>
      <w:tr w:rsidR="00B37358" w:rsidRPr="00EF1663" w14:paraId="6AA5E7C6" w14:textId="77777777" w:rsidTr="00C90733">
        <w:tc>
          <w:tcPr>
            <w:tcW w:w="626" w:type="pct"/>
          </w:tcPr>
          <w:p w14:paraId="38479A32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C.1.</w:t>
            </w:r>
          </w:p>
        </w:tc>
        <w:tc>
          <w:tcPr>
            <w:tcW w:w="2917" w:type="pct"/>
          </w:tcPr>
          <w:p w14:paraId="2DF3332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vo vlastnom imaní (+/-)</w:t>
            </w:r>
          </w:p>
        </w:tc>
        <w:tc>
          <w:tcPr>
            <w:tcW w:w="567" w:type="pct"/>
          </w:tcPr>
          <w:p w14:paraId="65FE217A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53 819</w:t>
            </w:r>
            <w:r w:rsidR="00B37358">
              <w:rPr>
                <w:sz w:val="20"/>
                <w:szCs w:val="20"/>
              </w:rPr>
              <w:t>,00</w:t>
            </w:r>
          </w:p>
        </w:tc>
        <w:tc>
          <w:tcPr>
            <w:tcW w:w="891" w:type="pct"/>
          </w:tcPr>
          <w:p w14:paraId="61573C01" w14:textId="77777777" w:rsidR="00B37358" w:rsidRPr="00EF1663" w:rsidRDefault="005E6D97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73 084,00</w:t>
            </w:r>
          </w:p>
        </w:tc>
      </w:tr>
      <w:tr w:rsidR="00B37358" w:rsidRPr="00EF1663" w14:paraId="5B6EC89B" w14:textId="77777777" w:rsidTr="00C90733">
        <w:tc>
          <w:tcPr>
            <w:tcW w:w="626" w:type="pct"/>
          </w:tcPr>
          <w:p w14:paraId="79B988F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C.2.</w:t>
            </w:r>
          </w:p>
        </w:tc>
        <w:tc>
          <w:tcPr>
            <w:tcW w:w="2917" w:type="pct"/>
          </w:tcPr>
          <w:p w14:paraId="5DC87D7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(úroky) na splácanie úverov a pôžičiek (-)</w:t>
            </w:r>
          </w:p>
        </w:tc>
        <w:tc>
          <w:tcPr>
            <w:tcW w:w="567" w:type="pct"/>
          </w:tcPr>
          <w:p w14:paraId="6F82234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6E9168CF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11D9DEB8" w14:textId="77777777" w:rsidTr="00C90733">
        <w:tc>
          <w:tcPr>
            <w:tcW w:w="626" w:type="pct"/>
          </w:tcPr>
          <w:p w14:paraId="4412C27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C.3.</w:t>
            </w:r>
          </w:p>
        </w:tc>
        <w:tc>
          <w:tcPr>
            <w:tcW w:w="2917" w:type="pct"/>
          </w:tcPr>
          <w:p w14:paraId="1EBA449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 a iné podiely na zisku (-)</w:t>
            </w:r>
          </w:p>
        </w:tc>
        <w:tc>
          <w:tcPr>
            <w:tcW w:w="567" w:type="pct"/>
          </w:tcPr>
          <w:p w14:paraId="6AE71386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-158 041,00</w:t>
            </w:r>
          </w:p>
        </w:tc>
        <w:tc>
          <w:tcPr>
            <w:tcW w:w="891" w:type="pct"/>
          </w:tcPr>
          <w:p w14:paraId="3DE4E960" w14:textId="77777777" w:rsidR="00B37358" w:rsidRPr="00EF1663" w:rsidRDefault="005E6D97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-158 041,00</w:t>
            </w:r>
          </w:p>
        </w:tc>
      </w:tr>
      <w:tr w:rsidR="00B37358" w:rsidRPr="00EF1663" w14:paraId="658524ED" w14:textId="77777777" w:rsidTr="00C90733">
        <w:tc>
          <w:tcPr>
            <w:tcW w:w="626" w:type="pct"/>
          </w:tcPr>
          <w:p w14:paraId="6E420053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C.4.</w:t>
            </w:r>
          </w:p>
        </w:tc>
        <w:tc>
          <w:tcPr>
            <w:tcW w:w="2917" w:type="pct"/>
          </w:tcPr>
          <w:p w14:paraId="751354E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ich možné začleniť do finančných činností (-)</w:t>
            </w:r>
          </w:p>
        </w:tc>
        <w:tc>
          <w:tcPr>
            <w:tcW w:w="567" w:type="pct"/>
          </w:tcPr>
          <w:p w14:paraId="01AE1425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0E476F4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EEA5F02" w14:textId="77777777" w:rsidTr="00C90733">
        <w:tc>
          <w:tcPr>
            <w:tcW w:w="626" w:type="pct"/>
          </w:tcPr>
          <w:p w14:paraId="3FE68E0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C.5.</w:t>
            </w:r>
          </w:p>
        </w:tc>
        <w:tc>
          <w:tcPr>
            <w:tcW w:w="2917" w:type="pct"/>
          </w:tcPr>
          <w:p w14:paraId="0AE3C55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(splátky/istiny) z úverov a pôžičiek (+)</w:t>
            </w:r>
          </w:p>
        </w:tc>
        <w:tc>
          <w:tcPr>
            <w:tcW w:w="567" w:type="pct"/>
          </w:tcPr>
          <w:p w14:paraId="5F174F4F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1C4A715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08DF4D59" w14:textId="77777777" w:rsidTr="00C90733">
        <w:tc>
          <w:tcPr>
            <w:tcW w:w="626" w:type="pct"/>
          </w:tcPr>
          <w:p w14:paraId="304BB21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C.6.</w:t>
            </w:r>
          </w:p>
        </w:tc>
        <w:tc>
          <w:tcPr>
            <w:tcW w:w="2917" w:type="pct"/>
          </w:tcPr>
          <w:p w14:paraId="62FCA2AD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splácanie úverov a pôžičiek (-)</w:t>
            </w:r>
          </w:p>
        </w:tc>
        <w:tc>
          <w:tcPr>
            <w:tcW w:w="567" w:type="pct"/>
          </w:tcPr>
          <w:p w14:paraId="10F9C42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8E5F470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7EF72C78" w14:textId="77777777" w:rsidTr="00C90733">
        <w:tc>
          <w:tcPr>
            <w:tcW w:w="626" w:type="pct"/>
          </w:tcPr>
          <w:p w14:paraId="79A70EF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C.7.</w:t>
            </w:r>
          </w:p>
        </w:tc>
        <w:tc>
          <w:tcPr>
            <w:tcW w:w="2917" w:type="pct"/>
          </w:tcPr>
          <w:p w14:paraId="18F53BE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príjmy z emisie dlhových cenných papierov (+)</w:t>
            </w:r>
          </w:p>
        </w:tc>
        <w:tc>
          <w:tcPr>
            <w:tcW w:w="567" w:type="pct"/>
          </w:tcPr>
          <w:p w14:paraId="130896B1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4B89C27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2ED86ACF" w14:textId="77777777" w:rsidTr="00C90733">
        <w:tc>
          <w:tcPr>
            <w:tcW w:w="626" w:type="pct"/>
          </w:tcPr>
          <w:p w14:paraId="6B71E97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C.8.</w:t>
            </w:r>
          </w:p>
        </w:tc>
        <w:tc>
          <w:tcPr>
            <w:tcW w:w="2917" w:type="pct"/>
          </w:tcPr>
          <w:p w14:paraId="0C17177C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výdavky na úhradu záväzkov z dlhových CP (-)</w:t>
            </w:r>
          </w:p>
        </w:tc>
        <w:tc>
          <w:tcPr>
            <w:tcW w:w="567" w:type="pct"/>
          </w:tcPr>
          <w:p w14:paraId="6CECB700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0357BB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55881737" w14:textId="77777777" w:rsidTr="00C90733">
        <w:tc>
          <w:tcPr>
            <w:tcW w:w="626" w:type="pct"/>
          </w:tcPr>
          <w:p w14:paraId="3F8651A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C.9.</w:t>
            </w:r>
          </w:p>
        </w:tc>
        <w:tc>
          <w:tcPr>
            <w:tcW w:w="2917" w:type="pct"/>
          </w:tcPr>
          <w:p w14:paraId="1EF848D2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Príjaté</w:t>
            </w:r>
            <w:proofErr w:type="spellEnd"/>
            <w:r>
              <w:rPr>
                <w:sz w:val="20"/>
                <w:szCs w:val="20"/>
              </w:rPr>
              <w:t xml:space="preserve">  výnosové úroky (-)</w:t>
            </w:r>
          </w:p>
        </w:tc>
        <w:tc>
          <w:tcPr>
            <w:tcW w:w="567" w:type="pct"/>
          </w:tcPr>
          <w:p w14:paraId="360E542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5EBEB73A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7244E919" w14:textId="77777777" w:rsidTr="00C90733">
        <w:tc>
          <w:tcPr>
            <w:tcW w:w="626" w:type="pct"/>
          </w:tcPr>
          <w:p w14:paraId="60EF8F7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C.10.</w:t>
            </w:r>
          </w:p>
        </w:tc>
        <w:tc>
          <w:tcPr>
            <w:tcW w:w="2917" w:type="pct"/>
          </w:tcPr>
          <w:p w14:paraId="615EC28F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567" w:type="pct"/>
          </w:tcPr>
          <w:p w14:paraId="0B5ABFFE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33843729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7FB732D1" w14:textId="77777777" w:rsidTr="00C90733">
        <w:tc>
          <w:tcPr>
            <w:tcW w:w="626" w:type="pct"/>
          </w:tcPr>
          <w:p w14:paraId="58AF4FAE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C.11.</w:t>
            </w:r>
          </w:p>
        </w:tc>
        <w:tc>
          <w:tcPr>
            <w:tcW w:w="2917" w:type="pct"/>
          </w:tcPr>
          <w:p w14:paraId="589099C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567" w:type="pct"/>
          </w:tcPr>
          <w:p w14:paraId="3E676F42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14:paraId="21241144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B37358" w:rsidRPr="00EF1663" w14:paraId="64604DDC" w14:textId="77777777" w:rsidTr="00C90733">
        <w:tc>
          <w:tcPr>
            <w:tcW w:w="626" w:type="pct"/>
          </w:tcPr>
          <w:p w14:paraId="32258951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</w:p>
        </w:tc>
        <w:tc>
          <w:tcPr>
            <w:tcW w:w="2917" w:type="pct"/>
          </w:tcPr>
          <w:p w14:paraId="6511B8F9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finančnej činnosti (súčet C. 1. až 11.)</w:t>
            </w:r>
          </w:p>
        </w:tc>
        <w:tc>
          <w:tcPr>
            <w:tcW w:w="567" w:type="pct"/>
          </w:tcPr>
          <w:p w14:paraId="73F20C69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-104 221,00</w:t>
            </w:r>
          </w:p>
        </w:tc>
        <w:tc>
          <w:tcPr>
            <w:tcW w:w="891" w:type="pct"/>
          </w:tcPr>
          <w:p w14:paraId="27D2FDD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-84 957,00</w:t>
            </w:r>
          </w:p>
        </w:tc>
      </w:tr>
      <w:tr w:rsidR="00B37358" w:rsidRPr="00EF1663" w14:paraId="3B2A453E" w14:textId="77777777" w:rsidTr="00C90733">
        <w:tc>
          <w:tcPr>
            <w:tcW w:w="626" w:type="pct"/>
          </w:tcPr>
          <w:p w14:paraId="5D97D25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</w:t>
            </w:r>
          </w:p>
        </w:tc>
        <w:tc>
          <w:tcPr>
            <w:tcW w:w="2917" w:type="pct"/>
          </w:tcPr>
          <w:p w14:paraId="246CBF7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567" w:type="pct"/>
          </w:tcPr>
          <w:p w14:paraId="7AF97DEF" w14:textId="77777777" w:rsidR="00B37358" w:rsidRPr="00EF1663" w:rsidRDefault="00C23BEA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37358">
              <w:rPr>
                <w:sz w:val="20"/>
                <w:szCs w:val="20"/>
              </w:rPr>
              <w:t>17 849,00</w:t>
            </w:r>
          </w:p>
        </w:tc>
        <w:tc>
          <w:tcPr>
            <w:tcW w:w="891" w:type="pct"/>
          </w:tcPr>
          <w:p w14:paraId="50612DE3" w14:textId="77777777" w:rsidR="00B37358" w:rsidRPr="00EF1663" w:rsidRDefault="005E6D97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9 594</w:t>
            </w:r>
            <w:r w:rsidR="00B37358">
              <w:rPr>
                <w:sz w:val="20"/>
                <w:szCs w:val="20"/>
              </w:rPr>
              <w:t>,00</w:t>
            </w:r>
          </w:p>
        </w:tc>
      </w:tr>
      <w:tr w:rsidR="00B37358" w:rsidRPr="00EF1663" w14:paraId="235F0CD1" w14:textId="77777777" w:rsidTr="00C90733">
        <w:tc>
          <w:tcPr>
            <w:tcW w:w="626" w:type="pct"/>
          </w:tcPr>
          <w:p w14:paraId="5FAF24F4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</w:p>
        </w:tc>
        <w:tc>
          <w:tcPr>
            <w:tcW w:w="2917" w:type="pct"/>
          </w:tcPr>
          <w:p w14:paraId="5D297EC7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peňažných prostriedkov a peňažných ekvivalentov nazačiatku účtovného obdobia</w:t>
            </w:r>
          </w:p>
        </w:tc>
        <w:tc>
          <w:tcPr>
            <w:tcW w:w="567" w:type="pct"/>
          </w:tcPr>
          <w:p w14:paraId="1BF185D7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7 346,00</w:t>
            </w:r>
          </w:p>
        </w:tc>
        <w:tc>
          <w:tcPr>
            <w:tcW w:w="891" w:type="pct"/>
          </w:tcPr>
          <w:p w14:paraId="1BA85203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16 940,00</w:t>
            </w:r>
          </w:p>
        </w:tc>
      </w:tr>
      <w:tr w:rsidR="00B37358" w:rsidRPr="00EF1663" w14:paraId="4711AEF9" w14:textId="77777777" w:rsidTr="00C90733">
        <w:tc>
          <w:tcPr>
            <w:tcW w:w="626" w:type="pct"/>
          </w:tcPr>
          <w:p w14:paraId="107B6B98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2917" w:type="pct"/>
          </w:tcPr>
          <w:p w14:paraId="69DB6C80" w14:textId="77777777" w:rsidR="00B37358" w:rsidRPr="00EF1663" w:rsidRDefault="00B37358" w:rsidP="00C907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567" w:type="pct"/>
          </w:tcPr>
          <w:p w14:paraId="21DE52E1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25 195,00</w:t>
            </w:r>
          </w:p>
        </w:tc>
        <w:tc>
          <w:tcPr>
            <w:tcW w:w="891" w:type="pct"/>
          </w:tcPr>
          <w:p w14:paraId="691E3630" w14:textId="77777777" w:rsidR="00B37358" w:rsidRPr="00EF1663" w:rsidRDefault="00B37358" w:rsidP="00C907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7 346,00</w:t>
            </w:r>
          </w:p>
        </w:tc>
      </w:tr>
    </w:tbl>
    <w:p w14:paraId="0C7250A4" w14:textId="77777777" w:rsidR="002B37A2" w:rsidRPr="00EF1663" w:rsidRDefault="002B37A2" w:rsidP="00E52BB0">
      <w:pPr>
        <w:rPr>
          <w:sz w:val="20"/>
          <w:szCs w:val="20"/>
        </w:rPr>
      </w:pPr>
    </w:p>
    <w:sectPr w:rsidR="002B37A2" w:rsidRPr="00EF1663" w:rsidSect="006E13A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60381" w14:textId="77777777" w:rsidR="00E321AB" w:rsidRDefault="00E321AB" w:rsidP="004E2370">
      <w:pPr>
        <w:spacing w:after="0" w:line="240" w:lineRule="auto"/>
      </w:pPr>
      <w:r>
        <w:separator/>
      </w:r>
    </w:p>
  </w:endnote>
  <w:endnote w:type="continuationSeparator" w:id="0">
    <w:p w14:paraId="370E501C" w14:textId="77777777" w:rsidR="00E321AB" w:rsidRDefault="00E321AB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E85B7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E1C9B23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33FEC1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0032">
      <w:rPr>
        <w:rStyle w:val="slostrany"/>
        <w:noProof/>
      </w:rPr>
      <w:t>2</w:t>
    </w:r>
    <w:r w:rsidR="004F0032">
      <w:rPr>
        <w:rStyle w:val="slostrany"/>
        <w:noProof/>
      </w:rPr>
      <w:t>1</w:t>
    </w:r>
    <w:r>
      <w:rPr>
        <w:rStyle w:val="slostrany"/>
      </w:rPr>
      <w:fldChar w:fldCharType="end"/>
    </w:r>
  </w:p>
  <w:p w14:paraId="5BC11A69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09B1F" w14:textId="77777777" w:rsidR="00B37358" w:rsidRDefault="00B373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1FB2F" w14:textId="77777777" w:rsidR="00E321AB" w:rsidRDefault="00E321AB" w:rsidP="004E2370">
      <w:pPr>
        <w:spacing w:after="0" w:line="240" w:lineRule="auto"/>
      </w:pPr>
      <w:r>
        <w:separator/>
      </w:r>
    </w:p>
  </w:footnote>
  <w:footnote w:type="continuationSeparator" w:id="0">
    <w:p w14:paraId="21477E19" w14:textId="77777777" w:rsidR="00E321AB" w:rsidRDefault="00E321AB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96A4C" w14:textId="77777777" w:rsidR="00B37358" w:rsidRDefault="00B3735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285"/>
      <w:gridCol w:w="7285"/>
    </w:tblGrid>
    <w:tr w:rsidR="00196753" w:rsidRPr="004E2370" w14:paraId="17C44097" w14:textId="77777777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14:paraId="12644F3B" w14:textId="77777777" w:rsidR="00196753" w:rsidRPr="004E2370" w:rsidRDefault="00B37358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2D405331" w14:textId="77777777" w:rsidR="00196753" w:rsidRPr="004E2370" w:rsidRDefault="00B37358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36690473, DIČ: 2022272758</w:t>
          </w:r>
        </w:p>
      </w:tc>
    </w:tr>
  </w:tbl>
  <w:p w14:paraId="5EEEA6C3" w14:textId="77777777"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BE85A" w14:textId="77777777" w:rsidR="00B37358" w:rsidRDefault="00B3735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11041"/>
    <w:rsid w:val="000121D1"/>
    <w:rsid w:val="00016B03"/>
    <w:rsid w:val="000202BB"/>
    <w:rsid w:val="000208B4"/>
    <w:rsid w:val="000216B6"/>
    <w:rsid w:val="00026E9D"/>
    <w:rsid w:val="000368B5"/>
    <w:rsid w:val="0006457E"/>
    <w:rsid w:val="00073DCE"/>
    <w:rsid w:val="00075CB2"/>
    <w:rsid w:val="000838D6"/>
    <w:rsid w:val="00093098"/>
    <w:rsid w:val="000A3CCA"/>
    <w:rsid w:val="000B2B56"/>
    <w:rsid w:val="000B492B"/>
    <w:rsid w:val="000C45BD"/>
    <w:rsid w:val="000D2DA1"/>
    <w:rsid w:val="000D3B85"/>
    <w:rsid w:val="00100410"/>
    <w:rsid w:val="001018E4"/>
    <w:rsid w:val="00145F2F"/>
    <w:rsid w:val="00146837"/>
    <w:rsid w:val="0015210B"/>
    <w:rsid w:val="001800FF"/>
    <w:rsid w:val="001952AB"/>
    <w:rsid w:val="00196753"/>
    <w:rsid w:val="001A68A2"/>
    <w:rsid w:val="001B7E2C"/>
    <w:rsid w:val="001C4FB3"/>
    <w:rsid w:val="001D0CA8"/>
    <w:rsid w:val="001D4993"/>
    <w:rsid w:val="00206F7E"/>
    <w:rsid w:val="0022348E"/>
    <w:rsid w:val="00233419"/>
    <w:rsid w:val="0026507F"/>
    <w:rsid w:val="00265F2E"/>
    <w:rsid w:val="00274B2C"/>
    <w:rsid w:val="00281C63"/>
    <w:rsid w:val="00296340"/>
    <w:rsid w:val="002A4ED8"/>
    <w:rsid w:val="002B37A2"/>
    <w:rsid w:val="002C006D"/>
    <w:rsid w:val="002C6864"/>
    <w:rsid w:val="002D6D9D"/>
    <w:rsid w:val="002F0565"/>
    <w:rsid w:val="002F05C5"/>
    <w:rsid w:val="002F231B"/>
    <w:rsid w:val="002F4B9E"/>
    <w:rsid w:val="00312130"/>
    <w:rsid w:val="00330062"/>
    <w:rsid w:val="003306DF"/>
    <w:rsid w:val="00333AB2"/>
    <w:rsid w:val="00347487"/>
    <w:rsid w:val="00376ADC"/>
    <w:rsid w:val="0038363C"/>
    <w:rsid w:val="003B4C93"/>
    <w:rsid w:val="003B4DD2"/>
    <w:rsid w:val="003D5D89"/>
    <w:rsid w:val="003E4BE3"/>
    <w:rsid w:val="003E5D69"/>
    <w:rsid w:val="003F5F53"/>
    <w:rsid w:val="003F776B"/>
    <w:rsid w:val="0040029B"/>
    <w:rsid w:val="0040279E"/>
    <w:rsid w:val="00407848"/>
    <w:rsid w:val="0043227B"/>
    <w:rsid w:val="0045628F"/>
    <w:rsid w:val="004633C8"/>
    <w:rsid w:val="00472BD9"/>
    <w:rsid w:val="00485377"/>
    <w:rsid w:val="00485D5A"/>
    <w:rsid w:val="00486DBD"/>
    <w:rsid w:val="004B4787"/>
    <w:rsid w:val="004D0713"/>
    <w:rsid w:val="004E2370"/>
    <w:rsid w:val="004F0032"/>
    <w:rsid w:val="00507226"/>
    <w:rsid w:val="00517F04"/>
    <w:rsid w:val="00533C90"/>
    <w:rsid w:val="00533DE1"/>
    <w:rsid w:val="00544E50"/>
    <w:rsid w:val="00556AE4"/>
    <w:rsid w:val="00561739"/>
    <w:rsid w:val="00564392"/>
    <w:rsid w:val="00571178"/>
    <w:rsid w:val="00582D73"/>
    <w:rsid w:val="005948CC"/>
    <w:rsid w:val="005A068F"/>
    <w:rsid w:val="005A0E25"/>
    <w:rsid w:val="005C78C5"/>
    <w:rsid w:val="005D1FB6"/>
    <w:rsid w:val="005E6D97"/>
    <w:rsid w:val="005F23DC"/>
    <w:rsid w:val="00601D0A"/>
    <w:rsid w:val="006201AB"/>
    <w:rsid w:val="006346A8"/>
    <w:rsid w:val="0063615C"/>
    <w:rsid w:val="006374FB"/>
    <w:rsid w:val="00675C49"/>
    <w:rsid w:val="006A0B65"/>
    <w:rsid w:val="006A2B47"/>
    <w:rsid w:val="006B2D34"/>
    <w:rsid w:val="006E13AC"/>
    <w:rsid w:val="006F5860"/>
    <w:rsid w:val="00721CC1"/>
    <w:rsid w:val="00731F46"/>
    <w:rsid w:val="00734178"/>
    <w:rsid w:val="00737D65"/>
    <w:rsid w:val="007726E9"/>
    <w:rsid w:val="00782569"/>
    <w:rsid w:val="007A19B0"/>
    <w:rsid w:val="007A7910"/>
    <w:rsid w:val="007B5CD3"/>
    <w:rsid w:val="007F1CFF"/>
    <w:rsid w:val="00812CA8"/>
    <w:rsid w:val="00823B65"/>
    <w:rsid w:val="008471EB"/>
    <w:rsid w:val="008708DF"/>
    <w:rsid w:val="00880FA3"/>
    <w:rsid w:val="008A522B"/>
    <w:rsid w:val="008D57D6"/>
    <w:rsid w:val="008F56AA"/>
    <w:rsid w:val="009005EA"/>
    <w:rsid w:val="00900B76"/>
    <w:rsid w:val="00914D62"/>
    <w:rsid w:val="0093424A"/>
    <w:rsid w:val="0095348A"/>
    <w:rsid w:val="009536F4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B7C92"/>
    <w:rsid w:val="009C7072"/>
    <w:rsid w:val="009C7780"/>
    <w:rsid w:val="009E5565"/>
    <w:rsid w:val="009E6D27"/>
    <w:rsid w:val="009E7ED1"/>
    <w:rsid w:val="00A347BD"/>
    <w:rsid w:val="00A34AF8"/>
    <w:rsid w:val="00A4528A"/>
    <w:rsid w:val="00A52917"/>
    <w:rsid w:val="00A53D86"/>
    <w:rsid w:val="00A96B01"/>
    <w:rsid w:val="00AA020B"/>
    <w:rsid w:val="00AA68F4"/>
    <w:rsid w:val="00AC2B2B"/>
    <w:rsid w:val="00B16EFC"/>
    <w:rsid w:val="00B2217B"/>
    <w:rsid w:val="00B37358"/>
    <w:rsid w:val="00B752A3"/>
    <w:rsid w:val="00B81597"/>
    <w:rsid w:val="00B95428"/>
    <w:rsid w:val="00B95EF2"/>
    <w:rsid w:val="00BB58CC"/>
    <w:rsid w:val="00BD3ABC"/>
    <w:rsid w:val="00BE5FAD"/>
    <w:rsid w:val="00C050BD"/>
    <w:rsid w:val="00C23BEA"/>
    <w:rsid w:val="00C40219"/>
    <w:rsid w:val="00C51275"/>
    <w:rsid w:val="00C55A7F"/>
    <w:rsid w:val="00C64268"/>
    <w:rsid w:val="00C90733"/>
    <w:rsid w:val="00CA0763"/>
    <w:rsid w:val="00CB324D"/>
    <w:rsid w:val="00CD336F"/>
    <w:rsid w:val="00CF7F0A"/>
    <w:rsid w:val="00D126CF"/>
    <w:rsid w:val="00D12DE4"/>
    <w:rsid w:val="00D16754"/>
    <w:rsid w:val="00D37D92"/>
    <w:rsid w:val="00D40E45"/>
    <w:rsid w:val="00D43045"/>
    <w:rsid w:val="00D55E16"/>
    <w:rsid w:val="00D7366F"/>
    <w:rsid w:val="00D96216"/>
    <w:rsid w:val="00DD16D4"/>
    <w:rsid w:val="00DE1B88"/>
    <w:rsid w:val="00DF13C8"/>
    <w:rsid w:val="00E01AEB"/>
    <w:rsid w:val="00E162E4"/>
    <w:rsid w:val="00E261C3"/>
    <w:rsid w:val="00E321AB"/>
    <w:rsid w:val="00E52162"/>
    <w:rsid w:val="00E52BB0"/>
    <w:rsid w:val="00E73118"/>
    <w:rsid w:val="00EA5688"/>
    <w:rsid w:val="00EB0294"/>
    <w:rsid w:val="00EC6651"/>
    <w:rsid w:val="00ED12D9"/>
    <w:rsid w:val="00ED2901"/>
    <w:rsid w:val="00ED4239"/>
    <w:rsid w:val="00EF1663"/>
    <w:rsid w:val="00F10B10"/>
    <w:rsid w:val="00F164FE"/>
    <w:rsid w:val="00F306EC"/>
    <w:rsid w:val="00F3478A"/>
    <w:rsid w:val="00F558A0"/>
    <w:rsid w:val="00FA7653"/>
    <w:rsid w:val="00FD4005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667F0"/>
  <w15:chartTrackingRefBased/>
  <w15:docId w15:val="{D5B39E2D-7928-4C3F-BEEF-971BC012A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3022</Words>
  <Characters>17229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20211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Topec a.s.</dc:creator>
  <cp:keywords/>
  <dc:description/>
  <cp:lastModifiedBy>Topec a.s.</cp:lastModifiedBy>
  <cp:revision>2</cp:revision>
  <cp:lastPrinted>2023-03-28T14:26:00Z</cp:lastPrinted>
  <dcterms:created xsi:type="dcterms:W3CDTF">2023-03-31T09:06:00Z</dcterms:created>
  <dcterms:modified xsi:type="dcterms:W3CDTF">2023-03-31T09:06:00Z</dcterms:modified>
</cp:coreProperties>
</file>