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4E2370" w:rsidRPr="00EF1663" w14:paraId="6CACDA0B" w14:textId="77777777" w:rsidTr="004E2370">
        <w:tc>
          <w:tcPr>
            <w:tcW w:w="5000" w:type="pct"/>
            <w:shd w:val="clear" w:color="auto" w:fill="C0C0C0"/>
          </w:tcPr>
          <w:p w14:paraId="431DE37C" w14:textId="77777777" w:rsidR="004E2370" w:rsidRPr="00EF1663" w:rsidRDefault="00B37358" w:rsidP="002D6D9D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Článok I - Všeobecné informácie</w:t>
            </w:r>
          </w:p>
        </w:tc>
      </w:tr>
    </w:tbl>
    <w:p w14:paraId="3E35DB92" w14:textId="77777777" w:rsidR="001D4993" w:rsidRPr="00EF1663" w:rsidRDefault="001D4993" w:rsidP="001D4993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1D4993" w:rsidRPr="00EF1663" w14:paraId="1E269100" w14:textId="77777777" w:rsidTr="00AC2B2B">
        <w:tc>
          <w:tcPr>
            <w:tcW w:w="5000" w:type="pct"/>
            <w:shd w:val="clear" w:color="auto" w:fill="C0C0C0"/>
          </w:tcPr>
          <w:p w14:paraId="33354861" w14:textId="77777777" w:rsidR="001D4993" w:rsidRPr="00EF1663" w:rsidRDefault="00B37358" w:rsidP="002D6D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1 a) Názov a sídlo spoločnosti</w:t>
            </w:r>
          </w:p>
        </w:tc>
      </w:tr>
    </w:tbl>
    <w:p w14:paraId="489565B8" w14:textId="77777777" w:rsidR="004E2370" w:rsidRDefault="004E2370" w:rsidP="004E2370">
      <w:pPr>
        <w:jc w:val="center"/>
        <w:rPr>
          <w:sz w:val="20"/>
          <w:szCs w:val="20"/>
        </w:rPr>
      </w:pPr>
    </w:p>
    <w:p w14:paraId="266C30F1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Spojená Nitrianska Pekáreň, a.s.,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Krušovská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1994, 955 01  Topoľčany</w:t>
      </w:r>
    </w:p>
    <w:p w14:paraId="1F9E5303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dátum založenia: 22.9.2006</w:t>
      </w:r>
    </w:p>
    <w:p w14:paraId="17E35C2E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dátum vzniku: 24.10.2006</w:t>
      </w:r>
    </w:p>
    <w:p w14:paraId="08540C22" w14:textId="77777777" w:rsidR="00B37358" w:rsidRPr="00EF1663" w:rsidRDefault="00B37358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4E2370" w:rsidRPr="00EF1663" w14:paraId="1FDB1EF9" w14:textId="77777777" w:rsidTr="004E23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1B622967" w14:textId="77777777" w:rsidR="004E2370" w:rsidRPr="00EF1663" w:rsidRDefault="00B37358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1 b) Opis vykonávanej činnosti</w:t>
            </w:r>
          </w:p>
        </w:tc>
      </w:tr>
      <w:tr w:rsidR="004E2370" w:rsidRPr="00EF1663" w14:paraId="492EC986" w14:textId="77777777" w:rsidTr="004E2370">
        <w:tc>
          <w:tcPr>
            <w:tcW w:w="2500" w:type="pct"/>
            <w:shd w:val="clear" w:color="auto" w:fill="E0E0E0"/>
          </w:tcPr>
          <w:p w14:paraId="34400608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podľa výpisu z OR</w:t>
            </w:r>
          </w:p>
        </w:tc>
        <w:tc>
          <w:tcPr>
            <w:tcW w:w="2500" w:type="pct"/>
            <w:shd w:val="clear" w:color="auto" w:fill="E0E0E0"/>
          </w:tcPr>
          <w:p w14:paraId="17343700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Vykonávané od</w:t>
            </w:r>
          </w:p>
        </w:tc>
      </w:tr>
      <w:tr w:rsidR="004E2370" w:rsidRPr="00EF1663" w14:paraId="69910D2E" w14:textId="77777777" w:rsidTr="004E2370">
        <w:tc>
          <w:tcPr>
            <w:tcW w:w="2500" w:type="pct"/>
          </w:tcPr>
          <w:p w14:paraId="22F6014F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výroba pekárskych výrobkov</w:t>
            </w:r>
          </w:p>
        </w:tc>
        <w:tc>
          <w:tcPr>
            <w:tcW w:w="2500" w:type="pct"/>
          </w:tcPr>
          <w:p w14:paraId="529CEF31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2CCA29FF" w14:textId="77777777" w:rsidTr="004E2370">
        <w:tc>
          <w:tcPr>
            <w:tcW w:w="2500" w:type="pct"/>
          </w:tcPr>
          <w:p w14:paraId="7CB38A81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výroba cukrárskych výrobkov</w:t>
            </w:r>
          </w:p>
        </w:tc>
        <w:tc>
          <w:tcPr>
            <w:tcW w:w="2500" w:type="pct"/>
          </w:tcPr>
          <w:p w14:paraId="0ED56D2E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3A7F9E13" w14:textId="77777777" w:rsidTr="004E2370">
        <w:tc>
          <w:tcPr>
            <w:tcW w:w="2500" w:type="pct"/>
          </w:tcPr>
          <w:p w14:paraId="62B9DC86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výroba trvanlivého pečiva</w:t>
            </w:r>
          </w:p>
        </w:tc>
        <w:tc>
          <w:tcPr>
            <w:tcW w:w="2500" w:type="pct"/>
          </w:tcPr>
          <w:p w14:paraId="0F4DE610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79B0C71A" w14:textId="77777777" w:rsidTr="004E2370">
        <w:tc>
          <w:tcPr>
            <w:tcW w:w="2500" w:type="pct"/>
          </w:tcPr>
          <w:p w14:paraId="4CE00376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kúpa tovaru na účely jeho predaja konečnému spotrebiteľovi (maloobchod) v rozsahu voľných živností</w:t>
            </w:r>
          </w:p>
        </w:tc>
        <w:tc>
          <w:tcPr>
            <w:tcW w:w="2500" w:type="pct"/>
          </w:tcPr>
          <w:p w14:paraId="48F1A76C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58B02B79" w14:textId="77777777" w:rsidTr="004E2370">
        <w:tc>
          <w:tcPr>
            <w:tcW w:w="2500" w:type="pct"/>
          </w:tcPr>
          <w:p w14:paraId="0DD32DBB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kúpa tovaru na účely jeho predaja iným prevádzkovateľom živnosti (veľkoobchod) v rozsahu voľných živností</w:t>
            </w:r>
          </w:p>
        </w:tc>
        <w:tc>
          <w:tcPr>
            <w:tcW w:w="2500" w:type="pct"/>
          </w:tcPr>
          <w:p w14:paraId="798E0704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4D668944" w14:textId="77777777" w:rsidTr="004E2370">
        <w:tc>
          <w:tcPr>
            <w:tcW w:w="2500" w:type="pct"/>
          </w:tcPr>
          <w:p w14:paraId="7980A715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výroba </w:t>
            </w:r>
            <w:proofErr w:type="spellStart"/>
            <w:r>
              <w:rPr>
                <w:sz w:val="20"/>
                <w:szCs w:val="20"/>
              </w:rPr>
              <w:t>mlynárenských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výárobkov</w:t>
            </w:r>
            <w:proofErr w:type="spellEnd"/>
          </w:p>
        </w:tc>
        <w:tc>
          <w:tcPr>
            <w:tcW w:w="2500" w:type="pct"/>
          </w:tcPr>
          <w:p w14:paraId="5796C092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35DC9100" w14:textId="77777777" w:rsidTr="004E2370">
        <w:tc>
          <w:tcPr>
            <w:tcW w:w="2500" w:type="pct"/>
          </w:tcPr>
          <w:p w14:paraId="71ACC294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prenájom </w:t>
            </w:r>
            <w:proofErr w:type="spellStart"/>
            <w:r>
              <w:rPr>
                <w:sz w:val="20"/>
                <w:szCs w:val="20"/>
              </w:rPr>
              <w:t>motorovýc</w:t>
            </w:r>
            <w:proofErr w:type="spellEnd"/>
            <w:r>
              <w:rPr>
                <w:sz w:val="20"/>
                <w:szCs w:val="20"/>
              </w:rPr>
              <w:t xml:space="preserve"> vozidiel</w:t>
            </w:r>
          </w:p>
        </w:tc>
        <w:tc>
          <w:tcPr>
            <w:tcW w:w="2500" w:type="pct"/>
          </w:tcPr>
          <w:p w14:paraId="0BB18F8B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746D4613" w14:textId="77777777" w:rsidTr="004E2370">
        <w:tc>
          <w:tcPr>
            <w:tcW w:w="2500" w:type="pct"/>
          </w:tcPr>
          <w:p w14:paraId="69B38E1B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sprostredkovanie predaja, prenájmu a kúpy nehnuteľností</w:t>
            </w:r>
          </w:p>
        </w:tc>
        <w:tc>
          <w:tcPr>
            <w:tcW w:w="2500" w:type="pct"/>
          </w:tcPr>
          <w:p w14:paraId="285F8B3C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3B79E7D8" w14:textId="77777777" w:rsidTr="004E2370">
        <w:tc>
          <w:tcPr>
            <w:tcW w:w="2500" w:type="pct"/>
          </w:tcPr>
          <w:p w14:paraId="1F263978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nehnuteľností a poskytovanie doplnkových služieb - čistiace a upratovacie práce</w:t>
            </w:r>
          </w:p>
        </w:tc>
        <w:tc>
          <w:tcPr>
            <w:tcW w:w="2500" w:type="pct"/>
          </w:tcPr>
          <w:p w14:paraId="18778018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0D4AE367" w14:textId="77777777" w:rsidTr="004E2370">
        <w:tc>
          <w:tcPr>
            <w:tcW w:w="2500" w:type="pct"/>
          </w:tcPr>
          <w:p w14:paraId="4EC01C1D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podnikateľské poradenstvo v oblasti obchodu, výroby a služieb v rozsahu voľnej živnosti</w:t>
            </w:r>
          </w:p>
        </w:tc>
        <w:tc>
          <w:tcPr>
            <w:tcW w:w="2500" w:type="pct"/>
          </w:tcPr>
          <w:p w14:paraId="3B036BC9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4783921F" w14:textId="77777777" w:rsidTr="004E2370">
        <w:tc>
          <w:tcPr>
            <w:tcW w:w="2500" w:type="pct"/>
          </w:tcPr>
          <w:p w14:paraId="0D0290AE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vedenie </w:t>
            </w:r>
            <w:proofErr w:type="spellStart"/>
            <w:r>
              <w:rPr>
                <w:sz w:val="20"/>
                <w:szCs w:val="20"/>
              </w:rPr>
              <w:t>účetovníctva</w:t>
            </w:r>
            <w:proofErr w:type="spellEnd"/>
          </w:p>
        </w:tc>
        <w:tc>
          <w:tcPr>
            <w:tcW w:w="2500" w:type="pct"/>
          </w:tcPr>
          <w:p w14:paraId="367527C5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474C7484" w14:textId="77777777" w:rsidTr="004E2370">
        <w:tc>
          <w:tcPr>
            <w:tcW w:w="2500" w:type="pct"/>
          </w:tcPr>
          <w:p w14:paraId="1D899C23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činnosť </w:t>
            </w:r>
            <w:proofErr w:type="spellStart"/>
            <w:r>
              <w:rPr>
                <w:sz w:val="20"/>
                <w:szCs w:val="20"/>
              </w:rPr>
              <w:t>organizačných,ekonomických</w:t>
            </w:r>
            <w:proofErr w:type="spellEnd"/>
            <w:r>
              <w:rPr>
                <w:sz w:val="20"/>
                <w:szCs w:val="20"/>
              </w:rPr>
              <w:t xml:space="preserve"> a účtovných poradcov</w:t>
            </w:r>
          </w:p>
        </w:tc>
        <w:tc>
          <w:tcPr>
            <w:tcW w:w="2500" w:type="pct"/>
          </w:tcPr>
          <w:p w14:paraId="43379B45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55815C4F" w14:textId="77777777" w:rsidTr="004E2370">
        <w:tc>
          <w:tcPr>
            <w:tcW w:w="2500" w:type="pct"/>
          </w:tcPr>
          <w:p w14:paraId="5B1ECC9C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reklamná, propagačná a inzertná činnosť</w:t>
            </w:r>
          </w:p>
        </w:tc>
        <w:tc>
          <w:tcPr>
            <w:tcW w:w="2500" w:type="pct"/>
          </w:tcPr>
          <w:p w14:paraId="479C62A6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096DEE6E" w14:textId="77777777" w:rsidTr="004E2370">
        <w:tc>
          <w:tcPr>
            <w:tcW w:w="2500" w:type="pct"/>
          </w:tcPr>
          <w:p w14:paraId="5EBF3304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sprostredkovanie reklamy, propagácie a inzercie</w:t>
            </w:r>
          </w:p>
        </w:tc>
        <w:tc>
          <w:tcPr>
            <w:tcW w:w="2500" w:type="pct"/>
          </w:tcPr>
          <w:p w14:paraId="68150501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34E120B2" w14:textId="77777777" w:rsidTr="004E2370">
        <w:tc>
          <w:tcPr>
            <w:tcW w:w="2500" w:type="pct"/>
          </w:tcPr>
          <w:p w14:paraId="59609720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organizovanie kurzov, školení a seminárov</w:t>
            </w:r>
          </w:p>
        </w:tc>
        <w:tc>
          <w:tcPr>
            <w:tcW w:w="2500" w:type="pct"/>
          </w:tcPr>
          <w:p w14:paraId="6992840F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7327728F" w14:textId="77777777" w:rsidTr="004E2370">
        <w:tc>
          <w:tcPr>
            <w:tcW w:w="2500" w:type="pct"/>
          </w:tcPr>
          <w:p w14:paraId="3BB0200F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strojov a zariadení</w:t>
            </w:r>
          </w:p>
        </w:tc>
        <w:tc>
          <w:tcPr>
            <w:tcW w:w="2500" w:type="pct"/>
          </w:tcPr>
          <w:p w14:paraId="6ECABFA8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0453263E" w14:textId="77777777" w:rsidTr="004E2370">
        <w:tc>
          <w:tcPr>
            <w:tcW w:w="2500" w:type="pct"/>
          </w:tcPr>
          <w:p w14:paraId="4B62D2C2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nákladná cestná doprava vykonávaná vozidlami do celkovej hmotnosti 3,5t </w:t>
            </w:r>
            <w:proofErr w:type="spellStart"/>
            <w:r>
              <w:rPr>
                <w:sz w:val="20"/>
                <w:szCs w:val="20"/>
              </w:rPr>
              <w:t>vártane</w:t>
            </w:r>
            <w:proofErr w:type="spellEnd"/>
            <w:r>
              <w:rPr>
                <w:sz w:val="20"/>
                <w:szCs w:val="20"/>
              </w:rPr>
              <w:t xml:space="preserve"> prípojného vozidla</w:t>
            </w:r>
          </w:p>
        </w:tc>
        <w:tc>
          <w:tcPr>
            <w:tcW w:w="2500" w:type="pct"/>
          </w:tcPr>
          <w:p w14:paraId="293C2B3A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  <w:tr w:rsidR="00B37358" w:rsidRPr="00EF1663" w14:paraId="39FABB37" w14:textId="77777777" w:rsidTr="004E2370">
        <w:tc>
          <w:tcPr>
            <w:tcW w:w="2500" w:type="pct"/>
          </w:tcPr>
          <w:p w14:paraId="04EEC7A8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neverejná osobná cestná motorová doprava vykonávaná vozidlami do 9 miest vrátane vodiča</w:t>
            </w:r>
          </w:p>
        </w:tc>
        <w:tc>
          <w:tcPr>
            <w:tcW w:w="2500" w:type="pct"/>
          </w:tcPr>
          <w:p w14:paraId="576E352C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24.10.2006</w:t>
            </w:r>
          </w:p>
        </w:tc>
      </w:tr>
    </w:tbl>
    <w:p w14:paraId="62ED0BD6" w14:textId="77777777" w:rsidR="004E2370" w:rsidRDefault="004E2370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0"/>
      </w:tblGrid>
      <w:tr w:rsidR="002D6D9D" w:rsidRPr="00EF1663" w14:paraId="0D13A86F" w14:textId="77777777" w:rsidTr="00B95428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3AEC0F4C" w14:textId="77777777" w:rsidR="002D6D9D" w:rsidRPr="00EF1663" w:rsidRDefault="00B37358" w:rsidP="002D6D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I. 2) Informácie o ÚJ, kde je spoločnosť neobmedzene ručiacim spoločníkom</w:t>
            </w:r>
          </w:p>
        </w:tc>
      </w:tr>
    </w:tbl>
    <w:p w14:paraId="46316B49" w14:textId="77777777" w:rsidR="00312130" w:rsidRDefault="00312130" w:rsidP="00312130">
      <w:pPr>
        <w:jc w:val="center"/>
        <w:rPr>
          <w:sz w:val="20"/>
          <w:szCs w:val="20"/>
        </w:rPr>
      </w:pPr>
    </w:p>
    <w:p w14:paraId="70EDBBDD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spoločnosť SNIPEK nie je neobmedzene ručiacou inej spoločnosti</w:t>
      </w:r>
    </w:p>
    <w:p w14:paraId="6B4D0026" w14:textId="77777777" w:rsidR="00B37358" w:rsidRPr="00EF1663" w:rsidRDefault="00B37358" w:rsidP="0031213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312130" w:rsidRPr="00EF1663" w14:paraId="4C99AC6D" w14:textId="77777777" w:rsidTr="0038363C">
        <w:tc>
          <w:tcPr>
            <w:tcW w:w="5000" w:type="pct"/>
            <w:shd w:val="clear" w:color="auto" w:fill="C0C0C0"/>
          </w:tcPr>
          <w:p w14:paraId="040B9D2E" w14:textId="77777777" w:rsidR="00312130" w:rsidRPr="00EF1663" w:rsidRDefault="00B37358" w:rsidP="003121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3) Dátum schválenia účtovnej závierky za bezprostredne predchádzajúce obdobie</w:t>
            </w:r>
          </w:p>
        </w:tc>
      </w:tr>
    </w:tbl>
    <w:p w14:paraId="3E78ACB6" w14:textId="77777777" w:rsidR="00B16EFC" w:rsidRDefault="00B16EFC" w:rsidP="00EB0294">
      <w:pPr>
        <w:rPr>
          <w:sz w:val="20"/>
          <w:szCs w:val="20"/>
        </w:rPr>
      </w:pPr>
    </w:p>
    <w:p w14:paraId="36869729" w14:textId="77777777" w:rsidR="00B37358" w:rsidRDefault="00B37358" w:rsidP="00EB0294">
      <w:pPr>
        <w:rPr>
          <w:sz w:val="20"/>
          <w:szCs w:val="20"/>
        </w:rPr>
      </w:pPr>
      <w:r>
        <w:rPr>
          <w:sz w:val="20"/>
          <w:szCs w:val="20"/>
        </w:rPr>
        <w:t>Dátum schválenia účtovnej závierky za bezprostredne predchádzajúce obdobie : 03.06.2022</w:t>
      </w:r>
    </w:p>
    <w:p w14:paraId="6461DFF3" w14:textId="77777777" w:rsidR="00B37358" w:rsidRDefault="00B37358" w:rsidP="00EB0294">
      <w:pPr>
        <w:rPr>
          <w:sz w:val="20"/>
          <w:szCs w:val="20"/>
        </w:rPr>
      </w:pPr>
      <w:r>
        <w:rPr>
          <w:sz w:val="20"/>
          <w:szCs w:val="20"/>
        </w:rPr>
        <w:t>Schvaľovací orgán : Valné zhromaždenie</w:t>
      </w:r>
    </w:p>
    <w:p w14:paraId="19D9683D" w14:textId="77777777" w:rsidR="00B37358" w:rsidRPr="00EF1663" w:rsidRDefault="00B37358" w:rsidP="00EB0294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B16EFC" w:rsidRPr="00EF1663" w14:paraId="15E35D1B" w14:textId="77777777" w:rsidTr="0038363C">
        <w:tc>
          <w:tcPr>
            <w:tcW w:w="5000" w:type="pct"/>
            <w:shd w:val="clear" w:color="auto" w:fill="C0C0C0"/>
          </w:tcPr>
          <w:p w14:paraId="4480A269" w14:textId="77777777" w:rsidR="00B16EFC" w:rsidRPr="00EF1663" w:rsidRDefault="00B37358" w:rsidP="00B16EF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4) Právny dôvod  na zostavenie ÚZ</w:t>
            </w:r>
          </w:p>
        </w:tc>
      </w:tr>
    </w:tbl>
    <w:p w14:paraId="4E7788CF" w14:textId="77777777" w:rsidR="00B16EFC" w:rsidRDefault="00B16EFC" w:rsidP="00B16EFC">
      <w:pPr>
        <w:rPr>
          <w:sz w:val="20"/>
          <w:szCs w:val="20"/>
        </w:rPr>
      </w:pPr>
    </w:p>
    <w:p w14:paraId="5AC84949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Účtovná závierka bola zostavená ako riadna.</w:t>
      </w:r>
    </w:p>
    <w:p w14:paraId="50B0586D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Účtovná závierka bola zostavená dňa 24.3.2023 za obdobie od 1.1.2022 - 31.12.2022</w:t>
      </w:r>
    </w:p>
    <w:p w14:paraId="183D1E73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Účtovná závierka za predchádzajúce obdobie 2021 bola schválená dňa 3.6.2022, schvaľovací orgán: Valné zhromaždenie</w:t>
      </w:r>
    </w:p>
    <w:p w14:paraId="7BC5D4E0" w14:textId="77777777" w:rsidR="00B16EFC" w:rsidRDefault="00B16EFC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4E2370" w:rsidRPr="00EF1663" w14:paraId="4BB8E888" w14:textId="7777777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6F8490EE" w14:textId="77777777" w:rsidR="004E2370" w:rsidRPr="00EF1663" w:rsidRDefault="00B37358" w:rsidP="003121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6) Priemerný prepočítaný počet zamestnancov</w:t>
            </w:r>
          </w:p>
        </w:tc>
      </w:tr>
      <w:tr w:rsidR="004E2370" w:rsidRPr="00EF1663" w14:paraId="38B41278" w14:textId="77777777" w:rsidTr="00F3478A">
        <w:tc>
          <w:tcPr>
            <w:tcW w:w="1666" w:type="pct"/>
            <w:shd w:val="clear" w:color="auto" w:fill="E0E0E0"/>
          </w:tcPr>
          <w:p w14:paraId="0FBD7CCE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7369A4AE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36DF89BE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EF1663" w14:paraId="25DC0281" w14:textId="77777777" w:rsidTr="00F3478A">
        <w:tc>
          <w:tcPr>
            <w:tcW w:w="1666" w:type="pct"/>
          </w:tcPr>
          <w:p w14:paraId="6F355444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1666" w:type="pct"/>
          </w:tcPr>
          <w:p w14:paraId="6BEEAA43" w14:textId="77777777" w:rsidR="004E2370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8" w:type="pct"/>
          </w:tcPr>
          <w:p w14:paraId="3E06CC65" w14:textId="77777777" w:rsidR="004E2370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E2370" w:rsidRPr="00EF1663" w14:paraId="0F2BB73F" w14:textId="77777777" w:rsidTr="00F3478A">
        <w:tc>
          <w:tcPr>
            <w:tcW w:w="1666" w:type="pct"/>
          </w:tcPr>
          <w:p w14:paraId="0458D11B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1666" w:type="pct"/>
          </w:tcPr>
          <w:p w14:paraId="5E5A9BCC" w14:textId="77777777" w:rsidR="004E2370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8" w:type="pct"/>
          </w:tcPr>
          <w:p w14:paraId="5517DAA4" w14:textId="77777777" w:rsidR="004E2370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E2370" w:rsidRPr="00EF1663" w14:paraId="76C1098A" w14:textId="77777777" w:rsidTr="00F3478A">
        <w:tc>
          <w:tcPr>
            <w:tcW w:w="1666" w:type="pct"/>
          </w:tcPr>
          <w:p w14:paraId="1B21B46B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1666" w:type="pct"/>
          </w:tcPr>
          <w:p w14:paraId="7713401D" w14:textId="77777777" w:rsidR="004E2370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8" w:type="pct"/>
          </w:tcPr>
          <w:p w14:paraId="388F912C" w14:textId="77777777" w:rsidR="004E2370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14:paraId="6697FB0D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4E2370" w:rsidRPr="00EF1663" w14:paraId="2B4D73E1" w14:textId="77777777" w:rsidTr="004E2370">
        <w:tc>
          <w:tcPr>
            <w:tcW w:w="5000" w:type="pct"/>
            <w:shd w:val="clear" w:color="auto" w:fill="C0C0C0"/>
          </w:tcPr>
          <w:p w14:paraId="6F870EBE" w14:textId="77777777" w:rsidR="004E2370" w:rsidRPr="00EF1663" w:rsidRDefault="00B37358" w:rsidP="00B16E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Článok II - Informácie o prijatých postupoch</w:t>
            </w:r>
          </w:p>
        </w:tc>
      </w:tr>
    </w:tbl>
    <w:p w14:paraId="55634518" w14:textId="77777777" w:rsidR="00737D65" w:rsidRDefault="00737D65" w:rsidP="001800FF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737D65" w:rsidRPr="00EF1663" w14:paraId="3422D181" w14:textId="77777777" w:rsidTr="009B3E5B">
        <w:tc>
          <w:tcPr>
            <w:tcW w:w="5000" w:type="pct"/>
            <w:shd w:val="clear" w:color="auto" w:fill="C0C0C0"/>
          </w:tcPr>
          <w:p w14:paraId="5C5E9910" w14:textId="77777777" w:rsidR="00281C63" w:rsidRPr="00EF1663" w:rsidRDefault="00B37358" w:rsidP="003121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II. 1) Predpoklad zostavenia účtovnej závierky</w:t>
            </w:r>
          </w:p>
        </w:tc>
      </w:tr>
    </w:tbl>
    <w:p w14:paraId="36CC21C6" w14:textId="77777777" w:rsidR="00737D65" w:rsidRDefault="00737D65" w:rsidP="00737D65">
      <w:pPr>
        <w:rPr>
          <w:sz w:val="20"/>
          <w:szCs w:val="20"/>
        </w:rPr>
      </w:pPr>
    </w:p>
    <w:p w14:paraId="50386F96" w14:textId="77777777" w:rsidR="00B37358" w:rsidRDefault="00B37358" w:rsidP="00737D65">
      <w:pPr>
        <w:rPr>
          <w:sz w:val="20"/>
          <w:szCs w:val="20"/>
        </w:rPr>
      </w:pPr>
      <w:r>
        <w:rPr>
          <w:sz w:val="20"/>
          <w:szCs w:val="20"/>
        </w:rPr>
        <w:t>Účtovná závierka bola zostavená za predpokladu : nepretržitého pokračovania činnosti</w:t>
      </w:r>
    </w:p>
    <w:p w14:paraId="201DB259" w14:textId="77777777" w:rsidR="00B37358" w:rsidRPr="00EF1663" w:rsidRDefault="00B37358" w:rsidP="00737D6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4E2370" w:rsidRPr="00EF1663" w14:paraId="45807D8A" w14:textId="77777777" w:rsidTr="004E237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2E4FC68B" w14:textId="77777777" w:rsidR="004E2370" w:rsidRPr="00EF1663" w:rsidRDefault="00B37358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II. 2) Účtovné metódy a zásady</w:t>
            </w:r>
          </w:p>
        </w:tc>
      </w:tr>
      <w:tr w:rsidR="004E2370" w:rsidRPr="00EF1663" w14:paraId="610F41DB" w14:textId="77777777" w:rsidTr="004E2370">
        <w:tc>
          <w:tcPr>
            <w:tcW w:w="1250" w:type="pct"/>
            <w:shd w:val="clear" w:color="auto" w:fill="E0E0E0"/>
          </w:tcPr>
          <w:p w14:paraId="6D5CF611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 zmeny</w:t>
            </w:r>
          </w:p>
        </w:tc>
        <w:tc>
          <w:tcPr>
            <w:tcW w:w="1250" w:type="pct"/>
            <w:shd w:val="clear" w:color="auto" w:fill="E0E0E0"/>
          </w:tcPr>
          <w:p w14:paraId="2258C956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1250" w:type="pct"/>
            <w:shd w:val="clear" w:color="auto" w:fill="E0E0E0"/>
          </w:tcPr>
          <w:p w14:paraId="4330B618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na</w:t>
            </w:r>
          </w:p>
        </w:tc>
        <w:tc>
          <w:tcPr>
            <w:tcW w:w="1250" w:type="pct"/>
            <w:shd w:val="clear" w:color="auto" w:fill="E0E0E0"/>
          </w:tcPr>
          <w:p w14:paraId="3EC685FE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Vyčíslenie v EUR</w:t>
            </w:r>
          </w:p>
        </w:tc>
      </w:tr>
      <w:tr w:rsidR="004E2370" w:rsidRPr="00EF1663" w14:paraId="6688806E" w14:textId="77777777" w:rsidTr="004E2370">
        <w:tc>
          <w:tcPr>
            <w:tcW w:w="1250" w:type="pct"/>
          </w:tcPr>
          <w:p w14:paraId="215E4D92" w14:textId="77777777" w:rsidR="004E2370" w:rsidRPr="00EF1663" w:rsidRDefault="004E2370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39D299CE" w14:textId="77777777" w:rsidR="004E2370" w:rsidRPr="00EF1663" w:rsidRDefault="004E2370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5F633D6A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250" w:type="pct"/>
          </w:tcPr>
          <w:p w14:paraId="7D37F394" w14:textId="77777777" w:rsidR="004E2370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1 564 357,00</w:t>
            </w:r>
          </w:p>
        </w:tc>
      </w:tr>
      <w:tr w:rsidR="00B37358" w:rsidRPr="00EF1663" w14:paraId="3D445B49" w14:textId="77777777" w:rsidTr="004E2370">
        <w:tc>
          <w:tcPr>
            <w:tcW w:w="1250" w:type="pct"/>
          </w:tcPr>
          <w:p w14:paraId="1DB3EBFB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1A70C4DE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733D3377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250" w:type="pct"/>
          </w:tcPr>
          <w:p w14:paraId="0DEC4CA0" w14:textId="77777777" w:rsidR="00B3735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169 106,00</w:t>
            </w:r>
          </w:p>
        </w:tc>
      </w:tr>
    </w:tbl>
    <w:p w14:paraId="026ECC1A" w14:textId="77777777" w:rsidR="001B7E2C" w:rsidRDefault="001B7E2C" w:rsidP="001B7E2C">
      <w:pPr>
        <w:rPr>
          <w:sz w:val="20"/>
          <w:szCs w:val="20"/>
        </w:rPr>
      </w:pPr>
    </w:p>
    <w:p w14:paraId="6F98A6FB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4E2370" w:rsidRPr="00EF1663" w14:paraId="2B37FD96" w14:textId="77777777" w:rsidTr="004E2370">
        <w:tc>
          <w:tcPr>
            <w:tcW w:w="5000" w:type="pct"/>
            <w:shd w:val="clear" w:color="auto" w:fill="C0C0C0"/>
          </w:tcPr>
          <w:p w14:paraId="4E4AEB76" w14:textId="77777777" w:rsidR="004E2370" w:rsidRPr="000208B4" w:rsidRDefault="00B37358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II. 4) Spôsob oceňovania jednotlivých zložiek majetku a záväzkov</w:t>
            </w:r>
          </w:p>
        </w:tc>
      </w:tr>
    </w:tbl>
    <w:p w14:paraId="1E0836AA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32"/>
        <w:gridCol w:w="2426"/>
        <w:gridCol w:w="2426"/>
        <w:gridCol w:w="2426"/>
      </w:tblGrid>
      <w:tr w:rsidR="001B7E2C" w:rsidRPr="00EF1663" w14:paraId="1484A559" w14:textId="77777777" w:rsidTr="001B7E2C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3C25E310" w14:textId="77777777" w:rsidR="001B7E2C" w:rsidRPr="00EF1663" w:rsidRDefault="00B37358" w:rsidP="001B7E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II. 4 a-e) Spôsob ocenenia jednotlivých zložiek majetku a záväzkov</w:t>
            </w:r>
          </w:p>
        </w:tc>
      </w:tr>
      <w:tr w:rsidR="001B7E2C" w:rsidRPr="00EF1663" w14:paraId="57D7F912" w14:textId="77777777" w:rsidTr="001B7E2C">
        <w:tc>
          <w:tcPr>
            <w:tcW w:w="833" w:type="pct"/>
            <w:shd w:val="clear" w:color="auto" w:fill="E0E0E0"/>
          </w:tcPr>
          <w:p w14:paraId="3FC7F437" w14:textId="77777777" w:rsidR="001B7E2C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833" w:type="pct"/>
            <w:shd w:val="clear" w:color="auto" w:fill="E0E0E0"/>
          </w:tcPr>
          <w:p w14:paraId="74F0B440" w14:textId="77777777" w:rsidR="001B7E2C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Bližšia špecifikácia</w:t>
            </w:r>
          </w:p>
        </w:tc>
        <w:tc>
          <w:tcPr>
            <w:tcW w:w="835" w:type="pct"/>
            <w:shd w:val="clear" w:color="auto" w:fill="E0E0E0"/>
          </w:tcPr>
          <w:p w14:paraId="513FE606" w14:textId="77777777" w:rsidR="001B7E2C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Výskyt v ÚJ</w:t>
            </w:r>
          </w:p>
        </w:tc>
        <w:tc>
          <w:tcPr>
            <w:tcW w:w="833" w:type="pct"/>
            <w:shd w:val="clear" w:color="auto" w:fill="E0E0E0"/>
          </w:tcPr>
          <w:p w14:paraId="1B6847E1" w14:textId="77777777" w:rsidR="001B7E2C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 oceňovania</w:t>
            </w:r>
          </w:p>
        </w:tc>
        <w:tc>
          <w:tcPr>
            <w:tcW w:w="833" w:type="pct"/>
            <w:shd w:val="clear" w:color="auto" w:fill="E0E0E0"/>
          </w:tcPr>
          <w:p w14:paraId="0A9A3219" w14:textId="77777777" w:rsidR="001B7E2C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Riadok v UZ</w:t>
            </w:r>
          </w:p>
        </w:tc>
        <w:tc>
          <w:tcPr>
            <w:tcW w:w="833" w:type="pct"/>
            <w:shd w:val="clear" w:color="auto" w:fill="E0E0E0"/>
          </w:tcPr>
          <w:p w14:paraId="588094C4" w14:textId="77777777" w:rsidR="001B7E2C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Poznámky podľa bodov 4b-4e Čl. II Opatrenia</w:t>
            </w:r>
          </w:p>
        </w:tc>
      </w:tr>
      <w:tr w:rsidR="001B7E2C" w:rsidRPr="00EF1663" w14:paraId="774BD795" w14:textId="77777777" w:rsidTr="001B7E2C">
        <w:tc>
          <w:tcPr>
            <w:tcW w:w="833" w:type="pct"/>
          </w:tcPr>
          <w:p w14:paraId="137B0786" w14:textId="77777777" w:rsidR="001B7E2C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833" w:type="pct"/>
          </w:tcPr>
          <w:p w14:paraId="71DC6D4D" w14:textId="77777777" w:rsidR="001B7E2C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nakúpený:</w:t>
            </w:r>
          </w:p>
        </w:tc>
        <w:tc>
          <w:tcPr>
            <w:tcW w:w="835" w:type="pct"/>
          </w:tcPr>
          <w:p w14:paraId="305A2A12" w14:textId="77777777" w:rsidR="001B7E2C" w:rsidRPr="00EF1663" w:rsidRDefault="001B7E2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E0CBB33" w14:textId="77777777" w:rsidR="001B7E2C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14:paraId="19765205" w14:textId="77777777" w:rsidR="001B7E2C" w:rsidRPr="00EF1663" w:rsidRDefault="001B7E2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B355006" w14:textId="77777777" w:rsidR="001B7E2C" w:rsidRPr="00EF1663" w:rsidRDefault="001B7E2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3D6F44F5" w14:textId="77777777" w:rsidTr="001B7E2C">
        <w:tc>
          <w:tcPr>
            <w:tcW w:w="833" w:type="pct"/>
          </w:tcPr>
          <w:p w14:paraId="339A746D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477158D5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vytvorené vlastnou činnosťou:</w:t>
            </w:r>
          </w:p>
        </w:tc>
        <w:tc>
          <w:tcPr>
            <w:tcW w:w="835" w:type="pct"/>
          </w:tcPr>
          <w:p w14:paraId="6269B80C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CC687F1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  <w:tc>
          <w:tcPr>
            <w:tcW w:w="833" w:type="pct"/>
          </w:tcPr>
          <w:p w14:paraId="3759EB63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FA80FB5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527EF9C1" w14:textId="77777777" w:rsidTr="001B7E2C">
        <w:tc>
          <w:tcPr>
            <w:tcW w:w="833" w:type="pct"/>
          </w:tcPr>
          <w:p w14:paraId="70B5394D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7364380E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obstaraný inak (darom):</w:t>
            </w:r>
          </w:p>
        </w:tc>
        <w:tc>
          <w:tcPr>
            <w:tcW w:w="835" w:type="pct"/>
          </w:tcPr>
          <w:p w14:paraId="66C75F4E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9A014AC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Reálna hodnota</w:t>
            </w:r>
          </w:p>
        </w:tc>
        <w:tc>
          <w:tcPr>
            <w:tcW w:w="833" w:type="pct"/>
          </w:tcPr>
          <w:p w14:paraId="5D45BC16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574D7B45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086596E5" w14:textId="77777777" w:rsidTr="001B7E2C">
        <w:tc>
          <w:tcPr>
            <w:tcW w:w="833" w:type="pct"/>
          </w:tcPr>
          <w:p w14:paraId="6C404C55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833" w:type="pct"/>
          </w:tcPr>
          <w:p w14:paraId="79BD564E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nakúpený:</w:t>
            </w:r>
          </w:p>
        </w:tc>
        <w:tc>
          <w:tcPr>
            <w:tcW w:w="835" w:type="pct"/>
          </w:tcPr>
          <w:p w14:paraId="6FA4F13C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25C7713A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14:paraId="6F4F7D3B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33" w:type="pct"/>
          </w:tcPr>
          <w:p w14:paraId="5784455B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5967DA1E" w14:textId="77777777" w:rsidTr="001B7E2C">
        <w:tc>
          <w:tcPr>
            <w:tcW w:w="833" w:type="pct"/>
          </w:tcPr>
          <w:p w14:paraId="3C5A72B5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74EF6756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vytvorené vlastnou činnosťou:</w:t>
            </w:r>
          </w:p>
        </w:tc>
        <w:tc>
          <w:tcPr>
            <w:tcW w:w="835" w:type="pct"/>
          </w:tcPr>
          <w:p w14:paraId="1F5C496D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3279A5C0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  <w:tc>
          <w:tcPr>
            <w:tcW w:w="833" w:type="pct"/>
          </w:tcPr>
          <w:p w14:paraId="7FD897B4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3340D63E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108C59B2" w14:textId="77777777" w:rsidTr="001B7E2C">
        <w:tc>
          <w:tcPr>
            <w:tcW w:w="833" w:type="pct"/>
          </w:tcPr>
          <w:p w14:paraId="0027A9B0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CA570ED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obstaraný inak (darom):</w:t>
            </w:r>
          </w:p>
        </w:tc>
        <w:tc>
          <w:tcPr>
            <w:tcW w:w="835" w:type="pct"/>
          </w:tcPr>
          <w:p w14:paraId="41E9D91D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433B0B69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Reálna hodnota</w:t>
            </w:r>
          </w:p>
        </w:tc>
        <w:tc>
          <w:tcPr>
            <w:tcW w:w="833" w:type="pct"/>
          </w:tcPr>
          <w:p w14:paraId="4B319C8D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494FAC28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3B555FBD" w14:textId="77777777" w:rsidTr="001B7E2C">
        <w:tc>
          <w:tcPr>
            <w:tcW w:w="833" w:type="pct"/>
          </w:tcPr>
          <w:p w14:paraId="7359A900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833" w:type="pct"/>
          </w:tcPr>
          <w:p w14:paraId="51B54CB3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334C57DA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12D32475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14:paraId="492A6350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33" w:type="pct"/>
          </w:tcPr>
          <w:p w14:paraId="7A30C07C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74E63D0B" w14:textId="77777777" w:rsidTr="001B7E2C">
        <w:tc>
          <w:tcPr>
            <w:tcW w:w="833" w:type="pct"/>
          </w:tcPr>
          <w:p w14:paraId="5546B7E4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833" w:type="pct"/>
          </w:tcPr>
          <w:p w14:paraId="150984B1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obstarané kúpou:</w:t>
            </w:r>
          </w:p>
        </w:tc>
        <w:tc>
          <w:tcPr>
            <w:tcW w:w="835" w:type="pct"/>
          </w:tcPr>
          <w:p w14:paraId="29342C21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518DBFCF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14:paraId="46044F86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2E6BB407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33E24922" w14:textId="77777777" w:rsidTr="001B7E2C">
        <w:tc>
          <w:tcPr>
            <w:tcW w:w="833" w:type="pct"/>
          </w:tcPr>
          <w:p w14:paraId="3FC0BA4B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5FB7AD48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vytvorené vlastnou činnosťou:</w:t>
            </w:r>
          </w:p>
        </w:tc>
        <w:tc>
          <w:tcPr>
            <w:tcW w:w="835" w:type="pct"/>
          </w:tcPr>
          <w:p w14:paraId="247F7B6C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49AEB706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  <w:tc>
          <w:tcPr>
            <w:tcW w:w="833" w:type="pct"/>
          </w:tcPr>
          <w:p w14:paraId="4EB04462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5B3C5052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297FF58C" w14:textId="77777777" w:rsidTr="001B7E2C">
        <w:tc>
          <w:tcPr>
            <w:tcW w:w="833" w:type="pct"/>
          </w:tcPr>
          <w:p w14:paraId="0B1C740C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5D9CA9E7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obstarané inak (darom):</w:t>
            </w:r>
          </w:p>
        </w:tc>
        <w:tc>
          <w:tcPr>
            <w:tcW w:w="835" w:type="pct"/>
          </w:tcPr>
          <w:p w14:paraId="5E2EEFF0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49B7AF0A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Reálna hodnota</w:t>
            </w:r>
          </w:p>
        </w:tc>
        <w:tc>
          <w:tcPr>
            <w:tcW w:w="833" w:type="pct"/>
          </w:tcPr>
          <w:p w14:paraId="26C2FF35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21C54F4D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514C529C" w14:textId="77777777" w:rsidTr="001B7E2C">
        <w:tc>
          <w:tcPr>
            <w:tcW w:w="833" w:type="pct"/>
          </w:tcPr>
          <w:p w14:paraId="2CFBB4A8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4F4E5EBB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 a zákazková výstavba nehnuteľnosti určenej na predaj:</w:t>
            </w:r>
          </w:p>
        </w:tc>
        <w:tc>
          <w:tcPr>
            <w:tcW w:w="835" w:type="pct"/>
          </w:tcPr>
          <w:p w14:paraId="0C9513A3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4E1F16AD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19B5C91C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DF0FDFA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2121AD67" w14:textId="77777777" w:rsidTr="001B7E2C">
        <w:tc>
          <w:tcPr>
            <w:tcW w:w="833" w:type="pct"/>
          </w:tcPr>
          <w:p w14:paraId="780A0EFF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833" w:type="pct"/>
          </w:tcPr>
          <w:p w14:paraId="34EE5528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pohľadávky:</w:t>
            </w:r>
          </w:p>
        </w:tc>
        <w:tc>
          <w:tcPr>
            <w:tcW w:w="835" w:type="pct"/>
          </w:tcPr>
          <w:p w14:paraId="3645B793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2BA0464A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3EB54E17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833" w:type="pct"/>
          </w:tcPr>
          <w:p w14:paraId="4C818D97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32031B78" w14:textId="77777777" w:rsidTr="001B7E2C">
        <w:tc>
          <w:tcPr>
            <w:tcW w:w="833" w:type="pct"/>
          </w:tcPr>
          <w:p w14:paraId="24061034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17A84ED2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Kúpené pohľadávky:</w:t>
            </w:r>
          </w:p>
        </w:tc>
        <w:tc>
          <w:tcPr>
            <w:tcW w:w="835" w:type="pct"/>
          </w:tcPr>
          <w:p w14:paraId="2EE47D0C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E9DF607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14:paraId="5CF414A7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1AC927A8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6BC81DD7" w14:textId="77777777" w:rsidTr="001B7E2C">
        <w:tc>
          <w:tcPr>
            <w:tcW w:w="833" w:type="pct"/>
          </w:tcPr>
          <w:p w14:paraId="3C41905A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833" w:type="pct"/>
          </w:tcPr>
          <w:p w14:paraId="3A4BAAA8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03DEC055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1385336E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14:paraId="7812BF6D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246A8D8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0D3472D1" w14:textId="77777777" w:rsidTr="001B7E2C">
        <w:tc>
          <w:tcPr>
            <w:tcW w:w="833" w:type="pct"/>
          </w:tcPr>
          <w:p w14:paraId="772DA3DC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Časové rozlíšenie na strane </w:t>
            </w:r>
            <w:r>
              <w:rPr>
                <w:sz w:val="20"/>
                <w:szCs w:val="20"/>
              </w:rPr>
              <w:lastRenderedPageBreak/>
              <w:t>aktív súvahy:</w:t>
            </w:r>
          </w:p>
        </w:tc>
        <w:tc>
          <w:tcPr>
            <w:tcW w:w="833" w:type="pct"/>
          </w:tcPr>
          <w:p w14:paraId="2CF42F47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2EC6701D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0DC7E0A7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48023185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833" w:type="pct"/>
          </w:tcPr>
          <w:p w14:paraId="1732A6C4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312C8ED5" w14:textId="77777777" w:rsidTr="001B7E2C">
        <w:tc>
          <w:tcPr>
            <w:tcW w:w="833" w:type="pct"/>
          </w:tcPr>
          <w:p w14:paraId="30256596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Záväzky, vrátane rezerv, dlhopisov, pôžičiek a úverov:</w:t>
            </w:r>
          </w:p>
        </w:tc>
        <w:tc>
          <w:tcPr>
            <w:tcW w:w="833" w:type="pct"/>
          </w:tcPr>
          <w:p w14:paraId="25B70509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7948E011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7BC8D60C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62C87D86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33" w:type="pct"/>
          </w:tcPr>
          <w:p w14:paraId="40845E90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25776811" w14:textId="77777777" w:rsidTr="001B7E2C">
        <w:tc>
          <w:tcPr>
            <w:tcW w:w="833" w:type="pct"/>
          </w:tcPr>
          <w:p w14:paraId="15705706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Časové rozlíšenie na strane pasív súvahy:</w:t>
            </w:r>
          </w:p>
        </w:tc>
        <w:tc>
          <w:tcPr>
            <w:tcW w:w="833" w:type="pct"/>
          </w:tcPr>
          <w:p w14:paraId="11C74C43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25C559F8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1F193857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259332C1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833" w:type="pct"/>
          </w:tcPr>
          <w:p w14:paraId="1B0EE517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3EBF1B6F" w14:textId="77777777" w:rsidTr="001B7E2C">
        <w:tc>
          <w:tcPr>
            <w:tcW w:w="833" w:type="pct"/>
          </w:tcPr>
          <w:p w14:paraId="70E01D4E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Deriváty:</w:t>
            </w:r>
          </w:p>
        </w:tc>
        <w:tc>
          <w:tcPr>
            <w:tcW w:w="833" w:type="pct"/>
          </w:tcPr>
          <w:p w14:paraId="60D11DF7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51776479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C564454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44884A91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3BA186DA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19955D5F" w14:textId="77777777" w:rsidTr="001B7E2C">
        <w:tc>
          <w:tcPr>
            <w:tcW w:w="833" w:type="pct"/>
          </w:tcPr>
          <w:p w14:paraId="448C3AAE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a záväzky zabezpečené derivátmi:</w:t>
            </w:r>
          </w:p>
        </w:tc>
        <w:tc>
          <w:tcPr>
            <w:tcW w:w="833" w:type="pct"/>
          </w:tcPr>
          <w:p w14:paraId="52B3F861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5D4C92E7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5DAC96CF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41227CCF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31AE378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481C5C22" w14:textId="77777777" w:rsidTr="001B7E2C">
        <w:tc>
          <w:tcPr>
            <w:tcW w:w="833" w:type="pct"/>
          </w:tcPr>
          <w:p w14:paraId="122BB2C6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Prenajatý majetok a majetok obstaraný na základe zmluvy o kúpe prenajatej veci:</w:t>
            </w:r>
          </w:p>
        </w:tc>
        <w:tc>
          <w:tcPr>
            <w:tcW w:w="833" w:type="pct"/>
          </w:tcPr>
          <w:p w14:paraId="3175FE51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16AA3F99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1C567FB7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14:paraId="3D6E4C9F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4B7E51FE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E1B88" w:rsidRPr="00EF1663" w14:paraId="5043B5F5" w14:textId="77777777" w:rsidTr="001B7E2C">
        <w:tc>
          <w:tcPr>
            <w:tcW w:w="833" w:type="pct"/>
          </w:tcPr>
          <w:p w14:paraId="03075C8C" w14:textId="77777777" w:rsidR="00DE1B8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 príjmov a odložená daň z príjmov:</w:t>
            </w:r>
          </w:p>
        </w:tc>
        <w:tc>
          <w:tcPr>
            <w:tcW w:w="833" w:type="pct"/>
          </w:tcPr>
          <w:p w14:paraId="4C761251" w14:textId="77777777" w:rsidR="00DE1B88" w:rsidRPr="00EF1663" w:rsidRDefault="00DE1B88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68A994C1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14:paraId="4CBC8D19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14:paraId="787DE1E1" w14:textId="77777777" w:rsidR="00DE1B8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833" w:type="pct"/>
          </w:tcPr>
          <w:p w14:paraId="104F60DD" w14:textId="77777777" w:rsidR="00DE1B88" w:rsidRPr="00EF1663" w:rsidRDefault="00DE1B8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50A85045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4E2370" w:rsidRPr="00EF1663" w14:paraId="2ACA97C4" w14:textId="77777777" w:rsidTr="004E2370">
        <w:tc>
          <w:tcPr>
            <w:tcW w:w="5000" w:type="pct"/>
            <w:shd w:val="clear" w:color="auto" w:fill="C0C0C0"/>
          </w:tcPr>
          <w:p w14:paraId="641C3FDB" w14:textId="77777777" w:rsidR="004E2370" w:rsidRPr="00ED2901" w:rsidRDefault="00B37358" w:rsidP="00CB324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II. 4f) Odpisový plán</w:t>
            </w:r>
          </w:p>
        </w:tc>
      </w:tr>
    </w:tbl>
    <w:p w14:paraId="392D0090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4E2370" w:rsidRPr="00EF1663" w14:paraId="2DB6DCF1" w14:textId="7777777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0E7B5D4C" w14:textId="77777777" w:rsidR="004E2370" w:rsidRPr="00EF1663" w:rsidRDefault="00B37358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II. 4 f1) Dlhodobý nehmotný majetok</w:t>
            </w:r>
          </w:p>
        </w:tc>
      </w:tr>
      <w:tr w:rsidR="004E2370" w:rsidRPr="00EF1663" w14:paraId="4984FA71" w14:textId="77777777" w:rsidTr="004E2370">
        <w:tc>
          <w:tcPr>
            <w:tcW w:w="833" w:type="pct"/>
            <w:shd w:val="clear" w:color="auto" w:fill="E0E0E0"/>
          </w:tcPr>
          <w:p w14:paraId="5B46C318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833" w:type="pct"/>
            <w:shd w:val="clear" w:color="auto" w:fill="E0E0E0"/>
          </w:tcPr>
          <w:p w14:paraId="44B75CBD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834" w:type="pct"/>
            <w:shd w:val="clear" w:color="auto" w:fill="E0E0E0"/>
          </w:tcPr>
          <w:p w14:paraId="496DA383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</w:t>
            </w:r>
          </w:p>
        </w:tc>
        <w:tc>
          <w:tcPr>
            <w:tcW w:w="834" w:type="pct"/>
            <w:shd w:val="clear" w:color="auto" w:fill="E0E0E0"/>
          </w:tcPr>
          <w:p w14:paraId="0E26C52A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</w:t>
            </w:r>
          </w:p>
        </w:tc>
        <w:tc>
          <w:tcPr>
            <w:tcW w:w="834" w:type="pct"/>
            <w:shd w:val="clear" w:color="auto" w:fill="E0E0E0"/>
          </w:tcPr>
          <w:p w14:paraId="0066974E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odpisová sadzba alebo koeficient</w:t>
            </w:r>
          </w:p>
        </w:tc>
        <w:tc>
          <w:tcPr>
            <w:tcW w:w="832" w:type="pct"/>
            <w:shd w:val="clear" w:color="auto" w:fill="E0E0E0"/>
          </w:tcPr>
          <w:p w14:paraId="7AC743E7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Daňová odpisová sadzba alebo koeficient</w:t>
            </w:r>
          </w:p>
        </w:tc>
      </w:tr>
      <w:tr w:rsidR="004E2370" w:rsidRPr="00EF1663" w14:paraId="10E5ED26" w14:textId="77777777" w:rsidTr="004E2370">
        <w:tc>
          <w:tcPr>
            <w:tcW w:w="833" w:type="pct"/>
          </w:tcPr>
          <w:p w14:paraId="0D889D24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software</w:t>
            </w:r>
          </w:p>
        </w:tc>
        <w:tc>
          <w:tcPr>
            <w:tcW w:w="833" w:type="pct"/>
          </w:tcPr>
          <w:p w14:paraId="4D012A9F" w14:textId="77777777" w:rsidR="004E2370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834" w:type="pct"/>
          </w:tcPr>
          <w:p w14:paraId="40CCE69C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0FB7C824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  <w:tc>
          <w:tcPr>
            <w:tcW w:w="834" w:type="pct"/>
          </w:tcPr>
          <w:p w14:paraId="1885BBE9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832" w:type="pct"/>
          </w:tcPr>
          <w:p w14:paraId="5D86A146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</w:tr>
    </w:tbl>
    <w:p w14:paraId="5FC781CD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4E2370" w:rsidRPr="00EF1663" w14:paraId="30574C44" w14:textId="7777777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03CB7BC1" w14:textId="77777777" w:rsidR="004E2370" w:rsidRPr="00EF1663" w:rsidRDefault="00B37358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II. 4 f2) Dlhodobý hmotný majetok</w:t>
            </w:r>
          </w:p>
        </w:tc>
      </w:tr>
      <w:tr w:rsidR="004E2370" w:rsidRPr="00EF1663" w14:paraId="17870246" w14:textId="77777777" w:rsidTr="004E2370">
        <w:tc>
          <w:tcPr>
            <w:tcW w:w="833" w:type="pct"/>
            <w:shd w:val="clear" w:color="auto" w:fill="E0E0E0"/>
          </w:tcPr>
          <w:p w14:paraId="2015AC8A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833" w:type="pct"/>
            <w:shd w:val="clear" w:color="auto" w:fill="E0E0E0"/>
          </w:tcPr>
          <w:p w14:paraId="7A88E9D2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834" w:type="pct"/>
            <w:shd w:val="clear" w:color="auto" w:fill="E0E0E0"/>
          </w:tcPr>
          <w:p w14:paraId="717F0643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</w:t>
            </w:r>
          </w:p>
        </w:tc>
        <w:tc>
          <w:tcPr>
            <w:tcW w:w="834" w:type="pct"/>
            <w:shd w:val="clear" w:color="auto" w:fill="E0E0E0"/>
          </w:tcPr>
          <w:p w14:paraId="3120249D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</w:t>
            </w:r>
          </w:p>
        </w:tc>
        <w:tc>
          <w:tcPr>
            <w:tcW w:w="834" w:type="pct"/>
            <w:shd w:val="clear" w:color="auto" w:fill="E0E0E0"/>
          </w:tcPr>
          <w:p w14:paraId="392960A5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odpisová sadzba alebo koeficient</w:t>
            </w:r>
          </w:p>
        </w:tc>
        <w:tc>
          <w:tcPr>
            <w:tcW w:w="832" w:type="pct"/>
            <w:shd w:val="clear" w:color="auto" w:fill="E0E0E0"/>
          </w:tcPr>
          <w:p w14:paraId="036D69F8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Daňová odpisová sadzba alebo koeficient</w:t>
            </w:r>
          </w:p>
        </w:tc>
      </w:tr>
      <w:tr w:rsidR="004E2370" w:rsidRPr="00EF1663" w14:paraId="708FBDC3" w14:textId="77777777" w:rsidTr="004E2370">
        <w:tc>
          <w:tcPr>
            <w:tcW w:w="833" w:type="pct"/>
          </w:tcPr>
          <w:p w14:paraId="316EED3B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skupina majetku 01</w:t>
            </w:r>
          </w:p>
        </w:tc>
        <w:tc>
          <w:tcPr>
            <w:tcW w:w="833" w:type="pct"/>
          </w:tcPr>
          <w:p w14:paraId="078FB3F3" w14:textId="77777777" w:rsidR="004E2370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834" w:type="pct"/>
          </w:tcPr>
          <w:p w14:paraId="2EF717A4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5852C86A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  <w:tc>
          <w:tcPr>
            <w:tcW w:w="834" w:type="pct"/>
          </w:tcPr>
          <w:p w14:paraId="7ADF828A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832" w:type="pct"/>
          </w:tcPr>
          <w:p w14:paraId="6B9FE7E2" w14:textId="77777777" w:rsidR="004E2370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</w:tr>
      <w:tr w:rsidR="00B37358" w:rsidRPr="00EF1663" w14:paraId="35ED7F73" w14:textId="77777777" w:rsidTr="004E2370">
        <w:tc>
          <w:tcPr>
            <w:tcW w:w="833" w:type="pct"/>
          </w:tcPr>
          <w:p w14:paraId="556FDAFF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skupina majetku 02</w:t>
            </w:r>
          </w:p>
        </w:tc>
        <w:tc>
          <w:tcPr>
            <w:tcW w:w="833" w:type="pct"/>
          </w:tcPr>
          <w:p w14:paraId="3F315DE6" w14:textId="77777777" w:rsidR="00B3735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  <w:tc>
          <w:tcPr>
            <w:tcW w:w="834" w:type="pct"/>
          </w:tcPr>
          <w:p w14:paraId="63EC24A8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754734A5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  <w:tc>
          <w:tcPr>
            <w:tcW w:w="834" w:type="pct"/>
          </w:tcPr>
          <w:p w14:paraId="47BB8232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832" w:type="pct"/>
          </w:tcPr>
          <w:p w14:paraId="7F7E9380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</w:tr>
      <w:tr w:rsidR="00B37358" w:rsidRPr="00EF1663" w14:paraId="33DB920F" w14:textId="77777777" w:rsidTr="004E2370">
        <w:tc>
          <w:tcPr>
            <w:tcW w:w="833" w:type="pct"/>
          </w:tcPr>
          <w:p w14:paraId="733F329F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skupina majetku 03</w:t>
            </w:r>
          </w:p>
        </w:tc>
        <w:tc>
          <w:tcPr>
            <w:tcW w:w="833" w:type="pct"/>
          </w:tcPr>
          <w:p w14:paraId="5A85E16A" w14:textId="77777777" w:rsidR="00B3735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</w:t>
            </w:r>
          </w:p>
        </w:tc>
        <w:tc>
          <w:tcPr>
            <w:tcW w:w="834" w:type="pct"/>
          </w:tcPr>
          <w:p w14:paraId="5D258FD3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050B7636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  <w:tc>
          <w:tcPr>
            <w:tcW w:w="834" w:type="pct"/>
          </w:tcPr>
          <w:p w14:paraId="23C29FF4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</w:t>
            </w:r>
          </w:p>
        </w:tc>
        <w:tc>
          <w:tcPr>
            <w:tcW w:w="832" w:type="pct"/>
          </w:tcPr>
          <w:p w14:paraId="7C7F1F2A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</w:t>
            </w:r>
          </w:p>
        </w:tc>
      </w:tr>
      <w:tr w:rsidR="00B37358" w:rsidRPr="00EF1663" w14:paraId="0AEE738E" w14:textId="77777777" w:rsidTr="004E2370">
        <w:tc>
          <w:tcPr>
            <w:tcW w:w="833" w:type="pct"/>
          </w:tcPr>
          <w:p w14:paraId="097F1069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skupina majetku 04</w:t>
            </w:r>
          </w:p>
        </w:tc>
        <w:tc>
          <w:tcPr>
            <w:tcW w:w="833" w:type="pct"/>
          </w:tcPr>
          <w:p w14:paraId="6AA54024" w14:textId="77777777" w:rsidR="00B3735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  <w:tc>
          <w:tcPr>
            <w:tcW w:w="834" w:type="pct"/>
          </w:tcPr>
          <w:p w14:paraId="609AA787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2819C8F3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  <w:tc>
          <w:tcPr>
            <w:tcW w:w="834" w:type="pct"/>
          </w:tcPr>
          <w:p w14:paraId="003EE321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</w:t>
            </w:r>
          </w:p>
        </w:tc>
        <w:tc>
          <w:tcPr>
            <w:tcW w:w="832" w:type="pct"/>
          </w:tcPr>
          <w:p w14:paraId="079C1C18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</w:t>
            </w:r>
          </w:p>
        </w:tc>
      </w:tr>
      <w:tr w:rsidR="00B37358" w:rsidRPr="00EF1663" w14:paraId="2819870A" w14:textId="77777777" w:rsidTr="004E2370">
        <w:tc>
          <w:tcPr>
            <w:tcW w:w="833" w:type="pct"/>
          </w:tcPr>
          <w:p w14:paraId="78D3BE3A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skupina majetku 05</w:t>
            </w:r>
          </w:p>
        </w:tc>
        <w:tc>
          <w:tcPr>
            <w:tcW w:w="833" w:type="pct"/>
          </w:tcPr>
          <w:p w14:paraId="6E35BC18" w14:textId="77777777" w:rsidR="00B3735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834" w:type="pct"/>
          </w:tcPr>
          <w:p w14:paraId="1E7DD5CA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5C7F5D9B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  <w:tc>
          <w:tcPr>
            <w:tcW w:w="834" w:type="pct"/>
          </w:tcPr>
          <w:p w14:paraId="1D36D821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  <w:tc>
          <w:tcPr>
            <w:tcW w:w="832" w:type="pct"/>
          </w:tcPr>
          <w:p w14:paraId="5C0E3524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</w:tr>
      <w:tr w:rsidR="00B37358" w:rsidRPr="00EF1663" w14:paraId="75D25C60" w14:textId="77777777" w:rsidTr="004E2370">
        <w:tc>
          <w:tcPr>
            <w:tcW w:w="833" w:type="pct"/>
          </w:tcPr>
          <w:p w14:paraId="765E3FC1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skupina majetku 06</w:t>
            </w:r>
          </w:p>
        </w:tc>
        <w:tc>
          <w:tcPr>
            <w:tcW w:w="833" w:type="pct"/>
          </w:tcPr>
          <w:p w14:paraId="18C0C700" w14:textId="77777777" w:rsidR="00B37358" w:rsidRPr="00EF1663" w:rsidRDefault="00B37358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834" w:type="pct"/>
          </w:tcPr>
          <w:p w14:paraId="369F1674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102D369C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  <w:tc>
          <w:tcPr>
            <w:tcW w:w="834" w:type="pct"/>
          </w:tcPr>
          <w:p w14:paraId="3194C9AD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1/40</w:t>
            </w:r>
          </w:p>
        </w:tc>
        <w:tc>
          <w:tcPr>
            <w:tcW w:w="832" w:type="pct"/>
          </w:tcPr>
          <w:p w14:paraId="3409C4DF" w14:textId="77777777" w:rsidR="00B37358" w:rsidRPr="00EF1663" w:rsidRDefault="00B37358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1/40</w:t>
            </w:r>
          </w:p>
        </w:tc>
      </w:tr>
    </w:tbl>
    <w:p w14:paraId="222EC603" w14:textId="77777777" w:rsidR="00B37358" w:rsidRDefault="00B37358" w:rsidP="004E2370">
      <w:pPr>
        <w:rPr>
          <w:sz w:val="20"/>
          <w:szCs w:val="20"/>
        </w:rPr>
      </w:pPr>
    </w:p>
    <w:p w14:paraId="776F33BC" w14:textId="77777777" w:rsidR="00D7366F" w:rsidRPr="00EF1663" w:rsidRDefault="00D7366F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4E2370" w:rsidRPr="00EF1663" w14:paraId="7DD5D262" w14:textId="77777777" w:rsidTr="004E2370">
        <w:tc>
          <w:tcPr>
            <w:tcW w:w="5000" w:type="pct"/>
            <w:shd w:val="clear" w:color="auto" w:fill="C0C0C0"/>
          </w:tcPr>
          <w:p w14:paraId="00209A8D" w14:textId="77777777" w:rsidR="004E2370" w:rsidRPr="00EF1663" w:rsidRDefault="00B37358" w:rsidP="00ED12D9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Článok III - Informácie, ktoré vysvetľujú a doplňujú položky súvahy</w:t>
            </w:r>
          </w:p>
        </w:tc>
      </w:tr>
    </w:tbl>
    <w:p w14:paraId="0EF4FE87" w14:textId="77777777" w:rsidR="00ED12D9" w:rsidRPr="00EF1663" w:rsidRDefault="00ED12D9" w:rsidP="00ED12D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ED12D9" w:rsidRPr="00EF1663" w14:paraId="7CC7BBE5" w14:textId="77777777" w:rsidTr="00485D5A">
        <w:tc>
          <w:tcPr>
            <w:tcW w:w="5000" w:type="pct"/>
            <w:shd w:val="clear" w:color="auto" w:fill="C0C0C0"/>
          </w:tcPr>
          <w:p w14:paraId="67D54BBF" w14:textId="77777777" w:rsidR="00ED12D9" w:rsidRPr="00ED12D9" w:rsidRDefault="00B37358" w:rsidP="00ED12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1) Aktíva</w:t>
            </w:r>
          </w:p>
        </w:tc>
      </w:tr>
    </w:tbl>
    <w:p w14:paraId="15803468" w14:textId="77777777" w:rsidR="00B37358" w:rsidRDefault="00B37358" w:rsidP="004E2370">
      <w:pPr>
        <w:rPr>
          <w:sz w:val="20"/>
          <w:szCs w:val="20"/>
        </w:rPr>
      </w:pPr>
    </w:p>
    <w:p w14:paraId="72674921" w14:textId="77777777" w:rsidR="000D2DA1" w:rsidRDefault="000D2DA1" w:rsidP="000D2DA1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1416"/>
        <w:gridCol w:w="1413"/>
        <w:gridCol w:w="1331"/>
        <w:gridCol w:w="1139"/>
        <w:gridCol w:w="1210"/>
        <w:gridCol w:w="1204"/>
        <w:gridCol w:w="1152"/>
        <w:gridCol w:w="1699"/>
        <w:gridCol w:w="1551"/>
        <w:gridCol w:w="1271"/>
      </w:tblGrid>
      <w:tr w:rsidR="000D2DA1" w:rsidRPr="00EF1663" w14:paraId="21D0AF2C" w14:textId="77777777" w:rsidTr="000D2DA1"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C0C0C0"/>
          </w:tcPr>
          <w:p w14:paraId="7F6D5E89" w14:textId="77777777" w:rsidR="000D2DA1" w:rsidRPr="00EF1663" w:rsidRDefault="00B37358" w:rsidP="000D2DA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1 f1) Dlhodobý finančný majetok - štruktúra</w:t>
            </w:r>
          </w:p>
        </w:tc>
      </w:tr>
      <w:tr w:rsidR="000D2DA1" w:rsidRPr="00EF1663" w14:paraId="2889ADFA" w14:textId="77777777" w:rsidTr="000D2DA1">
        <w:tc>
          <w:tcPr>
            <w:tcW w:w="410" w:type="pct"/>
            <w:tcBorders>
              <w:bottom w:val="single" w:sz="4" w:space="0" w:color="auto"/>
            </w:tcBorders>
            <w:shd w:val="clear" w:color="auto" w:fill="E0E0E0"/>
          </w:tcPr>
          <w:p w14:paraId="5DDCF922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auto" w:fill="E0E0E0"/>
          </w:tcPr>
          <w:p w14:paraId="014E7881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Podielová účasť v PUJ (061A, 062A, 063A)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shd w:val="clear" w:color="auto" w:fill="E0E0E0"/>
          </w:tcPr>
          <w:p w14:paraId="3A719699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Podielová účasť, okrem PUJ (062A)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shd w:val="clear" w:color="auto" w:fill="E0E0E0"/>
          </w:tcPr>
          <w:p w14:paraId="32AB4C18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CP a podiely (063A)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E0E0E0"/>
          </w:tcPr>
          <w:p w14:paraId="7092F1DC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Pôžičky PUJ (066A)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E0E0E0"/>
          </w:tcPr>
          <w:p w14:paraId="50556727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Pôžičky, okrem  PUJ (066A)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E0E0E0"/>
          </w:tcPr>
          <w:p w14:paraId="77632219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pôžičky (067A)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E0E0E0"/>
          </w:tcPr>
          <w:p w14:paraId="31201E9B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Dlhové CP a ostatný DFM (065A, 069A)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E0E0E0"/>
          </w:tcPr>
          <w:p w14:paraId="3842EE29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Pôžičky a ostatný DFM (T≥1R) (066A,067A, 069A)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shd w:val="clear" w:color="auto" w:fill="E0E0E0"/>
          </w:tcPr>
          <w:p w14:paraId="7AB76A2A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Obstaranie a preddavky (043,053)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E0E0E0"/>
          </w:tcPr>
          <w:p w14:paraId="6970D434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</w:tr>
      <w:tr w:rsidR="000D2DA1" w:rsidRPr="00EF1663" w14:paraId="7D420B0B" w14:textId="77777777" w:rsidTr="000D2DA1">
        <w:tc>
          <w:tcPr>
            <w:tcW w:w="5000" w:type="pct"/>
            <w:gridSpan w:val="11"/>
            <w:shd w:val="clear" w:color="auto" w:fill="E6E6E6"/>
          </w:tcPr>
          <w:p w14:paraId="44E4168D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0D2DA1" w:rsidRPr="00EF1663" w14:paraId="22D05A7E" w14:textId="77777777" w:rsidTr="000D2DA1">
        <w:tc>
          <w:tcPr>
            <w:tcW w:w="410" w:type="pct"/>
          </w:tcPr>
          <w:p w14:paraId="69AE8D72" w14:textId="77777777" w:rsidR="000D2DA1" w:rsidRPr="00EF1663" w:rsidRDefault="00B37358" w:rsidP="009741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93" w:type="pct"/>
          </w:tcPr>
          <w:p w14:paraId="68753058" w14:textId="77777777" w:rsidR="000D2DA1" w:rsidRPr="00EF1663" w:rsidRDefault="00B3735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3 108 626,00</w:t>
            </w:r>
          </w:p>
        </w:tc>
        <w:tc>
          <w:tcPr>
            <w:tcW w:w="492" w:type="pct"/>
          </w:tcPr>
          <w:p w14:paraId="72CC8951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4" w:type="pct"/>
          </w:tcPr>
          <w:p w14:paraId="2BBCD11A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</w:tcPr>
          <w:p w14:paraId="05AEA2D9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2" w:type="pct"/>
          </w:tcPr>
          <w:p w14:paraId="17AA0E7D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pct"/>
          </w:tcPr>
          <w:p w14:paraId="71FA98F7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</w:tcPr>
          <w:p w14:paraId="35CB277A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0" w:type="pct"/>
          </w:tcPr>
          <w:p w14:paraId="4DB654F4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</w:tcPr>
          <w:p w14:paraId="66E5E21D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14:paraId="1C206BB2" w14:textId="77777777" w:rsidR="000D2DA1" w:rsidRPr="00EF1663" w:rsidRDefault="00B3735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3 108 626,00</w:t>
            </w:r>
          </w:p>
        </w:tc>
      </w:tr>
      <w:tr w:rsidR="000D2DA1" w:rsidRPr="00EF1663" w14:paraId="49A8BF5C" w14:textId="77777777" w:rsidTr="000D2DA1">
        <w:tc>
          <w:tcPr>
            <w:tcW w:w="410" w:type="pct"/>
          </w:tcPr>
          <w:p w14:paraId="2E2C4A8C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493" w:type="pct"/>
          </w:tcPr>
          <w:p w14:paraId="7434AE3B" w14:textId="77777777" w:rsidR="000D2DA1" w:rsidRPr="00EF1663" w:rsidRDefault="00B37358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55 500,00</w:t>
            </w:r>
          </w:p>
        </w:tc>
        <w:tc>
          <w:tcPr>
            <w:tcW w:w="492" w:type="pct"/>
          </w:tcPr>
          <w:p w14:paraId="240CF151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1F9268D9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</w:tcPr>
          <w:p w14:paraId="4ECD1E0E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14:paraId="2E06D508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14:paraId="5727547E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1AE155A5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519F55AF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14:paraId="68A703FF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6A513D47" w14:textId="77777777" w:rsidR="000D2DA1" w:rsidRPr="00EF1663" w:rsidRDefault="00B37358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55 500,00</w:t>
            </w:r>
          </w:p>
        </w:tc>
      </w:tr>
      <w:tr w:rsidR="000D2DA1" w:rsidRPr="00EF1663" w14:paraId="359F6596" w14:textId="77777777" w:rsidTr="000D2DA1">
        <w:tc>
          <w:tcPr>
            <w:tcW w:w="410" w:type="pct"/>
          </w:tcPr>
          <w:p w14:paraId="69C1FBD8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493" w:type="pct"/>
          </w:tcPr>
          <w:p w14:paraId="51E77BFD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388C6FAE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7EA526B8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</w:tcPr>
          <w:p w14:paraId="20CB701C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14:paraId="3798A10A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14:paraId="7566BF51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01C67998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363376BD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14:paraId="6F5F052E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2B56A25C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D2DA1" w:rsidRPr="00EF1663" w14:paraId="35356BA4" w14:textId="77777777" w:rsidTr="000D2DA1">
        <w:tc>
          <w:tcPr>
            <w:tcW w:w="410" w:type="pct"/>
          </w:tcPr>
          <w:p w14:paraId="3F08EDE1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493" w:type="pct"/>
          </w:tcPr>
          <w:p w14:paraId="549AA807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4C2D05D6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7645AECB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</w:tcPr>
          <w:p w14:paraId="6A4F8998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14:paraId="085E8322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14:paraId="2CD96CF2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2C353F3B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11C78092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14:paraId="2D9C151E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57E2DC97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D2DA1" w:rsidRPr="00EF1663" w14:paraId="60566776" w14:textId="77777777" w:rsidTr="000D2DA1">
        <w:tc>
          <w:tcPr>
            <w:tcW w:w="410" w:type="pct"/>
            <w:tcBorders>
              <w:bottom w:val="single" w:sz="4" w:space="0" w:color="auto"/>
            </w:tcBorders>
          </w:tcPr>
          <w:p w14:paraId="5D6F43CD" w14:textId="77777777" w:rsidR="000D2DA1" w:rsidRPr="00EF1663" w:rsidRDefault="00B37358" w:rsidP="009741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14:paraId="1088E56B" w14:textId="77777777" w:rsidR="000D2DA1" w:rsidRPr="00EF1663" w:rsidRDefault="00B3735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3 164 126,00</w:t>
            </w: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6ED5FA75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14:paraId="21F64A60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</w:tcPr>
          <w:p w14:paraId="008FFFB3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2F5119B2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555386D3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14:paraId="006824BC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14:paraId="3655F473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1A8FA371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137DE8BD" w14:textId="77777777" w:rsidR="000D2DA1" w:rsidRPr="00EF1663" w:rsidRDefault="00B3735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3 164 126,00</w:t>
            </w:r>
          </w:p>
        </w:tc>
      </w:tr>
      <w:tr w:rsidR="000D2DA1" w:rsidRPr="00EF1663" w14:paraId="455C8C66" w14:textId="77777777" w:rsidTr="000D2DA1">
        <w:tc>
          <w:tcPr>
            <w:tcW w:w="5000" w:type="pct"/>
            <w:gridSpan w:val="11"/>
            <w:shd w:val="clear" w:color="auto" w:fill="E6E6E6"/>
          </w:tcPr>
          <w:p w14:paraId="6DCBFAAC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0D2DA1" w:rsidRPr="00EF1663" w14:paraId="06A05974" w14:textId="77777777" w:rsidTr="000D2DA1">
        <w:tc>
          <w:tcPr>
            <w:tcW w:w="410" w:type="pct"/>
          </w:tcPr>
          <w:p w14:paraId="0A82FEE6" w14:textId="77777777" w:rsidR="000D2DA1" w:rsidRPr="00EF1663" w:rsidRDefault="00B37358" w:rsidP="009741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93" w:type="pct"/>
          </w:tcPr>
          <w:p w14:paraId="5E7968DD" w14:textId="77777777" w:rsidR="000D2DA1" w:rsidRPr="00EF1663" w:rsidRDefault="00B3735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1 560 679,04</w:t>
            </w:r>
          </w:p>
        </w:tc>
        <w:tc>
          <w:tcPr>
            <w:tcW w:w="492" w:type="pct"/>
          </w:tcPr>
          <w:p w14:paraId="72B8BFAC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4" w:type="pct"/>
          </w:tcPr>
          <w:p w14:paraId="349E1E13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</w:tcPr>
          <w:p w14:paraId="30F48AA8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2" w:type="pct"/>
          </w:tcPr>
          <w:p w14:paraId="30781B03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pct"/>
          </w:tcPr>
          <w:p w14:paraId="0AB0FC9D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</w:tcPr>
          <w:p w14:paraId="42D7C131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0" w:type="pct"/>
          </w:tcPr>
          <w:p w14:paraId="6A1B4A71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</w:tcPr>
          <w:p w14:paraId="3403C27E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14:paraId="0F4935C4" w14:textId="77777777" w:rsidR="000D2DA1" w:rsidRPr="00EF1663" w:rsidRDefault="00B3735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1 560 679,04</w:t>
            </w:r>
          </w:p>
        </w:tc>
      </w:tr>
      <w:tr w:rsidR="000D2DA1" w:rsidRPr="00EF1663" w14:paraId="63A9FD1F" w14:textId="77777777" w:rsidTr="000D2DA1">
        <w:tc>
          <w:tcPr>
            <w:tcW w:w="410" w:type="pct"/>
          </w:tcPr>
          <w:p w14:paraId="509461ED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493" w:type="pct"/>
          </w:tcPr>
          <w:p w14:paraId="677D9012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570CED9C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2604692B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</w:tcPr>
          <w:p w14:paraId="124354E4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14:paraId="3C1C6022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14:paraId="27A0BFC3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5CE95349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7E2D013D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14:paraId="1F958CAE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4742AB14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D2DA1" w:rsidRPr="00EF1663" w14:paraId="182404B7" w14:textId="77777777" w:rsidTr="000D2DA1">
        <w:tc>
          <w:tcPr>
            <w:tcW w:w="410" w:type="pct"/>
          </w:tcPr>
          <w:p w14:paraId="0B608CD2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493" w:type="pct"/>
          </w:tcPr>
          <w:p w14:paraId="1206FFC0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318E29B7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35E31777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</w:tcPr>
          <w:p w14:paraId="6407FCBB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14:paraId="21777D3C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14:paraId="000C1E79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6BF9B9DB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665C05B6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14:paraId="73540808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79C510D7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D2DA1" w:rsidRPr="00EF1663" w14:paraId="5CF469FB" w14:textId="77777777" w:rsidTr="000D2DA1">
        <w:tc>
          <w:tcPr>
            <w:tcW w:w="410" w:type="pct"/>
          </w:tcPr>
          <w:p w14:paraId="38D596A8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493" w:type="pct"/>
          </w:tcPr>
          <w:p w14:paraId="75016B04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52737D4D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339ACEC3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</w:tcPr>
          <w:p w14:paraId="54FAD5DF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14:paraId="35EBAD58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14:paraId="2D65E0F0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3873141B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31D71D23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14:paraId="24858C93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14:paraId="326EBA78" w14:textId="77777777" w:rsidR="000D2DA1" w:rsidRPr="00EF1663" w:rsidRDefault="000D2DA1" w:rsidP="0097414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D2DA1" w:rsidRPr="00EF1663" w14:paraId="2C6A0D92" w14:textId="77777777" w:rsidTr="000D2DA1">
        <w:tc>
          <w:tcPr>
            <w:tcW w:w="410" w:type="pct"/>
            <w:tcBorders>
              <w:bottom w:val="single" w:sz="4" w:space="0" w:color="auto"/>
            </w:tcBorders>
          </w:tcPr>
          <w:p w14:paraId="27929A9A" w14:textId="77777777" w:rsidR="000D2DA1" w:rsidRPr="00EF1663" w:rsidRDefault="00B37358" w:rsidP="009741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Stav na konci účtovného </w:t>
            </w:r>
            <w:r>
              <w:rPr>
                <w:b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14:paraId="3E41C64F" w14:textId="77777777" w:rsidR="000D2DA1" w:rsidRPr="00EF1663" w:rsidRDefault="00B3735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1 560 679,04</w:t>
            </w: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7C619FA9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14:paraId="483703DD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</w:tcPr>
          <w:p w14:paraId="019C1DAA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5D2AB735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4AC34BCA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14:paraId="413F5A07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14:paraId="366D899F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234572C1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3A500F5C" w14:textId="77777777" w:rsidR="000D2DA1" w:rsidRPr="00EF1663" w:rsidRDefault="00B3735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1 560 679,04</w:t>
            </w:r>
          </w:p>
        </w:tc>
      </w:tr>
      <w:tr w:rsidR="000D2DA1" w:rsidRPr="00EF1663" w14:paraId="7AA48329" w14:textId="77777777" w:rsidTr="000D2DA1">
        <w:tc>
          <w:tcPr>
            <w:tcW w:w="5000" w:type="pct"/>
            <w:gridSpan w:val="11"/>
            <w:shd w:val="clear" w:color="auto" w:fill="E6E6E6"/>
          </w:tcPr>
          <w:p w14:paraId="7B976903" w14:textId="77777777" w:rsidR="000D2DA1" w:rsidRPr="00EF1663" w:rsidRDefault="00B37358" w:rsidP="009741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hodnota</w:t>
            </w:r>
          </w:p>
        </w:tc>
      </w:tr>
      <w:tr w:rsidR="000D2DA1" w:rsidRPr="00EF1663" w14:paraId="29EFF2D1" w14:textId="77777777" w:rsidTr="000D2DA1">
        <w:tc>
          <w:tcPr>
            <w:tcW w:w="410" w:type="pct"/>
          </w:tcPr>
          <w:p w14:paraId="1448AB77" w14:textId="77777777" w:rsidR="000D2DA1" w:rsidRPr="00EF1663" w:rsidRDefault="00B37358" w:rsidP="009741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93" w:type="pct"/>
          </w:tcPr>
          <w:p w14:paraId="42E6B98A" w14:textId="77777777" w:rsidR="000D2DA1" w:rsidRPr="00EF1663" w:rsidRDefault="00B3735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1 547 946,96</w:t>
            </w:r>
          </w:p>
        </w:tc>
        <w:tc>
          <w:tcPr>
            <w:tcW w:w="492" w:type="pct"/>
          </w:tcPr>
          <w:p w14:paraId="2868BDA6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4" w:type="pct"/>
          </w:tcPr>
          <w:p w14:paraId="55404CF7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</w:tcPr>
          <w:p w14:paraId="1ED57A65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2" w:type="pct"/>
          </w:tcPr>
          <w:p w14:paraId="7EC54649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pct"/>
          </w:tcPr>
          <w:p w14:paraId="7126574D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</w:tcPr>
          <w:p w14:paraId="66F01DAE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0" w:type="pct"/>
          </w:tcPr>
          <w:p w14:paraId="24AF8E07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</w:tcPr>
          <w:p w14:paraId="7DE87902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14:paraId="5A773317" w14:textId="77777777" w:rsidR="000D2DA1" w:rsidRPr="00EF1663" w:rsidRDefault="00B3735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1 547 946,96</w:t>
            </w:r>
          </w:p>
        </w:tc>
      </w:tr>
      <w:tr w:rsidR="000D2DA1" w:rsidRPr="00EF1663" w14:paraId="7BB35F8C" w14:textId="77777777" w:rsidTr="000D2DA1">
        <w:tc>
          <w:tcPr>
            <w:tcW w:w="410" w:type="pct"/>
          </w:tcPr>
          <w:p w14:paraId="75430042" w14:textId="77777777" w:rsidR="000D2DA1" w:rsidRPr="00EF1663" w:rsidRDefault="00B37358" w:rsidP="009741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93" w:type="pct"/>
          </w:tcPr>
          <w:p w14:paraId="266DD6FE" w14:textId="77777777" w:rsidR="000D2DA1" w:rsidRPr="00EF1663" w:rsidRDefault="00B3735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1 603 446,96</w:t>
            </w:r>
          </w:p>
        </w:tc>
        <w:tc>
          <w:tcPr>
            <w:tcW w:w="492" w:type="pct"/>
          </w:tcPr>
          <w:p w14:paraId="5EDDA138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4" w:type="pct"/>
          </w:tcPr>
          <w:p w14:paraId="777EBE1A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</w:tcPr>
          <w:p w14:paraId="544FE6B4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2" w:type="pct"/>
          </w:tcPr>
          <w:p w14:paraId="18525997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pct"/>
          </w:tcPr>
          <w:p w14:paraId="2A43B34C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</w:tcPr>
          <w:p w14:paraId="0242425B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0" w:type="pct"/>
          </w:tcPr>
          <w:p w14:paraId="42F84512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</w:tcPr>
          <w:p w14:paraId="497E9D3B" w14:textId="77777777" w:rsidR="000D2DA1" w:rsidRPr="00EF1663" w:rsidRDefault="000D2DA1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14:paraId="1962BB2D" w14:textId="77777777" w:rsidR="000D2DA1" w:rsidRPr="00EF1663" w:rsidRDefault="00B37358" w:rsidP="009741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1 603 446,96</w:t>
            </w:r>
          </w:p>
        </w:tc>
      </w:tr>
    </w:tbl>
    <w:p w14:paraId="2B657286" w14:textId="77777777" w:rsidR="00812CA8" w:rsidRPr="00EF1663" w:rsidRDefault="00812CA8" w:rsidP="00812CA8">
      <w:pPr>
        <w:rPr>
          <w:sz w:val="20"/>
          <w:szCs w:val="20"/>
        </w:rPr>
      </w:pPr>
    </w:p>
    <w:p w14:paraId="6DE75179" w14:textId="77777777" w:rsidR="0095348A" w:rsidRPr="00EF1663" w:rsidRDefault="0095348A" w:rsidP="0095348A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95348A" w:rsidRPr="00EF1663" w14:paraId="13335C95" w14:textId="77777777" w:rsidTr="00C55A7F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5E2D8425" w14:textId="77777777" w:rsidR="0095348A" w:rsidRPr="00EF1663" w:rsidRDefault="00B37358" w:rsidP="0095348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III. 1 </w:t>
            </w:r>
            <w:proofErr w:type="spellStart"/>
            <w:r>
              <w:rPr>
                <w:b/>
                <w:sz w:val="20"/>
                <w:szCs w:val="20"/>
              </w:rPr>
              <w:t>g,i,j</w:t>
            </w:r>
            <w:proofErr w:type="spellEnd"/>
            <w:r>
              <w:rPr>
                <w:b/>
                <w:sz w:val="20"/>
                <w:szCs w:val="20"/>
              </w:rPr>
              <w:t>) Dlhodobý finančný majetok - štruktúra zmeny v jednotlivých zložkách</w:t>
            </w:r>
          </w:p>
        </w:tc>
      </w:tr>
      <w:tr w:rsidR="0095348A" w:rsidRPr="00EF1663" w14:paraId="586570ED" w14:textId="77777777" w:rsidTr="00B37358">
        <w:tc>
          <w:tcPr>
            <w:tcW w:w="833" w:type="pct"/>
            <w:tcBorders>
              <w:bottom w:val="single" w:sz="4" w:space="0" w:color="auto"/>
            </w:tcBorders>
            <w:shd w:val="clear" w:color="auto" w:fill="E0E0E0"/>
          </w:tcPr>
          <w:p w14:paraId="34736B24" w14:textId="77777777" w:rsidR="0095348A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E0E0E0"/>
          </w:tcPr>
          <w:p w14:paraId="4AE20198" w14:textId="77777777" w:rsidR="0095348A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 ÚJ na ZI v %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</w:tcPr>
          <w:p w14:paraId="5B6402ED" w14:textId="77777777" w:rsidR="0095348A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 na iných zložkách vlastného imania UJ, v ktorej má UJ umiestnený DFM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</w:tcPr>
          <w:p w14:paraId="26D12EB7" w14:textId="77777777" w:rsidR="0095348A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vlastného imania ÚJ, v ktorej má ÚJ umiestnený DFM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</w:tcPr>
          <w:p w14:paraId="41F9FC8B" w14:textId="77777777" w:rsidR="0095348A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ÚJ, v ktorej má ÚJ umiestnený DFM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shd w:val="clear" w:color="auto" w:fill="E0E0E0"/>
          </w:tcPr>
          <w:p w14:paraId="2E5A4713" w14:textId="77777777" w:rsidR="0095348A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hodnota DFM</w:t>
            </w:r>
          </w:p>
        </w:tc>
      </w:tr>
      <w:tr w:rsidR="00B37358" w:rsidRPr="00EF1663" w14:paraId="0912D1C1" w14:textId="77777777" w:rsidTr="00B37358">
        <w:tc>
          <w:tcPr>
            <w:tcW w:w="5000" w:type="pct"/>
            <w:gridSpan w:val="6"/>
            <w:shd w:val="clear" w:color="auto" w:fill="E6E6E6"/>
          </w:tcPr>
          <w:p w14:paraId="46AA29CF" w14:textId="77777777" w:rsidR="00B37358" w:rsidRPr="00EF1663" w:rsidRDefault="00B37358" w:rsidP="00B373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 a podiely v prepojenej UJ – podielová účasť v dcérskej UJ s rozhodujúcim vplyvom (riadok 22 súvahy)</w:t>
            </w:r>
          </w:p>
        </w:tc>
      </w:tr>
      <w:tr w:rsidR="00B37358" w:rsidRPr="00EF1663" w14:paraId="2A2DF528" w14:textId="77777777" w:rsidTr="00C55A7F">
        <w:tc>
          <w:tcPr>
            <w:tcW w:w="833" w:type="pct"/>
          </w:tcPr>
          <w:p w14:paraId="32058DA4" w14:textId="77777777" w:rsidR="00B37358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TOPEK s.r.o.</w:t>
            </w:r>
          </w:p>
        </w:tc>
        <w:tc>
          <w:tcPr>
            <w:tcW w:w="833" w:type="pct"/>
          </w:tcPr>
          <w:p w14:paraId="1A178CB8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834" w:type="pct"/>
          </w:tcPr>
          <w:p w14:paraId="147E34E8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8C05563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2 669,00</w:t>
            </w:r>
          </w:p>
        </w:tc>
        <w:tc>
          <w:tcPr>
            <w:tcW w:w="834" w:type="pct"/>
          </w:tcPr>
          <w:p w14:paraId="15989E25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-168,00</w:t>
            </w:r>
          </w:p>
        </w:tc>
        <w:tc>
          <w:tcPr>
            <w:tcW w:w="832" w:type="pct"/>
          </w:tcPr>
          <w:p w14:paraId="1AF7A97E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1 568 728,01</w:t>
            </w:r>
          </w:p>
        </w:tc>
      </w:tr>
      <w:tr w:rsidR="00B37358" w:rsidRPr="00EF1663" w14:paraId="5E0BEFC6" w14:textId="77777777" w:rsidTr="00C55A7F">
        <w:tc>
          <w:tcPr>
            <w:tcW w:w="833" w:type="pct"/>
          </w:tcPr>
          <w:p w14:paraId="4022C3B7" w14:textId="77777777" w:rsidR="00B37358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TOPEC a.s.</w:t>
            </w:r>
          </w:p>
        </w:tc>
        <w:tc>
          <w:tcPr>
            <w:tcW w:w="833" w:type="pct"/>
          </w:tcPr>
          <w:p w14:paraId="10BB2890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</w:t>
            </w:r>
          </w:p>
        </w:tc>
        <w:tc>
          <w:tcPr>
            <w:tcW w:w="834" w:type="pct"/>
          </w:tcPr>
          <w:p w14:paraId="770FD10F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4D427DB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1 672 281,00</w:t>
            </w:r>
          </w:p>
        </w:tc>
        <w:tc>
          <w:tcPr>
            <w:tcW w:w="834" w:type="pct"/>
          </w:tcPr>
          <w:p w14:paraId="4A09DCB1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56 426,00</w:t>
            </w:r>
          </w:p>
        </w:tc>
        <w:tc>
          <w:tcPr>
            <w:tcW w:w="832" w:type="pct"/>
          </w:tcPr>
          <w:p w14:paraId="77644DDC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1 595 398,00</w:t>
            </w:r>
          </w:p>
        </w:tc>
      </w:tr>
      <w:tr w:rsidR="00B37358" w:rsidRPr="00EF1663" w14:paraId="00DE203A" w14:textId="77777777" w:rsidTr="00B37358">
        <w:tc>
          <w:tcPr>
            <w:tcW w:w="833" w:type="pct"/>
            <w:tcBorders>
              <w:bottom w:val="single" w:sz="4" w:space="0" w:color="auto"/>
            </w:tcBorders>
          </w:tcPr>
          <w:p w14:paraId="0AFA6CB4" w14:textId="77777777" w:rsidR="00B37358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4428ECD6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7112B777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76153561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26ADD2D6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757E144F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28FA553A" w14:textId="77777777" w:rsidTr="00B37358">
        <w:tc>
          <w:tcPr>
            <w:tcW w:w="5000" w:type="pct"/>
            <w:gridSpan w:val="6"/>
            <w:shd w:val="clear" w:color="auto" w:fill="E6E6E6"/>
          </w:tcPr>
          <w:p w14:paraId="6486F88E" w14:textId="77777777" w:rsidR="00B37358" w:rsidRPr="00EF1663" w:rsidRDefault="00B37358" w:rsidP="00B373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 a podiely, okrem PUJ - podielová účasť v inej UJ s podstatným vplyvom - nad 20 % (riadok 23 súvahy)</w:t>
            </w:r>
          </w:p>
        </w:tc>
      </w:tr>
      <w:tr w:rsidR="00B37358" w:rsidRPr="00EF1663" w14:paraId="70D3B830" w14:textId="77777777" w:rsidTr="00C55A7F">
        <w:tc>
          <w:tcPr>
            <w:tcW w:w="833" w:type="pct"/>
          </w:tcPr>
          <w:p w14:paraId="26A457C1" w14:textId="77777777" w:rsidR="00B37358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9C75E1C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072073A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18C189B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698D8AA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50BCAA07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63DB6F04" w14:textId="77777777" w:rsidTr="00C55A7F">
        <w:tc>
          <w:tcPr>
            <w:tcW w:w="833" w:type="pct"/>
          </w:tcPr>
          <w:p w14:paraId="054E0DFD" w14:textId="77777777" w:rsidR="00B37358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1E7B62D4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E8B102A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7F82175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5284545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34F631A6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66100492" w14:textId="77777777" w:rsidTr="00B37358">
        <w:tc>
          <w:tcPr>
            <w:tcW w:w="833" w:type="pct"/>
            <w:tcBorders>
              <w:bottom w:val="single" w:sz="4" w:space="0" w:color="auto"/>
            </w:tcBorders>
          </w:tcPr>
          <w:p w14:paraId="743ED1C1" w14:textId="77777777" w:rsidR="00B37358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2901C922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448DE61B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12C181F6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24A38047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2F7CE954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1081D8D1" w14:textId="77777777" w:rsidTr="00B37358">
        <w:tc>
          <w:tcPr>
            <w:tcW w:w="5000" w:type="pct"/>
            <w:gridSpan w:val="6"/>
            <w:shd w:val="clear" w:color="auto" w:fill="E6E6E6"/>
          </w:tcPr>
          <w:p w14:paraId="0F8C32B4" w14:textId="77777777" w:rsidR="00B37358" w:rsidRPr="00EF1663" w:rsidRDefault="00B37358" w:rsidP="00B373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 a podiely – zmluvne dohodnuté zdieľanie rozhodujúceho vplyvu</w:t>
            </w:r>
          </w:p>
        </w:tc>
      </w:tr>
      <w:tr w:rsidR="00B37358" w:rsidRPr="00EF1663" w14:paraId="0592B485" w14:textId="77777777" w:rsidTr="00C55A7F">
        <w:tc>
          <w:tcPr>
            <w:tcW w:w="833" w:type="pct"/>
          </w:tcPr>
          <w:p w14:paraId="606790F5" w14:textId="77777777" w:rsidR="00B37358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030E857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F4E0335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EDDEB8A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2A1C28F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52B1AEFB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5D8284F3" w14:textId="77777777" w:rsidTr="00C55A7F">
        <w:tc>
          <w:tcPr>
            <w:tcW w:w="833" w:type="pct"/>
          </w:tcPr>
          <w:p w14:paraId="682403EB" w14:textId="77777777" w:rsidR="00B37358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48B731A7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6F8A0FF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B451B7E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53CAE35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3F3DD6E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68086CC0" w14:textId="77777777" w:rsidTr="00C55A7F">
        <w:tc>
          <w:tcPr>
            <w:tcW w:w="833" w:type="pct"/>
          </w:tcPr>
          <w:p w14:paraId="73333CC2" w14:textId="77777777" w:rsidR="00B37358" w:rsidRPr="00EF1663" w:rsidRDefault="00B37358" w:rsidP="00C55A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FAEE08E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2E967A6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F3A30C3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66D5A11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C2524FA" w14:textId="77777777" w:rsidR="00B37358" w:rsidRPr="00EF1663" w:rsidRDefault="00B37358" w:rsidP="00C55A7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2640EB2D" w14:textId="77777777" w:rsidR="00B37358" w:rsidRDefault="00B37358" w:rsidP="00A53D86">
      <w:pPr>
        <w:rPr>
          <w:sz w:val="20"/>
          <w:szCs w:val="20"/>
        </w:rPr>
      </w:pPr>
    </w:p>
    <w:p w14:paraId="238AE6A1" w14:textId="77777777" w:rsidR="00C51275" w:rsidRDefault="00C51275" w:rsidP="00C51275">
      <w:pPr>
        <w:rPr>
          <w:sz w:val="20"/>
          <w:szCs w:val="20"/>
        </w:rPr>
      </w:pPr>
    </w:p>
    <w:p w14:paraId="22BE7AB1" w14:textId="77777777" w:rsidR="009B7C92" w:rsidRDefault="009B7C92" w:rsidP="00C51275">
      <w:pPr>
        <w:rPr>
          <w:sz w:val="20"/>
          <w:szCs w:val="20"/>
        </w:rPr>
      </w:pPr>
    </w:p>
    <w:p w14:paraId="0075A7BB" w14:textId="77777777" w:rsidR="009B7C92" w:rsidRPr="00EF1663" w:rsidRDefault="009B7C92" w:rsidP="00C5127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51275" w:rsidRPr="00EF1663" w14:paraId="53628056" w14:textId="77777777" w:rsidTr="00556AE4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3CB052BA" w14:textId="77777777" w:rsidR="00C51275" w:rsidRPr="00EF1663" w:rsidRDefault="00B37358" w:rsidP="00556AE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III. 1 q) Veková štruktúra pohľadávok</w:t>
            </w:r>
          </w:p>
        </w:tc>
      </w:tr>
      <w:tr w:rsidR="00C51275" w:rsidRPr="00EF1663" w14:paraId="402EB981" w14:textId="77777777" w:rsidTr="00556AE4"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14:paraId="04E25596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14:paraId="79FA1602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lehote splatnosti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14:paraId="0A2B459D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lehote splatnosti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14:paraId="391A4751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spolu</w:t>
            </w:r>
          </w:p>
        </w:tc>
      </w:tr>
      <w:tr w:rsidR="00C51275" w:rsidRPr="00EF1663" w14:paraId="26F681CE" w14:textId="77777777" w:rsidTr="00556AE4">
        <w:tc>
          <w:tcPr>
            <w:tcW w:w="5000" w:type="pct"/>
            <w:gridSpan w:val="4"/>
            <w:shd w:val="clear" w:color="auto" w:fill="E6E6E6"/>
          </w:tcPr>
          <w:p w14:paraId="5B8F63DA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</w:tr>
      <w:tr w:rsidR="00C51275" w:rsidRPr="00EF1663" w14:paraId="50838522" w14:textId="77777777" w:rsidTr="00556AE4">
        <w:tc>
          <w:tcPr>
            <w:tcW w:w="1250" w:type="pct"/>
          </w:tcPr>
          <w:p w14:paraId="59DE8CFB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 z obchodného styku</w:t>
            </w:r>
          </w:p>
        </w:tc>
        <w:tc>
          <w:tcPr>
            <w:tcW w:w="1250" w:type="pct"/>
          </w:tcPr>
          <w:p w14:paraId="49D36E85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4F43CF63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7777F875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34E3525F" w14:textId="77777777" w:rsidTr="00556AE4">
        <w:tc>
          <w:tcPr>
            <w:tcW w:w="1250" w:type="pct"/>
          </w:tcPr>
          <w:p w14:paraId="60974117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DÚJ a MÚJ</w:t>
            </w:r>
          </w:p>
        </w:tc>
        <w:tc>
          <w:tcPr>
            <w:tcW w:w="1250" w:type="pct"/>
          </w:tcPr>
          <w:p w14:paraId="25A90418" w14:textId="77777777" w:rsidR="00C51275" w:rsidRPr="00EF1663" w:rsidRDefault="00B3735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30 809,00</w:t>
            </w:r>
          </w:p>
        </w:tc>
        <w:tc>
          <w:tcPr>
            <w:tcW w:w="1250" w:type="pct"/>
          </w:tcPr>
          <w:p w14:paraId="600EE668" w14:textId="77777777" w:rsidR="00C51275" w:rsidRPr="00EF1663" w:rsidRDefault="00B3735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0" w:type="pct"/>
          </w:tcPr>
          <w:p w14:paraId="36AA0DE1" w14:textId="77777777" w:rsidR="00C51275" w:rsidRPr="00EF1663" w:rsidRDefault="00B3735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30 809,00</w:t>
            </w:r>
          </w:p>
        </w:tc>
      </w:tr>
      <w:tr w:rsidR="00C51275" w:rsidRPr="00EF1663" w14:paraId="6CAFDE4A" w14:textId="77777777" w:rsidTr="00556AE4">
        <w:tc>
          <w:tcPr>
            <w:tcW w:w="1250" w:type="pct"/>
          </w:tcPr>
          <w:p w14:paraId="0FDBD3FE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250" w:type="pct"/>
          </w:tcPr>
          <w:p w14:paraId="7F6063B4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2FDDE594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6EBD3BE6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5EF1851E" w14:textId="77777777" w:rsidTr="00556AE4">
        <w:tc>
          <w:tcPr>
            <w:tcW w:w="1250" w:type="pct"/>
          </w:tcPr>
          <w:p w14:paraId="31EFA0EA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250" w:type="pct"/>
          </w:tcPr>
          <w:p w14:paraId="50FCF75D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13AA9A22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12E7BAAF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08FA1F3F" w14:textId="77777777" w:rsidTr="00556AE4">
        <w:tc>
          <w:tcPr>
            <w:tcW w:w="1250" w:type="pct"/>
          </w:tcPr>
          <w:p w14:paraId="728CBCEB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1250" w:type="pct"/>
          </w:tcPr>
          <w:p w14:paraId="1C38683A" w14:textId="77777777" w:rsidR="00C51275" w:rsidRPr="00EF1663" w:rsidRDefault="00B3735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0" w:type="pct"/>
          </w:tcPr>
          <w:p w14:paraId="3B033F6E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06A527F2" w14:textId="77777777" w:rsidR="00C51275" w:rsidRPr="00EF1663" w:rsidRDefault="00B3735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51275" w:rsidRPr="00EF1663" w14:paraId="2FA6AB8E" w14:textId="77777777" w:rsidTr="00556AE4">
        <w:tc>
          <w:tcPr>
            <w:tcW w:w="1250" w:type="pct"/>
            <w:tcBorders>
              <w:bottom w:val="single" w:sz="4" w:space="0" w:color="auto"/>
            </w:tcBorders>
          </w:tcPr>
          <w:p w14:paraId="7E8D6D6E" w14:textId="77777777" w:rsidR="00C51275" w:rsidRPr="00EF1663" w:rsidRDefault="00B37358" w:rsidP="00556A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12AC01FC" w14:textId="77777777" w:rsidR="00C51275" w:rsidRPr="00EF1663" w:rsidRDefault="00B37358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30 809,00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6BD4DF1C" w14:textId="77777777" w:rsidR="00C51275" w:rsidRPr="00EF1663" w:rsidRDefault="00B37358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608028B6" w14:textId="77777777" w:rsidR="00C51275" w:rsidRPr="00EF1663" w:rsidRDefault="00B37358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30 809,00</w:t>
            </w:r>
          </w:p>
        </w:tc>
      </w:tr>
      <w:tr w:rsidR="00C51275" w:rsidRPr="00EF1663" w14:paraId="0FAD27FE" w14:textId="77777777" w:rsidTr="00556AE4">
        <w:tc>
          <w:tcPr>
            <w:tcW w:w="5000" w:type="pct"/>
            <w:gridSpan w:val="4"/>
            <w:shd w:val="clear" w:color="auto" w:fill="E6E6E6"/>
          </w:tcPr>
          <w:p w14:paraId="28102D78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pohľadávky</w:t>
            </w:r>
          </w:p>
        </w:tc>
      </w:tr>
      <w:tr w:rsidR="00C51275" w:rsidRPr="00EF1663" w14:paraId="7C98C806" w14:textId="77777777" w:rsidTr="00556AE4">
        <w:tc>
          <w:tcPr>
            <w:tcW w:w="1250" w:type="pct"/>
          </w:tcPr>
          <w:p w14:paraId="00E3F51F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1250" w:type="pct"/>
          </w:tcPr>
          <w:p w14:paraId="443F626E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4EAFEA55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4DBD920C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7CCDA477" w14:textId="77777777" w:rsidTr="00556AE4">
        <w:tc>
          <w:tcPr>
            <w:tcW w:w="1250" w:type="pct"/>
          </w:tcPr>
          <w:p w14:paraId="0C3E7D14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DÚJ a MÚJ</w:t>
            </w:r>
          </w:p>
        </w:tc>
        <w:tc>
          <w:tcPr>
            <w:tcW w:w="1250" w:type="pct"/>
          </w:tcPr>
          <w:p w14:paraId="54511526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45A52513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6B8C34AC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1D2742CE" w14:textId="77777777" w:rsidTr="00556AE4">
        <w:tc>
          <w:tcPr>
            <w:tcW w:w="1250" w:type="pct"/>
          </w:tcPr>
          <w:p w14:paraId="782B5E57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250" w:type="pct"/>
          </w:tcPr>
          <w:p w14:paraId="32CF2C36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50DFF027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3A0CEE85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1C4A1450" w14:textId="77777777" w:rsidTr="00556AE4">
        <w:tc>
          <w:tcPr>
            <w:tcW w:w="1250" w:type="pct"/>
          </w:tcPr>
          <w:p w14:paraId="063A8E30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250" w:type="pct"/>
          </w:tcPr>
          <w:p w14:paraId="0F6D8781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77F41EF3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6B544E3B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5EF549C5" w14:textId="77777777" w:rsidTr="00556AE4">
        <w:tc>
          <w:tcPr>
            <w:tcW w:w="1250" w:type="pct"/>
          </w:tcPr>
          <w:p w14:paraId="60FA03AC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Sociálne poistenie</w:t>
            </w:r>
          </w:p>
        </w:tc>
        <w:tc>
          <w:tcPr>
            <w:tcW w:w="1250" w:type="pct"/>
          </w:tcPr>
          <w:p w14:paraId="726BC9AE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2C24FD24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22101B55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5EC13C8B" w14:textId="77777777" w:rsidTr="00556AE4">
        <w:tc>
          <w:tcPr>
            <w:tcW w:w="1250" w:type="pct"/>
          </w:tcPr>
          <w:p w14:paraId="031BE5C2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pohľadávky a dotácie</w:t>
            </w:r>
          </w:p>
        </w:tc>
        <w:tc>
          <w:tcPr>
            <w:tcW w:w="1250" w:type="pct"/>
          </w:tcPr>
          <w:p w14:paraId="6049F920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10E71C91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0D3FAC4A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28296B6F" w14:textId="77777777" w:rsidTr="00556AE4">
        <w:tc>
          <w:tcPr>
            <w:tcW w:w="1250" w:type="pct"/>
          </w:tcPr>
          <w:p w14:paraId="363C7A09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1250" w:type="pct"/>
          </w:tcPr>
          <w:p w14:paraId="4922876E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4CB270D6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749F8E77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31ACC623" w14:textId="77777777" w:rsidTr="00556AE4">
        <w:tc>
          <w:tcPr>
            <w:tcW w:w="1250" w:type="pct"/>
          </w:tcPr>
          <w:p w14:paraId="580B5312" w14:textId="77777777" w:rsidR="00C51275" w:rsidRPr="00EF1663" w:rsidRDefault="00B37358" w:rsidP="00556A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250" w:type="pct"/>
          </w:tcPr>
          <w:p w14:paraId="457EB9E6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29AE76A9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250AFD86" w14:textId="77777777" w:rsidR="00C51275" w:rsidRPr="00EF1663" w:rsidRDefault="00C51275" w:rsidP="00556AE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4C39F8FE" w14:textId="77777777" w:rsidR="00B37358" w:rsidRDefault="00B37358" w:rsidP="00C51275">
      <w:pPr>
        <w:rPr>
          <w:sz w:val="20"/>
          <w:szCs w:val="20"/>
        </w:rPr>
      </w:pPr>
    </w:p>
    <w:p w14:paraId="6711FEAA" w14:textId="77777777" w:rsidR="00C51275" w:rsidRPr="00EF1663" w:rsidRDefault="00C51275" w:rsidP="00C5127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C51275" w:rsidRPr="00EF1663" w14:paraId="628397AC" w14:textId="77777777" w:rsidTr="00556AE4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3863AA28" w14:textId="77777777" w:rsidR="00C51275" w:rsidRPr="00EF1663" w:rsidRDefault="00B37358" w:rsidP="00EA568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1 t1) Krátkodobý finančný majetok - zložky</w:t>
            </w:r>
          </w:p>
        </w:tc>
      </w:tr>
      <w:tr w:rsidR="00C51275" w:rsidRPr="00EF1663" w14:paraId="75A625D7" w14:textId="77777777" w:rsidTr="00556AE4">
        <w:tc>
          <w:tcPr>
            <w:tcW w:w="1666" w:type="pct"/>
            <w:shd w:val="clear" w:color="auto" w:fill="E0E0E0"/>
          </w:tcPr>
          <w:p w14:paraId="6D5E84D6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5E1B0066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7" w:type="pct"/>
            <w:shd w:val="clear" w:color="auto" w:fill="E0E0E0"/>
          </w:tcPr>
          <w:p w14:paraId="4CEB303B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51275" w:rsidRPr="00EF1663" w14:paraId="62B2753F" w14:textId="77777777" w:rsidTr="00556AE4">
        <w:tc>
          <w:tcPr>
            <w:tcW w:w="1666" w:type="pct"/>
          </w:tcPr>
          <w:p w14:paraId="0206A437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Pokladnica, ceniny</w:t>
            </w:r>
          </w:p>
        </w:tc>
        <w:tc>
          <w:tcPr>
            <w:tcW w:w="1666" w:type="pct"/>
          </w:tcPr>
          <w:p w14:paraId="53D6963D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6A4E8E35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5F0E494B" w14:textId="77777777" w:rsidTr="00556AE4">
        <w:tc>
          <w:tcPr>
            <w:tcW w:w="1666" w:type="pct"/>
          </w:tcPr>
          <w:p w14:paraId="7348E499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účty v banke alebo v pobočke zahraničnej banky</w:t>
            </w:r>
          </w:p>
        </w:tc>
        <w:tc>
          <w:tcPr>
            <w:tcW w:w="1666" w:type="pct"/>
          </w:tcPr>
          <w:p w14:paraId="4E76C54E" w14:textId="77777777" w:rsidR="00C51275" w:rsidRPr="00EF1663" w:rsidRDefault="00B3735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25 195,00</w:t>
            </w:r>
          </w:p>
        </w:tc>
        <w:tc>
          <w:tcPr>
            <w:tcW w:w="1667" w:type="pct"/>
          </w:tcPr>
          <w:p w14:paraId="3D7C27C3" w14:textId="77777777" w:rsidR="00C51275" w:rsidRPr="00EF1663" w:rsidRDefault="00B3735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7 346,00</w:t>
            </w:r>
          </w:p>
        </w:tc>
      </w:tr>
      <w:tr w:rsidR="00C51275" w:rsidRPr="00EF1663" w14:paraId="55E811F2" w14:textId="77777777" w:rsidTr="00556AE4">
        <w:tc>
          <w:tcPr>
            <w:tcW w:w="1666" w:type="pct"/>
          </w:tcPr>
          <w:p w14:paraId="421E99D6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1666" w:type="pct"/>
          </w:tcPr>
          <w:p w14:paraId="2B008D8C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4F42EF6D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7DC78184" w14:textId="77777777" w:rsidTr="00556AE4">
        <w:tc>
          <w:tcPr>
            <w:tcW w:w="1666" w:type="pct"/>
          </w:tcPr>
          <w:p w14:paraId="43055997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Peniaze na ceste</w:t>
            </w:r>
          </w:p>
        </w:tc>
        <w:tc>
          <w:tcPr>
            <w:tcW w:w="1666" w:type="pct"/>
          </w:tcPr>
          <w:p w14:paraId="3F4AC62E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32A1A1C3" w14:textId="77777777" w:rsidR="00C51275" w:rsidRPr="00EF1663" w:rsidRDefault="00C51275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C51275" w:rsidRPr="00EF1663" w14:paraId="415706E7" w14:textId="77777777" w:rsidTr="00556AE4">
        <w:tc>
          <w:tcPr>
            <w:tcW w:w="1666" w:type="pct"/>
          </w:tcPr>
          <w:p w14:paraId="69C09053" w14:textId="77777777" w:rsidR="00C51275" w:rsidRPr="00EF1663" w:rsidRDefault="00B37358" w:rsidP="00556A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666" w:type="pct"/>
          </w:tcPr>
          <w:p w14:paraId="1B6DA53C" w14:textId="77777777" w:rsidR="00C51275" w:rsidRPr="00EF1663" w:rsidRDefault="00B3735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25 195,00</w:t>
            </w:r>
          </w:p>
        </w:tc>
        <w:tc>
          <w:tcPr>
            <w:tcW w:w="1667" w:type="pct"/>
          </w:tcPr>
          <w:p w14:paraId="5868A38C" w14:textId="77777777" w:rsidR="00C51275" w:rsidRPr="00EF1663" w:rsidRDefault="00B37358" w:rsidP="00556A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7 346,00</w:t>
            </w:r>
          </w:p>
        </w:tc>
      </w:tr>
    </w:tbl>
    <w:p w14:paraId="42B0ABFA" w14:textId="77777777" w:rsidR="00B37358" w:rsidRDefault="00B37358" w:rsidP="00C51275">
      <w:pPr>
        <w:rPr>
          <w:sz w:val="20"/>
          <w:szCs w:val="20"/>
        </w:rPr>
      </w:pPr>
    </w:p>
    <w:p w14:paraId="0EC26A6B" w14:textId="77777777" w:rsidR="009B07C0" w:rsidRPr="00EF1663" w:rsidRDefault="009B07C0" w:rsidP="009B07C0">
      <w:pPr>
        <w:rPr>
          <w:sz w:val="20"/>
          <w:szCs w:val="20"/>
        </w:rPr>
      </w:pPr>
    </w:p>
    <w:p w14:paraId="5379411E" w14:textId="77777777" w:rsidR="00B37358" w:rsidRPr="00EF1663" w:rsidRDefault="00B37358" w:rsidP="009B07C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9B07C0" w:rsidRPr="00EF1663" w14:paraId="14A283B6" w14:textId="77777777" w:rsidTr="009B2044">
        <w:tc>
          <w:tcPr>
            <w:tcW w:w="5000" w:type="pct"/>
            <w:shd w:val="clear" w:color="auto" w:fill="C0C0C0"/>
          </w:tcPr>
          <w:p w14:paraId="6DC40937" w14:textId="77777777" w:rsidR="009B07C0" w:rsidRPr="009B07C0" w:rsidRDefault="00B37358" w:rsidP="009B07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2) Pasíva</w:t>
            </w:r>
          </w:p>
        </w:tc>
      </w:tr>
    </w:tbl>
    <w:p w14:paraId="39A392FE" w14:textId="77777777" w:rsidR="009B07C0" w:rsidRPr="00EF1663" w:rsidRDefault="009B07C0" w:rsidP="009B07C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9B07C0" w:rsidRPr="00EF1663" w14:paraId="7B3688B7" w14:textId="77777777" w:rsidTr="009B2044">
        <w:tc>
          <w:tcPr>
            <w:tcW w:w="5000" w:type="pct"/>
            <w:shd w:val="clear" w:color="auto" w:fill="C0C0C0"/>
          </w:tcPr>
          <w:p w14:paraId="534AE4C0" w14:textId="77777777" w:rsidR="009B07C0" w:rsidRPr="009B07C0" w:rsidRDefault="00B37358" w:rsidP="009B20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III. 2a) Vlastné imanie</w:t>
            </w:r>
          </w:p>
        </w:tc>
      </w:tr>
    </w:tbl>
    <w:p w14:paraId="7627D50E" w14:textId="77777777" w:rsidR="009B07C0" w:rsidRPr="00EF1663" w:rsidRDefault="009B07C0" w:rsidP="009B07C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9B07C0" w:rsidRPr="00EF1663" w14:paraId="4410CECE" w14:textId="77777777" w:rsidTr="009B2044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71256E99" w14:textId="77777777" w:rsidR="009B07C0" w:rsidRPr="00EF1663" w:rsidRDefault="00B37358" w:rsidP="00B752A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2 a1-2) Základné imanie</w:t>
            </w:r>
          </w:p>
        </w:tc>
      </w:tr>
      <w:tr w:rsidR="009B07C0" w:rsidRPr="00EF1663" w14:paraId="5B843DD4" w14:textId="77777777" w:rsidTr="009B2044">
        <w:tc>
          <w:tcPr>
            <w:tcW w:w="833" w:type="pct"/>
            <w:shd w:val="clear" w:color="auto" w:fill="E0E0E0"/>
          </w:tcPr>
          <w:p w14:paraId="53DA8BFA" w14:textId="77777777" w:rsidR="009B07C0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akcie</w:t>
            </w:r>
          </w:p>
        </w:tc>
        <w:tc>
          <w:tcPr>
            <w:tcW w:w="833" w:type="pct"/>
            <w:shd w:val="clear" w:color="auto" w:fill="E0E0E0"/>
          </w:tcPr>
          <w:p w14:paraId="0238D92E" w14:textId="77777777" w:rsidR="009B07C0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</w:t>
            </w:r>
          </w:p>
        </w:tc>
        <w:tc>
          <w:tcPr>
            <w:tcW w:w="834" w:type="pct"/>
            <w:shd w:val="clear" w:color="auto" w:fill="E0E0E0"/>
          </w:tcPr>
          <w:p w14:paraId="59F067A4" w14:textId="77777777" w:rsidR="009B07C0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</w:t>
            </w:r>
          </w:p>
        </w:tc>
        <w:tc>
          <w:tcPr>
            <w:tcW w:w="834" w:type="pct"/>
            <w:shd w:val="clear" w:color="auto" w:fill="E0E0E0"/>
          </w:tcPr>
          <w:p w14:paraId="76C4E5AE" w14:textId="77777777" w:rsidR="009B07C0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834" w:type="pct"/>
            <w:shd w:val="clear" w:color="auto" w:fill="E0E0E0"/>
          </w:tcPr>
          <w:p w14:paraId="7AAC32A7" w14:textId="77777777" w:rsidR="009B07C0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Splatené</w:t>
            </w:r>
          </w:p>
        </w:tc>
        <w:tc>
          <w:tcPr>
            <w:tcW w:w="832" w:type="pct"/>
            <w:shd w:val="clear" w:color="auto" w:fill="E0E0E0"/>
          </w:tcPr>
          <w:p w14:paraId="3B2026FB" w14:textId="77777777" w:rsidR="009B07C0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 spojené s akciou</w:t>
            </w:r>
          </w:p>
        </w:tc>
      </w:tr>
      <w:tr w:rsidR="009B07C0" w:rsidRPr="00EF1663" w14:paraId="06D6AFCE" w14:textId="77777777" w:rsidTr="009B2044">
        <w:tc>
          <w:tcPr>
            <w:tcW w:w="833" w:type="pct"/>
          </w:tcPr>
          <w:p w14:paraId="7B44D543" w14:textId="77777777" w:rsidR="009B07C0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zaknihovaná na meno</w:t>
            </w:r>
          </w:p>
        </w:tc>
        <w:tc>
          <w:tcPr>
            <w:tcW w:w="833" w:type="pct"/>
          </w:tcPr>
          <w:p w14:paraId="1AB67715" w14:textId="77777777" w:rsidR="009B07C0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1 660,00</w:t>
            </w:r>
          </w:p>
        </w:tc>
        <w:tc>
          <w:tcPr>
            <w:tcW w:w="834" w:type="pct"/>
          </w:tcPr>
          <w:p w14:paraId="65033153" w14:textId="77777777" w:rsidR="009B07C0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834" w:type="pct"/>
          </w:tcPr>
          <w:p w14:paraId="46882F0B" w14:textId="77777777" w:rsidR="009B07C0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166 000,00</w:t>
            </w:r>
          </w:p>
        </w:tc>
        <w:tc>
          <w:tcPr>
            <w:tcW w:w="834" w:type="pct"/>
          </w:tcPr>
          <w:p w14:paraId="7181966E" w14:textId="77777777" w:rsidR="009B07C0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166 000,00</w:t>
            </w:r>
          </w:p>
        </w:tc>
        <w:tc>
          <w:tcPr>
            <w:tcW w:w="832" w:type="pct"/>
          </w:tcPr>
          <w:p w14:paraId="1374E736" w14:textId="77777777" w:rsidR="009B07C0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hlasovacie</w:t>
            </w:r>
          </w:p>
        </w:tc>
      </w:tr>
      <w:tr w:rsidR="00B37358" w:rsidRPr="00EF1663" w14:paraId="753D7F12" w14:textId="77777777" w:rsidTr="009B2044">
        <w:tc>
          <w:tcPr>
            <w:tcW w:w="833" w:type="pct"/>
          </w:tcPr>
          <w:p w14:paraId="75231340" w14:textId="77777777" w:rsidR="00B37358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833" w:type="pct"/>
          </w:tcPr>
          <w:p w14:paraId="5DA67EE7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1 660,00</w:t>
            </w:r>
          </w:p>
        </w:tc>
        <w:tc>
          <w:tcPr>
            <w:tcW w:w="834" w:type="pct"/>
          </w:tcPr>
          <w:p w14:paraId="575F391C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834" w:type="pct"/>
          </w:tcPr>
          <w:p w14:paraId="7B1ED52A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166 000,00</w:t>
            </w:r>
          </w:p>
        </w:tc>
        <w:tc>
          <w:tcPr>
            <w:tcW w:w="834" w:type="pct"/>
          </w:tcPr>
          <w:p w14:paraId="68E49EF9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166 000,00</w:t>
            </w:r>
          </w:p>
        </w:tc>
        <w:tc>
          <w:tcPr>
            <w:tcW w:w="832" w:type="pct"/>
          </w:tcPr>
          <w:p w14:paraId="25B393E5" w14:textId="77777777" w:rsidR="00B37358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340CF4C" w14:textId="77777777" w:rsidR="00B37358" w:rsidRDefault="00B37358" w:rsidP="004F0032">
      <w:pPr>
        <w:rPr>
          <w:sz w:val="20"/>
          <w:szCs w:val="20"/>
        </w:rPr>
      </w:pPr>
    </w:p>
    <w:p w14:paraId="785D76E4" w14:textId="77777777" w:rsidR="00B752A3" w:rsidRPr="00EF1663" w:rsidRDefault="00B752A3" w:rsidP="00B752A3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B752A3" w:rsidRPr="00EF1663" w14:paraId="03AB50C5" w14:textId="77777777" w:rsidTr="009B2044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34A6F254" w14:textId="77777777" w:rsidR="00B752A3" w:rsidRPr="00EF1663" w:rsidRDefault="00B37358" w:rsidP="009B20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2 a4-1) Rozdelenie účtovného zisku, vysporiadanie straty</w:t>
            </w:r>
          </w:p>
        </w:tc>
      </w:tr>
      <w:tr w:rsidR="00B752A3" w:rsidRPr="00EF1663" w14:paraId="5DF5FD6C" w14:textId="77777777" w:rsidTr="009B2044">
        <w:tc>
          <w:tcPr>
            <w:tcW w:w="2500" w:type="pct"/>
            <w:shd w:val="clear" w:color="auto" w:fill="E0E0E0"/>
          </w:tcPr>
          <w:p w14:paraId="5E463748" w14:textId="77777777" w:rsidR="00B752A3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2500" w:type="pct"/>
            <w:shd w:val="clear" w:color="auto" w:fill="E0E0E0"/>
          </w:tcPr>
          <w:p w14:paraId="46C3BB51" w14:textId="77777777" w:rsidR="00B752A3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B752A3" w:rsidRPr="00EF1663" w14:paraId="2BDFB75D" w14:textId="77777777" w:rsidTr="009B2044">
        <w:tc>
          <w:tcPr>
            <w:tcW w:w="2500" w:type="pct"/>
          </w:tcPr>
          <w:p w14:paraId="410800C2" w14:textId="77777777" w:rsidR="00B752A3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Účtovný zisk</w:t>
            </w:r>
          </w:p>
        </w:tc>
        <w:tc>
          <w:tcPr>
            <w:tcW w:w="2500" w:type="pct"/>
          </w:tcPr>
          <w:p w14:paraId="6B11FB39" w14:textId="77777777" w:rsidR="00B752A3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159 755,00</w:t>
            </w:r>
          </w:p>
        </w:tc>
      </w:tr>
    </w:tbl>
    <w:p w14:paraId="408A35CA" w14:textId="77777777" w:rsidR="00B37358" w:rsidRDefault="00B37358" w:rsidP="00B752A3">
      <w:pPr>
        <w:rPr>
          <w:sz w:val="20"/>
          <w:szCs w:val="20"/>
        </w:rPr>
      </w:pPr>
    </w:p>
    <w:p w14:paraId="113E5968" w14:textId="77777777" w:rsidR="00533DE1" w:rsidRPr="00EF1663" w:rsidRDefault="00533DE1" w:rsidP="00533DE1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533DE1" w:rsidRPr="00EF1663" w14:paraId="21578A94" w14:textId="77777777" w:rsidTr="009B2044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1FF8A826" w14:textId="77777777" w:rsidR="00533DE1" w:rsidRPr="00EF1663" w:rsidRDefault="00B37358" w:rsidP="009B20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2 a7-1) Navrhnuté rozdelenie zisku alebo vysporiadania straty za bežné účtovné obdobie</w:t>
            </w:r>
          </w:p>
        </w:tc>
      </w:tr>
      <w:tr w:rsidR="00533DE1" w:rsidRPr="00EF1663" w14:paraId="46291D4A" w14:textId="77777777" w:rsidTr="009B2044">
        <w:tc>
          <w:tcPr>
            <w:tcW w:w="2500" w:type="pct"/>
            <w:shd w:val="clear" w:color="auto" w:fill="E0E0E0"/>
          </w:tcPr>
          <w:p w14:paraId="366C2243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2500" w:type="pct"/>
            <w:shd w:val="clear" w:color="auto" w:fill="E0E0E0"/>
          </w:tcPr>
          <w:p w14:paraId="6D6B3DA7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Rozdelenie účtovného zisku</w:t>
            </w:r>
          </w:p>
        </w:tc>
      </w:tr>
      <w:tr w:rsidR="00533DE1" w:rsidRPr="00EF1663" w14:paraId="07871A90" w14:textId="77777777" w:rsidTr="009B2044">
        <w:tc>
          <w:tcPr>
            <w:tcW w:w="2500" w:type="pct"/>
          </w:tcPr>
          <w:p w14:paraId="32556FD5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00" w:type="pct"/>
          </w:tcPr>
          <w:p w14:paraId="12B010F4" w14:textId="77777777" w:rsidR="00533DE1" w:rsidRPr="00EF1663" w:rsidRDefault="00533DE1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33DE1" w:rsidRPr="00EF1663" w14:paraId="1BE501A0" w14:textId="77777777" w:rsidTr="009B2044">
        <w:tc>
          <w:tcPr>
            <w:tcW w:w="2500" w:type="pct"/>
          </w:tcPr>
          <w:p w14:paraId="6512C972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do štatutárnych a ostatných fondov</w:t>
            </w:r>
          </w:p>
        </w:tc>
        <w:tc>
          <w:tcPr>
            <w:tcW w:w="2500" w:type="pct"/>
          </w:tcPr>
          <w:p w14:paraId="1CC71107" w14:textId="77777777" w:rsidR="00533DE1" w:rsidRPr="00EF1663" w:rsidRDefault="00533DE1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33DE1" w:rsidRPr="00EF1663" w14:paraId="5CEAEC75" w14:textId="77777777" w:rsidTr="009B2044">
        <w:tc>
          <w:tcPr>
            <w:tcW w:w="2500" w:type="pct"/>
          </w:tcPr>
          <w:p w14:paraId="3B7C26ED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00" w:type="pct"/>
          </w:tcPr>
          <w:p w14:paraId="24EE16BC" w14:textId="77777777" w:rsidR="00533DE1" w:rsidRPr="00EF1663" w:rsidRDefault="00533DE1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33DE1" w:rsidRPr="00EF1663" w14:paraId="3CA5A836" w14:textId="77777777" w:rsidTr="009B2044">
        <w:tc>
          <w:tcPr>
            <w:tcW w:w="2500" w:type="pct"/>
          </w:tcPr>
          <w:p w14:paraId="3B7E2D41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na zvýšenie základného imania</w:t>
            </w:r>
          </w:p>
        </w:tc>
        <w:tc>
          <w:tcPr>
            <w:tcW w:w="2500" w:type="pct"/>
          </w:tcPr>
          <w:p w14:paraId="729AEDE7" w14:textId="77777777" w:rsidR="00533DE1" w:rsidRPr="00EF1663" w:rsidRDefault="00533DE1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33DE1" w:rsidRPr="00EF1663" w14:paraId="4EB4AEDB" w14:textId="77777777" w:rsidTr="009B2044">
        <w:tc>
          <w:tcPr>
            <w:tcW w:w="2500" w:type="pct"/>
          </w:tcPr>
          <w:p w14:paraId="3A32EBAC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Úhrada straty minulých období</w:t>
            </w:r>
          </w:p>
        </w:tc>
        <w:tc>
          <w:tcPr>
            <w:tcW w:w="2500" w:type="pct"/>
          </w:tcPr>
          <w:p w14:paraId="4E87E6F9" w14:textId="77777777" w:rsidR="00533DE1" w:rsidRPr="00EF1663" w:rsidRDefault="00533DE1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33DE1" w:rsidRPr="00EF1663" w14:paraId="66C4BB89" w14:textId="77777777" w:rsidTr="009B2044">
        <w:tc>
          <w:tcPr>
            <w:tcW w:w="2500" w:type="pct"/>
          </w:tcPr>
          <w:p w14:paraId="04A4DD95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00" w:type="pct"/>
          </w:tcPr>
          <w:p w14:paraId="43D53E52" w14:textId="77777777" w:rsidR="00533DE1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11 064,72</w:t>
            </w:r>
          </w:p>
        </w:tc>
      </w:tr>
      <w:tr w:rsidR="00533DE1" w:rsidRPr="00EF1663" w14:paraId="6C7C3434" w14:textId="77777777" w:rsidTr="009B2044">
        <w:tc>
          <w:tcPr>
            <w:tcW w:w="2500" w:type="pct"/>
          </w:tcPr>
          <w:p w14:paraId="245B5841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2500" w:type="pct"/>
          </w:tcPr>
          <w:p w14:paraId="5F557527" w14:textId="77777777" w:rsidR="00533DE1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158 041,20</w:t>
            </w:r>
          </w:p>
        </w:tc>
      </w:tr>
      <w:tr w:rsidR="00533DE1" w:rsidRPr="00EF1663" w14:paraId="53E48DB3" w14:textId="77777777" w:rsidTr="009B2044">
        <w:tc>
          <w:tcPr>
            <w:tcW w:w="2500" w:type="pct"/>
          </w:tcPr>
          <w:p w14:paraId="73EBA354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500" w:type="pct"/>
          </w:tcPr>
          <w:p w14:paraId="31E5B1D9" w14:textId="77777777" w:rsidR="00533DE1" w:rsidRPr="00EF1663" w:rsidRDefault="00533DE1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33DE1" w:rsidRPr="00EF1663" w14:paraId="0749A4DC" w14:textId="77777777" w:rsidTr="009B2044">
        <w:tc>
          <w:tcPr>
            <w:tcW w:w="2500" w:type="pct"/>
          </w:tcPr>
          <w:p w14:paraId="021CEAE4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2500" w:type="pct"/>
          </w:tcPr>
          <w:p w14:paraId="2A6BDEA8" w14:textId="77777777" w:rsidR="00533DE1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169 105,92</w:t>
            </w:r>
          </w:p>
        </w:tc>
      </w:tr>
    </w:tbl>
    <w:p w14:paraId="2F463D87" w14:textId="77777777" w:rsidR="00533DE1" w:rsidRPr="00EF1663" w:rsidRDefault="00533DE1" w:rsidP="00533DE1">
      <w:pPr>
        <w:rPr>
          <w:sz w:val="20"/>
          <w:szCs w:val="20"/>
        </w:rPr>
      </w:pPr>
    </w:p>
    <w:p w14:paraId="34B320F6" w14:textId="77777777" w:rsidR="00533DE1" w:rsidRPr="00EF1663" w:rsidRDefault="00533DE1" w:rsidP="00533DE1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533DE1" w:rsidRPr="00EF1663" w14:paraId="5AB25386" w14:textId="77777777" w:rsidTr="009B2044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57044AB1" w14:textId="77777777" w:rsidR="00533DE1" w:rsidRPr="00EF1663" w:rsidRDefault="00B37358" w:rsidP="009B20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III. 2 b) Rezervy</w:t>
            </w:r>
          </w:p>
        </w:tc>
      </w:tr>
      <w:tr w:rsidR="00533DE1" w:rsidRPr="00EF1663" w14:paraId="292D6C98" w14:textId="77777777" w:rsidTr="009B2044">
        <w:tc>
          <w:tcPr>
            <w:tcW w:w="833" w:type="pct"/>
            <w:shd w:val="clear" w:color="auto" w:fill="E0E0E0"/>
          </w:tcPr>
          <w:p w14:paraId="063B12C0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833" w:type="pct"/>
            <w:shd w:val="clear" w:color="auto" w:fill="E0E0E0"/>
          </w:tcPr>
          <w:p w14:paraId="234B05C6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začiatku účtovného obdobia</w:t>
            </w:r>
          </w:p>
        </w:tc>
        <w:tc>
          <w:tcPr>
            <w:tcW w:w="834" w:type="pct"/>
            <w:shd w:val="clear" w:color="auto" w:fill="E0E0E0"/>
          </w:tcPr>
          <w:p w14:paraId="10295559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</w:t>
            </w:r>
          </w:p>
        </w:tc>
        <w:tc>
          <w:tcPr>
            <w:tcW w:w="834" w:type="pct"/>
            <w:shd w:val="clear" w:color="auto" w:fill="E0E0E0"/>
          </w:tcPr>
          <w:p w14:paraId="1CBBF7B3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Použitie</w:t>
            </w:r>
          </w:p>
        </w:tc>
        <w:tc>
          <w:tcPr>
            <w:tcW w:w="834" w:type="pct"/>
            <w:shd w:val="clear" w:color="auto" w:fill="E0E0E0"/>
          </w:tcPr>
          <w:p w14:paraId="721A42A0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Zrušenie</w:t>
            </w:r>
          </w:p>
        </w:tc>
        <w:tc>
          <w:tcPr>
            <w:tcW w:w="832" w:type="pct"/>
            <w:shd w:val="clear" w:color="auto" w:fill="E0E0E0"/>
          </w:tcPr>
          <w:p w14:paraId="747AE198" w14:textId="77777777" w:rsidR="00533DE1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konci účtovného obdobia</w:t>
            </w:r>
          </w:p>
        </w:tc>
      </w:tr>
      <w:tr w:rsidR="00533DE1" w:rsidRPr="00B37358" w14:paraId="062550E0" w14:textId="77777777" w:rsidTr="009B2044">
        <w:tc>
          <w:tcPr>
            <w:tcW w:w="833" w:type="pct"/>
          </w:tcPr>
          <w:p w14:paraId="4EABDE1B" w14:textId="77777777" w:rsidR="00533DE1" w:rsidRPr="00B37358" w:rsidRDefault="00B37358" w:rsidP="009B204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37358">
              <w:rPr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833" w:type="pct"/>
          </w:tcPr>
          <w:p w14:paraId="32749850" w14:textId="77777777" w:rsidR="00533DE1" w:rsidRPr="00B37358" w:rsidRDefault="00533DE1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3E03FB1F" w14:textId="77777777" w:rsidR="00533DE1" w:rsidRPr="00B37358" w:rsidRDefault="00533DE1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39C5A7BC" w14:textId="77777777" w:rsidR="00533DE1" w:rsidRPr="00B37358" w:rsidRDefault="00533DE1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6EC0981B" w14:textId="77777777" w:rsidR="00533DE1" w:rsidRPr="00B37358" w:rsidRDefault="00533DE1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2" w:type="pct"/>
          </w:tcPr>
          <w:p w14:paraId="6D984894" w14:textId="77777777" w:rsidR="00533DE1" w:rsidRPr="00B37358" w:rsidRDefault="00533DE1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B37358" w:rsidRPr="00EF1663" w14:paraId="22BEE457" w14:textId="77777777" w:rsidTr="009B2044">
        <w:tc>
          <w:tcPr>
            <w:tcW w:w="833" w:type="pct"/>
          </w:tcPr>
          <w:p w14:paraId="609C65A2" w14:textId="77777777" w:rsidR="00B37358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AF3E3E5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97AC58C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5F9615A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B189D34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A538FC2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611CBFE6" w14:textId="77777777" w:rsidTr="009B2044">
        <w:tc>
          <w:tcPr>
            <w:tcW w:w="833" w:type="pct"/>
          </w:tcPr>
          <w:p w14:paraId="104A8F70" w14:textId="77777777" w:rsidR="00B37358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176D6726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B1ADDC4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0BA948D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0E1B1BB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D6BF180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51829B02" w14:textId="77777777" w:rsidTr="009B2044">
        <w:tc>
          <w:tcPr>
            <w:tcW w:w="833" w:type="pct"/>
          </w:tcPr>
          <w:p w14:paraId="26FABE70" w14:textId="77777777" w:rsidR="00B37358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7C688708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1112E86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B32A4D2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0E9D37A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56291DD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580F7BAB" w14:textId="77777777" w:rsidTr="009B2044">
        <w:tc>
          <w:tcPr>
            <w:tcW w:w="833" w:type="pct"/>
          </w:tcPr>
          <w:p w14:paraId="1A818B43" w14:textId="77777777" w:rsidR="00B37358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76C837F1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A171800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300B727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D7F3673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0458A71B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30B53036" w14:textId="77777777" w:rsidTr="009B2044">
        <w:tc>
          <w:tcPr>
            <w:tcW w:w="833" w:type="pct"/>
          </w:tcPr>
          <w:p w14:paraId="65082630" w14:textId="77777777" w:rsidR="00B37358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4ADDBD4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CD70612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010A0E8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8F998E2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3A6ADD36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B37358" w14:paraId="65F344BA" w14:textId="77777777" w:rsidTr="009B2044">
        <w:tc>
          <w:tcPr>
            <w:tcW w:w="833" w:type="pct"/>
          </w:tcPr>
          <w:p w14:paraId="320755D8" w14:textId="77777777" w:rsidR="00B37358" w:rsidRPr="00B37358" w:rsidRDefault="00B37358" w:rsidP="009B204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37358">
              <w:rPr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833" w:type="pct"/>
          </w:tcPr>
          <w:p w14:paraId="5E750B38" w14:textId="77777777" w:rsidR="00B37358" w:rsidRPr="00B37358" w:rsidRDefault="00B37358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4B3C55AF" w14:textId="77777777" w:rsidR="00B37358" w:rsidRPr="00B37358" w:rsidRDefault="00B37358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64AFFB74" w14:textId="77777777" w:rsidR="00B37358" w:rsidRPr="00B37358" w:rsidRDefault="00B37358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4E4E8C06" w14:textId="77777777" w:rsidR="00B37358" w:rsidRPr="00B37358" w:rsidRDefault="00B37358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2" w:type="pct"/>
          </w:tcPr>
          <w:p w14:paraId="365E97D3" w14:textId="77777777" w:rsidR="00B37358" w:rsidRPr="00B37358" w:rsidRDefault="00B37358" w:rsidP="009B204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B37358" w:rsidRPr="00EF1663" w14:paraId="7AE6272A" w14:textId="77777777" w:rsidTr="009B2044">
        <w:tc>
          <w:tcPr>
            <w:tcW w:w="833" w:type="pct"/>
          </w:tcPr>
          <w:p w14:paraId="40A093EC" w14:textId="77777777" w:rsidR="00B37358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audit</w:t>
            </w:r>
          </w:p>
        </w:tc>
        <w:tc>
          <w:tcPr>
            <w:tcW w:w="833" w:type="pct"/>
          </w:tcPr>
          <w:p w14:paraId="6B57A457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1 200,00</w:t>
            </w:r>
          </w:p>
        </w:tc>
        <w:tc>
          <w:tcPr>
            <w:tcW w:w="834" w:type="pct"/>
          </w:tcPr>
          <w:p w14:paraId="1C48951E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1 200,00</w:t>
            </w:r>
          </w:p>
        </w:tc>
        <w:tc>
          <w:tcPr>
            <w:tcW w:w="834" w:type="pct"/>
          </w:tcPr>
          <w:p w14:paraId="278D6EF3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7E62BF4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1 200,00</w:t>
            </w:r>
          </w:p>
        </w:tc>
        <w:tc>
          <w:tcPr>
            <w:tcW w:w="832" w:type="pct"/>
          </w:tcPr>
          <w:p w14:paraId="54311B03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1 200,00</w:t>
            </w:r>
          </w:p>
        </w:tc>
      </w:tr>
      <w:tr w:rsidR="00B37358" w:rsidRPr="00EF1663" w14:paraId="019E3C79" w14:textId="77777777" w:rsidTr="009B2044">
        <w:tc>
          <w:tcPr>
            <w:tcW w:w="833" w:type="pct"/>
          </w:tcPr>
          <w:p w14:paraId="6A7977BB" w14:textId="77777777" w:rsidR="00B37358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nevyčerpané dovolenky</w:t>
            </w:r>
          </w:p>
        </w:tc>
        <w:tc>
          <w:tcPr>
            <w:tcW w:w="833" w:type="pct"/>
          </w:tcPr>
          <w:p w14:paraId="50F33C57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E5EB5AA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26C0F5A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695CC4E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BCBB9A7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058E5A7C" w14:textId="77777777" w:rsidTr="009B2044">
        <w:tc>
          <w:tcPr>
            <w:tcW w:w="833" w:type="pct"/>
          </w:tcPr>
          <w:p w14:paraId="2E82AABA" w14:textId="77777777" w:rsidR="00B37358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5DC60F5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28095F8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A063019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A70033A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4638A13C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06021BC9" w14:textId="77777777" w:rsidTr="009B2044">
        <w:tc>
          <w:tcPr>
            <w:tcW w:w="833" w:type="pct"/>
          </w:tcPr>
          <w:p w14:paraId="4131F8CD" w14:textId="77777777" w:rsidR="00B37358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35229B54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BADAA9A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0769B8E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13A669D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387F4836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1BC42741" w14:textId="77777777" w:rsidTr="009B2044">
        <w:tc>
          <w:tcPr>
            <w:tcW w:w="833" w:type="pct"/>
          </w:tcPr>
          <w:p w14:paraId="19F096A2" w14:textId="77777777" w:rsidR="00B37358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3DCF8990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DDD2271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77F2DAF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50843E1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920D626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12F8823F" w14:textId="77777777" w:rsidTr="009B2044">
        <w:tc>
          <w:tcPr>
            <w:tcW w:w="833" w:type="pct"/>
          </w:tcPr>
          <w:p w14:paraId="4F22ABF9" w14:textId="77777777" w:rsidR="00B37358" w:rsidRPr="00EF1663" w:rsidRDefault="00B37358" w:rsidP="009B20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02C549D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FB6C6C1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1F3AB09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BF56716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7080A9A1" w14:textId="77777777" w:rsidR="00B37358" w:rsidRPr="00EF1663" w:rsidRDefault="00B37358" w:rsidP="009B204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62A96EFF" w14:textId="77777777" w:rsidR="00E261C3" w:rsidRDefault="00E261C3" w:rsidP="00E261C3">
      <w:pPr>
        <w:rPr>
          <w:sz w:val="20"/>
          <w:szCs w:val="20"/>
        </w:rPr>
      </w:pPr>
    </w:p>
    <w:p w14:paraId="19140AC0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Na overenie účtovnej závierky audítorom bola vytvorená rezerva vo výške 1000€</w:t>
      </w:r>
    </w:p>
    <w:p w14:paraId="30ED209F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na overenie výročnej správy audítorom bola vytvorená rezerva vo výške 200€.</w:t>
      </w:r>
    </w:p>
    <w:p w14:paraId="1409486F" w14:textId="77777777" w:rsidR="00B37358" w:rsidRPr="00EF1663" w:rsidRDefault="00B37358" w:rsidP="00E261C3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1"/>
        <w:gridCol w:w="2723"/>
        <w:gridCol w:w="2513"/>
        <w:gridCol w:w="5603"/>
      </w:tblGrid>
      <w:tr w:rsidR="00E261C3" w:rsidRPr="00EF1663" w14:paraId="1E58A256" w14:textId="77777777" w:rsidTr="00A52917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432C878A" w14:textId="77777777" w:rsidR="00E261C3" w:rsidRPr="00EF1663" w:rsidRDefault="00B37358" w:rsidP="00E261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2 c) Záväzky - do a po lehote splatnosti</w:t>
            </w:r>
          </w:p>
        </w:tc>
      </w:tr>
      <w:tr w:rsidR="00E261C3" w:rsidRPr="00EF1663" w14:paraId="196C7559" w14:textId="77777777" w:rsidTr="00E261C3">
        <w:tc>
          <w:tcPr>
            <w:tcW w:w="1278" w:type="pct"/>
            <w:shd w:val="clear" w:color="auto" w:fill="E0E0E0"/>
          </w:tcPr>
          <w:p w14:paraId="4958719E" w14:textId="77777777" w:rsidR="00E261C3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Záväzok</w:t>
            </w:r>
          </w:p>
        </w:tc>
        <w:tc>
          <w:tcPr>
            <w:tcW w:w="935" w:type="pct"/>
            <w:shd w:val="clear" w:color="auto" w:fill="E0E0E0"/>
          </w:tcPr>
          <w:p w14:paraId="610B92F6" w14:textId="77777777" w:rsidR="00E261C3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Riadok súvahy</w:t>
            </w:r>
          </w:p>
        </w:tc>
        <w:tc>
          <w:tcPr>
            <w:tcW w:w="863" w:type="pct"/>
            <w:shd w:val="clear" w:color="auto" w:fill="E0E0E0"/>
          </w:tcPr>
          <w:p w14:paraId="1411DC09" w14:textId="77777777" w:rsidR="00E261C3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lehoty splatnosti</w:t>
            </w:r>
          </w:p>
        </w:tc>
        <w:tc>
          <w:tcPr>
            <w:tcW w:w="1924" w:type="pct"/>
            <w:shd w:val="clear" w:color="auto" w:fill="E0E0E0"/>
          </w:tcPr>
          <w:p w14:paraId="0C32F1A1" w14:textId="77777777" w:rsidR="00E261C3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lehote splatnosti</w:t>
            </w:r>
          </w:p>
        </w:tc>
      </w:tr>
      <w:tr w:rsidR="00E261C3" w:rsidRPr="00EF1663" w14:paraId="77B69E1D" w14:textId="77777777" w:rsidTr="00E261C3">
        <w:tc>
          <w:tcPr>
            <w:tcW w:w="1278" w:type="pct"/>
          </w:tcPr>
          <w:p w14:paraId="70DE9239" w14:textId="77777777" w:rsidR="00E261C3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 obchodného styku</w:t>
            </w:r>
          </w:p>
        </w:tc>
        <w:tc>
          <w:tcPr>
            <w:tcW w:w="935" w:type="pct"/>
          </w:tcPr>
          <w:p w14:paraId="259C8C12" w14:textId="77777777" w:rsidR="00E261C3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863" w:type="pct"/>
          </w:tcPr>
          <w:p w14:paraId="01B64FA8" w14:textId="77777777" w:rsidR="00E261C3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72,00</w:t>
            </w:r>
          </w:p>
        </w:tc>
        <w:tc>
          <w:tcPr>
            <w:tcW w:w="1924" w:type="pct"/>
          </w:tcPr>
          <w:p w14:paraId="4A1A8D96" w14:textId="77777777" w:rsidR="00E261C3" w:rsidRPr="00EF1663" w:rsidRDefault="00E261C3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35965A39" w14:textId="77777777" w:rsidTr="00E261C3">
        <w:tc>
          <w:tcPr>
            <w:tcW w:w="1278" w:type="pct"/>
          </w:tcPr>
          <w:p w14:paraId="33DCC196" w14:textId="77777777" w:rsidR="00B3735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záväzky a dotácie</w:t>
            </w:r>
          </w:p>
        </w:tc>
        <w:tc>
          <w:tcPr>
            <w:tcW w:w="935" w:type="pct"/>
          </w:tcPr>
          <w:p w14:paraId="36FB657E" w14:textId="77777777" w:rsidR="00B3735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63" w:type="pct"/>
          </w:tcPr>
          <w:p w14:paraId="65716FFB" w14:textId="77777777" w:rsidR="00B3735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8 712,00</w:t>
            </w:r>
          </w:p>
        </w:tc>
        <w:tc>
          <w:tcPr>
            <w:tcW w:w="1924" w:type="pct"/>
          </w:tcPr>
          <w:p w14:paraId="4BE1EEE3" w14:textId="77777777" w:rsidR="00B3735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64101BCA" w14:textId="77777777" w:rsidR="00B37358" w:rsidRDefault="00B37358" w:rsidP="000202BB">
      <w:pPr>
        <w:rPr>
          <w:sz w:val="20"/>
          <w:szCs w:val="20"/>
        </w:rPr>
      </w:pPr>
    </w:p>
    <w:p w14:paraId="5907017A" w14:textId="77777777" w:rsidR="00A34AF8" w:rsidRDefault="00A34AF8" w:rsidP="00A34AF8">
      <w:pPr>
        <w:rPr>
          <w:sz w:val="20"/>
          <w:szCs w:val="20"/>
        </w:rPr>
      </w:pPr>
    </w:p>
    <w:p w14:paraId="7CD09124" w14:textId="77777777" w:rsidR="009B7C92" w:rsidRDefault="009B7C92" w:rsidP="00A34AF8">
      <w:pPr>
        <w:rPr>
          <w:sz w:val="20"/>
          <w:szCs w:val="20"/>
        </w:rPr>
      </w:pPr>
    </w:p>
    <w:p w14:paraId="685CFA87" w14:textId="77777777" w:rsidR="009B7C92" w:rsidRDefault="009B7C92" w:rsidP="00A34AF8">
      <w:pPr>
        <w:rPr>
          <w:sz w:val="20"/>
          <w:szCs w:val="20"/>
        </w:rPr>
      </w:pPr>
    </w:p>
    <w:p w14:paraId="5203EEF9" w14:textId="77777777" w:rsidR="009B7C92" w:rsidRPr="00EF1663" w:rsidRDefault="009B7C92" w:rsidP="00A34AF8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A34AF8" w:rsidRPr="00EF1663" w14:paraId="4EAC5A83" w14:textId="77777777" w:rsidTr="00A52917">
        <w:tc>
          <w:tcPr>
            <w:tcW w:w="5000" w:type="pct"/>
            <w:shd w:val="clear" w:color="auto" w:fill="C0C0C0"/>
          </w:tcPr>
          <w:p w14:paraId="7BF3AFCE" w14:textId="77777777" w:rsidR="00A34AF8" w:rsidRPr="00A34AF8" w:rsidRDefault="00B37358" w:rsidP="00A5291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III. 5) Odložená daň</w:t>
            </w:r>
          </w:p>
        </w:tc>
      </w:tr>
    </w:tbl>
    <w:p w14:paraId="451923FD" w14:textId="77777777" w:rsidR="00B37358" w:rsidRDefault="00B37358" w:rsidP="00A34AF8">
      <w:pPr>
        <w:rPr>
          <w:sz w:val="20"/>
          <w:szCs w:val="20"/>
        </w:rPr>
      </w:pPr>
    </w:p>
    <w:p w14:paraId="708676ED" w14:textId="77777777" w:rsidR="00A34AF8" w:rsidRDefault="00A34AF8" w:rsidP="00A34AF8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1482"/>
        <w:gridCol w:w="1482"/>
        <w:gridCol w:w="1482"/>
        <w:gridCol w:w="2542"/>
        <w:gridCol w:w="2542"/>
        <w:gridCol w:w="2545"/>
      </w:tblGrid>
      <w:tr w:rsidR="00A34AF8" w:rsidRPr="00EF1663" w14:paraId="55439546" w14:textId="77777777" w:rsidTr="00A52917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718D5004" w14:textId="77777777" w:rsidR="00A34AF8" w:rsidRPr="00EF1663" w:rsidRDefault="00B37358" w:rsidP="00675C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5 f) Vzťah medzi sumou splatnej dane z príjmov a sumou odloženej dane z príjmov a medzi výsledkom hospodárenia pred zdanením</w:t>
            </w:r>
          </w:p>
        </w:tc>
      </w:tr>
      <w:tr w:rsidR="00A34AF8" w:rsidRPr="00EF1663" w14:paraId="6A6EE2A3" w14:textId="77777777" w:rsidTr="00675C49">
        <w:tc>
          <w:tcPr>
            <w:tcW w:w="853" w:type="pct"/>
            <w:shd w:val="clear" w:color="auto" w:fill="E0E0E0"/>
          </w:tcPr>
          <w:p w14:paraId="1CC286F5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509" w:type="pct"/>
            <w:shd w:val="clear" w:color="auto" w:fill="E0E0E0"/>
          </w:tcPr>
          <w:p w14:paraId="6DC02763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 - Základ dane</w:t>
            </w:r>
          </w:p>
        </w:tc>
        <w:tc>
          <w:tcPr>
            <w:tcW w:w="509" w:type="pct"/>
            <w:shd w:val="clear" w:color="auto" w:fill="E0E0E0"/>
          </w:tcPr>
          <w:p w14:paraId="7FB3FE9E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 - Daň</w:t>
            </w:r>
          </w:p>
        </w:tc>
        <w:tc>
          <w:tcPr>
            <w:tcW w:w="509" w:type="pct"/>
            <w:shd w:val="clear" w:color="auto" w:fill="E0E0E0"/>
          </w:tcPr>
          <w:p w14:paraId="373BE4C4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 - Daň v %</w:t>
            </w:r>
          </w:p>
        </w:tc>
        <w:tc>
          <w:tcPr>
            <w:tcW w:w="873" w:type="pct"/>
            <w:shd w:val="clear" w:color="auto" w:fill="E0E0E0"/>
          </w:tcPr>
          <w:p w14:paraId="0FC4064D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Základ dane</w:t>
            </w:r>
          </w:p>
        </w:tc>
        <w:tc>
          <w:tcPr>
            <w:tcW w:w="873" w:type="pct"/>
            <w:shd w:val="clear" w:color="auto" w:fill="E0E0E0"/>
          </w:tcPr>
          <w:p w14:paraId="6E327C4E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Daň</w:t>
            </w:r>
          </w:p>
        </w:tc>
        <w:tc>
          <w:tcPr>
            <w:tcW w:w="874" w:type="pct"/>
            <w:shd w:val="clear" w:color="auto" w:fill="E0E0E0"/>
          </w:tcPr>
          <w:p w14:paraId="21D7AF5A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Daň v %</w:t>
            </w:r>
          </w:p>
        </w:tc>
      </w:tr>
      <w:tr w:rsidR="00A34AF8" w:rsidRPr="00EF1663" w14:paraId="7915A62E" w14:textId="77777777" w:rsidTr="00675C49">
        <w:tc>
          <w:tcPr>
            <w:tcW w:w="853" w:type="pct"/>
          </w:tcPr>
          <w:p w14:paraId="3AF98A57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pred  zdanením, z toho:</w:t>
            </w:r>
          </w:p>
        </w:tc>
        <w:tc>
          <w:tcPr>
            <w:tcW w:w="509" w:type="pct"/>
          </w:tcPr>
          <w:p w14:paraId="123D0081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214 058,13</w:t>
            </w:r>
          </w:p>
        </w:tc>
        <w:tc>
          <w:tcPr>
            <w:tcW w:w="509" w:type="pct"/>
          </w:tcPr>
          <w:p w14:paraId="4949009F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10A9B09A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58E8B971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201 232,75</w:t>
            </w:r>
          </w:p>
        </w:tc>
        <w:tc>
          <w:tcPr>
            <w:tcW w:w="873" w:type="pct"/>
          </w:tcPr>
          <w:p w14:paraId="731F1869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4" w:type="pct"/>
          </w:tcPr>
          <w:p w14:paraId="0AF877B9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34AF8" w:rsidRPr="00EF1663" w14:paraId="65E36DD5" w14:textId="77777777" w:rsidTr="00675C49">
        <w:tc>
          <w:tcPr>
            <w:tcW w:w="853" w:type="pct"/>
          </w:tcPr>
          <w:p w14:paraId="4E9538D5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teoretická daň</w:t>
            </w:r>
          </w:p>
        </w:tc>
        <w:tc>
          <w:tcPr>
            <w:tcW w:w="509" w:type="pct"/>
          </w:tcPr>
          <w:p w14:paraId="4DB2229D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45E6B5B4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44 952,21</w:t>
            </w:r>
          </w:p>
        </w:tc>
        <w:tc>
          <w:tcPr>
            <w:tcW w:w="509" w:type="pct"/>
          </w:tcPr>
          <w:p w14:paraId="3ED59DF9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  <w:tc>
          <w:tcPr>
            <w:tcW w:w="873" w:type="pct"/>
          </w:tcPr>
          <w:p w14:paraId="241A1C4C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18BC43FD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42 258,88</w:t>
            </w:r>
          </w:p>
        </w:tc>
        <w:tc>
          <w:tcPr>
            <w:tcW w:w="874" w:type="pct"/>
          </w:tcPr>
          <w:p w14:paraId="0988F31E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  <w:tr w:rsidR="00A34AF8" w:rsidRPr="00EF1663" w14:paraId="1B00DD16" w14:textId="77777777" w:rsidTr="00675C49">
        <w:tc>
          <w:tcPr>
            <w:tcW w:w="853" w:type="pct"/>
          </w:tcPr>
          <w:p w14:paraId="60F97D76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509" w:type="pct"/>
          </w:tcPr>
          <w:p w14:paraId="5E4F0616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1 200,00</w:t>
            </w:r>
          </w:p>
        </w:tc>
        <w:tc>
          <w:tcPr>
            <w:tcW w:w="509" w:type="pct"/>
          </w:tcPr>
          <w:p w14:paraId="18A95B40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252,00</w:t>
            </w:r>
          </w:p>
        </w:tc>
        <w:tc>
          <w:tcPr>
            <w:tcW w:w="509" w:type="pct"/>
          </w:tcPr>
          <w:p w14:paraId="341E7740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  <w:tc>
          <w:tcPr>
            <w:tcW w:w="873" w:type="pct"/>
          </w:tcPr>
          <w:p w14:paraId="0FD1934B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1 200,00</w:t>
            </w:r>
          </w:p>
        </w:tc>
        <w:tc>
          <w:tcPr>
            <w:tcW w:w="873" w:type="pct"/>
          </w:tcPr>
          <w:p w14:paraId="760C4AD5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252,00</w:t>
            </w:r>
          </w:p>
        </w:tc>
        <w:tc>
          <w:tcPr>
            <w:tcW w:w="874" w:type="pct"/>
          </w:tcPr>
          <w:p w14:paraId="509FBC1F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  <w:tr w:rsidR="00A34AF8" w:rsidRPr="00EF1663" w14:paraId="2E0CBF20" w14:textId="77777777" w:rsidTr="00675C49">
        <w:tc>
          <w:tcPr>
            <w:tcW w:w="853" w:type="pct"/>
          </w:tcPr>
          <w:p w14:paraId="0B2E5715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509" w:type="pct"/>
          </w:tcPr>
          <w:p w14:paraId="0BCF7C0D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1 200,00</w:t>
            </w:r>
          </w:p>
        </w:tc>
        <w:tc>
          <w:tcPr>
            <w:tcW w:w="509" w:type="pct"/>
          </w:tcPr>
          <w:p w14:paraId="31D6B3C6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252,00</w:t>
            </w:r>
          </w:p>
        </w:tc>
        <w:tc>
          <w:tcPr>
            <w:tcW w:w="509" w:type="pct"/>
          </w:tcPr>
          <w:p w14:paraId="14BB7D7C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  <w:tc>
          <w:tcPr>
            <w:tcW w:w="873" w:type="pct"/>
          </w:tcPr>
          <w:p w14:paraId="77C9CD9E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4 920,76</w:t>
            </w:r>
          </w:p>
        </w:tc>
        <w:tc>
          <w:tcPr>
            <w:tcW w:w="873" w:type="pct"/>
          </w:tcPr>
          <w:p w14:paraId="13E222DB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1 033,36</w:t>
            </w:r>
          </w:p>
        </w:tc>
        <w:tc>
          <w:tcPr>
            <w:tcW w:w="874" w:type="pct"/>
          </w:tcPr>
          <w:p w14:paraId="655FFA28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  <w:tr w:rsidR="00A34AF8" w:rsidRPr="00EF1663" w14:paraId="2C4DB82C" w14:textId="77777777" w:rsidTr="00675C49">
        <w:tc>
          <w:tcPr>
            <w:tcW w:w="853" w:type="pct"/>
          </w:tcPr>
          <w:p w14:paraId="3A0D0C5C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509" w:type="pct"/>
          </w:tcPr>
          <w:p w14:paraId="21A0082E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13668FA0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60A0A877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0E6BD80B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5A4BC64E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4" w:type="pct"/>
          </w:tcPr>
          <w:p w14:paraId="280393E6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34AF8" w:rsidRPr="00EF1663" w14:paraId="6B87429F" w14:textId="77777777" w:rsidTr="00675C49">
        <w:tc>
          <w:tcPr>
            <w:tcW w:w="853" w:type="pct"/>
          </w:tcPr>
          <w:p w14:paraId="3C9F2CC0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Umorenie daňovej straty</w:t>
            </w:r>
          </w:p>
        </w:tc>
        <w:tc>
          <w:tcPr>
            <w:tcW w:w="509" w:type="pct"/>
          </w:tcPr>
          <w:p w14:paraId="4184A781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191ACCF8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3435F60D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152D0DCB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7C76D9A4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4" w:type="pct"/>
          </w:tcPr>
          <w:p w14:paraId="768871EB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34AF8" w:rsidRPr="00EF1663" w14:paraId="20C90336" w14:textId="77777777" w:rsidTr="00675C49">
        <w:tc>
          <w:tcPr>
            <w:tcW w:w="853" w:type="pct"/>
          </w:tcPr>
          <w:p w14:paraId="3F13D083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sadzby dane</w:t>
            </w:r>
          </w:p>
        </w:tc>
        <w:tc>
          <w:tcPr>
            <w:tcW w:w="509" w:type="pct"/>
          </w:tcPr>
          <w:p w14:paraId="76330A14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1F168EF7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3F774A36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5E66C119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270AC0DD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4" w:type="pct"/>
          </w:tcPr>
          <w:p w14:paraId="62959D86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34AF8" w:rsidRPr="00EF1663" w14:paraId="7AAF632E" w14:textId="77777777" w:rsidTr="00675C49">
        <w:tc>
          <w:tcPr>
            <w:tcW w:w="853" w:type="pct"/>
          </w:tcPr>
          <w:p w14:paraId="5A8CE6D0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509" w:type="pct"/>
          </w:tcPr>
          <w:p w14:paraId="6A7F9C3E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3C99D8D4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752022D7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6CE58C89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3D4D5C7B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4" w:type="pct"/>
          </w:tcPr>
          <w:p w14:paraId="5BE1A623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34AF8" w:rsidRPr="00EF1663" w14:paraId="21006EFC" w14:textId="77777777" w:rsidTr="00675C49">
        <w:tc>
          <w:tcPr>
            <w:tcW w:w="853" w:type="pct"/>
          </w:tcPr>
          <w:p w14:paraId="357CCD14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509" w:type="pct"/>
          </w:tcPr>
          <w:p w14:paraId="0FD44B5D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5E5BF31E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45 456,21</w:t>
            </w:r>
          </w:p>
        </w:tc>
        <w:tc>
          <w:tcPr>
            <w:tcW w:w="509" w:type="pct"/>
          </w:tcPr>
          <w:p w14:paraId="088AB8EB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4CE4BBE1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7E087C87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43 544,24</w:t>
            </w:r>
          </w:p>
        </w:tc>
        <w:tc>
          <w:tcPr>
            <w:tcW w:w="874" w:type="pct"/>
          </w:tcPr>
          <w:p w14:paraId="269E466C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34AF8" w:rsidRPr="00EF1663" w14:paraId="0289CD28" w14:textId="77777777" w:rsidTr="00675C49">
        <w:tc>
          <w:tcPr>
            <w:tcW w:w="853" w:type="pct"/>
          </w:tcPr>
          <w:p w14:paraId="28AE738B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 príjmov</w:t>
            </w:r>
          </w:p>
        </w:tc>
        <w:tc>
          <w:tcPr>
            <w:tcW w:w="509" w:type="pct"/>
          </w:tcPr>
          <w:p w14:paraId="4793659A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7CAD9112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44 952,21</w:t>
            </w:r>
          </w:p>
        </w:tc>
        <w:tc>
          <w:tcPr>
            <w:tcW w:w="509" w:type="pct"/>
          </w:tcPr>
          <w:p w14:paraId="29A34E5C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  <w:tc>
          <w:tcPr>
            <w:tcW w:w="873" w:type="pct"/>
          </w:tcPr>
          <w:p w14:paraId="7901EBC5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59BEE84A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41 477,52</w:t>
            </w:r>
          </w:p>
        </w:tc>
        <w:tc>
          <w:tcPr>
            <w:tcW w:w="874" w:type="pct"/>
          </w:tcPr>
          <w:p w14:paraId="0BE24550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  <w:tr w:rsidR="00A34AF8" w:rsidRPr="00EF1663" w14:paraId="22D9EE36" w14:textId="77777777" w:rsidTr="00675C49">
        <w:tc>
          <w:tcPr>
            <w:tcW w:w="853" w:type="pct"/>
          </w:tcPr>
          <w:p w14:paraId="7B9028C1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509" w:type="pct"/>
          </w:tcPr>
          <w:p w14:paraId="64788147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7E0479CC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09" w:type="pct"/>
          </w:tcPr>
          <w:p w14:paraId="0CC194BA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  <w:tc>
          <w:tcPr>
            <w:tcW w:w="873" w:type="pct"/>
          </w:tcPr>
          <w:p w14:paraId="797362BB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5A9FA4DB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74" w:type="pct"/>
          </w:tcPr>
          <w:p w14:paraId="39844864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  <w:tr w:rsidR="00A34AF8" w:rsidRPr="00EF1663" w14:paraId="143FB288" w14:textId="77777777" w:rsidTr="00675C49">
        <w:tc>
          <w:tcPr>
            <w:tcW w:w="853" w:type="pct"/>
          </w:tcPr>
          <w:p w14:paraId="1D9444D7" w14:textId="77777777" w:rsidR="00A34AF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daň z príjmov </w:t>
            </w:r>
          </w:p>
        </w:tc>
        <w:tc>
          <w:tcPr>
            <w:tcW w:w="509" w:type="pct"/>
          </w:tcPr>
          <w:p w14:paraId="5C21C0EC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9" w:type="pct"/>
          </w:tcPr>
          <w:p w14:paraId="15F30F41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44 952,21</w:t>
            </w:r>
          </w:p>
        </w:tc>
        <w:tc>
          <w:tcPr>
            <w:tcW w:w="509" w:type="pct"/>
          </w:tcPr>
          <w:p w14:paraId="289CEB35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  <w:tc>
          <w:tcPr>
            <w:tcW w:w="873" w:type="pct"/>
          </w:tcPr>
          <w:p w14:paraId="26F82BBE" w14:textId="77777777" w:rsidR="00A34AF8" w:rsidRPr="00EF1663" w:rsidRDefault="00A34AF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19B2E98C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41 477,52</w:t>
            </w:r>
          </w:p>
        </w:tc>
        <w:tc>
          <w:tcPr>
            <w:tcW w:w="874" w:type="pct"/>
          </w:tcPr>
          <w:p w14:paraId="7FB66B4F" w14:textId="77777777" w:rsidR="00A34AF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</w:tbl>
    <w:p w14:paraId="6AB0D68F" w14:textId="77777777" w:rsidR="00A34AF8" w:rsidRPr="00EF1663" w:rsidRDefault="00A34AF8" w:rsidP="00A34AF8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A34AF8" w:rsidRPr="00EF1663" w14:paraId="0B0FFBC6" w14:textId="77777777" w:rsidTr="00A52917">
        <w:tc>
          <w:tcPr>
            <w:tcW w:w="5000" w:type="pct"/>
            <w:shd w:val="clear" w:color="auto" w:fill="C0C0C0"/>
          </w:tcPr>
          <w:p w14:paraId="1D240CE9" w14:textId="77777777" w:rsidR="00A34AF8" w:rsidRPr="00EF1663" w:rsidRDefault="00B37358" w:rsidP="00A5291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5 g) Zmena sadzby dane</w:t>
            </w:r>
          </w:p>
        </w:tc>
      </w:tr>
    </w:tbl>
    <w:p w14:paraId="7F3A8616" w14:textId="77777777" w:rsidR="00D16754" w:rsidRDefault="00D16754" w:rsidP="00D16754">
      <w:pPr>
        <w:rPr>
          <w:sz w:val="20"/>
          <w:szCs w:val="20"/>
        </w:rPr>
      </w:pPr>
    </w:p>
    <w:p w14:paraId="0336EBD0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Platná sadzba dane v účtovnom období 2022 je 21% a s rovnakou sadzbou dane sa počíta aj v účtovnom období roka 2023</w:t>
      </w:r>
    </w:p>
    <w:p w14:paraId="6D013ABD" w14:textId="77777777" w:rsidR="00D16754" w:rsidRDefault="00D16754" w:rsidP="00D16754">
      <w:pPr>
        <w:rPr>
          <w:sz w:val="20"/>
          <w:szCs w:val="20"/>
        </w:rPr>
      </w:pPr>
    </w:p>
    <w:p w14:paraId="63375CFF" w14:textId="77777777" w:rsidR="009B7C92" w:rsidRDefault="009B7C92" w:rsidP="00D16754">
      <w:pPr>
        <w:rPr>
          <w:sz w:val="20"/>
          <w:szCs w:val="20"/>
        </w:rPr>
      </w:pPr>
    </w:p>
    <w:p w14:paraId="5DF7889D" w14:textId="77777777" w:rsidR="009B7C92" w:rsidRDefault="009B7C92" w:rsidP="00D16754">
      <w:pPr>
        <w:rPr>
          <w:sz w:val="20"/>
          <w:szCs w:val="20"/>
        </w:rPr>
      </w:pPr>
    </w:p>
    <w:p w14:paraId="7C40D10A" w14:textId="77777777" w:rsidR="009B7C92" w:rsidRPr="00EF1663" w:rsidRDefault="009B7C92" w:rsidP="00D16754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D16754" w:rsidRPr="00EF1663" w14:paraId="6C1ABAE7" w14:textId="77777777" w:rsidTr="00A52917">
        <w:tc>
          <w:tcPr>
            <w:tcW w:w="5000" w:type="pct"/>
            <w:shd w:val="clear" w:color="auto" w:fill="C0C0C0"/>
          </w:tcPr>
          <w:p w14:paraId="5DA05CF3" w14:textId="77777777" w:rsidR="00D16754" w:rsidRPr="00EF1663" w:rsidRDefault="00B37358" w:rsidP="00D1675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Článok IV - Informácie, ktoré vysvetľujú a dopĺňajú položky výkazu ziskov a strát</w:t>
            </w:r>
          </w:p>
        </w:tc>
      </w:tr>
    </w:tbl>
    <w:p w14:paraId="58812DF2" w14:textId="77777777" w:rsidR="00C51275" w:rsidRDefault="00C51275" w:rsidP="00C51275">
      <w:pPr>
        <w:rPr>
          <w:sz w:val="20"/>
          <w:szCs w:val="20"/>
        </w:rPr>
      </w:pPr>
    </w:p>
    <w:p w14:paraId="6ECC8AD5" w14:textId="77777777" w:rsidR="00D16754" w:rsidRPr="00EF1663" w:rsidRDefault="00D16754" w:rsidP="00D16754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D16754" w:rsidRPr="00EF1663" w14:paraId="18C02242" w14:textId="77777777" w:rsidTr="00A52917">
        <w:tc>
          <w:tcPr>
            <w:tcW w:w="5000" w:type="pct"/>
            <w:shd w:val="clear" w:color="auto" w:fill="C0C0C0"/>
          </w:tcPr>
          <w:p w14:paraId="37F6F920" w14:textId="77777777" w:rsidR="00D16754" w:rsidRPr="00D16754" w:rsidRDefault="00B37358" w:rsidP="00D1675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IV. 1) Výnosy a náklady z bežnej činnosti</w:t>
            </w:r>
          </w:p>
        </w:tc>
      </w:tr>
    </w:tbl>
    <w:p w14:paraId="1DEF0B74" w14:textId="77777777" w:rsidR="002A4ED8" w:rsidRDefault="002A4ED8" w:rsidP="002A4ED8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2A4ED8" w:rsidRPr="00EF1663" w14:paraId="21B04D04" w14:textId="77777777" w:rsidTr="00A52917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769733EF" w14:textId="77777777" w:rsidR="002A4ED8" w:rsidRPr="00EF1663" w:rsidRDefault="00B37358" w:rsidP="002A4ED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IV. 1 a) Výnosy za vlastné výkony a tovar podľa jednotlivých typov výrobkov a služieb</w:t>
            </w:r>
          </w:p>
        </w:tc>
      </w:tr>
      <w:tr w:rsidR="002A4ED8" w:rsidRPr="00EF1663" w14:paraId="72BB523E" w14:textId="77777777" w:rsidTr="00A52917">
        <w:tc>
          <w:tcPr>
            <w:tcW w:w="1666" w:type="pct"/>
            <w:shd w:val="clear" w:color="auto" w:fill="E0E0E0"/>
          </w:tcPr>
          <w:p w14:paraId="0387493B" w14:textId="77777777" w:rsidR="002A4ED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výrobku, tovaru alebo služby</w:t>
            </w:r>
          </w:p>
        </w:tc>
        <w:tc>
          <w:tcPr>
            <w:tcW w:w="1666" w:type="pct"/>
            <w:shd w:val="clear" w:color="auto" w:fill="E0E0E0"/>
          </w:tcPr>
          <w:p w14:paraId="78110770" w14:textId="77777777" w:rsidR="002A4ED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výnosov Bežný rok</w:t>
            </w:r>
          </w:p>
        </w:tc>
        <w:tc>
          <w:tcPr>
            <w:tcW w:w="1668" w:type="pct"/>
            <w:shd w:val="clear" w:color="auto" w:fill="E0E0E0"/>
          </w:tcPr>
          <w:p w14:paraId="40575DEE" w14:textId="77777777" w:rsidR="002A4ED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výnosov Minulý rok</w:t>
            </w:r>
          </w:p>
        </w:tc>
      </w:tr>
      <w:tr w:rsidR="002A4ED8" w:rsidRPr="00EF1663" w14:paraId="64EFEBEA" w14:textId="77777777" w:rsidTr="00A52917">
        <w:tc>
          <w:tcPr>
            <w:tcW w:w="1666" w:type="pct"/>
          </w:tcPr>
          <w:p w14:paraId="174F0C1D" w14:textId="77777777" w:rsidR="002A4ED8" w:rsidRPr="00EF1663" w:rsidRDefault="00B37358" w:rsidP="00A5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 predaja služieb - sprostredkovanie</w:t>
            </w:r>
          </w:p>
        </w:tc>
        <w:tc>
          <w:tcPr>
            <w:tcW w:w="1666" w:type="pct"/>
          </w:tcPr>
          <w:p w14:paraId="4E90641D" w14:textId="77777777" w:rsidR="002A4ED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261 946,35</w:t>
            </w:r>
          </w:p>
        </w:tc>
        <w:tc>
          <w:tcPr>
            <w:tcW w:w="1668" w:type="pct"/>
          </w:tcPr>
          <w:p w14:paraId="145D937D" w14:textId="77777777" w:rsidR="002A4ED8" w:rsidRPr="00EF1663" w:rsidRDefault="00B37358" w:rsidP="00A529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248 764,05</w:t>
            </w:r>
          </w:p>
        </w:tc>
      </w:tr>
    </w:tbl>
    <w:p w14:paraId="633A511D" w14:textId="77777777" w:rsidR="00B37358" w:rsidRDefault="00B37358" w:rsidP="002A4ED8">
      <w:pPr>
        <w:rPr>
          <w:sz w:val="20"/>
          <w:szCs w:val="20"/>
        </w:rPr>
      </w:pPr>
    </w:p>
    <w:p w14:paraId="4F46AEF5" w14:textId="77777777" w:rsidR="00073DCE" w:rsidRDefault="00073DCE" w:rsidP="00073DCE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073DCE" w:rsidRPr="00EF1663" w14:paraId="19C79882" w14:textId="77777777" w:rsidTr="00CF7F0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65B2DCA5" w14:textId="77777777" w:rsidR="00073DCE" w:rsidRPr="00EF1663" w:rsidRDefault="00B37358" w:rsidP="00073D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IV. 1 g) Náklady na poskytnuté služby</w:t>
            </w:r>
          </w:p>
        </w:tc>
      </w:tr>
      <w:tr w:rsidR="00073DCE" w:rsidRPr="00EF1663" w14:paraId="18F2B8C0" w14:textId="77777777" w:rsidTr="00CF7F0A">
        <w:tc>
          <w:tcPr>
            <w:tcW w:w="1666" w:type="pct"/>
            <w:shd w:val="clear" w:color="auto" w:fill="E0E0E0"/>
          </w:tcPr>
          <w:p w14:paraId="193282A7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účtovného prípadu</w:t>
            </w:r>
          </w:p>
        </w:tc>
        <w:tc>
          <w:tcPr>
            <w:tcW w:w="1666" w:type="pct"/>
            <w:shd w:val="clear" w:color="auto" w:fill="E0E0E0"/>
          </w:tcPr>
          <w:p w14:paraId="41CB08D3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nákup služieb Bežný rok</w:t>
            </w:r>
          </w:p>
        </w:tc>
        <w:tc>
          <w:tcPr>
            <w:tcW w:w="1668" w:type="pct"/>
            <w:shd w:val="clear" w:color="auto" w:fill="E0E0E0"/>
          </w:tcPr>
          <w:p w14:paraId="251E5D6C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nákup služieb Minulý rok</w:t>
            </w:r>
          </w:p>
        </w:tc>
      </w:tr>
      <w:tr w:rsidR="00073DCE" w:rsidRPr="00EF1663" w14:paraId="049B1A7E" w14:textId="77777777" w:rsidTr="00CF7F0A">
        <w:tc>
          <w:tcPr>
            <w:tcW w:w="1666" w:type="pct"/>
          </w:tcPr>
          <w:p w14:paraId="32A6604A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poradenské služby</w:t>
            </w:r>
          </w:p>
        </w:tc>
        <w:tc>
          <w:tcPr>
            <w:tcW w:w="1666" w:type="pct"/>
          </w:tcPr>
          <w:p w14:paraId="33C8B5C0" w14:textId="77777777" w:rsidR="00073DCE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45 148,82</w:t>
            </w:r>
          </w:p>
        </w:tc>
        <w:tc>
          <w:tcPr>
            <w:tcW w:w="1668" w:type="pct"/>
          </w:tcPr>
          <w:p w14:paraId="35F14970" w14:textId="77777777" w:rsidR="00073DCE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44 880,09</w:t>
            </w:r>
          </w:p>
        </w:tc>
      </w:tr>
      <w:tr w:rsidR="00B37358" w:rsidRPr="00EF1663" w14:paraId="2AF482B6" w14:textId="77777777" w:rsidTr="00CF7F0A">
        <w:tc>
          <w:tcPr>
            <w:tcW w:w="1666" w:type="pct"/>
          </w:tcPr>
          <w:p w14:paraId="4D540E38" w14:textId="77777777" w:rsidR="00B37358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softvérové služby</w:t>
            </w:r>
          </w:p>
        </w:tc>
        <w:tc>
          <w:tcPr>
            <w:tcW w:w="1666" w:type="pct"/>
          </w:tcPr>
          <w:p w14:paraId="2CB247E5" w14:textId="77777777" w:rsidR="00B37358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816,00</w:t>
            </w:r>
          </w:p>
        </w:tc>
        <w:tc>
          <w:tcPr>
            <w:tcW w:w="1668" w:type="pct"/>
          </w:tcPr>
          <w:p w14:paraId="4E7CF5F4" w14:textId="77777777" w:rsidR="00B37358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816,00</w:t>
            </w:r>
          </w:p>
        </w:tc>
      </w:tr>
      <w:tr w:rsidR="00B37358" w:rsidRPr="00EF1663" w14:paraId="44C36302" w14:textId="77777777" w:rsidTr="00CF7F0A">
        <w:tc>
          <w:tcPr>
            <w:tcW w:w="1666" w:type="pct"/>
          </w:tcPr>
          <w:p w14:paraId="01473745" w14:textId="77777777" w:rsidR="00B37358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</w:t>
            </w:r>
          </w:p>
        </w:tc>
        <w:tc>
          <w:tcPr>
            <w:tcW w:w="1666" w:type="pct"/>
          </w:tcPr>
          <w:p w14:paraId="241FF98E" w14:textId="77777777" w:rsidR="00B37358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1 673,40</w:t>
            </w:r>
          </w:p>
        </w:tc>
        <w:tc>
          <w:tcPr>
            <w:tcW w:w="1668" w:type="pct"/>
          </w:tcPr>
          <w:p w14:paraId="79B58BDC" w14:textId="77777777" w:rsidR="00B37358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1 601,20</w:t>
            </w:r>
          </w:p>
        </w:tc>
      </w:tr>
      <w:tr w:rsidR="00B37358" w:rsidRPr="00EF1663" w14:paraId="2E1705A1" w14:textId="77777777" w:rsidTr="00CF7F0A">
        <w:tc>
          <w:tcPr>
            <w:tcW w:w="1666" w:type="pct"/>
          </w:tcPr>
          <w:p w14:paraId="16BA0B23" w14:textId="77777777" w:rsidR="00B37358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666" w:type="pct"/>
          </w:tcPr>
          <w:p w14:paraId="7A49F529" w14:textId="77777777" w:rsidR="00B37358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47 638,22</w:t>
            </w:r>
          </w:p>
        </w:tc>
        <w:tc>
          <w:tcPr>
            <w:tcW w:w="1668" w:type="pct"/>
          </w:tcPr>
          <w:p w14:paraId="024F0F9F" w14:textId="77777777" w:rsidR="00B37358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47 297,29</w:t>
            </w:r>
          </w:p>
        </w:tc>
      </w:tr>
    </w:tbl>
    <w:p w14:paraId="443FB42D" w14:textId="77777777" w:rsidR="00073DCE" w:rsidRDefault="00073DCE" w:rsidP="00073DCE">
      <w:pPr>
        <w:rPr>
          <w:sz w:val="20"/>
          <w:szCs w:val="20"/>
        </w:rPr>
      </w:pPr>
    </w:p>
    <w:p w14:paraId="5AF00627" w14:textId="77777777" w:rsidR="00073DCE" w:rsidRDefault="00073DCE" w:rsidP="00073DCE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073DCE" w:rsidRPr="00EF1663" w14:paraId="4BD60205" w14:textId="77777777" w:rsidTr="00CF7F0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4528DDE9" w14:textId="77777777" w:rsidR="00073DCE" w:rsidRPr="00EF1663" w:rsidRDefault="00B37358" w:rsidP="00073D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IV. 1 i) Opis a suma významných položiek finančných nákladov a celkovej sume kurzových strát</w:t>
            </w:r>
          </w:p>
        </w:tc>
      </w:tr>
      <w:tr w:rsidR="00073DCE" w:rsidRPr="00EF1663" w14:paraId="40E17D8D" w14:textId="77777777" w:rsidTr="00CF7F0A">
        <w:tc>
          <w:tcPr>
            <w:tcW w:w="1666" w:type="pct"/>
            <w:shd w:val="clear" w:color="auto" w:fill="E0E0E0"/>
          </w:tcPr>
          <w:p w14:paraId="6C185381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účtovného prípadu</w:t>
            </w:r>
          </w:p>
        </w:tc>
        <w:tc>
          <w:tcPr>
            <w:tcW w:w="1666" w:type="pct"/>
            <w:shd w:val="clear" w:color="auto" w:fill="E0E0E0"/>
          </w:tcPr>
          <w:p w14:paraId="7C4865F5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finančných nákladov Bežný rok</w:t>
            </w:r>
          </w:p>
        </w:tc>
        <w:tc>
          <w:tcPr>
            <w:tcW w:w="1668" w:type="pct"/>
            <w:shd w:val="clear" w:color="auto" w:fill="E0E0E0"/>
          </w:tcPr>
          <w:p w14:paraId="007C7001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finančných nákladov Minulý rok</w:t>
            </w:r>
          </w:p>
        </w:tc>
      </w:tr>
      <w:tr w:rsidR="00073DCE" w:rsidRPr="00EF1663" w14:paraId="4E56A8FB" w14:textId="77777777" w:rsidTr="00CF7F0A">
        <w:tc>
          <w:tcPr>
            <w:tcW w:w="1666" w:type="pct"/>
          </w:tcPr>
          <w:p w14:paraId="259A63FD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z predaja CP a podielov (561)</w:t>
            </w:r>
          </w:p>
        </w:tc>
        <w:tc>
          <w:tcPr>
            <w:tcW w:w="1666" w:type="pct"/>
          </w:tcPr>
          <w:p w14:paraId="2EFAB714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634E4FC2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3DCE" w:rsidRPr="00EF1663" w14:paraId="70D83D2A" w14:textId="77777777" w:rsidTr="00CF7F0A">
        <w:tc>
          <w:tcPr>
            <w:tcW w:w="1666" w:type="pct"/>
          </w:tcPr>
          <w:p w14:paraId="6D9D876A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(562)</w:t>
            </w:r>
          </w:p>
        </w:tc>
        <w:tc>
          <w:tcPr>
            <w:tcW w:w="1666" w:type="pct"/>
          </w:tcPr>
          <w:p w14:paraId="4F60CC5E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4F8D0A7D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3DCE" w:rsidRPr="00EF1663" w14:paraId="40FD09FD" w14:textId="77777777" w:rsidTr="00CF7F0A">
        <w:tc>
          <w:tcPr>
            <w:tcW w:w="1666" w:type="pct"/>
          </w:tcPr>
          <w:p w14:paraId="32AF79B5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straty počas roku (563.A)</w:t>
            </w:r>
          </w:p>
        </w:tc>
        <w:tc>
          <w:tcPr>
            <w:tcW w:w="1666" w:type="pct"/>
          </w:tcPr>
          <w:p w14:paraId="10DCDB90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03DFEFBE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3DCE" w:rsidRPr="00EF1663" w14:paraId="49A32DDB" w14:textId="77777777" w:rsidTr="00CF7F0A">
        <w:tc>
          <w:tcPr>
            <w:tcW w:w="1666" w:type="pct"/>
          </w:tcPr>
          <w:p w14:paraId="46751111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straty k </w:t>
            </w:r>
            <w:proofErr w:type="spellStart"/>
            <w:r>
              <w:rPr>
                <w:sz w:val="20"/>
                <w:szCs w:val="20"/>
              </w:rPr>
              <w:t>závierkovému</w:t>
            </w:r>
            <w:proofErr w:type="spellEnd"/>
            <w:r>
              <w:rPr>
                <w:sz w:val="20"/>
                <w:szCs w:val="20"/>
              </w:rPr>
              <w:t xml:space="preserve"> dňu (563.A)</w:t>
            </w:r>
          </w:p>
        </w:tc>
        <w:tc>
          <w:tcPr>
            <w:tcW w:w="1666" w:type="pct"/>
          </w:tcPr>
          <w:p w14:paraId="141C9112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26F6157D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3DCE" w:rsidRPr="00EF1663" w14:paraId="6B091F9E" w14:textId="77777777" w:rsidTr="00CF7F0A">
        <w:tc>
          <w:tcPr>
            <w:tcW w:w="1666" w:type="pct"/>
          </w:tcPr>
          <w:p w14:paraId="14231569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finančné náklady (56x)</w:t>
            </w:r>
          </w:p>
        </w:tc>
        <w:tc>
          <w:tcPr>
            <w:tcW w:w="1666" w:type="pct"/>
          </w:tcPr>
          <w:p w14:paraId="20F9115F" w14:textId="77777777" w:rsidR="00073DCE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179,00</w:t>
            </w:r>
          </w:p>
        </w:tc>
        <w:tc>
          <w:tcPr>
            <w:tcW w:w="1668" w:type="pct"/>
          </w:tcPr>
          <w:p w14:paraId="0E1C3425" w14:textId="77777777" w:rsidR="00073DCE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168,00</w:t>
            </w:r>
          </w:p>
        </w:tc>
      </w:tr>
      <w:tr w:rsidR="00073DCE" w:rsidRPr="00EF1663" w14:paraId="439E2D19" w14:textId="77777777" w:rsidTr="00CF7F0A">
        <w:tc>
          <w:tcPr>
            <w:tcW w:w="1666" w:type="pct"/>
          </w:tcPr>
          <w:p w14:paraId="580EE8BB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666" w:type="pct"/>
          </w:tcPr>
          <w:p w14:paraId="4F034358" w14:textId="77777777" w:rsidR="00073DCE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179,00</w:t>
            </w:r>
          </w:p>
        </w:tc>
        <w:tc>
          <w:tcPr>
            <w:tcW w:w="1668" w:type="pct"/>
          </w:tcPr>
          <w:p w14:paraId="4B3B7902" w14:textId="77777777" w:rsidR="00073DCE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168,00</w:t>
            </w:r>
          </w:p>
        </w:tc>
      </w:tr>
    </w:tbl>
    <w:p w14:paraId="2634FD16" w14:textId="77777777" w:rsidR="00B37358" w:rsidRDefault="00B37358" w:rsidP="00073DCE">
      <w:pPr>
        <w:rPr>
          <w:sz w:val="20"/>
          <w:szCs w:val="20"/>
        </w:rPr>
      </w:pPr>
    </w:p>
    <w:p w14:paraId="59DE0923" w14:textId="77777777" w:rsidR="00073DCE" w:rsidRDefault="00073DCE" w:rsidP="00073DCE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073DCE" w:rsidRPr="00EF1663" w14:paraId="5325036C" w14:textId="77777777" w:rsidTr="00CF7F0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36115CE1" w14:textId="77777777" w:rsidR="00073DCE" w:rsidRPr="00EF1663" w:rsidRDefault="00B37358" w:rsidP="00CF7F0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IV. 3) Náklady na overenie účtovnej závierky audítorom</w:t>
            </w:r>
          </w:p>
        </w:tc>
      </w:tr>
      <w:tr w:rsidR="00073DCE" w:rsidRPr="00EF1663" w14:paraId="450F7F4F" w14:textId="77777777" w:rsidTr="00CF7F0A">
        <w:tc>
          <w:tcPr>
            <w:tcW w:w="1666" w:type="pct"/>
            <w:shd w:val="clear" w:color="auto" w:fill="E0E0E0"/>
          </w:tcPr>
          <w:p w14:paraId="4E011E59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1BF62D8D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4E3E3F4E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73DCE" w:rsidRPr="00B37358" w14:paraId="6F08029A" w14:textId="77777777" w:rsidTr="00CF7F0A">
        <w:tc>
          <w:tcPr>
            <w:tcW w:w="1666" w:type="pct"/>
          </w:tcPr>
          <w:p w14:paraId="7E93C9B8" w14:textId="77777777" w:rsidR="00073DCE" w:rsidRPr="00B37358" w:rsidRDefault="00B37358" w:rsidP="00CF7F0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37358">
              <w:rPr>
                <w:b/>
                <w:sz w:val="20"/>
                <w:szCs w:val="20"/>
              </w:rPr>
              <w:t>Náklady voči audítorovi, audítorskej spoločnosti, z toho:</w:t>
            </w:r>
          </w:p>
        </w:tc>
        <w:tc>
          <w:tcPr>
            <w:tcW w:w="1666" w:type="pct"/>
          </w:tcPr>
          <w:p w14:paraId="06AE97C0" w14:textId="77777777" w:rsidR="00073DCE" w:rsidRPr="00B37358" w:rsidRDefault="00073DCE" w:rsidP="00CF7F0A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8" w:type="pct"/>
          </w:tcPr>
          <w:p w14:paraId="7300569F" w14:textId="77777777" w:rsidR="00073DCE" w:rsidRPr="00B37358" w:rsidRDefault="00073DCE" w:rsidP="00CF7F0A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073DCE" w:rsidRPr="00EF1663" w14:paraId="0D97EE01" w14:textId="77777777" w:rsidTr="00CF7F0A">
        <w:tc>
          <w:tcPr>
            <w:tcW w:w="1666" w:type="pct"/>
          </w:tcPr>
          <w:p w14:paraId="2158BD11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1666" w:type="pct"/>
          </w:tcPr>
          <w:p w14:paraId="6459F709" w14:textId="77777777" w:rsidR="00073DCE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1 000,00</w:t>
            </w:r>
          </w:p>
        </w:tc>
        <w:tc>
          <w:tcPr>
            <w:tcW w:w="1668" w:type="pct"/>
          </w:tcPr>
          <w:p w14:paraId="6A670782" w14:textId="77777777" w:rsidR="00073DCE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1 000,00</w:t>
            </w:r>
          </w:p>
        </w:tc>
      </w:tr>
      <w:tr w:rsidR="00073DCE" w:rsidRPr="00EF1663" w14:paraId="47F58E36" w14:textId="77777777" w:rsidTr="00CF7F0A">
        <w:tc>
          <w:tcPr>
            <w:tcW w:w="1666" w:type="pct"/>
          </w:tcPr>
          <w:p w14:paraId="189265CC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iné </w:t>
            </w:r>
            <w:proofErr w:type="spellStart"/>
            <w:r>
              <w:rPr>
                <w:sz w:val="20"/>
                <w:szCs w:val="20"/>
              </w:rPr>
              <w:t>uisťovacie</w:t>
            </w:r>
            <w:proofErr w:type="spellEnd"/>
            <w:r>
              <w:rPr>
                <w:sz w:val="20"/>
                <w:szCs w:val="20"/>
              </w:rPr>
              <w:t xml:space="preserve"> audítorské služby</w:t>
            </w:r>
          </w:p>
        </w:tc>
        <w:tc>
          <w:tcPr>
            <w:tcW w:w="1666" w:type="pct"/>
          </w:tcPr>
          <w:p w14:paraId="4357F6E3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20A729A6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3DCE" w:rsidRPr="00EF1663" w14:paraId="4804FD83" w14:textId="77777777" w:rsidTr="00CF7F0A">
        <w:tc>
          <w:tcPr>
            <w:tcW w:w="1666" w:type="pct"/>
          </w:tcPr>
          <w:p w14:paraId="325D7D58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1666" w:type="pct"/>
          </w:tcPr>
          <w:p w14:paraId="479E56A2" w14:textId="77777777" w:rsidR="00073DCE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668" w:type="pct"/>
          </w:tcPr>
          <w:p w14:paraId="206E7180" w14:textId="77777777" w:rsidR="00073DCE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 w:rsidR="00073DCE" w:rsidRPr="00EF1663" w14:paraId="3AA54B63" w14:textId="77777777" w:rsidTr="00CF7F0A">
        <w:tc>
          <w:tcPr>
            <w:tcW w:w="1666" w:type="pct"/>
          </w:tcPr>
          <w:p w14:paraId="027E6568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poradenstvo</w:t>
            </w:r>
          </w:p>
        </w:tc>
        <w:tc>
          <w:tcPr>
            <w:tcW w:w="1666" w:type="pct"/>
          </w:tcPr>
          <w:p w14:paraId="4604FFF4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48DBFDD2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3DCE" w:rsidRPr="00EF1663" w14:paraId="27002A74" w14:textId="77777777" w:rsidTr="00CF7F0A">
        <w:tc>
          <w:tcPr>
            <w:tcW w:w="1666" w:type="pct"/>
          </w:tcPr>
          <w:p w14:paraId="7249F698" w14:textId="77777777" w:rsidR="00073DCE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1666" w:type="pct"/>
          </w:tcPr>
          <w:p w14:paraId="1A86190F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257C2766" w14:textId="77777777" w:rsidR="00073DCE" w:rsidRPr="00EF1663" w:rsidRDefault="00073DCE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4C697909" w14:textId="77777777" w:rsidR="003D5D89" w:rsidRDefault="003D5D89" w:rsidP="003D5D89">
      <w:pPr>
        <w:rPr>
          <w:sz w:val="20"/>
          <w:szCs w:val="20"/>
        </w:rPr>
      </w:pPr>
    </w:p>
    <w:p w14:paraId="05552065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náklady na overenie účtovnej závierky audítorom - spoločnosťou TAX AUDIT CONSULT, s.r.o. predstavujú 1200€, z toho 100</w:t>
      </w:r>
      <w:r w:rsidR="00026E9D">
        <w:rPr>
          <w:rFonts w:ascii="Microsoft Sans Serif" w:hAnsi="Microsoft Sans Serif" w:cs="Microsoft Sans Serif"/>
          <w:sz w:val="17"/>
          <w:szCs w:val="17"/>
          <w:lang w:eastAsia="sk-SK"/>
        </w:rPr>
        <w:t>0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€ je za overenie účtovnej závierky a 200€ je za overenie výročnej správy.</w:t>
      </w:r>
    </w:p>
    <w:p w14:paraId="2DC8792A" w14:textId="77777777" w:rsidR="00B37358" w:rsidRDefault="00B37358" w:rsidP="003D5D8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3D5D89" w:rsidRPr="00EF1663" w14:paraId="038C9F44" w14:textId="77777777" w:rsidTr="00CF7F0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7EDD1C1E" w14:textId="77777777" w:rsidR="003D5D89" w:rsidRPr="00EF1663" w:rsidRDefault="00B37358" w:rsidP="003D5D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IV. 4 a) Čistý obrat - podľa typov produkcie a hlavných geografických oblastí odbytu</w:t>
            </w:r>
          </w:p>
        </w:tc>
      </w:tr>
      <w:tr w:rsidR="003D5D89" w:rsidRPr="00EF1663" w14:paraId="6B4AD8D3" w14:textId="77777777" w:rsidTr="00CF7F0A">
        <w:tc>
          <w:tcPr>
            <w:tcW w:w="1666" w:type="pct"/>
            <w:shd w:val="clear" w:color="auto" w:fill="E0E0E0"/>
          </w:tcPr>
          <w:p w14:paraId="44C6AAA0" w14:textId="77777777" w:rsidR="003D5D89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výrobku/služby/činnosti</w:t>
            </w:r>
          </w:p>
        </w:tc>
        <w:tc>
          <w:tcPr>
            <w:tcW w:w="1666" w:type="pct"/>
            <w:shd w:val="clear" w:color="auto" w:fill="E0E0E0"/>
          </w:tcPr>
          <w:p w14:paraId="148C9B70" w14:textId="77777777" w:rsidR="003D5D89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Čistý obrat v bežnom roku</w:t>
            </w:r>
          </w:p>
        </w:tc>
        <w:tc>
          <w:tcPr>
            <w:tcW w:w="1668" w:type="pct"/>
            <w:shd w:val="clear" w:color="auto" w:fill="E0E0E0"/>
          </w:tcPr>
          <w:p w14:paraId="7133CCF5" w14:textId="77777777" w:rsidR="003D5D89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Čistý obrat v minulom roku</w:t>
            </w:r>
          </w:p>
        </w:tc>
      </w:tr>
      <w:tr w:rsidR="003D5D89" w:rsidRPr="00EF1663" w14:paraId="328332F0" w14:textId="77777777" w:rsidTr="00CF7F0A">
        <w:tc>
          <w:tcPr>
            <w:tcW w:w="1666" w:type="pct"/>
          </w:tcPr>
          <w:p w14:paraId="316D0061" w14:textId="77777777" w:rsidR="003D5D89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 predaja služieb</w:t>
            </w:r>
          </w:p>
        </w:tc>
        <w:tc>
          <w:tcPr>
            <w:tcW w:w="1666" w:type="pct"/>
          </w:tcPr>
          <w:p w14:paraId="3DB4481B" w14:textId="77777777" w:rsidR="003D5D89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261 946,35</w:t>
            </w:r>
          </w:p>
        </w:tc>
        <w:tc>
          <w:tcPr>
            <w:tcW w:w="1668" w:type="pct"/>
          </w:tcPr>
          <w:p w14:paraId="483EF67F" w14:textId="77777777" w:rsidR="003D5D89" w:rsidRPr="00EF1663" w:rsidRDefault="00B37358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248 764,00</w:t>
            </w:r>
          </w:p>
        </w:tc>
      </w:tr>
    </w:tbl>
    <w:p w14:paraId="6E4601FE" w14:textId="77777777" w:rsidR="003D5D89" w:rsidRDefault="003D5D89" w:rsidP="003D5D8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851"/>
        <w:gridCol w:w="4857"/>
      </w:tblGrid>
      <w:tr w:rsidR="003D5D89" w:rsidRPr="00EF1663" w14:paraId="11E84848" w14:textId="77777777" w:rsidTr="00CF7F0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0EC76131" w14:textId="77777777" w:rsidR="003D5D89" w:rsidRPr="00EF1663" w:rsidRDefault="00B37358" w:rsidP="003D5D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IV. 4 b) Čistý obrat - podľa typov produkcie a hlavných geografických oblastí odbytu</w:t>
            </w:r>
          </w:p>
        </w:tc>
      </w:tr>
      <w:tr w:rsidR="003D5D89" w:rsidRPr="00EF1663" w14:paraId="086BE1AB" w14:textId="77777777" w:rsidTr="00CF7F0A">
        <w:tc>
          <w:tcPr>
            <w:tcW w:w="1666" w:type="pct"/>
            <w:shd w:val="clear" w:color="auto" w:fill="E0E0E0"/>
          </w:tcPr>
          <w:p w14:paraId="17299D78" w14:textId="77777777" w:rsidR="003D5D89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Geografické oblasti odbytu</w:t>
            </w:r>
          </w:p>
        </w:tc>
        <w:tc>
          <w:tcPr>
            <w:tcW w:w="1666" w:type="pct"/>
            <w:shd w:val="clear" w:color="auto" w:fill="E0E0E0"/>
          </w:tcPr>
          <w:p w14:paraId="328AB79F" w14:textId="77777777" w:rsidR="003D5D89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0EB31CFD" w14:textId="77777777" w:rsidR="003D5D89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D5D89" w:rsidRPr="00EF1663" w14:paraId="67CB2113" w14:textId="77777777" w:rsidTr="00CF7F0A">
        <w:tc>
          <w:tcPr>
            <w:tcW w:w="1666" w:type="pct"/>
          </w:tcPr>
          <w:p w14:paraId="2DBD02BD" w14:textId="77777777" w:rsidR="003D5D89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Tuzemsko (typ - výrobky, tovar, služby)</w:t>
            </w:r>
          </w:p>
        </w:tc>
        <w:tc>
          <w:tcPr>
            <w:tcW w:w="1666" w:type="pct"/>
          </w:tcPr>
          <w:p w14:paraId="471EC72E" w14:textId="77777777" w:rsidR="003D5D89" w:rsidRPr="00EF1663" w:rsidRDefault="00026E9D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261 946,35</w:t>
            </w:r>
          </w:p>
        </w:tc>
        <w:tc>
          <w:tcPr>
            <w:tcW w:w="1668" w:type="pct"/>
          </w:tcPr>
          <w:p w14:paraId="02CC043C" w14:textId="77777777" w:rsidR="003D5D89" w:rsidRPr="00EF1663" w:rsidRDefault="00026E9D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248 764,00</w:t>
            </w:r>
          </w:p>
        </w:tc>
      </w:tr>
      <w:tr w:rsidR="003D5D89" w:rsidRPr="00EF1663" w14:paraId="402EC69E" w14:textId="77777777" w:rsidTr="00CF7F0A">
        <w:tc>
          <w:tcPr>
            <w:tcW w:w="1666" w:type="pct"/>
          </w:tcPr>
          <w:p w14:paraId="76C0C758" w14:textId="77777777" w:rsidR="003D5D89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Európska únia (typ - výrobky, tovar, služby)</w:t>
            </w:r>
          </w:p>
        </w:tc>
        <w:tc>
          <w:tcPr>
            <w:tcW w:w="1666" w:type="pct"/>
          </w:tcPr>
          <w:p w14:paraId="5CAC6BF6" w14:textId="77777777" w:rsidR="003D5D89" w:rsidRPr="00EF1663" w:rsidRDefault="003D5D89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5DB692E8" w14:textId="77777777" w:rsidR="003D5D89" w:rsidRPr="00EF1663" w:rsidRDefault="003D5D89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D5D89" w:rsidRPr="00EF1663" w14:paraId="51267030" w14:textId="77777777" w:rsidTr="00CF7F0A">
        <w:tc>
          <w:tcPr>
            <w:tcW w:w="1666" w:type="pct"/>
          </w:tcPr>
          <w:p w14:paraId="5D866A4C" w14:textId="77777777" w:rsidR="003D5D89" w:rsidRPr="00EF1663" w:rsidRDefault="00B37358" w:rsidP="00CF7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Tretie štáty (typ - výrobky, tovar, služby)</w:t>
            </w:r>
          </w:p>
        </w:tc>
        <w:tc>
          <w:tcPr>
            <w:tcW w:w="1666" w:type="pct"/>
          </w:tcPr>
          <w:p w14:paraId="08A8C9B8" w14:textId="77777777" w:rsidR="003D5D89" w:rsidRPr="00EF1663" w:rsidRDefault="003D5D89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4E4F3EBB" w14:textId="77777777" w:rsidR="003D5D89" w:rsidRPr="00EF1663" w:rsidRDefault="003D5D89" w:rsidP="00CF7F0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4AAABCA0" w14:textId="77777777" w:rsidR="00B37358" w:rsidRDefault="00B37358" w:rsidP="00914D62">
      <w:pPr>
        <w:rPr>
          <w:sz w:val="20"/>
          <w:szCs w:val="20"/>
        </w:rPr>
      </w:pPr>
    </w:p>
    <w:p w14:paraId="13132224" w14:textId="77777777" w:rsidR="00BD3ABC" w:rsidRDefault="00BD3ABC" w:rsidP="00BD3ABC">
      <w:pPr>
        <w:rPr>
          <w:sz w:val="20"/>
          <w:szCs w:val="20"/>
        </w:rPr>
      </w:pPr>
    </w:p>
    <w:p w14:paraId="601174A6" w14:textId="77777777" w:rsidR="009B7C92" w:rsidRDefault="009B7C92" w:rsidP="00BD3ABC">
      <w:pPr>
        <w:rPr>
          <w:sz w:val="20"/>
          <w:szCs w:val="20"/>
        </w:rPr>
      </w:pPr>
    </w:p>
    <w:p w14:paraId="18B4FFA4" w14:textId="77777777" w:rsidR="009B7C92" w:rsidRDefault="009B7C92" w:rsidP="00BD3ABC">
      <w:pPr>
        <w:rPr>
          <w:sz w:val="20"/>
          <w:szCs w:val="20"/>
        </w:rPr>
      </w:pPr>
    </w:p>
    <w:p w14:paraId="72BFE94D" w14:textId="77777777" w:rsidR="009B7C92" w:rsidRDefault="009B7C92" w:rsidP="00BD3ABC">
      <w:pPr>
        <w:rPr>
          <w:sz w:val="20"/>
          <w:szCs w:val="20"/>
        </w:rPr>
      </w:pPr>
    </w:p>
    <w:p w14:paraId="47662E0D" w14:textId="77777777" w:rsidR="009B7C92" w:rsidRDefault="009B7C92" w:rsidP="00BD3ABC">
      <w:pPr>
        <w:rPr>
          <w:sz w:val="20"/>
          <w:szCs w:val="20"/>
        </w:rPr>
      </w:pPr>
    </w:p>
    <w:p w14:paraId="360184F6" w14:textId="77777777" w:rsidR="009B7C92" w:rsidRPr="00EF1663" w:rsidRDefault="009B7C92" w:rsidP="00BD3AB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BD3ABC" w:rsidRPr="00EF1663" w14:paraId="5CA59C70" w14:textId="77777777" w:rsidTr="00782569">
        <w:tc>
          <w:tcPr>
            <w:tcW w:w="5000" w:type="pct"/>
            <w:shd w:val="clear" w:color="auto" w:fill="C0C0C0"/>
          </w:tcPr>
          <w:p w14:paraId="73569BD8" w14:textId="77777777" w:rsidR="00BD3ABC" w:rsidRPr="00EF1663" w:rsidRDefault="00B37358" w:rsidP="00BD3AB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Článok VII - Informácie o spriaznených osobách</w:t>
            </w:r>
          </w:p>
        </w:tc>
      </w:tr>
    </w:tbl>
    <w:p w14:paraId="586F4EFA" w14:textId="77777777" w:rsidR="00BD3ABC" w:rsidRPr="00EF1663" w:rsidRDefault="00BD3ABC" w:rsidP="00BD3AB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BD3ABC" w:rsidRPr="00EF1663" w14:paraId="41925B37" w14:textId="77777777" w:rsidTr="00782569">
        <w:tc>
          <w:tcPr>
            <w:tcW w:w="5000" w:type="pct"/>
            <w:shd w:val="clear" w:color="auto" w:fill="C0C0C0"/>
          </w:tcPr>
          <w:p w14:paraId="4135A1F0" w14:textId="77777777" w:rsidR="00BD3ABC" w:rsidRPr="00BD3ABC" w:rsidRDefault="00B37358" w:rsidP="00BD3A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VII. 1) Informácie o transakciách medzi vykazujúcou účtovnou jednotkou a spriaznenými osobami</w:t>
            </w:r>
          </w:p>
        </w:tc>
      </w:tr>
    </w:tbl>
    <w:p w14:paraId="26C21D75" w14:textId="77777777" w:rsidR="00EC6651" w:rsidRPr="00EF1663" w:rsidRDefault="00EC6651" w:rsidP="00EC6651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EC6651" w:rsidRPr="00EF1663" w14:paraId="533A5D6C" w14:textId="77777777" w:rsidTr="00C6426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7FF0C820" w14:textId="77777777" w:rsidR="00EC6651" w:rsidRPr="00EF1663" w:rsidRDefault="00B37358" w:rsidP="00EC66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VII. 1 a) Zoznam transakcií medzi účtovnou jednotkou a spriaznenými osobami</w:t>
            </w:r>
          </w:p>
        </w:tc>
      </w:tr>
      <w:tr w:rsidR="00EC6651" w:rsidRPr="00EF1663" w14:paraId="57E9F764" w14:textId="77777777" w:rsidTr="00C64268">
        <w:tc>
          <w:tcPr>
            <w:tcW w:w="1250" w:type="pct"/>
            <w:shd w:val="clear" w:color="auto" w:fill="E0E0E0"/>
          </w:tcPr>
          <w:p w14:paraId="011EE45C" w14:textId="77777777" w:rsidR="00EC6651" w:rsidRPr="00EF1663" w:rsidRDefault="00B37358" w:rsidP="00EC665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Spriazenená</w:t>
            </w:r>
            <w:proofErr w:type="spellEnd"/>
            <w:r>
              <w:rPr>
                <w:sz w:val="20"/>
                <w:szCs w:val="20"/>
              </w:rPr>
              <w:t xml:space="preserve"> osoba</w:t>
            </w:r>
          </w:p>
        </w:tc>
        <w:tc>
          <w:tcPr>
            <w:tcW w:w="1250" w:type="pct"/>
            <w:shd w:val="clear" w:color="auto" w:fill="E0E0E0"/>
          </w:tcPr>
          <w:p w14:paraId="192B5505" w14:textId="77777777" w:rsidR="00EC6651" w:rsidRPr="00EF1663" w:rsidRDefault="00B37358" w:rsidP="00EC66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transakcie</w:t>
            </w:r>
          </w:p>
        </w:tc>
        <w:tc>
          <w:tcPr>
            <w:tcW w:w="1250" w:type="pct"/>
            <w:shd w:val="clear" w:color="auto" w:fill="E0E0E0"/>
          </w:tcPr>
          <w:p w14:paraId="2E69721E" w14:textId="77777777" w:rsidR="00EC6651" w:rsidRPr="00EF1663" w:rsidRDefault="00B3735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transakcie v bežnom účtovnom období</w:t>
            </w:r>
          </w:p>
        </w:tc>
        <w:tc>
          <w:tcPr>
            <w:tcW w:w="1250" w:type="pct"/>
            <w:shd w:val="clear" w:color="auto" w:fill="E0E0E0"/>
          </w:tcPr>
          <w:p w14:paraId="1E4BAAF3" w14:textId="77777777" w:rsidR="00EC6651" w:rsidRPr="00EF1663" w:rsidRDefault="00B3735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transakcie v bezprostredne predchádzajúcom období</w:t>
            </w:r>
          </w:p>
        </w:tc>
      </w:tr>
      <w:tr w:rsidR="00EC6651" w:rsidRPr="00EF1663" w14:paraId="0FC12390" w14:textId="77777777" w:rsidTr="00C64268">
        <w:tc>
          <w:tcPr>
            <w:tcW w:w="1250" w:type="pct"/>
          </w:tcPr>
          <w:p w14:paraId="45C4A7FC" w14:textId="77777777" w:rsidR="00EC6651" w:rsidRPr="00EF1663" w:rsidRDefault="00B3735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TOPEC a.s.</w:t>
            </w:r>
          </w:p>
        </w:tc>
        <w:tc>
          <w:tcPr>
            <w:tcW w:w="1250" w:type="pct"/>
          </w:tcPr>
          <w:p w14:paraId="246D38E1" w14:textId="77777777" w:rsidR="00EC6651" w:rsidRPr="00EF1663" w:rsidRDefault="00B3735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služby</w:t>
            </w:r>
          </w:p>
        </w:tc>
        <w:tc>
          <w:tcPr>
            <w:tcW w:w="1250" w:type="pct"/>
          </w:tcPr>
          <w:p w14:paraId="0D2BCA69" w14:textId="77777777" w:rsidR="00EC6651" w:rsidRPr="00EF1663" w:rsidRDefault="00B3735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261 946,35</w:t>
            </w:r>
          </w:p>
        </w:tc>
        <w:tc>
          <w:tcPr>
            <w:tcW w:w="1250" w:type="pct"/>
          </w:tcPr>
          <w:p w14:paraId="6400DA3C" w14:textId="77777777" w:rsidR="00EC6651" w:rsidRPr="00EF1663" w:rsidRDefault="00B3735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248 764,00</w:t>
            </w:r>
          </w:p>
        </w:tc>
      </w:tr>
      <w:tr w:rsidR="00B37358" w:rsidRPr="00EF1663" w14:paraId="6E6C6C93" w14:textId="77777777" w:rsidTr="00C64268">
        <w:tc>
          <w:tcPr>
            <w:tcW w:w="1250" w:type="pct"/>
          </w:tcPr>
          <w:p w14:paraId="7F7E1723" w14:textId="77777777" w:rsidR="00B37358" w:rsidRPr="00EF1663" w:rsidRDefault="00B37358" w:rsidP="00C6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VALPEK, spol. s r.o.</w:t>
            </w:r>
          </w:p>
        </w:tc>
        <w:tc>
          <w:tcPr>
            <w:tcW w:w="1250" w:type="pct"/>
          </w:tcPr>
          <w:p w14:paraId="234A9307" w14:textId="77777777" w:rsidR="00B37358" w:rsidRPr="00EF1663" w:rsidRDefault="00B3735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poradenské a konzultačné činnosti</w:t>
            </w:r>
          </w:p>
        </w:tc>
        <w:tc>
          <w:tcPr>
            <w:tcW w:w="1250" w:type="pct"/>
          </w:tcPr>
          <w:p w14:paraId="7EF72A03" w14:textId="77777777" w:rsidR="00B37358" w:rsidRPr="00EF1663" w:rsidRDefault="00B3735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45 148,82</w:t>
            </w:r>
          </w:p>
        </w:tc>
        <w:tc>
          <w:tcPr>
            <w:tcW w:w="1250" w:type="pct"/>
          </w:tcPr>
          <w:p w14:paraId="6B13B750" w14:textId="77777777" w:rsidR="00B37358" w:rsidRPr="00EF1663" w:rsidRDefault="00B37358" w:rsidP="00C64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44 880,09</w:t>
            </w:r>
          </w:p>
        </w:tc>
      </w:tr>
    </w:tbl>
    <w:p w14:paraId="508E2EA0" w14:textId="77777777" w:rsidR="00B37358" w:rsidRDefault="00B37358" w:rsidP="00EC6651">
      <w:pPr>
        <w:rPr>
          <w:sz w:val="20"/>
          <w:szCs w:val="20"/>
        </w:rPr>
      </w:pPr>
    </w:p>
    <w:p w14:paraId="799F8743" w14:textId="77777777" w:rsidR="001A68A2" w:rsidRDefault="001A68A2" w:rsidP="001A68A2">
      <w:pPr>
        <w:rPr>
          <w:sz w:val="20"/>
          <w:szCs w:val="20"/>
        </w:rPr>
      </w:pPr>
    </w:p>
    <w:p w14:paraId="78151F0E" w14:textId="77777777" w:rsidR="00026E9D" w:rsidRDefault="00026E9D" w:rsidP="001A68A2">
      <w:pPr>
        <w:rPr>
          <w:sz w:val="20"/>
          <w:szCs w:val="20"/>
        </w:rPr>
      </w:pPr>
    </w:p>
    <w:p w14:paraId="5D5556E4" w14:textId="77777777" w:rsidR="00026E9D" w:rsidRDefault="00026E9D" w:rsidP="001A68A2">
      <w:pPr>
        <w:rPr>
          <w:sz w:val="20"/>
          <w:szCs w:val="20"/>
        </w:rPr>
      </w:pPr>
    </w:p>
    <w:p w14:paraId="2DF35DF1" w14:textId="77777777" w:rsidR="00026E9D" w:rsidRDefault="00026E9D" w:rsidP="001A68A2">
      <w:pPr>
        <w:rPr>
          <w:sz w:val="20"/>
          <w:szCs w:val="20"/>
        </w:rPr>
      </w:pPr>
    </w:p>
    <w:p w14:paraId="6C67BCB7" w14:textId="77777777" w:rsidR="00026E9D" w:rsidRPr="00EF1663" w:rsidRDefault="00026E9D" w:rsidP="001A68A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1A68A2" w:rsidRPr="00EF1663" w14:paraId="6F762AD2" w14:textId="77777777" w:rsidTr="00C90733">
        <w:tc>
          <w:tcPr>
            <w:tcW w:w="5000" w:type="pct"/>
            <w:shd w:val="clear" w:color="auto" w:fill="C0C0C0"/>
          </w:tcPr>
          <w:p w14:paraId="62BFB456" w14:textId="77777777" w:rsidR="001A68A2" w:rsidRPr="00EF1663" w:rsidRDefault="00B37358" w:rsidP="00C9073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Článok IX - Prehľad o pohybe vlastného imania</w:t>
            </w:r>
          </w:p>
        </w:tc>
      </w:tr>
    </w:tbl>
    <w:p w14:paraId="2355A37E" w14:textId="77777777" w:rsidR="001A68A2" w:rsidRPr="00EF1663" w:rsidRDefault="001A68A2" w:rsidP="001A68A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1A68A2" w:rsidRPr="00EF1663" w14:paraId="3A64035F" w14:textId="77777777" w:rsidTr="00C90733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276DCD26" w14:textId="77777777" w:rsidR="001A68A2" w:rsidRPr="00EF1663" w:rsidRDefault="00B37358" w:rsidP="00C9073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IX. 1-3 a) Prehľad zmien vlastného imania - Bežné účtovné obdobie -riadna/mimoriadna závierka</w:t>
            </w:r>
          </w:p>
        </w:tc>
      </w:tr>
      <w:tr w:rsidR="001A68A2" w:rsidRPr="00EF1663" w14:paraId="2198B1E7" w14:textId="77777777" w:rsidTr="00C90733">
        <w:tc>
          <w:tcPr>
            <w:tcW w:w="833" w:type="pct"/>
            <w:shd w:val="clear" w:color="auto" w:fill="E0E0E0"/>
          </w:tcPr>
          <w:p w14:paraId="29E221D0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 vlastného imania</w:t>
            </w:r>
          </w:p>
        </w:tc>
        <w:tc>
          <w:tcPr>
            <w:tcW w:w="833" w:type="pct"/>
            <w:shd w:val="clear" w:color="auto" w:fill="E0E0E0"/>
          </w:tcPr>
          <w:p w14:paraId="6337FB48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začiatku účtovného obdobia</w:t>
            </w:r>
          </w:p>
        </w:tc>
        <w:tc>
          <w:tcPr>
            <w:tcW w:w="834" w:type="pct"/>
            <w:shd w:val="clear" w:color="auto" w:fill="E0E0E0"/>
          </w:tcPr>
          <w:p w14:paraId="75AFE75F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834" w:type="pct"/>
            <w:shd w:val="clear" w:color="auto" w:fill="E0E0E0"/>
          </w:tcPr>
          <w:p w14:paraId="784C2F21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834" w:type="pct"/>
            <w:shd w:val="clear" w:color="auto" w:fill="E0E0E0"/>
          </w:tcPr>
          <w:p w14:paraId="1DB8FC80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832" w:type="pct"/>
            <w:shd w:val="clear" w:color="auto" w:fill="E0E0E0"/>
          </w:tcPr>
          <w:p w14:paraId="5CBB898C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konci účtovného obdobia</w:t>
            </w:r>
          </w:p>
        </w:tc>
      </w:tr>
      <w:tr w:rsidR="001A68A2" w:rsidRPr="00EF1663" w14:paraId="48B70808" w14:textId="77777777" w:rsidTr="00C90733">
        <w:tc>
          <w:tcPr>
            <w:tcW w:w="833" w:type="pct"/>
          </w:tcPr>
          <w:p w14:paraId="79EDAFEC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833" w:type="pct"/>
          </w:tcPr>
          <w:p w14:paraId="2E82FC1A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166 000,00</w:t>
            </w:r>
          </w:p>
        </w:tc>
        <w:tc>
          <w:tcPr>
            <w:tcW w:w="834" w:type="pct"/>
          </w:tcPr>
          <w:p w14:paraId="720E459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8908B0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C321EA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39CEAC5C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166 000,00</w:t>
            </w:r>
          </w:p>
        </w:tc>
      </w:tr>
      <w:tr w:rsidR="001A68A2" w:rsidRPr="00EF1663" w14:paraId="4B2004BD" w14:textId="77777777" w:rsidTr="00C90733">
        <w:tc>
          <w:tcPr>
            <w:tcW w:w="833" w:type="pct"/>
          </w:tcPr>
          <w:p w14:paraId="30BC071B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akcie a vlastné obchodné podiely</w:t>
            </w:r>
          </w:p>
        </w:tc>
        <w:tc>
          <w:tcPr>
            <w:tcW w:w="833" w:type="pct"/>
          </w:tcPr>
          <w:p w14:paraId="3869556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BFD110D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683FD01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08E150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5C9D5E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43EF28F7" w14:textId="77777777" w:rsidTr="00C90733">
        <w:tc>
          <w:tcPr>
            <w:tcW w:w="833" w:type="pct"/>
          </w:tcPr>
          <w:p w14:paraId="2662B03C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833" w:type="pct"/>
          </w:tcPr>
          <w:p w14:paraId="330FC50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F05EE6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19828A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55D82D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4F712D9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268A2B80" w14:textId="77777777" w:rsidTr="00C90733">
        <w:tc>
          <w:tcPr>
            <w:tcW w:w="833" w:type="pct"/>
          </w:tcPr>
          <w:p w14:paraId="4903522A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833" w:type="pct"/>
          </w:tcPr>
          <w:p w14:paraId="1F73E53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C2CF4D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3B922F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07E145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4FDE846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61AB7B0B" w14:textId="77777777" w:rsidTr="00C90733">
        <w:tc>
          <w:tcPr>
            <w:tcW w:w="833" w:type="pct"/>
          </w:tcPr>
          <w:p w14:paraId="1DB39D4D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Emisné ážio</w:t>
            </w:r>
          </w:p>
        </w:tc>
        <w:tc>
          <w:tcPr>
            <w:tcW w:w="833" w:type="pct"/>
          </w:tcPr>
          <w:p w14:paraId="0EA6579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E7BBDD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C2E7D2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E83324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3A2CBF1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6077D807" w14:textId="77777777" w:rsidTr="00C90733">
        <w:tc>
          <w:tcPr>
            <w:tcW w:w="833" w:type="pct"/>
          </w:tcPr>
          <w:p w14:paraId="0A9C3CDA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833" w:type="pct"/>
          </w:tcPr>
          <w:p w14:paraId="26D7213B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622AA7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AF1EBB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DEBF76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707F58A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08529107" w14:textId="77777777" w:rsidTr="00C90733">
        <w:tc>
          <w:tcPr>
            <w:tcW w:w="833" w:type="pct"/>
          </w:tcPr>
          <w:p w14:paraId="70A75F94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Zákonný rezervný fond (nedeliteľný fond) z kapitálových vkladov</w:t>
            </w:r>
          </w:p>
        </w:tc>
        <w:tc>
          <w:tcPr>
            <w:tcW w:w="833" w:type="pct"/>
          </w:tcPr>
          <w:p w14:paraId="600AA53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370A03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2BF667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3CC146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7371CA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07B320E0" w14:textId="77777777" w:rsidTr="00C90733">
        <w:tc>
          <w:tcPr>
            <w:tcW w:w="833" w:type="pct"/>
          </w:tcPr>
          <w:p w14:paraId="62927E07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 precenenia majetku a záväzkov</w:t>
            </w:r>
          </w:p>
        </w:tc>
        <w:tc>
          <w:tcPr>
            <w:tcW w:w="833" w:type="pct"/>
          </w:tcPr>
          <w:p w14:paraId="28F9AD2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D73BBF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BFF62B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F7B4B8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380DE26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071A09C2" w14:textId="77777777" w:rsidTr="00C90733">
        <w:tc>
          <w:tcPr>
            <w:tcW w:w="833" w:type="pct"/>
          </w:tcPr>
          <w:p w14:paraId="7E00DF3A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 kapitálových účastín</w:t>
            </w:r>
          </w:p>
        </w:tc>
        <w:tc>
          <w:tcPr>
            <w:tcW w:w="833" w:type="pct"/>
          </w:tcPr>
          <w:p w14:paraId="0280BA92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1 027 123,80</w:t>
            </w:r>
          </w:p>
        </w:tc>
        <w:tc>
          <w:tcPr>
            <w:tcW w:w="834" w:type="pct"/>
          </w:tcPr>
          <w:p w14:paraId="1F822851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53 819,54</w:t>
            </w:r>
          </w:p>
        </w:tc>
        <w:tc>
          <w:tcPr>
            <w:tcW w:w="834" w:type="pct"/>
          </w:tcPr>
          <w:p w14:paraId="5F51648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08A42E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3351957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1 080 943,34</w:t>
            </w:r>
          </w:p>
        </w:tc>
      </w:tr>
      <w:tr w:rsidR="001A68A2" w:rsidRPr="00EF1663" w14:paraId="28E1C5FF" w14:textId="77777777" w:rsidTr="00C90733">
        <w:tc>
          <w:tcPr>
            <w:tcW w:w="833" w:type="pct"/>
          </w:tcPr>
          <w:p w14:paraId="0CF50137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 precenenia pri zlúčení, splynutí a rozdelení</w:t>
            </w:r>
          </w:p>
        </w:tc>
        <w:tc>
          <w:tcPr>
            <w:tcW w:w="833" w:type="pct"/>
          </w:tcPr>
          <w:p w14:paraId="2E3C552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B9A84A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1E05801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69D0DE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722C4F0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48B276D4" w14:textId="77777777" w:rsidTr="00C90733">
        <w:tc>
          <w:tcPr>
            <w:tcW w:w="833" w:type="pct"/>
          </w:tcPr>
          <w:p w14:paraId="78758F7D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</w:t>
            </w:r>
          </w:p>
        </w:tc>
        <w:tc>
          <w:tcPr>
            <w:tcW w:w="833" w:type="pct"/>
          </w:tcPr>
          <w:p w14:paraId="510EB608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33 200,00</w:t>
            </w:r>
          </w:p>
        </w:tc>
        <w:tc>
          <w:tcPr>
            <w:tcW w:w="834" w:type="pct"/>
          </w:tcPr>
          <w:p w14:paraId="3C6A220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EA9420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E58248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67DF1D0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33 200,00</w:t>
            </w:r>
          </w:p>
        </w:tc>
      </w:tr>
      <w:tr w:rsidR="001A68A2" w:rsidRPr="00EF1663" w14:paraId="33A3A461" w14:textId="77777777" w:rsidTr="00C90733">
        <w:tc>
          <w:tcPr>
            <w:tcW w:w="833" w:type="pct"/>
          </w:tcPr>
          <w:p w14:paraId="01857AB0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Nedeliteľný fond</w:t>
            </w:r>
          </w:p>
        </w:tc>
        <w:tc>
          <w:tcPr>
            <w:tcW w:w="833" w:type="pct"/>
          </w:tcPr>
          <w:p w14:paraId="78C052F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53C450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42FB98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5EDA0D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8417EA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3B6EBFE9" w14:textId="77777777" w:rsidTr="00C90733">
        <w:tc>
          <w:tcPr>
            <w:tcW w:w="833" w:type="pct"/>
          </w:tcPr>
          <w:p w14:paraId="27E5F86E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Štatutárne fondy a ostatné fondy</w:t>
            </w:r>
          </w:p>
        </w:tc>
        <w:tc>
          <w:tcPr>
            <w:tcW w:w="833" w:type="pct"/>
          </w:tcPr>
          <w:p w14:paraId="3C78499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DACC19B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78C52A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D4B36D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4982D69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6010F03F" w14:textId="77777777" w:rsidTr="00C90733">
        <w:tc>
          <w:tcPr>
            <w:tcW w:w="833" w:type="pct"/>
          </w:tcPr>
          <w:p w14:paraId="22C526D0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833" w:type="pct"/>
          </w:tcPr>
          <w:p w14:paraId="006EB2E3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96 795,82</w:t>
            </w:r>
          </w:p>
        </w:tc>
        <w:tc>
          <w:tcPr>
            <w:tcW w:w="834" w:type="pct"/>
          </w:tcPr>
          <w:p w14:paraId="31D16038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1 714,04</w:t>
            </w:r>
          </w:p>
        </w:tc>
        <w:tc>
          <w:tcPr>
            <w:tcW w:w="834" w:type="pct"/>
          </w:tcPr>
          <w:p w14:paraId="48650F3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804E81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F4974C2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98 509,86</w:t>
            </w:r>
          </w:p>
        </w:tc>
      </w:tr>
      <w:tr w:rsidR="001A68A2" w:rsidRPr="00EF1663" w14:paraId="22AA680A" w14:textId="77777777" w:rsidTr="00C90733">
        <w:tc>
          <w:tcPr>
            <w:tcW w:w="833" w:type="pct"/>
          </w:tcPr>
          <w:p w14:paraId="04DD7C74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833" w:type="pct"/>
          </w:tcPr>
          <w:p w14:paraId="3FFC204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66EBE6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18B25E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239B00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A232E0D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632DEBAD" w14:textId="77777777" w:rsidTr="00C90733">
        <w:tc>
          <w:tcPr>
            <w:tcW w:w="833" w:type="pct"/>
          </w:tcPr>
          <w:p w14:paraId="7E660DC3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833" w:type="pct"/>
          </w:tcPr>
          <w:p w14:paraId="2C2AF2A5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159 755,24</w:t>
            </w:r>
          </w:p>
        </w:tc>
        <w:tc>
          <w:tcPr>
            <w:tcW w:w="834" w:type="pct"/>
          </w:tcPr>
          <w:p w14:paraId="06AB60B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7A9E581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159 755,24</w:t>
            </w:r>
          </w:p>
        </w:tc>
        <w:tc>
          <w:tcPr>
            <w:tcW w:w="834" w:type="pct"/>
          </w:tcPr>
          <w:p w14:paraId="4BD6795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7DF961E8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A68A2" w:rsidRPr="00EF1663" w14:paraId="0554EAD8" w14:textId="77777777" w:rsidTr="00C90733">
        <w:tc>
          <w:tcPr>
            <w:tcW w:w="833" w:type="pct"/>
          </w:tcPr>
          <w:p w14:paraId="73B7495A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833" w:type="pct"/>
          </w:tcPr>
          <w:p w14:paraId="5985E50D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0B0F82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02D584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6A12AD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FF42C5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102A3486" w14:textId="77777777" w:rsidTr="00C90733">
        <w:tc>
          <w:tcPr>
            <w:tcW w:w="833" w:type="pct"/>
          </w:tcPr>
          <w:p w14:paraId="25C22062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833" w:type="pct"/>
          </w:tcPr>
          <w:p w14:paraId="2361271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12689BB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E7EB0FD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D589C8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4B79868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3E2D9F7E" w14:textId="77777777" w:rsidR="001A68A2" w:rsidRDefault="001A68A2" w:rsidP="001A68A2">
      <w:pPr>
        <w:rPr>
          <w:sz w:val="20"/>
          <w:szCs w:val="20"/>
        </w:rPr>
      </w:pPr>
    </w:p>
    <w:p w14:paraId="774C820E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Prehľad zmien vlastného imania v roku 2022</w:t>
      </w:r>
    </w:p>
    <w:p w14:paraId="4D2658C2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ZI spoločnosti zostáva k 31.12.2022 nezmenené.</w:t>
      </w:r>
    </w:p>
    <w:p w14:paraId="5327E61D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Oceňovacie rozdiely sa zmenili, zvýšili o čiastku </w:t>
      </w:r>
      <w:r w:rsidR="009B7C92">
        <w:rPr>
          <w:rFonts w:ascii="Microsoft Sans Serif" w:hAnsi="Microsoft Sans Serif" w:cs="Microsoft Sans Serif"/>
          <w:sz w:val="17"/>
          <w:szCs w:val="17"/>
          <w:lang w:eastAsia="sk-SK"/>
        </w:rPr>
        <w:t>53 819,54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e.</w:t>
      </w:r>
    </w:p>
    <w:p w14:paraId="3CB3C5FF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Nerozdelený zisk minulých rokov sa zvýšil o prídel 1714,04 e.</w:t>
      </w:r>
    </w:p>
    <w:p w14:paraId="57BF8AD9" w14:textId="77777777" w:rsidR="00B37358" w:rsidRDefault="00B37358" w:rsidP="001A68A2">
      <w:pPr>
        <w:rPr>
          <w:sz w:val="20"/>
          <w:szCs w:val="20"/>
        </w:rPr>
      </w:pPr>
    </w:p>
    <w:p w14:paraId="6A3E7E0C" w14:textId="77777777" w:rsidR="009B7C92" w:rsidRDefault="009B7C92" w:rsidP="001A68A2">
      <w:pPr>
        <w:rPr>
          <w:sz w:val="20"/>
          <w:szCs w:val="20"/>
        </w:rPr>
      </w:pPr>
    </w:p>
    <w:p w14:paraId="7A767CAE" w14:textId="77777777" w:rsidR="009B7C92" w:rsidRPr="00EF1663" w:rsidRDefault="009B7C92" w:rsidP="001A68A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25"/>
        <w:gridCol w:w="2429"/>
        <w:gridCol w:w="2429"/>
        <w:gridCol w:w="2429"/>
        <w:gridCol w:w="2423"/>
      </w:tblGrid>
      <w:tr w:rsidR="001A68A2" w:rsidRPr="00EF1663" w14:paraId="68412803" w14:textId="77777777" w:rsidTr="00C90733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2E9A15C0" w14:textId="77777777" w:rsidR="001A68A2" w:rsidRPr="00EF1663" w:rsidRDefault="00B37358" w:rsidP="00C9073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IX. 1-3 b) Prehľad zmien vlastného imania - Bezprostredne predchádzajúce účtovné obdobie - riadna závierka</w:t>
            </w:r>
          </w:p>
        </w:tc>
      </w:tr>
      <w:tr w:rsidR="001A68A2" w:rsidRPr="00EF1663" w14:paraId="46E9EDE8" w14:textId="77777777" w:rsidTr="00C90733">
        <w:tc>
          <w:tcPr>
            <w:tcW w:w="833" w:type="pct"/>
            <w:shd w:val="clear" w:color="auto" w:fill="E0E0E0"/>
          </w:tcPr>
          <w:p w14:paraId="26A8DCF3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 vlastného imania</w:t>
            </w:r>
          </w:p>
        </w:tc>
        <w:tc>
          <w:tcPr>
            <w:tcW w:w="833" w:type="pct"/>
            <w:shd w:val="clear" w:color="auto" w:fill="E0E0E0"/>
          </w:tcPr>
          <w:p w14:paraId="3731124C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začiatku účtovného obdobia</w:t>
            </w:r>
          </w:p>
        </w:tc>
        <w:tc>
          <w:tcPr>
            <w:tcW w:w="834" w:type="pct"/>
            <w:shd w:val="clear" w:color="auto" w:fill="E0E0E0"/>
          </w:tcPr>
          <w:p w14:paraId="7097B40A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834" w:type="pct"/>
            <w:shd w:val="clear" w:color="auto" w:fill="E0E0E0"/>
          </w:tcPr>
          <w:p w14:paraId="06E2D9F3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834" w:type="pct"/>
            <w:shd w:val="clear" w:color="auto" w:fill="E0E0E0"/>
          </w:tcPr>
          <w:p w14:paraId="47CFEB8F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832" w:type="pct"/>
            <w:shd w:val="clear" w:color="auto" w:fill="E0E0E0"/>
          </w:tcPr>
          <w:p w14:paraId="0E8CB434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konci účtovného obdobia</w:t>
            </w:r>
          </w:p>
        </w:tc>
      </w:tr>
      <w:tr w:rsidR="001A68A2" w:rsidRPr="00EF1663" w14:paraId="3C68C746" w14:textId="77777777" w:rsidTr="00C90733">
        <w:tc>
          <w:tcPr>
            <w:tcW w:w="833" w:type="pct"/>
          </w:tcPr>
          <w:p w14:paraId="1758ADE8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833" w:type="pct"/>
          </w:tcPr>
          <w:p w14:paraId="401461D7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166 000,00</w:t>
            </w:r>
          </w:p>
        </w:tc>
        <w:tc>
          <w:tcPr>
            <w:tcW w:w="834" w:type="pct"/>
          </w:tcPr>
          <w:p w14:paraId="68FA56A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6DB7E4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D87CDA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DE81B37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166 000,00</w:t>
            </w:r>
          </w:p>
        </w:tc>
      </w:tr>
      <w:tr w:rsidR="001A68A2" w:rsidRPr="00EF1663" w14:paraId="47FE8A01" w14:textId="77777777" w:rsidTr="00C90733">
        <w:tc>
          <w:tcPr>
            <w:tcW w:w="833" w:type="pct"/>
          </w:tcPr>
          <w:p w14:paraId="1AB1AE69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akcie a vlastné obchodné podiely</w:t>
            </w:r>
          </w:p>
        </w:tc>
        <w:tc>
          <w:tcPr>
            <w:tcW w:w="833" w:type="pct"/>
          </w:tcPr>
          <w:p w14:paraId="2D7CADC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323E85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3950FC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88BD5C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79631BB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65BC0753" w14:textId="77777777" w:rsidTr="00C90733">
        <w:tc>
          <w:tcPr>
            <w:tcW w:w="833" w:type="pct"/>
          </w:tcPr>
          <w:p w14:paraId="0B01359D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833" w:type="pct"/>
          </w:tcPr>
          <w:p w14:paraId="48727511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A01ED6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6FCAB21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63E0BB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5547FEB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731131A2" w14:textId="77777777" w:rsidTr="00C90733">
        <w:tc>
          <w:tcPr>
            <w:tcW w:w="833" w:type="pct"/>
          </w:tcPr>
          <w:p w14:paraId="7971FAC1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833" w:type="pct"/>
          </w:tcPr>
          <w:p w14:paraId="24ADA4C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496C75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76A7A8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AEA39D1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36B9056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56FCAFE1" w14:textId="77777777" w:rsidTr="00C90733">
        <w:tc>
          <w:tcPr>
            <w:tcW w:w="833" w:type="pct"/>
          </w:tcPr>
          <w:p w14:paraId="75A9FF4C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Emisné ážio</w:t>
            </w:r>
          </w:p>
        </w:tc>
        <w:tc>
          <w:tcPr>
            <w:tcW w:w="833" w:type="pct"/>
          </w:tcPr>
          <w:p w14:paraId="15B3F2B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373CDF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CB17B5B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FD6513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BF667E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6314FEAE" w14:textId="77777777" w:rsidTr="00C90733">
        <w:tc>
          <w:tcPr>
            <w:tcW w:w="833" w:type="pct"/>
          </w:tcPr>
          <w:p w14:paraId="36F435F6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833" w:type="pct"/>
          </w:tcPr>
          <w:p w14:paraId="51C6F56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8C27FB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8AA418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6A0E521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5832451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38157918" w14:textId="77777777" w:rsidTr="00C90733">
        <w:tc>
          <w:tcPr>
            <w:tcW w:w="833" w:type="pct"/>
          </w:tcPr>
          <w:p w14:paraId="377B4F73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 (nedeliteľný fond) z kapitálových vkladov</w:t>
            </w:r>
          </w:p>
        </w:tc>
        <w:tc>
          <w:tcPr>
            <w:tcW w:w="833" w:type="pct"/>
          </w:tcPr>
          <w:p w14:paraId="10A3BA6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431FFA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D291FB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DB2103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325B17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207EAB60" w14:textId="77777777" w:rsidTr="00C90733">
        <w:tc>
          <w:tcPr>
            <w:tcW w:w="833" w:type="pct"/>
          </w:tcPr>
          <w:p w14:paraId="2AD37246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 precenenia majetku a záväzkov</w:t>
            </w:r>
          </w:p>
        </w:tc>
        <w:tc>
          <w:tcPr>
            <w:tcW w:w="833" w:type="pct"/>
          </w:tcPr>
          <w:p w14:paraId="0CD3B82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14B958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BB3C66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ACEB13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6713803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657D3E50" w14:textId="77777777" w:rsidTr="00C90733">
        <w:tc>
          <w:tcPr>
            <w:tcW w:w="833" w:type="pct"/>
          </w:tcPr>
          <w:p w14:paraId="36814503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 kapitálových účastín</w:t>
            </w:r>
          </w:p>
        </w:tc>
        <w:tc>
          <w:tcPr>
            <w:tcW w:w="833" w:type="pct"/>
          </w:tcPr>
          <w:p w14:paraId="18415457" w14:textId="77777777" w:rsidR="001A68A2" w:rsidRPr="00EF1663" w:rsidRDefault="00026E9D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954 039,83</w:t>
            </w:r>
          </w:p>
        </w:tc>
        <w:tc>
          <w:tcPr>
            <w:tcW w:w="834" w:type="pct"/>
          </w:tcPr>
          <w:p w14:paraId="1D4D55B0" w14:textId="77777777" w:rsidR="001A68A2" w:rsidRPr="00EF1663" w:rsidRDefault="00026E9D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73 083,97</w:t>
            </w:r>
          </w:p>
        </w:tc>
        <w:tc>
          <w:tcPr>
            <w:tcW w:w="834" w:type="pct"/>
          </w:tcPr>
          <w:p w14:paraId="3ADD10BD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DD7E74B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ED110C5" w14:textId="77777777" w:rsidR="001A68A2" w:rsidRPr="00EF1663" w:rsidRDefault="00026E9D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1 027 123,80</w:t>
            </w:r>
          </w:p>
        </w:tc>
      </w:tr>
      <w:tr w:rsidR="001A68A2" w:rsidRPr="00EF1663" w14:paraId="7A2F14F1" w14:textId="77777777" w:rsidTr="00C90733">
        <w:tc>
          <w:tcPr>
            <w:tcW w:w="833" w:type="pct"/>
          </w:tcPr>
          <w:p w14:paraId="10CC80DF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 precenenia pri zlúčení, splynutí a rozdelení</w:t>
            </w:r>
          </w:p>
        </w:tc>
        <w:tc>
          <w:tcPr>
            <w:tcW w:w="833" w:type="pct"/>
          </w:tcPr>
          <w:p w14:paraId="10789D8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E3F94C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83AE57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680E96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0A870DF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0100D7CA" w14:textId="77777777" w:rsidTr="00C90733">
        <w:tc>
          <w:tcPr>
            <w:tcW w:w="833" w:type="pct"/>
          </w:tcPr>
          <w:p w14:paraId="7B435071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</w:t>
            </w:r>
          </w:p>
        </w:tc>
        <w:tc>
          <w:tcPr>
            <w:tcW w:w="833" w:type="pct"/>
          </w:tcPr>
          <w:p w14:paraId="6071F8A8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33 200,00</w:t>
            </w:r>
          </w:p>
        </w:tc>
        <w:tc>
          <w:tcPr>
            <w:tcW w:w="834" w:type="pct"/>
          </w:tcPr>
          <w:p w14:paraId="0F5D3DB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7166D6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26FD7E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7BB2180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33 200,00</w:t>
            </w:r>
          </w:p>
        </w:tc>
      </w:tr>
      <w:tr w:rsidR="001A68A2" w:rsidRPr="00EF1663" w14:paraId="284457D2" w14:textId="77777777" w:rsidTr="00C90733">
        <w:tc>
          <w:tcPr>
            <w:tcW w:w="833" w:type="pct"/>
          </w:tcPr>
          <w:p w14:paraId="186311EA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Nedeliteľný fond</w:t>
            </w:r>
          </w:p>
        </w:tc>
        <w:tc>
          <w:tcPr>
            <w:tcW w:w="833" w:type="pct"/>
          </w:tcPr>
          <w:p w14:paraId="2BB2F3F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B45DAF5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1ED95C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297A7EE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F12333B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02203E13" w14:textId="77777777" w:rsidTr="00C90733">
        <w:tc>
          <w:tcPr>
            <w:tcW w:w="833" w:type="pct"/>
          </w:tcPr>
          <w:p w14:paraId="60E9D0A7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Štatutárne fondy a ostatné fondy</w:t>
            </w:r>
          </w:p>
        </w:tc>
        <w:tc>
          <w:tcPr>
            <w:tcW w:w="833" w:type="pct"/>
          </w:tcPr>
          <w:p w14:paraId="04F68DC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1AAEA5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4EC9832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3977D6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75B37F1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420D6B5E" w14:textId="77777777" w:rsidTr="00C90733">
        <w:tc>
          <w:tcPr>
            <w:tcW w:w="833" w:type="pct"/>
          </w:tcPr>
          <w:p w14:paraId="29FA1DC5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833" w:type="pct"/>
          </w:tcPr>
          <w:p w14:paraId="7B54D140" w14:textId="77777777" w:rsidR="001A68A2" w:rsidRPr="00EF1663" w:rsidRDefault="00026E9D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73 605,17</w:t>
            </w:r>
          </w:p>
        </w:tc>
        <w:tc>
          <w:tcPr>
            <w:tcW w:w="834" w:type="pct"/>
          </w:tcPr>
          <w:p w14:paraId="7FEC8E6A" w14:textId="77777777" w:rsidR="001A68A2" w:rsidRPr="00EF1663" w:rsidRDefault="00026E9D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23 190,65</w:t>
            </w:r>
          </w:p>
        </w:tc>
        <w:tc>
          <w:tcPr>
            <w:tcW w:w="834" w:type="pct"/>
          </w:tcPr>
          <w:p w14:paraId="3120769D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573337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6F8AFCB4" w14:textId="77777777" w:rsidR="001A68A2" w:rsidRPr="00EF1663" w:rsidRDefault="00026E9D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96 795,82</w:t>
            </w:r>
          </w:p>
        </w:tc>
      </w:tr>
      <w:tr w:rsidR="001A68A2" w:rsidRPr="00EF1663" w14:paraId="70EC5FF1" w14:textId="77777777" w:rsidTr="00C90733">
        <w:tc>
          <w:tcPr>
            <w:tcW w:w="833" w:type="pct"/>
          </w:tcPr>
          <w:p w14:paraId="17DCD73B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833" w:type="pct"/>
          </w:tcPr>
          <w:p w14:paraId="0E39C35C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9085A7D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08464D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21DA0D6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5B020F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6D8D1F53" w14:textId="77777777" w:rsidTr="00C90733">
        <w:tc>
          <w:tcPr>
            <w:tcW w:w="833" w:type="pct"/>
          </w:tcPr>
          <w:p w14:paraId="372988B4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833" w:type="pct"/>
          </w:tcPr>
          <w:p w14:paraId="4F6E2773" w14:textId="77777777" w:rsidR="001A68A2" w:rsidRPr="00EF1663" w:rsidRDefault="00026E9D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181 232,00</w:t>
            </w:r>
          </w:p>
        </w:tc>
        <w:tc>
          <w:tcPr>
            <w:tcW w:w="834" w:type="pct"/>
          </w:tcPr>
          <w:p w14:paraId="4FEC3A3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4836A10" w14:textId="77777777" w:rsidR="001A68A2" w:rsidRPr="00EF1663" w:rsidRDefault="00026E9D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181 232,00</w:t>
            </w:r>
          </w:p>
        </w:tc>
        <w:tc>
          <w:tcPr>
            <w:tcW w:w="834" w:type="pct"/>
          </w:tcPr>
          <w:p w14:paraId="3088C639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0A294D74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A68A2" w:rsidRPr="00EF1663" w14:paraId="27CDB336" w14:textId="77777777" w:rsidTr="00C90733">
        <w:tc>
          <w:tcPr>
            <w:tcW w:w="833" w:type="pct"/>
          </w:tcPr>
          <w:p w14:paraId="59F7983B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833" w:type="pct"/>
          </w:tcPr>
          <w:p w14:paraId="0A97EAA0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110B1C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880D4DD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1731D9F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38441B0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8A2" w:rsidRPr="00EF1663" w14:paraId="78AFF732" w14:textId="77777777" w:rsidTr="00C90733">
        <w:tc>
          <w:tcPr>
            <w:tcW w:w="833" w:type="pct"/>
          </w:tcPr>
          <w:p w14:paraId="1960F17E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833" w:type="pct"/>
          </w:tcPr>
          <w:p w14:paraId="371D1E3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31C89E7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8E35B08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527FBFA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59FA76E4" w14:textId="77777777" w:rsidR="001A68A2" w:rsidRPr="00EF1663" w:rsidRDefault="001A68A2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11AB285C" w14:textId="77777777" w:rsidR="001A68A2" w:rsidRDefault="001A68A2" w:rsidP="001A68A2">
      <w:pPr>
        <w:rPr>
          <w:sz w:val="20"/>
          <w:szCs w:val="20"/>
        </w:rPr>
      </w:pPr>
    </w:p>
    <w:p w14:paraId="6E381A2D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Prehľad zmien vlastného imania v roku 2021</w:t>
      </w:r>
    </w:p>
    <w:p w14:paraId="7951187F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ZI spoločnosti zostáva k 31.12.2021 nezmenené.</w:t>
      </w:r>
    </w:p>
    <w:p w14:paraId="3725AC8F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Oceňovacie rozdiely sa zmenili, zvýšili o čiastku 730</w:t>
      </w:r>
      <w:r w:rsidR="008708DF">
        <w:rPr>
          <w:rFonts w:ascii="Microsoft Sans Serif" w:hAnsi="Microsoft Sans Serif" w:cs="Microsoft Sans Serif"/>
          <w:sz w:val="17"/>
          <w:szCs w:val="17"/>
          <w:lang w:eastAsia="sk-SK"/>
        </w:rPr>
        <w:t>8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3,97 e.</w:t>
      </w:r>
    </w:p>
    <w:p w14:paraId="3B59BD7F" w14:textId="77777777" w:rsidR="00B37358" w:rsidRDefault="00B37358" w:rsidP="00B3735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Nerozdelený zisk minulých rokov sa zvýšil o prídel 23 190,65 e.</w:t>
      </w:r>
    </w:p>
    <w:p w14:paraId="7CC778EA" w14:textId="77777777" w:rsidR="00B37358" w:rsidRDefault="00B37358" w:rsidP="001A68A2">
      <w:pPr>
        <w:rPr>
          <w:sz w:val="20"/>
          <w:szCs w:val="20"/>
        </w:rPr>
      </w:pPr>
    </w:p>
    <w:p w14:paraId="0B76A9AA" w14:textId="77777777" w:rsidR="00026E9D" w:rsidRDefault="00026E9D" w:rsidP="001A68A2">
      <w:pPr>
        <w:rPr>
          <w:sz w:val="20"/>
          <w:szCs w:val="20"/>
        </w:rPr>
      </w:pPr>
    </w:p>
    <w:p w14:paraId="62578D96" w14:textId="77777777" w:rsidR="00026E9D" w:rsidRDefault="00026E9D" w:rsidP="001A68A2">
      <w:pPr>
        <w:rPr>
          <w:sz w:val="20"/>
          <w:szCs w:val="20"/>
        </w:rPr>
      </w:pPr>
    </w:p>
    <w:p w14:paraId="53DFA17C" w14:textId="77777777" w:rsidR="00026E9D" w:rsidRDefault="00026E9D" w:rsidP="001A68A2">
      <w:pPr>
        <w:rPr>
          <w:sz w:val="20"/>
          <w:szCs w:val="20"/>
        </w:rPr>
      </w:pPr>
    </w:p>
    <w:p w14:paraId="454304C3" w14:textId="77777777" w:rsidR="00026E9D" w:rsidRDefault="00026E9D" w:rsidP="001A68A2">
      <w:pPr>
        <w:rPr>
          <w:sz w:val="20"/>
          <w:szCs w:val="20"/>
        </w:rPr>
      </w:pPr>
    </w:p>
    <w:p w14:paraId="371A8A34" w14:textId="77777777" w:rsidR="00026E9D" w:rsidRDefault="00026E9D" w:rsidP="001A68A2">
      <w:pPr>
        <w:rPr>
          <w:sz w:val="20"/>
          <w:szCs w:val="20"/>
        </w:rPr>
      </w:pPr>
    </w:p>
    <w:p w14:paraId="1034ACCF" w14:textId="77777777" w:rsidR="00026E9D" w:rsidRDefault="00026E9D" w:rsidP="001A68A2">
      <w:pPr>
        <w:rPr>
          <w:sz w:val="20"/>
          <w:szCs w:val="20"/>
        </w:rPr>
      </w:pPr>
    </w:p>
    <w:p w14:paraId="4FD6325A" w14:textId="77777777" w:rsidR="00026E9D" w:rsidRDefault="00026E9D" w:rsidP="001A68A2">
      <w:pPr>
        <w:rPr>
          <w:sz w:val="20"/>
          <w:szCs w:val="20"/>
        </w:rPr>
      </w:pPr>
    </w:p>
    <w:p w14:paraId="67568687" w14:textId="77777777" w:rsidR="00026E9D" w:rsidRDefault="00026E9D" w:rsidP="001A68A2">
      <w:pPr>
        <w:rPr>
          <w:sz w:val="20"/>
          <w:szCs w:val="20"/>
        </w:rPr>
      </w:pPr>
    </w:p>
    <w:p w14:paraId="7D73CF18" w14:textId="77777777" w:rsidR="006E13AC" w:rsidRDefault="006E13AC" w:rsidP="001A68A2">
      <w:pPr>
        <w:rPr>
          <w:sz w:val="20"/>
          <w:szCs w:val="20"/>
        </w:rPr>
      </w:pPr>
    </w:p>
    <w:p w14:paraId="5EDCB4B1" w14:textId="77777777" w:rsidR="006E13AC" w:rsidRDefault="006E13AC" w:rsidP="001A68A2">
      <w:pPr>
        <w:rPr>
          <w:sz w:val="20"/>
          <w:szCs w:val="20"/>
        </w:rPr>
      </w:pPr>
    </w:p>
    <w:p w14:paraId="540CD692" w14:textId="77777777" w:rsidR="006E13AC" w:rsidRDefault="006E13AC" w:rsidP="001A68A2">
      <w:pPr>
        <w:rPr>
          <w:sz w:val="20"/>
          <w:szCs w:val="20"/>
        </w:rPr>
      </w:pPr>
    </w:p>
    <w:p w14:paraId="0B908AF0" w14:textId="77777777" w:rsidR="006E13AC" w:rsidRDefault="006E13AC" w:rsidP="001A68A2">
      <w:pPr>
        <w:rPr>
          <w:sz w:val="20"/>
          <w:szCs w:val="20"/>
        </w:rPr>
      </w:pPr>
    </w:p>
    <w:p w14:paraId="432EE23E" w14:textId="77777777" w:rsidR="006E13AC" w:rsidRDefault="006E13AC" w:rsidP="001A68A2">
      <w:pPr>
        <w:rPr>
          <w:sz w:val="20"/>
          <w:szCs w:val="20"/>
        </w:rPr>
      </w:pPr>
    </w:p>
    <w:p w14:paraId="78AA422E" w14:textId="77777777" w:rsidR="006E13AC" w:rsidRDefault="006E13AC" w:rsidP="001A68A2">
      <w:pPr>
        <w:rPr>
          <w:sz w:val="20"/>
          <w:szCs w:val="20"/>
        </w:rPr>
      </w:pPr>
    </w:p>
    <w:p w14:paraId="36B9E0DD" w14:textId="77777777" w:rsidR="00026E9D" w:rsidRDefault="00026E9D" w:rsidP="001A68A2">
      <w:pPr>
        <w:rPr>
          <w:sz w:val="20"/>
          <w:szCs w:val="20"/>
        </w:rPr>
      </w:pPr>
    </w:p>
    <w:p w14:paraId="13F44565" w14:textId="77777777" w:rsidR="00026E9D" w:rsidRPr="00EF1663" w:rsidRDefault="00026E9D" w:rsidP="001A68A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560"/>
      </w:tblGrid>
      <w:tr w:rsidR="001A68A2" w:rsidRPr="00EF1663" w14:paraId="14D9F556" w14:textId="77777777" w:rsidTr="00C90733">
        <w:tc>
          <w:tcPr>
            <w:tcW w:w="5000" w:type="pct"/>
            <w:shd w:val="clear" w:color="auto" w:fill="C0C0C0"/>
          </w:tcPr>
          <w:p w14:paraId="1D16F5A1" w14:textId="77777777" w:rsidR="001A68A2" w:rsidRPr="00EF1663" w:rsidRDefault="00B37358" w:rsidP="00C9073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Článok X - Prehľad peňažných tokov</w:t>
            </w:r>
          </w:p>
        </w:tc>
      </w:tr>
    </w:tbl>
    <w:p w14:paraId="08A5A18A" w14:textId="77777777" w:rsidR="001A68A2" w:rsidRPr="00EF1663" w:rsidRDefault="001A68A2" w:rsidP="001A68A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8494"/>
        <w:gridCol w:w="1651"/>
        <w:gridCol w:w="2592"/>
      </w:tblGrid>
      <w:tr w:rsidR="001A68A2" w:rsidRPr="00EF1663" w14:paraId="192BB406" w14:textId="77777777" w:rsidTr="00C90733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5532CE93" w14:textId="77777777" w:rsidR="001A68A2" w:rsidRPr="00EF1663" w:rsidRDefault="00B37358" w:rsidP="00C9073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Cash </w:t>
            </w:r>
            <w:proofErr w:type="spellStart"/>
            <w:r>
              <w:rPr>
                <w:b/>
                <w:sz w:val="20"/>
                <w:szCs w:val="20"/>
              </w:rPr>
              <w:t>Flow</w:t>
            </w:r>
            <w:proofErr w:type="spellEnd"/>
          </w:p>
        </w:tc>
      </w:tr>
      <w:tr w:rsidR="001A68A2" w:rsidRPr="00EF1663" w14:paraId="665CE46D" w14:textId="77777777" w:rsidTr="00C90733">
        <w:tc>
          <w:tcPr>
            <w:tcW w:w="626" w:type="pct"/>
            <w:shd w:val="clear" w:color="auto" w:fill="E0E0E0"/>
          </w:tcPr>
          <w:p w14:paraId="3CA5FCC2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Označenie položky</w:t>
            </w:r>
          </w:p>
        </w:tc>
        <w:tc>
          <w:tcPr>
            <w:tcW w:w="2917" w:type="pct"/>
            <w:shd w:val="clear" w:color="auto" w:fill="E0E0E0"/>
          </w:tcPr>
          <w:p w14:paraId="46DE6941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Obsah položky</w:t>
            </w:r>
          </w:p>
        </w:tc>
        <w:tc>
          <w:tcPr>
            <w:tcW w:w="567" w:type="pct"/>
            <w:shd w:val="clear" w:color="auto" w:fill="E0E0E0"/>
          </w:tcPr>
          <w:p w14:paraId="5D78C717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891" w:type="pct"/>
            <w:shd w:val="clear" w:color="auto" w:fill="E0E0E0"/>
          </w:tcPr>
          <w:p w14:paraId="7D7AAD72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A68A2" w:rsidRPr="00EF1663" w14:paraId="3E52315F" w14:textId="77777777" w:rsidTr="00C90733">
        <w:tc>
          <w:tcPr>
            <w:tcW w:w="626" w:type="pct"/>
          </w:tcPr>
          <w:p w14:paraId="14B406BD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Z/S</w:t>
            </w:r>
          </w:p>
        </w:tc>
        <w:tc>
          <w:tcPr>
            <w:tcW w:w="2917" w:type="pct"/>
          </w:tcPr>
          <w:p w14:paraId="59732BAB" w14:textId="77777777" w:rsidR="001A68A2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pred zdanením (+/-)</w:t>
            </w:r>
          </w:p>
        </w:tc>
        <w:tc>
          <w:tcPr>
            <w:tcW w:w="567" w:type="pct"/>
          </w:tcPr>
          <w:p w14:paraId="325F2300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214 058,00</w:t>
            </w:r>
          </w:p>
        </w:tc>
        <w:tc>
          <w:tcPr>
            <w:tcW w:w="891" w:type="pct"/>
          </w:tcPr>
          <w:p w14:paraId="06CE95B7" w14:textId="77777777" w:rsidR="001A68A2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201 233,00</w:t>
            </w:r>
          </w:p>
        </w:tc>
      </w:tr>
      <w:tr w:rsidR="00B37358" w:rsidRPr="00EF1663" w14:paraId="6DEC112B" w14:textId="77777777" w:rsidTr="00C90733">
        <w:tc>
          <w:tcPr>
            <w:tcW w:w="626" w:type="pct"/>
          </w:tcPr>
          <w:p w14:paraId="723CE393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</w:t>
            </w:r>
          </w:p>
        </w:tc>
        <w:tc>
          <w:tcPr>
            <w:tcW w:w="2917" w:type="pct"/>
          </w:tcPr>
          <w:p w14:paraId="24F364FB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Nepeňažné operácie ovplyvňujúce výsledok hospodárenia z bežnej činnosti pred zdanením daňou z príjmov (súčet A. 1. 1.až A. 1. 9.) (+/-)</w:t>
            </w:r>
          </w:p>
        </w:tc>
        <w:tc>
          <w:tcPr>
            <w:tcW w:w="567" w:type="pct"/>
          </w:tcPr>
          <w:p w14:paraId="2875BE49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4811CCD6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2C707A61" w14:textId="77777777" w:rsidTr="00C90733">
        <w:tc>
          <w:tcPr>
            <w:tcW w:w="626" w:type="pct"/>
          </w:tcPr>
          <w:p w14:paraId="145BA040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A.1.1.</w:t>
            </w:r>
          </w:p>
        </w:tc>
        <w:tc>
          <w:tcPr>
            <w:tcW w:w="2917" w:type="pct"/>
          </w:tcPr>
          <w:p w14:paraId="1A1F7405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 dlhodobého majetku (+)</w:t>
            </w:r>
          </w:p>
        </w:tc>
        <w:tc>
          <w:tcPr>
            <w:tcW w:w="567" w:type="pct"/>
          </w:tcPr>
          <w:p w14:paraId="43B2A335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72BF55B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2812D5FC" w14:textId="77777777" w:rsidTr="00C90733">
        <w:tc>
          <w:tcPr>
            <w:tcW w:w="626" w:type="pct"/>
          </w:tcPr>
          <w:p w14:paraId="7213984D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A.1.2.</w:t>
            </w:r>
          </w:p>
        </w:tc>
        <w:tc>
          <w:tcPr>
            <w:tcW w:w="2917" w:type="pct"/>
          </w:tcPr>
          <w:p w14:paraId="74C6C399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cena likvidovaného alebo darovaného dlhodobého majetku (+)</w:t>
            </w:r>
          </w:p>
        </w:tc>
        <w:tc>
          <w:tcPr>
            <w:tcW w:w="567" w:type="pct"/>
          </w:tcPr>
          <w:p w14:paraId="084AA7B7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310D6F2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679F02E2" w14:textId="77777777" w:rsidTr="00C90733">
        <w:tc>
          <w:tcPr>
            <w:tcW w:w="626" w:type="pct"/>
          </w:tcPr>
          <w:p w14:paraId="75A7F6BE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A.1.3.</w:t>
            </w:r>
          </w:p>
        </w:tc>
        <w:tc>
          <w:tcPr>
            <w:tcW w:w="2917" w:type="pct"/>
          </w:tcPr>
          <w:p w14:paraId="47B1BAD4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(+/-)</w:t>
            </w:r>
          </w:p>
        </w:tc>
        <w:tc>
          <w:tcPr>
            <w:tcW w:w="567" w:type="pct"/>
          </w:tcPr>
          <w:p w14:paraId="08592EC3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606396DA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5A1DDA99" w14:textId="77777777" w:rsidTr="00C90733">
        <w:tc>
          <w:tcPr>
            <w:tcW w:w="626" w:type="pct"/>
          </w:tcPr>
          <w:p w14:paraId="5A3E8233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A.1.4.</w:t>
            </w:r>
          </w:p>
        </w:tc>
        <w:tc>
          <w:tcPr>
            <w:tcW w:w="2917" w:type="pct"/>
          </w:tcPr>
          <w:p w14:paraId="2B15C029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(+/-)</w:t>
            </w:r>
          </w:p>
        </w:tc>
        <w:tc>
          <w:tcPr>
            <w:tcW w:w="567" w:type="pct"/>
          </w:tcPr>
          <w:p w14:paraId="7C79B25E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63BCB94E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0314A56D" w14:textId="77777777" w:rsidTr="00C90733">
        <w:tc>
          <w:tcPr>
            <w:tcW w:w="626" w:type="pct"/>
          </w:tcPr>
          <w:p w14:paraId="465803B0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A.1.5.</w:t>
            </w:r>
          </w:p>
        </w:tc>
        <w:tc>
          <w:tcPr>
            <w:tcW w:w="2917" w:type="pct"/>
          </w:tcPr>
          <w:p w14:paraId="39924430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položiek časového rozlíšenia</w:t>
            </w:r>
          </w:p>
        </w:tc>
        <w:tc>
          <w:tcPr>
            <w:tcW w:w="567" w:type="pct"/>
          </w:tcPr>
          <w:p w14:paraId="3B4EC9B1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589C667D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06E0A80E" w14:textId="77777777" w:rsidTr="00C90733">
        <w:tc>
          <w:tcPr>
            <w:tcW w:w="626" w:type="pct"/>
          </w:tcPr>
          <w:p w14:paraId="4A1AFC2C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A.1.6.</w:t>
            </w:r>
          </w:p>
        </w:tc>
        <w:tc>
          <w:tcPr>
            <w:tcW w:w="2917" w:type="pct"/>
          </w:tcPr>
          <w:p w14:paraId="0848F8F6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Zisk(-) / strata (+) z predaja dlhodobého majetku</w:t>
            </w:r>
          </w:p>
        </w:tc>
        <w:tc>
          <w:tcPr>
            <w:tcW w:w="567" w:type="pct"/>
          </w:tcPr>
          <w:p w14:paraId="728398BB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D8733F2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105A2175" w14:textId="77777777" w:rsidTr="00C90733">
        <w:tc>
          <w:tcPr>
            <w:tcW w:w="626" w:type="pct"/>
          </w:tcPr>
          <w:p w14:paraId="739BCC18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A.1.7.</w:t>
            </w:r>
          </w:p>
        </w:tc>
        <w:tc>
          <w:tcPr>
            <w:tcW w:w="2917" w:type="pct"/>
          </w:tcPr>
          <w:p w14:paraId="3AF19899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dlhodobého finančného majetku (-)</w:t>
            </w:r>
          </w:p>
        </w:tc>
        <w:tc>
          <w:tcPr>
            <w:tcW w:w="567" w:type="pct"/>
          </w:tcPr>
          <w:p w14:paraId="6178045D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544C5B5F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2AEE5407" w14:textId="77777777" w:rsidTr="00C90733">
        <w:tc>
          <w:tcPr>
            <w:tcW w:w="626" w:type="pct"/>
          </w:tcPr>
          <w:p w14:paraId="6CC24617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A.1.8.</w:t>
            </w:r>
          </w:p>
        </w:tc>
        <w:tc>
          <w:tcPr>
            <w:tcW w:w="2917" w:type="pct"/>
          </w:tcPr>
          <w:p w14:paraId="7407D038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(+) a výnosové úroky (-)</w:t>
            </w:r>
          </w:p>
        </w:tc>
        <w:tc>
          <w:tcPr>
            <w:tcW w:w="567" w:type="pct"/>
          </w:tcPr>
          <w:p w14:paraId="6ACBFBE3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2E8B23EF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3E9DA66A" w14:textId="77777777" w:rsidTr="00C90733">
        <w:tc>
          <w:tcPr>
            <w:tcW w:w="626" w:type="pct"/>
          </w:tcPr>
          <w:p w14:paraId="141A5FF8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A.1.9</w:t>
            </w:r>
          </w:p>
        </w:tc>
        <w:tc>
          <w:tcPr>
            <w:tcW w:w="2917" w:type="pct"/>
          </w:tcPr>
          <w:p w14:paraId="52E07540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položky nepeňažného charakteru (+/-)</w:t>
            </w:r>
          </w:p>
        </w:tc>
        <w:tc>
          <w:tcPr>
            <w:tcW w:w="567" w:type="pct"/>
          </w:tcPr>
          <w:p w14:paraId="07FEEF05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5A245354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638C7072" w14:textId="77777777" w:rsidTr="00C90733">
        <w:tc>
          <w:tcPr>
            <w:tcW w:w="626" w:type="pct"/>
          </w:tcPr>
          <w:p w14:paraId="410615BC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A.2.</w:t>
            </w:r>
          </w:p>
        </w:tc>
        <w:tc>
          <w:tcPr>
            <w:tcW w:w="2917" w:type="pct"/>
          </w:tcPr>
          <w:p w14:paraId="217CB659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zmien stavu pracovného kapitálu, ktorým sa na účely tohto opatrenia rozumie rozdiel medzi obežným majetkom a krátkodobými záväzkami s výnimkou položiek obežného majetku, ktoré sú súčasťou peňažných prostriedkov a peňažných ekvivalentov, na výsledok</w:t>
            </w:r>
          </w:p>
        </w:tc>
        <w:tc>
          <w:tcPr>
            <w:tcW w:w="567" w:type="pct"/>
          </w:tcPr>
          <w:p w14:paraId="486C4122" w14:textId="77777777" w:rsidR="00B37358" w:rsidRPr="00EF1663" w:rsidRDefault="008708DF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36 488</w:t>
            </w:r>
            <w:r w:rsidR="00B37358">
              <w:rPr>
                <w:sz w:val="20"/>
                <w:szCs w:val="20"/>
              </w:rPr>
              <w:t>,00</w:t>
            </w:r>
          </w:p>
        </w:tc>
        <w:tc>
          <w:tcPr>
            <w:tcW w:w="891" w:type="pct"/>
          </w:tcPr>
          <w:p w14:paraId="7C0B9628" w14:textId="77777777" w:rsidR="00B37358" w:rsidRPr="00EF1663" w:rsidRDefault="00C23BEA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-4 610</w:t>
            </w:r>
            <w:r w:rsidR="00B37358">
              <w:rPr>
                <w:sz w:val="20"/>
                <w:szCs w:val="20"/>
              </w:rPr>
              <w:t>,00</w:t>
            </w:r>
          </w:p>
        </w:tc>
      </w:tr>
      <w:tr w:rsidR="00B37358" w:rsidRPr="00EF1663" w14:paraId="5AEB79C3" w14:textId="77777777" w:rsidTr="00C90733">
        <w:tc>
          <w:tcPr>
            <w:tcW w:w="626" w:type="pct"/>
          </w:tcPr>
          <w:p w14:paraId="1DC29F41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A.2.1.</w:t>
            </w:r>
          </w:p>
        </w:tc>
        <w:tc>
          <w:tcPr>
            <w:tcW w:w="2917" w:type="pct"/>
          </w:tcPr>
          <w:p w14:paraId="4E645249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pohľadávok z prevádzkovej činnosti (-/+)</w:t>
            </w:r>
          </w:p>
        </w:tc>
        <w:tc>
          <w:tcPr>
            <w:tcW w:w="567" w:type="pct"/>
          </w:tcPr>
          <w:p w14:paraId="79B593E8" w14:textId="77777777" w:rsidR="00B37358" w:rsidRPr="00EF1663" w:rsidRDefault="008708DF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36 748</w:t>
            </w:r>
            <w:r w:rsidR="00B37358">
              <w:rPr>
                <w:sz w:val="20"/>
                <w:szCs w:val="20"/>
              </w:rPr>
              <w:t>,00</w:t>
            </w:r>
          </w:p>
        </w:tc>
        <w:tc>
          <w:tcPr>
            <w:tcW w:w="891" w:type="pct"/>
          </w:tcPr>
          <w:p w14:paraId="45F81FDF" w14:textId="77777777" w:rsidR="00B37358" w:rsidRPr="00EF1663" w:rsidRDefault="00C23BEA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43 065,00</w:t>
            </w:r>
          </w:p>
        </w:tc>
      </w:tr>
      <w:tr w:rsidR="00B37358" w:rsidRPr="00EF1663" w14:paraId="063FAF6B" w14:textId="77777777" w:rsidTr="00C90733">
        <w:tc>
          <w:tcPr>
            <w:tcW w:w="626" w:type="pct"/>
          </w:tcPr>
          <w:p w14:paraId="16AB202F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A.2.2.</w:t>
            </w:r>
          </w:p>
        </w:tc>
        <w:tc>
          <w:tcPr>
            <w:tcW w:w="2917" w:type="pct"/>
          </w:tcPr>
          <w:p w14:paraId="3DFE6598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záväzkov z prevádzkovej činnosti (+/-)</w:t>
            </w:r>
          </w:p>
        </w:tc>
        <w:tc>
          <w:tcPr>
            <w:tcW w:w="567" w:type="pct"/>
          </w:tcPr>
          <w:p w14:paraId="638C4CBC" w14:textId="77777777" w:rsidR="00B37358" w:rsidRPr="00EF1663" w:rsidRDefault="008708DF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  <w:r w:rsidR="00B37358">
              <w:rPr>
                <w:sz w:val="20"/>
                <w:szCs w:val="20"/>
              </w:rPr>
              <w:t>,00</w:t>
            </w:r>
          </w:p>
        </w:tc>
        <w:tc>
          <w:tcPr>
            <w:tcW w:w="891" w:type="pct"/>
          </w:tcPr>
          <w:p w14:paraId="1868C44E" w14:textId="77777777" w:rsidR="00B37358" w:rsidRPr="00EF1663" w:rsidRDefault="00C23BEA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47 675</w:t>
            </w:r>
            <w:r w:rsidR="00B37358">
              <w:rPr>
                <w:sz w:val="20"/>
                <w:szCs w:val="20"/>
              </w:rPr>
              <w:t>,00</w:t>
            </w:r>
          </w:p>
        </w:tc>
      </w:tr>
      <w:tr w:rsidR="00B37358" w:rsidRPr="00EF1663" w14:paraId="6EEC9418" w14:textId="77777777" w:rsidTr="00C90733">
        <w:tc>
          <w:tcPr>
            <w:tcW w:w="626" w:type="pct"/>
          </w:tcPr>
          <w:p w14:paraId="54394F7F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A.2.3.</w:t>
            </w:r>
          </w:p>
        </w:tc>
        <w:tc>
          <w:tcPr>
            <w:tcW w:w="2917" w:type="pct"/>
          </w:tcPr>
          <w:p w14:paraId="35AB9ABF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zásob (-/+)</w:t>
            </w:r>
          </w:p>
        </w:tc>
        <w:tc>
          <w:tcPr>
            <w:tcW w:w="567" w:type="pct"/>
          </w:tcPr>
          <w:p w14:paraId="135C628A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5A3CF0BE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59818428" w14:textId="77777777" w:rsidTr="00C90733">
        <w:tc>
          <w:tcPr>
            <w:tcW w:w="626" w:type="pct"/>
          </w:tcPr>
          <w:p w14:paraId="04FA4C37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A.2.4.</w:t>
            </w:r>
          </w:p>
        </w:tc>
        <w:tc>
          <w:tcPr>
            <w:tcW w:w="2917" w:type="pct"/>
          </w:tcPr>
          <w:p w14:paraId="114A9840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krátkodobého finančného majetku, s výnimkou majetku, ktorý je súčasťou peňažných prostriedkov a peňažných ekvivalentov (-/+)</w:t>
            </w:r>
          </w:p>
        </w:tc>
        <w:tc>
          <w:tcPr>
            <w:tcW w:w="567" w:type="pct"/>
          </w:tcPr>
          <w:p w14:paraId="75BF808D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4EB38EFE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0A9CF8CE" w14:textId="77777777" w:rsidTr="00C90733">
        <w:tc>
          <w:tcPr>
            <w:tcW w:w="626" w:type="pct"/>
          </w:tcPr>
          <w:p w14:paraId="58B7E339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A.3.</w:t>
            </w:r>
          </w:p>
        </w:tc>
        <w:tc>
          <w:tcPr>
            <w:tcW w:w="2917" w:type="pct"/>
          </w:tcPr>
          <w:p w14:paraId="2194E2BE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toky z prevádzkovej činnosti s výnimkou príjmov a výdavkov, ktoré sa uvádzajú osobitne v iných častiach prehľadu peňažných tokov (+/-), (súčet Z/S + A1 + A 2)</w:t>
            </w:r>
          </w:p>
        </w:tc>
        <w:tc>
          <w:tcPr>
            <w:tcW w:w="567" w:type="pct"/>
          </w:tcPr>
          <w:p w14:paraId="67CB4F1D" w14:textId="77777777" w:rsidR="00B37358" w:rsidRPr="00EF1663" w:rsidRDefault="001D0CA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250 546</w:t>
            </w:r>
            <w:r w:rsidR="00B37358">
              <w:rPr>
                <w:sz w:val="20"/>
                <w:szCs w:val="20"/>
              </w:rPr>
              <w:t>,00</w:t>
            </w:r>
          </w:p>
        </w:tc>
        <w:tc>
          <w:tcPr>
            <w:tcW w:w="891" w:type="pct"/>
          </w:tcPr>
          <w:p w14:paraId="7DA6FF4C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23BEA">
              <w:rPr>
                <w:sz w:val="20"/>
                <w:szCs w:val="20"/>
              </w:rPr>
              <w:t>96 623</w:t>
            </w:r>
            <w:r>
              <w:rPr>
                <w:sz w:val="20"/>
                <w:szCs w:val="20"/>
              </w:rPr>
              <w:t>,00</w:t>
            </w:r>
          </w:p>
        </w:tc>
      </w:tr>
      <w:tr w:rsidR="00B37358" w:rsidRPr="00EF1663" w14:paraId="10692411" w14:textId="77777777" w:rsidTr="00C90733">
        <w:tc>
          <w:tcPr>
            <w:tcW w:w="626" w:type="pct"/>
          </w:tcPr>
          <w:p w14:paraId="4301A36B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A.4.</w:t>
            </w:r>
          </w:p>
        </w:tc>
        <w:tc>
          <w:tcPr>
            <w:tcW w:w="2917" w:type="pct"/>
          </w:tcPr>
          <w:p w14:paraId="30E71CA2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567" w:type="pct"/>
          </w:tcPr>
          <w:p w14:paraId="2D4247BF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62C73C82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5D808200" w14:textId="77777777" w:rsidTr="00C90733">
        <w:tc>
          <w:tcPr>
            <w:tcW w:w="626" w:type="pct"/>
          </w:tcPr>
          <w:p w14:paraId="2C9955AD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A.5.</w:t>
            </w:r>
          </w:p>
        </w:tc>
        <w:tc>
          <w:tcPr>
            <w:tcW w:w="2917" w:type="pct"/>
          </w:tcPr>
          <w:p w14:paraId="11789BDA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 zaplatené úroky, s výnimkou tých, ktoré sa začleňujú do finančných činností (-)</w:t>
            </w:r>
          </w:p>
        </w:tc>
        <w:tc>
          <w:tcPr>
            <w:tcW w:w="567" w:type="pct"/>
          </w:tcPr>
          <w:p w14:paraId="5AFFB10B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1E37CB57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4B42E60E" w14:textId="77777777" w:rsidTr="00C90733">
        <w:tc>
          <w:tcPr>
            <w:tcW w:w="626" w:type="pct"/>
          </w:tcPr>
          <w:p w14:paraId="26081916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A.6.</w:t>
            </w:r>
          </w:p>
        </w:tc>
        <w:tc>
          <w:tcPr>
            <w:tcW w:w="2917" w:type="pct"/>
          </w:tcPr>
          <w:p w14:paraId="1FB727BA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na daň z príjmov </w:t>
            </w:r>
            <w:proofErr w:type="spellStart"/>
            <w:r>
              <w:rPr>
                <w:sz w:val="20"/>
                <w:szCs w:val="20"/>
              </w:rPr>
              <w:t>účt</w:t>
            </w:r>
            <w:proofErr w:type="spellEnd"/>
            <w:r>
              <w:rPr>
                <w:sz w:val="20"/>
                <w:szCs w:val="20"/>
              </w:rPr>
              <w:t>. jednotky s výnimkou tých, ktoré sa začleňuje do investičných činností alebo finančných činností (-/+)</w:t>
            </w:r>
          </w:p>
        </w:tc>
        <w:tc>
          <w:tcPr>
            <w:tcW w:w="567" w:type="pct"/>
          </w:tcPr>
          <w:p w14:paraId="507BD007" w14:textId="77777777" w:rsidR="00B37358" w:rsidRPr="00EF1663" w:rsidRDefault="00C23BEA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-41 478,00</w:t>
            </w:r>
          </w:p>
        </w:tc>
        <w:tc>
          <w:tcPr>
            <w:tcW w:w="891" w:type="pct"/>
          </w:tcPr>
          <w:p w14:paraId="38E884FE" w14:textId="77777777" w:rsidR="00B37358" w:rsidRPr="00EF1663" w:rsidRDefault="00C23BEA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-48 176,00</w:t>
            </w:r>
          </w:p>
        </w:tc>
      </w:tr>
      <w:tr w:rsidR="00B37358" w:rsidRPr="00EF1663" w14:paraId="746E95EF" w14:textId="77777777" w:rsidTr="00C90733">
        <w:tc>
          <w:tcPr>
            <w:tcW w:w="626" w:type="pct"/>
          </w:tcPr>
          <w:p w14:paraId="6080827F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7.</w:t>
            </w:r>
          </w:p>
        </w:tc>
        <w:tc>
          <w:tcPr>
            <w:tcW w:w="2917" w:type="pct"/>
          </w:tcPr>
          <w:p w14:paraId="3D1B330E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vzťahujúce sa na prevádzkovú činnosť (+)</w:t>
            </w:r>
          </w:p>
        </w:tc>
        <w:tc>
          <w:tcPr>
            <w:tcW w:w="567" w:type="pct"/>
          </w:tcPr>
          <w:p w14:paraId="57826FA9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42027C7D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0EB2D655" w14:textId="77777777" w:rsidTr="00C90733">
        <w:tc>
          <w:tcPr>
            <w:tcW w:w="626" w:type="pct"/>
          </w:tcPr>
          <w:p w14:paraId="517AD973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A.8.</w:t>
            </w:r>
          </w:p>
        </w:tc>
        <w:tc>
          <w:tcPr>
            <w:tcW w:w="2917" w:type="pct"/>
          </w:tcPr>
          <w:p w14:paraId="70F4F2B5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 na prevádzkovú činnosť (-)</w:t>
            </w:r>
          </w:p>
        </w:tc>
        <w:tc>
          <w:tcPr>
            <w:tcW w:w="567" w:type="pct"/>
          </w:tcPr>
          <w:p w14:paraId="000FF31B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7EEE1544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51EDC008" w14:textId="77777777" w:rsidTr="00C90733">
        <w:tc>
          <w:tcPr>
            <w:tcW w:w="626" w:type="pct"/>
          </w:tcPr>
          <w:p w14:paraId="7DD5291B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917" w:type="pct"/>
          </w:tcPr>
          <w:p w14:paraId="7596F3C8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Čisté peňažné toky z prevádzkovej činnosti (súčet A.3. až A.8.)</w:t>
            </w:r>
          </w:p>
        </w:tc>
        <w:tc>
          <w:tcPr>
            <w:tcW w:w="567" w:type="pct"/>
          </w:tcPr>
          <w:p w14:paraId="3B132CFA" w14:textId="77777777" w:rsidR="00B37358" w:rsidRPr="00EF1663" w:rsidRDefault="00C23BEA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209 068</w:t>
            </w:r>
            <w:r w:rsidR="00B37358">
              <w:rPr>
                <w:sz w:val="20"/>
                <w:szCs w:val="20"/>
              </w:rPr>
              <w:t>,00</w:t>
            </w:r>
          </w:p>
        </w:tc>
        <w:tc>
          <w:tcPr>
            <w:tcW w:w="891" w:type="pct"/>
          </w:tcPr>
          <w:p w14:paraId="69B14D42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23BEA">
              <w:rPr>
                <w:sz w:val="20"/>
                <w:szCs w:val="20"/>
              </w:rPr>
              <w:t>48 447</w:t>
            </w:r>
            <w:r>
              <w:rPr>
                <w:sz w:val="20"/>
                <w:szCs w:val="20"/>
              </w:rPr>
              <w:t>,00</w:t>
            </w:r>
          </w:p>
        </w:tc>
      </w:tr>
      <w:tr w:rsidR="00B37358" w:rsidRPr="00EF1663" w14:paraId="64DFD5FC" w14:textId="77777777" w:rsidTr="00C90733">
        <w:tc>
          <w:tcPr>
            <w:tcW w:w="626" w:type="pct"/>
          </w:tcPr>
          <w:p w14:paraId="28ECD1B1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B.1.</w:t>
            </w:r>
          </w:p>
        </w:tc>
        <w:tc>
          <w:tcPr>
            <w:tcW w:w="2917" w:type="pct"/>
          </w:tcPr>
          <w:p w14:paraId="20354486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 obstaranie dlhodobého hmotného a nehmotného majetku</w:t>
            </w:r>
          </w:p>
        </w:tc>
        <w:tc>
          <w:tcPr>
            <w:tcW w:w="567" w:type="pct"/>
          </w:tcPr>
          <w:p w14:paraId="36929EA0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1DC20B7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52B5D734" w14:textId="77777777" w:rsidTr="00C90733">
        <w:tc>
          <w:tcPr>
            <w:tcW w:w="626" w:type="pct"/>
          </w:tcPr>
          <w:p w14:paraId="7A2105A7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B.2.</w:t>
            </w:r>
          </w:p>
        </w:tc>
        <w:tc>
          <w:tcPr>
            <w:tcW w:w="2917" w:type="pct"/>
          </w:tcPr>
          <w:p w14:paraId="5FE2C117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predaja dlhodobého majetku (+)</w:t>
            </w:r>
          </w:p>
        </w:tc>
        <w:tc>
          <w:tcPr>
            <w:tcW w:w="567" w:type="pct"/>
          </w:tcPr>
          <w:p w14:paraId="19167F14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0F15CF13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0C1E7A0F" w14:textId="77777777" w:rsidTr="00C90733">
        <w:tc>
          <w:tcPr>
            <w:tcW w:w="626" w:type="pct"/>
          </w:tcPr>
          <w:p w14:paraId="250DD4C9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B.3.</w:t>
            </w:r>
          </w:p>
        </w:tc>
        <w:tc>
          <w:tcPr>
            <w:tcW w:w="2917" w:type="pct"/>
          </w:tcPr>
          <w:p w14:paraId="1EA8F644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Peňažné výdavky na obstaranie </w:t>
            </w:r>
            <w:proofErr w:type="spellStart"/>
            <w:r>
              <w:rPr>
                <w:sz w:val="20"/>
                <w:szCs w:val="20"/>
              </w:rPr>
              <w:t>dlhod</w:t>
            </w:r>
            <w:proofErr w:type="spellEnd"/>
            <w:r>
              <w:rPr>
                <w:sz w:val="20"/>
                <w:szCs w:val="20"/>
              </w:rPr>
              <w:t>. CP a podielov (-)</w:t>
            </w:r>
          </w:p>
        </w:tc>
        <w:tc>
          <w:tcPr>
            <w:tcW w:w="567" w:type="pct"/>
          </w:tcPr>
          <w:p w14:paraId="52FC60F9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7211B3B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78386C92" w14:textId="77777777" w:rsidTr="00C90733">
        <w:tc>
          <w:tcPr>
            <w:tcW w:w="626" w:type="pct"/>
          </w:tcPr>
          <w:p w14:paraId="083D39D7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B.4.</w:t>
            </w:r>
          </w:p>
        </w:tc>
        <w:tc>
          <w:tcPr>
            <w:tcW w:w="2917" w:type="pct"/>
          </w:tcPr>
          <w:p w14:paraId="2FE09CE9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Peňažné príjmy z predaja </w:t>
            </w:r>
            <w:proofErr w:type="spellStart"/>
            <w:r>
              <w:rPr>
                <w:sz w:val="20"/>
                <w:szCs w:val="20"/>
              </w:rPr>
              <w:t>dlhod</w:t>
            </w:r>
            <w:proofErr w:type="spellEnd"/>
            <w:r>
              <w:rPr>
                <w:sz w:val="20"/>
                <w:szCs w:val="20"/>
              </w:rPr>
              <w:t>. CP a podielov (+)</w:t>
            </w:r>
          </w:p>
        </w:tc>
        <w:tc>
          <w:tcPr>
            <w:tcW w:w="567" w:type="pct"/>
          </w:tcPr>
          <w:p w14:paraId="56F06C23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60715E38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4D6B1E85" w14:textId="77777777" w:rsidTr="00C90733">
        <w:tc>
          <w:tcPr>
            <w:tcW w:w="626" w:type="pct"/>
          </w:tcPr>
          <w:p w14:paraId="27AA2243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B.5.</w:t>
            </w:r>
          </w:p>
        </w:tc>
        <w:tc>
          <w:tcPr>
            <w:tcW w:w="2917" w:type="pct"/>
          </w:tcPr>
          <w:p w14:paraId="44F13CAE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výdavky na  poskytnuté  pôžičky (-)</w:t>
            </w:r>
          </w:p>
        </w:tc>
        <w:tc>
          <w:tcPr>
            <w:tcW w:w="567" w:type="pct"/>
          </w:tcPr>
          <w:p w14:paraId="75B1BEF7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EF80F2E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675BFE4D" w14:textId="77777777" w:rsidTr="00C90733">
        <w:tc>
          <w:tcPr>
            <w:tcW w:w="626" w:type="pct"/>
          </w:tcPr>
          <w:p w14:paraId="217EA0BF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B.6.</w:t>
            </w:r>
          </w:p>
        </w:tc>
        <w:tc>
          <w:tcPr>
            <w:tcW w:w="2917" w:type="pct"/>
          </w:tcPr>
          <w:p w14:paraId="11E97D5B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príjmy zo splácania poskytnutých pôžičiek (+)</w:t>
            </w:r>
          </w:p>
        </w:tc>
        <w:tc>
          <w:tcPr>
            <w:tcW w:w="567" w:type="pct"/>
          </w:tcPr>
          <w:p w14:paraId="457AC7DA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1251CE17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2F69251C" w14:textId="77777777" w:rsidTr="00C90733">
        <w:tc>
          <w:tcPr>
            <w:tcW w:w="626" w:type="pct"/>
          </w:tcPr>
          <w:p w14:paraId="4F37C7C8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B.7.</w:t>
            </w:r>
          </w:p>
        </w:tc>
        <w:tc>
          <w:tcPr>
            <w:tcW w:w="2917" w:type="pct"/>
          </w:tcPr>
          <w:p w14:paraId="29F82E81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výdavky súvisiace s derivátmi (-)</w:t>
            </w:r>
          </w:p>
        </w:tc>
        <w:tc>
          <w:tcPr>
            <w:tcW w:w="567" w:type="pct"/>
          </w:tcPr>
          <w:p w14:paraId="311CE574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C9B5DC5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56C8872A" w14:textId="77777777" w:rsidTr="00C90733">
        <w:tc>
          <w:tcPr>
            <w:tcW w:w="626" w:type="pct"/>
          </w:tcPr>
          <w:p w14:paraId="6FC17524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B.8.</w:t>
            </w:r>
          </w:p>
        </w:tc>
        <w:tc>
          <w:tcPr>
            <w:tcW w:w="2917" w:type="pct"/>
          </w:tcPr>
          <w:p w14:paraId="6BB7DB57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príjmy súvisiace s derivátmi (+)</w:t>
            </w:r>
          </w:p>
        </w:tc>
        <w:tc>
          <w:tcPr>
            <w:tcW w:w="567" w:type="pct"/>
          </w:tcPr>
          <w:p w14:paraId="07667CCA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01CDFF51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73B4E48C" w14:textId="77777777" w:rsidTr="00C90733">
        <w:tc>
          <w:tcPr>
            <w:tcW w:w="626" w:type="pct"/>
          </w:tcPr>
          <w:p w14:paraId="65F62DB3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B.9.</w:t>
            </w:r>
          </w:p>
        </w:tc>
        <w:tc>
          <w:tcPr>
            <w:tcW w:w="2917" w:type="pct"/>
          </w:tcPr>
          <w:p w14:paraId="30441BE6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 výnimkou tých, ktoré sa začleňujú do prevádzkových činností (+)</w:t>
            </w:r>
          </w:p>
        </w:tc>
        <w:tc>
          <w:tcPr>
            <w:tcW w:w="567" w:type="pct"/>
          </w:tcPr>
          <w:p w14:paraId="3FEF014C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4F11AA08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0636733D" w14:textId="77777777" w:rsidTr="00C90733">
        <w:tc>
          <w:tcPr>
            <w:tcW w:w="626" w:type="pct"/>
          </w:tcPr>
          <w:p w14:paraId="7DB0C16C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B.10</w:t>
            </w:r>
          </w:p>
        </w:tc>
        <w:tc>
          <w:tcPr>
            <w:tcW w:w="2917" w:type="pct"/>
          </w:tcPr>
          <w:p w14:paraId="00F9421A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567" w:type="pct"/>
          </w:tcPr>
          <w:p w14:paraId="75698847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6C9E0BC5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43633AA5" w14:textId="77777777" w:rsidTr="00C90733">
        <w:tc>
          <w:tcPr>
            <w:tcW w:w="626" w:type="pct"/>
          </w:tcPr>
          <w:p w14:paraId="71EFA993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B.11.</w:t>
            </w:r>
          </w:p>
        </w:tc>
        <w:tc>
          <w:tcPr>
            <w:tcW w:w="2917" w:type="pct"/>
          </w:tcPr>
          <w:p w14:paraId="12495202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 daň z príjmov ak je ju možné začleniť do investičnej činnosti (-)</w:t>
            </w:r>
          </w:p>
        </w:tc>
        <w:tc>
          <w:tcPr>
            <w:tcW w:w="567" w:type="pct"/>
          </w:tcPr>
          <w:p w14:paraId="21DBD5E5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09A96A64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1FF0EF6B" w14:textId="77777777" w:rsidTr="00C90733">
        <w:tc>
          <w:tcPr>
            <w:tcW w:w="626" w:type="pct"/>
          </w:tcPr>
          <w:p w14:paraId="50CDAE3F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B.12.</w:t>
            </w:r>
          </w:p>
        </w:tc>
        <w:tc>
          <w:tcPr>
            <w:tcW w:w="2917" w:type="pct"/>
          </w:tcPr>
          <w:p w14:paraId="7DA28CB6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vzťahujúce sa na investičnú činnosť (+)</w:t>
            </w:r>
          </w:p>
        </w:tc>
        <w:tc>
          <w:tcPr>
            <w:tcW w:w="567" w:type="pct"/>
          </w:tcPr>
          <w:p w14:paraId="5FFD1C8C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0C3D1F93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04BDE05C" w14:textId="77777777" w:rsidTr="00C90733">
        <w:tc>
          <w:tcPr>
            <w:tcW w:w="626" w:type="pct"/>
          </w:tcPr>
          <w:p w14:paraId="791DAB5E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B.13.</w:t>
            </w:r>
          </w:p>
        </w:tc>
        <w:tc>
          <w:tcPr>
            <w:tcW w:w="2917" w:type="pct"/>
          </w:tcPr>
          <w:p w14:paraId="02442AA4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 na investičnú činnosť (-)</w:t>
            </w:r>
          </w:p>
        </w:tc>
        <w:tc>
          <w:tcPr>
            <w:tcW w:w="567" w:type="pct"/>
          </w:tcPr>
          <w:p w14:paraId="0C2481DD" w14:textId="77777777" w:rsidR="00B37358" w:rsidRPr="00EF1663" w:rsidRDefault="00C23BEA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-53 819,00</w:t>
            </w:r>
          </w:p>
        </w:tc>
        <w:tc>
          <w:tcPr>
            <w:tcW w:w="891" w:type="pct"/>
          </w:tcPr>
          <w:p w14:paraId="6F96BC2C" w14:textId="77777777" w:rsidR="00B37358" w:rsidRPr="00EF1663" w:rsidRDefault="005E6D97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-73 084,00</w:t>
            </w:r>
          </w:p>
        </w:tc>
      </w:tr>
      <w:tr w:rsidR="00B37358" w:rsidRPr="00EF1663" w14:paraId="56272F1F" w14:textId="77777777" w:rsidTr="00C90733">
        <w:tc>
          <w:tcPr>
            <w:tcW w:w="626" w:type="pct"/>
          </w:tcPr>
          <w:p w14:paraId="0354E1D9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2917" w:type="pct"/>
          </w:tcPr>
          <w:p w14:paraId="6A68ECB0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Čisté peňažné toky z investičnej činnosti (súčet B. 1. až B. 13.)</w:t>
            </w:r>
          </w:p>
        </w:tc>
        <w:tc>
          <w:tcPr>
            <w:tcW w:w="567" w:type="pct"/>
          </w:tcPr>
          <w:p w14:paraId="564D183F" w14:textId="77777777" w:rsidR="00B37358" w:rsidRPr="00EF1663" w:rsidRDefault="00C23BEA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-53 819,00</w:t>
            </w:r>
          </w:p>
        </w:tc>
        <w:tc>
          <w:tcPr>
            <w:tcW w:w="891" w:type="pct"/>
          </w:tcPr>
          <w:p w14:paraId="66A8007A" w14:textId="77777777" w:rsidR="00B37358" w:rsidRPr="00EF1663" w:rsidRDefault="005E6D97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-73 084,00</w:t>
            </w:r>
          </w:p>
        </w:tc>
      </w:tr>
      <w:tr w:rsidR="00B37358" w:rsidRPr="00EF1663" w14:paraId="6AA5E7C6" w14:textId="77777777" w:rsidTr="00C90733">
        <w:tc>
          <w:tcPr>
            <w:tcW w:w="626" w:type="pct"/>
          </w:tcPr>
          <w:p w14:paraId="38479A32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C.1.</w:t>
            </w:r>
          </w:p>
        </w:tc>
        <w:tc>
          <w:tcPr>
            <w:tcW w:w="2917" w:type="pct"/>
          </w:tcPr>
          <w:p w14:paraId="2DF33327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toky vo vlastnom imaní (+/-)</w:t>
            </w:r>
          </w:p>
        </w:tc>
        <w:tc>
          <w:tcPr>
            <w:tcW w:w="567" w:type="pct"/>
          </w:tcPr>
          <w:p w14:paraId="65FE217A" w14:textId="77777777" w:rsidR="00B37358" w:rsidRPr="00EF1663" w:rsidRDefault="00C23BEA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53 819</w:t>
            </w:r>
            <w:r w:rsidR="00B37358">
              <w:rPr>
                <w:sz w:val="20"/>
                <w:szCs w:val="20"/>
              </w:rPr>
              <w:t>,00</w:t>
            </w:r>
          </w:p>
        </w:tc>
        <w:tc>
          <w:tcPr>
            <w:tcW w:w="891" w:type="pct"/>
          </w:tcPr>
          <w:p w14:paraId="61573C01" w14:textId="77777777" w:rsidR="00B37358" w:rsidRPr="00EF1663" w:rsidRDefault="005E6D97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73 084,00</w:t>
            </w:r>
          </w:p>
        </w:tc>
      </w:tr>
      <w:tr w:rsidR="00B37358" w:rsidRPr="00EF1663" w14:paraId="5B6EC89B" w14:textId="77777777" w:rsidTr="00C90733">
        <w:tc>
          <w:tcPr>
            <w:tcW w:w="626" w:type="pct"/>
          </w:tcPr>
          <w:p w14:paraId="79B988F8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C.2.</w:t>
            </w:r>
          </w:p>
        </w:tc>
        <w:tc>
          <w:tcPr>
            <w:tcW w:w="2917" w:type="pct"/>
          </w:tcPr>
          <w:p w14:paraId="5DC87D77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výdavky (úroky) na splácanie úverov a pôžičiek (-)</w:t>
            </w:r>
          </w:p>
        </w:tc>
        <w:tc>
          <w:tcPr>
            <w:tcW w:w="567" w:type="pct"/>
          </w:tcPr>
          <w:p w14:paraId="6F82234E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6E9168CF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11D9DEB8" w14:textId="77777777" w:rsidTr="00C90733">
        <w:tc>
          <w:tcPr>
            <w:tcW w:w="626" w:type="pct"/>
          </w:tcPr>
          <w:p w14:paraId="4412C271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C.3.</w:t>
            </w:r>
          </w:p>
        </w:tc>
        <w:tc>
          <w:tcPr>
            <w:tcW w:w="2917" w:type="pct"/>
          </w:tcPr>
          <w:p w14:paraId="1EBA449E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Vyplatené dividendy a iné podiely na zisku (-)</w:t>
            </w:r>
          </w:p>
        </w:tc>
        <w:tc>
          <w:tcPr>
            <w:tcW w:w="567" w:type="pct"/>
          </w:tcPr>
          <w:p w14:paraId="6AE71386" w14:textId="77777777" w:rsidR="00B37358" w:rsidRPr="00EF1663" w:rsidRDefault="00C23BEA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-158 041,00</w:t>
            </w:r>
          </w:p>
        </w:tc>
        <w:tc>
          <w:tcPr>
            <w:tcW w:w="891" w:type="pct"/>
          </w:tcPr>
          <w:p w14:paraId="3DE4E960" w14:textId="77777777" w:rsidR="00B37358" w:rsidRPr="00EF1663" w:rsidRDefault="005E6D97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-158 041,00</w:t>
            </w:r>
          </w:p>
        </w:tc>
      </w:tr>
      <w:tr w:rsidR="00B37358" w:rsidRPr="00EF1663" w14:paraId="658524ED" w14:textId="77777777" w:rsidTr="00C90733">
        <w:tc>
          <w:tcPr>
            <w:tcW w:w="626" w:type="pct"/>
          </w:tcPr>
          <w:p w14:paraId="6E420053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C.4.</w:t>
            </w:r>
          </w:p>
        </w:tc>
        <w:tc>
          <w:tcPr>
            <w:tcW w:w="2917" w:type="pct"/>
          </w:tcPr>
          <w:p w14:paraId="751354EE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 daň z príjmov ak je ich možné začleniť do finančných činností (-)</w:t>
            </w:r>
          </w:p>
        </w:tc>
        <w:tc>
          <w:tcPr>
            <w:tcW w:w="567" w:type="pct"/>
          </w:tcPr>
          <w:p w14:paraId="01AE1425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0E476F4A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6EEA5F02" w14:textId="77777777" w:rsidTr="00C90733">
        <w:tc>
          <w:tcPr>
            <w:tcW w:w="626" w:type="pct"/>
          </w:tcPr>
          <w:p w14:paraId="3FE68E09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C.5.</w:t>
            </w:r>
          </w:p>
        </w:tc>
        <w:tc>
          <w:tcPr>
            <w:tcW w:w="2917" w:type="pct"/>
          </w:tcPr>
          <w:p w14:paraId="0AE3C55E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príjmy (splátky/istiny) z úverov a pôžičiek (+)</w:t>
            </w:r>
          </w:p>
        </w:tc>
        <w:tc>
          <w:tcPr>
            <w:tcW w:w="567" w:type="pct"/>
          </w:tcPr>
          <w:p w14:paraId="5F174F4F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1C4A7154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08DF4D59" w14:textId="77777777" w:rsidTr="00C90733">
        <w:tc>
          <w:tcPr>
            <w:tcW w:w="626" w:type="pct"/>
          </w:tcPr>
          <w:p w14:paraId="304BB21C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C.6.</w:t>
            </w:r>
          </w:p>
        </w:tc>
        <w:tc>
          <w:tcPr>
            <w:tcW w:w="2917" w:type="pct"/>
          </w:tcPr>
          <w:p w14:paraId="62FCA2AD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výdavky na splácanie úverov a pôžičiek (-)</w:t>
            </w:r>
          </w:p>
        </w:tc>
        <w:tc>
          <w:tcPr>
            <w:tcW w:w="567" w:type="pct"/>
          </w:tcPr>
          <w:p w14:paraId="10F9C422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58E5F470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7EF72C78" w14:textId="77777777" w:rsidTr="00C90733">
        <w:tc>
          <w:tcPr>
            <w:tcW w:w="626" w:type="pct"/>
          </w:tcPr>
          <w:p w14:paraId="79A70EF1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C.7.</w:t>
            </w:r>
          </w:p>
        </w:tc>
        <w:tc>
          <w:tcPr>
            <w:tcW w:w="2917" w:type="pct"/>
          </w:tcPr>
          <w:p w14:paraId="18F53BEC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príjmy z emisie dlhových cenných papierov (+)</w:t>
            </w:r>
          </w:p>
        </w:tc>
        <w:tc>
          <w:tcPr>
            <w:tcW w:w="567" w:type="pct"/>
          </w:tcPr>
          <w:p w14:paraId="130896B1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4B89C27E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2ED86ACF" w14:textId="77777777" w:rsidTr="00C90733">
        <w:tc>
          <w:tcPr>
            <w:tcW w:w="626" w:type="pct"/>
          </w:tcPr>
          <w:p w14:paraId="6B71E97C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C.8.</w:t>
            </w:r>
          </w:p>
        </w:tc>
        <w:tc>
          <w:tcPr>
            <w:tcW w:w="2917" w:type="pct"/>
          </w:tcPr>
          <w:p w14:paraId="0C17177C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výdavky na úhradu záväzkov z dlhových CP (-)</w:t>
            </w:r>
          </w:p>
        </w:tc>
        <w:tc>
          <w:tcPr>
            <w:tcW w:w="567" w:type="pct"/>
          </w:tcPr>
          <w:p w14:paraId="6CECB700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50357BBA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55881737" w14:textId="77777777" w:rsidTr="00C90733">
        <w:tc>
          <w:tcPr>
            <w:tcW w:w="626" w:type="pct"/>
          </w:tcPr>
          <w:p w14:paraId="3F8651AE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C.9.</w:t>
            </w:r>
          </w:p>
        </w:tc>
        <w:tc>
          <w:tcPr>
            <w:tcW w:w="2917" w:type="pct"/>
          </w:tcPr>
          <w:p w14:paraId="1EF848D2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Príjaté</w:t>
            </w:r>
            <w:proofErr w:type="spellEnd"/>
            <w:r>
              <w:rPr>
                <w:sz w:val="20"/>
                <w:szCs w:val="20"/>
              </w:rPr>
              <w:t xml:space="preserve">  výnosové úroky (-)</w:t>
            </w:r>
          </w:p>
        </w:tc>
        <w:tc>
          <w:tcPr>
            <w:tcW w:w="567" w:type="pct"/>
          </w:tcPr>
          <w:p w14:paraId="360E5424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5EBEB73A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7244E919" w14:textId="77777777" w:rsidTr="00C90733">
        <w:tc>
          <w:tcPr>
            <w:tcW w:w="626" w:type="pct"/>
          </w:tcPr>
          <w:p w14:paraId="60EF8F71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C.10.</w:t>
            </w:r>
          </w:p>
        </w:tc>
        <w:tc>
          <w:tcPr>
            <w:tcW w:w="2917" w:type="pct"/>
          </w:tcPr>
          <w:p w14:paraId="615EC28F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vzťahujúce sa na finančnú činnosť (+)</w:t>
            </w:r>
          </w:p>
        </w:tc>
        <w:tc>
          <w:tcPr>
            <w:tcW w:w="567" w:type="pct"/>
          </w:tcPr>
          <w:p w14:paraId="0B5ABFFE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3843729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7FB732D1" w14:textId="77777777" w:rsidTr="00C90733">
        <w:tc>
          <w:tcPr>
            <w:tcW w:w="626" w:type="pct"/>
          </w:tcPr>
          <w:p w14:paraId="58AF4FAE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C.11.</w:t>
            </w:r>
          </w:p>
        </w:tc>
        <w:tc>
          <w:tcPr>
            <w:tcW w:w="2917" w:type="pct"/>
          </w:tcPr>
          <w:p w14:paraId="589099C1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 na finančnú činnosť (-)</w:t>
            </w:r>
          </w:p>
        </w:tc>
        <w:tc>
          <w:tcPr>
            <w:tcW w:w="567" w:type="pct"/>
          </w:tcPr>
          <w:p w14:paraId="3E676F42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21241144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37358" w:rsidRPr="00EF1663" w14:paraId="64604DDC" w14:textId="77777777" w:rsidTr="00C90733">
        <w:tc>
          <w:tcPr>
            <w:tcW w:w="626" w:type="pct"/>
          </w:tcPr>
          <w:p w14:paraId="32258951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2917" w:type="pct"/>
          </w:tcPr>
          <w:p w14:paraId="6511B8F9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Čisté peňažné toky z finančnej činnosti (súčet C. 1. až 11.)</w:t>
            </w:r>
          </w:p>
        </w:tc>
        <w:tc>
          <w:tcPr>
            <w:tcW w:w="567" w:type="pct"/>
          </w:tcPr>
          <w:p w14:paraId="73F20C69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-104 221,00</w:t>
            </w:r>
          </w:p>
        </w:tc>
        <w:tc>
          <w:tcPr>
            <w:tcW w:w="891" w:type="pct"/>
          </w:tcPr>
          <w:p w14:paraId="27D2FDD3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-84 957,00</w:t>
            </w:r>
          </w:p>
        </w:tc>
      </w:tr>
      <w:tr w:rsidR="00B37358" w:rsidRPr="00EF1663" w14:paraId="3B2A453E" w14:textId="77777777" w:rsidTr="00C90733">
        <w:tc>
          <w:tcPr>
            <w:tcW w:w="626" w:type="pct"/>
          </w:tcPr>
          <w:p w14:paraId="5D97D254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2917" w:type="pct"/>
          </w:tcPr>
          <w:p w14:paraId="246CBF74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Čisté zvýšenie alebo čisté zníženie peňažných prostriedkov (+/-) (súčet A + B + C)</w:t>
            </w:r>
          </w:p>
        </w:tc>
        <w:tc>
          <w:tcPr>
            <w:tcW w:w="567" w:type="pct"/>
          </w:tcPr>
          <w:p w14:paraId="7AF97DEF" w14:textId="77777777" w:rsidR="00B37358" w:rsidRPr="00EF1663" w:rsidRDefault="00C23BEA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37358">
              <w:rPr>
                <w:sz w:val="20"/>
                <w:szCs w:val="20"/>
              </w:rPr>
              <w:t>17 849,00</w:t>
            </w:r>
          </w:p>
        </w:tc>
        <w:tc>
          <w:tcPr>
            <w:tcW w:w="891" w:type="pct"/>
          </w:tcPr>
          <w:p w14:paraId="50612DE3" w14:textId="77777777" w:rsidR="00B37358" w:rsidRPr="00EF1663" w:rsidRDefault="005E6D97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9 594</w:t>
            </w:r>
            <w:r w:rsidR="00B37358">
              <w:rPr>
                <w:sz w:val="20"/>
                <w:szCs w:val="20"/>
              </w:rPr>
              <w:t>,00</w:t>
            </w:r>
          </w:p>
        </w:tc>
      </w:tr>
      <w:tr w:rsidR="00B37358" w:rsidRPr="00EF1663" w14:paraId="235F0CD1" w14:textId="77777777" w:rsidTr="00C90733">
        <w:tc>
          <w:tcPr>
            <w:tcW w:w="626" w:type="pct"/>
          </w:tcPr>
          <w:p w14:paraId="5FAF24F4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</w:t>
            </w:r>
          </w:p>
        </w:tc>
        <w:tc>
          <w:tcPr>
            <w:tcW w:w="2917" w:type="pct"/>
          </w:tcPr>
          <w:p w14:paraId="5D297EC7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peňažných prostriedkov a peňažných ekvivalentov nazačiatku účtovného obdobia</w:t>
            </w:r>
          </w:p>
        </w:tc>
        <w:tc>
          <w:tcPr>
            <w:tcW w:w="567" w:type="pct"/>
          </w:tcPr>
          <w:p w14:paraId="1BF185D7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7 346,00</w:t>
            </w:r>
          </w:p>
        </w:tc>
        <w:tc>
          <w:tcPr>
            <w:tcW w:w="891" w:type="pct"/>
          </w:tcPr>
          <w:p w14:paraId="1BA85203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16 940,00</w:t>
            </w:r>
          </w:p>
        </w:tc>
      </w:tr>
      <w:tr w:rsidR="00B37358" w:rsidRPr="00EF1663" w14:paraId="4711AEF9" w14:textId="77777777" w:rsidTr="00C90733">
        <w:tc>
          <w:tcPr>
            <w:tcW w:w="626" w:type="pct"/>
          </w:tcPr>
          <w:p w14:paraId="107B6B98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2917" w:type="pct"/>
          </w:tcPr>
          <w:p w14:paraId="69DB6C80" w14:textId="77777777" w:rsidR="00B37358" w:rsidRPr="00EF1663" w:rsidRDefault="00B37358" w:rsidP="00C907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peňažných prostriedkov a peňažných ekvivalentov na konci účtovného obdobia</w:t>
            </w:r>
          </w:p>
        </w:tc>
        <w:tc>
          <w:tcPr>
            <w:tcW w:w="567" w:type="pct"/>
          </w:tcPr>
          <w:p w14:paraId="21DE52E1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25 195,00</w:t>
            </w:r>
          </w:p>
        </w:tc>
        <w:tc>
          <w:tcPr>
            <w:tcW w:w="891" w:type="pct"/>
          </w:tcPr>
          <w:p w14:paraId="691E3630" w14:textId="77777777" w:rsidR="00B37358" w:rsidRPr="00EF1663" w:rsidRDefault="00B37358" w:rsidP="00C907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7 346,00</w:t>
            </w:r>
          </w:p>
        </w:tc>
      </w:tr>
    </w:tbl>
    <w:p w14:paraId="0C7250A4" w14:textId="77777777" w:rsidR="002B37A2" w:rsidRPr="00EF1663" w:rsidRDefault="002B37A2" w:rsidP="00E52BB0">
      <w:pPr>
        <w:rPr>
          <w:sz w:val="20"/>
          <w:szCs w:val="20"/>
        </w:rPr>
      </w:pPr>
    </w:p>
    <w:sectPr w:rsidR="002B37A2" w:rsidRPr="00EF1663" w:rsidSect="006E1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60381" w14:textId="77777777" w:rsidR="00E321AB" w:rsidRDefault="00E321AB" w:rsidP="004E2370">
      <w:pPr>
        <w:spacing w:after="0" w:line="240" w:lineRule="auto"/>
      </w:pPr>
      <w:r>
        <w:separator/>
      </w:r>
    </w:p>
  </w:endnote>
  <w:endnote w:type="continuationSeparator" w:id="0">
    <w:p w14:paraId="370E501C" w14:textId="77777777" w:rsidR="00E321AB" w:rsidRDefault="00E321AB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E85B7" w14:textId="77777777"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E1C9B23" w14:textId="77777777" w:rsidR="00196753" w:rsidRDefault="00196753" w:rsidP="004E23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3FEC1" w14:textId="77777777"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F0032">
      <w:rPr>
        <w:rStyle w:val="slostrany"/>
        <w:noProof/>
      </w:rPr>
      <w:t>2</w:t>
    </w:r>
    <w:r w:rsidR="004F0032">
      <w:rPr>
        <w:rStyle w:val="slostrany"/>
        <w:noProof/>
      </w:rPr>
      <w:t>1</w:t>
    </w:r>
    <w:r>
      <w:rPr>
        <w:rStyle w:val="slostrany"/>
      </w:rPr>
      <w:fldChar w:fldCharType="end"/>
    </w:r>
  </w:p>
  <w:p w14:paraId="5BC11A69" w14:textId="77777777" w:rsidR="00196753" w:rsidRPr="004E2370" w:rsidRDefault="00196753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09B1F" w14:textId="77777777" w:rsidR="00B37358" w:rsidRDefault="00B373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1FB2F" w14:textId="77777777" w:rsidR="00E321AB" w:rsidRDefault="00E321AB" w:rsidP="004E2370">
      <w:pPr>
        <w:spacing w:after="0" w:line="240" w:lineRule="auto"/>
      </w:pPr>
      <w:r>
        <w:separator/>
      </w:r>
    </w:p>
  </w:footnote>
  <w:footnote w:type="continuationSeparator" w:id="0">
    <w:p w14:paraId="21477E19" w14:textId="77777777" w:rsidR="00E321AB" w:rsidRDefault="00E321AB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96A4C" w14:textId="77777777" w:rsidR="00B37358" w:rsidRDefault="00B373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285"/>
      <w:gridCol w:w="7285"/>
    </w:tblGrid>
    <w:tr w:rsidR="00196753" w:rsidRPr="004E2370" w14:paraId="17C44097" w14:textId="77777777" w:rsidTr="004E2370">
      <w:tblPrEx>
        <w:tblCellMar>
          <w:top w:w="0" w:type="dxa"/>
          <w:bottom w:w="0" w:type="dxa"/>
        </w:tblCellMar>
      </w:tblPrEx>
      <w:tc>
        <w:tcPr>
          <w:tcW w:w="2500" w:type="pct"/>
          <w:shd w:val="clear" w:color="auto" w:fill="auto"/>
        </w:tcPr>
        <w:p w14:paraId="12644F3B" w14:textId="77777777" w:rsidR="00196753" w:rsidRPr="004E2370" w:rsidRDefault="00B37358" w:rsidP="004E2370">
          <w:pPr>
            <w:pStyle w:val="Hlavika"/>
            <w:rPr>
              <w:sz w:val="20"/>
            </w:rPr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POD 3-01</w:t>
          </w:r>
        </w:p>
      </w:tc>
      <w:tc>
        <w:tcPr>
          <w:tcW w:w="2500" w:type="pct"/>
          <w:shd w:val="clear" w:color="auto" w:fill="auto"/>
        </w:tcPr>
        <w:p w14:paraId="2D405331" w14:textId="77777777" w:rsidR="00196753" w:rsidRPr="004E2370" w:rsidRDefault="00B37358" w:rsidP="00CD336F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>IČO: 36690473, DIČ: 2022272758</w:t>
          </w:r>
        </w:p>
      </w:tc>
    </w:tr>
  </w:tbl>
  <w:p w14:paraId="5EEEA6C3" w14:textId="77777777" w:rsidR="00196753" w:rsidRPr="004E2370" w:rsidRDefault="00196753">
    <w:pPr>
      <w:pStyle w:val="Hlavik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E85A" w14:textId="77777777" w:rsidR="00B37358" w:rsidRDefault="00B3735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70"/>
    <w:rsid w:val="00011041"/>
    <w:rsid w:val="000121D1"/>
    <w:rsid w:val="00016B03"/>
    <w:rsid w:val="000202BB"/>
    <w:rsid w:val="000208B4"/>
    <w:rsid w:val="000216B6"/>
    <w:rsid w:val="00026E9D"/>
    <w:rsid w:val="000368B5"/>
    <w:rsid w:val="0006457E"/>
    <w:rsid w:val="00073DCE"/>
    <w:rsid w:val="00075CB2"/>
    <w:rsid w:val="000838D6"/>
    <w:rsid w:val="00093098"/>
    <w:rsid w:val="000A3CCA"/>
    <w:rsid w:val="000B2B56"/>
    <w:rsid w:val="000B492B"/>
    <w:rsid w:val="000C45BD"/>
    <w:rsid w:val="000D2DA1"/>
    <w:rsid w:val="000D3B85"/>
    <w:rsid w:val="00100410"/>
    <w:rsid w:val="001018E4"/>
    <w:rsid w:val="00145F2F"/>
    <w:rsid w:val="00146837"/>
    <w:rsid w:val="0015210B"/>
    <w:rsid w:val="001800FF"/>
    <w:rsid w:val="001952AB"/>
    <w:rsid w:val="00196753"/>
    <w:rsid w:val="001A68A2"/>
    <w:rsid w:val="001B7E2C"/>
    <w:rsid w:val="001C4FB3"/>
    <w:rsid w:val="001D0CA8"/>
    <w:rsid w:val="001D4993"/>
    <w:rsid w:val="00206F7E"/>
    <w:rsid w:val="0022348E"/>
    <w:rsid w:val="00233419"/>
    <w:rsid w:val="0026507F"/>
    <w:rsid w:val="00265F2E"/>
    <w:rsid w:val="00274B2C"/>
    <w:rsid w:val="00281C63"/>
    <w:rsid w:val="00296340"/>
    <w:rsid w:val="002A4ED8"/>
    <w:rsid w:val="002B37A2"/>
    <w:rsid w:val="002C006D"/>
    <w:rsid w:val="002C6864"/>
    <w:rsid w:val="002D6D9D"/>
    <w:rsid w:val="002F0565"/>
    <w:rsid w:val="002F05C5"/>
    <w:rsid w:val="002F231B"/>
    <w:rsid w:val="002F4B9E"/>
    <w:rsid w:val="00312130"/>
    <w:rsid w:val="00330062"/>
    <w:rsid w:val="003306DF"/>
    <w:rsid w:val="00333AB2"/>
    <w:rsid w:val="00347487"/>
    <w:rsid w:val="00376ADC"/>
    <w:rsid w:val="0038363C"/>
    <w:rsid w:val="003B4C93"/>
    <w:rsid w:val="003B4DD2"/>
    <w:rsid w:val="003D5D89"/>
    <w:rsid w:val="003E4BE3"/>
    <w:rsid w:val="003E5D69"/>
    <w:rsid w:val="003F5F53"/>
    <w:rsid w:val="003F776B"/>
    <w:rsid w:val="0040029B"/>
    <w:rsid w:val="0040279E"/>
    <w:rsid w:val="00407848"/>
    <w:rsid w:val="0043227B"/>
    <w:rsid w:val="0045628F"/>
    <w:rsid w:val="004633C8"/>
    <w:rsid w:val="00472BD9"/>
    <w:rsid w:val="00485377"/>
    <w:rsid w:val="00485D5A"/>
    <w:rsid w:val="00486DBD"/>
    <w:rsid w:val="004B4787"/>
    <w:rsid w:val="004D0713"/>
    <w:rsid w:val="004E2370"/>
    <w:rsid w:val="004F0032"/>
    <w:rsid w:val="00507226"/>
    <w:rsid w:val="00517F04"/>
    <w:rsid w:val="00533C90"/>
    <w:rsid w:val="00533DE1"/>
    <w:rsid w:val="00544E50"/>
    <w:rsid w:val="00556AE4"/>
    <w:rsid w:val="00561739"/>
    <w:rsid w:val="00564392"/>
    <w:rsid w:val="00571178"/>
    <w:rsid w:val="00582D73"/>
    <w:rsid w:val="005948CC"/>
    <w:rsid w:val="005A068F"/>
    <w:rsid w:val="005A0E25"/>
    <w:rsid w:val="005C78C5"/>
    <w:rsid w:val="005D1FB6"/>
    <w:rsid w:val="005E6D97"/>
    <w:rsid w:val="005F23DC"/>
    <w:rsid w:val="00601D0A"/>
    <w:rsid w:val="006201AB"/>
    <w:rsid w:val="006346A8"/>
    <w:rsid w:val="0063615C"/>
    <w:rsid w:val="006374FB"/>
    <w:rsid w:val="00675C49"/>
    <w:rsid w:val="006A0B65"/>
    <w:rsid w:val="006A2B47"/>
    <w:rsid w:val="006B2D34"/>
    <w:rsid w:val="006E13AC"/>
    <w:rsid w:val="006F5860"/>
    <w:rsid w:val="00721CC1"/>
    <w:rsid w:val="00731F46"/>
    <w:rsid w:val="00734178"/>
    <w:rsid w:val="00737D65"/>
    <w:rsid w:val="007726E9"/>
    <w:rsid w:val="00782569"/>
    <w:rsid w:val="007A19B0"/>
    <w:rsid w:val="007A7910"/>
    <w:rsid w:val="007B5CD3"/>
    <w:rsid w:val="007F1CFF"/>
    <w:rsid w:val="00812CA8"/>
    <w:rsid w:val="00823B65"/>
    <w:rsid w:val="008471EB"/>
    <w:rsid w:val="008708DF"/>
    <w:rsid w:val="00880FA3"/>
    <w:rsid w:val="008A522B"/>
    <w:rsid w:val="008D57D6"/>
    <w:rsid w:val="008F56AA"/>
    <w:rsid w:val="009005EA"/>
    <w:rsid w:val="00900B76"/>
    <w:rsid w:val="00914D62"/>
    <w:rsid w:val="0093424A"/>
    <w:rsid w:val="0095348A"/>
    <w:rsid w:val="009536F4"/>
    <w:rsid w:val="00974140"/>
    <w:rsid w:val="009869E9"/>
    <w:rsid w:val="00993A74"/>
    <w:rsid w:val="009B07C0"/>
    <w:rsid w:val="009B2044"/>
    <w:rsid w:val="009B35AF"/>
    <w:rsid w:val="009B3E5B"/>
    <w:rsid w:val="009B4028"/>
    <w:rsid w:val="009B7B05"/>
    <w:rsid w:val="009B7C92"/>
    <w:rsid w:val="009C7072"/>
    <w:rsid w:val="009C7780"/>
    <w:rsid w:val="009E5565"/>
    <w:rsid w:val="009E6D27"/>
    <w:rsid w:val="009E7ED1"/>
    <w:rsid w:val="00A347BD"/>
    <w:rsid w:val="00A34AF8"/>
    <w:rsid w:val="00A4528A"/>
    <w:rsid w:val="00A52917"/>
    <w:rsid w:val="00A53D86"/>
    <w:rsid w:val="00A96B01"/>
    <w:rsid w:val="00AA020B"/>
    <w:rsid w:val="00AA68F4"/>
    <w:rsid w:val="00AC2B2B"/>
    <w:rsid w:val="00B16EFC"/>
    <w:rsid w:val="00B2217B"/>
    <w:rsid w:val="00B37358"/>
    <w:rsid w:val="00B752A3"/>
    <w:rsid w:val="00B81597"/>
    <w:rsid w:val="00B95428"/>
    <w:rsid w:val="00B95EF2"/>
    <w:rsid w:val="00BB58CC"/>
    <w:rsid w:val="00BD3ABC"/>
    <w:rsid w:val="00BE5FAD"/>
    <w:rsid w:val="00C050BD"/>
    <w:rsid w:val="00C23BEA"/>
    <w:rsid w:val="00C40219"/>
    <w:rsid w:val="00C51275"/>
    <w:rsid w:val="00C55A7F"/>
    <w:rsid w:val="00C64268"/>
    <w:rsid w:val="00C90733"/>
    <w:rsid w:val="00CA0763"/>
    <w:rsid w:val="00CB324D"/>
    <w:rsid w:val="00CD336F"/>
    <w:rsid w:val="00CF7F0A"/>
    <w:rsid w:val="00D126CF"/>
    <w:rsid w:val="00D12DE4"/>
    <w:rsid w:val="00D16754"/>
    <w:rsid w:val="00D37D92"/>
    <w:rsid w:val="00D40E45"/>
    <w:rsid w:val="00D43045"/>
    <w:rsid w:val="00D55E16"/>
    <w:rsid w:val="00D7366F"/>
    <w:rsid w:val="00D96216"/>
    <w:rsid w:val="00DD16D4"/>
    <w:rsid w:val="00DE1B88"/>
    <w:rsid w:val="00DF13C8"/>
    <w:rsid w:val="00E01AEB"/>
    <w:rsid w:val="00E162E4"/>
    <w:rsid w:val="00E261C3"/>
    <w:rsid w:val="00E321AB"/>
    <w:rsid w:val="00E52162"/>
    <w:rsid w:val="00E52BB0"/>
    <w:rsid w:val="00E73118"/>
    <w:rsid w:val="00EA5688"/>
    <w:rsid w:val="00EB0294"/>
    <w:rsid w:val="00EC6651"/>
    <w:rsid w:val="00ED12D9"/>
    <w:rsid w:val="00ED2901"/>
    <w:rsid w:val="00ED4239"/>
    <w:rsid w:val="00EF1663"/>
    <w:rsid w:val="00F10B10"/>
    <w:rsid w:val="00F164FE"/>
    <w:rsid w:val="00F306EC"/>
    <w:rsid w:val="00F3478A"/>
    <w:rsid w:val="00F558A0"/>
    <w:rsid w:val="00FA7653"/>
    <w:rsid w:val="00FD4005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67F0"/>
  <w15:chartTrackingRefBased/>
  <w15:docId w15:val="{D5B39E2D-7928-4C3F-BEEF-971BC012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3022</Words>
  <Characters>17229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20211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Topec a.s.</dc:creator>
  <cp:keywords/>
  <dc:description/>
  <cp:lastModifiedBy>Topec a.s.</cp:lastModifiedBy>
  <cp:revision>2</cp:revision>
  <cp:lastPrinted>2023-03-28T14:26:00Z</cp:lastPrinted>
  <dcterms:created xsi:type="dcterms:W3CDTF">2023-03-31T09:06:00Z</dcterms:created>
  <dcterms:modified xsi:type="dcterms:W3CDTF">2023-03-31T09:06:00Z</dcterms:modified>
</cp:coreProperties>
</file>