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9FDCEF" w14:textId="3FEDF49E" w:rsidR="00174818" w:rsidRDefault="00174818" w:rsidP="00174818">
      <w:pPr>
        <w:rPr>
          <w:b/>
          <w:u w:val="single"/>
          <w:shd w:val="clear" w:color="auto" w:fill="FFFF00"/>
        </w:rPr>
      </w:pPr>
      <w:r w:rsidRPr="00174818">
        <w:rPr>
          <w:b/>
          <w:u w:val="single"/>
          <w:shd w:val="clear" w:color="auto" w:fill="FFFF00"/>
        </w:rPr>
        <w:t xml:space="preserve"> </w:t>
      </w:r>
      <w:r>
        <w:rPr>
          <w:b/>
          <w:u w:val="single"/>
          <w:shd w:val="clear" w:color="auto" w:fill="FFFF00"/>
        </w:rPr>
        <w:t xml:space="preserve">Poznámky </w:t>
      </w:r>
      <w:r w:rsidR="00447A78">
        <w:rPr>
          <w:b/>
          <w:u w:val="single"/>
          <w:shd w:val="clear" w:color="auto" w:fill="FFFF00"/>
        </w:rPr>
        <w:t>UZNUJv21</w:t>
      </w:r>
      <w:r w:rsidR="00447A78">
        <w:rPr>
          <w:b/>
          <w:u w:val="single"/>
          <w:shd w:val="clear" w:color="auto" w:fill="FFFF00"/>
        </w:rPr>
        <w:softHyphen/>
        <w:t>_</w:t>
      </w:r>
      <w:r w:rsidR="00447A78">
        <w:rPr>
          <w:b/>
          <w:u w:val="single"/>
          <w:shd w:val="clear" w:color="auto" w:fill="FFFF00"/>
        </w:rPr>
        <w:softHyphen/>
        <w:t>1</w:t>
      </w:r>
      <w:r>
        <w:rPr>
          <w:b/>
          <w:u w:val="single"/>
          <w:shd w:val="clear" w:color="auto" w:fill="FFFF00"/>
        </w:rPr>
        <w:t xml:space="preserve">                                  IČO: </w:t>
      </w:r>
      <w:r w:rsidR="00B97854">
        <w:rPr>
          <w:b/>
          <w:u w:val="single"/>
          <w:shd w:val="clear" w:color="auto" w:fill="FFFF00"/>
        </w:rPr>
        <w:t>42386381</w:t>
      </w:r>
      <w:r>
        <w:rPr>
          <w:b/>
          <w:u w:val="single"/>
          <w:shd w:val="clear" w:color="auto" w:fill="FFFF00"/>
        </w:rPr>
        <w:t xml:space="preserve">                                </w:t>
      </w:r>
      <w:r w:rsidR="00C52BE9">
        <w:rPr>
          <w:b/>
          <w:u w:val="single"/>
          <w:shd w:val="clear" w:color="auto" w:fill="FFFF00"/>
        </w:rPr>
        <w:t xml:space="preserve">          </w:t>
      </w:r>
      <w:r>
        <w:rPr>
          <w:b/>
          <w:u w:val="single"/>
          <w:shd w:val="clear" w:color="auto" w:fill="FFFF00"/>
        </w:rPr>
        <w:t xml:space="preserve">  DIČ: </w:t>
      </w:r>
      <w:r w:rsidR="00B97854">
        <w:rPr>
          <w:b/>
          <w:u w:val="single"/>
          <w:shd w:val="clear" w:color="auto" w:fill="FFFF00"/>
        </w:rPr>
        <w:t>2120238516</w:t>
      </w:r>
    </w:p>
    <w:p w14:paraId="686FE462" w14:textId="77777777" w:rsidR="00174818" w:rsidRDefault="00174818" w:rsidP="00174818">
      <w:pPr>
        <w:rPr>
          <w:b/>
          <w:u w:val="single"/>
        </w:rPr>
      </w:pPr>
    </w:p>
    <w:p w14:paraId="27997C17" w14:textId="77777777" w:rsidR="00174818" w:rsidRPr="00622EE1" w:rsidRDefault="00174818" w:rsidP="00174818">
      <w:pPr>
        <w:rPr>
          <w:b/>
        </w:rPr>
      </w:pPr>
      <w:r w:rsidRPr="00622EE1">
        <w:rPr>
          <w:b/>
        </w:rPr>
        <w:t xml:space="preserve">Poznámky individuálnej účtovnej závierky </w:t>
      </w:r>
    </w:p>
    <w:p w14:paraId="463A34D4" w14:textId="4361E8A5" w:rsidR="00174818" w:rsidRPr="00622EE1" w:rsidRDefault="00174818" w:rsidP="00174818">
      <w:pPr>
        <w:rPr>
          <w:i/>
        </w:rPr>
      </w:pPr>
      <w:r w:rsidRPr="00622EE1">
        <w:rPr>
          <w:i/>
        </w:rPr>
        <w:t>Zostavenej k 31. decembru 2022</w:t>
      </w:r>
    </w:p>
    <w:p w14:paraId="420984E1" w14:textId="77777777" w:rsidR="00174818" w:rsidRDefault="00174818" w:rsidP="00174818">
      <w:pPr>
        <w:rPr>
          <w:sz w:val="24"/>
          <w:szCs w:val="24"/>
        </w:rPr>
      </w:pPr>
    </w:p>
    <w:p w14:paraId="023B79BE" w14:textId="77777777" w:rsidR="00174818" w:rsidRPr="00622EE1" w:rsidRDefault="00174818" w:rsidP="00174818">
      <w:pPr>
        <w:rPr>
          <w:b/>
          <w:u w:val="single"/>
        </w:rPr>
      </w:pPr>
      <w:r w:rsidRPr="00622EE1">
        <w:rPr>
          <w:b/>
          <w:u w:val="single"/>
        </w:rPr>
        <w:t>Poznámka:</w:t>
      </w:r>
    </w:p>
    <w:p w14:paraId="3EBA24DF" w14:textId="77777777" w:rsidR="00174818" w:rsidRPr="00622EE1" w:rsidRDefault="00174818" w:rsidP="00447A78">
      <w:r w:rsidRPr="00622EE1">
        <w:t>Všetky údaje a informácie v účtovnej závierke sú zostavené na základe príslušných právnych noriem, vychádzajúcich z účtovníctva a majú väzbu na účtovné výkazy. Hodnotové údaje sú uvedené v eurocentoch alebo celých eurách  (pokiaľ nie je uvedené inak).</w:t>
      </w:r>
    </w:p>
    <w:p w14:paraId="0625575C" w14:textId="77777777" w:rsidR="00174818" w:rsidRPr="00622EE1" w:rsidRDefault="00174818" w:rsidP="00174818"/>
    <w:p w14:paraId="61950E74" w14:textId="354C38E2" w:rsidR="00174818" w:rsidRPr="00622EE1" w:rsidRDefault="00174818" w:rsidP="00174818">
      <w:pPr>
        <w:rPr>
          <w:b/>
        </w:rPr>
      </w:pPr>
      <w:r w:rsidRPr="00622EE1">
        <w:rPr>
          <w:b/>
        </w:rPr>
        <w:t>Základné údaje o</w:t>
      </w:r>
      <w:r w:rsidR="00447A78">
        <w:rPr>
          <w:b/>
        </w:rPr>
        <w:t> Občianskom združení:</w:t>
      </w:r>
    </w:p>
    <w:p w14:paraId="009AB365" w14:textId="27A70F15" w:rsidR="00174818" w:rsidRPr="00622EE1" w:rsidRDefault="00174818" w:rsidP="00174818">
      <w:pPr>
        <w:rPr>
          <w:b/>
          <w:bCs/>
        </w:rPr>
      </w:pPr>
      <w:r w:rsidRPr="00622EE1">
        <w:t xml:space="preserve">Obchodné meno </w:t>
      </w:r>
      <w:r w:rsidR="00447A78">
        <w:t>OZ</w:t>
      </w:r>
      <w:r w:rsidRPr="00622EE1">
        <w:t>:</w:t>
      </w:r>
      <w:r w:rsidR="00447A78">
        <w:tab/>
      </w:r>
      <w:r w:rsidR="00447A78">
        <w:tab/>
      </w:r>
      <w:r w:rsidRPr="00622EE1">
        <w:t xml:space="preserve">                           </w:t>
      </w:r>
      <w:proofErr w:type="spellStart"/>
      <w:r w:rsidR="00B97854" w:rsidRPr="00622EE1">
        <w:rPr>
          <w:b/>
        </w:rPr>
        <w:t>EuropaGym</w:t>
      </w:r>
      <w:proofErr w:type="spellEnd"/>
    </w:p>
    <w:p w14:paraId="127B003D" w14:textId="2C658CBE" w:rsidR="00174818" w:rsidRPr="00622EE1" w:rsidRDefault="00174818" w:rsidP="00174818">
      <w:pPr>
        <w:rPr>
          <w:b/>
          <w:bCs/>
        </w:rPr>
      </w:pPr>
      <w:r w:rsidRPr="00622EE1">
        <w:rPr>
          <w:b/>
          <w:bCs/>
        </w:rPr>
        <w:t xml:space="preserve">                                                                                    Zá</w:t>
      </w:r>
      <w:r w:rsidR="00B97854" w:rsidRPr="00622EE1">
        <w:rPr>
          <w:b/>
          <w:bCs/>
        </w:rPr>
        <w:t>vodná 264/13, 027 43 Nižná</w:t>
      </w:r>
    </w:p>
    <w:p w14:paraId="37699555" w14:textId="693062BA" w:rsidR="00174818" w:rsidRPr="00622EE1" w:rsidRDefault="00174818" w:rsidP="00174818">
      <w:r w:rsidRPr="00622EE1">
        <w:t>Právna forma:</w:t>
      </w:r>
      <w:r w:rsidRPr="00622EE1">
        <w:tab/>
      </w:r>
      <w:r w:rsidRPr="00622EE1">
        <w:tab/>
      </w:r>
      <w:r w:rsidRPr="00622EE1">
        <w:tab/>
      </w:r>
      <w:r w:rsidRPr="00622EE1">
        <w:tab/>
      </w:r>
      <w:r w:rsidR="00622EE1">
        <w:t xml:space="preserve">            </w:t>
      </w:r>
      <w:r w:rsidRPr="00622EE1">
        <w:t xml:space="preserve"> </w:t>
      </w:r>
      <w:r w:rsidRPr="00622EE1">
        <w:rPr>
          <w:b/>
          <w:bCs/>
        </w:rPr>
        <w:t>Občianske združenie</w:t>
      </w:r>
    </w:p>
    <w:p w14:paraId="016821F9" w14:textId="2272FB75" w:rsidR="00174818" w:rsidRPr="00622EE1" w:rsidRDefault="00174818" w:rsidP="00174818">
      <w:r w:rsidRPr="00622EE1">
        <w:t xml:space="preserve">Registračné číslo:                                                      </w:t>
      </w:r>
      <w:r w:rsidRPr="00622EE1">
        <w:rPr>
          <w:b/>
          <w:bCs/>
        </w:rPr>
        <w:t>VVS/1-900/90-</w:t>
      </w:r>
      <w:r w:rsidR="00B97854" w:rsidRPr="00622EE1">
        <w:rPr>
          <w:b/>
          <w:bCs/>
        </w:rPr>
        <w:t>43637</w:t>
      </w:r>
    </w:p>
    <w:p w14:paraId="63A3E838" w14:textId="7F55106F" w:rsidR="00174818" w:rsidRPr="00622EE1" w:rsidRDefault="00174818" w:rsidP="00174818">
      <w:pPr>
        <w:rPr>
          <w:b/>
          <w:bCs/>
        </w:rPr>
      </w:pPr>
      <w:r w:rsidRPr="00622EE1">
        <w:t>Registrovaný úrad:</w:t>
      </w:r>
      <w:r w:rsidRPr="00622EE1">
        <w:tab/>
      </w:r>
      <w:r w:rsidRPr="00622EE1">
        <w:tab/>
      </w:r>
      <w:r w:rsidRPr="00622EE1">
        <w:tab/>
      </w:r>
      <w:r w:rsidRPr="00622EE1">
        <w:rPr>
          <w:b/>
          <w:bCs/>
        </w:rPr>
        <w:t xml:space="preserve">              MV SR</w:t>
      </w:r>
    </w:p>
    <w:p w14:paraId="13C4E98C" w14:textId="7D646064" w:rsidR="00174818" w:rsidRPr="00622EE1" w:rsidRDefault="00174818" w:rsidP="00174818">
      <w:pPr>
        <w:rPr>
          <w:b/>
          <w:bCs/>
        </w:rPr>
      </w:pPr>
      <w:r w:rsidRPr="00622EE1">
        <w:t>Dátum vzniku:</w:t>
      </w:r>
      <w:r w:rsidRPr="00622EE1">
        <w:tab/>
      </w:r>
      <w:r w:rsidRPr="00622EE1">
        <w:tab/>
        <w:t xml:space="preserve">                            </w:t>
      </w:r>
      <w:r w:rsidRPr="00622EE1">
        <w:tab/>
      </w:r>
      <w:r w:rsidRPr="00622EE1">
        <w:rPr>
          <w:b/>
          <w:bCs/>
        </w:rPr>
        <w:t xml:space="preserve">      </w:t>
      </w:r>
      <w:r w:rsidR="00622EE1">
        <w:rPr>
          <w:b/>
          <w:bCs/>
        </w:rPr>
        <w:t xml:space="preserve">      </w:t>
      </w:r>
      <w:r w:rsidRPr="00622EE1">
        <w:rPr>
          <w:b/>
          <w:bCs/>
        </w:rPr>
        <w:t xml:space="preserve">  </w:t>
      </w:r>
      <w:r w:rsidR="00B97854" w:rsidRPr="00622EE1">
        <w:rPr>
          <w:b/>
          <w:bCs/>
        </w:rPr>
        <w:t>10</w:t>
      </w:r>
      <w:r w:rsidRPr="00622EE1">
        <w:rPr>
          <w:b/>
          <w:bCs/>
        </w:rPr>
        <w:t>.</w:t>
      </w:r>
      <w:r w:rsidR="00B97854" w:rsidRPr="00622EE1">
        <w:rPr>
          <w:b/>
          <w:bCs/>
        </w:rPr>
        <w:t>04</w:t>
      </w:r>
      <w:r w:rsidRPr="00622EE1">
        <w:rPr>
          <w:b/>
          <w:bCs/>
        </w:rPr>
        <w:t>.201</w:t>
      </w:r>
      <w:r w:rsidR="00B97854" w:rsidRPr="00622EE1">
        <w:rPr>
          <w:b/>
          <w:bCs/>
        </w:rPr>
        <w:t>4</w:t>
      </w:r>
    </w:p>
    <w:p w14:paraId="33EF0EB9" w14:textId="77777777" w:rsidR="00174818" w:rsidRDefault="00174818" w:rsidP="00174818">
      <w:pPr>
        <w:rPr>
          <w:sz w:val="24"/>
          <w:szCs w:val="24"/>
        </w:rPr>
      </w:pPr>
    </w:p>
    <w:p w14:paraId="7514AA3E" w14:textId="435B6D11" w:rsidR="00174818" w:rsidRPr="00622EE1" w:rsidRDefault="00174818" w:rsidP="00174818">
      <w:pPr>
        <w:jc w:val="both"/>
      </w:pPr>
      <w:r w:rsidRPr="00622EE1">
        <w:t xml:space="preserve">V neziskovej organizácii oproti  bezprostredne predchádzajúcemu obdobiu  nenastali žiadne zmeny. </w:t>
      </w:r>
    </w:p>
    <w:p w14:paraId="2573F8A6" w14:textId="11FDA8C5" w:rsidR="004D04B2" w:rsidRPr="00622EE1" w:rsidRDefault="00447A78" w:rsidP="00174818">
      <w:pPr>
        <w:jc w:val="both"/>
      </w:pPr>
      <w:r>
        <w:t>Občianske</w:t>
      </w:r>
      <w:r w:rsidR="002F71D0">
        <w:t xml:space="preserve"> </w:t>
      </w:r>
      <w:r>
        <w:t>združenie</w:t>
      </w:r>
      <w:r w:rsidR="004D04B2" w:rsidRPr="00622EE1">
        <w:t xml:space="preserve"> v hodnotiacom ani v bezprostredne predchádzajúcom období nezamestnával</w:t>
      </w:r>
      <w:r>
        <w:t>o</w:t>
      </w:r>
      <w:r w:rsidR="004D04B2" w:rsidRPr="00622EE1">
        <w:t xml:space="preserve"> žiadnych pracovníkov.</w:t>
      </w:r>
    </w:p>
    <w:p w14:paraId="3E9787D4" w14:textId="78193055" w:rsidR="004D04B2" w:rsidRPr="00622EE1" w:rsidRDefault="00622EE1" w:rsidP="00174818">
      <w:pPr>
        <w:jc w:val="both"/>
        <w:rPr>
          <w:b/>
        </w:rPr>
      </w:pPr>
      <w:r w:rsidRPr="00622EE1">
        <w:rPr>
          <w:b/>
        </w:rPr>
        <w:t>Výnosy spoločnosti:</w:t>
      </w:r>
    </w:p>
    <w:p w14:paraId="4C1823BB" w14:textId="08FD25A9" w:rsidR="004D04B2" w:rsidRPr="00622EE1" w:rsidRDefault="00331389" w:rsidP="00174818">
      <w:pPr>
        <w:jc w:val="both"/>
      </w:pPr>
      <w:r>
        <w:t>Občianske združenie</w:t>
      </w:r>
      <w:r w:rsidR="00174818" w:rsidRPr="00622EE1">
        <w:t xml:space="preserve"> za hodnotiace obdobie m</w:t>
      </w:r>
      <w:r>
        <w:t>á</w:t>
      </w:r>
      <w:r w:rsidR="00174818" w:rsidRPr="00622EE1">
        <w:t xml:space="preserve"> </w:t>
      </w:r>
      <w:r w:rsidR="00270FE9" w:rsidRPr="00622EE1">
        <w:t xml:space="preserve">iba </w:t>
      </w:r>
      <w:r w:rsidR="00174818" w:rsidRPr="00622EE1">
        <w:t>príjmy</w:t>
      </w:r>
      <w:r w:rsidR="004D04B2" w:rsidRPr="00622EE1">
        <w:t>:</w:t>
      </w:r>
    </w:p>
    <w:p w14:paraId="34D400F7" w14:textId="6F790832" w:rsidR="00174818" w:rsidRPr="00622EE1" w:rsidRDefault="00174818" w:rsidP="004D04B2">
      <w:pPr>
        <w:pStyle w:val="Odsekzoznamu"/>
        <w:numPr>
          <w:ilvl w:val="0"/>
          <w:numId w:val="2"/>
        </w:numPr>
        <w:jc w:val="both"/>
        <w:rPr>
          <w:b/>
          <w:bCs/>
        </w:rPr>
      </w:pPr>
      <w:r w:rsidRPr="00622EE1">
        <w:t xml:space="preserve"> týkajúce sa </w:t>
      </w:r>
      <w:r w:rsidR="00270FE9" w:rsidRPr="00622EE1">
        <w:t>poukázaného podielu zaplatenej dane v celkovej čiastke:</w:t>
      </w:r>
      <w:r w:rsidR="004D04B2" w:rsidRPr="00622EE1">
        <w:t>..</w:t>
      </w:r>
      <w:r w:rsidR="00622EE1">
        <w:t>.............</w:t>
      </w:r>
      <w:r w:rsidR="004D04B2" w:rsidRPr="00622EE1">
        <w:t>....</w:t>
      </w:r>
      <w:r w:rsidR="00270FE9" w:rsidRPr="00622EE1">
        <w:t xml:space="preserve"> </w:t>
      </w:r>
      <w:r w:rsidR="004D04B2" w:rsidRPr="00622EE1">
        <w:rPr>
          <w:b/>
        </w:rPr>
        <w:t>17.656,16</w:t>
      </w:r>
      <w:r w:rsidR="00270FE9" w:rsidRPr="00622EE1">
        <w:rPr>
          <w:b/>
          <w:bCs/>
        </w:rPr>
        <w:t xml:space="preserve"> €</w:t>
      </w:r>
    </w:p>
    <w:p w14:paraId="13870B13" w14:textId="55AF4845" w:rsidR="004D04B2" w:rsidRPr="00622EE1" w:rsidRDefault="004D04B2" w:rsidP="004D04B2">
      <w:pPr>
        <w:pStyle w:val="Odsekzoznamu"/>
        <w:numPr>
          <w:ilvl w:val="0"/>
          <w:numId w:val="2"/>
        </w:numPr>
        <w:jc w:val="both"/>
        <w:rPr>
          <w:bCs/>
        </w:rPr>
      </w:pPr>
      <w:r w:rsidRPr="00622EE1">
        <w:rPr>
          <w:bCs/>
        </w:rPr>
        <w:t xml:space="preserve"> prijaté príspevky od FO v celkovej čiastke:.........................................</w:t>
      </w:r>
      <w:r w:rsidR="00622EE1">
        <w:rPr>
          <w:bCs/>
        </w:rPr>
        <w:t>...............</w:t>
      </w:r>
      <w:r w:rsidRPr="00622EE1">
        <w:rPr>
          <w:bCs/>
        </w:rPr>
        <w:t>.</w:t>
      </w:r>
      <w:r w:rsidR="00622EE1">
        <w:rPr>
          <w:bCs/>
        </w:rPr>
        <w:t>.</w:t>
      </w:r>
      <w:r w:rsidRPr="00622EE1">
        <w:rPr>
          <w:bCs/>
        </w:rPr>
        <w:t>..........</w:t>
      </w:r>
      <w:r w:rsidRPr="00622EE1">
        <w:rPr>
          <w:b/>
          <w:bCs/>
        </w:rPr>
        <w:t>100,00 €</w:t>
      </w:r>
    </w:p>
    <w:p w14:paraId="7AD0A33C" w14:textId="77777777" w:rsidR="00622EE1" w:rsidRPr="00622EE1" w:rsidRDefault="00174818" w:rsidP="00174818">
      <w:pPr>
        <w:jc w:val="both"/>
        <w:rPr>
          <w:b/>
        </w:rPr>
      </w:pPr>
      <w:r w:rsidRPr="00622EE1">
        <w:rPr>
          <w:b/>
        </w:rPr>
        <w:t>Náklady spoločnosti</w:t>
      </w:r>
      <w:r w:rsidR="00622EE1" w:rsidRPr="00622EE1">
        <w:rPr>
          <w:b/>
        </w:rPr>
        <w:t>:</w:t>
      </w:r>
    </w:p>
    <w:p w14:paraId="36112923" w14:textId="40266604" w:rsidR="00270FE9" w:rsidRPr="00622EE1" w:rsidRDefault="00331389" w:rsidP="00174818">
      <w:pPr>
        <w:jc w:val="both"/>
      </w:pPr>
      <w:r>
        <w:t>Občianske združenie</w:t>
      </w:r>
      <w:r w:rsidR="00622EE1" w:rsidRPr="00622EE1">
        <w:t xml:space="preserve"> v hodnotiacom období m</w:t>
      </w:r>
      <w:r>
        <w:t>á</w:t>
      </w:r>
      <w:r w:rsidR="00622EE1" w:rsidRPr="00622EE1">
        <w:t xml:space="preserve"> nasledovné náklady:</w:t>
      </w:r>
    </w:p>
    <w:p w14:paraId="7572FDE4" w14:textId="3F58ADBB" w:rsidR="00622EE1" w:rsidRPr="00622EE1" w:rsidRDefault="00622EE1" w:rsidP="00174818">
      <w:pPr>
        <w:pStyle w:val="Odsekzoznamu"/>
        <w:numPr>
          <w:ilvl w:val="0"/>
          <w:numId w:val="2"/>
        </w:numPr>
        <w:jc w:val="both"/>
      </w:pPr>
      <w:r w:rsidRPr="00622EE1">
        <w:t xml:space="preserve"> </w:t>
      </w:r>
      <w:r w:rsidR="00331389">
        <w:t>b</w:t>
      </w:r>
      <w:r w:rsidRPr="00622EE1">
        <w:t>ankové poplatky a poplatky notára:................................................</w:t>
      </w:r>
      <w:r>
        <w:t>............</w:t>
      </w:r>
      <w:r w:rsidRPr="00622EE1">
        <w:t>...............</w:t>
      </w:r>
      <w:r w:rsidRPr="00622EE1">
        <w:rPr>
          <w:b/>
        </w:rPr>
        <w:t>126,00 €</w:t>
      </w:r>
    </w:p>
    <w:p w14:paraId="5D54ABD2" w14:textId="4E8AF73A" w:rsidR="00174818" w:rsidRDefault="00331389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Občianske združenie</w:t>
      </w:r>
      <w:r w:rsidR="00174818">
        <w:rPr>
          <w:sz w:val="24"/>
          <w:szCs w:val="24"/>
        </w:rPr>
        <w:t xml:space="preserve"> na základe vyššie uvedených údajov vykáza</w:t>
      </w:r>
      <w:r>
        <w:rPr>
          <w:sz w:val="24"/>
          <w:szCs w:val="24"/>
        </w:rPr>
        <w:t xml:space="preserve">lo </w:t>
      </w:r>
      <w:r w:rsidR="00174818">
        <w:rPr>
          <w:sz w:val="24"/>
          <w:szCs w:val="24"/>
        </w:rPr>
        <w:t xml:space="preserve">za hodnotiace účtovné obdobie výsledok hospodárenia </w:t>
      </w:r>
      <w:r w:rsidR="00270FE9">
        <w:rPr>
          <w:sz w:val="24"/>
          <w:szCs w:val="24"/>
        </w:rPr>
        <w:t xml:space="preserve">nepodliehajúci dani v čiastke: </w:t>
      </w:r>
      <w:r w:rsidR="00622EE1" w:rsidRPr="00622EE1">
        <w:rPr>
          <w:b/>
          <w:sz w:val="24"/>
          <w:szCs w:val="24"/>
        </w:rPr>
        <w:t>17.630,15 €</w:t>
      </w:r>
      <w:r w:rsidR="00622EE1">
        <w:rPr>
          <w:b/>
          <w:bCs/>
          <w:sz w:val="24"/>
          <w:szCs w:val="24"/>
        </w:rPr>
        <w:t>.</w:t>
      </w:r>
    </w:p>
    <w:p w14:paraId="4D28AFC0" w14:textId="77777777" w:rsidR="00622EE1" w:rsidRDefault="00622EE1" w:rsidP="00174818">
      <w:pPr>
        <w:jc w:val="both"/>
        <w:rPr>
          <w:b/>
          <w:bCs/>
          <w:sz w:val="24"/>
          <w:szCs w:val="24"/>
        </w:rPr>
      </w:pPr>
    </w:p>
    <w:p w14:paraId="2CEB3CA2" w14:textId="77777777" w:rsidR="00622EE1" w:rsidRDefault="00622EE1" w:rsidP="00174818">
      <w:pPr>
        <w:jc w:val="both"/>
        <w:rPr>
          <w:b/>
          <w:bCs/>
          <w:sz w:val="24"/>
          <w:szCs w:val="24"/>
        </w:rPr>
      </w:pPr>
    </w:p>
    <w:p w14:paraId="5781CB32" w14:textId="77777777" w:rsidR="00622EE1" w:rsidRPr="00622EE1" w:rsidRDefault="00622EE1" w:rsidP="00174818">
      <w:pPr>
        <w:jc w:val="both"/>
        <w:rPr>
          <w:b/>
          <w:bCs/>
          <w:sz w:val="24"/>
          <w:szCs w:val="24"/>
        </w:rPr>
      </w:pPr>
    </w:p>
    <w:p w14:paraId="32298B8F" w14:textId="015E8762" w:rsidR="00270FE9" w:rsidRPr="00622EE1" w:rsidRDefault="00270FE9" w:rsidP="00174818">
      <w:pPr>
        <w:jc w:val="both"/>
        <w:rPr>
          <w:b/>
          <w:bCs/>
          <w:i/>
          <w:iCs/>
        </w:rPr>
      </w:pPr>
      <w:r w:rsidRPr="00622EE1">
        <w:rPr>
          <w:b/>
          <w:bCs/>
          <w:i/>
          <w:iCs/>
        </w:rPr>
        <w:lastRenderedPageBreak/>
        <w:t>Strana aktív:</w:t>
      </w:r>
    </w:p>
    <w:p w14:paraId="227C71E7" w14:textId="5B28CC32" w:rsidR="00270FE9" w:rsidRDefault="000152A7" w:rsidP="00174818">
      <w:pPr>
        <w:jc w:val="both"/>
      </w:pPr>
      <w:r>
        <w:t>Občianske združenie</w:t>
      </w:r>
      <w:r w:rsidR="00270FE9" w:rsidRPr="00622EE1">
        <w:t xml:space="preserve"> m</w:t>
      </w:r>
      <w:r>
        <w:t>á</w:t>
      </w:r>
      <w:r w:rsidR="00270FE9" w:rsidRPr="00622EE1">
        <w:t xml:space="preserve"> ku dňu zostavenia individuálnej účtovnej závierky</w:t>
      </w:r>
      <w:r w:rsidR="002E0189" w:rsidRPr="00622EE1">
        <w:t xml:space="preserve"> za rok 2022 na strane aktív</w:t>
      </w:r>
      <w:r w:rsidR="00270FE9" w:rsidRPr="00622EE1">
        <w:t>:</w:t>
      </w:r>
    </w:p>
    <w:p w14:paraId="052EAC28" w14:textId="048391FB" w:rsidR="00622EE1" w:rsidRPr="008B3CEC" w:rsidRDefault="00622EE1" w:rsidP="008B3CEC">
      <w:pPr>
        <w:spacing w:after="0" w:line="240" w:lineRule="auto"/>
        <w:jc w:val="both"/>
        <w:rPr>
          <w:i/>
        </w:rPr>
      </w:pPr>
      <w:r>
        <w:tab/>
      </w:r>
      <w:r>
        <w:tab/>
      </w:r>
      <w:r>
        <w:tab/>
      </w:r>
      <w:r>
        <w:tab/>
      </w:r>
      <w:r w:rsidR="008B3CEC" w:rsidRPr="008B3CEC">
        <w:rPr>
          <w:i/>
        </w:rPr>
        <w:t>b</w:t>
      </w:r>
      <w:r w:rsidRPr="008B3CEC">
        <w:rPr>
          <w:i/>
        </w:rPr>
        <w:t>ežné účtovné</w:t>
      </w:r>
      <w:r w:rsidR="008B3CEC" w:rsidRPr="008B3CEC">
        <w:rPr>
          <w:i/>
        </w:rPr>
        <w:t xml:space="preserve">   </w:t>
      </w:r>
      <w:r w:rsidR="008B3CEC" w:rsidRPr="008B3CEC">
        <w:rPr>
          <w:i/>
        </w:rPr>
        <w:tab/>
      </w:r>
      <w:r w:rsidR="008B3CEC" w:rsidRPr="008B3CEC">
        <w:rPr>
          <w:i/>
        </w:rPr>
        <w:tab/>
        <w:t xml:space="preserve">              </w:t>
      </w:r>
      <w:r w:rsidR="008B3CEC" w:rsidRPr="008B3CEC">
        <w:rPr>
          <w:i/>
        </w:rPr>
        <w:tab/>
        <w:t>predchádzajúce</w:t>
      </w:r>
    </w:p>
    <w:p w14:paraId="520F3980" w14:textId="4683F305" w:rsidR="00622EE1" w:rsidRPr="00622EE1" w:rsidRDefault="008B3CEC" w:rsidP="00174818">
      <w:pPr>
        <w:jc w:val="both"/>
      </w:pPr>
      <w:r w:rsidRPr="008B3CEC">
        <w:rPr>
          <w:i/>
        </w:rPr>
        <w:tab/>
      </w:r>
      <w:r w:rsidRPr="008B3CEC">
        <w:rPr>
          <w:i/>
        </w:rPr>
        <w:tab/>
      </w:r>
      <w:r w:rsidRPr="008B3CEC">
        <w:rPr>
          <w:i/>
        </w:rPr>
        <w:tab/>
      </w:r>
      <w:r w:rsidRPr="008B3CEC">
        <w:rPr>
          <w:i/>
        </w:rPr>
        <w:tab/>
        <w:t>obdobie</w:t>
      </w:r>
      <w:r w:rsidRPr="008B3CEC">
        <w:rPr>
          <w:i/>
        </w:rPr>
        <w:tab/>
      </w:r>
      <w:r w:rsidRPr="008B3CEC">
        <w:rPr>
          <w:i/>
        </w:rPr>
        <w:tab/>
      </w:r>
      <w:r w:rsidRPr="008B3CEC">
        <w:rPr>
          <w:i/>
        </w:rPr>
        <w:tab/>
      </w:r>
      <w:r w:rsidRPr="008B3CEC">
        <w:rPr>
          <w:i/>
        </w:rPr>
        <w:tab/>
        <w:t>účtovné obdobie</w:t>
      </w:r>
    </w:p>
    <w:p w14:paraId="4EE6A81F" w14:textId="10B29D33" w:rsidR="00270FE9" w:rsidRPr="00622EE1" w:rsidRDefault="002E0189" w:rsidP="00270FE9">
      <w:pPr>
        <w:pStyle w:val="Odsekzoznamu"/>
        <w:numPr>
          <w:ilvl w:val="0"/>
          <w:numId w:val="1"/>
        </w:numPr>
        <w:jc w:val="both"/>
      </w:pPr>
      <w:r w:rsidRPr="00622EE1">
        <w:t>Bežný účet:</w:t>
      </w:r>
      <w:r w:rsidRPr="00622EE1">
        <w:tab/>
      </w:r>
      <w:r w:rsidR="008B3CEC">
        <w:tab/>
      </w:r>
      <w:r w:rsidR="008B3CEC">
        <w:tab/>
        <w:t>18.364 €</w:t>
      </w:r>
      <w:r w:rsidR="008B3CEC">
        <w:tab/>
      </w:r>
      <w:r w:rsidR="008B3CEC">
        <w:tab/>
      </w:r>
      <w:r w:rsidR="008B3CEC">
        <w:tab/>
      </w:r>
      <w:r w:rsidR="008B3CEC">
        <w:tab/>
        <w:t>26.734 €</w:t>
      </w:r>
      <w:r w:rsidR="008B3CEC">
        <w:tab/>
      </w:r>
      <w:r w:rsidR="008B3CEC">
        <w:tab/>
      </w:r>
      <w:r w:rsidR="008B3CEC">
        <w:tab/>
      </w:r>
      <w:r w:rsidR="008B3CEC">
        <w:tab/>
      </w:r>
    </w:p>
    <w:p w14:paraId="684F3E97" w14:textId="5FAAFF9C" w:rsidR="002E0189" w:rsidRPr="00622EE1" w:rsidRDefault="002E0189" w:rsidP="002E0189">
      <w:pPr>
        <w:jc w:val="both"/>
        <w:rPr>
          <w:b/>
          <w:bCs/>
          <w:i/>
          <w:iCs/>
        </w:rPr>
      </w:pPr>
      <w:r w:rsidRPr="00622EE1">
        <w:rPr>
          <w:b/>
          <w:bCs/>
          <w:i/>
          <w:iCs/>
        </w:rPr>
        <w:t>Strana pasív:</w:t>
      </w:r>
    </w:p>
    <w:p w14:paraId="3E1CEC1F" w14:textId="18F676E4" w:rsidR="002E0189" w:rsidRDefault="000152A7" w:rsidP="002E0189">
      <w:pPr>
        <w:jc w:val="both"/>
        <w:rPr>
          <w:b/>
          <w:bCs/>
        </w:rPr>
      </w:pPr>
      <w:r>
        <w:t>Občianske združenie</w:t>
      </w:r>
      <w:r w:rsidR="002E0189" w:rsidRPr="00622EE1">
        <w:t xml:space="preserve"> má ku dňu zostavenia účtovnej závierky za rok 2022 na strane pasív</w:t>
      </w:r>
      <w:r w:rsidR="002E0189" w:rsidRPr="00622EE1">
        <w:rPr>
          <w:b/>
          <w:bCs/>
        </w:rPr>
        <w:t>:</w:t>
      </w:r>
    </w:p>
    <w:p w14:paraId="3A7E12BB" w14:textId="5A176484" w:rsidR="000152A7" w:rsidRPr="002F71D0" w:rsidRDefault="000152A7" w:rsidP="000152A7">
      <w:pPr>
        <w:pStyle w:val="Odsekzoznamu"/>
        <w:numPr>
          <w:ilvl w:val="0"/>
          <w:numId w:val="1"/>
        </w:numPr>
        <w:jc w:val="both"/>
        <w:rPr>
          <w:bCs/>
        </w:rPr>
      </w:pPr>
      <w:r w:rsidRPr="000152A7">
        <w:rPr>
          <w:bCs/>
        </w:rPr>
        <w:t xml:space="preserve">Výnosy </w:t>
      </w:r>
      <w:r>
        <w:rPr>
          <w:bCs/>
        </w:rPr>
        <w:t>BO-príjmy z </w:t>
      </w:r>
      <w:proofErr w:type="spellStart"/>
      <w:r>
        <w:rPr>
          <w:bCs/>
        </w:rPr>
        <w:t>podiel.daní</w:t>
      </w:r>
      <w:proofErr w:type="spellEnd"/>
      <w:r>
        <w:rPr>
          <w:bCs/>
        </w:rPr>
        <w:t>:     737 €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17.550 €</w:t>
      </w:r>
    </w:p>
    <w:p w14:paraId="05FAFBA1" w14:textId="43415DFD" w:rsidR="00174818" w:rsidRPr="002F71D0" w:rsidRDefault="002F71D0" w:rsidP="002F71D0">
      <w:pPr>
        <w:jc w:val="both"/>
        <w:rPr>
          <w:bCs/>
        </w:rPr>
      </w:pPr>
      <w:r>
        <w:rPr>
          <w:bCs/>
        </w:rPr>
        <w:t xml:space="preserve"> </w:t>
      </w:r>
    </w:p>
    <w:p w14:paraId="0894140D" w14:textId="3E87967C" w:rsidR="00174818" w:rsidRPr="00622EE1" w:rsidRDefault="00174818" w:rsidP="00174818">
      <w:r w:rsidRPr="00622EE1">
        <w:t>V</w:t>
      </w:r>
      <w:r w:rsidR="002E0189" w:rsidRPr="00622EE1">
        <w:t> </w:t>
      </w:r>
      <w:r w:rsidR="002F71D0">
        <w:t>Nižnej</w:t>
      </w:r>
      <w:r w:rsidR="002E0189" w:rsidRPr="00622EE1">
        <w:t xml:space="preserve">, dňa </w:t>
      </w:r>
      <w:r w:rsidR="002F71D0">
        <w:t>24</w:t>
      </w:r>
      <w:r w:rsidR="002E0189" w:rsidRPr="00622EE1">
        <w:t>.03.202</w:t>
      </w:r>
      <w:r w:rsidR="002F71D0">
        <w:t>3</w:t>
      </w:r>
    </w:p>
    <w:p w14:paraId="5259C5F9" w14:textId="5D66D7C9" w:rsidR="002E0189" w:rsidRPr="00622EE1" w:rsidRDefault="002E0189" w:rsidP="00EF40E5">
      <w:r w:rsidRPr="00622EE1">
        <w:t xml:space="preserve">Za </w:t>
      </w:r>
      <w:proofErr w:type="spellStart"/>
      <w:r w:rsidRPr="00622EE1">
        <w:t>št</w:t>
      </w:r>
      <w:r w:rsidR="00EF40E5">
        <w:t>atutáry</w:t>
      </w:r>
      <w:proofErr w:type="spellEnd"/>
      <w:r w:rsidR="00EF40E5">
        <w:t xml:space="preserve"> orgán: </w:t>
      </w:r>
      <w:bookmarkStart w:id="0" w:name="_GoBack"/>
      <w:bookmarkEnd w:id="0"/>
      <w:r w:rsidR="00EF40E5">
        <w:t xml:space="preserve">Mgr. Veronika </w:t>
      </w:r>
      <w:proofErr w:type="spellStart"/>
      <w:r w:rsidR="00EF40E5">
        <w:t>Ferulíková</w:t>
      </w:r>
      <w:proofErr w:type="spellEnd"/>
      <w:r w:rsidR="00EF40E5">
        <w:t>,</w:t>
      </w:r>
      <w:r w:rsidR="002F71D0">
        <w:t xml:space="preserve"> pr</w:t>
      </w:r>
      <w:r w:rsidRPr="00622EE1">
        <w:t>edseda</w:t>
      </w:r>
    </w:p>
    <w:p w14:paraId="183A8AE2" w14:textId="77777777" w:rsidR="00174818" w:rsidRPr="00622EE1" w:rsidRDefault="00174818" w:rsidP="00174818"/>
    <w:sectPr w:rsidR="00174818" w:rsidRPr="00622E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96355"/>
    <w:multiLevelType w:val="hybridMultilevel"/>
    <w:tmpl w:val="D638CCE6"/>
    <w:lvl w:ilvl="0" w:tplc="9C34FE48">
      <w:numFmt w:val="bullet"/>
      <w:lvlText w:val=""/>
      <w:lvlJc w:val="left"/>
      <w:pPr>
        <w:ind w:left="720" w:hanging="360"/>
      </w:pPr>
      <w:rPr>
        <w:rFonts w:ascii="Symbol" w:eastAsia="SimSu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8280A"/>
    <w:multiLevelType w:val="hybridMultilevel"/>
    <w:tmpl w:val="110C797A"/>
    <w:lvl w:ilvl="0" w:tplc="F86E4AD4">
      <w:numFmt w:val="bullet"/>
      <w:lvlText w:val=""/>
      <w:lvlJc w:val="left"/>
      <w:pPr>
        <w:ind w:left="720" w:hanging="360"/>
      </w:pPr>
      <w:rPr>
        <w:rFonts w:ascii="Symbol" w:eastAsia="SimSun" w:hAnsi="Symbol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818"/>
    <w:rsid w:val="000152A7"/>
    <w:rsid w:val="00174818"/>
    <w:rsid w:val="00270FE9"/>
    <w:rsid w:val="002E0189"/>
    <w:rsid w:val="002F71D0"/>
    <w:rsid w:val="00331389"/>
    <w:rsid w:val="00447A78"/>
    <w:rsid w:val="004D04B2"/>
    <w:rsid w:val="00556DE1"/>
    <w:rsid w:val="00622EE1"/>
    <w:rsid w:val="008B3CEC"/>
    <w:rsid w:val="00B97854"/>
    <w:rsid w:val="00C52BE9"/>
    <w:rsid w:val="00EF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00723"/>
  <w15:chartTrackingRefBased/>
  <w15:docId w15:val="{C36A9BC2-41DE-48E3-B871-5EE3FC76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4818"/>
    <w:pPr>
      <w:suppressAutoHyphens/>
      <w:spacing w:line="256" w:lineRule="auto"/>
    </w:pPr>
    <w:rPr>
      <w:rFonts w:ascii="Calibri" w:eastAsia="SimSun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0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m.martauzova</cp:lastModifiedBy>
  <cp:revision>10</cp:revision>
  <dcterms:created xsi:type="dcterms:W3CDTF">2023-03-16T17:51:00Z</dcterms:created>
  <dcterms:modified xsi:type="dcterms:W3CDTF">2023-03-24T09:17:00Z</dcterms:modified>
</cp:coreProperties>
</file>