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459033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2CB9DE8D" w14:textId="6FEC4F11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</w:t>
      </w:r>
      <w:r w:rsidR="00A34A68">
        <w:rPr>
          <w:rFonts w:ascii="Arial Narrow" w:hAnsi="Arial Narrow" w:cs="Arial Narrow"/>
          <w:b/>
          <w:bCs/>
        </w:rPr>
        <w:t>kro účtovnej závierke za rok 202</w:t>
      </w:r>
      <w:r w:rsidR="00382DB1">
        <w:rPr>
          <w:rFonts w:ascii="Arial Narrow" w:hAnsi="Arial Narrow" w:cs="Arial Narrow"/>
          <w:b/>
          <w:bCs/>
        </w:rPr>
        <w:t>2</w:t>
      </w:r>
      <w:bookmarkStart w:id="0" w:name="_GoBack"/>
      <w:bookmarkEnd w:id="0"/>
    </w:p>
    <w:p w14:paraId="719BA1E2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7A9E530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26E55F4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8863317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F62C794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6B8F6AE1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78042C1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31BDC4C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3"/>
        <w:gridCol w:w="6570"/>
      </w:tblGrid>
      <w:tr w:rsidR="0092341D" w14:paraId="485AFAA2" w14:textId="77777777">
        <w:tc>
          <w:tcPr>
            <w:tcW w:w="3085" w:type="dxa"/>
          </w:tcPr>
          <w:p w14:paraId="6EDF322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3936374" w14:textId="77777777" w:rsidR="0092341D" w:rsidRDefault="00C065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IVA-ROB</w:t>
            </w:r>
            <w:r w:rsidR="00ED772B">
              <w:rPr>
                <w:rFonts w:ascii="Arial" w:hAnsi="Arial" w:cs="Arial"/>
              </w:rPr>
              <w:t xml:space="preserve"> s.r.o.</w:t>
            </w:r>
          </w:p>
        </w:tc>
      </w:tr>
      <w:tr w:rsidR="0092341D" w14:paraId="187EBA06" w14:textId="77777777">
        <w:tc>
          <w:tcPr>
            <w:tcW w:w="3085" w:type="dxa"/>
          </w:tcPr>
          <w:p w14:paraId="654DFA1B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B80D52B" w14:textId="77777777" w:rsidR="0092341D" w:rsidRDefault="00C06531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51 793 407</w:t>
            </w:r>
          </w:p>
        </w:tc>
      </w:tr>
      <w:tr w:rsidR="0092341D" w14:paraId="49997E9B" w14:textId="77777777">
        <w:tc>
          <w:tcPr>
            <w:tcW w:w="3085" w:type="dxa"/>
          </w:tcPr>
          <w:p w14:paraId="50B34521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6FF1BC" w14:textId="77777777" w:rsidR="0092341D" w:rsidRDefault="00C06531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62 Váhovce č. 261</w:t>
            </w:r>
          </w:p>
        </w:tc>
      </w:tr>
    </w:tbl>
    <w:p w14:paraId="209ADAD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6FC9944F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234B9BBA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6A20052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F303C9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18E5002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244297C1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4D5D942A" w14:textId="77777777">
        <w:tc>
          <w:tcPr>
            <w:tcW w:w="4219" w:type="dxa"/>
          </w:tcPr>
          <w:p w14:paraId="29C48F92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74C4A050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364719D2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60B65166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4F8BDFB0" w14:textId="77777777">
        <w:tc>
          <w:tcPr>
            <w:tcW w:w="4219" w:type="dxa"/>
          </w:tcPr>
          <w:p w14:paraId="1A09EE7F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A0F2C72" w14:textId="2FC92A43" w:rsidR="0092341D" w:rsidRDefault="007E2E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0328CEA2" w14:textId="20FCB5EE" w:rsidR="0092341D" w:rsidRDefault="007E2E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44113DA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6478056A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6B749F1A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7408A25A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0A4944EB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37E5A65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002B2F93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CCD752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46D321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2667362" w14:textId="77777777">
        <w:tc>
          <w:tcPr>
            <w:tcW w:w="4843" w:type="dxa"/>
          </w:tcPr>
          <w:p w14:paraId="5C287C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82EB1C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54BD6F53" w14:textId="77777777">
        <w:tc>
          <w:tcPr>
            <w:tcW w:w="4843" w:type="dxa"/>
          </w:tcPr>
          <w:p w14:paraId="3F6565D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1EB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54728DD" w14:textId="77777777">
        <w:tc>
          <w:tcPr>
            <w:tcW w:w="4843" w:type="dxa"/>
          </w:tcPr>
          <w:p w14:paraId="0264AFC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B90D7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36AD3FE" w14:textId="77777777">
        <w:tc>
          <w:tcPr>
            <w:tcW w:w="4843" w:type="dxa"/>
          </w:tcPr>
          <w:p w14:paraId="05F7768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8B2DD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9EB6AD2" w14:textId="77777777">
        <w:tc>
          <w:tcPr>
            <w:tcW w:w="4843" w:type="dxa"/>
          </w:tcPr>
          <w:p w14:paraId="4453A2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85250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59B29E2" w14:textId="77777777">
        <w:tc>
          <w:tcPr>
            <w:tcW w:w="4843" w:type="dxa"/>
          </w:tcPr>
          <w:p w14:paraId="476DC0D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88D08E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0696689B" w14:textId="77777777">
        <w:tc>
          <w:tcPr>
            <w:tcW w:w="4843" w:type="dxa"/>
          </w:tcPr>
          <w:p w14:paraId="1CA2A42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67F8EC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4E4F5323" w14:textId="77777777">
        <w:tc>
          <w:tcPr>
            <w:tcW w:w="4843" w:type="dxa"/>
          </w:tcPr>
          <w:p w14:paraId="5337A7C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2C29E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659FC96" w14:textId="77777777">
        <w:tc>
          <w:tcPr>
            <w:tcW w:w="4843" w:type="dxa"/>
          </w:tcPr>
          <w:p w14:paraId="54353A9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1644C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37AD3A5" w14:textId="77777777">
        <w:tc>
          <w:tcPr>
            <w:tcW w:w="4843" w:type="dxa"/>
          </w:tcPr>
          <w:p w14:paraId="453BBBF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FA7CD4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3924E12" w14:textId="77777777">
        <w:tc>
          <w:tcPr>
            <w:tcW w:w="4843" w:type="dxa"/>
          </w:tcPr>
          <w:p w14:paraId="1A1612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BE0A1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1E8835F0" w14:textId="77777777">
        <w:tc>
          <w:tcPr>
            <w:tcW w:w="4843" w:type="dxa"/>
          </w:tcPr>
          <w:p w14:paraId="2EC9F5A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4E133A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1E18EFC3" w14:textId="77777777">
        <w:tc>
          <w:tcPr>
            <w:tcW w:w="4843" w:type="dxa"/>
          </w:tcPr>
          <w:p w14:paraId="6A89F39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9535CB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DB2DB6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98479B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FFAD79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AEBC39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779233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683090E8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2A340C8B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9D1F86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3455D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2DCD4C88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FDBEF8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C940776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5EF0BC3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32622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3FACE95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47D3D0B8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23FAEB3A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C1ED56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ECC4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744E3C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2FDAB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472A61B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F26B3D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208D5E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0206F5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40D1C64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AFC95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4CBCFA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E9B9E5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68D4E9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0C22B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A9C7AA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95C8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7FEE842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20D75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F2C4C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B73F6C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CE630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BA6C6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4CDE336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665A1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89B319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4CA7D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72ECD2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802DA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56512A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894B1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B13651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19D6C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4509B2E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335E1139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CADAF4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5055E634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138AD6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E91C188" wp14:editId="58BA3FA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2964F9" w14:textId="0DAB9431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382DB1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91C18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C2964F9" w14:textId="0DAB9431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382DB1">
                      <w:rPr>
                        <w:rFonts w:cs="Times New Roman"/>
                        <w:noProof/>
                      </w:rPr>
                      <w:t>1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C7858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3A6C014A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F7CDD2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C9FB9F9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66AE404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5E4ADD2" w14:textId="77777777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06531">
      <w:rPr>
        <w:rFonts w:ascii="Arial" w:hAnsi="Arial" w:cs="Arial"/>
        <w:sz w:val="22"/>
        <w:szCs w:val="22"/>
        <w:bdr w:val="single" w:sz="4" w:space="0" w:color="auto"/>
      </w:rPr>
      <w:t>51793407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06531">
      <w:rPr>
        <w:rFonts w:ascii="Arial" w:hAnsi="Arial" w:cs="Arial"/>
        <w:sz w:val="22"/>
        <w:szCs w:val="22"/>
        <w:bdr w:val="single" w:sz="4" w:space="0" w:color="auto"/>
      </w:rPr>
      <w:t>2120782444</w:t>
    </w:r>
  </w:p>
  <w:p w14:paraId="70ED3CCF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5842C423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F1F50"/>
    <w:rsid w:val="00370816"/>
    <w:rsid w:val="00382DB1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463D9"/>
    <w:rsid w:val="00654CD9"/>
    <w:rsid w:val="00662236"/>
    <w:rsid w:val="006D5B69"/>
    <w:rsid w:val="007E2E2B"/>
    <w:rsid w:val="007F5DC2"/>
    <w:rsid w:val="0083335D"/>
    <w:rsid w:val="00837499"/>
    <w:rsid w:val="008E555E"/>
    <w:rsid w:val="008F24E7"/>
    <w:rsid w:val="008F3724"/>
    <w:rsid w:val="0092341D"/>
    <w:rsid w:val="009D0B90"/>
    <w:rsid w:val="00A34A68"/>
    <w:rsid w:val="00A65CC5"/>
    <w:rsid w:val="00A94968"/>
    <w:rsid w:val="00A96159"/>
    <w:rsid w:val="00AF33E6"/>
    <w:rsid w:val="00AF6121"/>
    <w:rsid w:val="00B044FF"/>
    <w:rsid w:val="00B92DA5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7FC09BE7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2023-03-29T07:33:00Z</dcterms:created>
  <dcterms:modified xsi:type="dcterms:W3CDTF">2023-03-29T07:33:00Z</dcterms:modified>
</cp:coreProperties>
</file>