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PELU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Nevädzová 3258/24A, Stupava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54668620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2121751137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4743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4979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9721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3377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3377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8459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54668620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2121751137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