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PELU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Nevädzová 3258/24A, Stupava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54668620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2121751137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54668620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2121751137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