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E13BDC" w:rsidRDefault="00E13BDC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02E4C" w:rsidP="008D1FA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Elovion,</w:t>
      </w:r>
      <w:r w:rsidR="008D1FAF">
        <w:rPr>
          <w:rFonts w:ascii="Arial" w:hAnsi="Arial" w:cs="Arial"/>
          <w:sz w:val="20"/>
          <w:szCs w:val="20"/>
        </w:rPr>
        <w:t xml:space="preserve"> s.r.o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br/>
      </w:r>
      <w:r w:rsidR="00802E4C">
        <w:rPr>
          <w:rFonts w:ascii="Arial" w:hAnsi="Arial" w:cs="Arial"/>
          <w:sz w:val="20"/>
          <w:szCs w:val="20"/>
        </w:rPr>
        <w:t>1.mája 445/20</w:t>
      </w:r>
      <w:r w:rsidRPr="00E13BDC">
        <w:rPr>
          <w:rFonts w:ascii="Arial" w:hAnsi="Arial" w:cs="Arial"/>
          <w:sz w:val="20"/>
          <w:szCs w:val="20"/>
        </w:rPr>
        <w:t xml:space="preserve"> 029 01 Námestovo,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1FAF" w:rsidRP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8D1FAF">
        <w:rPr>
          <w:rFonts w:ascii="Arial" w:hAnsi="Arial" w:cs="Arial"/>
          <w:b/>
          <w:sz w:val="20"/>
          <w:szCs w:val="20"/>
        </w:rPr>
        <w:t xml:space="preserve">Zapísaná na </w:t>
      </w:r>
      <w:r>
        <w:rPr>
          <w:rFonts w:ascii="Arial" w:hAnsi="Arial" w:cs="Arial"/>
          <w:b/>
          <w:sz w:val="20"/>
          <w:szCs w:val="20"/>
        </w:rPr>
        <w:t>Okresnom súde Žilina</w:t>
      </w:r>
    </w:p>
    <w:p w:rsidR="008D1FAF" w:rsidRPr="00E13BDC" w:rsidRDefault="008D1FAF" w:rsidP="008D1FAF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odd. Sro, vl.č.6</w:t>
      </w:r>
      <w:r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Pr="00E13BDC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48113C" w:rsidRDefault="005978B7" w:rsidP="0048113C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802E4C" w:rsidRDefault="005978B7" w:rsidP="00802E4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" w:hAnsi="Arial" w:cs="Arial"/>
          <w:sz w:val="20"/>
          <w:szCs w:val="20"/>
        </w:rPr>
        <w:t>Elovion, s.r.o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03.04.2023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7621B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9C3E94" w:rsidRDefault="009C3E9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1/ Ondrej Kovalík                                    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51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="007621B4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€</w:t>
      </w:r>
    </w:p>
    <w:p w:rsidR="007621B4" w:rsidRPr="009C3E94" w:rsidRDefault="007621B4" w:rsidP="0048113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ab/>
      </w:r>
      <w:r w:rsidR="009C3E94"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1. mája 445/20, 029 01 Námestovo</w:t>
      </w:r>
      <w:r w:rsid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 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(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100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%)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621B4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7621B4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7621B4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22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802E4C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8D1FAF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9C3E94" w:rsidRDefault="009C3E94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9C3E94" w:rsidRPr="009C3E94">
        <w:rPr>
          <w:rFonts w:ascii="Arial" w:hAnsi="Arial" w:cs="Arial"/>
          <w:b/>
          <w:sz w:val="20"/>
          <w:szCs w:val="20"/>
        </w:rPr>
        <w:t>Ondrej Kovalík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B3BF1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</w:t>
      </w:r>
      <w:r w:rsidR="00FA5A7B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22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01.01.2022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22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01.01.2022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22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587AED" w:rsidRDefault="005978B7" w:rsidP="00FA5A7B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</w:t>
      </w:r>
      <w:r w:rsidR="00FA5A7B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22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48113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ziskom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i w:val="0"/>
          <w:iCs w:val="0"/>
          <w:color w:val="943634" w:themeColor="accent2" w:themeShade="BF"/>
          <w:sz w:val="20"/>
          <w:szCs w:val="20"/>
        </w:rPr>
        <w:t>0,-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48113C" w:rsidRPr="0048113C" w:rsidRDefault="0048113C" w:rsidP="0048113C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2.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rozdelení zisku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za účtovné obdobie vo výške </w:t>
      </w:r>
      <w:r w:rsidR="00DC397D">
        <w:rPr>
          <w:rFonts w:ascii="Arial" w:hAnsi="Arial" w:cs="Arial"/>
          <w:i w:val="0"/>
          <w:iCs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iCs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>EUR  takto: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color w:val="800000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a/ rezervný fond Spoločnosti sa doplní do výšky 5% základného imania Spoločnosti, </w:t>
      </w:r>
      <w:proofErr w:type="spellStart"/>
      <w:r w:rsidRPr="0048113C">
        <w:rPr>
          <w:rFonts w:ascii="Arial" w:hAnsi="Arial" w:cs="Arial"/>
          <w:sz w:val="20"/>
          <w:szCs w:val="20"/>
        </w:rPr>
        <w:t>t.j</w:t>
      </w:r>
      <w:proofErr w:type="spellEnd"/>
      <w:r w:rsidRPr="0048113C">
        <w:rPr>
          <w:rFonts w:ascii="Arial" w:hAnsi="Arial" w:cs="Arial"/>
          <w:sz w:val="20"/>
          <w:szCs w:val="20"/>
        </w:rPr>
        <w:t xml:space="preserve">. vo výške </w:t>
      </w:r>
      <w:r w:rsidR="00DC397D">
        <w:rPr>
          <w:rFonts w:ascii="Arial" w:hAnsi="Arial" w:cs="Arial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 EUR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b/ zostávajúci zisk za účtovné obdobie vo výške 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95%  </w:t>
      </w:r>
      <w:r w:rsidRPr="0048113C">
        <w:rPr>
          <w:rFonts w:ascii="Arial" w:hAnsi="Arial" w:cs="Arial"/>
          <w:sz w:val="20"/>
          <w:szCs w:val="20"/>
        </w:rPr>
        <w:t>bude:</w:t>
      </w:r>
    </w:p>
    <w:p w:rsidR="0048113C" w:rsidRPr="0048113C" w:rsidRDefault="0048113C" w:rsidP="0048113C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48113C">
        <w:rPr>
          <w:rFonts w:ascii="Arial" w:hAnsi="Arial" w:cs="Arial"/>
          <w:i w:val="0"/>
          <w:sz w:val="20"/>
          <w:szCs w:val="20"/>
        </w:rPr>
        <w:t xml:space="preserve"> vo výške </w:t>
      </w:r>
      <w:r w:rsidR="00DC397D">
        <w:rPr>
          <w:rFonts w:ascii="Arial" w:hAnsi="Arial" w:cs="Arial"/>
          <w:i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sz w:val="20"/>
          <w:szCs w:val="20"/>
        </w:rPr>
        <w:t>EUR  bude zaúčtovaná ako nerozdelený zisk</w:t>
      </w:r>
    </w:p>
    <w:p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587AED" w:rsidRPr="0048113C" w:rsidRDefault="002A30F9" w:rsidP="0048113C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03.04.2023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                       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/>
    <w:p w:rsidR="00220C01" w:rsidRPr="002A30F9" w:rsidRDefault="00E13BDC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   </w:t>
      </w:r>
      <w:r w:rsidR="001B3BF1">
        <w:rPr>
          <w:rFonts w:ascii="Arial" w:hAnsi="Arial"/>
          <w:color w:val="000000" w:themeColor="text1"/>
          <w:sz w:val="20"/>
        </w:rPr>
        <w:tab/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lastRenderedPageBreak/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  <w:r w:rsidRPr="00802E4C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Elovion, s. r. o.</w:t>
      </w:r>
    </w:p>
    <w:p w:rsidR="00802E4C" w:rsidRP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</w:p>
    <w:p w:rsidR="00802E4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802E4C" w:rsidRPr="00802E4C" w:rsidTr="00802E4C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802E4C" w:rsidRPr="00802E4C" w:rsidTr="00802E4C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802E4C" w:rsidRDefault="00802E4C" w:rsidP="00802E4C">
                  <w:pPr>
                    <w:pStyle w:val="Odstavecseseznamem"/>
                    <w:numPr>
                      <w:ilvl w:val="0"/>
                      <w:numId w:val="5"/>
                    </w:num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mája 445/20,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029 01 Námestovo</w:t>
                  </w:r>
                </w:p>
                <w:p w:rsidR="00802E4C" w:rsidRPr="00802E4C" w:rsidRDefault="00802E4C" w:rsidP="00802E4C">
                  <w:pPr>
                    <w:pStyle w:val="Odstavecseseznamem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  <w:p w:rsid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  <w:t>IČO: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802E4C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  <w:shd w:val="clear" w:color="auto" w:fill="FFFFFF"/>
                    </w:rPr>
                    <w:t>50800582</w:t>
                  </w:r>
                </w:p>
                <w:p w:rsid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</w:p>
                <w:p w:rsidR="00802E4C" w:rsidRP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b/>
                      <w:bCs/>
                      <w:caps/>
                      <w:color w:val="000000" w:themeColor="text1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>Zapísaná na Žilina, odd. Sro, vl.č.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>67449/L</w:t>
                  </w:r>
                </w:p>
                <w:p w:rsidR="00802E4C" w:rsidRPr="00802E4C" w:rsidRDefault="00802E4C" w:rsidP="00802E4C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802E4C" w:rsidRPr="00802E4C" w:rsidRDefault="00802E4C" w:rsidP="00802E4C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Elovion, s. r. o.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A5A7B">
        <w:rPr>
          <w:rFonts w:ascii="Arial" w:hAnsi="Arial" w:cs="Arial"/>
          <w:color w:val="000000" w:themeColor="text1"/>
          <w:sz w:val="20"/>
          <w:szCs w:val="20"/>
        </w:rPr>
        <w:t>03.04.2023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="0021287A">
        <w:rPr>
          <w:rFonts w:ascii="Arial" w:hAnsi="Arial" w:cs="Arial"/>
          <w:color w:val="000000" w:themeColor="text1"/>
          <w:sz w:val="20"/>
          <w:szCs w:val="20"/>
        </w:rPr>
        <w:t xml:space="preserve">  Námestovo</w:t>
      </w:r>
      <w:bookmarkStart w:id="0" w:name="_GoBack"/>
      <w:bookmarkEnd w:id="0"/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"/>
        <w:gridCol w:w="8572"/>
      </w:tblGrid>
      <w:tr w:rsidR="008D1FAF" w:rsidRPr="00E13BDC" w:rsidTr="00AC59BC">
        <w:trPr>
          <w:tblCellSpacing w:w="15" w:type="dxa"/>
        </w:trPr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1, Ondrej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Kovalík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ab/>
            </w:r>
          </w:p>
          <w:p w:rsidR="008D1FAF" w:rsidRPr="003B464E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1.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mája 445/20, 029 01 Námestovo       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>(100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5100</w:t>
            </w:r>
          </w:p>
        </w:tc>
      </w:tr>
      <w:tr w:rsidR="008D1FAF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8D1FA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6CF43D2"/>
    <w:multiLevelType w:val="hybridMultilevel"/>
    <w:tmpl w:val="2A683238"/>
    <w:lvl w:ilvl="0" w:tplc="E4F07274">
      <w:start w:val="1"/>
      <w:numFmt w:val="decimal"/>
      <w:lvlText w:val="%1."/>
      <w:lvlJc w:val="left"/>
      <w:pPr>
        <w:ind w:left="720" w:hanging="360"/>
      </w:pPr>
      <w:rPr>
        <w:rFonts w:ascii="Arial CE" w:eastAsia="Times New Roman" w:hAnsi="Arial CE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45BFD"/>
    <w:rsid w:val="000B7451"/>
    <w:rsid w:val="00101F6F"/>
    <w:rsid w:val="001B3BF1"/>
    <w:rsid w:val="0021287A"/>
    <w:rsid w:val="00220C01"/>
    <w:rsid w:val="002976E2"/>
    <w:rsid w:val="002A30F9"/>
    <w:rsid w:val="0048113C"/>
    <w:rsid w:val="00501E95"/>
    <w:rsid w:val="00587AED"/>
    <w:rsid w:val="005978B7"/>
    <w:rsid w:val="005C4100"/>
    <w:rsid w:val="00670516"/>
    <w:rsid w:val="00680669"/>
    <w:rsid w:val="00681DC7"/>
    <w:rsid w:val="006F47D0"/>
    <w:rsid w:val="007621B4"/>
    <w:rsid w:val="00802E4C"/>
    <w:rsid w:val="008048A3"/>
    <w:rsid w:val="00827BDF"/>
    <w:rsid w:val="008D1FAF"/>
    <w:rsid w:val="009262FA"/>
    <w:rsid w:val="0097658C"/>
    <w:rsid w:val="009C3E94"/>
    <w:rsid w:val="00A725BD"/>
    <w:rsid w:val="00B00823"/>
    <w:rsid w:val="00B1394F"/>
    <w:rsid w:val="00D3269F"/>
    <w:rsid w:val="00D6180E"/>
    <w:rsid w:val="00DC397D"/>
    <w:rsid w:val="00DD211A"/>
    <w:rsid w:val="00DF5438"/>
    <w:rsid w:val="00E13BDC"/>
    <w:rsid w:val="00E6236F"/>
    <w:rsid w:val="00EB7217"/>
    <w:rsid w:val="00FA56CE"/>
    <w:rsid w:val="00FA5A7B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944BE"/>
  <w15:docId w15:val="{08E14F96-70B8-4C4A-BD8D-1DE0005A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802E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43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2023-04-03T10:20:00Z</cp:lastPrinted>
  <dcterms:created xsi:type="dcterms:W3CDTF">2022-06-30T08:08:00Z</dcterms:created>
  <dcterms:modified xsi:type="dcterms:W3CDTF">2023-04-03T10:20:00Z</dcterms:modified>
</cp:coreProperties>
</file>