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7BD1" w:rsidRDefault="00374F4F">
      <w:r>
        <w:t xml:space="preserve">Poznámky k daňovému priznaniu PO: </w:t>
      </w:r>
    </w:p>
    <w:p w:rsidR="00374F4F" w:rsidRDefault="00374F4F">
      <w:r>
        <w:t xml:space="preserve">Firma  MMSYSTEMY plus s.r.o., sídlo: Štefánikova 1220/39, Smižany 05311, </w:t>
      </w:r>
    </w:p>
    <w:p w:rsidR="00374F4F" w:rsidRDefault="00374F4F">
      <w:r>
        <w:t xml:space="preserve">IČO: 54 405 670, zapísaná dňa 09.03.2022  </w:t>
      </w:r>
    </w:p>
    <w:p w:rsidR="00374F4F" w:rsidRDefault="00374F4F">
      <w:r>
        <w:t>Vyššie uvedená firma v roku 2022 nevykonávala žiadnu činnosť.</w:t>
      </w:r>
    </w:p>
    <w:sectPr w:rsidR="00374F4F" w:rsidSect="00B57B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74F4F"/>
    <w:rsid w:val="00374F4F"/>
    <w:rsid w:val="00B57B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57BD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31</Words>
  <Characters>183</Characters>
  <Application>Microsoft Office Word</Application>
  <DocSecurity>0</DocSecurity>
  <Lines>1</Lines>
  <Paragraphs>1</Paragraphs>
  <ScaleCrop>false</ScaleCrop>
  <Company/>
  <LinksUpToDate>false</LinksUpToDate>
  <CharactersWithSpaces>213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agatka</dc:creator>
  <cp:lastModifiedBy>agatka</cp:lastModifiedBy>
  <cp:revision>1</cp:revision>
  <dcterms:created xsi:type="dcterms:W3CDTF">2023-03-30T11:50:00Z</dcterms:created>
  <dcterms:modified xsi:type="dcterms:W3CDTF">2023-03-30T11:55:00Z</dcterms:modified>
</cp:coreProperties>
</file>