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E34" w:rsidRPr="00B3204C" w:rsidRDefault="00A27E34" w:rsidP="00A27E34">
      <w:pPr>
        <w:jc w:val="center"/>
        <w:rPr>
          <w:b/>
          <w:sz w:val="36"/>
        </w:rPr>
      </w:pPr>
      <w:r w:rsidRPr="00B3204C">
        <w:rPr>
          <w:b/>
          <w:sz w:val="36"/>
        </w:rPr>
        <w:t>Poznámky k 31.12.</w:t>
      </w:r>
      <w:r w:rsidR="00986410" w:rsidRPr="00B3204C">
        <w:rPr>
          <w:b/>
          <w:sz w:val="36"/>
        </w:rPr>
        <w:t>202</w:t>
      </w:r>
      <w:r w:rsidR="001F00D1">
        <w:rPr>
          <w:b/>
          <w:sz w:val="36"/>
        </w:rPr>
        <w:t>2</w:t>
      </w:r>
    </w:p>
    <w:p w:rsidR="00A27E34" w:rsidRPr="00B3204C" w:rsidRDefault="00A27E34" w:rsidP="00A27E34">
      <w:pPr>
        <w:rPr>
          <w:b/>
          <w:sz w:val="24"/>
          <w:szCs w:val="24"/>
          <w:u w:val="single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I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Všeobecné údaje</w:t>
      </w:r>
    </w:p>
    <w:p w:rsidR="00A27E34" w:rsidRPr="00B3204C" w:rsidRDefault="00A27E34" w:rsidP="00A27E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Identifikačné údaje účtovnej jednotky </w:t>
      </w:r>
    </w:p>
    <w:p w:rsidR="00A27E34" w:rsidRPr="00B3204C" w:rsidRDefault="00A27E34" w:rsidP="00A27E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Obec Veľký Slivník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Veľký Slivník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00690571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Obec - zo zákona č.369/1990 Zb.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A27E34" w:rsidRPr="00B3204C" w:rsidRDefault="001F00D1" w:rsidP="00CE4EF9">
            <w:pPr>
              <w:rPr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27E34" w:rsidRPr="00B3204C">
              <w:rPr>
                <w:sz w:val="24"/>
                <w:szCs w:val="24"/>
              </w:rPr>
              <w:t>riadna</w:t>
            </w:r>
          </w:p>
          <w:p w:rsidR="00A27E34" w:rsidRPr="00B3204C" w:rsidRDefault="00255C1F" w:rsidP="00CE4EF9">
            <w:pPr>
              <w:rPr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7E34" w:rsidRPr="00B3204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B3204C">
              <w:rPr>
                <w:rFonts w:cs="Tahoma"/>
                <w:b/>
                <w:bCs/>
                <w:sz w:val="24"/>
                <w:szCs w:val="24"/>
              </w:rPr>
            </w: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7E34" w:rsidRPr="00B3204C">
              <w:rPr>
                <w:sz w:val="24"/>
                <w:szCs w:val="24"/>
              </w:rPr>
              <w:t xml:space="preserve">    mimoriadna 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A27E34" w:rsidRPr="00B3204C" w:rsidRDefault="00255C1F" w:rsidP="00CE4EF9">
            <w:pPr>
              <w:rPr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7E34" w:rsidRPr="00B3204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B3204C">
              <w:rPr>
                <w:rFonts w:cs="Tahoma"/>
                <w:b/>
                <w:bCs/>
                <w:sz w:val="24"/>
                <w:szCs w:val="24"/>
              </w:rPr>
            </w: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7E34" w:rsidRPr="00B3204C">
              <w:rPr>
                <w:sz w:val="24"/>
                <w:szCs w:val="24"/>
              </w:rPr>
              <w:t>áno</w:t>
            </w:r>
          </w:p>
          <w:p w:rsidR="00A27E34" w:rsidRPr="00B3204C" w:rsidRDefault="001F00D1" w:rsidP="001F00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27E34" w:rsidRPr="00B3204C">
              <w:rPr>
                <w:sz w:val="24"/>
                <w:szCs w:val="24"/>
              </w:rPr>
              <w:t xml:space="preserve"> nie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A27E34" w:rsidRPr="00B3204C" w:rsidRDefault="00255C1F" w:rsidP="00CE4EF9">
            <w:pPr>
              <w:rPr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7E34" w:rsidRPr="00B3204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B3204C">
              <w:rPr>
                <w:rFonts w:cs="Tahoma"/>
                <w:b/>
                <w:bCs/>
                <w:sz w:val="24"/>
                <w:szCs w:val="24"/>
              </w:rPr>
            </w: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7E34" w:rsidRPr="00B3204C">
              <w:rPr>
                <w:sz w:val="24"/>
                <w:szCs w:val="24"/>
              </w:rPr>
              <w:t>áno</w:t>
            </w:r>
          </w:p>
          <w:p w:rsidR="00A27E34" w:rsidRPr="00B3204C" w:rsidRDefault="00255C1F" w:rsidP="00CE4EF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7E34" w:rsidRPr="00B3204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B3204C">
              <w:rPr>
                <w:rFonts w:cs="Tahoma"/>
                <w:b/>
                <w:bCs/>
                <w:sz w:val="24"/>
                <w:szCs w:val="24"/>
              </w:rPr>
            </w:r>
            <w:r w:rsidRPr="00B3204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7E34" w:rsidRPr="00B3204C">
              <w:rPr>
                <w:sz w:val="24"/>
                <w:szCs w:val="24"/>
              </w:rPr>
              <w:t xml:space="preserve">    nie</w:t>
            </w:r>
          </w:p>
        </w:tc>
      </w:tr>
    </w:tbl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Opis činnosti účtovnej jednotky </w:t>
      </w:r>
    </w:p>
    <w:p w:rsidR="00A27E34" w:rsidRPr="00B3204C" w:rsidRDefault="00A27E34" w:rsidP="00A27E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  <w:shd w:val="clear" w:color="auto" w:fill="FFFFFF"/>
              </w:rPr>
            </w:pPr>
            <w:r w:rsidRPr="00B3204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3204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27E34" w:rsidRPr="00B3204C" w:rsidRDefault="00A27E34" w:rsidP="00A27E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Štatutárny zástupca (meno a priezvisko)</w:t>
            </w: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Jana Sabolová</w:t>
            </w: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starostka obce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Štatutárny zástupca (meno a priezvisko)</w:t>
            </w: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27E34" w:rsidRPr="00B3204C" w:rsidRDefault="001F00D1" w:rsidP="00CE4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Andrej Imriščák</w:t>
            </w: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zástupca starostky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27E34" w:rsidRPr="00B3204C" w:rsidRDefault="00986410" w:rsidP="00644247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10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27E34" w:rsidRPr="00B3204C" w:rsidRDefault="00A27E34" w:rsidP="00CE4EF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A27E34" w:rsidRPr="00B3204C" w:rsidRDefault="00986410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11</w:t>
            </w: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</w:p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2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b/>
                <w:sz w:val="24"/>
                <w:szCs w:val="24"/>
              </w:rPr>
            </w:pP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0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0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0</w:t>
            </w:r>
          </w:p>
        </w:tc>
      </w:tr>
      <w:tr w:rsidR="00B3204C" w:rsidRPr="00B3204C" w:rsidTr="00CE4EF9">
        <w:tc>
          <w:tcPr>
            <w:tcW w:w="4781" w:type="dxa"/>
            <w:shd w:val="clear" w:color="auto" w:fill="F2F2F2"/>
          </w:tcPr>
          <w:p w:rsidR="00A27E34" w:rsidRPr="00B3204C" w:rsidRDefault="00A27E34" w:rsidP="00CE4EF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0</w:t>
            </w:r>
          </w:p>
        </w:tc>
      </w:tr>
    </w:tbl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II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účtovných zásadách a účtovných metódach </w:t>
      </w:r>
    </w:p>
    <w:p w:rsidR="00A27E34" w:rsidRPr="00B3204C" w:rsidRDefault="00A27E34" w:rsidP="00A27E34">
      <w:pPr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3204C">
        <w:rPr>
          <w:rFonts w:cs="Tahoma"/>
          <w:b/>
          <w:bCs/>
          <w:sz w:val="22"/>
          <w:szCs w:val="22"/>
        </w:rPr>
        <w:t xml:space="preserve">                                                            x</w:t>
      </w:r>
      <w:r w:rsidR="001F00D1">
        <w:rPr>
          <w:rFonts w:cs="Tahoma"/>
          <w:b/>
          <w:bCs/>
          <w:sz w:val="22"/>
          <w:szCs w:val="22"/>
        </w:rPr>
        <w:t xml:space="preserve"> </w:t>
      </w:r>
      <w:r w:rsidRPr="00B3204C">
        <w:rPr>
          <w:rFonts w:cs="Tahoma"/>
          <w:b/>
          <w:bCs/>
          <w:sz w:val="22"/>
          <w:szCs w:val="22"/>
        </w:rPr>
        <w:t xml:space="preserve">áno            </w:t>
      </w:r>
      <w:r w:rsidR="00255C1F" w:rsidRPr="00B3204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204C">
        <w:rPr>
          <w:rFonts w:cs="Tahoma"/>
          <w:b/>
          <w:bCs/>
          <w:sz w:val="22"/>
          <w:szCs w:val="22"/>
        </w:rPr>
        <w:instrText xml:space="preserve"> FORMCHECKBOX </w:instrText>
      </w:r>
      <w:r w:rsidR="00255C1F" w:rsidRPr="00B3204C">
        <w:rPr>
          <w:rFonts w:cs="Tahoma"/>
          <w:b/>
          <w:bCs/>
          <w:sz w:val="22"/>
          <w:szCs w:val="22"/>
        </w:rPr>
      </w:r>
      <w:r w:rsidR="00255C1F" w:rsidRPr="00B3204C">
        <w:rPr>
          <w:rFonts w:cs="Tahoma"/>
          <w:b/>
          <w:bCs/>
          <w:sz w:val="22"/>
          <w:szCs w:val="22"/>
        </w:rPr>
        <w:fldChar w:fldCharType="end"/>
      </w:r>
      <w:r w:rsidRPr="00B3204C">
        <w:rPr>
          <w:rFonts w:cs="Tahoma"/>
          <w:b/>
          <w:bCs/>
          <w:sz w:val="22"/>
          <w:szCs w:val="22"/>
        </w:rPr>
        <w:t xml:space="preserve">  nie</w:t>
      </w:r>
    </w:p>
    <w:p w:rsidR="00A27E34" w:rsidRPr="00B3204C" w:rsidRDefault="00A27E34" w:rsidP="00A27E34">
      <w:pPr>
        <w:spacing w:line="360" w:lineRule="auto"/>
        <w:jc w:val="both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Zmeny účtovných metód a účtovných zásad </w:t>
      </w:r>
    </w:p>
    <w:p w:rsidR="00A27E34" w:rsidRPr="00B3204C" w:rsidRDefault="00A27E34" w:rsidP="00A27E34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3204C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255C1F" w:rsidRPr="00B3204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C526A" w:rsidRPr="00B3204C">
        <w:rPr>
          <w:rFonts w:cs="Tahoma"/>
          <w:b/>
          <w:bCs/>
          <w:sz w:val="22"/>
          <w:szCs w:val="22"/>
        </w:rPr>
        <w:instrText xml:space="preserve"> FORMCHECKBOX </w:instrText>
      </w:r>
      <w:r w:rsidR="00255C1F" w:rsidRPr="00B3204C">
        <w:rPr>
          <w:rFonts w:cs="Tahoma"/>
          <w:b/>
          <w:bCs/>
          <w:sz w:val="22"/>
          <w:szCs w:val="22"/>
        </w:rPr>
      </w:r>
      <w:r w:rsidR="00255C1F" w:rsidRPr="00B3204C">
        <w:rPr>
          <w:rFonts w:cs="Tahoma"/>
          <w:b/>
          <w:bCs/>
          <w:sz w:val="22"/>
          <w:szCs w:val="22"/>
        </w:rPr>
        <w:fldChar w:fldCharType="end"/>
      </w:r>
      <w:r w:rsidRPr="00B3204C">
        <w:rPr>
          <w:rFonts w:cs="Tahoma"/>
          <w:b/>
          <w:bCs/>
          <w:sz w:val="22"/>
          <w:szCs w:val="22"/>
        </w:rPr>
        <w:t xml:space="preserve">  áno            </w:t>
      </w:r>
      <w:r w:rsidR="00255C1F" w:rsidRPr="00B3204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526A" w:rsidRPr="00B3204C">
        <w:rPr>
          <w:rFonts w:cs="Tahoma"/>
          <w:b/>
          <w:bCs/>
          <w:sz w:val="22"/>
          <w:szCs w:val="22"/>
        </w:rPr>
        <w:instrText xml:space="preserve"> FORMCHECKBOX </w:instrText>
      </w:r>
      <w:r w:rsidR="00255C1F" w:rsidRPr="00B3204C">
        <w:rPr>
          <w:rFonts w:cs="Tahoma"/>
          <w:b/>
          <w:bCs/>
          <w:sz w:val="22"/>
          <w:szCs w:val="22"/>
        </w:rPr>
      </w:r>
      <w:r w:rsidR="00255C1F" w:rsidRPr="00B3204C">
        <w:rPr>
          <w:rFonts w:cs="Tahoma"/>
          <w:b/>
          <w:bCs/>
          <w:sz w:val="22"/>
          <w:szCs w:val="22"/>
        </w:rPr>
        <w:fldChar w:fldCharType="end"/>
      </w:r>
      <w:r w:rsidRPr="00B3204C">
        <w:rPr>
          <w:rFonts w:cs="Tahoma"/>
          <w:b/>
          <w:bCs/>
          <w:sz w:val="22"/>
          <w:szCs w:val="22"/>
        </w:rPr>
        <w:t xml:space="preserve">  nie</w:t>
      </w: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Spôsob ocenenia jednotlivých položiek</w:t>
      </w:r>
    </w:p>
    <w:p w:rsidR="00A27E34" w:rsidRPr="00B3204C" w:rsidRDefault="00A27E34" w:rsidP="00A27E3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204C" w:rsidRPr="00B3204C" w:rsidTr="00CE4EF9">
        <w:tc>
          <w:tcPr>
            <w:tcW w:w="6379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  <w:sz w:val="24"/>
                <w:szCs w:val="24"/>
              </w:rPr>
            </w:pPr>
            <w:r w:rsidRPr="00B3204C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  <w:sz w:val="24"/>
                <w:szCs w:val="24"/>
              </w:rPr>
            </w:pPr>
            <w:r w:rsidRPr="00B3204C">
              <w:rPr>
                <w:b/>
                <w:sz w:val="24"/>
                <w:szCs w:val="24"/>
              </w:rPr>
              <w:t>Spôsob oceňovania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obstarávacou cenou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dlhodobý nehmotný majetok </w:t>
            </w:r>
            <w:r w:rsidRPr="00B3204C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vlastnými nákladmi 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obstarávacou cenou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3204C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vlastnými nákladmi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reálnou hodnotou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3204C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obstarávacou cenou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zásoby </w:t>
            </w:r>
            <w:r w:rsidRPr="00B3204C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obstarávacou cenou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vlastnými nákladmi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reálnou hodnotou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  <w:szCs w:val="24"/>
              </w:rPr>
            </w:pPr>
            <w:r w:rsidRPr="00B3204C">
              <w:rPr>
                <w:sz w:val="24"/>
              </w:rPr>
              <w:t>menovitou hodnotou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rPr>
                <w:sz w:val="24"/>
              </w:rPr>
            </w:pPr>
            <w:r w:rsidRPr="00B3204C">
              <w:rPr>
                <w:sz w:val="24"/>
              </w:rPr>
              <w:t>menovitou hodnotou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časové rozlíšenie na strane </w:t>
            </w:r>
            <w:r w:rsidRPr="00B3204C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pStyle w:val="Zkladntext"/>
              <w:ind w:left="1"/>
              <w:jc w:val="left"/>
              <w:rPr>
                <w:sz w:val="24"/>
              </w:rPr>
            </w:pPr>
            <w:r w:rsidRPr="00B3204C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3204C">
              <w:rPr>
                <w:sz w:val="24"/>
              </w:rPr>
              <w:t>menovitou hodnotou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3204C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časové rozlíšenie na strane </w:t>
            </w:r>
            <w:r w:rsidRPr="00B3204C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27E34" w:rsidRPr="00B3204C" w:rsidTr="00CE4EF9">
        <w:tc>
          <w:tcPr>
            <w:tcW w:w="6379" w:type="dxa"/>
          </w:tcPr>
          <w:p w:rsidR="00A27E34" w:rsidRPr="00B3204C" w:rsidRDefault="00A27E34" w:rsidP="00CE4E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3204C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27E34" w:rsidRPr="00B3204C" w:rsidRDefault="00A27E34" w:rsidP="00CE4EF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3204C">
              <w:rPr>
                <w:sz w:val="24"/>
                <w:szCs w:val="24"/>
              </w:rPr>
              <w:t>obstarávacou cenou</w:t>
            </w:r>
          </w:p>
        </w:tc>
      </w:tr>
    </w:tbl>
    <w:p w:rsidR="00A27E34" w:rsidRPr="00B3204C" w:rsidRDefault="00A27E34" w:rsidP="00A27E34">
      <w:pPr>
        <w:ind w:left="284"/>
        <w:jc w:val="both"/>
        <w:rPr>
          <w:rFonts w:cs="Tahoma"/>
          <w:bCs/>
          <w:sz w:val="22"/>
          <w:szCs w:val="22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B3204C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>Odpisovať sa začína</w:t>
      </w:r>
      <w:r w:rsidRPr="00B3204C">
        <w:rPr>
          <w:rFonts w:cs="Tahoma"/>
          <w:bCs/>
          <w:sz w:val="22"/>
          <w:szCs w:val="22"/>
        </w:rPr>
        <w:t xml:space="preserve">odo </w:t>
      </w:r>
      <w:r w:rsidRPr="00B3204C">
        <w:rPr>
          <w:sz w:val="24"/>
          <w:szCs w:val="24"/>
        </w:rPr>
        <w:t xml:space="preserve">dňa jeho zaradenia do používania.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 xml:space="preserve">Účtovné odpisy sa zaokrúhľujú na celé eurá nahor. 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204C" w:rsidRPr="00B3204C" w:rsidTr="00CE4EF9">
        <w:tc>
          <w:tcPr>
            <w:tcW w:w="2962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Predpokladaná doba </w:t>
            </w:r>
          </w:p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Ročná odpisová sadzba</w:t>
            </w:r>
          </w:p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v %</w:t>
            </w:r>
          </w:p>
        </w:tc>
      </w:tr>
      <w:tr w:rsidR="00B3204C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  <w:r w:rsidRPr="00B3204C">
              <w:t>1</w:t>
            </w: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  <w:r w:rsidRPr="00B3204C">
              <w:t>4</w:t>
            </w: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  <w:r w:rsidRPr="00B3204C">
              <w:t>1/4</w:t>
            </w:r>
          </w:p>
        </w:tc>
      </w:tr>
      <w:tr w:rsidR="00B3204C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  <w:r w:rsidRPr="00B3204C">
              <w:t>2</w:t>
            </w: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  <w:r w:rsidRPr="00B3204C">
              <w:t>6</w:t>
            </w: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  <w:r w:rsidRPr="00B3204C">
              <w:t>1/6</w:t>
            </w:r>
          </w:p>
        </w:tc>
      </w:tr>
      <w:tr w:rsidR="00B3204C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  <w:r w:rsidRPr="00B3204C">
              <w:t>3,4</w:t>
            </w: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  <w:r w:rsidRPr="00B3204C">
              <w:t>12</w:t>
            </w: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  <w:r w:rsidRPr="00B3204C">
              <w:t>1/12</w:t>
            </w:r>
          </w:p>
        </w:tc>
      </w:tr>
      <w:tr w:rsidR="00B3204C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  <w:r w:rsidRPr="00B3204C">
              <w:t>5</w:t>
            </w: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  <w:r w:rsidRPr="00B3204C">
              <w:t>20</w:t>
            </w: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  <w:r w:rsidRPr="00B3204C">
              <w:t>1/20</w:t>
            </w:r>
          </w:p>
        </w:tc>
      </w:tr>
      <w:tr w:rsidR="00B3204C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  <w:r w:rsidRPr="00B3204C">
              <w:t>6</w:t>
            </w: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  <w:r w:rsidRPr="00B3204C">
              <w:t>40</w:t>
            </w: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  <w:r w:rsidRPr="00B3204C">
              <w:t>1/40</w:t>
            </w:r>
          </w:p>
        </w:tc>
      </w:tr>
      <w:tr w:rsidR="00A27E34" w:rsidRPr="00B3204C" w:rsidTr="00CE4EF9">
        <w:tc>
          <w:tcPr>
            <w:tcW w:w="2962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3071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4173" w:type="dxa"/>
          </w:tcPr>
          <w:p w:rsidR="00A27E34" w:rsidRPr="00B3204C" w:rsidRDefault="00A27E34" w:rsidP="00CE4EF9">
            <w:pPr>
              <w:jc w:val="center"/>
            </w:pPr>
          </w:p>
        </w:tc>
      </w:tr>
    </w:tbl>
    <w:p w:rsidR="00A27E34" w:rsidRPr="00B3204C" w:rsidRDefault="00A27E34" w:rsidP="00A27E34">
      <w:pPr>
        <w:jc w:val="both"/>
        <w:rPr>
          <w:sz w:val="24"/>
        </w:rPr>
      </w:pPr>
    </w:p>
    <w:p w:rsidR="00A27E34" w:rsidRPr="00B3204C" w:rsidRDefault="00A27E34" w:rsidP="00A27E34">
      <w:pPr>
        <w:jc w:val="both"/>
        <w:rPr>
          <w:sz w:val="24"/>
        </w:rPr>
      </w:pPr>
      <w:r w:rsidRPr="00B3204C">
        <w:rPr>
          <w:sz w:val="24"/>
        </w:rPr>
        <w:t>Drobný nehmotný majetok od 100,- Eur do 300,- Eur, ktorý podľa vnútorného predpisu účtovnej jednotky nie je dlhodobým nehmotným majetkom sa účtuje pri obstaraní do nákladov na účet 518 - Ostatné služby.</w:t>
      </w:r>
    </w:p>
    <w:p w:rsidR="00A27E34" w:rsidRPr="00B3204C" w:rsidRDefault="00A27E34" w:rsidP="00A27E34">
      <w:pPr>
        <w:jc w:val="both"/>
        <w:rPr>
          <w:sz w:val="24"/>
        </w:rPr>
      </w:pPr>
      <w:r w:rsidRPr="00B3204C">
        <w:rPr>
          <w:sz w:val="24"/>
        </w:rPr>
        <w:t xml:space="preserve">Drobný hmotný majetok od 100,- Eur do 300 Eur, ktorý podľa vnútorného predpisu účtovnej jednotky nie je dlhodobým hmotným majetkom sa účtuje ako zásoby. </w:t>
      </w:r>
    </w:p>
    <w:p w:rsidR="00A27E34" w:rsidRPr="00B3204C" w:rsidRDefault="00A27E34" w:rsidP="00A27E34">
      <w:pPr>
        <w:jc w:val="both"/>
        <w:rPr>
          <w:sz w:val="24"/>
        </w:rPr>
      </w:pPr>
    </w:p>
    <w:p w:rsidR="00A27E34" w:rsidRPr="00B3204C" w:rsidRDefault="00A27E34" w:rsidP="00A27E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Zásady pre zohľadnenie zníženia hodnoty majetku.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Prechodné zníženie hodnoty majetku sa vyjadruje </w:t>
      </w:r>
      <w:r w:rsidRPr="00B3204C">
        <w:rPr>
          <w:sz w:val="24"/>
          <w:szCs w:val="24"/>
          <w:u w:val="single"/>
        </w:rPr>
        <w:t>opravnou položkou</w:t>
      </w:r>
      <w:r w:rsidRPr="00B3204C">
        <w:rPr>
          <w:sz w:val="24"/>
          <w:szCs w:val="24"/>
        </w:rPr>
        <w:t xml:space="preserve">. 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>Účtovná jednotka netvorila opravné položky.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Zásady pre vykazovanie transferov.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27E34" w:rsidRPr="00B3204C" w:rsidRDefault="00A27E34" w:rsidP="00A27E34">
      <w:pPr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b/>
          <w:sz w:val="24"/>
          <w:szCs w:val="24"/>
        </w:rPr>
        <w:t>Bežný transfer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prijatý od </w:t>
      </w:r>
      <w:r w:rsidRPr="00B3204C">
        <w:rPr>
          <w:sz w:val="24"/>
          <w:szCs w:val="24"/>
          <w:u w:val="single"/>
        </w:rPr>
        <w:t>cudzích subjektov</w:t>
      </w:r>
      <w:r w:rsidRPr="00B3204C">
        <w:rPr>
          <w:sz w:val="24"/>
          <w:szCs w:val="24"/>
        </w:rPr>
        <w:t xml:space="preserve"> - sa  zúčtuje do výnosov  vo vecnej a časovej súvislosti s nákladmi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poskytnutý </w:t>
      </w:r>
      <w:r w:rsidRPr="00B3204C">
        <w:rPr>
          <w:sz w:val="24"/>
          <w:szCs w:val="24"/>
          <w:u w:val="single"/>
        </w:rPr>
        <w:t>cudzím subjektom</w:t>
      </w:r>
      <w:r w:rsidRPr="00B3204C">
        <w:rPr>
          <w:sz w:val="24"/>
          <w:szCs w:val="24"/>
        </w:rPr>
        <w:t xml:space="preserve"> - sa  zúčtuje do nákladov po splnení podmienok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poskytnutý </w:t>
      </w:r>
      <w:r w:rsidRPr="00B3204C">
        <w:rPr>
          <w:sz w:val="24"/>
          <w:szCs w:val="24"/>
          <w:u w:val="single"/>
        </w:rPr>
        <w:t>vlastným subjektom</w:t>
      </w:r>
      <w:r w:rsidRPr="00B3204C">
        <w:rPr>
          <w:sz w:val="24"/>
          <w:szCs w:val="24"/>
        </w:rPr>
        <w:t xml:space="preserve"> - sa  zúčtuje do nákladov pri poskytnutí  transferu</w:t>
      </w:r>
    </w:p>
    <w:p w:rsidR="00A27E34" w:rsidRPr="00B3204C" w:rsidRDefault="00A27E34" w:rsidP="00A27E34">
      <w:pPr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b/>
          <w:sz w:val="24"/>
          <w:szCs w:val="24"/>
        </w:rPr>
        <w:t>Kapitálový transfer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prijatý od </w:t>
      </w:r>
      <w:r w:rsidRPr="00B3204C">
        <w:rPr>
          <w:sz w:val="24"/>
          <w:szCs w:val="24"/>
          <w:u w:val="single"/>
        </w:rPr>
        <w:t>cudzích subjektov</w:t>
      </w:r>
      <w:r w:rsidRPr="00B3204C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poskytnutý </w:t>
      </w:r>
      <w:r w:rsidRPr="00B3204C">
        <w:rPr>
          <w:sz w:val="24"/>
          <w:szCs w:val="24"/>
          <w:u w:val="single"/>
        </w:rPr>
        <w:t>cudzím subjektom</w:t>
      </w:r>
      <w:r w:rsidRPr="00B3204C">
        <w:rPr>
          <w:sz w:val="24"/>
          <w:szCs w:val="24"/>
        </w:rPr>
        <w:t xml:space="preserve"> - sa  zúčtuje do nákladov po splnení podmienok. 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poskytnutý </w:t>
      </w:r>
      <w:r w:rsidRPr="00B3204C">
        <w:rPr>
          <w:sz w:val="24"/>
          <w:szCs w:val="24"/>
          <w:u w:val="single"/>
        </w:rPr>
        <w:t>vlastným subjektom</w:t>
      </w:r>
      <w:r w:rsidRPr="00B3204C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27E34" w:rsidRPr="00B3204C" w:rsidRDefault="00A27E34" w:rsidP="00A27E34">
      <w:pPr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Spôsob prepočtu údajov v cudzích menách na menu euro.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>Na ocenenie prírastku cudzej meny nakúpenej za euro sa použije kurz, za ktorý bola táto cudzia mena nakúpená.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7E34" w:rsidRPr="00B3204C" w:rsidRDefault="00A27E34" w:rsidP="00A27E34">
      <w:pPr>
        <w:pStyle w:val="Zkladntext"/>
        <w:ind w:left="0"/>
        <w:rPr>
          <w:sz w:val="24"/>
          <w:szCs w:val="24"/>
        </w:rPr>
      </w:pPr>
      <w:r w:rsidRPr="00B3204C"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III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Informácie o údajoch na strane aktív súvahy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27E34" w:rsidRPr="00B3204C" w:rsidRDefault="00A27E34" w:rsidP="00A27E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204C">
        <w:rPr>
          <w:sz w:val="24"/>
          <w:szCs w:val="24"/>
        </w:rPr>
        <w:t>A Neobežný majetok</w:t>
      </w:r>
    </w:p>
    <w:p w:rsidR="00A27E34" w:rsidRPr="00B3204C" w:rsidRDefault="00A27E34" w:rsidP="00A27E3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Dlhodobý nehmotný majetok a dlhodobý hmotný majetok </w:t>
      </w:r>
    </w:p>
    <w:p w:rsidR="00AC7CDF" w:rsidRPr="00B3204C" w:rsidRDefault="00A27E34" w:rsidP="007B1060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B3204C">
        <w:rPr>
          <w:sz w:val="24"/>
          <w:szCs w:val="24"/>
        </w:rPr>
        <w:t>preh</w:t>
      </w:r>
      <w:r w:rsidR="007B1060" w:rsidRPr="00B3204C">
        <w:rPr>
          <w:sz w:val="24"/>
          <w:szCs w:val="24"/>
        </w:rPr>
        <w:t xml:space="preserve">ľad o pohybe dlhodobého majetku </w:t>
      </w:r>
      <w:r w:rsidRPr="00B3204C">
        <w:rPr>
          <w:b w:val="0"/>
          <w:sz w:val="24"/>
          <w:szCs w:val="24"/>
        </w:rPr>
        <w:t>(tabuľka č.1</w:t>
      </w:r>
      <w:r w:rsidR="007B1060" w:rsidRPr="00B3204C">
        <w:rPr>
          <w:b w:val="0"/>
          <w:sz w:val="24"/>
          <w:szCs w:val="24"/>
        </w:rPr>
        <w:t xml:space="preserve">)  </w:t>
      </w:r>
      <w:r w:rsidR="0030383B" w:rsidRPr="00B3204C">
        <w:rPr>
          <w:b w:val="0"/>
          <w:sz w:val="24"/>
          <w:szCs w:val="24"/>
        </w:rPr>
        <w:t xml:space="preserve">V tabuľke č.1 je vykázaný prírastok na účte 021 v sume </w:t>
      </w:r>
      <w:r w:rsidR="007A7CFE" w:rsidRPr="00B3204C">
        <w:rPr>
          <w:b w:val="0"/>
          <w:sz w:val="24"/>
          <w:szCs w:val="24"/>
        </w:rPr>
        <w:t>4</w:t>
      </w:r>
      <w:r w:rsidR="00390272">
        <w:rPr>
          <w:b w:val="0"/>
          <w:sz w:val="24"/>
          <w:szCs w:val="24"/>
        </w:rPr>
        <w:t>8</w:t>
      </w:r>
      <w:r w:rsidR="007A7CFE" w:rsidRPr="00B3204C">
        <w:rPr>
          <w:b w:val="0"/>
          <w:sz w:val="24"/>
          <w:szCs w:val="24"/>
        </w:rPr>
        <w:t xml:space="preserve"> </w:t>
      </w:r>
      <w:r w:rsidR="00390272">
        <w:rPr>
          <w:b w:val="0"/>
          <w:sz w:val="24"/>
          <w:szCs w:val="24"/>
        </w:rPr>
        <w:t>809</w:t>
      </w:r>
      <w:r w:rsidR="007A7CFE" w:rsidRPr="00B3204C">
        <w:rPr>
          <w:b w:val="0"/>
          <w:sz w:val="24"/>
          <w:szCs w:val="24"/>
        </w:rPr>
        <w:t>,</w:t>
      </w:r>
      <w:r w:rsidR="00390272">
        <w:rPr>
          <w:b w:val="0"/>
          <w:sz w:val="24"/>
          <w:szCs w:val="24"/>
        </w:rPr>
        <w:t>70</w:t>
      </w:r>
      <w:r w:rsidR="0030383B" w:rsidRPr="00B3204C">
        <w:rPr>
          <w:b w:val="0"/>
          <w:sz w:val="24"/>
          <w:szCs w:val="24"/>
        </w:rPr>
        <w:t xml:space="preserve"> €, ktorý vznikol zaradením majetku – technické zhodnotenie </w:t>
      </w:r>
      <w:r w:rsidR="005876B7" w:rsidRPr="00B3204C">
        <w:rPr>
          <w:b w:val="0"/>
          <w:sz w:val="24"/>
          <w:szCs w:val="24"/>
        </w:rPr>
        <w:t xml:space="preserve">budovy </w:t>
      </w:r>
      <w:r w:rsidR="00034A79">
        <w:rPr>
          <w:b w:val="0"/>
          <w:sz w:val="24"/>
          <w:szCs w:val="24"/>
        </w:rPr>
        <w:t>MŠ</w:t>
      </w:r>
      <w:r w:rsidR="005876B7" w:rsidRPr="00B3204C">
        <w:rPr>
          <w:b w:val="0"/>
          <w:sz w:val="24"/>
          <w:szCs w:val="24"/>
        </w:rPr>
        <w:t xml:space="preserve"> v sume </w:t>
      </w:r>
      <w:r w:rsidR="00034A79">
        <w:rPr>
          <w:b w:val="0"/>
          <w:sz w:val="24"/>
          <w:szCs w:val="24"/>
        </w:rPr>
        <w:t>165</w:t>
      </w:r>
      <w:r w:rsidR="005876B7" w:rsidRPr="00B3204C">
        <w:rPr>
          <w:b w:val="0"/>
          <w:sz w:val="24"/>
          <w:szCs w:val="24"/>
        </w:rPr>
        <w:t>,</w:t>
      </w:r>
      <w:r w:rsidR="00034A79">
        <w:rPr>
          <w:b w:val="0"/>
          <w:sz w:val="24"/>
          <w:szCs w:val="24"/>
        </w:rPr>
        <w:t>23</w:t>
      </w:r>
      <w:r w:rsidR="00786967">
        <w:rPr>
          <w:b w:val="0"/>
          <w:sz w:val="24"/>
          <w:szCs w:val="24"/>
        </w:rPr>
        <w:t>,</w:t>
      </w:r>
      <w:r w:rsidR="005876B7" w:rsidRPr="00B3204C">
        <w:rPr>
          <w:b w:val="0"/>
          <w:sz w:val="24"/>
          <w:szCs w:val="24"/>
        </w:rPr>
        <w:t xml:space="preserve"> technické zhodnotenie </w:t>
      </w:r>
      <w:r w:rsidR="00786967">
        <w:rPr>
          <w:b w:val="0"/>
          <w:sz w:val="24"/>
          <w:szCs w:val="24"/>
        </w:rPr>
        <w:t>multifunčné ihrisko</w:t>
      </w:r>
      <w:r w:rsidR="005876B7" w:rsidRPr="00B3204C">
        <w:rPr>
          <w:b w:val="0"/>
          <w:sz w:val="24"/>
          <w:szCs w:val="24"/>
        </w:rPr>
        <w:t xml:space="preserve"> v sume 1</w:t>
      </w:r>
      <w:r w:rsidR="00786967">
        <w:rPr>
          <w:b w:val="0"/>
          <w:sz w:val="24"/>
          <w:szCs w:val="24"/>
        </w:rPr>
        <w:t xml:space="preserve"> 828</w:t>
      </w:r>
      <w:r w:rsidR="005876B7" w:rsidRPr="00B3204C">
        <w:rPr>
          <w:b w:val="0"/>
          <w:sz w:val="24"/>
          <w:szCs w:val="24"/>
        </w:rPr>
        <w:t>,4</w:t>
      </w:r>
      <w:r w:rsidR="00786967">
        <w:rPr>
          <w:b w:val="0"/>
          <w:sz w:val="24"/>
          <w:szCs w:val="24"/>
        </w:rPr>
        <w:t xml:space="preserve">1, obstaranie chodník MAS Šafrán 45 987,25, </w:t>
      </w:r>
      <w:r w:rsidR="00786967" w:rsidRPr="00B3204C">
        <w:rPr>
          <w:b w:val="0"/>
          <w:sz w:val="24"/>
          <w:szCs w:val="24"/>
        </w:rPr>
        <w:t>technické zhodnotenie</w:t>
      </w:r>
      <w:r w:rsidR="00786967">
        <w:rPr>
          <w:b w:val="0"/>
          <w:sz w:val="24"/>
          <w:szCs w:val="24"/>
        </w:rPr>
        <w:t xml:space="preserve"> obecný park Mirabelka v sume 1 678,85, oplotenie zberného </w:t>
      </w:r>
      <w:r w:rsidR="00D069D9">
        <w:rPr>
          <w:b w:val="0"/>
          <w:sz w:val="24"/>
          <w:szCs w:val="24"/>
        </w:rPr>
        <w:t xml:space="preserve">dvora 2 657,22 a </w:t>
      </w:r>
      <w:r w:rsidR="00D069D9" w:rsidRPr="00B3204C">
        <w:rPr>
          <w:b w:val="0"/>
          <w:sz w:val="24"/>
          <w:szCs w:val="24"/>
        </w:rPr>
        <w:t>technické zhodnotenie</w:t>
      </w:r>
      <w:r w:rsidR="00D069D9">
        <w:rPr>
          <w:b w:val="0"/>
          <w:sz w:val="24"/>
          <w:szCs w:val="24"/>
        </w:rPr>
        <w:t xml:space="preserve"> 410,00.</w:t>
      </w:r>
      <w:r w:rsidR="00786967">
        <w:rPr>
          <w:b w:val="0"/>
          <w:sz w:val="24"/>
          <w:szCs w:val="24"/>
        </w:rPr>
        <w:t xml:space="preserve"> </w:t>
      </w:r>
    </w:p>
    <w:p w:rsidR="0030383B" w:rsidRPr="00B3204C" w:rsidRDefault="005876B7" w:rsidP="0030383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V roku 202</w:t>
      </w:r>
      <w:r w:rsidR="00D069D9">
        <w:rPr>
          <w:b w:val="0"/>
          <w:sz w:val="24"/>
          <w:szCs w:val="24"/>
        </w:rPr>
        <w:t>2</w:t>
      </w:r>
      <w:r w:rsidR="0030383B" w:rsidRPr="00B3204C">
        <w:rPr>
          <w:b w:val="0"/>
          <w:sz w:val="24"/>
          <w:szCs w:val="24"/>
        </w:rPr>
        <w:t xml:space="preserve"> na účte 042 - Obstaranie DHM vykazuje účtovná jednotka prírastok v sume </w:t>
      </w:r>
      <w:r w:rsidR="00EA0D4B">
        <w:rPr>
          <w:b w:val="0"/>
          <w:sz w:val="24"/>
          <w:szCs w:val="24"/>
        </w:rPr>
        <w:t>44 351</w:t>
      </w:r>
      <w:r w:rsidR="00D3748D">
        <w:rPr>
          <w:b w:val="0"/>
          <w:sz w:val="24"/>
          <w:szCs w:val="24"/>
        </w:rPr>
        <w:t>,</w:t>
      </w:r>
      <w:r w:rsidR="00EA0D4B">
        <w:rPr>
          <w:b w:val="0"/>
          <w:sz w:val="24"/>
          <w:szCs w:val="24"/>
        </w:rPr>
        <w:t>33</w:t>
      </w:r>
      <w:r w:rsidR="00AC7CDF" w:rsidRPr="00B3204C">
        <w:rPr>
          <w:b w:val="0"/>
          <w:sz w:val="24"/>
          <w:szCs w:val="24"/>
        </w:rPr>
        <w:t xml:space="preserve"> € z toho </w:t>
      </w:r>
      <w:r w:rsidR="00AC10C9" w:rsidRPr="00B3204C">
        <w:rPr>
          <w:b w:val="0"/>
          <w:sz w:val="24"/>
          <w:szCs w:val="24"/>
        </w:rPr>
        <w:t xml:space="preserve">obstaranie dlhodobého majetku </w:t>
      </w:r>
      <w:r w:rsidR="001451A7">
        <w:rPr>
          <w:b w:val="0"/>
          <w:sz w:val="24"/>
          <w:szCs w:val="24"/>
        </w:rPr>
        <w:t>oplotenie areálu MŠ</w:t>
      </w:r>
      <w:r w:rsidR="00EA0D4B">
        <w:rPr>
          <w:b w:val="0"/>
          <w:sz w:val="24"/>
          <w:szCs w:val="24"/>
        </w:rPr>
        <w:t xml:space="preserve"> </w:t>
      </w:r>
      <w:r w:rsidR="00AC10C9" w:rsidRPr="00B3204C">
        <w:rPr>
          <w:b w:val="0"/>
          <w:sz w:val="24"/>
          <w:szCs w:val="24"/>
        </w:rPr>
        <w:t xml:space="preserve">sume </w:t>
      </w:r>
      <w:r w:rsidR="00EA0D4B">
        <w:rPr>
          <w:b w:val="0"/>
          <w:sz w:val="24"/>
          <w:szCs w:val="24"/>
        </w:rPr>
        <w:t>4</w:t>
      </w:r>
      <w:r w:rsidR="00EE41BD">
        <w:rPr>
          <w:b w:val="0"/>
          <w:sz w:val="24"/>
          <w:szCs w:val="24"/>
        </w:rPr>
        <w:t> </w:t>
      </w:r>
      <w:r w:rsidR="001451A7">
        <w:rPr>
          <w:b w:val="0"/>
          <w:sz w:val="24"/>
          <w:szCs w:val="24"/>
        </w:rPr>
        <w:t>800</w:t>
      </w:r>
      <w:r w:rsidR="00EE41BD">
        <w:rPr>
          <w:b w:val="0"/>
          <w:sz w:val="24"/>
          <w:szCs w:val="24"/>
        </w:rPr>
        <w:t>,</w:t>
      </w:r>
      <w:r w:rsidR="001451A7">
        <w:rPr>
          <w:b w:val="0"/>
          <w:sz w:val="24"/>
          <w:szCs w:val="24"/>
        </w:rPr>
        <w:t>00</w:t>
      </w:r>
      <w:r w:rsidR="00AC10C9" w:rsidRPr="00B3204C">
        <w:rPr>
          <w:b w:val="0"/>
          <w:sz w:val="24"/>
          <w:szCs w:val="24"/>
        </w:rPr>
        <w:t xml:space="preserve"> € , </w:t>
      </w:r>
      <w:r w:rsidR="0030383B" w:rsidRPr="00B3204C">
        <w:rPr>
          <w:b w:val="0"/>
          <w:sz w:val="24"/>
          <w:szCs w:val="24"/>
        </w:rPr>
        <w:t xml:space="preserve">prírastok </w:t>
      </w:r>
      <w:r w:rsidR="00AC10C9" w:rsidRPr="00B3204C">
        <w:rPr>
          <w:b w:val="0"/>
          <w:sz w:val="24"/>
          <w:szCs w:val="24"/>
        </w:rPr>
        <w:t xml:space="preserve"> v sume </w:t>
      </w:r>
      <w:r w:rsidR="001451A7">
        <w:rPr>
          <w:b w:val="0"/>
          <w:sz w:val="24"/>
          <w:szCs w:val="24"/>
        </w:rPr>
        <w:t>304</w:t>
      </w:r>
      <w:r w:rsidR="00EE41BD">
        <w:rPr>
          <w:b w:val="0"/>
          <w:sz w:val="24"/>
          <w:szCs w:val="24"/>
        </w:rPr>
        <w:t>,</w:t>
      </w:r>
      <w:r w:rsidR="001451A7">
        <w:rPr>
          <w:b w:val="0"/>
          <w:sz w:val="24"/>
          <w:szCs w:val="24"/>
        </w:rPr>
        <w:t>80</w:t>
      </w:r>
      <w:r w:rsidR="00AC10C9" w:rsidRPr="00B3204C">
        <w:rPr>
          <w:b w:val="0"/>
          <w:sz w:val="24"/>
          <w:szCs w:val="24"/>
        </w:rPr>
        <w:t xml:space="preserve"> € </w:t>
      </w:r>
      <w:r w:rsidR="0030383B" w:rsidRPr="00B3204C">
        <w:rPr>
          <w:b w:val="0"/>
          <w:sz w:val="24"/>
          <w:szCs w:val="24"/>
        </w:rPr>
        <w:t xml:space="preserve">predstavuje </w:t>
      </w:r>
      <w:r w:rsidR="00EE41BD">
        <w:rPr>
          <w:b w:val="0"/>
          <w:sz w:val="24"/>
          <w:szCs w:val="24"/>
        </w:rPr>
        <w:t xml:space="preserve">obstaranie </w:t>
      </w:r>
      <w:r w:rsidR="001451A7">
        <w:rPr>
          <w:b w:val="0"/>
          <w:sz w:val="24"/>
          <w:szCs w:val="24"/>
        </w:rPr>
        <w:t xml:space="preserve">darovaného tabletu, </w:t>
      </w:r>
      <w:r w:rsidR="00EE41BD">
        <w:rPr>
          <w:b w:val="0"/>
          <w:sz w:val="24"/>
          <w:szCs w:val="24"/>
        </w:rPr>
        <w:t xml:space="preserve">prírastok v sume </w:t>
      </w:r>
      <w:r w:rsidR="001451A7">
        <w:rPr>
          <w:b w:val="0"/>
          <w:sz w:val="24"/>
          <w:szCs w:val="24"/>
        </w:rPr>
        <w:t>540,00</w:t>
      </w:r>
      <w:r w:rsidR="00EE41BD">
        <w:rPr>
          <w:b w:val="0"/>
          <w:sz w:val="24"/>
          <w:szCs w:val="24"/>
        </w:rPr>
        <w:t xml:space="preserve"> predstavuje projekt </w:t>
      </w:r>
      <w:r w:rsidR="001451A7">
        <w:rPr>
          <w:b w:val="0"/>
          <w:sz w:val="24"/>
          <w:szCs w:val="24"/>
        </w:rPr>
        <w:t>zníženie energetickej náročnosti KD a OcÚ</w:t>
      </w:r>
      <w:r w:rsidR="00EE41BD">
        <w:rPr>
          <w:b w:val="0"/>
          <w:sz w:val="24"/>
          <w:szCs w:val="24"/>
        </w:rPr>
        <w:t xml:space="preserve"> Veľký Slivník, prírastok v sume </w:t>
      </w:r>
      <w:r w:rsidR="001451A7">
        <w:rPr>
          <w:b w:val="0"/>
          <w:sz w:val="24"/>
          <w:szCs w:val="24"/>
        </w:rPr>
        <w:t>628</w:t>
      </w:r>
      <w:r w:rsidR="00EE41BD">
        <w:rPr>
          <w:b w:val="0"/>
          <w:sz w:val="24"/>
          <w:szCs w:val="24"/>
        </w:rPr>
        <w:t>,</w:t>
      </w:r>
      <w:r w:rsidR="001451A7">
        <w:rPr>
          <w:b w:val="0"/>
          <w:sz w:val="24"/>
          <w:szCs w:val="24"/>
        </w:rPr>
        <w:t>41</w:t>
      </w:r>
      <w:r w:rsidR="00EE41BD">
        <w:rPr>
          <w:b w:val="0"/>
          <w:sz w:val="24"/>
          <w:szCs w:val="24"/>
        </w:rPr>
        <w:t xml:space="preserve"> predstavuje </w:t>
      </w:r>
      <w:r w:rsidR="001451A7">
        <w:rPr>
          <w:b w:val="0"/>
          <w:sz w:val="24"/>
          <w:szCs w:val="24"/>
        </w:rPr>
        <w:t xml:space="preserve">technické zhodnotenie multifunkčné ihrisko, prírastok 5 584,08 dokončenie prác na chodníku z MAS ŠAFRÁN, prírastok 28 724,04 prestavuje realizáciu projektu multifunkčné ihrisko a </w:t>
      </w:r>
      <w:r w:rsidR="00EE41BD">
        <w:rPr>
          <w:b w:val="0"/>
          <w:sz w:val="24"/>
          <w:szCs w:val="24"/>
        </w:rPr>
        <w:t xml:space="preserve">zrealizovanie </w:t>
      </w:r>
      <w:r w:rsidR="001451A7">
        <w:rPr>
          <w:b w:val="0"/>
          <w:sz w:val="24"/>
          <w:szCs w:val="24"/>
        </w:rPr>
        <w:t>projektu vodovod nová vetva predstavuje 3 770,00</w:t>
      </w:r>
      <w:r w:rsidR="00EE41BD">
        <w:rPr>
          <w:b w:val="0"/>
          <w:sz w:val="24"/>
          <w:szCs w:val="24"/>
        </w:rPr>
        <w:t xml:space="preserve">.  Ostatné prírastky </w:t>
      </w:r>
      <w:r w:rsidR="00AC10C9" w:rsidRPr="00B3204C">
        <w:rPr>
          <w:b w:val="0"/>
          <w:sz w:val="24"/>
          <w:szCs w:val="24"/>
        </w:rPr>
        <w:t xml:space="preserve"> a úbytky predstavujú </w:t>
      </w:r>
      <w:r w:rsidR="009A5B01">
        <w:rPr>
          <w:b w:val="0"/>
          <w:sz w:val="24"/>
          <w:szCs w:val="24"/>
        </w:rPr>
        <w:t>obstaranie ,</w:t>
      </w:r>
      <w:r w:rsidR="00EE41BD">
        <w:rPr>
          <w:b w:val="0"/>
          <w:sz w:val="24"/>
          <w:szCs w:val="24"/>
        </w:rPr>
        <w:t xml:space="preserve">zaradenie </w:t>
      </w:r>
      <w:r w:rsidR="009A5B01">
        <w:rPr>
          <w:b w:val="0"/>
          <w:sz w:val="24"/>
          <w:szCs w:val="24"/>
        </w:rPr>
        <w:t>do majetku a technické zhodnotenie budovy zbrojnice a</w:t>
      </w:r>
      <w:r w:rsidR="00AC10C9" w:rsidRPr="00B3204C">
        <w:rPr>
          <w:b w:val="0"/>
          <w:sz w:val="24"/>
          <w:szCs w:val="24"/>
        </w:rPr>
        <w:t xml:space="preserve">  drobného majetku. </w:t>
      </w:r>
    </w:p>
    <w:p w:rsidR="00A27E34" w:rsidRPr="00B3204C" w:rsidRDefault="00A27E34" w:rsidP="007B106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0383B" w:rsidRPr="00B3204C" w:rsidRDefault="0030383B" w:rsidP="0030383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83B" w:rsidRPr="00B3204C" w:rsidRDefault="0030383B" w:rsidP="003038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3204C">
        <w:rPr>
          <w:sz w:val="24"/>
          <w:szCs w:val="24"/>
        </w:rPr>
        <w:t xml:space="preserve">spôsob a výška poistenia </w:t>
      </w:r>
      <w:r w:rsidRPr="00B3204C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B3204C" w:rsidRPr="00B3204C" w:rsidTr="00CE4EF9">
        <w:tc>
          <w:tcPr>
            <w:tcW w:w="4395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Výška poistenia</w:t>
            </w:r>
          </w:p>
        </w:tc>
      </w:tr>
      <w:tr w:rsidR="00B3204C" w:rsidRPr="00B3204C" w:rsidTr="00CE4EF9">
        <w:tc>
          <w:tcPr>
            <w:tcW w:w="4395" w:type="dxa"/>
          </w:tcPr>
          <w:p w:rsidR="00A27E34" w:rsidRPr="00B3204C" w:rsidRDefault="00A27E34" w:rsidP="00CE4EF9">
            <w:r w:rsidRPr="00B3204C">
              <w:t>Poistná zmluva č. 9127002097</w:t>
            </w:r>
          </w:p>
        </w:tc>
        <w:tc>
          <w:tcPr>
            <w:tcW w:w="5670" w:type="dxa"/>
          </w:tcPr>
          <w:p w:rsidR="00A27E34" w:rsidRPr="00B3204C" w:rsidRDefault="009A5B01" w:rsidP="00CE4EF9">
            <w:pPr>
              <w:jc w:val="center"/>
            </w:pPr>
            <w:r>
              <w:t>455,42</w:t>
            </w:r>
            <w:r w:rsidR="00A27E34" w:rsidRPr="00B3204C">
              <w:t xml:space="preserve"> €</w:t>
            </w:r>
          </w:p>
        </w:tc>
      </w:tr>
      <w:tr w:rsidR="00A27E34" w:rsidRPr="00B3204C" w:rsidTr="00CE4EF9">
        <w:tc>
          <w:tcPr>
            <w:tcW w:w="4395" w:type="dxa"/>
          </w:tcPr>
          <w:p w:rsidR="00A27E34" w:rsidRPr="00B3204C" w:rsidRDefault="00A27E34" w:rsidP="00CE4EF9"/>
        </w:tc>
        <w:tc>
          <w:tcPr>
            <w:tcW w:w="5670" w:type="dxa"/>
          </w:tcPr>
          <w:p w:rsidR="00A27E34" w:rsidRPr="00B3204C" w:rsidRDefault="00A27E34" w:rsidP="00CE4EF9">
            <w:pPr>
              <w:jc w:val="right"/>
            </w:pPr>
          </w:p>
        </w:tc>
      </w:tr>
    </w:tbl>
    <w:p w:rsidR="00A27E34" w:rsidRPr="00B3204C" w:rsidRDefault="00A27E34" w:rsidP="00A27E34">
      <w:pPr>
        <w:ind w:left="426"/>
        <w:jc w:val="both"/>
        <w:rPr>
          <w:sz w:val="24"/>
          <w:szCs w:val="24"/>
        </w:rPr>
      </w:pPr>
    </w:p>
    <w:p w:rsidR="00A27E34" w:rsidRPr="00B3204C" w:rsidRDefault="00A27E34" w:rsidP="00A27E34">
      <w:pPr>
        <w:jc w:val="both"/>
        <w:rPr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B3204C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204C" w:rsidRPr="00B3204C" w:rsidTr="00CE4EF9">
        <w:tc>
          <w:tcPr>
            <w:tcW w:w="5220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Majetok, </w:t>
            </w:r>
          </w:p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t>ku ktorému</w:t>
            </w:r>
            <w:r w:rsidRPr="00B3204C">
              <w:rPr>
                <w:b/>
              </w:rPr>
              <w:t xml:space="preserve"> má</w:t>
            </w:r>
            <w:r w:rsidRPr="00B3204C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Suma v €</w:t>
            </w:r>
          </w:p>
        </w:tc>
      </w:tr>
      <w:tr w:rsidR="00B3204C" w:rsidRPr="00B3204C" w:rsidTr="00CE4EF9">
        <w:tc>
          <w:tcPr>
            <w:tcW w:w="5220" w:type="dxa"/>
          </w:tcPr>
          <w:p w:rsidR="00A27E34" w:rsidRPr="00B3204C" w:rsidRDefault="00A27E34" w:rsidP="00CE4EF9">
            <w:r w:rsidRPr="00B3204C">
              <w:t>Pozemky</w:t>
            </w:r>
          </w:p>
        </w:tc>
        <w:tc>
          <w:tcPr>
            <w:tcW w:w="4986" w:type="dxa"/>
          </w:tcPr>
          <w:p w:rsidR="00A27E34" w:rsidRPr="00B3204C" w:rsidRDefault="00CE4EF9" w:rsidP="00CE4EF9">
            <w:pPr>
              <w:jc w:val="right"/>
            </w:pPr>
            <w:r w:rsidRPr="00B3204C">
              <w:t>26</w:t>
            </w:r>
            <w:r w:rsidR="00EA0D4B">
              <w:t xml:space="preserve"> </w:t>
            </w:r>
            <w:r w:rsidRPr="00B3204C">
              <w:t>224,29</w:t>
            </w:r>
          </w:p>
        </w:tc>
      </w:tr>
      <w:tr w:rsidR="00B3204C" w:rsidRPr="00B3204C" w:rsidTr="00CE4EF9">
        <w:tc>
          <w:tcPr>
            <w:tcW w:w="5220" w:type="dxa"/>
          </w:tcPr>
          <w:p w:rsidR="00A27E34" w:rsidRPr="00B3204C" w:rsidRDefault="00A27E34" w:rsidP="00CE4EF9">
            <w:r w:rsidRPr="00B3204C">
              <w:t>Budovy, stavby</w:t>
            </w:r>
          </w:p>
        </w:tc>
        <w:tc>
          <w:tcPr>
            <w:tcW w:w="4986" w:type="dxa"/>
          </w:tcPr>
          <w:p w:rsidR="007278FE" w:rsidRPr="00B3204C" w:rsidRDefault="00EA0D4B" w:rsidP="00EA0D4B">
            <w:pPr>
              <w:jc w:val="right"/>
            </w:pPr>
            <w:r>
              <w:t>612 253</w:t>
            </w:r>
            <w:r w:rsidR="009A5B01">
              <w:t>,</w:t>
            </w:r>
            <w:r>
              <w:t>42</w:t>
            </w:r>
          </w:p>
        </w:tc>
      </w:tr>
      <w:tr w:rsidR="00B3204C" w:rsidRPr="00B3204C" w:rsidTr="00CE4EF9">
        <w:tc>
          <w:tcPr>
            <w:tcW w:w="5220" w:type="dxa"/>
          </w:tcPr>
          <w:p w:rsidR="00A27E34" w:rsidRPr="00B3204C" w:rsidRDefault="00A27E34" w:rsidP="00CE4EF9">
            <w:r w:rsidRPr="00B3204C">
              <w:t>Stroje, prístroje, zariadenia, inventár</w:t>
            </w:r>
          </w:p>
        </w:tc>
        <w:tc>
          <w:tcPr>
            <w:tcW w:w="4986" w:type="dxa"/>
          </w:tcPr>
          <w:p w:rsidR="00A27E34" w:rsidRPr="00B3204C" w:rsidRDefault="00BE5512" w:rsidP="00CE4EF9">
            <w:pPr>
              <w:jc w:val="right"/>
            </w:pPr>
            <w:r w:rsidRPr="00B3204C">
              <w:t>1</w:t>
            </w:r>
            <w:r w:rsidR="00EA0D4B">
              <w:t xml:space="preserve"> </w:t>
            </w:r>
            <w:r w:rsidRPr="00B3204C">
              <w:t>231,16</w:t>
            </w:r>
          </w:p>
        </w:tc>
      </w:tr>
      <w:tr w:rsidR="00B3204C" w:rsidRPr="00B3204C" w:rsidTr="00CE4EF9">
        <w:tc>
          <w:tcPr>
            <w:tcW w:w="5220" w:type="dxa"/>
          </w:tcPr>
          <w:p w:rsidR="00A27E34" w:rsidRPr="00B3204C" w:rsidRDefault="00A27E34" w:rsidP="00CE4EF9">
            <w:r w:rsidRPr="00B3204C">
              <w:t xml:space="preserve">Dopravné prostriedky </w:t>
            </w:r>
          </w:p>
        </w:tc>
        <w:tc>
          <w:tcPr>
            <w:tcW w:w="4986" w:type="dxa"/>
          </w:tcPr>
          <w:p w:rsidR="00A27E34" w:rsidRPr="00B3204C" w:rsidRDefault="00A27E34" w:rsidP="00CE4EF9">
            <w:pPr>
              <w:jc w:val="right"/>
            </w:pPr>
            <w:r w:rsidRPr="00B3204C">
              <w:t>9</w:t>
            </w:r>
            <w:r w:rsidR="00EA0D4B">
              <w:t xml:space="preserve"> </w:t>
            </w:r>
            <w:r w:rsidRPr="00B3204C">
              <w:t>117,60</w:t>
            </w:r>
          </w:p>
        </w:tc>
      </w:tr>
      <w:tr w:rsidR="00B3204C" w:rsidRPr="00B3204C" w:rsidTr="00CE4EF9">
        <w:tc>
          <w:tcPr>
            <w:tcW w:w="5220" w:type="dxa"/>
          </w:tcPr>
          <w:p w:rsidR="00A27E34" w:rsidRPr="00B3204C" w:rsidRDefault="00A27E34" w:rsidP="00CE4EF9"/>
        </w:tc>
        <w:tc>
          <w:tcPr>
            <w:tcW w:w="4986" w:type="dxa"/>
          </w:tcPr>
          <w:p w:rsidR="00A27E34" w:rsidRPr="00B3204C" w:rsidRDefault="00A27E34" w:rsidP="00CE4EF9">
            <w:pPr>
              <w:jc w:val="right"/>
            </w:pPr>
          </w:p>
        </w:tc>
      </w:tr>
    </w:tbl>
    <w:p w:rsidR="00A27E34" w:rsidRPr="00B3204C" w:rsidRDefault="00A27E34" w:rsidP="00A27E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opis dôvodov</w:t>
      </w:r>
      <w:r w:rsidRPr="00B3204C">
        <w:rPr>
          <w:sz w:val="24"/>
          <w:szCs w:val="24"/>
        </w:rPr>
        <w:t xml:space="preserve"> zvýšenia, zníženia a zrušenia opravných položiek </w:t>
      </w:r>
      <w:r w:rsidRPr="00B3204C">
        <w:rPr>
          <w:b w:val="0"/>
          <w:sz w:val="24"/>
          <w:szCs w:val="24"/>
        </w:rPr>
        <w:t>k dlhodobému nehmotnému majetku a dlhodobému hmotnému majetku.</w:t>
      </w:r>
    </w:p>
    <w:p w:rsidR="00A27E34" w:rsidRPr="00B3204C" w:rsidRDefault="009A5B01" w:rsidP="00A27E34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 roku 202</w:t>
      </w:r>
      <w:r w:rsidR="001451A7">
        <w:rPr>
          <w:b/>
          <w:sz w:val="24"/>
          <w:szCs w:val="24"/>
        </w:rPr>
        <w:t>2</w:t>
      </w:r>
      <w:r w:rsidR="00A27E34" w:rsidRPr="00B3204C">
        <w:rPr>
          <w:b/>
          <w:sz w:val="24"/>
          <w:szCs w:val="24"/>
        </w:rPr>
        <w:t xml:space="preserve"> opravné položky neboli tvorené</w:t>
      </w:r>
    </w:p>
    <w:p w:rsidR="00A27E34" w:rsidRPr="00B3204C" w:rsidRDefault="00A27E34" w:rsidP="00A27E34">
      <w:pPr>
        <w:ind w:left="678"/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ind w:left="678"/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Dlhodobý finančný majetok </w:t>
      </w:r>
    </w:p>
    <w:p w:rsidR="00A27E34" w:rsidRPr="00B3204C" w:rsidRDefault="00A27E34" w:rsidP="00A27E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B3204C">
        <w:rPr>
          <w:sz w:val="24"/>
          <w:szCs w:val="24"/>
        </w:rPr>
        <w:t>prehľad o pohybe dlhodobého finančného majetku</w:t>
      </w:r>
      <w:r w:rsidRPr="00B3204C">
        <w:rPr>
          <w:b w:val="0"/>
          <w:sz w:val="24"/>
          <w:szCs w:val="24"/>
        </w:rPr>
        <w:t xml:space="preserve"> - tabuľka č.1</w:t>
      </w:r>
    </w:p>
    <w:p w:rsidR="00A27E34" w:rsidRPr="00B3204C" w:rsidRDefault="00A27E34" w:rsidP="00A27E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B3204C">
        <w:rPr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27E34" w:rsidRPr="00B3204C" w:rsidRDefault="00A27E34" w:rsidP="00A27E3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3204C" w:rsidRPr="00B3204C" w:rsidTr="00CE4EF9">
        <w:tc>
          <w:tcPr>
            <w:tcW w:w="234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>Mena</w:t>
            </w:r>
          </w:p>
          <w:p w:rsidR="00A27E34" w:rsidRPr="00B3204C" w:rsidRDefault="00A27E34" w:rsidP="00CE4EF9">
            <w:pPr>
              <w:jc w:val="center"/>
            </w:pPr>
            <w:r w:rsidRPr="00B3204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 xml:space="preserve">Účtovná hodnota vykázaná v súvahe účtovnej jednotky </w:t>
            </w:r>
          </w:p>
          <w:p w:rsidR="00A27E34" w:rsidRPr="00B3204C" w:rsidRDefault="00A27E34" w:rsidP="001451A7">
            <w:pPr>
              <w:jc w:val="center"/>
            </w:pPr>
            <w:r w:rsidRPr="00B3204C">
              <w:t xml:space="preserve">k 31.12. </w:t>
            </w:r>
            <w:r w:rsidR="009A5B01">
              <w:t>202</w:t>
            </w:r>
            <w:r w:rsidR="001451A7">
              <w:t>1</w:t>
            </w:r>
          </w:p>
        </w:tc>
        <w:tc>
          <w:tcPr>
            <w:tcW w:w="1800" w:type="dxa"/>
            <w:shd w:val="clear" w:color="auto" w:fill="F2F2F2"/>
          </w:tcPr>
          <w:p w:rsidR="00A27E34" w:rsidRPr="00B3204C" w:rsidRDefault="00A27E34" w:rsidP="00CE4EF9">
            <w:pPr>
              <w:jc w:val="center"/>
            </w:pPr>
            <w:r w:rsidRPr="00B3204C">
              <w:t xml:space="preserve">Účtovná hodnota vykázaná v súvahe účtovnej jednotky </w:t>
            </w:r>
          </w:p>
          <w:p w:rsidR="00A27E34" w:rsidRPr="00B3204C" w:rsidRDefault="00A27E34" w:rsidP="001451A7">
            <w:pPr>
              <w:jc w:val="center"/>
            </w:pPr>
            <w:r w:rsidRPr="00B3204C">
              <w:t xml:space="preserve">k 31.12. </w:t>
            </w:r>
            <w:r w:rsidR="009A5B01">
              <w:t>202</w:t>
            </w:r>
            <w:r w:rsidR="001451A7">
              <w:t>2</w:t>
            </w:r>
          </w:p>
        </w:tc>
      </w:tr>
      <w:tr w:rsidR="00B3204C" w:rsidRPr="00B3204C" w:rsidTr="00CE4EF9">
        <w:tc>
          <w:tcPr>
            <w:tcW w:w="2340" w:type="dxa"/>
          </w:tcPr>
          <w:p w:rsidR="00A27E34" w:rsidRPr="00B3204C" w:rsidRDefault="00A27E34" w:rsidP="001451A7">
            <w:r w:rsidRPr="00B3204C">
              <w:t>Vých.</w:t>
            </w:r>
            <w:r w:rsidR="001451A7">
              <w:t xml:space="preserve"> </w:t>
            </w:r>
            <w:r w:rsidRPr="00B3204C">
              <w:t>vodárenská</w:t>
            </w:r>
            <w:r w:rsidR="001451A7">
              <w:t xml:space="preserve"> spol.</w:t>
            </w:r>
          </w:p>
        </w:tc>
        <w:tc>
          <w:tcPr>
            <w:tcW w:w="90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26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800" w:type="dxa"/>
          </w:tcPr>
          <w:p w:rsidR="00A27E34" w:rsidRPr="00B3204C" w:rsidRDefault="00A27E34" w:rsidP="00CE4EF9">
            <w:r w:rsidRPr="00B3204C">
              <w:t>48795,06</w:t>
            </w:r>
          </w:p>
        </w:tc>
        <w:tc>
          <w:tcPr>
            <w:tcW w:w="1800" w:type="dxa"/>
          </w:tcPr>
          <w:p w:rsidR="00A27E34" w:rsidRPr="00B3204C" w:rsidRDefault="00A27E34" w:rsidP="00CE4EF9">
            <w:r w:rsidRPr="00B3204C">
              <w:t>48795,06</w:t>
            </w:r>
          </w:p>
        </w:tc>
      </w:tr>
      <w:tr w:rsidR="00B3204C" w:rsidRPr="00B3204C" w:rsidTr="00CE4EF9">
        <w:tc>
          <w:tcPr>
            <w:tcW w:w="2340" w:type="dxa"/>
          </w:tcPr>
          <w:p w:rsidR="00A27E34" w:rsidRPr="00B3204C" w:rsidRDefault="00A27E34" w:rsidP="00CE4EF9"/>
        </w:tc>
        <w:tc>
          <w:tcPr>
            <w:tcW w:w="90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26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800" w:type="dxa"/>
          </w:tcPr>
          <w:p w:rsidR="00A27E34" w:rsidRPr="00B3204C" w:rsidRDefault="00A27E34" w:rsidP="00CE4EF9"/>
        </w:tc>
        <w:tc>
          <w:tcPr>
            <w:tcW w:w="1800" w:type="dxa"/>
          </w:tcPr>
          <w:p w:rsidR="00A27E34" w:rsidRPr="00B3204C" w:rsidRDefault="00A27E34" w:rsidP="00CE4EF9"/>
        </w:tc>
      </w:tr>
      <w:tr w:rsidR="00A27E34" w:rsidRPr="00B3204C" w:rsidTr="00CE4EF9">
        <w:tc>
          <w:tcPr>
            <w:tcW w:w="2340" w:type="dxa"/>
          </w:tcPr>
          <w:p w:rsidR="00A27E34" w:rsidRPr="00B3204C" w:rsidRDefault="00A27E34" w:rsidP="00CE4EF9"/>
        </w:tc>
        <w:tc>
          <w:tcPr>
            <w:tcW w:w="90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260" w:type="dxa"/>
          </w:tcPr>
          <w:p w:rsidR="00A27E34" w:rsidRPr="00B3204C" w:rsidRDefault="00A27E34" w:rsidP="00CE4EF9"/>
        </w:tc>
        <w:tc>
          <w:tcPr>
            <w:tcW w:w="1080" w:type="dxa"/>
          </w:tcPr>
          <w:p w:rsidR="00A27E34" w:rsidRPr="00B3204C" w:rsidRDefault="00A27E34" w:rsidP="00CE4EF9"/>
        </w:tc>
        <w:tc>
          <w:tcPr>
            <w:tcW w:w="1800" w:type="dxa"/>
          </w:tcPr>
          <w:p w:rsidR="00A27E34" w:rsidRPr="00B3204C" w:rsidRDefault="00A27E34" w:rsidP="00CE4EF9"/>
        </w:tc>
        <w:tc>
          <w:tcPr>
            <w:tcW w:w="1800" w:type="dxa"/>
          </w:tcPr>
          <w:p w:rsidR="00A27E34" w:rsidRPr="00B3204C" w:rsidRDefault="00A27E34" w:rsidP="00CE4EF9"/>
        </w:tc>
      </w:tr>
    </w:tbl>
    <w:p w:rsidR="00A27E34" w:rsidRPr="00B3204C" w:rsidRDefault="00A27E34" w:rsidP="00A27E34">
      <w:pPr>
        <w:ind w:left="2520" w:hanging="2520"/>
        <w:rPr>
          <w:b/>
          <w:sz w:val="24"/>
          <w:szCs w:val="24"/>
        </w:rPr>
      </w:pPr>
    </w:p>
    <w:p w:rsidR="00A27E34" w:rsidRPr="00B3204C" w:rsidRDefault="00A27E34" w:rsidP="00A27E34">
      <w:pPr>
        <w:ind w:left="2520" w:hanging="2520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B  Obežný majetok </w:t>
      </w:r>
    </w:p>
    <w:p w:rsidR="00A27E34" w:rsidRPr="00B3204C" w:rsidRDefault="00A27E34" w:rsidP="00A27E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Zásoby</w:t>
      </w:r>
    </w:p>
    <w:p w:rsidR="007D4945" w:rsidRDefault="00A27E34" w:rsidP="00A27E3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výška zásob je </w:t>
      </w:r>
      <w:r w:rsidR="00C92579">
        <w:rPr>
          <w:b w:val="0"/>
          <w:sz w:val="24"/>
          <w:szCs w:val="24"/>
        </w:rPr>
        <w:t>316</w:t>
      </w:r>
      <w:r w:rsidR="009A5B01">
        <w:rPr>
          <w:b w:val="0"/>
          <w:sz w:val="24"/>
          <w:szCs w:val="24"/>
        </w:rPr>
        <w:t>,</w:t>
      </w:r>
      <w:r w:rsidR="00C92579">
        <w:rPr>
          <w:b w:val="0"/>
          <w:sz w:val="24"/>
          <w:szCs w:val="24"/>
        </w:rPr>
        <w:t>81</w:t>
      </w:r>
      <w:r w:rsidRPr="00B3204C">
        <w:rPr>
          <w:b w:val="0"/>
          <w:sz w:val="24"/>
          <w:szCs w:val="24"/>
        </w:rPr>
        <w:t xml:space="preserve"> € </w:t>
      </w:r>
      <w:r w:rsidR="007D4945">
        <w:rPr>
          <w:b w:val="0"/>
          <w:sz w:val="24"/>
          <w:szCs w:val="24"/>
        </w:rPr>
        <w:t>- z toho:</w:t>
      </w:r>
    </w:p>
    <w:p w:rsidR="00A27E34" w:rsidRPr="00B3204C" w:rsidRDefault="007D4945" w:rsidP="007D4945">
      <w:pPr>
        <w:pStyle w:val="Pismenka"/>
        <w:tabs>
          <w:tab w:val="clear" w:pos="426"/>
        </w:tabs>
        <w:ind w:left="1734" w:firstLine="39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A27E34" w:rsidRPr="00B3204C">
        <w:rPr>
          <w:b w:val="0"/>
          <w:sz w:val="24"/>
          <w:szCs w:val="24"/>
        </w:rPr>
        <w:t xml:space="preserve">vodomery, smetné nádoby na separovaný odpad = </w:t>
      </w:r>
      <w:r w:rsidR="00C92579">
        <w:rPr>
          <w:b w:val="0"/>
          <w:sz w:val="24"/>
          <w:szCs w:val="24"/>
        </w:rPr>
        <w:t>226</w:t>
      </w:r>
      <w:r w:rsidR="009A5B01">
        <w:rPr>
          <w:b w:val="0"/>
          <w:sz w:val="24"/>
          <w:szCs w:val="24"/>
        </w:rPr>
        <w:t>,</w:t>
      </w:r>
      <w:r w:rsidR="00C92579">
        <w:rPr>
          <w:b w:val="0"/>
          <w:sz w:val="24"/>
          <w:szCs w:val="24"/>
        </w:rPr>
        <w:t>7</w:t>
      </w:r>
      <w:r w:rsidR="009A5B01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€</w:t>
      </w:r>
    </w:p>
    <w:p w:rsidR="00A27E34" w:rsidRPr="00B3204C" w:rsidRDefault="007D4945" w:rsidP="007D4945">
      <w:pPr>
        <w:pStyle w:val="Pismenka"/>
        <w:tabs>
          <w:tab w:val="clear" w:pos="426"/>
        </w:tabs>
        <w:ind w:firstLine="28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-  </w:t>
      </w:r>
      <w:r w:rsidR="00A27E34" w:rsidRPr="00B3204C">
        <w:rPr>
          <w:b w:val="0"/>
          <w:sz w:val="24"/>
          <w:szCs w:val="24"/>
        </w:rPr>
        <w:t>potraviny v Školskej jedálni =</w:t>
      </w:r>
      <w:r w:rsidR="00C92579">
        <w:rPr>
          <w:b w:val="0"/>
          <w:sz w:val="24"/>
          <w:szCs w:val="24"/>
        </w:rPr>
        <w:t>90</w:t>
      </w:r>
      <w:r w:rsidR="009A5B01">
        <w:rPr>
          <w:b w:val="0"/>
          <w:sz w:val="24"/>
          <w:szCs w:val="24"/>
        </w:rPr>
        <w:t>,</w:t>
      </w:r>
      <w:r w:rsidR="00C92579">
        <w:rPr>
          <w:b w:val="0"/>
          <w:sz w:val="24"/>
          <w:szCs w:val="24"/>
        </w:rPr>
        <w:t>11</w:t>
      </w:r>
      <w:r w:rsidR="00A27E34" w:rsidRPr="00B3204C">
        <w:rPr>
          <w:b w:val="0"/>
          <w:sz w:val="24"/>
          <w:szCs w:val="24"/>
        </w:rPr>
        <w:t xml:space="preserve"> €.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spôsob a výška </w:t>
      </w:r>
      <w:r w:rsidRPr="00B3204C">
        <w:rPr>
          <w:sz w:val="24"/>
          <w:szCs w:val="24"/>
        </w:rPr>
        <w:t>poistenia zásob</w:t>
      </w:r>
    </w:p>
    <w:p w:rsidR="00A27E34" w:rsidRPr="00B3204C" w:rsidRDefault="00A27E34" w:rsidP="00A27E3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zásoby nemáme poistené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Pohľadávky</w:t>
      </w:r>
      <w:bookmarkStart w:id="0" w:name="_GoBack"/>
      <w:bookmarkEnd w:id="0"/>
    </w:p>
    <w:p w:rsidR="00A27E34" w:rsidRPr="00B3204C" w:rsidRDefault="00A27E34" w:rsidP="00A27E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B3204C">
        <w:rPr>
          <w:sz w:val="24"/>
          <w:szCs w:val="24"/>
        </w:rPr>
        <w:t>opis významných pohľadávok</w:t>
      </w:r>
      <w:r w:rsidRPr="00B3204C">
        <w:rPr>
          <w:b w:val="0"/>
          <w:sz w:val="24"/>
          <w:szCs w:val="24"/>
        </w:rPr>
        <w:t xml:space="preserve"> podľa jednotlivých položiek súvahy 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3204C" w:rsidRPr="00B3204C" w:rsidTr="00CE4EF9">
        <w:tc>
          <w:tcPr>
            <w:tcW w:w="2694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Opis</w:t>
            </w:r>
          </w:p>
        </w:tc>
      </w:tr>
      <w:tr w:rsidR="00B3204C" w:rsidRPr="00B3204C" w:rsidTr="00CE4EF9">
        <w:tc>
          <w:tcPr>
            <w:tcW w:w="2694" w:type="dxa"/>
          </w:tcPr>
          <w:p w:rsidR="00A27E34" w:rsidRPr="00B3204C" w:rsidRDefault="00A27E34" w:rsidP="00CE4EF9">
            <w:r w:rsidRPr="00B3204C">
              <w:t>Z dobropisov</w:t>
            </w:r>
          </w:p>
        </w:tc>
        <w:tc>
          <w:tcPr>
            <w:tcW w:w="1559" w:type="dxa"/>
          </w:tcPr>
          <w:p w:rsidR="00A27E34" w:rsidRPr="00B3204C" w:rsidRDefault="00A27E34" w:rsidP="00CE4EF9">
            <w:pPr>
              <w:jc w:val="center"/>
            </w:pPr>
            <w:r w:rsidRPr="00B3204C">
              <w:t>065</w:t>
            </w:r>
          </w:p>
        </w:tc>
        <w:tc>
          <w:tcPr>
            <w:tcW w:w="2268" w:type="dxa"/>
          </w:tcPr>
          <w:p w:rsidR="00A27E34" w:rsidRPr="00B3204C" w:rsidRDefault="00C92579" w:rsidP="00C92579">
            <w:pPr>
              <w:jc w:val="center"/>
            </w:pPr>
            <w:r>
              <w:t>0</w:t>
            </w:r>
            <w:r w:rsidR="00BB1499">
              <w:t>,</w:t>
            </w:r>
            <w:r>
              <w:t>00</w:t>
            </w:r>
          </w:p>
        </w:tc>
        <w:tc>
          <w:tcPr>
            <w:tcW w:w="3739" w:type="dxa"/>
          </w:tcPr>
          <w:p w:rsidR="00A27E34" w:rsidRPr="00B3204C" w:rsidRDefault="007278FE" w:rsidP="00CE4EF9">
            <w:pPr>
              <w:jc w:val="both"/>
            </w:pPr>
            <w:r w:rsidRPr="00B3204C">
              <w:t>Dobropis-preplatok plyn a elektrická energia</w:t>
            </w:r>
          </w:p>
        </w:tc>
      </w:tr>
      <w:tr w:rsidR="00B3204C" w:rsidRPr="00B3204C" w:rsidTr="00CE4EF9">
        <w:tc>
          <w:tcPr>
            <w:tcW w:w="2694" w:type="dxa"/>
          </w:tcPr>
          <w:p w:rsidR="00A27E34" w:rsidRPr="00B3204C" w:rsidRDefault="00A27E34" w:rsidP="00CE4EF9">
            <w:r w:rsidRPr="00B3204C">
              <w:t>Z nedaňových príjmov</w:t>
            </w:r>
          </w:p>
        </w:tc>
        <w:tc>
          <w:tcPr>
            <w:tcW w:w="1559" w:type="dxa"/>
          </w:tcPr>
          <w:p w:rsidR="00A27E34" w:rsidRPr="00B3204C" w:rsidRDefault="00A27E34" w:rsidP="00CE4EF9">
            <w:pPr>
              <w:jc w:val="center"/>
            </w:pPr>
            <w:r w:rsidRPr="00B3204C">
              <w:t>068</w:t>
            </w:r>
          </w:p>
        </w:tc>
        <w:tc>
          <w:tcPr>
            <w:tcW w:w="2268" w:type="dxa"/>
          </w:tcPr>
          <w:p w:rsidR="00A27E34" w:rsidRPr="00B3204C" w:rsidRDefault="00BB1499" w:rsidP="00C92579">
            <w:pPr>
              <w:jc w:val="center"/>
            </w:pPr>
            <w:r>
              <w:t>2</w:t>
            </w:r>
            <w:r w:rsidR="00C92579">
              <w:t>39</w:t>
            </w:r>
            <w:r>
              <w:t>,</w:t>
            </w:r>
            <w:r w:rsidR="00C92579">
              <w:t>98</w:t>
            </w:r>
          </w:p>
        </w:tc>
        <w:tc>
          <w:tcPr>
            <w:tcW w:w="3739" w:type="dxa"/>
          </w:tcPr>
          <w:p w:rsidR="00A27E34" w:rsidRPr="00B3204C" w:rsidRDefault="00A27E34" w:rsidP="00CE4EF9">
            <w:pPr>
              <w:jc w:val="both"/>
            </w:pPr>
            <w:r w:rsidRPr="00B3204C">
              <w:t>Neuhradený poplatok za odpad</w:t>
            </w:r>
            <w:r w:rsidR="00CE4EF9" w:rsidRPr="00B3204C">
              <w:t xml:space="preserve"> a vodné</w:t>
            </w:r>
          </w:p>
        </w:tc>
      </w:tr>
      <w:tr w:rsidR="00B3204C" w:rsidRPr="00B3204C" w:rsidTr="00CE4EF9">
        <w:tc>
          <w:tcPr>
            <w:tcW w:w="2694" w:type="dxa"/>
          </w:tcPr>
          <w:p w:rsidR="00A27E34" w:rsidRPr="00B3204C" w:rsidRDefault="00A27E34" w:rsidP="00CE4EF9">
            <w:r w:rsidRPr="00B3204C">
              <w:t>Z daňových príjmov</w:t>
            </w:r>
          </w:p>
        </w:tc>
        <w:tc>
          <w:tcPr>
            <w:tcW w:w="1559" w:type="dxa"/>
          </w:tcPr>
          <w:p w:rsidR="00A27E34" w:rsidRPr="00B3204C" w:rsidRDefault="00A27E34" w:rsidP="00CE4EF9">
            <w:pPr>
              <w:jc w:val="center"/>
            </w:pPr>
            <w:r w:rsidRPr="00B3204C">
              <w:t>069</w:t>
            </w:r>
          </w:p>
        </w:tc>
        <w:tc>
          <w:tcPr>
            <w:tcW w:w="2268" w:type="dxa"/>
          </w:tcPr>
          <w:p w:rsidR="00A27E34" w:rsidRPr="00B3204C" w:rsidRDefault="00BB1499" w:rsidP="00C92579">
            <w:pPr>
              <w:jc w:val="center"/>
            </w:pPr>
            <w:r>
              <w:t>3</w:t>
            </w:r>
            <w:r w:rsidR="00C92579">
              <w:t>9</w:t>
            </w:r>
            <w:r>
              <w:t>8,</w:t>
            </w:r>
            <w:r w:rsidR="00C92579">
              <w:t>42</w:t>
            </w:r>
          </w:p>
        </w:tc>
        <w:tc>
          <w:tcPr>
            <w:tcW w:w="3739" w:type="dxa"/>
          </w:tcPr>
          <w:p w:rsidR="00A27E34" w:rsidRPr="00B3204C" w:rsidRDefault="00A27E34" w:rsidP="00CE4EF9">
            <w:pPr>
              <w:jc w:val="both"/>
            </w:pPr>
            <w:r w:rsidRPr="00B3204C">
              <w:t>Nezaplatená daň z</w:t>
            </w:r>
            <w:r w:rsidR="00CE4EF9" w:rsidRPr="00B3204C">
              <w:t> </w:t>
            </w:r>
            <w:r w:rsidRPr="00B3204C">
              <w:t>nehnuteľnosti</w:t>
            </w:r>
            <w:r w:rsidR="00CE4EF9" w:rsidRPr="00B3204C">
              <w:t xml:space="preserve"> a psa</w:t>
            </w:r>
          </w:p>
        </w:tc>
      </w:tr>
      <w:tr w:rsidR="00B3204C" w:rsidRPr="00B3204C" w:rsidTr="00CE4EF9">
        <w:tc>
          <w:tcPr>
            <w:tcW w:w="2694" w:type="dxa"/>
          </w:tcPr>
          <w:p w:rsidR="00A27E34" w:rsidRPr="00B3204C" w:rsidRDefault="00A27E34" w:rsidP="00CE4EF9">
            <w:r w:rsidRPr="00B3204C">
              <w:t>Pohľadávky voči zamestnan</w:t>
            </w:r>
            <w:r w:rsidR="00FA5E21" w:rsidRPr="00B3204C">
              <w:t>e</w:t>
            </w:r>
            <w:r w:rsidRPr="00B3204C">
              <w:t>c</w:t>
            </w:r>
          </w:p>
        </w:tc>
        <w:tc>
          <w:tcPr>
            <w:tcW w:w="1559" w:type="dxa"/>
          </w:tcPr>
          <w:p w:rsidR="00A27E34" w:rsidRPr="00B3204C" w:rsidRDefault="00A27E34" w:rsidP="00CE4EF9">
            <w:pPr>
              <w:jc w:val="center"/>
            </w:pPr>
            <w:r w:rsidRPr="00B3204C">
              <w:t>070</w:t>
            </w:r>
          </w:p>
        </w:tc>
        <w:tc>
          <w:tcPr>
            <w:tcW w:w="2268" w:type="dxa"/>
          </w:tcPr>
          <w:p w:rsidR="00A27E34" w:rsidRPr="00B3204C" w:rsidRDefault="00C92579" w:rsidP="00CE4EF9">
            <w:pPr>
              <w:jc w:val="center"/>
            </w:pPr>
            <w:r>
              <w:t>189,63</w:t>
            </w:r>
          </w:p>
        </w:tc>
        <w:tc>
          <w:tcPr>
            <w:tcW w:w="3739" w:type="dxa"/>
          </w:tcPr>
          <w:p w:rsidR="00A27E34" w:rsidRPr="00B3204C" w:rsidRDefault="00C92579" w:rsidP="00CE4EF9">
            <w:pPr>
              <w:jc w:val="both"/>
            </w:pPr>
            <w:r>
              <w:t>Finančný príspevok strava</w:t>
            </w:r>
            <w:r w:rsidR="00BB1499">
              <w:t xml:space="preserve"> pre zamestnancov</w:t>
            </w:r>
          </w:p>
        </w:tc>
      </w:tr>
      <w:tr w:rsidR="00A27E34" w:rsidRPr="00B3204C" w:rsidTr="00CE4EF9">
        <w:tc>
          <w:tcPr>
            <w:tcW w:w="2694" w:type="dxa"/>
          </w:tcPr>
          <w:p w:rsidR="00A27E34" w:rsidRPr="00B3204C" w:rsidRDefault="00A27E34" w:rsidP="00CE4EF9"/>
        </w:tc>
        <w:tc>
          <w:tcPr>
            <w:tcW w:w="1559" w:type="dxa"/>
          </w:tcPr>
          <w:p w:rsidR="00A27E34" w:rsidRPr="00B3204C" w:rsidRDefault="00A27E34" w:rsidP="00CE4EF9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A27E34" w:rsidRPr="00B3204C" w:rsidRDefault="00A27E34" w:rsidP="00CE4EF9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A27E34" w:rsidRPr="00B3204C" w:rsidRDefault="00A27E34" w:rsidP="00CE4EF9">
            <w:pPr>
              <w:jc w:val="both"/>
              <w:rPr>
                <w:b/>
              </w:rPr>
            </w:pPr>
          </w:p>
        </w:tc>
      </w:tr>
    </w:tbl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pohľadávky podľa </w:t>
      </w:r>
      <w:r w:rsidRPr="00B3204C">
        <w:rPr>
          <w:sz w:val="24"/>
          <w:szCs w:val="24"/>
        </w:rPr>
        <w:t>doby splatnosti</w:t>
      </w:r>
      <w:r w:rsidRPr="00B3204C">
        <w:rPr>
          <w:b w:val="0"/>
          <w:sz w:val="24"/>
          <w:szCs w:val="24"/>
        </w:rPr>
        <w:t xml:space="preserve"> (riadky 048 a 060 súvahy) - tabuľka č.4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Textová časť k tabuľke č.4  - ide o pohľadávky so zostatkovou dobou splatnosti do 1 roka.</w:t>
      </w:r>
    </w:p>
    <w:p w:rsidR="007278FE" w:rsidRPr="00B3204C" w:rsidRDefault="007278FE" w:rsidP="00A27E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pohľadávky zabezpečené </w:t>
      </w:r>
      <w:r w:rsidRPr="00B3204C">
        <w:rPr>
          <w:sz w:val="24"/>
          <w:szCs w:val="24"/>
        </w:rPr>
        <w:t>záložným právom</w:t>
      </w:r>
      <w:r w:rsidRPr="00B3204C">
        <w:rPr>
          <w:b w:val="0"/>
          <w:sz w:val="24"/>
          <w:szCs w:val="24"/>
        </w:rPr>
        <w:t xml:space="preserve"> alebo </w:t>
      </w:r>
      <w:r w:rsidRPr="00B3204C">
        <w:rPr>
          <w:sz w:val="24"/>
          <w:szCs w:val="24"/>
        </w:rPr>
        <w:t xml:space="preserve">inou formou zabezpečenia   </w:t>
      </w:r>
    </w:p>
    <w:p w:rsidR="00A27E34" w:rsidRPr="00B3204C" w:rsidRDefault="00A27E34" w:rsidP="00A27E3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nemáme pohľadávky zabezpečené záložným právom</w:t>
      </w:r>
    </w:p>
    <w:p w:rsidR="00A27E34" w:rsidRPr="00B3204C" w:rsidRDefault="00A27E34" w:rsidP="00A27E34">
      <w:pPr>
        <w:ind w:left="284"/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Finančný majetok </w:t>
      </w:r>
    </w:p>
    <w:p w:rsidR="00A27E34" w:rsidRPr="00B3204C" w:rsidRDefault="00A27E34" w:rsidP="00A27E3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opis významných zložiek </w:t>
      </w:r>
      <w:r w:rsidRPr="00B3204C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B3204C" w:rsidRPr="00B3204C" w:rsidTr="00CE4EF9">
        <w:tc>
          <w:tcPr>
            <w:tcW w:w="4962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27E34" w:rsidRPr="00B3204C" w:rsidRDefault="00A27E34" w:rsidP="00C92579">
            <w:pPr>
              <w:jc w:val="center"/>
              <w:rPr>
                <w:b/>
              </w:rPr>
            </w:pPr>
            <w:r w:rsidRPr="00B3204C">
              <w:rPr>
                <w:b/>
              </w:rPr>
              <w:t>Zostatok k 31.12.2</w:t>
            </w:r>
            <w:r w:rsidR="00BB1499">
              <w:rPr>
                <w:b/>
              </w:rPr>
              <w:t>02</w:t>
            </w:r>
            <w:r w:rsidR="00C92579">
              <w:rPr>
                <w:b/>
              </w:rPr>
              <w:t>2</w:t>
            </w:r>
          </w:p>
        </w:tc>
      </w:tr>
      <w:tr w:rsidR="00B3204C" w:rsidRPr="00B3204C" w:rsidTr="00CE4EF9">
        <w:tc>
          <w:tcPr>
            <w:tcW w:w="4962" w:type="dxa"/>
          </w:tcPr>
          <w:p w:rsidR="00A27E34" w:rsidRPr="00B3204C" w:rsidRDefault="00A27E34" w:rsidP="00CE4EF9">
            <w:r w:rsidRPr="00B3204C">
              <w:t>Pokladnica – účet 211</w:t>
            </w:r>
          </w:p>
        </w:tc>
        <w:tc>
          <w:tcPr>
            <w:tcW w:w="5244" w:type="dxa"/>
          </w:tcPr>
          <w:p w:rsidR="00A27E34" w:rsidRPr="00B3204C" w:rsidRDefault="00C92579" w:rsidP="00C92579">
            <w:pPr>
              <w:jc w:val="center"/>
            </w:pPr>
            <w:r>
              <w:t>153</w:t>
            </w:r>
            <w:r w:rsidR="00BB1499">
              <w:t>,</w:t>
            </w:r>
            <w:r>
              <w:t>98</w:t>
            </w:r>
          </w:p>
        </w:tc>
      </w:tr>
      <w:tr w:rsidR="00B3204C" w:rsidRPr="00B3204C" w:rsidTr="00CE4EF9">
        <w:tc>
          <w:tcPr>
            <w:tcW w:w="4962" w:type="dxa"/>
          </w:tcPr>
          <w:p w:rsidR="00A27E34" w:rsidRPr="00B3204C" w:rsidRDefault="00A27E34" w:rsidP="00CE4EF9">
            <w:r w:rsidRPr="00B3204C">
              <w:t>Bežné účty – účet 221</w:t>
            </w:r>
          </w:p>
        </w:tc>
        <w:tc>
          <w:tcPr>
            <w:tcW w:w="5244" w:type="dxa"/>
          </w:tcPr>
          <w:p w:rsidR="00A27E34" w:rsidRPr="00B3204C" w:rsidRDefault="00C92579" w:rsidP="00C92579">
            <w:pPr>
              <w:jc w:val="center"/>
            </w:pPr>
            <w:r>
              <w:t>105 486,55</w:t>
            </w:r>
          </w:p>
        </w:tc>
      </w:tr>
      <w:tr w:rsidR="00B3204C" w:rsidRPr="00B3204C" w:rsidTr="00CE4EF9">
        <w:tc>
          <w:tcPr>
            <w:tcW w:w="4962" w:type="dxa"/>
          </w:tcPr>
          <w:p w:rsidR="00A27E34" w:rsidRPr="00B3204C" w:rsidRDefault="00A27E34" w:rsidP="00CE4EF9">
            <w:r w:rsidRPr="00B3204C">
              <w:t>Ceniny        – účet 213</w:t>
            </w:r>
          </w:p>
        </w:tc>
        <w:tc>
          <w:tcPr>
            <w:tcW w:w="5244" w:type="dxa"/>
          </w:tcPr>
          <w:p w:rsidR="00A27E34" w:rsidRPr="00B3204C" w:rsidRDefault="00C92579" w:rsidP="00C92579">
            <w:pPr>
              <w:jc w:val="center"/>
            </w:pPr>
            <w:r>
              <w:t>0</w:t>
            </w:r>
            <w:r w:rsidR="00BB1499">
              <w:t>,0</w:t>
            </w:r>
            <w:r>
              <w:t>0</w:t>
            </w:r>
          </w:p>
        </w:tc>
      </w:tr>
      <w:tr w:rsidR="00A27E34" w:rsidRPr="00B3204C" w:rsidTr="00CE4EF9">
        <w:tc>
          <w:tcPr>
            <w:tcW w:w="4962" w:type="dxa"/>
          </w:tcPr>
          <w:p w:rsidR="00A27E34" w:rsidRPr="00B3204C" w:rsidRDefault="00A27E34" w:rsidP="00CE4EF9"/>
        </w:tc>
        <w:tc>
          <w:tcPr>
            <w:tcW w:w="5244" w:type="dxa"/>
          </w:tcPr>
          <w:p w:rsidR="00A27E34" w:rsidRPr="00B3204C" w:rsidRDefault="00A27E34" w:rsidP="00CE4EF9">
            <w:pPr>
              <w:jc w:val="center"/>
            </w:pPr>
          </w:p>
        </w:tc>
      </w:tr>
    </w:tbl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krátkodobý finančný majetok, na ktorý je zriadené </w:t>
      </w:r>
      <w:r w:rsidRPr="00B3204C">
        <w:rPr>
          <w:sz w:val="24"/>
          <w:szCs w:val="24"/>
        </w:rPr>
        <w:t>záložné právo</w:t>
      </w:r>
      <w:r w:rsidRPr="00B3204C">
        <w:rPr>
          <w:b w:val="0"/>
          <w:sz w:val="24"/>
          <w:szCs w:val="24"/>
        </w:rPr>
        <w:t xml:space="preserve"> a krátkodobý finančný majetok, pri ktorom má účtovná jednotka </w:t>
      </w:r>
      <w:r w:rsidRPr="00B3204C">
        <w:rPr>
          <w:sz w:val="24"/>
          <w:szCs w:val="24"/>
        </w:rPr>
        <w:t>obmedzené právo s ním nakladať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>nemáme zriadené záložné právo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Poskytnuté návratné finančné výpomoci </w:t>
      </w:r>
      <w:r w:rsidRPr="00B3204C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B3204C">
          <w:rPr>
            <w:sz w:val="24"/>
            <w:szCs w:val="24"/>
          </w:rPr>
          <w:t>098 a</w:t>
        </w:r>
      </w:smartTag>
      <w:r w:rsidRPr="00B3204C">
        <w:rPr>
          <w:sz w:val="24"/>
          <w:szCs w:val="24"/>
        </w:rPr>
        <w:t xml:space="preserve"> 104 súvahy):  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B3204C">
        <w:rPr>
          <w:b/>
          <w:sz w:val="24"/>
          <w:szCs w:val="24"/>
        </w:rPr>
        <w:t>dlhodobé</w:t>
      </w:r>
      <w:r w:rsidRPr="00B3204C">
        <w:rPr>
          <w:sz w:val="24"/>
          <w:szCs w:val="24"/>
        </w:rPr>
        <w:t xml:space="preserve"> návratné výpomoci a </w:t>
      </w:r>
      <w:r w:rsidRPr="00B3204C">
        <w:rPr>
          <w:b/>
          <w:sz w:val="24"/>
          <w:szCs w:val="24"/>
        </w:rPr>
        <w:t>krátkodobé</w:t>
      </w:r>
      <w:r w:rsidRPr="00B3204C">
        <w:rPr>
          <w:sz w:val="24"/>
          <w:szCs w:val="24"/>
        </w:rPr>
        <w:t xml:space="preserve"> návratné finančné výpomoci</w:t>
      </w:r>
    </w:p>
    <w:p w:rsidR="00A27E34" w:rsidRPr="00B3204C" w:rsidRDefault="00A27E34" w:rsidP="00A27E34">
      <w:pPr>
        <w:numPr>
          <w:ilvl w:val="0"/>
          <w:numId w:val="26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>Obec neposkytla žiadnu návratnú finančnú výpomoc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Časové rozlíšenie </w:t>
      </w:r>
    </w:p>
    <w:p w:rsidR="00A27E34" w:rsidRDefault="00A27E34" w:rsidP="00A27E34">
      <w:pPr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Významné položky časového rozlíšenia </w:t>
      </w:r>
      <w:r w:rsidRPr="00B3204C">
        <w:rPr>
          <w:b/>
          <w:sz w:val="24"/>
          <w:szCs w:val="24"/>
        </w:rPr>
        <w:t>nákladov budúcich období</w:t>
      </w:r>
      <w:r w:rsidRPr="00B3204C">
        <w:rPr>
          <w:sz w:val="24"/>
          <w:szCs w:val="24"/>
        </w:rPr>
        <w:t xml:space="preserve"> a </w:t>
      </w:r>
      <w:r w:rsidRPr="00B3204C">
        <w:rPr>
          <w:b/>
          <w:sz w:val="24"/>
          <w:szCs w:val="24"/>
        </w:rPr>
        <w:t xml:space="preserve">príjmov budúcich období </w:t>
      </w:r>
    </w:p>
    <w:p w:rsidR="00BB1499" w:rsidRPr="00B3204C" w:rsidRDefault="00BB1499" w:rsidP="00A27E34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3204C" w:rsidRPr="00B3204C" w:rsidTr="00CE4EF9">
        <w:tc>
          <w:tcPr>
            <w:tcW w:w="5670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A27E34" w:rsidRPr="00B3204C" w:rsidRDefault="00A27E34" w:rsidP="00C92579">
            <w:pPr>
              <w:jc w:val="center"/>
              <w:rPr>
                <w:b/>
              </w:rPr>
            </w:pPr>
            <w:r w:rsidRPr="00B3204C">
              <w:rPr>
                <w:b/>
              </w:rPr>
              <w:t>Zostatok k 31.12.</w:t>
            </w:r>
            <w:r w:rsidR="00BB1499">
              <w:rPr>
                <w:b/>
              </w:rPr>
              <w:t>202</w:t>
            </w:r>
            <w:r w:rsidR="00C92579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A27E34" w:rsidRPr="00B3204C" w:rsidRDefault="00BB1499" w:rsidP="00C9257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92579">
              <w:rPr>
                <w:b/>
              </w:rPr>
              <w:t>2</w:t>
            </w:r>
          </w:p>
        </w:tc>
      </w:tr>
      <w:tr w:rsidR="00B3204C" w:rsidRPr="00B3204C" w:rsidTr="00CE4EF9">
        <w:tc>
          <w:tcPr>
            <w:tcW w:w="5670" w:type="dxa"/>
          </w:tcPr>
          <w:p w:rsidR="00A27E34" w:rsidRPr="00B3204C" w:rsidRDefault="00A27E34" w:rsidP="00CE4EF9">
            <w:r w:rsidRPr="00B3204C">
              <w:t>Náklady budúcich období  spolu z toho:</w:t>
            </w:r>
          </w:p>
        </w:tc>
        <w:tc>
          <w:tcPr>
            <w:tcW w:w="2410" w:type="dxa"/>
          </w:tcPr>
          <w:p w:rsidR="00A27E34" w:rsidRPr="00B3204C" w:rsidRDefault="00C92579" w:rsidP="00C92579">
            <w:pPr>
              <w:jc w:val="center"/>
            </w:pPr>
            <w:r>
              <w:t>0</w:t>
            </w:r>
            <w:r w:rsidR="00BB1499">
              <w:t>,</w:t>
            </w:r>
            <w:r>
              <w:t>0</w:t>
            </w:r>
            <w:r w:rsidR="00BB1499">
              <w:t>0</w:t>
            </w:r>
          </w:p>
        </w:tc>
        <w:tc>
          <w:tcPr>
            <w:tcW w:w="2126" w:type="dxa"/>
          </w:tcPr>
          <w:p w:rsidR="00A27E34" w:rsidRPr="00B3204C" w:rsidRDefault="00C92579" w:rsidP="00CE4EF9">
            <w:pPr>
              <w:jc w:val="center"/>
            </w:pPr>
            <w:r>
              <w:t>115,99</w:t>
            </w:r>
          </w:p>
        </w:tc>
      </w:tr>
      <w:tr w:rsidR="00B3204C" w:rsidRPr="00B3204C" w:rsidTr="00CE4EF9">
        <w:tc>
          <w:tcPr>
            <w:tcW w:w="5670" w:type="dxa"/>
          </w:tcPr>
          <w:p w:rsidR="00A27E34" w:rsidRPr="00B3204C" w:rsidRDefault="00A27E34" w:rsidP="00CE4EF9"/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126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5670" w:type="dxa"/>
          </w:tcPr>
          <w:p w:rsidR="00A27E34" w:rsidRPr="00B3204C" w:rsidRDefault="00A27E34" w:rsidP="00CE4EF9">
            <w:r w:rsidRPr="00B3204C">
              <w:t xml:space="preserve">Príjmy budúcich období  spolu z toho: </w:t>
            </w: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  <w:r w:rsidRPr="00B3204C">
              <w:t>0</w:t>
            </w:r>
          </w:p>
        </w:tc>
        <w:tc>
          <w:tcPr>
            <w:tcW w:w="2126" w:type="dxa"/>
          </w:tcPr>
          <w:p w:rsidR="00A27E34" w:rsidRPr="00B3204C" w:rsidRDefault="00A27E34" w:rsidP="00CE4EF9">
            <w:pPr>
              <w:jc w:val="center"/>
            </w:pPr>
            <w:r w:rsidRPr="00B3204C">
              <w:t>0</w:t>
            </w:r>
          </w:p>
        </w:tc>
      </w:tr>
      <w:tr w:rsidR="00B3204C" w:rsidRPr="00B3204C" w:rsidTr="00CE4EF9">
        <w:tc>
          <w:tcPr>
            <w:tcW w:w="5670" w:type="dxa"/>
          </w:tcPr>
          <w:p w:rsidR="00A27E34" w:rsidRPr="00B3204C" w:rsidRDefault="00A27E34" w:rsidP="00CE4EF9"/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126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A27E34" w:rsidRPr="00B3204C" w:rsidTr="00CE4EF9">
        <w:tc>
          <w:tcPr>
            <w:tcW w:w="5670" w:type="dxa"/>
          </w:tcPr>
          <w:p w:rsidR="00A27E34" w:rsidRPr="00B3204C" w:rsidRDefault="00A27E34" w:rsidP="00CE4EF9">
            <w:pPr>
              <w:jc w:val="both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</w:p>
        </w:tc>
      </w:tr>
    </w:tbl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F13ADF" w:rsidRPr="00B3204C" w:rsidRDefault="00F13ADF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IV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Informácie o údajoch na strane pasív súvahy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rPr>
          <w:sz w:val="24"/>
          <w:szCs w:val="24"/>
        </w:rPr>
      </w:pPr>
      <w:r w:rsidRPr="00B3204C">
        <w:rPr>
          <w:b/>
          <w:sz w:val="24"/>
          <w:szCs w:val="24"/>
        </w:rPr>
        <w:t xml:space="preserve">A  Vlastné imanie </w:t>
      </w:r>
      <w:r w:rsidRPr="00B3204C">
        <w:rPr>
          <w:sz w:val="24"/>
          <w:szCs w:val="24"/>
        </w:rPr>
        <w:t>- tabuľka č.5</w:t>
      </w:r>
    </w:p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55"/>
        <w:gridCol w:w="1247"/>
        <w:gridCol w:w="880"/>
        <w:gridCol w:w="850"/>
        <w:gridCol w:w="992"/>
        <w:gridCol w:w="964"/>
        <w:gridCol w:w="3226"/>
      </w:tblGrid>
      <w:tr w:rsidR="00B3204C" w:rsidRPr="00B3204C" w:rsidTr="00BB1499">
        <w:tc>
          <w:tcPr>
            <w:tcW w:w="2155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47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 xml:space="preserve">Zostatok </w:t>
            </w:r>
          </w:p>
          <w:p w:rsidR="000F2545" w:rsidRPr="00B3204C" w:rsidRDefault="00BB1499" w:rsidP="001F466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</w:tc>
        <w:tc>
          <w:tcPr>
            <w:tcW w:w="880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 xml:space="preserve">Zvýšenie </w:t>
            </w:r>
          </w:p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 xml:space="preserve">Zníženie </w:t>
            </w:r>
          </w:p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64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 xml:space="preserve">Zostatok </w:t>
            </w:r>
          </w:p>
          <w:p w:rsidR="000F2545" w:rsidRPr="00B3204C" w:rsidRDefault="00BB1499" w:rsidP="001F466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3226" w:type="dxa"/>
            <w:shd w:val="clear" w:color="auto" w:fill="F2F2F2"/>
          </w:tcPr>
          <w:p w:rsidR="000F2545" w:rsidRPr="00B3204C" w:rsidRDefault="000F2545" w:rsidP="001F466F">
            <w:pPr>
              <w:jc w:val="center"/>
              <w:rPr>
                <w:b/>
                <w:sz w:val="16"/>
                <w:szCs w:val="16"/>
              </w:rPr>
            </w:pPr>
            <w:r w:rsidRPr="00B3204C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F2545" w:rsidRPr="00B3204C" w:rsidRDefault="000F2545" w:rsidP="001F466F">
            <w:pPr>
              <w:jc w:val="center"/>
              <w:rPr>
                <w:b/>
              </w:rPr>
            </w:pPr>
            <w:r w:rsidRPr="00B3204C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3204C" w:rsidRPr="00B3204C" w:rsidTr="00BB1499">
        <w:tc>
          <w:tcPr>
            <w:tcW w:w="2155" w:type="dxa"/>
          </w:tcPr>
          <w:p w:rsidR="00D76B1E" w:rsidRPr="00B3204C" w:rsidRDefault="00D76B1E" w:rsidP="00D76B1E">
            <w:r w:rsidRPr="00B3204C">
              <w:t xml:space="preserve">428 - Nevysporiadaný výsledok hospodárenia minulých rokov </w:t>
            </w:r>
          </w:p>
        </w:tc>
        <w:tc>
          <w:tcPr>
            <w:tcW w:w="1247" w:type="dxa"/>
          </w:tcPr>
          <w:p w:rsidR="00D76B1E" w:rsidRPr="00B3204C" w:rsidRDefault="00D76B1E" w:rsidP="00D76B1E">
            <w:pPr>
              <w:jc w:val="center"/>
            </w:pPr>
          </w:p>
          <w:p w:rsidR="00D76B1E" w:rsidRPr="00B3204C" w:rsidRDefault="00BB1499" w:rsidP="00C92579">
            <w:pPr>
              <w:jc w:val="center"/>
            </w:pPr>
            <w:r>
              <w:t>1</w:t>
            </w:r>
            <w:r w:rsidR="00C92579">
              <w:t>66 181</w:t>
            </w:r>
            <w:r>
              <w:t>,</w:t>
            </w:r>
            <w:r w:rsidR="00C92579">
              <w:t>10</w:t>
            </w:r>
          </w:p>
        </w:tc>
        <w:tc>
          <w:tcPr>
            <w:tcW w:w="880" w:type="dxa"/>
          </w:tcPr>
          <w:p w:rsidR="00D76B1E" w:rsidRPr="00B3204C" w:rsidRDefault="00D76B1E" w:rsidP="00D76B1E"/>
          <w:p w:rsidR="00D76B1E" w:rsidRPr="00B3204C" w:rsidRDefault="00D76B1E" w:rsidP="00D76B1E"/>
        </w:tc>
        <w:tc>
          <w:tcPr>
            <w:tcW w:w="850" w:type="dxa"/>
          </w:tcPr>
          <w:p w:rsidR="00D76B1E" w:rsidRPr="00B3204C" w:rsidRDefault="00D76B1E" w:rsidP="00D76B1E"/>
        </w:tc>
        <w:tc>
          <w:tcPr>
            <w:tcW w:w="992" w:type="dxa"/>
          </w:tcPr>
          <w:p w:rsidR="00D76B1E" w:rsidRPr="00B3204C" w:rsidRDefault="00D76B1E" w:rsidP="00D76B1E">
            <w:pPr>
              <w:jc w:val="center"/>
            </w:pPr>
          </w:p>
          <w:p w:rsidR="00D76B1E" w:rsidRPr="00B3204C" w:rsidRDefault="00C92579" w:rsidP="00C92579">
            <w:pPr>
              <w:jc w:val="center"/>
            </w:pPr>
            <w:r>
              <w:t>600</w:t>
            </w:r>
            <w:r w:rsidR="00BB1499">
              <w:t>,0</w:t>
            </w:r>
            <w:r>
              <w:t>9</w:t>
            </w:r>
          </w:p>
        </w:tc>
        <w:tc>
          <w:tcPr>
            <w:tcW w:w="964" w:type="dxa"/>
          </w:tcPr>
          <w:p w:rsidR="00D76B1E" w:rsidRPr="00B3204C" w:rsidRDefault="00D76B1E" w:rsidP="00D76B1E">
            <w:pPr>
              <w:jc w:val="center"/>
            </w:pPr>
          </w:p>
          <w:p w:rsidR="00D76B1E" w:rsidRPr="00B3204C" w:rsidRDefault="00BB1499" w:rsidP="00C92579">
            <w:pPr>
              <w:jc w:val="center"/>
            </w:pPr>
            <w:r>
              <w:t>166</w:t>
            </w:r>
            <w:r w:rsidR="00C92579">
              <w:t xml:space="preserve"> 781</w:t>
            </w:r>
            <w:r>
              <w:t>,1</w:t>
            </w:r>
            <w:r w:rsidR="00C92579">
              <w:t>9</w:t>
            </w:r>
          </w:p>
        </w:tc>
        <w:tc>
          <w:tcPr>
            <w:tcW w:w="3226" w:type="dxa"/>
          </w:tcPr>
          <w:p w:rsidR="00FA5E21" w:rsidRPr="00B3204C" w:rsidRDefault="00FA5E21" w:rsidP="00FA5E21">
            <w:r w:rsidRPr="00B3204C">
              <w:t xml:space="preserve">Presuny </w:t>
            </w:r>
            <w:r w:rsidR="001C128E">
              <w:t>600</w:t>
            </w:r>
            <w:r w:rsidR="00BB1499">
              <w:t>,0</w:t>
            </w:r>
            <w:r w:rsidR="001C128E">
              <w:t>9</w:t>
            </w:r>
            <w:r w:rsidR="009333C0">
              <w:t xml:space="preserve"> € : preúčtovanie </w:t>
            </w:r>
            <w:r w:rsidRPr="00B3204C">
              <w:t>V</w:t>
            </w:r>
            <w:r w:rsidR="009333C0">
              <w:t>H</w:t>
            </w:r>
            <w:r w:rsidRPr="00B3204C">
              <w:t xml:space="preserve"> za minulé roky </w:t>
            </w:r>
            <w:r w:rsidR="009333C0">
              <w:t>(202</w:t>
            </w:r>
            <w:r w:rsidR="001C128E">
              <w:t>1</w:t>
            </w:r>
            <w:r w:rsidR="009333C0">
              <w:t>)</w:t>
            </w:r>
            <w:r w:rsidR="001C128E">
              <w:t xml:space="preserve"> a oprava zúčtovania transf</w:t>
            </w:r>
            <w:r w:rsidR="00E37583">
              <w:t>e</w:t>
            </w:r>
            <w:r w:rsidR="001C128E">
              <w:t>rov</w:t>
            </w:r>
          </w:p>
          <w:p w:rsidR="00D76B1E" w:rsidRPr="00B3204C" w:rsidRDefault="00D76B1E" w:rsidP="00D76B1E"/>
        </w:tc>
      </w:tr>
      <w:tr w:rsidR="000F2545" w:rsidRPr="00B3204C" w:rsidTr="00BB1499">
        <w:tc>
          <w:tcPr>
            <w:tcW w:w="2155" w:type="dxa"/>
          </w:tcPr>
          <w:p w:rsidR="000F2545" w:rsidRPr="00B3204C" w:rsidRDefault="000F2545" w:rsidP="001F466F"/>
        </w:tc>
        <w:tc>
          <w:tcPr>
            <w:tcW w:w="1247" w:type="dxa"/>
          </w:tcPr>
          <w:p w:rsidR="000F2545" w:rsidRPr="00B3204C" w:rsidRDefault="000F2545" w:rsidP="001F466F">
            <w:pPr>
              <w:jc w:val="right"/>
            </w:pPr>
          </w:p>
        </w:tc>
        <w:tc>
          <w:tcPr>
            <w:tcW w:w="880" w:type="dxa"/>
          </w:tcPr>
          <w:p w:rsidR="000F2545" w:rsidRPr="00B3204C" w:rsidRDefault="000F2545" w:rsidP="001F466F"/>
        </w:tc>
        <w:tc>
          <w:tcPr>
            <w:tcW w:w="850" w:type="dxa"/>
          </w:tcPr>
          <w:p w:rsidR="000F2545" w:rsidRPr="00B3204C" w:rsidRDefault="000F2545" w:rsidP="001F466F"/>
        </w:tc>
        <w:tc>
          <w:tcPr>
            <w:tcW w:w="992" w:type="dxa"/>
          </w:tcPr>
          <w:p w:rsidR="000F2545" w:rsidRPr="00B3204C" w:rsidRDefault="000F2545" w:rsidP="001F466F"/>
        </w:tc>
        <w:tc>
          <w:tcPr>
            <w:tcW w:w="964" w:type="dxa"/>
          </w:tcPr>
          <w:p w:rsidR="000F2545" w:rsidRPr="00B3204C" w:rsidRDefault="000F2545" w:rsidP="001F466F"/>
        </w:tc>
        <w:tc>
          <w:tcPr>
            <w:tcW w:w="3226" w:type="dxa"/>
          </w:tcPr>
          <w:p w:rsidR="000F2545" w:rsidRPr="00B3204C" w:rsidRDefault="000F2545" w:rsidP="001F466F"/>
        </w:tc>
      </w:tr>
    </w:tbl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B  Záväzky</w:t>
      </w:r>
    </w:p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Rezervy </w:t>
      </w:r>
      <w:r w:rsidRPr="00B3204C">
        <w:rPr>
          <w:sz w:val="24"/>
          <w:szCs w:val="24"/>
        </w:rPr>
        <w:t xml:space="preserve">- tabuľka č.6 </w:t>
      </w:r>
    </w:p>
    <w:p w:rsidR="00A27E34" w:rsidRPr="00B3204C" w:rsidRDefault="00A27E34" w:rsidP="00A27E3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B3204C" w:rsidRPr="00B3204C" w:rsidTr="00CE4EF9">
        <w:tc>
          <w:tcPr>
            <w:tcW w:w="7230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Predpokladaný rok použitia </w:t>
            </w:r>
          </w:p>
        </w:tc>
      </w:tr>
      <w:tr w:rsidR="00B3204C" w:rsidRPr="00B3204C" w:rsidTr="00CE4EF9">
        <w:tc>
          <w:tcPr>
            <w:tcW w:w="7230" w:type="dxa"/>
          </w:tcPr>
          <w:p w:rsidR="00A27E34" w:rsidRPr="00B3204C" w:rsidRDefault="00BF5FF4" w:rsidP="00CE4EF9">
            <w:r w:rsidRPr="00B3204C">
              <w:t>Rezerva na overenie účtovnej závierky audítorom v sume 650,- €</w:t>
            </w:r>
          </w:p>
        </w:tc>
        <w:tc>
          <w:tcPr>
            <w:tcW w:w="2976" w:type="dxa"/>
          </w:tcPr>
          <w:p w:rsidR="00A27E34" w:rsidRPr="00B3204C" w:rsidRDefault="00A27E34" w:rsidP="001C128E">
            <w:pPr>
              <w:jc w:val="center"/>
            </w:pPr>
            <w:r w:rsidRPr="00B3204C">
              <w:t>2</w:t>
            </w:r>
            <w:r w:rsidR="00BB1499">
              <w:t>02</w:t>
            </w:r>
            <w:r w:rsidR="001C128E">
              <w:t>3</w:t>
            </w:r>
          </w:p>
        </w:tc>
      </w:tr>
      <w:tr w:rsidR="00B3204C" w:rsidRPr="00B3204C" w:rsidTr="00CE4EF9">
        <w:tc>
          <w:tcPr>
            <w:tcW w:w="7230" w:type="dxa"/>
          </w:tcPr>
          <w:p w:rsidR="00A27E34" w:rsidRPr="00B3204C" w:rsidRDefault="00A27E34" w:rsidP="00CE4EF9"/>
        </w:tc>
        <w:tc>
          <w:tcPr>
            <w:tcW w:w="2976" w:type="dxa"/>
          </w:tcPr>
          <w:p w:rsidR="00A27E34" w:rsidRPr="00B3204C" w:rsidRDefault="00A27E34" w:rsidP="00CE4EF9">
            <w:pPr>
              <w:jc w:val="right"/>
            </w:pPr>
          </w:p>
        </w:tc>
      </w:tr>
    </w:tbl>
    <w:p w:rsidR="00A27E34" w:rsidRPr="00B3204C" w:rsidRDefault="00A27E34" w:rsidP="00A27E34">
      <w:pPr>
        <w:ind w:left="284"/>
        <w:rPr>
          <w:sz w:val="24"/>
          <w:szCs w:val="24"/>
        </w:rPr>
      </w:pPr>
      <w:r w:rsidRPr="00B3204C">
        <w:rPr>
          <w:b/>
          <w:sz w:val="24"/>
          <w:szCs w:val="24"/>
        </w:rPr>
        <w:t xml:space="preserve">Textová časť k rezervám : </w:t>
      </w:r>
      <w:r w:rsidRPr="00B3204C">
        <w:rPr>
          <w:sz w:val="24"/>
          <w:szCs w:val="24"/>
        </w:rPr>
        <w:t>Rezerva na zostavenie a overeni</w:t>
      </w:r>
      <w:r w:rsidR="000F2545" w:rsidRPr="00B3204C">
        <w:rPr>
          <w:sz w:val="24"/>
          <w:szCs w:val="24"/>
        </w:rPr>
        <w:t>e účtovnej závierky vo výške 650</w:t>
      </w:r>
      <w:r w:rsidRPr="00B3204C">
        <w:rPr>
          <w:sz w:val="24"/>
          <w:szCs w:val="24"/>
        </w:rPr>
        <w:t xml:space="preserve">,- € </w:t>
      </w:r>
    </w:p>
    <w:p w:rsidR="00A27E34" w:rsidRPr="00B3204C" w:rsidRDefault="00A27E34" w:rsidP="00A27E34">
      <w:pPr>
        <w:ind w:left="284"/>
        <w:rPr>
          <w:sz w:val="24"/>
          <w:szCs w:val="24"/>
        </w:rPr>
      </w:pPr>
      <w:r w:rsidRPr="00B3204C">
        <w:rPr>
          <w:sz w:val="24"/>
          <w:szCs w:val="24"/>
        </w:rPr>
        <w:t>j</w:t>
      </w:r>
      <w:r w:rsidR="00CE4EF9" w:rsidRPr="00B3204C">
        <w:rPr>
          <w:sz w:val="24"/>
          <w:szCs w:val="24"/>
        </w:rPr>
        <w:t>e uvedená v tabuľke č.7</w:t>
      </w:r>
    </w:p>
    <w:p w:rsidR="00A27E34" w:rsidRPr="00B3204C" w:rsidRDefault="00A27E34" w:rsidP="00A27E34">
      <w:pPr>
        <w:ind w:left="284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Záväzky podľa doby splatnosti </w:t>
      </w:r>
    </w:p>
    <w:p w:rsidR="00A27E34" w:rsidRPr="00B3204C" w:rsidRDefault="00A27E34" w:rsidP="00A27E3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záväzky podľa </w:t>
      </w:r>
      <w:r w:rsidRPr="00B3204C">
        <w:rPr>
          <w:sz w:val="24"/>
          <w:szCs w:val="24"/>
        </w:rPr>
        <w:t>doby splatnosti</w:t>
      </w:r>
      <w:r w:rsidRPr="00B320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3204C">
          <w:rPr>
            <w:b w:val="0"/>
            <w:sz w:val="24"/>
            <w:szCs w:val="24"/>
          </w:rPr>
          <w:t>140 a</w:t>
        </w:r>
      </w:smartTag>
      <w:r w:rsidRPr="00B3204C">
        <w:rPr>
          <w:b w:val="0"/>
          <w:sz w:val="24"/>
          <w:szCs w:val="24"/>
        </w:rPr>
        <w:t xml:space="preserve"> 151 súvahy) - tabuľka č.8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Textová časť k tabuľke č.8  ide o záväzky zo sociálneho fondu, dodávateľské faktúry, výplaty </w:t>
      </w:r>
      <w:r w:rsidR="000F2545" w:rsidRPr="00B3204C">
        <w:rPr>
          <w:b w:val="0"/>
          <w:sz w:val="24"/>
          <w:szCs w:val="24"/>
        </w:rPr>
        <w:t>a</w:t>
      </w:r>
      <w:r w:rsidR="00BB1499">
        <w:rPr>
          <w:b w:val="0"/>
          <w:sz w:val="24"/>
          <w:szCs w:val="24"/>
        </w:rPr>
        <w:t> odvody zamestnancov za 12/2021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B3204C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985"/>
        <w:gridCol w:w="1984"/>
        <w:gridCol w:w="2552"/>
      </w:tblGrid>
      <w:tr w:rsidR="00B3204C" w:rsidRPr="00B3204C" w:rsidTr="00CE4EF9">
        <w:trPr>
          <w:trHeight w:val="677"/>
        </w:trPr>
        <w:tc>
          <w:tcPr>
            <w:tcW w:w="3544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A27E34" w:rsidRPr="00B3204C" w:rsidRDefault="00BB1499" w:rsidP="001C128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1C128E">
              <w:rPr>
                <w:b/>
              </w:rPr>
              <w:t>1</w:t>
            </w:r>
            <w:r w:rsidR="00A27E34" w:rsidRPr="00B3204C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A27E34" w:rsidRPr="00B3204C" w:rsidRDefault="00BB1499" w:rsidP="001C128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1C128E">
              <w:rPr>
                <w:b/>
              </w:rPr>
              <w:t>2</w:t>
            </w:r>
            <w:r w:rsidR="00A27E34" w:rsidRPr="00B3204C">
              <w:rPr>
                <w:b/>
              </w:rPr>
              <w:t xml:space="preserve"> v €</w:t>
            </w:r>
          </w:p>
        </w:tc>
        <w:tc>
          <w:tcPr>
            <w:tcW w:w="2552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Opis- riadok súvahy</w:t>
            </w:r>
          </w:p>
        </w:tc>
      </w:tr>
      <w:tr w:rsidR="00B3204C" w:rsidRPr="00B3204C" w:rsidTr="00CE4EF9">
        <w:tc>
          <w:tcPr>
            <w:tcW w:w="3544" w:type="dxa"/>
          </w:tcPr>
          <w:p w:rsidR="00A27E34" w:rsidRPr="00B3204C" w:rsidRDefault="00A27E34" w:rsidP="00CE4EF9">
            <w:r w:rsidRPr="00B3204C">
              <w:t>Záväzok zo SF     - účet 472</w:t>
            </w:r>
          </w:p>
        </w:tc>
        <w:tc>
          <w:tcPr>
            <w:tcW w:w="1985" w:type="dxa"/>
          </w:tcPr>
          <w:p w:rsidR="00A27E34" w:rsidRPr="00B3204C" w:rsidRDefault="00E37583" w:rsidP="00CE4EF9">
            <w:pPr>
              <w:jc w:val="center"/>
            </w:pPr>
            <w:r>
              <w:t>129,18</w:t>
            </w:r>
          </w:p>
        </w:tc>
        <w:tc>
          <w:tcPr>
            <w:tcW w:w="1984" w:type="dxa"/>
          </w:tcPr>
          <w:p w:rsidR="00A27E34" w:rsidRPr="00B3204C" w:rsidRDefault="00E37583" w:rsidP="00E37583">
            <w:pPr>
              <w:jc w:val="center"/>
            </w:pPr>
            <w:r>
              <w:t>42</w:t>
            </w:r>
            <w:r w:rsidR="00BB1499">
              <w:t>,</w:t>
            </w:r>
            <w:r>
              <w:t>07</w:t>
            </w:r>
          </w:p>
        </w:tc>
        <w:tc>
          <w:tcPr>
            <w:tcW w:w="2552" w:type="dxa"/>
          </w:tcPr>
          <w:p w:rsidR="00A27E34" w:rsidRPr="00B3204C" w:rsidRDefault="00A27E34" w:rsidP="00CE4EF9">
            <w:pPr>
              <w:jc w:val="center"/>
            </w:pPr>
            <w:r w:rsidRPr="00B3204C">
              <w:t>144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Dodávateľské faktúry- účet 321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38 709</w:t>
            </w:r>
            <w:r w:rsidR="00BB1499" w:rsidRPr="00B3204C">
              <w:t>,</w:t>
            </w:r>
            <w:r>
              <w:t>38</w:t>
            </w:r>
          </w:p>
        </w:tc>
        <w:tc>
          <w:tcPr>
            <w:tcW w:w="1984" w:type="dxa"/>
          </w:tcPr>
          <w:p w:rsidR="00BB1499" w:rsidRPr="00B3204C" w:rsidRDefault="00BB1499" w:rsidP="00E37583">
            <w:pPr>
              <w:jc w:val="center"/>
            </w:pPr>
            <w:r>
              <w:t>8</w:t>
            </w:r>
            <w:r w:rsidR="00E37583">
              <w:t xml:space="preserve"> 309</w:t>
            </w:r>
            <w:r>
              <w:t>,</w:t>
            </w:r>
            <w:r w:rsidR="00E37583">
              <w:t>56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152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Prajaté preddavky – stravné v ŠJ- účet 324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381</w:t>
            </w:r>
            <w:r w:rsidR="00BB1499" w:rsidRPr="00B3204C">
              <w:t>,9</w:t>
            </w:r>
            <w:r>
              <w:t>0</w:t>
            </w:r>
          </w:p>
        </w:tc>
        <w:tc>
          <w:tcPr>
            <w:tcW w:w="1984" w:type="dxa"/>
          </w:tcPr>
          <w:p w:rsidR="00BB1499" w:rsidRPr="00B3204C" w:rsidRDefault="00E37583" w:rsidP="00E37583">
            <w:pPr>
              <w:jc w:val="center"/>
            </w:pPr>
            <w:r>
              <w:t>5</w:t>
            </w:r>
            <w:r w:rsidR="00BB1499">
              <w:t>81,</w:t>
            </w:r>
            <w:r>
              <w:t>86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154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Hrubé mzdy pracov.za december-účet 331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6 179</w:t>
            </w:r>
            <w:r w:rsidR="00BB1499" w:rsidRPr="00B3204C">
              <w:t>,</w:t>
            </w:r>
            <w:r>
              <w:t>67</w:t>
            </w:r>
          </w:p>
        </w:tc>
        <w:tc>
          <w:tcPr>
            <w:tcW w:w="1984" w:type="dxa"/>
          </w:tcPr>
          <w:p w:rsidR="00BB1499" w:rsidRPr="00B3204C" w:rsidRDefault="00BB1499" w:rsidP="00E37583">
            <w:pPr>
              <w:jc w:val="center"/>
            </w:pPr>
            <w:r>
              <w:t>6</w:t>
            </w:r>
            <w:r w:rsidR="00E37583">
              <w:t xml:space="preserve"> </w:t>
            </w:r>
            <w:r>
              <w:t>9</w:t>
            </w:r>
            <w:r w:rsidR="00E37583">
              <w:t>67</w:t>
            </w:r>
            <w:r>
              <w:t>,</w:t>
            </w:r>
            <w:r w:rsidR="00E37583">
              <w:t>41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163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Zákonné poistné  -účet 336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5 406</w:t>
            </w:r>
            <w:r w:rsidR="00BB1499" w:rsidRPr="00B3204C">
              <w:t>,6</w:t>
            </w:r>
            <w:r>
              <w:t>3</w:t>
            </w:r>
          </w:p>
        </w:tc>
        <w:tc>
          <w:tcPr>
            <w:tcW w:w="1984" w:type="dxa"/>
          </w:tcPr>
          <w:p w:rsidR="00BB1499" w:rsidRPr="00B3204C" w:rsidRDefault="00BB1499" w:rsidP="00E37583">
            <w:pPr>
              <w:jc w:val="center"/>
            </w:pPr>
            <w:r>
              <w:t>4</w:t>
            </w:r>
            <w:r w:rsidR="00E37583">
              <w:t xml:space="preserve"> 33</w:t>
            </w:r>
            <w:r>
              <w:t>6,</w:t>
            </w:r>
            <w:r w:rsidR="00E37583">
              <w:t>29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165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Daň z príjmu   -  účet 342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1 00</w:t>
            </w:r>
            <w:r w:rsidR="00BB1499" w:rsidRPr="00B3204C">
              <w:t>2,</w:t>
            </w:r>
            <w:r>
              <w:t>04</w:t>
            </w:r>
          </w:p>
        </w:tc>
        <w:tc>
          <w:tcPr>
            <w:tcW w:w="1984" w:type="dxa"/>
          </w:tcPr>
          <w:p w:rsidR="00BB1499" w:rsidRPr="00B3204C" w:rsidRDefault="00E37583" w:rsidP="00E37583">
            <w:pPr>
              <w:jc w:val="center"/>
            </w:pPr>
            <w:r>
              <w:t>699</w:t>
            </w:r>
            <w:r w:rsidR="00BB1499">
              <w:t>,</w:t>
            </w:r>
            <w:r>
              <w:t>7</w:t>
            </w:r>
            <w:r w:rsidR="00BB1499">
              <w:t>4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167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>Zrážky zo mzdy – účet 379</w:t>
            </w:r>
          </w:p>
        </w:tc>
        <w:tc>
          <w:tcPr>
            <w:tcW w:w="1985" w:type="dxa"/>
          </w:tcPr>
          <w:p w:rsidR="00BB1499" w:rsidRPr="00B3204C" w:rsidRDefault="00BB1499" w:rsidP="00BB1499">
            <w:pPr>
              <w:jc w:val="center"/>
            </w:pPr>
            <w:r w:rsidRPr="00B3204C">
              <w:t>0</w:t>
            </w:r>
          </w:p>
        </w:tc>
        <w:tc>
          <w:tcPr>
            <w:tcW w:w="1984" w:type="dxa"/>
          </w:tcPr>
          <w:p w:rsidR="00BB1499" w:rsidRPr="00B3204C" w:rsidRDefault="00BB1499" w:rsidP="00BB1499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</w:pPr>
            <w:r w:rsidRPr="00B3204C">
              <w:t>160</w:t>
            </w:r>
          </w:p>
        </w:tc>
      </w:tr>
      <w:tr w:rsidR="00BB1499" w:rsidRPr="00B3204C" w:rsidTr="00CE4EF9">
        <w:tc>
          <w:tcPr>
            <w:tcW w:w="3544" w:type="dxa"/>
          </w:tcPr>
          <w:p w:rsidR="00BB1499" w:rsidRPr="00B3204C" w:rsidRDefault="00BB1499" w:rsidP="00BB1499">
            <w:r w:rsidRPr="00B3204C">
              <w:t xml:space="preserve"> Celkom : </w:t>
            </w:r>
          </w:p>
        </w:tc>
        <w:tc>
          <w:tcPr>
            <w:tcW w:w="1985" w:type="dxa"/>
          </w:tcPr>
          <w:p w:rsidR="00BB1499" w:rsidRPr="00B3204C" w:rsidRDefault="00E37583" w:rsidP="00E37583">
            <w:pPr>
              <w:jc w:val="center"/>
            </w:pPr>
            <w:r>
              <w:t>51 834</w:t>
            </w:r>
            <w:r w:rsidR="00BB1499" w:rsidRPr="00B3204C">
              <w:t>,8</w:t>
            </w:r>
            <w:r>
              <w:t>0</w:t>
            </w:r>
          </w:p>
        </w:tc>
        <w:tc>
          <w:tcPr>
            <w:tcW w:w="1984" w:type="dxa"/>
          </w:tcPr>
          <w:p w:rsidR="00BB1499" w:rsidRPr="00B3204C" w:rsidRDefault="0013158C" w:rsidP="0013158C">
            <w:pPr>
              <w:jc w:val="center"/>
            </w:pPr>
            <w:r>
              <w:t>20 936</w:t>
            </w:r>
            <w:r w:rsidR="007D4945">
              <w:t>,</w:t>
            </w:r>
            <w:r>
              <w:t>93</w:t>
            </w:r>
          </w:p>
        </w:tc>
        <w:tc>
          <w:tcPr>
            <w:tcW w:w="2552" w:type="dxa"/>
          </w:tcPr>
          <w:p w:rsidR="00BB1499" w:rsidRPr="00B3204C" w:rsidRDefault="00BB1499" w:rsidP="00BB1499">
            <w:pPr>
              <w:jc w:val="center"/>
              <w:rPr>
                <w:b/>
              </w:rPr>
            </w:pPr>
          </w:p>
        </w:tc>
      </w:tr>
    </w:tbl>
    <w:p w:rsidR="00A27E34" w:rsidRDefault="00A27E34" w:rsidP="00A27E34">
      <w:pPr>
        <w:rPr>
          <w:b/>
          <w:sz w:val="24"/>
          <w:szCs w:val="24"/>
        </w:rPr>
      </w:pPr>
    </w:p>
    <w:p w:rsidR="0013158C" w:rsidRPr="00B3204C" w:rsidRDefault="0013158C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A27E34" w:rsidRPr="00B3204C" w:rsidRDefault="00A27E34" w:rsidP="00A27E3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dlhodobé bankové úvery a krátkodobé bankové úvery - tabuľka č.9</w:t>
      </w:r>
    </w:p>
    <w:p w:rsidR="00A27E34" w:rsidRPr="00B3204C" w:rsidRDefault="00A27E34" w:rsidP="00A27E3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B3204C">
        <w:rPr>
          <w:sz w:val="24"/>
          <w:szCs w:val="24"/>
        </w:rPr>
        <w:t xml:space="preserve">popis zabezpečenia </w:t>
      </w:r>
      <w:r w:rsidRPr="00B3204C">
        <w:rPr>
          <w:b w:val="0"/>
          <w:sz w:val="24"/>
          <w:szCs w:val="24"/>
        </w:rPr>
        <w:t>dlhodobého bankového úveru alebo krátkodobého bankového úveru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3204C" w:rsidRPr="00B3204C" w:rsidTr="00CE4EF9">
        <w:tc>
          <w:tcPr>
            <w:tcW w:w="4500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Druh bankového úveru </w:t>
            </w:r>
          </w:p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Popis zabezpečenia dlhodobého bankového úveru </w:t>
            </w:r>
          </w:p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alebo krátkodobého bankového úveru</w:t>
            </w:r>
          </w:p>
        </w:tc>
      </w:tr>
      <w:tr w:rsidR="00B3204C" w:rsidRPr="00B3204C" w:rsidTr="00CE4EF9">
        <w:tc>
          <w:tcPr>
            <w:tcW w:w="4500" w:type="dxa"/>
          </w:tcPr>
          <w:p w:rsidR="00A27E34" w:rsidRPr="00B3204C" w:rsidRDefault="00A27E34" w:rsidP="00CE4EF9">
            <w:pPr>
              <w:jc w:val="both"/>
            </w:pPr>
            <w:r w:rsidRPr="00B3204C">
              <w:t>dlhodobý</w:t>
            </w:r>
          </w:p>
        </w:tc>
        <w:tc>
          <w:tcPr>
            <w:tcW w:w="5848" w:type="dxa"/>
          </w:tcPr>
          <w:p w:rsidR="00A27E34" w:rsidRPr="00B3204C" w:rsidRDefault="00A27E34" w:rsidP="00CE4EF9">
            <w:pPr>
              <w:jc w:val="both"/>
            </w:pPr>
            <w:r w:rsidRPr="00B3204C">
              <w:t>Bianco zmenka</w:t>
            </w:r>
          </w:p>
        </w:tc>
      </w:tr>
      <w:tr w:rsidR="00B3204C" w:rsidRPr="00B3204C" w:rsidTr="00CE4EF9">
        <w:tc>
          <w:tcPr>
            <w:tcW w:w="4500" w:type="dxa"/>
          </w:tcPr>
          <w:p w:rsidR="00A27E34" w:rsidRPr="00B3204C" w:rsidRDefault="00A27E34" w:rsidP="00CE4EF9">
            <w:pPr>
              <w:jc w:val="both"/>
            </w:pPr>
          </w:p>
        </w:tc>
        <w:tc>
          <w:tcPr>
            <w:tcW w:w="5848" w:type="dxa"/>
          </w:tcPr>
          <w:p w:rsidR="00A27E34" w:rsidRPr="00B3204C" w:rsidRDefault="00A27E34" w:rsidP="00CE4EF9">
            <w:pPr>
              <w:jc w:val="both"/>
            </w:pPr>
          </w:p>
        </w:tc>
      </w:tr>
      <w:tr w:rsidR="00A27E34" w:rsidRPr="00B3204C" w:rsidTr="00CE4EF9">
        <w:tc>
          <w:tcPr>
            <w:tcW w:w="4500" w:type="dxa"/>
          </w:tcPr>
          <w:p w:rsidR="00A27E34" w:rsidRPr="00B3204C" w:rsidRDefault="00A27E34" w:rsidP="00CE4EF9">
            <w:pPr>
              <w:jc w:val="both"/>
            </w:pPr>
          </w:p>
        </w:tc>
        <w:tc>
          <w:tcPr>
            <w:tcW w:w="5848" w:type="dxa"/>
          </w:tcPr>
          <w:p w:rsidR="00A27E34" w:rsidRPr="00B3204C" w:rsidRDefault="00A27E34" w:rsidP="00CE4EF9">
            <w:pPr>
              <w:jc w:val="both"/>
            </w:pPr>
          </w:p>
        </w:tc>
      </w:tr>
    </w:tbl>
    <w:p w:rsidR="00BF5FF4" w:rsidRPr="00B3204C" w:rsidRDefault="00BF5FF4" w:rsidP="00BF5FF4">
      <w:pPr>
        <w:jc w:val="both"/>
        <w:rPr>
          <w:b/>
          <w:sz w:val="24"/>
          <w:szCs w:val="24"/>
        </w:rPr>
      </w:pPr>
    </w:p>
    <w:p w:rsidR="00BF5FF4" w:rsidRPr="00B3204C" w:rsidRDefault="00BF5FF4" w:rsidP="00BF5FF4">
      <w:pPr>
        <w:jc w:val="both"/>
        <w:rPr>
          <w:b/>
          <w:sz w:val="24"/>
          <w:szCs w:val="24"/>
        </w:rPr>
      </w:pPr>
    </w:p>
    <w:p w:rsidR="00BF5FF4" w:rsidRPr="00B3204C" w:rsidRDefault="00BF5FF4" w:rsidP="00BF5FF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B3204C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B3204C" w:rsidRPr="00B3204C" w:rsidTr="0013324A">
        <w:tc>
          <w:tcPr>
            <w:tcW w:w="3119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Poskytovateľ </w:t>
            </w:r>
          </w:p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Druh prijatej návratnej výpomoci</w:t>
            </w:r>
          </w:p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Účel </w:t>
            </w:r>
          </w:p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Výška prijatej návratnej výpomoci</w:t>
            </w:r>
          </w:p>
          <w:p w:rsidR="00BF5FF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3158C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BF5FF4" w:rsidRPr="00B3204C" w:rsidRDefault="00BF5FF4" w:rsidP="0013324A">
            <w:pPr>
              <w:jc w:val="center"/>
              <w:rPr>
                <w:b/>
              </w:rPr>
            </w:pPr>
            <w:r w:rsidRPr="00B3204C">
              <w:rPr>
                <w:b/>
              </w:rPr>
              <w:t>Výška prijatej návratnej výpomoci</w:t>
            </w:r>
          </w:p>
          <w:p w:rsidR="00BF5FF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3158C">
              <w:rPr>
                <w:b/>
              </w:rPr>
              <w:t>2</w:t>
            </w:r>
          </w:p>
        </w:tc>
      </w:tr>
      <w:tr w:rsidR="00B3204C" w:rsidRPr="00B3204C" w:rsidTr="0013324A">
        <w:tc>
          <w:tcPr>
            <w:tcW w:w="3119" w:type="dxa"/>
          </w:tcPr>
          <w:p w:rsidR="00BF5FF4" w:rsidRPr="00B3204C" w:rsidRDefault="00BF5FF4" w:rsidP="0013324A">
            <w:r w:rsidRPr="00B3204C">
              <w:t>Ministerstvo financií SR</w:t>
            </w:r>
          </w:p>
        </w:tc>
        <w:tc>
          <w:tcPr>
            <w:tcW w:w="2126" w:type="dxa"/>
          </w:tcPr>
          <w:p w:rsidR="00BF5FF4" w:rsidRPr="00B3204C" w:rsidRDefault="00BF5FF4" w:rsidP="0013324A">
            <w:r w:rsidRPr="00B3204C">
              <w:t>krátkodobá</w:t>
            </w:r>
          </w:p>
        </w:tc>
        <w:tc>
          <w:tcPr>
            <w:tcW w:w="1134" w:type="dxa"/>
          </w:tcPr>
          <w:p w:rsidR="00BF5FF4" w:rsidRPr="00B3204C" w:rsidRDefault="00E62005" w:rsidP="0013324A">
            <w:r>
              <w:t>Bežné výdavky</w:t>
            </w:r>
          </w:p>
        </w:tc>
        <w:tc>
          <w:tcPr>
            <w:tcW w:w="1134" w:type="dxa"/>
          </w:tcPr>
          <w:p w:rsidR="00BF5FF4" w:rsidRPr="00B3204C" w:rsidRDefault="00E62005" w:rsidP="0013324A">
            <w:r>
              <w:t>2027</w:t>
            </w:r>
          </w:p>
        </w:tc>
        <w:tc>
          <w:tcPr>
            <w:tcW w:w="1418" w:type="dxa"/>
          </w:tcPr>
          <w:p w:rsidR="00BF5FF4" w:rsidRPr="00B3204C" w:rsidRDefault="00E62005" w:rsidP="0013324A">
            <w:r>
              <w:t>0,-</w:t>
            </w:r>
          </w:p>
        </w:tc>
        <w:tc>
          <w:tcPr>
            <w:tcW w:w="1489" w:type="dxa"/>
          </w:tcPr>
          <w:p w:rsidR="00BF5FF4" w:rsidRPr="00B3204C" w:rsidRDefault="00E62005" w:rsidP="0013324A">
            <w:r>
              <w:t>7687,-</w:t>
            </w:r>
          </w:p>
        </w:tc>
      </w:tr>
      <w:tr w:rsidR="00B3204C" w:rsidRPr="00B3204C" w:rsidTr="0013324A">
        <w:tc>
          <w:tcPr>
            <w:tcW w:w="3119" w:type="dxa"/>
          </w:tcPr>
          <w:p w:rsidR="00BF5FF4" w:rsidRPr="00B3204C" w:rsidRDefault="00BF5FF4" w:rsidP="0013324A"/>
        </w:tc>
        <w:tc>
          <w:tcPr>
            <w:tcW w:w="2126" w:type="dxa"/>
          </w:tcPr>
          <w:p w:rsidR="00BF5FF4" w:rsidRPr="00B3204C" w:rsidRDefault="00BF5FF4" w:rsidP="0013324A"/>
        </w:tc>
        <w:tc>
          <w:tcPr>
            <w:tcW w:w="1134" w:type="dxa"/>
          </w:tcPr>
          <w:p w:rsidR="00BF5FF4" w:rsidRPr="00B3204C" w:rsidRDefault="00BF5FF4" w:rsidP="0013324A"/>
        </w:tc>
        <w:tc>
          <w:tcPr>
            <w:tcW w:w="1134" w:type="dxa"/>
          </w:tcPr>
          <w:p w:rsidR="00BF5FF4" w:rsidRPr="00B3204C" w:rsidRDefault="00BF5FF4" w:rsidP="0013324A"/>
        </w:tc>
        <w:tc>
          <w:tcPr>
            <w:tcW w:w="1418" w:type="dxa"/>
          </w:tcPr>
          <w:p w:rsidR="00BF5FF4" w:rsidRPr="00B3204C" w:rsidRDefault="00BF5FF4" w:rsidP="0013324A"/>
        </w:tc>
        <w:tc>
          <w:tcPr>
            <w:tcW w:w="1489" w:type="dxa"/>
          </w:tcPr>
          <w:p w:rsidR="00BF5FF4" w:rsidRPr="00B3204C" w:rsidRDefault="00BF5FF4" w:rsidP="0013324A"/>
        </w:tc>
      </w:tr>
      <w:tr w:rsidR="00BF5FF4" w:rsidRPr="00B3204C" w:rsidTr="0013324A">
        <w:tc>
          <w:tcPr>
            <w:tcW w:w="3119" w:type="dxa"/>
          </w:tcPr>
          <w:p w:rsidR="00BF5FF4" w:rsidRPr="00B3204C" w:rsidRDefault="00BF5FF4" w:rsidP="0013324A"/>
        </w:tc>
        <w:tc>
          <w:tcPr>
            <w:tcW w:w="2126" w:type="dxa"/>
          </w:tcPr>
          <w:p w:rsidR="00BF5FF4" w:rsidRPr="00B3204C" w:rsidRDefault="00BF5FF4" w:rsidP="0013324A"/>
        </w:tc>
        <w:tc>
          <w:tcPr>
            <w:tcW w:w="1134" w:type="dxa"/>
          </w:tcPr>
          <w:p w:rsidR="00BF5FF4" w:rsidRPr="00B3204C" w:rsidRDefault="00BF5FF4" w:rsidP="0013324A"/>
        </w:tc>
        <w:tc>
          <w:tcPr>
            <w:tcW w:w="1134" w:type="dxa"/>
          </w:tcPr>
          <w:p w:rsidR="00BF5FF4" w:rsidRPr="00B3204C" w:rsidRDefault="00BF5FF4" w:rsidP="0013324A"/>
        </w:tc>
        <w:tc>
          <w:tcPr>
            <w:tcW w:w="1418" w:type="dxa"/>
          </w:tcPr>
          <w:p w:rsidR="00BF5FF4" w:rsidRPr="00B3204C" w:rsidRDefault="00BF5FF4" w:rsidP="0013324A"/>
        </w:tc>
        <w:tc>
          <w:tcPr>
            <w:tcW w:w="1489" w:type="dxa"/>
          </w:tcPr>
          <w:p w:rsidR="00BF5FF4" w:rsidRPr="00B3204C" w:rsidRDefault="00BF5FF4" w:rsidP="0013324A"/>
        </w:tc>
      </w:tr>
    </w:tbl>
    <w:p w:rsidR="00BF5FF4" w:rsidRPr="00B3204C" w:rsidRDefault="00BF5FF4" w:rsidP="00BF5FF4">
      <w:pPr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Časové rozlíšenie </w:t>
      </w:r>
    </w:p>
    <w:p w:rsidR="00A27E34" w:rsidRPr="00B3204C" w:rsidRDefault="00A27E34" w:rsidP="00A27E3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 xml:space="preserve">popis významných položiek časového rozlíšenia </w:t>
      </w:r>
      <w:r w:rsidRPr="00B3204C">
        <w:rPr>
          <w:sz w:val="24"/>
          <w:szCs w:val="24"/>
        </w:rPr>
        <w:t>výdavkov budúcich období</w:t>
      </w:r>
      <w:r w:rsidRPr="00B3204C">
        <w:rPr>
          <w:b w:val="0"/>
          <w:sz w:val="24"/>
          <w:szCs w:val="24"/>
        </w:rPr>
        <w:t xml:space="preserve"> a </w:t>
      </w:r>
      <w:r w:rsidRPr="00B3204C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B3204C" w:rsidRPr="00B3204C" w:rsidTr="00CE4EF9">
        <w:tc>
          <w:tcPr>
            <w:tcW w:w="5529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27E34" w:rsidRPr="00B3204C" w:rsidRDefault="00A27E34" w:rsidP="0013158C">
            <w:pPr>
              <w:jc w:val="center"/>
              <w:rPr>
                <w:b/>
              </w:rPr>
            </w:pPr>
            <w:r w:rsidRPr="00B3204C">
              <w:rPr>
                <w:b/>
              </w:rPr>
              <w:t>Zostatok  k 31.12.</w:t>
            </w:r>
            <w:r w:rsidR="00E62005">
              <w:rPr>
                <w:b/>
              </w:rPr>
              <w:t>202</w:t>
            </w:r>
            <w:r w:rsidR="0013158C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A27E3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13158C">
              <w:rPr>
                <w:b/>
              </w:rPr>
              <w:t>2</w:t>
            </w:r>
          </w:p>
        </w:tc>
      </w:tr>
      <w:tr w:rsidR="00B3204C" w:rsidRPr="00B3204C" w:rsidTr="00CE4EF9">
        <w:trPr>
          <w:trHeight w:val="255"/>
        </w:trPr>
        <w:tc>
          <w:tcPr>
            <w:tcW w:w="5529" w:type="dxa"/>
          </w:tcPr>
          <w:p w:rsidR="00A27E34" w:rsidRPr="00B3204C" w:rsidRDefault="00A27E34" w:rsidP="00CE4EF9">
            <w:r w:rsidRPr="00B3204C">
              <w:t>Výdavky budúcich období spolu z toho:</w:t>
            </w:r>
          </w:p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A27E34" w:rsidP="00CE4EF9">
            <w:r w:rsidRPr="00B3204C">
              <w:t>Výnosy budúcich období spolu z toho:</w:t>
            </w:r>
          </w:p>
        </w:tc>
        <w:tc>
          <w:tcPr>
            <w:tcW w:w="2409" w:type="dxa"/>
          </w:tcPr>
          <w:p w:rsidR="00A27E34" w:rsidRPr="00B3204C" w:rsidRDefault="00E62005" w:rsidP="0013158C">
            <w:pPr>
              <w:jc w:val="center"/>
              <w:rPr>
                <w:b/>
              </w:rPr>
            </w:pPr>
            <w:r w:rsidRPr="00B3204C">
              <w:rPr>
                <w:b/>
              </w:rPr>
              <w:t>1</w:t>
            </w:r>
            <w:r w:rsidR="0013158C">
              <w:rPr>
                <w:b/>
              </w:rPr>
              <w:t>79 959</w:t>
            </w:r>
            <w:r w:rsidRPr="00B3204C">
              <w:rPr>
                <w:b/>
              </w:rPr>
              <w:t>,</w:t>
            </w:r>
            <w:r w:rsidR="0013158C">
              <w:rPr>
                <w:b/>
              </w:rPr>
              <w:t>46</w:t>
            </w:r>
          </w:p>
        </w:tc>
        <w:tc>
          <w:tcPr>
            <w:tcW w:w="2410" w:type="dxa"/>
          </w:tcPr>
          <w:p w:rsidR="00A27E34" w:rsidRPr="00B3204C" w:rsidRDefault="0013158C" w:rsidP="0013158C">
            <w:pPr>
              <w:jc w:val="center"/>
              <w:rPr>
                <w:b/>
              </w:rPr>
            </w:pPr>
            <w:r>
              <w:rPr>
                <w:b/>
              </w:rPr>
              <w:t>252 260</w:t>
            </w:r>
            <w:r w:rsidR="00E62005">
              <w:rPr>
                <w:b/>
              </w:rPr>
              <w:t>,4</w:t>
            </w:r>
            <w:r>
              <w:rPr>
                <w:b/>
              </w:rPr>
              <w:t>7</w:t>
            </w: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A27E34" w:rsidRPr="00B3204C" w:rsidTr="00CE4EF9">
        <w:tc>
          <w:tcPr>
            <w:tcW w:w="552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2410" w:type="dxa"/>
          </w:tcPr>
          <w:p w:rsidR="00A27E34" w:rsidRPr="00B3204C" w:rsidRDefault="00A27E34" w:rsidP="00CE4EF9">
            <w:pPr>
              <w:jc w:val="center"/>
            </w:pPr>
          </w:p>
        </w:tc>
      </w:tr>
    </w:tbl>
    <w:p w:rsidR="00A27E34" w:rsidRPr="00B3204C" w:rsidRDefault="00A27E34" w:rsidP="00A27E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E34" w:rsidRPr="00B3204C" w:rsidRDefault="00A27E34" w:rsidP="00A27E3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informácia o </w:t>
      </w:r>
      <w:r w:rsidRPr="00B3204C">
        <w:rPr>
          <w:sz w:val="24"/>
          <w:szCs w:val="24"/>
        </w:rPr>
        <w:t>prijatých kapitálových transferoch</w:t>
      </w:r>
      <w:r w:rsidRPr="00B3204C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3204C" w:rsidRPr="00B3204C" w:rsidTr="00CE4EF9">
        <w:tc>
          <w:tcPr>
            <w:tcW w:w="5529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A27E3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13158C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A27E34" w:rsidRPr="00B3204C" w:rsidRDefault="00A27E34" w:rsidP="0013158C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Stav </w:t>
            </w:r>
            <w:r w:rsidR="00E62005">
              <w:rPr>
                <w:b/>
              </w:rPr>
              <w:t>k 31.12.202</w:t>
            </w:r>
            <w:r w:rsidR="0013158C">
              <w:rPr>
                <w:b/>
              </w:rPr>
              <w:t>2</w:t>
            </w: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D51CEB" w:rsidP="00CE4EF9">
            <w:r w:rsidRPr="00B3204C">
              <w:t>Transfer na stravné pre predškolákov</w:t>
            </w:r>
          </w:p>
        </w:tc>
        <w:tc>
          <w:tcPr>
            <w:tcW w:w="2409" w:type="dxa"/>
          </w:tcPr>
          <w:p w:rsidR="00A27E34" w:rsidRPr="00B3204C" w:rsidRDefault="0013158C" w:rsidP="0013158C">
            <w:pPr>
              <w:jc w:val="center"/>
            </w:pPr>
            <w:r>
              <w:t>1 919</w:t>
            </w:r>
            <w:r w:rsidR="00E62005" w:rsidRPr="00B3204C">
              <w:t>,</w:t>
            </w:r>
            <w:r>
              <w:t>6</w:t>
            </w:r>
            <w:r w:rsidR="00E62005" w:rsidRPr="00B3204C">
              <w:t>8</w:t>
            </w:r>
          </w:p>
        </w:tc>
        <w:tc>
          <w:tcPr>
            <w:tcW w:w="2409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5529" w:type="dxa"/>
          </w:tcPr>
          <w:p w:rsidR="00A27E34" w:rsidRPr="00B3204C" w:rsidRDefault="0013158C" w:rsidP="0013158C">
            <w:r>
              <w:t>Environmentálny fond zníženie energ. náročnosti budova MŠ</w:t>
            </w:r>
          </w:p>
        </w:tc>
        <w:tc>
          <w:tcPr>
            <w:tcW w:w="2409" w:type="dxa"/>
          </w:tcPr>
          <w:p w:rsidR="00A27E34" w:rsidRPr="00B3204C" w:rsidRDefault="00A27E34" w:rsidP="00CE4EF9"/>
        </w:tc>
        <w:tc>
          <w:tcPr>
            <w:tcW w:w="2409" w:type="dxa"/>
          </w:tcPr>
          <w:p w:rsidR="00A27E34" w:rsidRPr="00B3204C" w:rsidRDefault="0013158C" w:rsidP="0013158C">
            <w:pPr>
              <w:jc w:val="center"/>
            </w:pPr>
            <w:r>
              <w:t>99 221,00</w:t>
            </w:r>
          </w:p>
        </w:tc>
      </w:tr>
    </w:tbl>
    <w:p w:rsidR="00CE4EF9" w:rsidRPr="00B3204C" w:rsidRDefault="00CE4EF9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V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výnosoch a nákladoch 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3204C" w:rsidRPr="00B3204C" w:rsidTr="00CE4EF9">
        <w:tc>
          <w:tcPr>
            <w:tcW w:w="6096" w:type="dxa"/>
            <w:shd w:val="clear" w:color="auto" w:fill="F2F2F2"/>
          </w:tcPr>
          <w:p w:rsidR="00A27E34" w:rsidRPr="00B3204C" w:rsidRDefault="00A27E34" w:rsidP="00CE4EF9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27E3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3158C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A27E34" w:rsidRPr="00B3204C" w:rsidRDefault="00E62005" w:rsidP="0013158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3158C">
              <w:rPr>
                <w:b/>
              </w:rPr>
              <w:t>2</w:t>
            </w:r>
          </w:p>
        </w:tc>
      </w:tr>
      <w:tr w:rsidR="00E62005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2005" w:rsidRPr="00B3204C" w:rsidRDefault="00E62005" w:rsidP="00E62005">
            <w:pPr>
              <w:numPr>
                <w:ilvl w:val="0"/>
                <w:numId w:val="27"/>
              </w:numPr>
              <w:ind w:left="185" w:hanging="185"/>
            </w:pPr>
            <w:r w:rsidRPr="00B3204C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E62005" w:rsidRPr="00B3204C" w:rsidRDefault="00064BBC" w:rsidP="00064BBC">
            <w:pPr>
              <w:jc w:val="center"/>
              <w:rPr>
                <w:b/>
              </w:rPr>
            </w:pPr>
            <w:r>
              <w:rPr>
                <w:b/>
              </w:rPr>
              <w:t>4 330</w:t>
            </w:r>
            <w:r w:rsidR="00E62005" w:rsidRPr="00B3204C">
              <w:rPr>
                <w:b/>
              </w:rPr>
              <w:t>,</w:t>
            </w:r>
            <w:r>
              <w:rPr>
                <w:b/>
              </w:rPr>
              <w:t>68</w:t>
            </w:r>
          </w:p>
        </w:tc>
        <w:tc>
          <w:tcPr>
            <w:tcW w:w="1984" w:type="dxa"/>
          </w:tcPr>
          <w:p w:rsidR="00E62005" w:rsidRPr="00B3204C" w:rsidRDefault="00064BBC" w:rsidP="00064BBC">
            <w:pPr>
              <w:jc w:val="center"/>
              <w:rPr>
                <w:b/>
              </w:rPr>
            </w:pPr>
            <w:r>
              <w:rPr>
                <w:b/>
              </w:rPr>
              <w:t>5 599</w:t>
            </w:r>
            <w:r w:rsidR="007B5735">
              <w:rPr>
                <w:b/>
              </w:rPr>
              <w:t>,</w:t>
            </w:r>
            <w:r>
              <w:rPr>
                <w:b/>
              </w:rPr>
              <w:t>17</w:t>
            </w:r>
          </w:p>
        </w:tc>
      </w:tr>
      <w:tr w:rsidR="00E62005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E62005" w:rsidRPr="00B3204C" w:rsidRDefault="00E62005" w:rsidP="00E62005">
            <w:r w:rsidRPr="00B3204C">
              <w:t>602 - Tržby z predaja služieb</w:t>
            </w:r>
          </w:p>
          <w:p w:rsidR="00E62005" w:rsidRPr="00B3204C" w:rsidRDefault="00E62005" w:rsidP="00E62005">
            <w:pPr>
              <w:numPr>
                <w:ilvl w:val="0"/>
                <w:numId w:val="26"/>
              </w:numPr>
            </w:pPr>
            <w:r w:rsidRPr="00B3204C">
              <w:t>školné</w:t>
            </w:r>
          </w:p>
          <w:p w:rsidR="00E62005" w:rsidRPr="00B3204C" w:rsidRDefault="00E62005" w:rsidP="00E62005">
            <w:pPr>
              <w:numPr>
                <w:ilvl w:val="0"/>
                <w:numId w:val="26"/>
              </w:numPr>
            </w:pPr>
            <w:r w:rsidRPr="00B3204C">
              <w:t>strava</w:t>
            </w:r>
          </w:p>
          <w:p w:rsidR="00E62005" w:rsidRPr="00B3204C" w:rsidRDefault="00E62005" w:rsidP="00E62005">
            <w:pPr>
              <w:numPr>
                <w:ilvl w:val="0"/>
                <w:numId w:val="26"/>
              </w:numPr>
            </w:pPr>
            <w:r w:rsidRPr="00B3204C">
              <w:t>ostatné služby</w:t>
            </w:r>
          </w:p>
        </w:tc>
        <w:tc>
          <w:tcPr>
            <w:tcW w:w="2268" w:type="dxa"/>
          </w:tcPr>
          <w:p w:rsidR="00E62005" w:rsidRPr="00B3204C" w:rsidRDefault="00E62005" w:rsidP="00E62005">
            <w:pPr>
              <w:jc w:val="center"/>
            </w:pPr>
          </w:p>
          <w:p w:rsidR="00E62005" w:rsidRPr="00B3204C" w:rsidRDefault="00E62005" w:rsidP="00E62005">
            <w:r w:rsidRPr="00B3204C">
              <w:t xml:space="preserve">            </w:t>
            </w:r>
            <w:r w:rsidR="00064BBC">
              <w:t xml:space="preserve">    </w:t>
            </w:r>
            <w:r w:rsidRPr="00B3204C">
              <w:t xml:space="preserve"> 4</w:t>
            </w:r>
            <w:r w:rsidR="00064BBC">
              <w:t>8</w:t>
            </w:r>
            <w:r w:rsidRPr="00B3204C">
              <w:t>0,</w:t>
            </w:r>
            <w:r w:rsidR="00064BBC">
              <w:t>00</w:t>
            </w:r>
          </w:p>
          <w:p w:rsidR="00E62005" w:rsidRPr="00B3204C" w:rsidRDefault="00064BBC" w:rsidP="00E62005">
            <w:pPr>
              <w:jc w:val="center"/>
            </w:pPr>
            <w:r>
              <w:t>2 197</w:t>
            </w:r>
            <w:r w:rsidR="00E62005" w:rsidRPr="00B3204C">
              <w:t>,</w:t>
            </w:r>
            <w:r>
              <w:t>68</w:t>
            </w:r>
          </w:p>
          <w:p w:rsidR="00E62005" w:rsidRPr="00B3204C" w:rsidRDefault="00064BBC" w:rsidP="00064BBC">
            <w:pPr>
              <w:jc w:val="center"/>
            </w:pPr>
            <w:r>
              <w:t xml:space="preserve">1 </w:t>
            </w:r>
            <w:r w:rsidR="00E62005" w:rsidRPr="00B3204C">
              <w:t>3</w:t>
            </w:r>
            <w:r>
              <w:t>84</w:t>
            </w:r>
            <w:r w:rsidR="00E62005" w:rsidRPr="00B3204C">
              <w:t>,</w:t>
            </w:r>
            <w:r>
              <w:t>60</w:t>
            </w:r>
          </w:p>
        </w:tc>
        <w:tc>
          <w:tcPr>
            <w:tcW w:w="1984" w:type="dxa"/>
          </w:tcPr>
          <w:p w:rsidR="00E62005" w:rsidRDefault="00E62005" w:rsidP="00E62005">
            <w:pPr>
              <w:jc w:val="center"/>
            </w:pPr>
          </w:p>
          <w:p w:rsidR="00E62005" w:rsidRDefault="00064BBC" w:rsidP="00E62005">
            <w:pPr>
              <w:jc w:val="center"/>
            </w:pPr>
            <w:r>
              <w:t>770</w:t>
            </w:r>
            <w:r w:rsidR="00E62005">
              <w:t>,-</w:t>
            </w:r>
          </w:p>
          <w:p w:rsidR="00E62005" w:rsidRDefault="00064BBC" w:rsidP="00E62005">
            <w:pPr>
              <w:jc w:val="center"/>
            </w:pPr>
            <w:r>
              <w:t>3 319</w:t>
            </w:r>
            <w:r w:rsidR="002673D2">
              <w:t>,6</w:t>
            </w:r>
            <w:r>
              <w:t>2</w:t>
            </w:r>
          </w:p>
          <w:p w:rsidR="002673D2" w:rsidRPr="00B3204C" w:rsidRDefault="002673D2" w:rsidP="00064BBC">
            <w:pPr>
              <w:jc w:val="center"/>
            </w:pPr>
            <w:r>
              <w:t>1</w:t>
            </w:r>
            <w:r w:rsidR="00064BBC">
              <w:t xml:space="preserve"> 509</w:t>
            </w:r>
            <w:r>
              <w:t>,</w:t>
            </w:r>
            <w:r w:rsidR="00064BBC">
              <w:t>55</w:t>
            </w:r>
          </w:p>
        </w:tc>
      </w:tr>
      <w:tr w:rsidR="00BC788F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BC788F" w:rsidRPr="00B3204C" w:rsidRDefault="00BC788F" w:rsidP="00E62005">
            <w:r>
              <w:t xml:space="preserve">604- tržby za tovar </w:t>
            </w:r>
          </w:p>
        </w:tc>
        <w:tc>
          <w:tcPr>
            <w:tcW w:w="2268" w:type="dxa"/>
          </w:tcPr>
          <w:p w:rsidR="00BC788F" w:rsidRPr="00B3204C" w:rsidRDefault="00064BBC" w:rsidP="00E62005">
            <w:pPr>
              <w:jc w:val="center"/>
            </w:pPr>
            <w:r>
              <w:t>268,40</w:t>
            </w:r>
          </w:p>
        </w:tc>
        <w:tc>
          <w:tcPr>
            <w:tcW w:w="1984" w:type="dxa"/>
          </w:tcPr>
          <w:p w:rsidR="00BC788F" w:rsidRDefault="00064BBC" w:rsidP="00064BBC">
            <w:pPr>
              <w:jc w:val="center"/>
            </w:pPr>
            <w:r>
              <w:t>0</w:t>
            </w:r>
            <w:r w:rsidR="007B5735">
              <w:t>,</w:t>
            </w:r>
            <w:r>
              <w:t>00</w:t>
            </w:r>
          </w:p>
        </w:tc>
      </w:tr>
      <w:tr w:rsidR="00E62005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2005" w:rsidRPr="00B3204C" w:rsidRDefault="00E62005" w:rsidP="00E620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E62005" w:rsidRPr="00B3204C" w:rsidRDefault="00E62005" w:rsidP="00E62005">
            <w:pPr>
              <w:jc w:val="center"/>
            </w:pPr>
            <w:r w:rsidRPr="00B3204C">
              <w:t>0</w:t>
            </w:r>
            <w:r w:rsidR="00064BBC">
              <w:t>,00</w:t>
            </w:r>
          </w:p>
        </w:tc>
        <w:tc>
          <w:tcPr>
            <w:tcW w:w="1984" w:type="dxa"/>
          </w:tcPr>
          <w:p w:rsidR="00E62005" w:rsidRPr="00B3204C" w:rsidRDefault="002673D2" w:rsidP="00E62005">
            <w:pPr>
              <w:jc w:val="center"/>
            </w:pPr>
            <w:r>
              <w:t>0</w:t>
            </w:r>
            <w:r w:rsidR="00064BBC">
              <w:t>,00</w:t>
            </w:r>
          </w:p>
        </w:tc>
      </w:tr>
      <w:tr w:rsidR="00E62005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2005" w:rsidRPr="00B3204C" w:rsidRDefault="00E62005" w:rsidP="00E6200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E62005" w:rsidRPr="00B3204C" w:rsidRDefault="00E62005" w:rsidP="00E62005">
            <w:pPr>
              <w:jc w:val="center"/>
            </w:pPr>
            <w:r w:rsidRPr="00B3204C">
              <w:t>0</w:t>
            </w:r>
            <w:r w:rsidR="00064BBC">
              <w:t>,00</w:t>
            </w:r>
          </w:p>
        </w:tc>
        <w:tc>
          <w:tcPr>
            <w:tcW w:w="1984" w:type="dxa"/>
          </w:tcPr>
          <w:p w:rsidR="00E62005" w:rsidRPr="00B3204C" w:rsidRDefault="002673D2" w:rsidP="00E62005">
            <w:pPr>
              <w:jc w:val="center"/>
            </w:pPr>
            <w:r>
              <w:t>0</w:t>
            </w:r>
            <w:r w:rsidR="00064BBC">
              <w:t>,00</w:t>
            </w:r>
          </w:p>
        </w:tc>
      </w:tr>
      <w:tr w:rsidR="00B3204C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A27E34" w:rsidRPr="00B3204C" w:rsidRDefault="00A27E34" w:rsidP="00CE4EF9">
            <w:r w:rsidRPr="00B3204C">
              <w:t>624 - Aktivácia DHM</w:t>
            </w:r>
          </w:p>
        </w:tc>
        <w:tc>
          <w:tcPr>
            <w:tcW w:w="2268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1984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B3204C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A27E34" w:rsidRPr="00B3204C" w:rsidRDefault="00A27E34" w:rsidP="00CE4EF9"/>
        </w:tc>
        <w:tc>
          <w:tcPr>
            <w:tcW w:w="2268" w:type="dxa"/>
          </w:tcPr>
          <w:p w:rsidR="00A27E34" w:rsidRPr="00B3204C" w:rsidRDefault="00A27E34" w:rsidP="00CE4EF9">
            <w:pPr>
              <w:jc w:val="center"/>
            </w:pPr>
          </w:p>
        </w:tc>
        <w:tc>
          <w:tcPr>
            <w:tcW w:w="1984" w:type="dxa"/>
          </w:tcPr>
          <w:p w:rsidR="00A27E34" w:rsidRPr="00B3204C" w:rsidRDefault="00A27E34" w:rsidP="00CE4EF9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daňové a colné výnosy a výnosy z </w:t>
            </w:r>
            <w:r w:rsidRPr="00B3204C">
              <w:t>poplatkov</w:t>
            </w:r>
          </w:p>
        </w:tc>
        <w:tc>
          <w:tcPr>
            <w:tcW w:w="2268" w:type="dxa"/>
          </w:tcPr>
          <w:p w:rsidR="002673D2" w:rsidRPr="00B3204C" w:rsidRDefault="007D4945" w:rsidP="00064BBC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064BBC">
              <w:rPr>
                <w:b/>
              </w:rPr>
              <w:t>7 983</w:t>
            </w:r>
            <w:r>
              <w:rPr>
                <w:b/>
              </w:rPr>
              <w:t>,</w:t>
            </w:r>
            <w:r w:rsidR="00064BBC">
              <w:rPr>
                <w:b/>
              </w:rPr>
              <w:t>32</w:t>
            </w:r>
          </w:p>
        </w:tc>
        <w:tc>
          <w:tcPr>
            <w:tcW w:w="1984" w:type="dxa"/>
          </w:tcPr>
          <w:p w:rsidR="002673D2" w:rsidRPr="00B3204C" w:rsidRDefault="00BC788F" w:rsidP="0036132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6132F">
              <w:rPr>
                <w:b/>
              </w:rPr>
              <w:t>78 889</w:t>
            </w:r>
            <w:r>
              <w:rPr>
                <w:b/>
              </w:rPr>
              <w:t>,</w:t>
            </w:r>
            <w:r w:rsidR="0036132F">
              <w:rPr>
                <w:b/>
              </w:rPr>
              <w:t>5</w:t>
            </w:r>
            <w:r>
              <w:rPr>
                <w:b/>
              </w:rPr>
              <w:t>2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632 - Daňové výnosy samosprávy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podielové dane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lastRenderedPageBreak/>
              <w:t xml:space="preserve">daň z nehnuteľností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daň za psa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  <w:r w:rsidRPr="00B3204C">
              <w:lastRenderedPageBreak/>
              <w:t>14</w:t>
            </w:r>
            <w:r w:rsidR="00064BBC">
              <w:t>9 096</w:t>
            </w:r>
            <w:r w:rsidRPr="00B3204C">
              <w:t>,</w:t>
            </w:r>
            <w:r w:rsidR="00064BBC">
              <w:t>5</w:t>
            </w:r>
            <w:r w:rsidRPr="00B3204C">
              <w:t>9</w:t>
            </w:r>
          </w:p>
          <w:p w:rsidR="002673D2" w:rsidRPr="00B3204C" w:rsidRDefault="002673D2" w:rsidP="007D4945">
            <w:pPr>
              <w:jc w:val="center"/>
            </w:pPr>
            <w:r w:rsidRPr="00B3204C">
              <w:t>1</w:t>
            </w:r>
            <w:r w:rsidR="00064BBC">
              <w:t xml:space="preserve">42 </w:t>
            </w:r>
            <w:r w:rsidRPr="00B3204C">
              <w:t>0</w:t>
            </w:r>
            <w:r w:rsidR="00064BBC">
              <w:t>16</w:t>
            </w:r>
            <w:r w:rsidRPr="00B3204C">
              <w:t>,</w:t>
            </w:r>
            <w:r w:rsidR="00064BBC">
              <w:t>4</w:t>
            </w:r>
            <w:r w:rsidRPr="00B3204C">
              <w:t>1</w:t>
            </w:r>
          </w:p>
          <w:p w:rsidR="002673D2" w:rsidRPr="00B3204C" w:rsidRDefault="002673D2" w:rsidP="007D4945">
            <w:pPr>
              <w:jc w:val="center"/>
            </w:pPr>
            <w:r w:rsidRPr="00B3204C">
              <w:lastRenderedPageBreak/>
              <w:t>6746,86</w:t>
            </w:r>
          </w:p>
          <w:p w:rsidR="002673D2" w:rsidRPr="00B3204C" w:rsidRDefault="002673D2" w:rsidP="007D4945">
            <w:pPr>
              <w:ind w:firstLine="708"/>
            </w:pPr>
            <w:r w:rsidRPr="00B3204C">
              <w:t>320,</w:t>
            </w:r>
            <w:r w:rsidR="008851A4">
              <w:t>00</w:t>
            </w: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  <w:r>
              <w:lastRenderedPageBreak/>
              <w:t>1</w:t>
            </w:r>
            <w:r w:rsidR="00064BBC">
              <w:t>69 804</w:t>
            </w:r>
            <w:r>
              <w:t>,</w:t>
            </w:r>
            <w:r w:rsidR="00064BBC">
              <w:t>90</w:t>
            </w:r>
          </w:p>
          <w:p w:rsidR="002673D2" w:rsidRPr="00B3204C" w:rsidRDefault="002673D2" w:rsidP="007D4945">
            <w:pPr>
              <w:jc w:val="center"/>
            </w:pPr>
            <w:r>
              <w:t>1</w:t>
            </w:r>
            <w:r w:rsidR="00064BBC">
              <w:t>6</w:t>
            </w:r>
            <w:r>
              <w:t>2</w:t>
            </w:r>
            <w:r w:rsidR="00064BBC">
              <w:t xml:space="preserve"> 740</w:t>
            </w:r>
            <w:r>
              <w:t>,4</w:t>
            </w:r>
            <w:r w:rsidR="00064BBC">
              <w:t>6</w:t>
            </w:r>
          </w:p>
          <w:p w:rsidR="002673D2" w:rsidRPr="00B3204C" w:rsidRDefault="002673D2" w:rsidP="007D4945">
            <w:pPr>
              <w:jc w:val="center"/>
            </w:pPr>
            <w:r>
              <w:lastRenderedPageBreak/>
              <w:t>6</w:t>
            </w:r>
            <w:r w:rsidR="00064BBC">
              <w:t xml:space="preserve"> </w:t>
            </w:r>
            <w:r w:rsidR="008851A4">
              <w:t>71</w:t>
            </w:r>
            <w:r w:rsidR="00064BBC">
              <w:t>0</w:t>
            </w:r>
            <w:r>
              <w:t>,</w:t>
            </w:r>
            <w:r w:rsidR="008851A4">
              <w:t>44</w:t>
            </w:r>
          </w:p>
          <w:p w:rsidR="002673D2" w:rsidRPr="00B3204C" w:rsidRDefault="002673D2" w:rsidP="00064BBC">
            <w:pPr>
              <w:ind w:firstLine="708"/>
            </w:pPr>
            <w:r>
              <w:t>3</w:t>
            </w:r>
            <w:r w:rsidR="00064BBC">
              <w:t>54</w:t>
            </w:r>
            <w:r w:rsidRPr="00B3204C">
              <w:t>,</w:t>
            </w:r>
            <w:r w:rsidR="008851A4">
              <w:t>00</w:t>
            </w:r>
          </w:p>
        </w:tc>
      </w:tr>
      <w:tr w:rsidR="002673D2" w:rsidRPr="00B3204C" w:rsidTr="001F466F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lastRenderedPageBreak/>
              <w:t xml:space="preserve">633 - Výnosy z poplatkov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správne poplatky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 poplatky za odpad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vodné</w:t>
            </w:r>
          </w:p>
        </w:tc>
        <w:tc>
          <w:tcPr>
            <w:tcW w:w="2268" w:type="dxa"/>
            <w:shd w:val="clear" w:color="auto" w:fill="FFFFFF" w:themeFill="background1"/>
          </w:tcPr>
          <w:p w:rsidR="002673D2" w:rsidRPr="00B3204C" w:rsidRDefault="002673D2" w:rsidP="007D4945">
            <w:pPr>
              <w:jc w:val="center"/>
            </w:pPr>
            <w:r w:rsidRPr="00B3204C">
              <w:t>8</w:t>
            </w:r>
            <w:r w:rsidR="008851A4">
              <w:t xml:space="preserve"> 886</w:t>
            </w:r>
            <w:r w:rsidRPr="00B3204C">
              <w:t>,</w:t>
            </w:r>
            <w:r w:rsidR="008851A4">
              <w:t>7</w:t>
            </w:r>
            <w:r w:rsidRPr="00B3204C">
              <w:t>3</w:t>
            </w:r>
          </w:p>
          <w:p w:rsidR="002673D2" w:rsidRPr="00B3204C" w:rsidRDefault="008851A4" w:rsidP="007D4945">
            <w:pPr>
              <w:jc w:val="center"/>
            </w:pPr>
            <w:r>
              <w:t>548</w:t>
            </w:r>
            <w:r w:rsidR="002673D2" w:rsidRPr="00B3204C">
              <w:t>,</w:t>
            </w:r>
            <w:r>
              <w:t>74</w:t>
            </w:r>
          </w:p>
          <w:p w:rsidR="002673D2" w:rsidRPr="00B3204C" w:rsidRDefault="002673D2" w:rsidP="007D4945">
            <w:pPr>
              <w:jc w:val="center"/>
            </w:pPr>
            <w:r w:rsidRPr="00B3204C">
              <w:t>4</w:t>
            </w:r>
            <w:r w:rsidR="008851A4">
              <w:t xml:space="preserve"> 73</w:t>
            </w:r>
            <w:r w:rsidRPr="00B3204C">
              <w:t>4,</w:t>
            </w:r>
            <w:r w:rsidR="008851A4">
              <w:t>99</w:t>
            </w:r>
          </w:p>
          <w:p w:rsidR="002673D2" w:rsidRPr="00B3204C" w:rsidRDefault="002673D2" w:rsidP="008851A4">
            <w:pPr>
              <w:jc w:val="center"/>
            </w:pPr>
            <w:r w:rsidRPr="00B3204C">
              <w:t>3</w:t>
            </w:r>
            <w:r w:rsidR="008851A4">
              <w:t xml:space="preserve"> </w:t>
            </w:r>
            <w:r w:rsidRPr="00B3204C">
              <w:t>6</w:t>
            </w:r>
            <w:r w:rsidR="008851A4">
              <w:t>03</w:t>
            </w:r>
            <w:r w:rsidRPr="00B3204C">
              <w:t>,</w:t>
            </w:r>
            <w:r w:rsidR="008851A4">
              <w:t>0</w:t>
            </w:r>
            <w:r w:rsidRPr="00B3204C">
              <w:t>0</w:t>
            </w:r>
          </w:p>
        </w:tc>
        <w:tc>
          <w:tcPr>
            <w:tcW w:w="1984" w:type="dxa"/>
            <w:shd w:val="clear" w:color="auto" w:fill="FFFFFF" w:themeFill="background1"/>
          </w:tcPr>
          <w:p w:rsidR="002673D2" w:rsidRPr="00B3204C" w:rsidRDefault="008851A4" w:rsidP="007D4945">
            <w:pPr>
              <w:jc w:val="center"/>
            </w:pPr>
            <w:r>
              <w:t>9 084</w:t>
            </w:r>
            <w:r w:rsidR="002F0430">
              <w:t>,</w:t>
            </w:r>
            <w:r>
              <w:t>62</w:t>
            </w:r>
          </w:p>
          <w:p w:rsidR="002673D2" w:rsidRPr="00B3204C" w:rsidRDefault="0036132F" w:rsidP="007D4945">
            <w:pPr>
              <w:jc w:val="center"/>
            </w:pPr>
            <w:r>
              <w:t>637</w:t>
            </w:r>
            <w:r w:rsidR="002F0430">
              <w:t>,</w:t>
            </w:r>
            <w:r>
              <w:t>44</w:t>
            </w:r>
          </w:p>
          <w:p w:rsidR="002673D2" w:rsidRPr="00B3204C" w:rsidRDefault="002F0430" w:rsidP="007D4945">
            <w:pPr>
              <w:jc w:val="center"/>
            </w:pPr>
            <w:r>
              <w:t>4</w:t>
            </w:r>
            <w:r w:rsidR="0036132F">
              <w:t xml:space="preserve"> 684</w:t>
            </w:r>
            <w:r>
              <w:t>,</w:t>
            </w:r>
            <w:r w:rsidR="0036132F">
              <w:t>68</w:t>
            </w:r>
          </w:p>
          <w:p w:rsidR="002673D2" w:rsidRPr="00B3204C" w:rsidRDefault="002F0430" w:rsidP="0036132F">
            <w:pPr>
              <w:jc w:val="center"/>
            </w:pPr>
            <w:r>
              <w:t>3</w:t>
            </w:r>
            <w:r w:rsidR="0036132F">
              <w:t xml:space="preserve"> 762</w:t>
            </w:r>
            <w:r>
              <w:t>,</w:t>
            </w:r>
            <w:r w:rsidR="0036132F">
              <w:t>50</w:t>
            </w:r>
          </w:p>
        </w:tc>
      </w:tr>
      <w:tr w:rsidR="002673D2" w:rsidRPr="00B3204C" w:rsidTr="00CE4EF9">
        <w:tc>
          <w:tcPr>
            <w:tcW w:w="6096" w:type="dxa"/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</w:tr>
      <w:tr w:rsidR="002673D2" w:rsidRPr="00B3204C" w:rsidTr="00CE4EF9">
        <w:tc>
          <w:tcPr>
            <w:tcW w:w="6096" w:type="dxa"/>
          </w:tcPr>
          <w:p w:rsidR="002673D2" w:rsidRPr="00B3204C" w:rsidRDefault="002673D2" w:rsidP="002673D2">
            <w:r w:rsidRPr="00B3204C">
              <w:t>661 - Tržby z predaja CP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predaj akcií 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662 - Úroky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668 - Ostatné finančné výnosy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672 - Náhrady škôd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673D2" w:rsidRPr="00B3204C" w:rsidRDefault="00BC788F" w:rsidP="009328D6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9328D6">
              <w:rPr>
                <w:b/>
              </w:rPr>
              <w:t>3 144</w:t>
            </w:r>
            <w:r>
              <w:rPr>
                <w:b/>
              </w:rPr>
              <w:t>,</w:t>
            </w:r>
            <w:r w:rsidR="009328D6">
              <w:rPr>
                <w:b/>
              </w:rPr>
              <w:t>2</w:t>
            </w:r>
            <w:r>
              <w:rPr>
                <w:b/>
              </w:rPr>
              <w:t>8</w:t>
            </w:r>
          </w:p>
        </w:tc>
        <w:tc>
          <w:tcPr>
            <w:tcW w:w="1984" w:type="dxa"/>
          </w:tcPr>
          <w:p w:rsidR="002673D2" w:rsidRPr="00B3204C" w:rsidRDefault="00BC788F" w:rsidP="009328D6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9328D6">
              <w:rPr>
                <w:b/>
              </w:rPr>
              <w:t>8 108</w:t>
            </w:r>
            <w:r>
              <w:rPr>
                <w:b/>
              </w:rPr>
              <w:t>,</w:t>
            </w:r>
            <w:r w:rsidR="009328D6">
              <w:rPr>
                <w:b/>
              </w:rPr>
              <w:t>56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691 - Výnosy z bežných transferov z rozpočtu obce, VÚC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bežný transfer na školský klub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bežný transfer na školskú jedáleň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692 - Výnosy z kapitálových transferov z rozpočtu obce, VÚC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693 - Výnosy samosprávy z bežných transferov zo ŠR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 xml:space="preserve">bežný transfer na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2673D2" w:rsidP="009328D6">
            <w:pPr>
              <w:jc w:val="center"/>
            </w:pPr>
            <w:r w:rsidRPr="00B3204C">
              <w:t>2</w:t>
            </w:r>
            <w:r w:rsidR="009328D6">
              <w:t>1 767</w:t>
            </w:r>
            <w:r w:rsidRPr="00B3204C">
              <w:t>,</w:t>
            </w:r>
            <w:r w:rsidR="009328D6">
              <w:t>14</w:t>
            </w:r>
          </w:p>
        </w:tc>
        <w:tc>
          <w:tcPr>
            <w:tcW w:w="1984" w:type="dxa"/>
          </w:tcPr>
          <w:p w:rsidR="002673D2" w:rsidRPr="00B3204C" w:rsidRDefault="00BC788F" w:rsidP="009328D6">
            <w:pPr>
              <w:jc w:val="center"/>
            </w:pPr>
            <w:r>
              <w:t>2</w:t>
            </w:r>
            <w:r w:rsidR="009328D6">
              <w:t>5 770</w:t>
            </w:r>
            <w:r>
              <w:t>,</w:t>
            </w:r>
            <w:r w:rsidR="009328D6">
              <w:t>33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694 - Výnosy samosprávy z kapitálových transferov zo ŠR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zúčtovanie kapitálového transferu zo ŠR</w:t>
            </w:r>
          </w:p>
        </w:tc>
        <w:tc>
          <w:tcPr>
            <w:tcW w:w="2268" w:type="dxa"/>
          </w:tcPr>
          <w:p w:rsidR="002673D2" w:rsidRPr="00B3204C" w:rsidRDefault="009328D6" w:rsidP="009328D6">
            <w:pPr>
              <w:jc w:val="center"/>
            </w:pPr>
            <w:r>
              <w:t>11 377</w:t>
            </w:r>
            <w:r w:rsidR="002673D2" w:rsidRPr="00B3204C">
              <w:t>,</w:t>
            </w:r>
            <w:r>
              <w:t>14</w:t>
            </w:r>
          </w:p>
        </w:tc>
        <w:tc>
          <w:tcPr>
            <w:tcW w:w="1984" w:type="dxa"/>
          </w:tcPr>
          <w:p w:rsidR="002673D2" w:rsidRPr="00B3204C" w:rsidRDefault="00BC788F" w:rsidP="009328D6">
            <w:pPr>
              <w:jc w:val="center"/>
            </w:pPr>
            <w:r>
              <w:t>1</w:t>
            </w:r>
            <w:r w:rsidR="009328D6">
              <w:t>2 338</w:t>
            </w:r>
            <w:r>
              <w:t>,</w:t>
            </w:r>
            <w:r w:rsidR="009328D6">
              <w:t>23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695 - Výnosy samosprávy z bežných transferov od EÚ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696 - Výnosy samosprávy z kapitálových transferov od EÚ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zúčtovanie kapitálového transferu od EÚ</w:t>
            </w: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697 - Výnosy samosprávy z bežných transferov od ostatných subjektov mimo verejnej správy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  <w:tc>
          <w:tcPr>
            <w:tcW w:w="1984" w:type="dxa"/>
          </w:tcPr>
          <w:p w:rsidR="002673D2" w:rsidRPr="00B3204C" w:rsidRDefault="002673D2" w:rsidP="007D4945">
            <w:pPr>
              <w:jc w:val="center"/>
            </w:pPr>
            <w:r w:rsidRPr="00B3204C"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698 - Výnosy samosprávy z kapitálových transferov od ostatných subjektov mimo verejnej správy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699 - Výnosy samosprávy  z odvodu rozpočtových príjmov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  <w:r w:rsidRPr="00B3204C">
              <w:t>zinkasované príjmy RO</w:t>
            </w: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2673D2" w:rsidRPr="00B3204C" w:rsidRDefault="009328D6" w:rsidP="009328D6">
            <w:pPr>
              <w:jc w:val="center"/>
              <w:rPr>
                <w:b/>
              </w:rPr>
            </w:pPr>
            <w:r>
              <w:rPr>
                <w:b/>
              </w:rPr>
              <w:t>2 647</w:t>
            </w:r>
            <w:r w:rsidR="002673D2" w:rsidRPr="00B3204C">
              <w:rPr>
                <w:b/>
              </w:rPr>
              <w:t>,1</w:t>
            </w:r>
            <w:r>
              <w:rPr>
                <w:b/>
              </w:rPr>
              <w:t>2</w:t>
            </w:r>
          </w:p>
        </w:tc>
        <w:tc>
          <w:tcPr>
            <w:tcW w:w="1984" w:type="dxa"/>
          </w:tcPr>
          <w:p w:rsidR="002673D2" w:rsidRPr="00B3204C" w:rsidRDefault="009328D6" w:rsidP="009328D6">
            <w:pPr>
              <w:jc w:val="center"/>
              <w:rPr>
                <w:b/>
              </w:rPr>
            </w:pPr>
            <w:r>
              <w:rPr>
                <w:b/>
              </w:rPr>
              <w:t>1 271</w:t>
            </w:r>
            <w:r w:rsidR="00BC788F">
              <w:rPr>
                <w:b/>
              </w:rPr>
              <w:t>,2</w:t>
            </w:r>
            <w:r>
              <w:rPr>
                <w:b/>
              </w:rPr>
              <w:t>7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644 - Zmluvné pokuty, penále a úroky z omeškania</w:t>
            </w: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D46281">
        <w:trPr>
          <w:trHeight w:val="305"/>
        </w:trPr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645 - Ostatné pokuty, penále a úroky z omeškania</w:t>
            </w:r>
          </w:p>
        </w:tc>
        <w:tc>
          <w:tcPr>
            <w:tcW w:w="2268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>648 - Ostatné výnosy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9328D6" w:rsidP="009328D6">
            <w:pPr>
              <w:jc w:val="center"/>
            </w:pPr>
            <w:r>
              <w:t>2 647</w:t>
            </w:r>
            <w:r w:rsidR="002673D2" w:rsidRPr="00B3204C">
              <w:t>,1</w:t>
            </w:r>
            <w:r>
              <w:t>2</w:t>
            </w:r>
          </w:p>
        </w:tc>
        <w:tc>
          <w:tcPr>
            <w:tcW w:w="1984" w:type="dxa"/>
          </w:tcPr>
          <w:p w:rsidR="002673D2" w:rsidRPr="00B3204C" w:rsidRDefault="009328D6" w:rsidP="009328D6">
            <w:pPr>
              <w:jc w:val="center"/>
            </w:pPr>
            <w:r>
              <w:t>1 271</w:t>
            </w:r>
            <w:r w:rsidR="00BC788F">
              <w:t>,2</w:t>
            </w:r>
            <w:r>
              <w:t>7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73D2" w:rsidRPr="00B3204C" w:rsidRDefault="002673D2" w:rsidP="002673D2">
            <w:pPr>
              <w:numPr>
                <w:ilvl w:val="0"/>
                <w:numId w:val="27"/>
              </w:numPr>
              <w:ind w:left="185" w:hanging="185"/>
            </w:pPr>
            <w:r w:rsidRPr="00B3204C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673D2" w:rsidRPr="00B3204C" w:rsidRDefault="009328D6" w:rsidP="007D4945">
            <w:pPr>
              <w:jc w:val="center"/>
              <w:rPr>
                <w:b/>
              </w:rPr>
            </w:pPr>
            <w:r>
              <w:rPr>
                <w:b/>
              </w:rPr>
              <w:t>65</w:t>
            </w:r>
            <w:r w:rsidR="002673D2" w:rsidRPr="00B3204C">
              <w:rPr>
                <w:b/>
              </w:rPr>
              <w:t>0,00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  <w:rPr>
                <w:b/>
              </w:rPr>
            </w:pPr>
            <w:r>
              <w:rPr>
                <w:b/>
              </w:rPr>
              <w:t>650,00</w:t>
            </w:r>
          </w:p>
        </w:tc>
      </w:tr>
      <w:tr w:rsidR="002673D2" w:rsidRPr="00B3204C" w:rsidTr="00CE4EF9">
        <w:tc>
          <w:tcPr>
            <w:tcW w:w="6096" w:type="dxa"/>
            <w:tcBorders>
              <w:left w:val="single" w:sz="4" w:space="0" w:color="auto"/>
            </w:tcBorders>
          </w:tcPr>
          <w:p w:rsidR="002673D2" w:rsidRPr="00B3204C" w:rsidRDefault="002673D2" w:rsidP="002673D2">
            <w:r w:rsidRPr="00B3204C">
              <w:t xml:space="preserve">653 - Zúčtovanie ostatných rezerv z prevádzkovej činnosti 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  <w:p w:rsidR="002673D2" w:rsidRPr="00B3204C" w:rsidRDefault="002673D2" w:rsidP="002673D2">
            <w:r w:rsidRPr="00B3204C">
              <w:t>658 - Zúčtovanie ostatných opravných položiek z prevádzkovej činnosti</w:t>
            </w:r>
          </w:p>
          <w:p w:rsidR="002673D2" w:rsidRPr="00B3204C" w:rsidRDefault="002673D2" w:rsidP="002673D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673D2" w:rsidRPr="00B3204C" w:rsidRDefault="009328D6" w:rsidP="007D4945">
            <w:pPr>
              <w:jc w:val="center"/>
            </w:pPr>
            <w:r>
              <w:t>65</w:t>
            </w:r>
            <w:r w:rsidR="002673D2" w:rsidRPr="00B3204C">
              <w:t>0,00</w:t>
            </w:r>
          </w:p>
        </w:tc>
        <w:tc>
          <w:tcPr>
            <w:tcW w:w="1984" w:type="dxa"/>
          </w:tcPr>
          <w:p w:rsidR="002673D2" w:rsidRPr="00B3204C" w:rsidRDefault="00BC788F" w:rsidP="007D4945">
            <w:pPr>
              <w:jc w:val="center"/>
            </w:pPr>
            <w:r>
              <w:t>650,00</w:t>
            </w:r>
          </w:p>
        </w:tc>
      </w:tr>
    </w:tbl>
    <w:p w:rsidR="00A27E34" w:rsidRPr="00B3204C" w:rsidRDefault="00A27E34" w:rsidP="00A27E34">
      <w:pPr>
        <w:ind w:left="284"/>
        <w:rPr>
          <w:b/>
          <w:sz w:val="24"/>
          <w:szCs w:val="24"/>
        </w:rPr>
      </w:pPr>
    </w:p>
    <w:p w:rsidR="00FF6A24" w:rsidRPr="00B3204C" w:rsidRDefault="00FF6A24" w:rsidP="00FF6A24">
      <w:pPr>
        <w:ind w:left="284"/>
        <w:jc w:val="both"/>
        <w:rPr>
          <w:sz w:val="24"/>
          <w:szCs w:val="24"/>
        </w:rPr>
      </w:pPr>
      <w:r w:rsidRPr="00B3204C">
        <w:rPr>
          <w:sz w:val="24"/>
          <w:szCs w:val="24"/>
        </w:rPr>
        <w:t>Ce</w:t>
      </w:r>
      <w:r w:rsidR="00BC788F">
        <w:rPr>
          <w:sz w:val="24"/>
          <w:szCs w:val="24"/>
        </w:rPr>
        <w:t>lková výška výnosov k 31.12.202</w:t>
      </w:r>
      <w:r w:rsidR="009328D6">
        <w:rPr>
          <w:sz w:val="24"/>
          <w:szCs w:val="24"/>
        </w:rPr>
        <w:t>2</w:t>
      </w:r>
      <w:r w:rsidRPr="00B3204C">
        <w:rPr>
          <w:sz w:val="24"/>
          <w:szCs w:val="24"/>
        </w:rPr>
        <w:t xml:space="preserve"> bola vykázaná vo výške </w:t>
      </w:r>
      <w:r w:rsidR="009328D6">
        <w:rPr>
          <w:sz w:val="24"/>
          <w:szCs w:val="24"/>
        </w:rPr>
        <w:t>224</w:t>
      </w:r>
      <w:r w:rsidR="00BC788F">
        <w:rPr>
          <w:sz w:val="24"/>
          <w:szCs w:val="24"/>
        </w:rPr>
        <w:t xml:space="preserve"> </w:t>
      </w:r>
      <w:r w:rsidR="009328D6">
        <w:rPr>
          <w:sz w:val="24"/>
          <w:szCs w:val="24"/>
        </w:rPr>
        <w:t>759</w:t>
      </w:r>
      <w:r w:rsidR="00BC788F">
        <w:rPr>
          <w:sz w:val="24"/>
          <w:szCs w:val="24"/>
        </w:rPr>
        <w:t>,</w:t>
      </w:r>
      <w:r w:rsidR="009328D6">
        <w:rPr>
          <w:sz w:val="24"/>
          <w:szCs w:val="24"/>
        </w:rPr>
        <w:t>87</w:t>
      </w:r>
      <w:r w:rsidRPr="00B3204C">
        <w:rPr>
          <w:sz w:val="24"/>
          <w:szCs w:val="24"/>
        </w:rPr>
        <w:t xml:space="preserve"> €, čo predstavuje</w:t>
      </w:r>
      <w:r w:rsidR="00BC788F">
        <w:rPr>
          <w:sz w:val="24"/>
          <w:szCs w:val="24"/>
        </w:rPr>
        <w:t xml:space="preserve"> po</w:t>
      </w:r>
      <w:r w:rsidR="00B1158B">
        <w:rPr>
          <w:sz w:val="24"/>
          <w:szCs w:val="24"/>
        </w:rPr>
        <w:t>kles</w:t>
      </w:r>
      <w:r w:rsidR="00BC788F">
        <w:rPr>
          <w:sz w:val="24"/>
          <w:szCs w:val="24"/>
        </w:rPr>
        <w:t xml:space="preserve"> výnosov oproti roku 202</w:t>
      </w:r>
      <w:r w:rsidR="009328D6">
        <w:rPr>
          <w:sz w:val="24"/>
          <w:szCs w:val="24"/>
        </w:rPr>
        <w:t>1</w:t>
      </w:r>
      <w:r w:rsidRPr="00B3204C">
        <w:rPr>
          <w:sz w:val="24"/>
          <w:szCs w:val="24"/>
        </w:rPr>
        <w:t xml:space="preserve">, keď bola celková výška </w:t>
      </w:r>
      <w:r w:rsidR="007D4945">
        <w:rPr>
          <w:sz w:val="24"/>
          <w:szCs w:val="24"/>
        </w:rPr>
        <w:t>výnosov</w:t>
      </w:r>
      <w:r w:rsidRPr="00B3204C">
        <w:rPr>
          <w:sz w:val="24"/>
          <w:szCs w:val="24"/>
        </w:rPr>
        <w:t xml:space="preserve"> vykázaná vo výške </w:t>
      </w:r>
      <w:r w:rsidR="009328D6">
        <w:rPr>
          <w:sz w:val="24"/>
          <w:szCs w:val="24"/>
        </w:rPr>
        <w:t>198</w:t>
      </w:r>
      <w:r w:rsidR="00BC788F" w:rsidRPr="00B3204C">
        <w:rPr>
          <w:sz w:val="24"/>
          <w:szCs w:val="24"/>
        </w:rPr>
        <w:t xml:space="preserve"> </w:t>
      </w:r>
      <w:r w:rsidR="009328D6">
        <w:rPr>
          <w:sz w:val="24"/>
          <w:szCs w:val="24"/>
        </w:rPr>
        <w:t>755</w:t>
      </w:r>
      <w:r w:rsidR="00BC788F" w:rsidRPr="00B3204C">
        <w:rPr>
          <w:sz w:val="24"/>
          <w:szCs w:val="24"/>
        </w:rPr>
        <w:t>,</w:t>
      </w:r>
      <w:r w:rsidR="009328D6">
        <w:rPr>
          <w:sz w:val="24"/>
          <w:szCs w:val="24"/>
        </w:rPr>
        <w:t>40</w:t>
      </w:r>
      <w:r w:rsidR="007B5735">
        <w:rPr>
          <w:sz w:val="24"/>
          <w:szCs w:val="24"/>
        </w:rPr>
        <w:t>.</w:t>
      </w:r>
    </w:p>
    <w:p w:rsidR="00FF6A24" w:rsidRPr="00B3204C" w:rsidRDefault="00FF6A24" w:rsidP="00FF6A24">
      <w:pPr>
        <w:ind w:left="284"/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Najväčší podiel na výnosoch tvorili výnosy: 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204C">
        <w:rPr>
          <w:sz w:val="24"/>
          <w:szCs w:val="24"/>
        </w:rPr>
        <w:t>podielové dane vo výške  1</w:t>
      </w:r>
      <w:r w:rsidR="009328D6">
        <w:rPr>
          <w:sz w:val="24"/>
          <w:szCs w:val="24"/>
        </w:rPr>
        <w:t>62</w:t>
      </w:r>
      <w:r w:rsidR="007B5735">
        <w:rPr>
          <w:sz w:val="24"/>
          <w:szCs w:val="24"/>
        </w:rPr>
        <w:t xml:space="preserve"> </w:t>
      </w:r>
      <w:r w:rsidR="009328D6">
        <w:rPr>
          <w:sz w:val="24"/>
          <w:szCs w:val="24"/>
        </w:rPr>
        <w:t>740</w:t>
      </w:r>
      <w:r w:rsidR="007B5735">
        <w:rPr>
          <w:sz w:val="24"/>
          <w:szCs w:val="24"/>
        </w:rPr>
        <w:t>,4</w:t>
      </w:r>
      <w:r w:rsidR="009328D6">
        <w:rPr>
          <w:sz w:val="24"/>
          <w:szCs w:val="24"/>
        </w:rPr>
        <w:t>6</w:t>
      </w:r>
      <w:r w:rsidRPr="00B3204C">
        <w:rPr>
          <w:sz w:val="24"/>
          <w:szCs w:val="24"/>
        </w:rPr>
        <w:t xml:space="preserve"> € - ich výška bola ovplyvnená v dôsledku pandémie ochorenia COVID - 19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>daň z nehnuteľnosti vo výške 6</w:t>
      </w:r>
      <w:r w:rsidR="009328D6">
        <w:rPr>
          <w:sz w:val="24"/>
          <w:szCs w:val="24"/>
        </w:rPr>
        <w:t xml:space="preserve"> </w:t>
      </w:r>
      <w:r w:rsidR="007B5735">
        <w:rPr>
          <w:sz w:val="24"/>
          <w:szCs w:val="24"/>
        </w:rPr>
        <w:t>7</w:t>
      </w:r>
      <w:r w:rsidR="009328D6">
        <w:rPr>
          <w:sz w:val="24"/>
          <w:szCs w:val="24"/>
        </w:rPr>
        <w:t>10</w:t>
      </w:r>
      <w:r w:rsidR="007B5735">
        <w:rPr>
          <w:sz w:val="24"/>
          <w:szCs w:val="24"/>
        </w:rPr>
        <w:t>,</w:t>
      </w:r>
      <w:r w:rsidR="009328D6">
        <w:rPr>
          <w:sz w:val="24"/>
          <w:szCs w:val="24"/>
        </w:rPr>
        <w:t>44</w:t>
      </w:r>
      <w:r w:rsidRPr="00B3204C">
        <w:rPr>
          <w:sz w:val="24"/>
          <w:szCs w:val="24"/>
        </w:rPr>
        <w:t xml:space="preserve"> €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>poplatok za komunálny odpad a drobný stavebný odpad vo výške 4</w:t>
      </w:r>
      <w:r w:rsidR="009328D6">
        <w:rPr>
          <w:sz w:val="24"/>
          <w:szCs w:val="24"/>
        </w:rPr>
        <w:t xml:space="preserve"> 684</w:t>
      </w:r>
      <w:r w:rsidR="007B5735">
        <w:rPr>
          <w:sz w:val="24"/>
          <w:szCs w:val="24"/>
        </w:rPr>
        <w:t>,</w:t>
      </w:r>
      <w:r w:rsidR="009328D6">
        <w:rPr>
          <w:sz w:val="24"/>
          <w:szCs w:val="24"/>
        </w:rPr>
        <w:t>68</w:t>
      </w:r>
      <w:r w:rsidRPr="00B3204C">
        <w:rPr>
          <w:sz w:val="24"/>
          <w:szCs w:val="24"/>
        </w:rPr>
        <w:t xml:space="preserve"> €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výnosy z bežných transferov zo ŠR, subjektov verejnej správy vo výške </w:t>
      </w:r>
      <w:r w:rsidR="007B5735">
        <w:rPr>
          <w:sz w:val="24"/>
          <w:szCs w:val="24"/>
        </w:rPr>
        <w:t>2</w:t>
      </w:r>
      <w:r w:rsidR="009328D6">
        <w:rPr>
          <w:sz w:val="24"/>
          <w:szCs w:val="24"/>
        </w:rPr>
        <w:t>5</w:t>
      </w:r>
      <w:r w:rsidR="007B5735">
        <w:rPr>
          <w:sz w:val="24"/>
          <w:szCs w:val="24"/>
        </w:rPr>
        <w:t> 7</w:t>
      </w:r>
      <w:r w:rsidR="009328D6">
        <w:rPr>
          <w:sz w:val="24"/>
          <w:szCs w:val="24"/>
        </w:rPr>
        <w:t>70</w:t>
      </w:r>
      <w:r w:rsidR="007B5735">
        <w:rPr>
          <w:sz w:val="24"/>
          <w:szCs w:val="24"/>
        </w:rPr>
        <w:t>,</w:t>
      </w:r>
      <w:r w:rsidR="009328D6">
        <w:rPr>
          <w:sz w:val="24"/>
          <w:szCs w:val="24"/>
        </w:rPr>
        <w:t>33</w:t>
      </w:r>
      <w:r w:rsidRPr="00B3204C">
        <w:rPr>
          <w:sz w:val="24"/>
          <w:szCs w:val="24"/>
        </w:rPr>
        <w:t xml:space="preserve"> € (účet 693)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lastRenderedPageBreak/>
        <w:t xml:space="preserve">výnosy z kapitálových transferov zo ŠR, subjektov verejnej správy o výške </w:t>
      </w:r>
      <w:r w:rsidR="00684762">
        <w:rPr>
          <w:sz w:val="24"/>
          <w:szCs w:val="24"/>
        </w:rPr>
        <w:t>1</w:t>
      </w:r>
      <w:r w:rsidR="009328D6">
        <w:rPr>
          <w:sz w:val="24"/>
          <w:szCs w:val="24"/>
        </w:rPr>
        <w:t>2</w:t>
      </w:r>
      <w:r w:rsidR="00684762">
        <w:rPr>
          <w:sz w:val="24"/>
          <w:szCs w:val="24"/>
        </w:rPr>
        <w:t xml:space="preserve"> 3</w:t>
      </w:r>
      <w:r w:rsidR="009328D6">
        <w:rPr>
          <w:sz w:val="24"/>
          <w:szCs w:val="24"/>
        </w:rPr>
        <w:t>38</w:t>
      </w:r>
      <w:r w:rsidR="00684762">
        <w:rPr>
          <w:sz w:val="24"/>
          <w:szCs w:val="24"/>
        </w:rPr>
        <w:t>,</w:t>
      </w:r>
      <w:r w:rsidR="009328D6">
        <w:rPr>
          <w:sz w:val="24"/>
          <w:szCs w:val="24"/>
        </w:rPr>
        <w:t>23</w:t>
      </w:r>
      <w:r w:rsidRPr="00B3204C">
        <w:rPr>
          <w:sz w:val="24"/>
          <w:szCs w:val="24"/>
        </w:rPr>
        <w:t xml:space="preserve"> € (účet 694)</w:t>
      </w:r>
    </w:p>
    <w:p w:rsidR="00FF6A24" w:rsidRPr="00B3204C" w:rsidRDefault="00FF6A24" w:rsidP="00FF6A24">
      <w:pPr>
        <w:ind w:left="567"/>
        <w:jc w:val="both"/>
        <w:rPr>
          <w:b/>
          <w:sz w:val="24"/>
          <w:szCs w:val="24"/>
        </w:rPr>
      </w:pPr>
    </w:p>
    <w:p w:rsidR="00A27E34" w:rsidRPr="00B3204C" w:rsidRDefault="00A27E34" w:rsidP="00A27E3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B3204C" w:rsidRPr="00B3204C" w:rsidTr="00CE4EF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46281" w:rsidRPr="00B3204C" w:rsidRDefault="00D46281" w:rsidP="00D46281">
            <w:pPr>
              <w:jc w:val="center"/>
              <w:rPr>
                <w:b/>
              </w:rPr>
            </w:pPr>
            <w:r w:rsidRPr="00B3204C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46281" w:rsidRPr="00B3204C" w:rsidRDefault="00D46281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Suma k 31.12.20</w:t>
            </w:r>
            <w:r w:rsidR="00684762">
              <w:rPr>
                <w:b/>
              </w:rPr>
              <w:t>2</w:t>
            </w:r>
            <w:r w:rsidR="009328D6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46281" w:rsidRPr="00B3204C" w:rsidRDefault="00D46281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Suma k 31.12.20</w:t>
            </w:r>
            <w:r w:rsidR="00684762">
              <w:rPr>
                <w:b/>
              </w:rPr>
              <w:t>2</w:t>
            </w:r>
            <w:r w:rsidR="009328D6">
              <w:rPr>
                <w:b/>
              </w:rPr>
              <w:t>2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2</w:t>
            </w:r>
            <w:r w:rsidR="009328D6">
              <w:rPr>
                <w:b/>
              </w:rPr>
              <w:t>1 480</w:t>
            </w:r>
            <w:r w:rsidRPr="00B3204C">
              <w:rPr>
                <w:b/>
              </w:rPr>
              <w:t>,</w:t>
            </w:r>
            <w:r w:rsidR="009328D6">
              <w:rPr>
                <w:b/>
              </w:rPr>
              <w:t>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4475F4">
            <w:pPr>
              <w:jc w:val="center"/>
              <w:rPr>
                <w:b/>
              </w:rPr>
            </w:pPr>
            <w:r w:rsidRPr="00B3204C">
              <w:rPr>
                <w:b/>
              </w:rPr>
              <w:t>2</w:t>
            </w:r>
            <w:r w:rsidR="004475F4">
              <w:rPr>
                <w:b/>
              </w:rPr>
              <w:t>1480,82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1</w:t>
            </w:r>
            <w:r w:rsidR="009328D6">
              <w:t>2 934</w:t>
            </w:r>
            <w:r w:rsidRPr="00B3204C">
              <w:t>,</w:t>
            </w:r>
            <w:r w:rsidR="009328D6">
              <w:t>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001AD5">
            <w:pPr>
              <w:jc w:val="center"/>
            </w:pPr>
            <w:r>
              <w:t>1</w:t>
            </w:r>
            <w:r w:rsidR="00001AD5">
              <w:t>6 667</w:t>
            </w:r>
            <w:r>
              <w:t>,</w:t>
            </w:r>
            <w:r w:rsidR="00001AD5">
              <w:t>53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4762" w:rsidRPr="00B3204C" w:rsidRDefault="00684762" w:rsidP="00684762">
            <w:r w:rsidRPr="00B3204C">
              <w:t>502 - Spotreba energie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elektrická energia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9328D6" w:rsidP="00684762">
            <w:pPr>
              <w:jc w:val="center"/>
            </w:pPr>
            <w:r>
              <w:t>8 545</w:t>
            </w:r>
            <w:r w:rsidR="00684762" w:rsidRPr="00B3204C">
              <w:t>,9</w:t>
            </w:r>
            <w:r>
              <w:t>5</w:t>
            </w:r>
          </w:p>
          <w:p w:rsidR="00684762" w:rsidRPr="00B3204C" w:rsidRDefault="009328D6" w:rsidP="00684762">
            <w:pPr>
              <w:jc w:val="center"/>
            </w:pPr>
            <w:r>
              <w:t>4 106</w:t>
            </w:r>
            <w:r w:rsidR="00684762" w:rsidRPr="00B3204C">
              <w:t>,</w:t>
            </w:r>
            <w:r>
              <w:t>70</w:t>
            </w:r>
          </w:p>
          <w:p w:rsidR="00684762" w:rsidRPr="00B3204C" w:rsidRDefault="009328D6" w:rsidP="009328D6">
            <w:pPr>
              <w:jc w:val="center"/>
            </w:pPr>
            <w:r>
              <w:t xml:space="preserve">4 </w:t>
            </w:r>
            <w:r w:rsidR="00684762" w:rsidRPr="00B3204C">
              <w:t>4</w:t>
            </w:r>
            <w:r>
              <w:t>3</w:t>
            </w:r>
            <w:r w:rsidR="00684762" w:rsidRPr="00B3204C">
              <w:t>9,</w:t>
            </w:r>
            <w:r>
              <w:t>25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001AD5" w:rsidP="00684762">
            <w:pPr>
              <w:jc w:val="center"/>
            </w:pPr>
            <w:r>
              <w:t>12 174</w:t>
            </w:r>
            <w:r w:rsidR="00684762">
              <w:t>,</w:t>
            </w:r>
            <w:r>
              <w:t>00</w:t>
            </w:r>
          </w:p>
          <w:p w:rsidR="00684762" w:rsidRPr="00B3204C" w:rsidRDefault="00001AD5" w:rsidP="00684762">
            <w:pPr>
              <w:jc w:val="center"/>
            </w:pPr>
            <w:r>
              <w:t>4 620,86</w:t>
            </w:r>
          </w:p>
          <w:p w:rsidR="00684762" w:rsidRPr="00B3204C" w:rsidRDefault="00001AD5" w:rsidP="00001AD5">
            <w:pPr>
              <w:jc w:val="center"/>
            </w:pPr>
            <w:r>
              <w:t>7 553</w:t>
            </w:r>
            <w:r w:rsidR="004475F4">
              <w:t>,</w:t>
            </w:r>
            <w:r>
              <w:t>14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1</w:t>
            </w:r>
            <w:r w:rsidR="009328D6">
              <w:rPr>
                <w:b/>
              </w:rPr>
              <w:t>3 401</w:t>
            </w:r>
            <w:r w:rsidRPr="00B3204C">
              <w:rPr>
                <w:b/>
              </w:rPr>
              <w:t>,</w:t>
            </w:r>
            <w:r w:rsidR="009328D6">
              <w:rPr>
                <w:b/>
              </w:rPr>
              <w:t>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  <w:rPr>
                <w:b/>
              </w:rPr>
            </w:pPr>
            <w:r>
              <w:rPr>
                <w:b/>
              </w:rPr>
              <w:t xml:space="preserve">22 </w:t>
            </w:r>
            <w:r w:rsidR="004475F4">
              <w:rPr>
                <w:b/>
              </w:rPr>
              <w:t>1</w:t>
            </w:r>
            <w:r>
              <w:rPr>
                <w:b/>
              </w:rPr>
              <w:t>56</w:t>
            </w:r>
            <w:r w:rsidR="004475F4">
              <w:rPr>
                <w:b/>
              </w:rPr>
              <w:t>,</w:t>
            </w:r>
            <w:r>
              <w:rPr>
                <w:b/>
              </w:rPr>
              <w:t>43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511 - Opravy a</w:t>
            </w:r>
            <w:r w:rsidR="00001AD5">
              <w:t> </w:t>
            </w:r>
            <w:r w:rsidRPr="00B3204C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379</w:t>
            </w:r>
            <w:r w:rsidR="00684762" w:rsidRPr="00B3204C">
              <w:t>,</w:t>
            </w:r>
            <w:r>
              <w:t>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</w:pPr>
            <w:r>
              <w:t>1 231</w:t>
            </w:r>
            <w:r w:rsidR="004475F4">
              <w:t>,</w:t>
            </w:r>
            <w:r>
              <w:t>87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512 </w:t>
            </w:r>
            <w:r w:rsidR="00001AD5">
              <w:t>–</w:t>
            </w:r>
            <w:r w:rsidRPr="00B3204C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841</w:t>
            </w:r>
            <w:r w:rsidR="00684762" w:rsidRPr="00B3204C">
              <w:t>,</w:t>
            </w:r>
            <w:r>
              <w:t>0</w:t>
            </w:r>
            <w:r w:rsidR="00684762" w:rsidRPr="00B3204C">
              <w:t>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1B5FF9" w:rsidP="001B5FF9">
            <w:pPr>
              <w:jc w:val="center"/>
            </w:pPr>
            <w:r>
              <w:t>1 769</w:t>
            </w:r>
            <w:r w:rsidR="004475F4">
              <w:t>,</w:t>
            </w:r>
            <w:r>
              <w:t>48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1 214</w:t>
            </w:r>
            <w:r w:rsidR="00684762" w:rsidRPr="00B3204C">
              <w:t>,</w:t>
            </w:r>
            <w:r>
              <w:t>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1</w:t>
            </w:r>
            <w:r w:rsidR="001B5FF9">
              <w:t xml:space="preserve"> 428</w:t>
            </w:r>
            <w:r>
              <w:t>,</w:t>
            </w:r>
            <w:r w:rsidR="001B5FF9">
              <w:t>21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1</w:t>
            </w:r>
            <w:r w:rsidR="009328D6">
              <w:t>0 967</w:t>
            </w:r>
            <w:r w:rsidRPr="00B3204C">
              <w:t>,</w:t>
            </w:r>
            <w:r w:rsidR="009328D6">
              <w:t>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1</w:t>
            </w:r>
            <w:r w:rsidR="001B5FF9">
              <w:t>7 726</w:t>
            </w:r>
            <w:r>
              <w:t>,</w:t>
            </w:r>
            <w:r w:rsidR="001B5FF9">
              <w:t>87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1</w:t>
            </w:r>
            <w:r w:rsidR="009328D6">
              <w:rPr>
                <w:b/>
              </w:rPr>
              <w:t>3</w:t>
            </w:r>
            <w:r w:rsidRPr="00B3204C">
              <w:rPr>
                <w:b/>
              </w:rPr>
              <w:t>9</w:t>
            </w:r>
            <w:r w:rsidR="009328D6">
              <w:rPr>
                <w:b/>
              </w:rPr>
              <w:t xml:space="preserve"> </w:t>
            </w:r>
            <w:r w:rsidRPr="00B3204C">
              <w:rPr>
                <w:b/>
              </w:rPr>
              <w:t>6</w:t>
            </w:r>
            <w:r w:rsidR="009328D6">
              <w:rPr>
                <w:b/>
              </w:rPr>
              <w:t>3</w:t>
            </w:r>
            <w:r w:rsidRPr="00B3204C">
              <w:rPr>
                <w:b/>
              </w:rPr>
              <w:t>1,</w:t>
            </w:r>
            <w:r w:rsidR="009328D6">
              <w:rPr>
                <w:b/>
              </w:rPr>
              <w:t>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3103EE" w:rsidP="001B5FF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B5FF9">
              <w:rPr>
                <w:b/>
              </w:rPr>
              <w:t>50 758</w:t>
            </w:r>
            <w:r>
              <w:rPr>
                <w:b/>
              </w:rPr>
              <w:t>,</w:t>
            </w:r>
            <w:r w:rsidR="001B5FF9">
              <w:rPr>
                <w:b/>
              </w:rPr>
              <w:t>21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102 432</w:t>
            </w:r>
            <w:r w:rsidR="00684762" w:rsidRPr="00B3204C">
              <w:t>,</w:t>
            </w:r>
            <w:r>
              <w:t>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10</w:t>
            </w:r>
            <w:r w:rsidR="001B5FF9">
              <w:t>9 321</w:t>
            </w:r>
            <w:r>
              <w:t>,</w:t>
            </w:r>
            <w:r w:rsidR="001B5FF9">
              <w:t>11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E415E">
            <w:r w:rsidRPr="00B3204C">
              <w:t xml:space="preserve">524 - Zákonné sociálne </w:t>
            </w:r>
            <w:r w:rsidR="006E415E">
              <w:t>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3</w:t>
            </w:r>
            <w:r w:rsidR="009328D6">
              <w:t>3 976</w:t>
            </w:r>
            <w:r w:rsidRPr="00B3204C">
              <w:t>,</w:t>
            </w:r>
            <w:r w:rsidR="009328D6">
              <w:t>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3</w:t>
            </w:r>
            <w:r w:rsidR="001B5FF9">
              <w:t>6 837</w:t>
            </w:r>
            <w:r>
              <w:t>,</w:t>
            </w:r>
            <w:r w:rsidR="001B5FF9">
              <w:t>12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3 053</w:t>
            </w:r>
            <w:r w:rsidR="00684762" w:rsidRPr="00B3204C">
              <w:t>,</w:t>
            </w:r>
            <w:r>
              <w:t>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</w:pPr>
            <w:r>
              <w:t>4 547</w:t>
            </w:r>
            <w:r w:rsidR="004475F4">
              <w:t>,6</w:t>
            </w:r>
            <w:r>
              <w:t>4</w:t>
            </w:r>
          </w:p>
        </w:tc>
      </w:tr>
      <w:tr w:rsidR="003103EE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03EE" w:rsidRPr="00B3204C" w:rsidRDefault="003103EE" w:rsidP="0068476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03EE" w:rsidRPr="00B3204C" w:rsidRDefault="009328D6" w:rsidP="00684762">
            <w:pPr>
              <w:jc w:val="center"/>
            </w:pPr>
            <w:r>
              <w:t>170,33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03EE" w:rsidRDefault="001B5FF9" w:rsidP="001B5FF9">
            <w:pPr>
              <w:jc w:val="center"/>
            </w:pPr>
            <w:r>
              <w:t>52</w:t>
            </w:r>
            <w:r w:rsidR="003103EE">
              <w:t>,</w:t>
            </w:r>
            <w:r>
              <w:t>34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dane a</w:t>
            </w:r>
            <w:r w:rsidR="00001AD5">
              <w:rPr>
                <w:b/>
              </w:rPr>
              <w:t> </w:t>
            </w:r>
            <w:r w:rsidRPr="00B3204C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9328D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328D6">
              <w:rPr>
                <w:b/>
              </w:rPr>
              <w:t xml:space="preserve"> 408</w:t>
            </w:r>
            <w:r>
              <w:rPr>
                <w:b/>
              </w:rPr>
              <w:t>,2</w:t>
            </w:r>
            <w:r w:rsidR="009328D6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B5FF9">
              <w:rPr>
                <w:b/>
              </w:rPr>
              <w:t xml:space="preserve"> 152</w:t>
            </w:r>
            <w:r>
              <w:rPr>
                <w:b/>
              </w:rPr>
              <w:t>,</w:t>
            </w:r>
            <w:r w:rsidR="001B5FF9">
              <w:rPr>
                <w:b/>
              </w:rPr>
              <w:t>56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532 - Daň z</w:t>
            </w:r>
            <w:r w:rsidR="00001AD5">
              <w:t> </w:t>
            </w:r>
            <w:r w:rsidRPr="00B3204C"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538 - Ostatné dane a</w:t>
            </w:r>
            <w:r w:rsidR="00001AD5">
              <w:t> </w:t>
            </w:r>
            <w:r w:rsidRPr="00B3204C">
              <w:t>poplatky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1</w:t>
            </w:r>
            <w:r w:rsidR="009328D6">
              <w:t xml:space="preserve"> 408</w:t>
            </w:r>
            <w:r w:rsidRPr="00B3204C">
              <w:t>,2</w:t>
            </w:r>
            <w:r w:rsidR="009328D6">
              <w:t>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1</w:t>
            </w:r>
            <w:r w:rsidR="001B5FF9">
              <w:t xml:space="preserve"> 152</w:t>
            </w:r>
            <w:r>
              <w:t>,</w:t>
            </w:r>
            <w:r w:rsidR="001B5FF9">
              <w:t>56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2</w:t>
            </w:r>
            <w:r w:rsidR="009328D6">
              <w:rPr>
                <w:b/>
              </w:rPr>
              <w:t>8 768</w:t>
            </w:r>
            <w:r w:rsidRPr="00B3204C">
              <w:rPr>
                <w:b/>
              </w:rPr>
              <w:t>,</w:t>
            </w:r>
            <w:r w:rsidR="009328D6">
              <w:rPr>
                <w:b/>
              </w:rPr>
              <w:t>0</w:t>
            </w:r>
            <w:r w:rsidRPr="00B3204C">
              <w:rPr>
                <w:b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1B5FF9">
              <w:rPr>
                <w:b/>
              </w:rPr>
              <w:t>6 512</w:t>
            </w:r>
            <w:r>
              <w:rPr>
                <w:b/>
              </w:rPr>
              <w:t>,</w:t>
            </w:r>
            <w:r w:rsidR="001B5FF9">
              <w:rPr>
                <w:b/>
              </w:rPr>
              <w:t>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551 - Odpisy  DNM a</w:t>
            </w:r>
            <w:r w:rsidR="00001AD5">
              <w:t> </w:t>
            </w:r>
            <w:r w:rsidRPr="00B3204C">
              <w:t>DHM</w:t>
            </w:r>
          </w:p>
          <w:p w:rsidR="00684762" w:rsidRPr="00B3204C" w:rsidRDefault="00684762" w:rsidP="0068476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2</w:t>
            </w:r>
            <w:r w:rsidR="009328D6">
              <w:t>8 118</w:t>
            </w:r>
            <w:r w:rsidRPr="00B3204C">
              <w:t>,</w:t>
            </w:r>
            <w:r w:rsidR="009328D6">
              <w:t>0</w:t>
            </w:r>
            <w:r w:rsidRPr="00B3204C">
              <w:t>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2</w:t>
            </w:r>
            <w:r w:rsidR="001B5FF9">
              <w:t xml:space="preserve">5 </w:t>
            </w:r>
            <w:r>
              <w:t>8</w:t>
            </w:r>
            <w:r w:rsidR="001B5FF9">
              <w:t>62</w:t>
            </w:r>
            <w:r>
              <w:t>,0</w:t>
            </w:r>
            <w:r w:rsidR="001B5FF9">
              <w:t>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553 - Tvorba ostatných rezerv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</w:pPr>
            <w:r w:rsidRPr="00B3204C">
              <w:t>650,00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</w:pPr>
            <w:r w:rsidRPr="00B3204C">
              <w:t>650,00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558 - Tvorba ostatných opravných položiek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k daňovým pohľadávkam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</w:pPr>
            <w:r w:rsidRPr="00B3204C"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</w:pPr>
            <w:r w:rsidRPr="00B3204C">
              <w:t>0</w:t>
            </w:r>
            <w:r w:rsidR="001B5FF9"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1</w:t>
            </w:r>
            <w:r w:rsidR="009328D6">
              <w:rPr>
                <w:b/>
              </w:rPr>
              <w:t xml:space="preserve"> </w:t>
            </w:r>
            <w:r w:rsidRPr="00B3204C">
              <w:rPr>
                <w:b/>
              </w:rPr>
              <w:t>8</w:t>
            </w:r>
            <w:r w:rsidR="009328D6">
              <w:rPr>
                <w:b/>
              </w:rPr>
              <w:t>29</w:t>
            </w:r>
            <w:r w:rsidRPr="00B3204C">
              <w:rPr>
                <w:b/>
              </w:rPr>
              <w:t>,</w:t>
            </w:r>
            <w:r w:rsidR="009328D6">
              <w:rPr>
                <w:b/>
              </w:rPr>
              <w:t>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  <w:rPr>
                <w:b/>
              </w:rPr>
            </w:pPr>
            <w:r>
              <w:rPr>
                <w:b/>
              </w:rPr>
              <w:t>2 176</w:t>
            </w:r>
            <w:r w:rsidR="004475F4">
              <w:rPr>
                <w:b/>
              </w:rPr>
              <w:t>,</w:t>
            </w:r>
            <w:r>
              <w:rPr>
                <w:b/>
              </w:rPr>
              <w:t>51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561 - Predané CP a</w:t>
            </w:r>
            <w:r w:rsidR="00001AD5">
              <w:t> </w:t>
            </w:r>
            <w:r w:rsidRPr="00B3204C"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4475F4">
            <w:pPr>
              <w:jc w:val="center"/>
            </w:pPr>
            <w:r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1B5FF9"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562 </w:t>
            </w:r>
            <w:r w:rsidR="00001AD5">
              <w:t>–</w:t>
            </w:r>
            <w:r w:rsidRPr="00B3204C"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9328D6" w:rsidP="00684762">
            <w:pPr>
              <w:jc w:val="center"/>
            </w:pPr>
            <w:r>
              <w:t>75</w:t>
            </w:r>
            <w:r w:rsidR="00684762" w:rsidRPr="00B3204C">
              <w:t>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1B5FF9" w:rsidP="001B5FF9">
            <w:pPr>
              <w:jc w:val="center"/>
            </w:pPr>
            <w:r>
              <w:t>491</w:t>
            </w:r>
            <w:r w:rsidR="004475F4">
              <w:t>,</w:t>
            </w:r>
            <w:r>
              <w:t>93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568 - Ostatné finančné náklady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9328D6">
            <w:pPr>
              <w:jc w:val="center"/>
            </w:pPr>
            <w:r w:rsidRPr="00B3204C">
              <w:t>1</w:t>
            </w:r>
            <w:r w:rsidR="009328D6">
              <w:t xml:space="preserve"> 753</w:t>
            </w:r>
            <w:r w:rsidRPr="00B3204C">
              <w:t>,</w:t>
            </w:r>
            <w:r w:rsidR="009328D6">
              <w:t>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1B5FF9">
            <w:pPr>
              <w:jc w:val="center"/>
            </w:pPr>
            <w:r>
              <w:t>1</w:t>
            </w:r>
            <w:r w:rsidR="001B5FF9">
              <w:t xml:space="preserve"> 684</w:t>
            </w:r>
            <w:r>
              <w:t>,5</w:t>
            </w:r>
            <w:r w:rsidR="001B5FF9">
              <w:t>8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  <w:r w:rsidR="009328D6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  <w:r w:rsidR="001B5FF9">
              <w:rPr>
                <w:b/>
              </w:rPr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 xml:space="preserve">572 </w:t>
            </w:r>
            <w:r w:rsidR="00001AD5">
              <w:t>–</w:t>
            </w:r>
            <w:r w:rsidRPr="00B3204C"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1B5FF9"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4762" w:rsidRPr="00B3204C" w:rsidRDefault="00684762" w:rsidP="006847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  <w:rPr>
                <w:b/>
              </w:rPr>
            </w:pPr>
            <w:r>
              <w:rPr>
                <w:b/>
              </w:rPr>
              <w:t>29</w:t>
            </w:r>
            <w:r w:rsidR="00684762" w:rsidRPr="00B3204C">
              <w:rPr>
                <w:b/>
              </w:rPr>
              <w:t>,</w:t>
            </w:r>
            <w:r>
              <w:rPr>
                <w:b/>
              </w:rPr>
              <w:t>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="004475F4">
              <w:rPr>
                <w:b/>
              </w:rPr>
              <w:t>,6</w:t>
            </w:r>
            <w:r>
              <w:rPr>
                <w:b/>
              </w:rPr>
              <w:t>2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584 - Náklady na transfery z rozpočtu obce, VÚC do RO, PO zriadených obcou alebo VÚC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bežný transfer xxx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1B5FF9"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4762" w:rsidRPr="00B3204C" w:rsidRDefault="00684762" w:rsidP="00684762">
            <w:r w:rsidRPr="00B3204C">
              <w:t>585 - Náklady na transfery z rozpočtu obce, VÚC ostatným subjektov verejnej správy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4762" w:rsidRPr="00B3204C" w:rsidRDefault="004475F4" w:rsidP="00684762">
            <w:pPr>
              <w:jc w:val="center"/>
            </w:pPr>
            <w:r>
              <w:t>0</w:t>
            </w:r>
            <w:r w:rsidR="001B5FF9">
              <w:t>,00</w:t>
            </w:r>
          </w:p>
        </w:tc>
      </w:tr>
      <w:tr w:rsidR="00684762" w:rsidRPr="00B3204C" w:rsidTr="00CE4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4762" w:rsidRPr="00B3204C" w:rsidRDefault="00684762" w:rsidP="00684762">
            <w:r w:rsidRPr="00B3204C">
              <w:t>586 - Náklady na transfery z rozpočtu obce, VÚC subjektov mimo verejnej správy</w:t>
            </w:r>
          </w:p>
          <w:p w:rsidR="00684762" w:rsidRPr="00B3204C" w:rsidRDefault="00684762" w:rsidP="00684762">
            <w:pPr>
              <w:numPr>
                <w:ilvl w:val="0"/>
                <w:numId w:val="26"/>
              </w:numPr>
            </w:pPr>
            <w:r w:rsidRPr="00B3204C"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9328D6" w:rsidP="009328D6">
            <w:pPr>
              <w:jc w:val="center"/>
            </w:pPr>
            <w:r>
              <w:t>29</w:t>
            </w:r>
            <w:r w:rsidR="00684762" w:rsidRPr="00B3204C">
              <w:t>,</w:t>
            </w:r>
            <w:r>
              <w:t>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4762" w:rsidRPr="00B3204C" w:rsidRDefault="001B5FF9" w:rsidP="001B5FF9">
            <w:pPr>
              <w:jc w:val="center"/>
            </w:pPr>
            <w:r>
              <w:t>18</w:t>
            </w:r>
            <w:r w:rsidR="004475F4">
              <w:t>,6</w:t>
            </w:r>
            <w:r>
              <w:t>2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587 - Náklady na ostatné transfery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  <w:rPr>
                <w:b/>
              </w:rPr>
            </w:pPr>
            <w:r w:rsidRPr="00B3204C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9328D6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1B5FF9">
              <w:rPr>
                <w:b/>
              </w:rPr>
              <w:t>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588 - Náklady z odvodu príjmov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</w:pPr>
            <w:r w:rsidRPr="00B3204C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9328D6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1B5FF9">
              <w:rPr>
                <w:b/>
              </w:rPr>
              <w:t>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589 - Náklady z budúceho odvodu príjmov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</w:pPr>
            <w:r w:rsidRPr="00B3204C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9328D6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1B5FF9">
              <w:rPr>
                <w:b/>
              </w:rPr>
              <w:t>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475F4" w:rsidRPr="00B3204C" w:rsidRDefault="004475F4" w:rsidP="004475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4475F4" w:rsidP="009328D6">
            <w:pPr>
              <w:jc w:val="center"/>
              <w:rPr>
                <w:b/>
              </w:rPr>
            </w:pPr>
            <w:r w:rsidRPr="00B3204C">
              <w:rPr>
                <w:b/>
              </w:rPr>
              <w:t>2</w:t>
            </w:r>
            <w:r w:rsidR="009328D6">
              <w:rPr>
                <w:b/>
              </w:rPr>
              <w:t xml:space="preserve"> 637</w:t>
            </w:r>
            <w:r w:rsidRPr="00B3204C">
              <w:rPr>
                <w:b/>
              </w:rPr>
              <w:t>,</w:t>
            </w:r>
            <w:r w:rsidR="009328D6">
              <w:rPr>
                <w:b/>
              </w:rPr>
              <w:t>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B3204C" w:rsidRDefault="000323B1" w:rsidP="000323B1">
            <w:pPr>
              <w:jc w:val="center"/>
              <w:rPr>
                <w:b/>
              </w:rPr>
            </w:pPr>
            <w:r>
              <w:rPr>
                <w:b/>
              </w:rPr>
              <w:t>1 037</w:t>
            </w:r>
            <w:r w:rsidR="003103EE">
              <w:rPr>
                <w:b/>
              </w:rPr>
              <w:t>,</w:t>
            </w:r>
            <w:r>
              <w:rPr>
                <w:b/>
              </w:rPr>
              <w:t>67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541 - ZC predaného DNM a</w:t>
            </w:r>
            <w:r w:rsidR="00001AD5">
              <w:t> </w:t>
            </w:r>
            <w:r w:rsidRPr="00B3204C"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4475F4" w:rsidP="004475F4">
            <w:pPr>
              <w:jc w:val="center"/>
            </w:pPr>
            <w:r w:rsidRPr="007D4945"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4475F4" w:rsidP="004475F4">
            <w:pPr>
              <w:jc w:val="center"/>
            </w:pPr>
            <w:r w:rsidRPr="007D4945">
              <w:t>0</w:t>
            </w:r>
            <w:r w:rsidR="001B5FF9">
              <w:t>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544 - Zmluvné pokuty, penále a úroky z</w:t>
            </w:r>
            <w:r w:rsidR="00001AD5">
              <w:t> </w:t>
            </w:r>
            <w:r w:rsidRPr="00B3204C"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4475F4" w:rsidP="004475F4">
            <w:pPr>
              <w:jc w:val="center"/>
            </w:pPr>
            <w:r w:rsidRPr="007D4945">
              <w:t>0</w:t>
            </w:r>
            <w:r w:rsidR="009328D6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1B5FF9" w:rsidP="004475F4">
            <w:pPr>
              <w:jc w:val="center"/>
            </w:pPr>
            <w:r>
              <w:t>3,00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545 - Ostatné pokuty, penále a úroky z</w:t>
            </w:r>
            <w:r w:rsidR="00001AD5">
              <w:t> </w:t>
            </w:r>
            <w:r w:rsidRPr="00B3204C"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4475F4" w:rsidP="004475F4">
            <w:pPr>
              <w:jc w:val="center"/>
            </w:pPr>
            <w:r w:rsidRPr="007D4945">
              <w:t>0</w:t>
            </w:r>
            <w:r w:rsidR="00001AD5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1B5FF9" w:rsidP="004475F4">
            <w:pPr>
              <w:jc w:val="center"/>
            </w:pPr>
            <w:r>
              <w:t>11,65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75F4" w:rsidRPr="00B3204C" w:rsidRDefault="004475F4" w:rsidP="004475F4">
            <w:r w:rsidRPr="00B3204C">
              <w:t>546 - Odpis pohľadávky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Pr="007D4945" w:rsidRDefault="00001AD5" w:rsidP="004475F4">
            <w:pPr>
              <w:jc w:val="center"/>
            </w:pPr>
            <w:r>
              <w:lastRenderedPageBreak/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Default="004475F4" w:rsidP="004475F4">
            <w:pPr>
              <w:jc w:val="center"/>
            </w:pPr>
            <w:r w:rsidRPr="007D4945">
              <w:t>0</w:t>
            </w:r>
            <w:r w:rsidR="001B5FF9">
              <w:t>,00</w:t>
            </w:r>
          </w:p>
          <w:p w:rsidR="001B5FF9" w:rsidRPr="007D4945" w:rsidRDefault="001B5FF9" w:rsidP="004475F4">
            <w:pPr>
              <w:jc w:val="center"/>
            </w:pP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75F4" w:rsidRPr="00B3204C" w:rsidRDefault="004475F4" w:rsidP="004475F4">
            <w:r w:rsidRPr="00B3204C">
              <w:lastRenderedPageBreak/>
              <w:t>548 - Ostatné náklady na prevádzkovú činnosť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Pr="007D4945" w:rsidRDefault="00001AD5" w:rsidP="00001AD5">
            <w:pPr>
              <w:jc w:val="center"/>
            </w:pPr>
            <w:r>
              <w:t>2 637</w:t>
            </w:r>
            <w:r w:rsidR="004475F4" w:rsidRPr="007D4945">
              <w:t>,</w:t>
            </w:r>
            <w:r>
              <w:t>5</w:t>
            </w:r>
            <w:r w:rsidR="004475F4" w:rsidRPr="007D4945"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Pr="007D4945" w:rsidRDefault="001B5FF9" w:rsidP="001B5FF9">
            <w:pPr>
              <w:jc w:val="center"/>
            </w:pPr>
            <w:r>
              <w:t>1 026</w:t>
            </w:r>
            <w:r w:rsidR="004475F4" w:rsidRPr="007D4945">
              <w:t>,0</w:t>
            </w:r>
            <w:r>
              <w:t>2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75F4" w:rsidRPr="00B3204C" w:rsidRDefault="004475F4" w:rsidP="004475F4">
            <w:r w:rsidRPr="00B3204C">
              <w:t>549 - Manká a</w:t>
            </w:r>
            <w:r w:rsidR="00001AD5">
              <w:t> </w:t>
            </w:r>
            <w:r w:rsidRPr="00B3204C">
              <w:t>škody</w:t>
            </w:r>
          </w:p>
          <w:p w:rsidR="004475F4" w:rsidRPr="00B3204C" w:rsidRDefault="004475F4" w:rsidP="004475F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001AD5" w:rsidP="00001AD5">
            <w:pPr>
              <w:jc w:val="center"/>
            </w:pPr>
            <w:r>
              <w:t>0</w:t>
            </w:r>
            <w:r w:rsidR="004475F4" w:rsidRPr="007D4945">
              <w:t>,</w:t>
            </w:r>
            <w:r>
              <w:t>0</w:t>
            </w:r>
            <w:r w:rsidR="004475F4" w:rsidRPr="007D4945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75F4" w:rsidRPr="007D4945" w:rsidRDefault="004475F4" w:rsidP="004475F4">
            <w:pPr>
              <w:jc w:val="center"/>
            </w:pPr>
            <w:r w:rsidRPr="007D4945">
              <w:t>0</w:t>
            </w:r>
            <w:r w:rsidR="001B5FF9">
              <w:t>,00</w:t>
            </w:r>
          </w:p>
        </w:tc>
      </w:tr>
      <w:tr w:rsidR="004475F4" w:rsidRPr="00B3204C" w:rsidTr="00CE4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75F4" w:rsidRPr="00B3204C" w:rsidRDefault="004475F4" w:rsidP="004475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3204C">
              <w:rPr>
                <w:b/>
              </w:rPr>
              <w:t>dane z</w:t>
            </w:r>
            <w:r w:rsidR="00001AD5">
              <w:rPr>
                <w:b/>
              </w:rPr>
              <w:t> </w:t>
            </w:r>
            <w:r w:rsidRPr="00B3204C">
              <w:rPr>
                <w:b/>
              </w:rPr>
              <w:t>príjmov</w:t>
            </w:r>
          </w:p>
          <w:p w:rsidR="004475F4" w:rsidRPr="00B3204C" w:rsidRDefault="004475F4" w:rsidP="004475F4">
            <w:r w:rsidRPr="00B3204C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  <w:r w:rsidR="00001AD5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75F4" w:rsidRPr="00B3204C" w:rsidRDefault="004475F4" w:rsidP="004475F4">
            <w:pPr>
              <w:jc w:val="center"/>
              <w:rPr>
                <w:b/>
              </w:rPr>
            </w:pPr>
            <w:r w:rsidRPr="00B3204C">
              <w:rPr>
                <w:b/>
              </w:rPr>
              <w:t>0</w:t>
            </w:r>
            <w:r w:rsidR="001B5FF9">
              <w:rPr>
                <w:b/>
              </w:rPr>
              <w:t>,00</w:t>
            </w:r>
          </w:p>
        </w:tc>
      </w:tr>
    </w:tbl>
    <w:p w:rsidR="00A27E34" w:rsidRPr="00B3204C" w:rsidRDefault="00A27E34" w:rsidP="00A27E34">
      <w:pPr>
        <w:ind w:left="284"/>
        <w:rPr>
          <w:b/>
          <w:sz w:val="24"/>
          <w:szCs w:val="24"/>
        </w:rPr>
      </w:pPr>
    </w:p>
    <w:p w:rsidR="00FF6A24" w:rsidRPr="00B3204C" w:rsidRDefault="00FF6A24" w:rsidP="00FF6A24">
      <w:pPr>
        <w:ind w:left="284"/>
        <w:jc w:val="both"/>
        <w:rPr>
          <w:sz w:val="24"/>
          <w:szCs w:val="24"/>
        </w:rPr>
      </w:pPr>
      <w:r w:rsidRPr="00B3204C">
        <w:rPr>
          <w:sz w:val="24"/>
          <w:szCs w:val="24"/>
        </w:rPr>
        <w:t>Cel</w:t>
      </w:r>
      <w:r w:rsidR="00B1158B">
        <w:rPr>
          <w:sz w:val="24"/>
          <w:szCs w:val="24"/>
        </w:rPr>
        <w:t>ková výška nákladov k 31.12.202</w:t>
      </w:r>
      <w:r w:rsidR="002A6BAD">
        <w:rPr>
          <w:sz w:val="24"/>
          <w:szCs w:val="24"/>
        </w:rPr>
        <w:t>2</w:t>
      </w:r>
      <w:r w:rsidRPr="00B3204C">
        <w:rPr>
          <w:sz w:val="24"/>
          <w:szCs w:val="24"/>
        </w:rPr>
        <w:t xml:space="preserve"> bola vykázaná vo výške </w:t>
      </w:r>
      <w:r w:rsidR="00B1158B">
        <w:rPr>
          <w:sz w:val="24"/>
          <w:szCs w:val="24"/>
        </w:rPr>
        <w:t>2</w:t>
      </w:r>
      <w:r w:rsidR="002A6BAD">
        <w:rPr>
          <w:sz w:val="24"/>
          <w:szCs w:val="24"/>
        </w:rPr>
        <w:t>32</w:t>
      </w:r>
      <w:r w:rsidR="00B1158B">
        <w:rPr>
          <w:sz w:val="24"/>
          <w:szCs w:val="24"/>
        </w:rPr>
        <w:t xml:space="preserve"> </w:t>
      </w:r>
      <w:r w:rsidR="002A6BAD">
        <w:rPr>
          <w:sz w:val="24"/>
          <w:szCs w:val="24"/>
        </w:rPr>
        <w:t>656</w:t>
      </w:r>
      <w:r w:rsidR="00B1158B">
        <w:rPr>
          <w:sz w:val="24"/>
          <w:szCs w:val="24"/>
        </w:rPr>
        <w:t>,</w:t>
      </w:r>
      <w:r w:rsidR="002A6BAD">
        <w:rPr>
          <w:sz w:val="24"/>
          <w:szCs w:val="24"/>
        </w:rPr>
        <w:t>53</w:t>
      </w:r>
      <w:r w:rsidRPr="00B3204C">
        <w:rPr>
          <w:sz w:val="24"/>
          <w:szCs w:val="24"/>
        </w:rPr>
        <w:t xml:space="preserve"> €, čo predstavuje </w:t>
      </w:r>
      <w:r w:rsidR="00B1158B">
        <w:rPr>
          <w:sz w:val="24"/>
          <w:szCs w:val="24"/>
        </w:rPr>
        <w:t>nárast nákladov oproti roku 202</w:t>
      </w:r>
      <w:r w:rsidR="002A6BAD">
        <w:rPr>
          <w:sz w:val="24"/>
          <w:szCs w:val="24"/>
        </w:rPr>
        <w:t>1</w:t>
      </w:r>
      <w:r w:rsidRPr="00B3204C">
        <w:rPr>
          <w:sz w:val="24"/>
          <w:szCs w:val="24"/>
        </w:rPr>
        <w:t xml:space="preserve">, keď bola celková výška nákladov vykázaná vo výške </w:t>
      </w:r>
      <w:r w:rsidR="002A6BAD">
        <w:rPr>
          <w:sz w:val="24"/>
          <w:szCs w:val="24"/>
        </w:rPr>
        <w:t>20</w:t>
      </w:r>
      <w:r w:rsidR="00B1158B">
        <w:rPr>
          <w:sz w:val="24"/>
          <w:szCs w:val="24"/>
        </w:rPr>
        <w:t xml:space="preserve">9 </w:t>
      </w:r>
      <w:r w:rsidR="002A6BAD">
        <w:rPr>
          <w:sz w:val="24"/>
          <w:szCs w:val="24"/>
        </w:rPr>
        <w:t>187</w:t>
      </w:r>
      <w:r w:rsidR="00B1158B">
        <w:rPr>
          <w:sz w:val="24"/>
          <w:szCs w:val="24"/>
        </w:rPr>
        <w:t>,</w:t>
      </w:r>
      <w:r w:rsidR="002A6BAD">
        <w:rPr>
          <w:sz w:val="24"/>
          <w:szCs w:val="24"/>
        </w:rPr>
        <w:t>46</w:t>
      </w:r>
      <w:r w:rsidRPr="00B3204C">
        <w:rPr>
          <w:sz w:val="24"/>
          <w:szCs w:val="24"/>
        </w:rPr>
        <w:t xml:space="preserve"> €. </w:t>
      </w:r>
    </w:p>
    <w:p w:rsidR="00FF6A24" w:rsidRPr="00B3204C" w:rsidRDefault="00FF6A24" w:rsidP="00FF6A24">
      <w:pPr>
        <w:ind w:left="284"/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Najväčší podiel na nákladoch tvorili náklady: </w:t>
      </w:r>
    </w:p>
    <w:p w:rsidR="00FF6A24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spotreba materiálu čo predstavuje </w:t>
      </w:r>
      <w:r w:rsidR="003D4D4F">
        <w:rPr>
          <w:sz w:val="24"/>
          <w:szCs w:val="24"/>
        </w:rPr>
        <w:t>1</w:t>
      </w:r>
      <w:r w:rsidR="009B74A6">
        <w:rPr>
          <w:sz w:val="24"/>
          <w:szCs w:val="24"/>
        </w:rPr>
        <w:t>6 667</w:t>
      </w:r>
      <w:r w:rsidR="003D4D4F">
        <w:rPr>
          <w:sz w:val="24"/>
          <w:szCs w:val="24"/>
        </w:rPr>
        <w:t>,</w:t>
      </w:r>
      <w:r w:rsidR="009B74A6">
        <w:rPr>
          <w:sz w:val="24"/>
          <w:szCs w:val="24"/>
        </w:rPr>
        <w:t xml:space="preserve">53 </w:t>
      </w:r>
      <w:r w:rsidRPr="00B3204C">
        <w:rPr>
          <w:sz w:val="24"/>
          <w:szCs w:val="24"/>
        </w:rPr>
        <w:t>€</w:t>
      </w:r>
    </w:p>
    <w:p w:rsidR="003D4D4F" w:rsidRPr="00B3204C" w:rsidRDefault="009B74A6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energie plyn a elektrina</w:t>
      </w:r>
      <w:r w:rsidR="007D4945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1</w:t>
      </w:r>
      <w:r w:rsidR="007D4945">
        <w:rPr>
          <w:sz w:val="24"/>
          <w:szCs w:val="24"/>
        </w:rPr>
        <w:t>2</w:t>
      </w:r>
      <w:r>
        <w:rPr>
          <w:sz w:val="24"/>
          <w:szCs w:val="24"/>
        </w:rPr>
        <w:t xml:space="preserve"> 174</w:t>
      </w:r>
      <w:r w:rsidR="003D4D4F">
        <w:rPr>
          <w:sz w:val="24"/>
          <w:szCs w:val="24"/>
        </w:rPr>
        <w:t>,</w:t>
      </w:r>
      <w:r>
        <w:rPr>
          <w:sz w:val="24"/>
          <w:szCs w:val="24"/>
        </w:rPr>
        <w:t>0</w:t>
      </w:r>
      <w:r w:rsidR="003D4D4F">
        <w:rPr>
          <w:sz w:val="24"/>
          <w:szCs w:val="24"/>
        </w:rPr>
        <w:t>0 €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mzdové náklady vo výške  </w:t>
      </w:r>
      <w:r w:rsidR="003D4D4F">
        <w:rPr>
          <w:sz w:val="24"/>
          <w:szCs w:val="24"/>
        </w:rPr>
        <w:t>10</w:t>
      </w:r>
      <w:r w:rsidR="002A6BAD">
        <w:rPr>
          <w:sz w:val="24"/>
          <w:szCs w:val="24"/>
        </w:rPr>
        <w:t>9</w:t>
      </w:r>
      <w:r w:rsidR="003D4D4F">
        <w:rPr>
          <w:sz w:val="24"/>
          <w:szCs w:val="24"/>
        </w:rPr>
        <w:t> 32</w:t>
      </w:r>
      <w:r w:rsidR="002A6BAD">
        <w:rPr>
          <w:sz w:val="24"/>
          <w:szCs w:val="24"/>
        </w:rPr>
        <w:t>1</w:t>
      </w:r>
      <w:r w:rsidR="003D4D4F">
        <w:rPr>
          <w:sz w:val="24"/>
          <w:szCs w:val="24"/>
        </w:rPr>
        <w:t>,</w:t>
      </w:r>
      <w:r w:rsidR="002A6BAD">
        <w:rPr>
          <w:sz w:val="24"/>
          <w:szCs w:val="24"/>
        </w:rPr>
        <w:t>11</w:t>
      </w:r>
      <w:r w:rsidRPr="00B3204C">
        <w:rPr>
          <w:sz w:val="24"/>
          <w:szCs w:val="24"/>
        </w:rPr>
        <w:t>€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sociálne náklady vo výške </w:t>
      </w:r>
      <w:r w:rsidR="006E415E">
        <w:rPr>
          <w:sz w:val="24"/>
          <w:szCs w:val="24"/>
        </w:rPr>
        <w:t>3</w:t>
      </w:r>
      <w:r w:rsidR="002A6BAD">
        <w:rPr>
          <w:sz w:val="24"/>
          <w:szCs w:val="24"/>
        </w:rPr>
        <w:t>6</w:t>
      </w:r>
      <w:r w:rsidR="006E415E">
        <w:rPr>
          <w:sz w:val="24"/>
          <w:szCs w:val="24"/>
        </w:rPr>
        <w:t> </w:t>
      </w:r>
      <w:r w:rsidR="002A6BAD">
        <w:rPr>
          <w:sz w:val="24"/>
          <w:szCs w:val="24"/>
        </w:rPr>
        <w:t>837</w:t>
      </w:r>
      <w:r w:rsidR="006E415E">
        <w:rPr>
          <w:sz w:val="24"/>
          <w:szCs w:val="24"/>
        </w:rPr>
        <w:t>,</w:t>
      </w:r>
      <w:r w:rsidR="002A6BAD">
        <w:rPr>
          <w:sz w:val="24"/>
          <w:szCs w:val="24"/>
        </w:rPr>
        <w:t xml:space="preserve">12 </w:t>
      </w:r>
      <w:r w:rsidRPr="00B3204C">
        <w:rPr>
          <w:sz w:val="24"/>
          <w:szCs w:val="24"/>
        </w:rPr>
        <w:t>€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služby vo výške </w:t>
      </w:r>
      <w:r w:rsidR="001B5B05">
        <w:rPr>
          <w:sz w:val="24"/>
          <w:szCs w:val="24"/>
        </w:rPr>
        <w:t>22</w:t>
      </w:r>
      <w:r w:rsidR="006E415E">
        <w:rPr>
          <w:sz w:val="24"/>
          <w:szCs w:val="24"/>
        </w:rPr>
        <w:t xml:space="preserve"> 1</w:t>
      </w:r>
      <w:r w:rsidR="001B5B05">
        <w:rPr>
          <w:sz w:val="24"/>
          <w:szCs w:val="24"/>
        </w:rPr>
        <w:t>56</w:t>
      </w:r>
      <w:r w:rsidR="006E415E">
        <w:rPr>
          <w:sz w:val="24"/>
          <w:szCs w:val="24"/>
        </w:rPr>
        <w:t>,</w:t>
      </w:r>
      <w:r w:rsidR="001B5B05">
        <w:rPr>
          <w:sz w:val="24"/>
          <w:szCs w:val="24"/>
        </w:rPr>
        <w:t>43</w:t>
      </w:r>
      <w:r w:rsidRPr="00B3204C">
        <w:rPr>
          <w:sz w:val="24"/>
          <w:szCs w:val="24"/>
        </w:rPr>
        <w:t xml:space="preserve"> €  </w:t>
      </w:r>
    </w:p>
    <w:p w:rsidR="00FF6A24" w:rsidRPr="00B3204C" w:rsidRDefault="00FF6A24" w:rsidP="00FF6A2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odpisy vo výške </w:t>
      </w:r>
      <w:r w:rsidR="00476C47" w:rsidRPr="00B3204C">
        <w:rPr>
          <w:sz w:val="24"/>
          <w:szCs w:val="24"/>
        </w:rPr>
        <w:t>2</w:t>
      </w:r>
      <w:r w:rsidR="001B5B05">
        <w:rPr>
          <w:sz w:val="24"/>
          <w:szCs w:val="24"/>
        </w:rPr>
        <w:t>5</w:t>
      </w:r>
      <w:r w:rsidR="00476C47" w:rsidRPr="00B3204C">
        <w:rPr>
          <w:sz w:val="24"/>
          <w:szCs w:val="24"/>
        </w:rPr>
        <w:t> </w:t>
      </w:r>
      <w:r w:rsidR="001B5B05">
        <w:rPr>
          <w:sz w:val="24"/>
          <w:szCs w:val="24"/>
        </w:rPr>
        <w:t>862</w:t>
      </w:r>
      <w:r w:rsidR="006E415E">
        <w:rPr>
          <w:sz w:val="24"/>
          <w:szCs w:val="24"/>
        </w:rPr>
        <w:t>,</w:t>
      </w:r>
      <w:r w:rsidR="001B5B05">
        <w:rPr>
          <w:sz w:val="24"/>
          <w:szCs w:val="24"/>
        </w:rPr>
        <w:t>0</w:t>
      </w:r>
      <w:r w:rsidR="006E415E">
        <w:rPr>
          <w:sz w:val="24"/>
          <w:szCs w:val="24"/>
        </w:rPr>
        <w:t>0</w:t>
      </w:r>
      <w:r w:rsidRPr="00B3204C">
        <w:rPr>
          <w:sz w:val="24"/>
          <w:szCs w:val="24"/>
        </w:rPr>
        <w:t xml:space="preserve"> €</w:t>
      </w:r>
    </w:p>
    <w:p w:rsidR="00FF6A24" w:rsidRPr="00B3204C" w:rsidRDefault="00FF6A24" w:rsidP="00476C4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204C">
        <w:rPr>
          <w:sz w:val="24"/>
          <w:szCs w:val="24"/>
        </w:rPr>
        <w:t xml:space="preserve">tvorba rezerv na </w:t>
      </w:r>
      <w:r w:rsidR="00476C47" w:rsidRPr="00B3204C">
        <w:rPr>
          <w:sz w:val="24"/>
          <w:szCs w:val="24"/>
        </w:rPr>
        <w:t>audit</w:t>
      </w:r>
      <w:r w:rsidRPr="00B3204C">
        <w:rPr>
          <w:sz w:val="24"/>
          <w:szCs w:val="24"/>
        </w:rPr>
        <w:t xml:space="preserve"> vo výške </w:t>
      </w:r>
      <w:r w:rsidR="00476C47" w:rsidRPr="00B3204C">
        <w:rPr>
          <w:sz w:val="24"/>
          <w:szCs w:val="24"/>
        </w:rPr>
        <w:t>650,-</w:t>
      </w:r>
      <w:r w:rsidRPr="00B3204C">
        <w:rPr>
          <w:sz w:val="24"/>
          <w:szCs w:val="24"/>
        </w:rPr>
        <w:t>€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IX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rozpočte a hodnotenie plnenia rozpočtu 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both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rozpočte a hodnotenie plnenia rozpočtu - </w:t>
      </w:r>
      <w:r w:rsidRPr="00B3204C">
        <w:rPr>
          <w:sz w:val="24"/>
          <w:szCs w:val="24"/>
        </w:rPr>
        <w:t>tabuľka č.12-14</w:t>
      </w:r>
    </w:p>
    <w:p w:rsidR="00A27E34" w:rsidRPr="00B3204C" w:rsidRDefault="00A27E34" w:rsidP="00A27E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204C">
        <w:rPr>
          <w:b w:val="0"/>
          <w:sz w:val="24"/>
          <w:szCs w:val="24"/>
        </w:rPr>
        <w:t>Textová časť k tabuľke č.12-14: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>Rozpočet obce bol schválený obecným zastup</w:t>
      </w:r>
      <w:r w:rsidR="00670654" w:rsidRPr="00B3204C">
        <w:rPr>
          <w:sz w:val="24"/>
          <w:szCs w:val="24"/>
        </w:rPr>
        <w:t xml:space="preserve">iteľstvom dňa </w:t>
      </w:r>
      <w:r w:rsidR="006E415E">
        <w:rPr>
          <w:sz w:val="24"/>
          <w:szCs w:val="24"/>
        </w:rPr>
        <w:t>1</w:t>
      </w:r>
      <w:r w:rsidR="009B74A6">
        <w:rPr>
          <w:sz w:val="24"/>
          <w:szCs w:val="24"/>
        </w:rPr>
        <w:t>4</w:t>
      </w:r>
      <w:r w:rsidR="006E415E">
        <w:rPr>
          <w:sz w:val="24"/>
          <w:szCs w:val="24"/>
        </w:rPr>
        <w:t>.12.202</w:t>
      </w:r>
      <w:r w:rsidR="009B74A6">
        <w:rPr>
          <w:sz w:val="24"/>
          <w:szCs w:val="24"/>
        </w:rPr>
        <w:t>1</w:t>
      </w:r>
      <w:r w:rsidRPr="00B3204C">
        <w:rPr>
          <w:sz w:val="24"/>
          <w:szCs w:val="24"/>
        </w:rPr>
        <w:t xml:space="preserve">  uznesením č</w:t>
      </w:r>
      <w:r w:rsidR="006E415E">
        <w:rPr>
          <w:sz w:val="24"/>
          <w:szCs w:val="24"/>
        </w:rPr>
        <w:t>.</w:t>
      </w:r>
      <w:r w:rsidR="009B74A6">
        <w:rPr>
          <w:sz w:val="24"/>
          <w:szCs w:val="24"/>
        </w:rPr>
        <w:t>45</w:t>
      </w:r>
      <w:r w:rsidR="006E415E">
        <w:rPr>
          <w:sz w:val="24"/>
          <w:szCs w:val="24"/>
        </w:rPr>
        <w:t>/202</w:t>
      </w:r>
      <w:r w:rsidR="009B74A6">
        <w:rPr>
          <w:sz w:val="24"/>
          <w:szCs w:val="24"/>
        </w:rPr>
        <w:t>1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Zmeny rozpočtu: </w:t>
      </w:r>
    </w:p>
    <w:p w:rsidR="00A27E34" w:rsidRPr="00B3204C" w:rsidRDefault="00A27E34" w:rsidP="00A27E34">
      <w:pPr>
        <w:numPr>
          <w:ilvl w:val="0"/>
          <w:numId w:val="2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prvá  zmena </w:t>
      </w:r>
      <w:r w:rsidR="007E0CD4">
        <w:rPr>
          <w:sz w:val="24"/>
          <w:szCs w:val="24"/>
        </w:rPr>
        <w:t xml:space="preserve"> </w:t>
      </w:r>
      <w:r w:rsidRPr="00B3204C">
        <w:rPr>
          <w:sz w:val="24"/>
          <w:szCs w:val="24"/>
        </w:rPr>
        <w:t xml:space="preserve">schválená dňa </w:t>
      </w:r>
      <w:r w:rsidR="009B74A6">
        <w:rPr>
          <w:sz w:val="24"/>
          <w:szCs w:val="24"/>
        </w:rPr>
        <w:t>30</w:t>
      </w:r>
      <w:r w:rsidR="006E415E">
        <w:rPr>
          <w:sz w:val="24"/>
          <w:szCs w:val="24"/>
        </w:rPr>
        <w:t>.06.202</w:t>
      </w:r>
      <w:r w:rsidR="009B74A6">
        <w:rPr>
          <w:sz w:val="24"/>
          <w:szCs w:val="24"/>
        </w:rPr>
        <w:t>2</w:t>
      </w:r>
      <w:r w:rsidRPr="00B3204C">
        <w:rPr>
          <w:sz w:val="24"/>
          <w:szCs w:val="24"/>
        </w:rPr>
        <w:t xml:space="preserve"> uznesením č. </w:t>
      </w:r>
      <w:r w:rsidR="009B74A6">
        <w:rPr>
          <w:sz w:val="24"/>
          <w:szCs w:val="24"/>
        </w:rPr>
        <w:t>17</w:t>
      </w:r>
      <w:r w:rsidR="006E415E">
        <w:rPr>
          <w:sz w:val="24"/>
          <w:szCs w:val="24"/>
        </w:rPr>
        <w:t>/202</w:t>
      </w:r>
      <w:r w:rsidR="009B74A6">
        <w:rPr>
          <w:sz w:val="24"/>
          <w:szCs w:val="24"/>
        </w:rPr>
        <w:t>2</w:t>
      </w:r>
    </w:p>
    <w:p w:rsidR="00A27E34" w:rsidRPr="00B3204C" w:rsidRDefault="00A27E34" w:rsidP="00A27E34">
      <w:pPr>
        <w:numPr>
          <w:ilvl w:val="0"/>
          <w:numId w:val="2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druhá zmena schválená dňa </w:t>
      </w:r>
      <w:r w:rsidR="009B74A6">
        <w:rPr>
          <w:sz w:val="24"/>
          <w:szCs w:val="24"/>
        </w:rPr>
        <w:t>06</w:t>
      </w:r>
      <w:r w:rsidR="006E415E">
        <w:rPr>
          <w:sz w:val="24"/>
          <w:szCs w:val="24"/>
        </w:rPr>
        <w:t>.0</w:t>
      </w:r>
      <w:r w:rsidR="009B74A6">
        <w:rPr>
          <w:sz w:val="24"/>
          <w:szCs w:val="24"/>
        </w:rPr>
        <w:t>7</w:t>
      </w:r>
      <w:r w:rsidR="006E415E">
        <w:rPr>
          <w:sz w:val="24"/>
          <w:szCs w:val="24"/>
        </w:rPr>
        <w:t>.202</w:t>
      </w:r>
      <w:r w:rsidR="009B74A6">
        <w:rPr>
          <w:sz w:val="24"/>
          <w:szCs w:val="24"/>
        </w:rPr>
        <w:t>2</w:t>
      </w:r>
      <w:r w:rsidRPr="00B3204C">
        <w:rPr>
          <w:sz w:val="24"/>
          <w:szCs w:val="24"/>
        </w:rPr>
        <w:t xml:space="preserve"> uznesením č. </w:t>
      </w:r>
      <w:r w:rsidR="009B74A6">
        <w:rPr>
          <w:sz w:val="24"/>
          <w:szCs w:val="24"/>
        </w:rPr>
        <w:t>29</w:t>
      </w:r>
      <w:r w:rsidR="006E415E">
        <w:rPr>
          <w:sz w:val="24"/>
          <w:szCs w:val="24"/>
        </w:rPr>
        <w:t>/202</w:t>
      </w:r>
      <w:r w:rsidR="009B74A6">
        <w:rPr>
          <w:sz w:val="24"/>
          <w:szCs w:val="24"/>
        </w:rPr>
        <w:t>2</w:t>
      </w:r>
    </w:p>
    <w:p w:rsidR="00A27E34" w:rsidRDefault="00F42DA6" w:rsidP="00F42DA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tretia zmena </w:t>
      </w:r>
      <w:r w:rsidR="007E0CD4">
        <w:rPr>
          <w:sz w:val="24"/>
          <w:szCs w:val="24"/>
        </w:rPr>
        <w:t xml:space="preserve"> </w:t>
      </w:r>
      <w:r w:rsidRPr="00B3204C">
        <w:rPr>
          <w:sz w:val="24"/>
          <w:szCs w:val="24"/>
        </w:rPr>
        <w:t xml:space="preserve">schválená dňa </w:t>
      </w:r>
      <w:r w:rsidR="006E415E">
        <w:rPr>
          <w:sz w:val="24"/>
          <w:szCs w:val="24"/>
        </w:rPr>
        <w:t>1</w:t>
      </w:r>
      <w:r w:rsidR="009B74A6">
        <w:rPr>
          <w:sz w:val="24"/>
          <w:szCs w:val="24"/>
        </w:rPr>
        <w:t>3</w:t>
      </w:r>
      <w:r w:rsidR="006E415E">
        <w:rPr>
          <w:sz w:val="24"/>
          <w:szCs w:val="24"/>
        </w:rPr>
        <w:t>.12.202</w:t>
      </w:r>
      <w:r w:rsidR="009B74A6">
        <w:rPr>
          <w:sz w:val="24"/>
          <w:szCs w:val="24"/>
        </w:rPr>
        <w:t>2</w:t>
      </w:r>
      <w:r w:rsidR="006E415E">
        <w:rPr>
          <w:sz w:val="24"/>
          <w:szCs w:val="24"/>
        </w:rPr>
        <w:t xml:space="preserve"> uznesením č. </w:t>
      </w:r>
      <w:r w:rsidR="007E0CD4">
        <w:rPr>
          <w:sz w:val="24"/>
          <w:szCs w:val="24"/>
        </w:rPr>
        <w:t>51</w:t>
      </w:r>
      <w:r w:rsidR="006E415E">
        <w:rPr>
          <w:sz w:val="24"/>
          <w:szCs w:val="24"/>
        </w:rPr>
        <w:t>/202</w:t>
      </w:r>
      <w:r w:rsidR="007E0CD4">
        <w:rPr>
          <w:sz w:val="24"/>
          <w:szCs w:val="24"/>
        </w:rPr>
        <w:t>2</w:t>
      </w:r>
    </w:p>
    <w:p w:rsidR="006E415E" w:rsidRPr="00B3204C" w:rsidRDefault="006E415E" w:rsidP="00F42DA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</w:t>
      </w:r>
      <w:r w:rsidR="007E0CD4">
        <w:rPr>
          <w:sz w:val="24"/>
          <w:szCs w:val="24"/>
        </w:rPr>
        <w:t xml:space="preserve"> __.01</w:t>
      </w:r>
      <w:r>
        <w:rPr>
          <w:sz w:val="24"/>
          <w:szCs w:val="24"/>
        </w:rPr>
        <w:t>.202</w:t>
      </w:r>
      <w:r w:rsidR="007E0CD4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7E0CD4">
        <w:rPr>
          <w:sz w:val="24"/>
          <w:szCs w:val="24"/>
        </w:rPr>
        <w:t xml:space="preserve">  </w:t>
      </w:r>
      <w:r>
        <w:rPr>
          <w:sz w:val="24"/>
          <w:szCs w:val="24"/>
        </w:rPr>
        <w:t>/</w:t>
      </w:r>
      <w:r w:rsidR="007E0CD4">
        <w:rPr>
          <w:sz w:val="24"/>
          <w:szCs w:val="24"/>
        </w:rPr>
        <w:t>2023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both"/>
        <w:rPr>
          <w:sz w:val="24"/>
          <w:szCs w:val="24"/>
        </w:rPr>
      </w:pPr>
      <w:r w:rsidRPr="00B3204C">
        <w:rPr>
          <w:b/>
          <w:sz w:val="24"/>
          <w:szCs w:val="24"/>
        </w:rPr>
        <w:t>Výška dlhu</w:t>
      </w:r>
      <w:r w:rsidRPr="00B3204C"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</w:p>
    <w:p w:rsidR="007D4945" w:rsidRDefault="007D4945" w:rsidP="00A27E34">
      <w:pPr>
        <w:jc w:val="center"/>
        <w:rPr>
          <w:b/>
          <w:sz w:val="24"/>
          <w:szCs w:val="24"/>
        </w:rPr>
      </w:pP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Čl. X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27E34" w:rsidRPr="00B3204C" w:rsidRDefault="00A27E34" w:rsidP="00A27E34">
      <w:pPr>
        <w:jc w:val="center"/>
        <w:rPr>
          <w:b/>
          <w:sz w:val="24"/>
          <w:szCs w:val="24"/>
        </w:rPr>
      </w:pPr>
      <w:r w:rsidRPr="00B3204C">
        <w:rPr>
          <w:b/>
          <w:sz w:val="24"/>
          <w:szCs w:val="24"/>
        </w:rPr>
        <w:t>do dňa zostavenia účtovnej závierky</w:t>
      </w:r>
    </w:p>
    <w:p w:rsidR="00A27E34" w:rsidRPr="00B3204C" w:rsidRDefault="00A27E34" w:rsidP="00A27E34">
      <w:pPr>
        <w:jc w:val="center"/>
        <w:rPr>
          <w:b/>
          <w:sz w:val="28"/>
        </w:rPr>
      </w:pPr>
    </w:p>
    <w:p w:rsidR="007E71AA" w:rsidRPr="00B3204C" w:rsidRDefault="00A27E34" w:rsidP="007E71AA">
      <w:pPr>
        <w:jc w:val="both"/>
        <w:rPr>
          <w:sz w:val="24"/>
          <w:szCs w:val="24"/>
        </w:rPr>
      </w:pPr>
      <w:r w:rsidRPr="00B3204C">
        <w:rPr>
          <w:sz w:val="24"/>
          <w:szCs w:val="24"/>
        </w:rPr>
        <w:t xml:space="preserve">Po 31. decembri </w:t>
      </w:r>
      <w:r w:rsidR="006E415E">
        <w:rPr>
          <w:iCs/>
          <w:sz w:val="24"/>
          <w:szCs w:val="24"/>
        </w:rPr>
        <w:t>202</w:t>
      </w:r>
      <w:r w:rsidR="007E0CD4">
        <w:rPr>
          <w:iCs/>
          <w:sz w:val="24"/>
          <w:szCs w:val="24"/>
        </w:rPr>
        <w:t>2</w:t>
      </w:r>
      <w:r w:rsidRPr="00B3204C">
        <w:rPr>
          <w:sz w:val="24"/>
          <w:szCs w:val="24"/>
        </w:rPr>
        <w:t xml:space="preserve"> nenastali také udalosti, ktoré by si vyžadovali zverejnenie alebo vykázanie</w:t>
      </w:r>
      <w:r w:rsidR="000550D8" w:rsidRPr="00B3204C">
        <w:rPr>
          <w:sz w:val="24"/>
          <w:szCs w:val="24"/>
        </w:rPr>
        <w:t xml:space="preserve"> v účtovnej závier</w:t>
      </w:r>
      <w:r w:rsidR="006E415E">
        <w:rPr>
          <w:sz w:val="24"/>
          <w:szCs w:val="24"/>
        </w:rPr>
        <w:t>ke za rok 202</w:t>
      </w:r>
      <w:r w:rsidR="007E0CD4">
        <w:rPr>
          <w:sz w:val="24"/>
          <w:szCs w:val="24"/>
        </w:rPr>
        <w:t>2</w:t>
      </w:r>
      <w:r w:rsidRPr="00B3204C">
        <w:rPr>
          <w:sz w:val="24"/>
          <w:szCs w:val="24"/>
        </w:rPr>
        <w:t>.</w:t>
      </w:r>
      <w:r w:rsidR="007E71AA" w:rsidRPr="00B3204C">
        <w:rPr>
          <w:sz w:val="24"/>
          <w:szCs w:val="24"/>
        </w:rPr>
        <w:t xml:space="preserve"> Upozorňujeme ale na skutočnosť pokračovania </w:t>
      </w:r>
      <w:r w:rsidR="007E0CD4">
        <w:rPr>
          <w:sz w:val="24"/>
          <w:szCs w:val="24"/>
        </w:rPr>
        <w:t>nárastu cien energií, miezd, inflácie a prenášanie nových povinností zo štátnej správy na obce</w:t>
      </w:r>
      <w:r w:rsidR="007E71AA" w:rsidRPr="00B3204C">
        <w:rPr>
          <w:sz w:val="24"/>
          <w:szCs w:val="24"/>
        </w:rPr>
        <w:t>, čo má negatívny vplyv na fungovanie obce</w:t>
      </w:r>
      <w:r w:rsidR="007E0CD4">
        <w:rPr>
          <w:sz w:val="24"/>
          <w:szCs w:val="24"/>
        </w:rPr>
        <w:t>.</w:t>
      </w:r>
    </w:p>
    <w:p w:rsidR="00A27E34" w:rsidRPr="00B3204C" w:rsidRDefault="00A27E34" w:rsidP="00A27E34">
      <w:pPr>
        <w:jc w:val="both"/>
        <w:rPr>
          <w:sz w:val="24"/>
          <w:szCs w:val="24"/>
        </w:rPr>
      </w:pPr>
    </w:p>
    <w:p w:rsidR="00A27E34" w:rsidRPr="00B3204C" w:rsidRDefault="00A27E34" w:rsidP="00A27E34">
      <w:pPr>
        <w:spacing w:line="360" w:lineRule="auto"/>
        <w:rPr>
          <w:b/>
          <w:sz w:val="24"/>
          <w:szCs w:val="24"/>
          <w:u w:val="single"/>
        </w:rPr>
      </w:pPr>
    </w:p>
    <w:p w:rsidR="00A27E34" w:rsidRPr="00B3204C" w:rsidRDefault="00A27E34" w:rsidP="00A27E34">
      <w:pPr>
        <w:spacing w:line="360" w:lineRule="auto"/>
        <w:rPr>
          <w:sz w:val="24"/>
          <w:szCs w:val="24"/>
        </w:rPr>
      </w:pPr>
    </w:p>
    <w:p w:rsidR="00A27E34" w:rsidRPr="00B3204C" w:rsidRDefault="00A27E34" w:rsidP="00A27E34">
      <w:pPr>
        <w:spacing w:line="360" w:lineRule="auto"/>
        <w:rPr>
          <w:sz w:val="24"/>
          <w:szCs w:val="24"/>
        </w:rPr>
      </w:pPr>
      <w:r w:rsidRPr="00B3204C">
        <w:rPr>
          <w:sz w:val="24"/>
          <w:szCs w:val="24"/>
        </w:rPr>
        <w:t xml:space="preserve">Veľký Slivník </w:t>
      </w:r>
      <w:r w:rsidR="00001AD5">
        <w:rPr>
          <w:sz w:val="24"/>
          <w:szCs w:val="24"/>
        </w:rPr>
        <w:t>24</w:t>
      </w:r>
      <w:r w:rsidR="006E415E">
        <w:rPr>
          <w:sz w:val="24"/>
          <w:szCs w:val="24"/>
        </w:rPr>
        <w:t>.0</w:t>
      </w:r>
      <w:r w:rsidR="00001AD5">
        <w:rPr>
          <w:sz w:val="24"/>
          <w:szCs w:val="24"/>
        </w:rPr>
        <w:t>1</w:t>
      </w:r>
      <w:r w:rsidR="006E415E">
        <w:rPr>
          <w:sz w:val="24"/>
          <w:szCs w:val="24"/>
        </w:rPr>
        <w:t>.2022</w:t>
      </w:r>
    </w:p>
    <w:p w:rsidR="00A27E34" w:rsidRPr="00B3204C" w:rsidRDefault="00A27E34" w:rsidP="00A27E34">
      <w:pPr>
        <w:spacing w:line="360" w:lineRule="auto"/>
        <w:rPr>
          <w:sz w:val="24"/>
          <w:szCs w:val="24"/>
        </w:rPr>
      </w:pPr>
    </w:p>
    <w:p w:rsidR="00A27E34" w:rsidRPr="00B3204C" w:rsidRDefault="00A27E34" w:rsidP="00A27E34">
      <w:pPr>
        <w:tabs>
          <w:tab w:val="center" w:pos="5103"/>
        </w:tabs>
        <w:spacing w:line="360" w:lineRule="auto"/>
        <w:rPr>
          <w:sz w:val="24"/>
          <w:szCs w:val="24"/>
        </w:rPr>
      </w:pPr>
      <w:r w:rsidRPr="00B3204C">
        <w:rPr>
          <w:sz w:val="24"/>
          <w:szCs w:val="24"/>
        </w:rPr>
        <w:t xml:space="preserve">Spracovala : </w:t>
      </w:r>
      <w:r w:rsidR="00001AD5">
        <w:rPr>
          <w:sz w:val="24"/>
          <w:szCs w:val="24"/>
        </w:rPr>
        <w:t>Ing. Eva Harsághy</w:t>
      </w:r>
      <w:r w:rsidRPr="00B3204C">
        <w:rPr>
          <w:sz w:val="24"/>
          <w:szCs w:val="24"/>
        </w:rPr>
        <w:tab/>
        <w:t xml:space="preserve">                                                    Jana Sabolová</w:t>
      </w:r>
    </w:p>
    <w:p w:rsidR="009F12C0" w:rsidRPr="00B3204C" w:rsidRDefault="00001AD5" w:rsidP="00D41CFA">
      <w:pPr>
        <w:tabs>
          <w:tab w:val="center" w:pos="5103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A27E34" w:rsidRPr="00B3204C">
        <w:rPr>
          <w:sz w:val="24"/>
          <w:szCs w:val="24"/>
        </w:rPr>
        <w:t xml:space="preserve">  starostka obce</w:t>
      </w:r>
    </w:p>
    <w:sectPr w:rsidR="009F12C0" w:rsidRPr="00B3204C" w:rsidSect="00CE4EF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33E" w:rsidRDefault="007C633E">
      <w:r>
        <w:separator/>
      </w:r>
    </w:p>
  </w:endnote>
  <w:endnote w:type="continuationSeparator" w:id="1">
    <w:p w:rsidR="007C633E" w:rsidRDefault="007C63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583" w:rsidRDefault="00E37583" w:rsidP="00CE4EF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7583" w:rsidRDefault="00E37583" w:rsidP="00CE4EF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583" w:rsidRDefault="00E37583" w:rsidP="00CE4EF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E0CD4">
      <w:rPr>
        <w:rStyle w:val="slostrany"/>
        <w:noProof/>
      </w:rPr>
      <w:t>1</w:t>
    </w:r>
    <w:r>
      <w:rPr>
        <w:rStyle w:val="slostrany"/>
      </w:rPr>
      <w:fldChar w:fldCharType="end"/>
    </w:r>
  </w:p>
  <w:p w:rsidR="00E37583" w:rsidRDefault="00E37583" w:rsidP="00CE4EF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33E" w:rsidRDefault="007C633E">
      <w:r>
        <w:separator/>
      </w:r>
    </w:p>
  </w:footnote>
  <w:footnote w:type="continuationSeparator" w:id="1">
    <w:p w:rsidR="007C633E" w:rsidRDefault="007C63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583" w:rsidRPr="002F3935" w:rsidRDefault="00E37583" w:rsidP="00CE4EF9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2F3935">
      <w:rPr>
        <w:b/>
        <w:i/>
        <w:sz w:val="24"/>
        <w:szCs w:val="24"/>
      </w:rPr>
      <w:t>Obec Veľký Slivník</w:t>
    </w:r>
  </w:p>
  <w:p w:rsidR="00E37583" w:rsidRPr="0065096D" w:rsidRDefault="00E37583" w:rsidP="00CE4EF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E37583" w:rsidRDefault="00E375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8867D5"/>
    <w:multiLevelType w:val="hybridMultilevel"/>
    <w:tmpl w:val="B07024DA"/>
    <w:lvl w:ilvl="0" w:tplc="E58CABC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1153"/>
    <w:rsid w:val="00001AD5"/>
    <w:rsid w:val="000323B1"/>
    <w:rsid w:val="00034A79"/>
    <w:rsid w:val="000435AE"/>
    <w:rsid w:val="00052EED"/>
    <w:rsid w:val="000550D8"/>
    <w:rsid w:val="00064BBC"/>
    <w:rsid w:val="00067A2A"/>
    <w:rsid w:val="00070F14"/>
    <w:rsid w:val="0007158D"/>
    <w:rsid w:val="000B653D"/>
    <w:rsid w:val="000C183E"/>
    <w:rsid w:val="000D1153"/>
    <w:rsid w:val="000F2545"/>
    <w:rsid w:val="0013158C"/>
    <w:rsid w:val="0013324A"/>
    <w:rsid w:val="001338BF"/>
    <w:rsid w:val="001451A7"/>
    <w:rsid w:val="00155840"/>
    <w:rsid w:val="001A6EB8"/>
    <w:rsid w:val="001B5B05"/>
    <w:rsid w:val="001B5FF9"/>
    <w:rsid w:val="001C128E"/>
    <w:rsid w:val="001E0196"/>
    <w:rsid w:val="001F00D1"/>
    <w:rsid w:val="001F466F"/>
    <w:rsid w:val="00255C1F"/>
    <w:rsid w:val="002673D2"/>
    <w:rsid w:val="002A6BAD"/>
    <w:rsid w:val="002F0430"/>
    <w:rsid w:val="002F353B"/>
    <w:rsid w:val="0030383B"/>
    <w:rsid w:val="003103EE"/>
    <w:rsid w:val="0036132F"/>
    <w:rsid w:val="00390272"/>
    <w:rsid w:val="003D4D4F"/>
    <w:rsid w:val="004475F4"/>
    <w:rsid w:val="00476C47"/>
    <w:rsid w:val="005876B7"/>
    <w:rsid w:val="005A11E8"/>
    <w:rsid w:val="005B58D1"/>
    <w:rsid w:val="005C372D"/>
    <w:rsid w:val="005F14B7"/>
    <w:rsid w:val="005F64D4"/>
    <w:rsid w:val="0063017E"/>
    <w:rsid w:val="00644247"/>
    <w:rsid w:val="00670654"/>
    <w:rsid w:val="00684762"/>
    <w:rsid w:val="006E415E"/>
    <w:rsid w:val="006E45AD"/>
    <w:rsid w:val="0070564B"/>
    <w:rsid w:val="007171B4"/>
    <w:rsid w:val="007278FE"/>
    <w:rsid w:val="00786967"/>
    <w:rsid w:val="007A7CFE"/>
    <w:rsid w:val="007B1060"/>
    <w:rsid w:val="007B5735"/>
    <w:rsid w:val="007C633E"/>
    <w:rsid w:val="007D4945"/>
    <w:rsid w:val="007E0CD4"/>
    <w:rsid w:val="007E71AA"/>
    <w:rsid w:val="00811CE0"/>
    <w:rsid w:val="0082289D"/>
    <w:rsid w:val="008851A4"/>
    <w:rsid w:val="00892AAE"/>
    <w:rsid w:val="009328D6"/>
    <w:rsid w:val="009333C0"/>
    <w:rsid w:val="00986410"/>
    <w:rsid w:val="009A5B01"/>
    <w:rsid w:val="009B74A6"/>
    <w:rsid w:val="009C526A"/>
    <w:rsid w:val="009E201D"/>
    <w:rsid w:val="009F12C0"/>
    <w:rsid w:val="00A11623"/>
    <w:rsid w:val="00A15D7F"/>
    <w:rsid w:val="00A27E34"/>
    <w:rsid w:val="00A54324"/>
    <w:rsid w:val="00AC10C9"/>
    <w:rsid w:val="00AC7CDF"/>
    <w:rsid w:val="00B1158B"/>
    <w:rsid w:val="00B3204C"/>
    <w:rsid w:val="00B70F1A"/>
    <w:rsid w:val="00BB1499"/>
    <w:rsid w:val="00BC231A"/>
    <w:rsid w:val="00BC788F"/>
    <w:rsid w:val="00BE5512"/>
    <w:rsid w:val="00BF5FF4"/>
    <w:rsid w:val="00C668CC"/>
    <w:rsid w:val="00C77B21"/>
    <w:rsid w:val="00C829AD"/>
    <w:rsid w:val="00C92579"/>
    <w:rsid w:val="00CE4EF9"/>
    <w:rsid w:val="00CF0981"/>
    <w:rsid w:val="00D069D9"/>
    <w:rsid w:val="00D3748D"/>
    <w:rsid w:val="00D41CFA"/>
    <w:rsid w:val="00D46281"/>
    <w:rsid w:val="00D47BD8"/>
    <w:rsid w:val="00D51CEB"/>
    <w:rsid w:val="00D67C11"/>
    <w:rsid w:val="00D76B1E"/>
    <w:rsid w:val="00DD00CF"/>
    <w:rsid w:val="00E026D7"/>
    <w:rsid w:val="00E37583"/>
    <w:rsid w:val="00E42E68"/>
    <w:rsid w:val="00E62005"/>
    <w:rsid w:val="00EA016D"/>
    <w:rsid w:val="00EA0D4B"/>
    <w:rsid w:val="00EA2F98"/>
    <w:rsid w:val="00EE41BD"/>
    <w:rsid w:val="00F03FA8"/>
    <w:rsid w:val="00F07206"/>
    <w:rsid w:val="00F13ADF"/>
    <w:rsid w:val="00F42088"/>
    <w:rsid w:val="00F42DA6"/>
    <w:rsid w:val="00F64DAA"/>
    <w:rsid w:val="00FA5E21"/>
    <w:rsid w:val="00FF6A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7E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27E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A27E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7E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27E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27E3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27E34"/>
  </w:style>
  <w:style w:type="paragraph" w:customStyle="1" w:styleId="Zkladntext1">
    <w:name w:val="Základní text1"/>
    <w:rsid w:val="00A27E3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27E3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27E3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27E3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27E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7E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27E3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27E3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42D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1</Pages>
  <Words>3362</Words>
  <Characters>19164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KMECOVÁ Anna</dc:creator>
  <cp:keywords/>
  <dc:description/>
  <cp:lastModifiedBy>Eva</cp:lastModifiedBy>
  <cp:revision>14</cp:revision>
  <cp:lastPrinted>2022-02-08T12:39:00Z</cp:lastPrinted>
  <dcterms:created xsi:type="dcterms:W3CDTF">2021-02-10T14:46:00Z</dcterms:created>
  <dcterms:modified xsi:type="dcterms:W3CDTF">2023-01-25T16:57:00Z</dcterms:modified>
</cp:coreProperties>
</file>