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B72" w:rsidRPr="00C41F50" w:rsidRDefault="003D1B72" w:rsidP="003D1B72">
      <w:pPr>
        <w:spacing w:after="0" w:line="240" w:lineRule="auto"/>
        <w:rPr>
          <w:rFonts w:ascii="Times New Roman" w:hAnsi="Times New Roman" w:cs="Times New Roman"/>
          <w:sz w:val="44"/>
          <w:szCs w:val="44"/>
        </w:rPr>
      </w:pPr>
      <w:r w:rsidRPr="00C41F50">
        <w:rPr>
          <w:rFonts w:ascii="Times New Roman" w:hAnsi="Times New Roman" w:cs="Times New Roman"/>
          <w:sz w:val="44"/>
          <w:szCs w:val="44"/>
        </w:rPr>
        <w:t xml:space="preserve">       DETSKÉ ZARIADENIE VIKTORKA n.o.</w:t>
      </w:r>
    </w:p>
    <w:p w:rsidR="003D1B72" w:rsidRPr="00C41F50" w:rsidRDefault="003D1B72" w:rsidP="003D1B72">
      <w:pPr>
        <w:spacing w:after="0" w:line="240" w:lineRule="auto"/>
        <w:rPr>
          <w:rFonts w:ascii="Times New Roman" w:hAnsi="Times New Roman" w:cs="Times New Roman"/>
          <w:sz w:val="36"/>
          <w:szCs w:val="36"/>
        </w:rPr>
      </w:pPr>
      <w:r w:rsidRPr="00C41F50">
        <w:rPr>
          <w:rFonts w:ascii="Times New Roman" w:hAnsi="Times New Roman" w:cs="Times New Roman"/>
          <w:sz w:val="36"/>
          <w:szCs w:val="36"/>
        </w:rPr>
        <w:t xml:space="preserve">            Hviezdoslavova 875/78, 953 01 Zlaté Moravce</w:t>
      </w: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36"/>
          <w:szCs w:val="36"/>
        </w:rPr>
      </w:pPr>
    </w:p>
    <w:p w:rsidR="003D1B72" w:rsidRPr="00C41F50" w:rsidRDefault="003D1B72" w:rsidP="003D1B72">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Výročná správa</w:t>
      </w:r>
    </w:p>
    <w:p w:rsidR="003D1B72" w:rsidRPr="00C41F50" w:rsidRDefault="003D1B72" w:rsidP="003D1B72">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k 31.12.2022</w:t>
      </w: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                                                                                                 Zlaté Moravce, 29.3.2023</w:t>
      </w: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b/>
          <w:sz w:val="24"/>
          <w:szCs w:val="24"/>
        </w:rPr>
        <w:lastRenderedPageBreak/>
        <w:t>DETSKÉ ZARIADENIE VIKTORKA n.o. so sídlom Hviezdoslavova 875/75, 953 01 Zlaté Moravce je zaregistrovaná na Krajskom úrade v Nitre od 11. 4. 2006 pod číslom VVS/NO-19/2006 ako nezisková organizácia poskytujúca všeobecne prospešne služby zamerané na:</w:t>
      </w:r>
    </w:p>
    <w:p w:rsidR="003D1B72" w:rsidRPr="00C41F50" w:rsidRDefault="003D1B72" w:rsidP="003D1B72">
      <w:pPr>
        <w:spacing w:after="0" w:line="240" w:lineRule="auto"/>
        <w:rPr>
          <w:rFonts w:ascii="Times New Roman" w:hAnsi="Times New Roman" w:cs="Times New Roman"/>
          <w:b/>
          <w:sz w:val="24"/>
          <w:szCs w:val="24"/>
        </w:rPr>
      </w:pPr>
    </w:p>
    <w:p w:rsidR="003D1B72" w:rsidRPr="00C41F50" w:rsidRDefault="003D1B72" w:rsidP="003D1B72">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Poskytovanie zdravotnej starostlivosti</w:t>
      </w:r>
    </w:p>
    <w:p w:rsidR="003D1B72" w:rsidRPr="00C41F50" w:rsidRDefault="003D1B72" w:rsidP="003D1B72">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 xml:space="preserve">Poskytovanie sociálnej starostlivosti a humanitárnej starostlivosti </w:t>
      </w:r>
    </w:p>
    <w:p w:rsidR="003D1B72" w:rsidRPr="00C41F50" w:rsidRDefault="003D1B72" w:rsidP="003D1B72">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Vzdelávanie, výchova a rozvoj telesnej kultúry</w:t>
      </w:r>
    </w:p>
    <w:p w:rsidR="003D1B72" w:rsidRPr="00C41F50" w:rsidRDefault="003D1B72" w:rsidP="003D1B72">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Služby na podporu regionálneho rozvoja a zamestnanosti</w:t>
      </w:r>
    </w:p>
    <w:p w:rsidR="003D1B72" w:rsidRPr="00C41F50" w:rsidRDefault="003D1B72" w:rsidP="003D1B72">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Práca s rodinou z dôvodu reintegrácie do prirodzeného prostredia</w:t>
      </w:r>
    </w:p>
    <w:p w:rsidR="003D1B72" w:rsidRPr="00C41F50" w:rsidRDefault="003D1B72" w:rsidP="003D1B72">
      <w:pPr>
        <w:spacing w:after="0" w:line="240" w:lineRule="auto"/>
        <w:rPr>
          <w:rFonts w:ascii="Times New Roman" w:hAnsi="Times New Roman" w:cs="Times New Roman"/>
          <w:b/>
          <w:sz w:val="24"/>
          <w:szCs w:val="24"/>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Svoju činnosť Detské zariadenie Viktorka n.o. zahájila dňa 1.9.2008. V roku 2022 bolo na riadnu dennú dochádzku prihlásených 26 detí.</w:t>
      </w: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Príjmy tvoria finančné prostriedky od rodičov, príjmi z Ministerstva vedy ,výskumu a športu, príjmy z podielu zaplatenej dane, dotácie z ÚPSVaR.           </w:t>
      </w: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Detské zariadenie VIKTORKA n.o.,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 V jasliach sme detičky nemali. V septembri 2018 sme začali školský rok s 24 deťmi, v jasličkách sme mali 8 detí. </w:t>
      </w: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 novembri 2017 sme podali žiadosť na Nitriansky samosprávny kraj k opätovnej registrácii detských jaslí. 26.3.2018 sme boli zapísaný do registra poskytovateľov sociálnych služieb vedenom na Úrade Nitrianskeho samosprávneho kraja, Rázusova 2A, 949 01 Nitra. Od apríla sme mali v detských jasliach 8 detí. V septembri 2020 sme školský rok zahájili s plným počtom deti, čo v našom zariadení predstavuje 24 detí v škôlke a 9 detí v jasličkách. V lete 2020 sa nám podarilo dokončiť, úspešne skolaudovať a Regionálnym úradom verejného zdravotníctva v Nitre schváliť druhú triedu, a tak sme deti v škôlke rozdelili do dvoch tried podľa veku. Vo veľkej triede sú predškoláci a starší žiaci a v malej triede malé deti. Počet detí sa síce nezmenil, ale skvalitnila sa výučba predškolákov, deti majú väčší priestor na hranie. Taktiež sme doplnili šatňu, toalety a umyváreň pre staršie deti, majú svoj vchod aj svoju šatňu, čím sa aj ráno rýchlejšie prezlečú a prezujú.</w:t>
      </w:r>
    </w:p>
    <w:p w:rsidR="003D1B72" w:rsidRPr="00C41F50" w:rsidRDefault="00F008A9"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 lete 2022</w:t>
      </w:r>
      <w:r w:rsidR="003D1B72" w:rsidRPr="00C41F50">
        <w:rPr>
          <w:rFonts w:ascii="Times New Roman" w:hAnsi="Times New Roman" w:cs="Times New Roman"/>
          <w:sz w:val="24"/>
          <w:szCs w:val="24"/>
        </w:rPr>
        <w:t xml:space="preserve"> sa nám podarilo zakúpiť druhú interaktívnu tabuľu aj do triedy pre predškolákov, z čoho máme naozaj veľkú radosť. Teraz už v oboch našich škôlkarských triedach môžu pri denných aktivitách využívať modernú techniku, ktorá im nie len uľahčuje prácu ale môžu lepšie využívať aj rôzne pomôcky.  </w:t>
      </w:r>
    </w:p>
    <w:p w:rsidR="00F008A9" w:rsidRPr="00C41F50" w:rsidRDefault="00F008A9"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Lehátka sme vymenili za krásne, nové, drevené po</w:t>
      </w:r>
      <w:r w:rsidR="003B4159" w:rsidRPr="00C41F50">
        <w:rPr>
          <w:rFonts w:ascii="Times New Roman" w:hAnsi="Times New Roman" w:cs="Times New Roman"/>
          <w:sz w:val="24"/>
          <w:szCs w:val="24"/>
        </w:rPr>
        <w:t>stele, ktoré si detičky hneď obľ</w:t>
      </w:r>
      <w:r w:rsidRPr="00C41F50">
        <w:rPr>
          <w:rFonts w:ascii="Times New Roman" w:hAnsi="Times New Roman" w:cs="Times New Roman"/>
          <w:sz w:val="24"/>
          <w:szCs w:val="24"/>
        </w:rPr>
        <w:t>úbili.</w:t>
      </w:r>
    </w:p>
    <w:p w:rsidR="00F008A9" w:rsidRPr="00C41F50" w:rsidRDefault="00F008A9"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Na školskom dvore nám pribudla nová pružinová hojdačka – kohútik, ktorý ma od prvého dňa veľký úspech. Všetky naše drevené preliezačky dostali v lete počas voľna nový náter. </w:t>
      </w:r>
    </w:p>
    <w:p w:rsidR="003B4159" w:rsidRPr="00C41F50" w:rsidRDefault="003B4159"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Rekonštrukciou prešlo aj pieskovisko</w:t>
      </w:r>
      <w:r w:rsidR="00EB3961" w:rsidRPr="00C41F50">
        <w:rPr>
          <w:rFonts w:ascii="Times New Roman" w:hAnsi="Times New Roman" w:cs="Times New Roman"/>
          <w:sz w:val="24"/>
          <w:szCs w:val="24"/>
        </w:rPr>
        <w:t xml:space="preserve"> a taktiež sa doplnili hračky do piesku, lopty, dokúpili sa odrážadlá a prilby.</w:t>
      </w:r>
    </w:p>
    <w:p w:rsidR="003B4159" w:rsidRPr="00C41F50" w:rsidRDefault="003B4159"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Náš exteriér sme si skrášlili novými kvetmi, záhonmi. Vysadili sme si úžitkovú záhradu, kde sme nasadili nové sadenice malín, čučoriedok, jahôd, egrešov.</w:t>
      </w:r>
    </w:p>
    <w:p w:rsidR="003B4159" w:rsidRPr="00C41F50" w:rsidRDefault="003B4159"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Nie je žiadna novinka, že naše detské zariadenie je zamerané na folklór  a tradície, a preto sme si dali ušiť nové kroje. Jedny už naše detičky mali, ale keďže vystúpenia mávame </w:t>
      </w:r>
      <w:r w:rsidRPr="00C41F50">
        <w:rPr>
          <w:rFonts w:ascii="Times New Roman" w:hAnsi="Times New Roman" w:cs="Times New Roman"/>
          <w:sz w:val="24"/>
          <w:szCs w:val="24"/>
        </w:rPr>
        <w:lastRenderedPageBreak/>
        <w:t>v ľudovom duchu, chceli sme, aby mali aj iné. Veľmi šikovná pani krajčírka nám ušila okrem krojov aj rôzne sukne pre dievčatá.</w:t>
      </w:r>
    </w:p>
    <w:p w:rsidR="00EB3961" w:rsidRPr="00C41F50" w:rsidRDefault="00EB3961"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Na vnútorné hranie sme dokúpili nové hračky na štýl montessori, knihy, lego a rôzne stavebnice. Taktiež sme vymenili stoly v jedálni a dokúpili sa farebné  stoličky.</w:t>
      </w:r>
    </w:p>
    <w:p w:rsidR="003B4159" w:rsidRPr="00C41F50" w:rsidRDefault="003B4159" w:rsidP="003D1B72">
      <w:pPr>
        <w:spacing w:after="0" w:line="240" w:lineRule="auto"/>
        <w:rPr>
          <w:rFonts w:ascii="Times New Roman" w:hAnsi="Times New Roman" w:cs="Times New Roman"/>
          <w:sz w:val="24"/>
          <w:szCs w:val="24"/>
        </w:rPr>
      </w:pPr>
    </w:p>
    <w:p w:rsidR="003D1B72" w:rsidRPr="00C41F50" w:rsidRDefault="00EB3961"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 septembri 2022</w:t>
      </w:r>
      <w:r w:rsidR="003D1B72" w:rsidRPr="00C41F50">
        <w:rPr>
          <w:rFonts w:ascii="Times New Roman" w:hAnsi="Times New Roman" w:cs="Times New Roman"/>
          <w:sz w:val="24"/>
          <w:szCs w:val="24"/>
        </w:rPr>
        <w:t xml:space="preserve"> sme opäť otvorili naše brány </w:t>
      </w:r>
      <w:r w:rsidRPr="00C41F50">
        <w:rPr>
          <w:rFonts w:ascii="Times New Roman" w:hAnsi="Times New Roman" w:cs="Times New Roman"/>
          <w:sz w:val="24"/>
          <w:szCs w:val="24"/>
        </w:rPr>
        <w:t>s plným počtom detí v škôlke a 8</w:t>
      </w:r>
      <w:r w:rsidR="003D1B72" w:rsidRPr="00C41F50">
        <w:rPr>
          <w:rFonts w:ascii="Times New Roman" w:hAnsi="Times New Roman" w:cs="Times New Roman"/>
          <w:sz w:val="24"/>
          <w:szCs w:val="24"/>
        </w:rPr>
        <w:t xml:space="preserve"> detí v jasliach avšak počet detí v jasliach sa navyšuje počas celého školského roka až po naplnenie kapacity.</w:t>
      </w: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b/>
          <w:sz w:val="24"/>
          <w:szCs w:val="24"/>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Jeden výtlačok výročnej správy bol zaslaný v termíne príslušnému registrovanému úradu.</w:t>
      </w: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25857" w:rsidRPr="00C41F50" w:rsidRDefault="00325857" w:rsidP="003D1B72">
      <w:pPr>
        <w:spacing w:after="0" w:line="240" w:lineRule="auto"/>
        <w:rPr>
          <w:rFonts w:ascii="Times New Roman" w:hAnsi="Times New Roman" w:cs="Times New Roman"/>
          <w:sz w:val="24"/>
          <w:szCs w:val="24"/>
        </w:rPr>
      </w:pPr>
    </w:p>
    <w:p w:rsidR="00325857" w:rsidRPr="00C41F50" w:rsidRDefault="00325857" w:rsidP="003D1B72">
      <w:pPr>
        <w:spacing w:after="0" w:line="240" w:lineRule="auto"/>
        <w:rPr>
          <w:rFonts w:ascii="Times New Roman" w:hAnsi="Times New Roman" w:cs="Times New Roman"/>
          <w:sz w:val="24"/>
          <w:szCs w:val="24"/>
        </w:rPr>
      </w:pPr>
    </w:p>
    <w:p w:rsidR="00325857" w:rsidRPr="00C41F50" w:rsidRDefault="00325857" w:rsidP="003D1B72">
      <w:pPr>
        <w:spacing w:after="0" w:line="240" w:lineRule="auto"/>
        <w:rPr>
          <w:rFonts w:ascii="Times New Roman" w:hAnsi="Times New Roman" w:cs="Times New Roman"/>
          <w:sz w:val="24"/>
          <w:szCs w:val="24"/>
        </w:rPr>
      </w:pPr>
    </w:p>
    <w:p w:rsidR="00325857" w:rsidRPr="00C41F50" w:rsidRDefault="00325857" w:rsidP="003D1B72">
      <w:pPr>
        <w:spacing w:after="0" w:line="240" w:lineRule="auto"/>
        <w:rPr>
          <w:rFonts w:ascii="Times New Roman" w:hAnsi="Times New Roman" w:cs="Times New Roman"/>
          <w:sz w:val="24"/>
          <w:szCs w:val="24"/>
        </w:rPr>
      </w:pPr>
    </w:p>
    <w:p w:rsidR="003D1B72" w:rsidRDefault="003D1B72" w:rsidP="003D1B72">
      <w:pPr>
        <w:spacing w:after="0" w:line="240" w:lineRule="auto"/>
        <w:rPr>
          <w:rFonts w:ascii="Times New Roman" w:hAnsi="Times New Roman" w:cs="Times New Roman"/>
          <w:sz w:val="24"/>
          <w:szCs w:val="24"/>
        </w:rPr>
      </w:pPr>
    </w:p>
    <w:p w:rsidR="00C41F50" w:rsidRPr="00C41F50" w:rsidRDefault="00C41F50" w:rsidP="003D1B72">
      <w:pPr>
        <w:spacing w:after="0" w:line="240" w:lineRule="auto"/>
        <w:rPr>
          <w:rFonts w:ascii="Times New Roman" w:hAnsi="Times New Roman" w:cs="Times New Roman"/>
          <w:sz w:val="24"/>
          <w:szCs w:val="24"/>
        </w:rPr>
      </w:pPr>
    </w:p>
    <w:p w:rsidR="003D1B72" w:rsidRPr="00C41F50" w:rsidRDefault="003D1B72" w:rsidP="003D1B72">
      <w:pPr>
        <w:rPr>
          <w:rFonts w:ascii="Times New Roman" w:hAnsi="Times New Roman" w:cs="Times New Roman"/>
          <w:sz w:val="28"/>
          <w:szCs w:val="28"/>
        </w:rPr>
      </w:pPr>
      <w:r w:rsidRPr="00C41F50">
        <w:rPr>
          <w:rFonts w:ascii="Times New Roman" w:hAnsi="Times New Roman" w:cs="Times New Roman"/>
          <w:b/>
        </w:rPr>
        <w:lastRenderedPageBreak/>
        <w:t xml:space="preserve">                                  </w:t>
      </w:r>
      <w:r w:rsidRPr="00C41F50">
        <w:rPr>
          <w:rFonts w:ascii="Times New Roman" w:hAnsi="Times New Roman" w:cs="Times New Roman"/>
          <w:b/>
          <w:sz w:val="28"/>
          <w:szCs w:val="28"/>
        </w:rPr>
        <w:t xml:space="preserve">Podujatia a akcie za </w:t>
      </w:r>
      <w:r w:rsidR="00EB3961" w:rsidRPr="00C41F50">
        <w:rPr>
          <w:rFonts w:ascii="Times New Roman" w:hAnsi="Times New Roman" w:cs="Times New Roman"/>
          <w:b/>
          <w:sz w:val="28"/>
          <w:szCs w:val="28"/>
        </w:rPr>
        <w:t>kalendárny rok 2022</w:t>
      </w:r>
      <w:r w:rsidRPr="00C41F50">
        <w:rPr>
          <w:rFonts w:ascii="Times New Roman" w:hAnsi="Times New Roman" w:cs="Times New Roman"/>
          <w:b/>
          <w:sz w:val="28"/>
          <w:szCs w:val="28"/>
        </w:rPr>
        <w:t xml:space="preserve"> </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JANUÁR: </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Ples</w:t>
      </w:r>
      <w:r w:rsidRPr="00C41F50">
        <w:rPr>
          <w:rFonts w:ascii="Times New Roman" w:hAnsi="Times New Roman" w:cs="Times New Roman"/>
          <w:sz w:val="24"/>
          <w:szCs w:val="24"/>
        </w:rPr>
        <w:t xml:space="preserve"> – už niekoľko rokov po sebe, vždy v januári hneď po zimných prázdninách sme zvykli organizovať ples pre rodičov a priateľov nášho zariadenia. Tento rok</w:t>
      </w:r>
      <w:r w:rsidR="00325857" w:rsidRPr="00C41F50">
        <w:rPr>
          <w:rFonts w:ascii="Times New Roman" w:hAnsi="Times New Roman" w:cs="Times New Roman"/>
          <w:sz w:val="24"/>
          <w:szCs w:val="24"/>
        </w:rPr>
        <w:t>, žiaľ už druhý rok po sebe sme</w:t>
      </w:r>
      <w:r w:rsidRPr="00C41F50">
        <w:rPr>
          <w:rFonts w:ascii="Times New Roman" w:hAnsi="Times New Roman" w:cs="Times New Roman"/>
          <w:sz w:val="24"/>
          <w:szCs w:val="24"/>
        </w:rPr>
        <w:t xml:space="preserve"> kvôli zlej epidemiologickej situácii v súv</w:t>
      </w:r>
      <w:r w:rsidR="00325857" w:rsidRPr="00C41F50">
        <w:rPr>
          <w:rFonts w:ascii="Times New Roman" w:hAnsi="Times New Roman" w:cs="Times New Roman"/>
          <w:sz w:val="24"/>
          <w:szCs w:val="24"/>
        </w:rPr>
        <w:t>islosti s ochorením COVID 19 náš ples zorganizovať nemohli. Veríme však, že na budúci rok sa nám to už podarí.</w:t>
      </w:r>
    </w:p>
    <w:p w:rsidR="00325857" w:rsidRPr="00C41F50" w:rsidRDefault="00325857"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Bábkové divadlo</w:t>
      </w:r>
      <w:r w:rsidR="003D655A" w:rsidRPr="00C41F50">
        <w:rPr>
          <w:rFonts w:ascii="Times New Roman" w:hAnsi="Times New Roman" w:cs="Times New Roman"/>
          <w:sz w:val="24"/>
          <w:szCs w:val="24"/>
          <w:u w:val="single"/>
        </w:rPr>
        <w:t xml:space="preserve"> – </w:t>
      </w:r>
      <w:r w:rsidR="003D655A" w:rsidRPr="00C41F50">
        <w:rPr>
          <w:rFonts w:ascii="Times New Roman" w:hAnsi="Times New Roman" w:cs="Times New Roman"/>
          <w:sz w:val="24"/>
          <w:szCs w:val="24"/>
        </w:rPr>
        <w:t>ďalšia krásna akcia pre naše deti, ktorá sa pre ochorenie COVID -19 nemohla konať.</w:t>
      </w:r>
    </w:p>
    <w:p w:rsidR="003D655A"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Starostlivosť o vtáčiky v zime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w:t>
      </w:r>
      <w:r w:rsidR="003D655A" w:rsidRPr="00C41F50">
        <w:rPr>
          <w:rFonts w:ascii="Times New Roman" w:hAnsi="Times New Roman" w:cs="Times New Roman"/>
          <w:sz w:val="24"/>
          <w:szCs w:val="24"/>
        </w:rPr>
        <w:t xml:space="preserve"> už tretí rok sa veľmi aktívne staráme o vláčiky, ktoré k nám prilietajú počas zimných mesiacov pre potravu. Búdky a krmítka nám ostali z minulej zimy, tak sme mali o prácu menej. Každý deň, keď sme boli vonku na našom školskom dvore sme kontrolovali či v krmítkach ešte majú nasypanú slnečnicu a rôzne semiačka. Ak nie, treba doplniť.</w:t>
      </w:r>
    </w:p>
    <w:p w:rsidR="003D1B72"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Sánkovačka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jedna z našich tradičných akcií, pokiaľ nám to počasie dopraje. Deti sa vyšantili do sýtosti, jedny na sánkach, iné na boboch. Stavali </w:t>
      </w:r>
      <w:r w:rsidR="003D655A" w:rsidRPr="00C41F50">
        <w:rPr>
          <w:rFonts w:ascii="Times New Roman" w:hAnsi="Times New Roman" w:cs="Times New Roman"/>
          <w:sz w:val="24"/>
          <w:szCs w:val="24"/>
        </w:rPr>
        <w:t>sme snehuliaka a guľovali sa. Zima už nie to, čo bývala ale sme vďační aj za to málo snehu, ktorí nám napadol.</w:t>
      </w:r>
    </w:p>
    <w:p w:rsidR="00BD5F4D" w:rsidRPr="00C41F50" w:rsidRDefault="00BD5F4D" w:rsidP="003D1B72">
      <w:pPr>
        <w:spacing w:after="120" w:line="240" w:lineRule="auto"/>
        <w:rPr>
          <w:rFonts w:ascii="Times New Roman" w:hAnsi="Times New Roman" w:cs="Times New Roman"/>
          <w:sz w:val="24"/>
          <w:szCs w:val="24"/>
        </w:rPr>
      </w:pPr>
    </w:p>
    <w:p w:rsidR="003D1B72" w:rsidRPr="00C41F50" w:rsidRDefault="003D1B72" w:rsidP="003D1B72">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FEBRUÁR:</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sz w:val="24"/>
          <w:szCs w:val="24"/>
        </w:rPr>
        <w:t>Na február sme mali naplánov</w:t>
      </w:r>
      <w:r w:rsidR="003D655A" w:rsidRPr="00C41F50">
        <w:rPr>
          <w:rFonts w:ascii="Times New Roman" w:hAnsi="Times New Roman" w:cs="Times New Roman"/>
          <w:sz w:val="24"/>
          <w:szCs w:val="24"/>
        </w:rPr>
        <w:t>anú návštevu kina a návštevu kĺziska,  avšak kvôli opatrenia sme nemohli absolvovať.</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Karneval </w:t>
      </w:r>
      <w:r w:rsidRPr="00C41F50">
        <w:rPr>
          <w:rFonts w:ascii="Times New Roman" w:hAnsi="Times New Roman" w:cs="Times New Roman"/>
          <w:b/>
          <w:sz w:val="24"/>
          <w:szCs w:val="24"/>
        </w:rPr>
        <w:t>–</w:t>
      </w:r>
      <w:r w:rsidRPr="00C41F50">
        <w:rPr>
          <w:rFonts w:ascii="Times New Roman" w:hAnsi="Times New Roman" w:cs="Times New Roman"/>
          <w:sz w:val="24"/>
          <w:szCs w:val="24"/>
        </w:rPr>
        <w:t xml:space="preserve"> ako v každom detskom kolektíve, aj u nás patrí mesiac február tradične karnevalu.  Deti sa naň vždy veľmi tešia, starostlivo chystajú masky – niektorí vyrábajú doma s rodičmi, alebo starými rodičmi, iným deťom rodičia kúpia hotové v obchode. Tak či onak, všetky sú krásne, každé deti sa teší z tej svojej masky a hrdo predstavuje čo znamená. Chlapci bývajú hrdí hasiči, policajti či rôzny superhrdinovia – spiderman, batman, superman. Dievčatá zasa princezné, lesné víly, lienky, ale mali sme aj mníšku či speváčku, alebo baletku. Samozrejme, masky majú aj pani učiteľky a ostatní personál zariadenia. Na záver karnevalu všetky deti dostanú sladkú odmenu a diplom.</w:t>
      </w:r>
    </w:p>
    <w:p w:rsidR="003D1B72" w:rsidRDefault="003D655A"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Moje mesto</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 najskôr sme si na interaktívnej tabuli vyhľadali všetky dostupné informácie o našom meste – Zlaté Moravce. Zoradili sme si dôležité budovy ako napríklad – kostol, Župný dom, kaštieľ rodiny Migazzi, Dom </w:t>
      </w:r>
      <w:r w:rsidR="006E001C" w:rsidRPr="00C41F50">
        <w:rPr>
          <w:rFonts w:ascii="Times New Roman" w:hAnsi="Times New Roman" w:cs="Times New Roman"/>
          <w:sz w:val="24"/>
          <w:szCs w:val="24"/>
        </w:rPr>
        <w:t>Janka Kráľa, samozrejme našu škôlku. O každej významnej budove sme si povedali zopár dôležitých informácii. Na veľký kartón papiera sme si nalepili obrázky, ktoré sme získali z brožúr z jednotlivých inštitúcii. Deti krásne dokreslili jednotlivé budovy podľa svojich predstáv. Bol to projekt na celý týždeň a výsledok bol nádherný.</w:t>
      </w:r>
    </w:p>
    <w:p w:rsidR="00BD5F4D" w:rsidRPr="00C41F50" w:rsidRDefault="00BD5F4D" w:rsidP="003D1B72">
      <w:pPr>
        <w:spacing w:after="120" w:line="240" w:lineRule="auto"/>
        <w:rPr>
          <w:rFonts w:ascii="Times New Roman" w:hAnsi="Times New Roman" w:cs="Times New Roman"/>
          <w:sz w:val="24"/>
          <w:szCs w:val="24"/>
        </w:rPr>
      </w:pPr>
    </w:p>
    <w:p w:rsidR="003D1B72" w:rsidRPr="00C41F50" w:rsidRDefault="003D1B72" w:rsidP="003D1B72">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 xml:space="preserve">MAREC: </w:t>
      </w:r>
    </w:p>
    <w:p w:rsidR="006E001C" w:rsidRPr="00C41F50" w:rsidRDefault="006E001C"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Návšteva  soľnej jaskyne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keďže máme v našom meste soľnú jaskyňu, rozhodli sme po dohovore s rodičmi ju začať pravidelne navštevovať. Soľná jaskyňa je pre deti materskej školy veľmi dobre vybavená. K dispozícii je na hranie veľké množstvo hračiek do piesku. Deti, ktoré sa nechcú hrať, ale chcú oddychovať majú možnosť využiť lehátka, ktoré sú súčasťou.</w:t>
      </w:r>
      <w:r w:rsidR="004936EC" w:rsidRPr="00C41F50">
        <w:rPr>
          <w:rFonts w:ascii="Times New Roman" w:hAnsi="Times New Roman" w:cs="Times New Roman"/>
          <w:sz w:val="24"/>
          <w:szCs w:val="24"/>
        </w:rPr>
        <w:t xml:space="preserve"> </w:t>
      </w:r>
    </w:p>
    <w:p w:rsidR="004936EC" w:rsidRDefault="006E001C"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Návšteva mestskej knižnice</w:t>
      </w:r>
      <w:r w:rsidRPr="00C41F50">
        <w:rPr>
          <w:rFonts w:ascii="Times New Roman" w:hAnsi="Times New Roman" w:cs="Times New Roman"/>
          <w:sz w:val="24"/>
          <w:szCs w:val="24"/>
          <w:u w:val="single"/>
        </w:rPr>
        <w:t xml:space="preserve"> </w:t>
      </w:r>
      <w:r w:rsidR="004936EC" w:rsidRPr="00C41F50">
        <w:rPr>
          <w:rFonts w:ascii="Times New Roman" w:hAnsi="Times New Roman" w:cs="Times New Roman"/>
          <w:sz w:val="24"/>
          <w:szCs w:val="24"/>
          <w:u w:val="single"/>
        </w:rPr>
        <w:t>–</w:t>
      </w:r>
      <w:r w:rsidRPr="00C41F50">
        <w:rPr>
          <w:rFonts w:ascii="Times New Roman" w:hAnsi="Times New Roman" w:cs="Times New Roman"/>
          <w:sz w:val="24"/>
          <w:szCs w:val="24"/>
          <w:u w:val="single"/>
        </w:rPr>
        <w:t xml:space="preserve"> </w:t>
      </w:r>
      <w:r w:rsidR="004936EC" w:rsidRPr="00C41F50">
        <w:rPr>
          <w:rFonts w:ascii="Times New Roman" w:hAnsi="Times New Roman" w:cs="Times New Roman"/>
          <w:sz w:val="24"/>
          <w:szCs w:val="24"/>
        </w:rPr>
        <w:t xml:space="preserve">v rámci mesiaca knihy sme si naplánovali návštevu miestnej knižnice. Boli sme veľmi milo prekvapení ako sa na nás pani knihovníčky krásne pripravili. </w:t>
      </w:r>
      <w:r w:rsidR="004936EC" w:rsidRPr="00C41F50">
        <w:rPr>
          <w:rFonts w:ascii="Times New Roman" w:hAnsi="Times New Roman" w:cs="Times New Roman"/>
          <w:sz w:val="24"/>
          <w:szCs w:val="24"/>
        </w:rPr>
        <w:lastRenderedPageBreak/>
        <w:t>Zahrali nám krásnu rozprávku o troch prasiatkach. Deti poslušne sedeli a pozerali. Na konci sa ich pani knihovníčky pýtali pár otázok, aby si overili, či deti naozaj dávali pozor.  Dostali aj malú, sladkú odmenu.</w:t>
      </w:r>
    </w:p>
    <w:p w:rsidR="006E001C" w:rsidRDefault="00BD5F4D" w:rsidP="003D1B72">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21.marec</w:t>
      </w:r>
      <w:r w:rsidR="00C41F50">
        <w:rPr>
          <w:rFonts w:ascii="Times New Roman" w:hAnsi="Times New Roman" w:cs="Times New Roman"/>
          <w:b/>
          <w:sz w:val="24"/>
          <w:szCs w:val="24"/>
          <w:u w:val="single"/>
        </w:rPr>
        <w:t xml:space="preserve"> ponožková výzva – Svetový deň Downovho syndrómu – </w:t>
      </w:r>
      <w:r w:rsidR="00C41F50">
        <w:rPr>
          <w:rFonts w:ascii="Times New Roman" w:hAnsi="Times New Roman" w:cs="Times New Roman"/>
          <w:sz w:val="24"/>
          <w:szCs w:val="24"/>
        </w:rPr>
        <w:t>už niekoľko rokov sa naše zariadenie zapája do tohto projektu. Deťom vysvetľujeme, že sú medzi nami deti ale aj starší ľudia, ktorí sú na pohľad trochu iní ako my, ale predsa rovnakí – rovnako ako my sa chcú hrať, chcú mať kamarátov a čo je hlavné chcú byť ľúbení, chápaní a hlavne prijatí medzi nás. Obuť si v tento deň každú ponožku inú je to najmenej, čo na znak spolupatričnosti</w:t>
      </w:r>
      <w:r>
        <w:rPr>
          <w:rFonts w:ascii="Times New Roman" w:hAnsi="Times New Roman" w:cs="Times New Roman"/>
          <w:sz w:val="24"/>
          <w:szCs w:val="24"/>
        </w:rPr>
        <w:t xml:space="preserve"> môžeme</w:t>
      </w:r>
      <w:r w:rsidR="00C41F50">
        <w:rPr>
          <w:rFonts w:ascii="Times New Roman" w:hAnsi="Times New Roman" w:cs="Times New Roman"/>
          <w:sz w:val="24"/>
          <w:szCs w:val="24"/>
        </w:rPr>
        <w:t xml:space="preserve"> urobiť.</w:t>
      </w:r>
    </w:p>
    <w:p w:rsidR="00BD5F4D" w:rsidRPr="00C41F50" w:rsidRDefault="00BD5F4D" w:rsidP="003D1B72">
      <w:pPr>
        <w:spacing w:after="120" w:line="240" w:lineRule="auto"/>
        <w:rPr>
          <w:rFonts w:ascii="Times New Roman" w:hAnsi="Times New Roman" w:cs="Times New Roman"/>
          <w:sz w:val="24"/>
          <w:szCs w:val="24"/>
        </w:rPr>
      </w:pPr>
    </w:p>
    <w:p w:rsidR="003D1B72" w:rsidRPr="00C41F50" w:rsidRDefault="003D1B72" w:rsidP="003D1B72">
      <w:pPr>
        <w:spacing w:after="120" w:line="240" w:lineRule="auto"/>
        <w:rPr>
          <w:rFonts w:ascii="Times New Roman" w:hAnsi="Times New Roman" w:cs="Times New Roman"/>
          <w:b/>
          <w:u w:val="single"/>
        </w:rPr>
      </w:pPr>
      <w:r w:rsidRPr="00C41F50">
        <w:rPr>
          <w:rFonts w:ascii="Times New Roman" w:hAnsi="Times New Roman" w:cs="Times New Roman"/>
          <w:b/>
          <w:u w:val="single"/>
        </w:rPr>
        <w:t xml:space="preserve">APRÍL: </w:t>
      </w:r>
    </w:p>
    <w:p w:rsidR="004936EC" w:rsidRPr="00C41F50" w:rsidRDefault="004936EC" w:rsidP="003D1B72">
      <w:pPr>
        <w:spacing w:after="120" w:line="240" w:lineRule="auto"/>
        <w:rPr>
          <w:rFonts w:ascii="Times New Roman" w:hAnsi="Times New Roman" w:cs="Times New Roman"/>
          <w:sz w:val="24"/>
          <w:szCs w:val="24"/>
        </w:rPr>
      </w:pPr>
      <w:r w:rsidRPr="00BD5F4D">
        <w:rPr>
          <w:rFonts w:ascii="Times New Roman" w:hAnsi="Times New Roman" w:cs="Times New Roman"/>
          <w:b/>
          <w:sz w:val="24"/>
          <w:szCs w:val="24"/>
          <w:u w:val="single"/>
        </w:rPr>
        <w:t>Testy školskej zrelosti</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každoročná akcia alebo skôr aktivita, súčasť každej škôlky. Predškoláci sa na testy školskej zrelosti pripravujú veľmi svedomito.</w:t>
      </w:r>
    </w:p>
    <w:p w:rsidR="004936EC" w:rsidRPr="00C41F50" w:rsidRDefault="004936EC" w:rsidP="003D1B72">
      <w:pPr>
        <w:spacing w:after="120" w:line="240" w:lineRule="auto"/>
        <w:rPr>
          <w:rFonts w:ascii="Times New Roman" w:hAnsi="Times New Roman" w:cs="Times New Roman"/>
          <w:sz w:val="24"/>
          <w:szCs w:val="24"/>
        </w:rPr>
      </w:pPr>
      <w:r w:rsidRPr="00BD5F4D">
        <w:rPr>
          <w:rFonts w:ascii="Times New Roman" w:hAnsi="Times New Roman" w:cs="Times New Roman"/>
          <w:b/>
          <w:sz w:val="24"/>
          <w:szCs w:val="24"/>
          <w:u w:val="single"/>
        </w:rPr>
        <w:t>Tvorivé veľkonočné dielne</w:t>
      </w:r>
      <w:r w:rsidRPr="00C41F50">
        <w:rPr>
          <w:rFonts w:ascii="Times New Roman" w:hAnsi="Times New Roman" w:cs="Times New Roman"/>
          <w:sz w:val="24"/>
          <w:szCs w:val="24"/>
          <w:u w:val="single"/>
        </w:rPr>
        <w:t xml:space="preserve"> -  </w:t>
      </w:r>
      <w:r w:rsidR="00CD1F2A" w:rsidRPr="00C41F50">
        <w:rPr>
          <w:rFonts w:ascii="Times New Roman" w:hAnsi="Times New Roman" w:cs="Times New Roman"/>
          <w:sz w:val="24"/>
          <w:szCs w:val="24"/>
          <w:u w:val="single"/>
        </w:rPr>
        <w:t>a</w:t>
      </w:r>
      <w:r w:rsidR="00CD1F2A" w:rsidRPr="00C41F50">
        <w:rPr>
          <w:rFonts w:ascii="Times New Roman" w:hAnsi="Times New Roman" w:cs="Times New Roman"/>
          <w:sz w:val="24"/>
          <w:szCs w:val="24"/>
        </w:rPr>
        <w:t>ko som už viackrát spomenula, naša škôlka je zameraná na folklór a tradície a preto sviatkom ako Veľká noc venujeme väčšiu pozornosť. Nie sme cirkevná škôlka, čiže skôr z pohľadu tradícii, ale samozrejme, že si povieme aj kresťanský aspekt. So sviatkami veľkej noci sú  z pohľadu detí veľmi dôležité vajíčka, zajačiky, kuriatka, korbáče a veľa vody. V tomto duchu sme mali pripravené aj naše tvorivé dielne, okrem klasických maľovaných kraslíc sme vyrábali košíky na tieto vajíčka, zajačikov a kuriatka na výzdobu. Pani učiteľka Zuzka priniesla vŕbu a ukázala dievčatám, ako voľakedy naše staré mamy plietli doma korbáče a na ich koniec viazali farebné stužky, aby boli korbáče krásne farebné. Na interaktívnej tabuli si potom zahrali zábavnú hru, kto nájde najviac vajíčok. Deťom sa aktivita</w:t>
      </w:r>
      <w:r w:rsidR="00254452" w:rsidRPr="00C41F50">
        <w:rPr>
          <w:rFonts w:ascii="Times New Roman" w:hAnsi="Times New Roman" w:cs="Times New Roman"/>
          <w:sz w:val="24"/>
          <w:szCs w:val="24"/>
        </w:rPr>
        <w:t xml:space="preserve"> veľmi páčila a svoje výtvory sa na konci dňa vzali domov, aby sa mohli pochváliť aj svojim rodičom.</w:t>
      </w:r>
    </w:p>
    <w:p w:rsidR="003D1B72" w:rsidRPr="00C41F50" w:rsidRDefault="003D1B72" w:rsidP="003D1B72">
      <w:pPr>
        <w:spacing w:after="120" w:line="240" w:lineRule="auto"/>
        <w:rPr>
          <w:rFonts w:ascii="Times New Roman" w:hAnsi="Times New Roman" w:cs="Times New Roman"/>
          <w:sz w:val="24"/>
          <w:szCs w:val="24"/>
        </w:rPr>
      </w:pPr>
      <w:r w:rsidRPr="00BD5F4D">
        <w:rPr>
          <w:rFonts w:ascii="Times New Roman" w:hAnsi="Times New Roman" w:cs="Times New Roman"/>
          <w:b/>
          <w:sz w:val="24"/>
          <w:szCs w:val="24"/>
          <w:u w:val="single"/>
        </w:rPr>
        <w:t>Stavanie mája</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v našom zaradení jedna z každoročne sa opakujúcich aktivít. Keďže naša škôlka je zameraná predovšetkým na folklór a ľudové tradície, snažíme sa všetky zvyky, ktoré nám zanechali naši predkovia odovzdať našim deťom. Stavanie mája je jedným z nich. Deti si nacvičili krátke vyst</w:t>
      </w:r>
      <w:r w:rsidR="00254452" w:rsidRPr="00C41F50">
        <w:rPr>
          <w:rFonts w:ascii="Times New Roman" w:hAnsi="Times New Roman" w:cs="Times New Roman"/>
          <w:sz w:val="24"/>
          <w:szCs w:val="24"/>
        </w:rPr>
        <w:t>úpenie zložené z piesní a tanca v našich krásnych krojoch.</w:t>
      </w:r>
      <w:r w:rsidRPr="00C41F50">
        <w:rPr>
          <w:rFonts w:ascii="Times New Roman" w:hAnsi="Times New Roman" w:cs="Times New Roman"/>
          <w:sz w:val="24"/>
          <w:szCs w:val="24"/>
        </w:rPr>
        <w:t xml:space="preserve"> Nastrihané stuhy potom zavesili na máj – brezový konár, ktorý nám pán školník nachystal už deň pred tým. Po ozdobení sme náš máj pripevnili o bránu, aby ho bolo pekne vidieť aj z ulice.</w:t>
      </w:r>
    </w:p>
    <w:p w:rsidR="003D1B72" w:rsidRPr="00C41F50" w:rsidRDefault="003D1B72" w:rsidP="003D1B72">
      <w:pPr>
        <w:spacing w:after="120" w:line="240" w:lineRule="auto"/>
        <w:rPr>
          <w:rFonts w:ascii="Times New Roman" w:hAnsi="Times New Roman" w:cs="Times New Roman"/>
          <w:sz w:val="24"/>
          <w:szCs w:val="24"/>
        </w:rPr>
      </w:pPr>
    </w:p>
    <w:p w:rsidR="003D1B72" w:rsidRPr="00C41F50" w:rsidRDefault="003D1B72" w:rsidP="003D1B72">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 xml:space="preserve">MÁJ: </w:t>
      </w:r>
    </w:p>
    <w:p w:rsidR="00254452" w:rsidRPr="00C41F50" w:rsidRDefault="0025445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Jabĺčkový</w:t>
      </w:r>
      <w:r w:rsidR="003D1B72" w:rsidRPr="00C41F50">
        <w:rPr>
          <w:rFonts w:ascii="Times New Roman" w:hAnsi="Times New Roman" w:cs="Times New Roman"/>
          <w:b/>
          <w:sz w:val="24"/>
          <w:szCs w:val="24"/>
          <w:u w:val="single"/>
        </w:rPr>
        <w:t xml:space="preserve"> deň –</w:t>
      </w:r>
      <w:r w:rsidRPr="00C41F50">
        <w:rPr>
          <w:rFonts w:ascii="Times New Roman" w:hAnsi="Times New Roman" w:cs="Times New Roman"/>
          <w:b/>
          <w:sz w:val="24"/>
          <w:szCs w:val="24"/>
          <w:u w:val="single"/>
        </w:rPr>
        <w:t xml:space="preserve"> </w:t>
      </w:r>
      <w:r w:rsidRPr="00C41F50">
        <w:rPr>
          <w:rFonts w:ascii="Times New Roman" w:hAnsi="Times New Roman" w:cs="Times New Roman"/>
          <w:sz w:val="24"/>
          <w:szCs w:val="24"/>
        </w:rPr>
        <w:t xml:space="preserve">tematické dni sa stali v našej škôlke veľmi obľúbené. Tento krát sme si vybrali deň jablka. Deti mali za úlohu prísť oblečení vo farbe jablka – zelená, červená, žltá. Úlohu zvládli na výbornú. Okrem jablkového pyté, ktoré pre deti pripravila naša šikovná pani kuchárka mali na ochutnávku aj rôzne odrody jabĺk, jablkový 100% džús, jablkové cereálne tyčinky, jablkovú výživu. Deti mali možnosť vidieť rôzne formy, ako sa dá jablko spracovať, samozrejme, že surové je najzdravšie. Aj aktivita bola zameraná na jablká. Deti </w:t>
      </w:r>
      <w:r w:rsidR="007D31A6" w:rsidRPr="00C41F50">
        <w:rPr>
          <w:rFonts w:ascii="Times New Roman" w:hAnsi="Times New Roman" w:cs="Times New Roman"/>
          <w:sz w:val="24"/>
          <w:szCs w:val="24"/>
        </w:rPr>
        <w:t>kreslili, vystrihovali, lepili a bola to zábava.</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matiek – </w:t>
      </w:r>
      <w:r w:rsidRPr="00C41F50">
        <w:rPr>
          <w:rFonts w:ascii="Times New Roman" w:hAnsi="Times New Roman" w:cs="Times New Roman"/>
          <w:sz w:val="24"/>
          <w:szCs w:val="24"/>
        </w:rPr>
        <w:t xml:space="preserve">tento rok sme mali veľmi netradičný deň matiek – pre nás mamy trošku smutný.  Detičky si síce nacvičili pre svoje mamy a staré mamy krásne pásmo piesní, básní, tancov dokonca aj scénku, ale nemohli sa postaviť pred svoje mamy a ukázať im aké sú všetky šikovné. Pani učiteľky ale dostali skvelý nápad ako aspoň trošku mamičky a staré mamy potešiť. Deti si obliekli kroje a celý nacvičený program hrdo odprezentovali a pani učiteľka všetko nakamerovala a rodičom poslala. Žiaľ netradičný rok si vyžaduje netradičné nápady. Detičky si potom doma spolu s rodičmi pozreli celé svoje vystúpenie. </w:t>
      </w:r>
    </w:p>
    <w:p w:rsidR="003D1B72" w:rsidRPr="00C41F50" w:rsidRDefault="003D1B72" w:rsidP="003D1B72">
      <w:pPr>
        <w:spacing w:after="120" w:line="240" w:lineRule="auto"/>
        <w:rPr>
          <w:rFonts w:ascii="Times New Roman" w:hAnsi="Times New Roman" w:cs="Times New Roman"/>
        </w:rPr>
      </w:pPr>
    </w:p>
    <w:p w:rsidR="007D31A6" w:rsidRPr="00C41F50" w:rsidRDefault="007D31A6"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Návšteva u požiarnikov – </w:t>
      </w:r>
      <w:r w:rsidRPr="00C41F50">
        <w:rPr>
          <w:rFonts w:ascii="Times New Roman" w:hAnsi="Times New Roman" w:cs="Times New Roman"/>
          <w:sz w:val="24"/>
          <w:szCs w:val="24"/>
        </w:rPr>
        <w:t>sen každého malého chlapca? Návšteva požiarnej zbrojnice, ukážka áut, strojov a prístrojov slúžiacich na záchranu života a majetku. Na túto návštevu sa naši chlapci ale samozrejme aj dievčatá veľmi tešia a my sme radi, že nás naši požiarnici každý rok zavolajú. Pre deti majú pripravený zaujímavý program, kde im vysvetlia svoju prácu a jej význam. Veď ktorí chlapec by sa nechcel povoziť v požiarnickom aute alebo striekať vodu a hasiť oheň?</w:t>
      </w:r>
    </w:p>
    <w:p w:rsidR="007D31A6" w:rsidRPr="00C41F50" w:rsidRDefault="007D31A6"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Fotenie – </w:t>
      </w:r>
      <w:r w:rsidRPr="00C41F50">
        <w:rPr>
          <w:rFonts w:ascii="Times New Roman" w:hAnsi="Times New Roman" w:cs="Times New Roman"/>
          <w:sz w:val="24"/>
          <w:szCs w:val="24"/>
        </w:rPr>
        <w:t>pomaly sa nám blíži koniec školského roka a my musíme stihnúť okrem záverečného fotenia pre rodičov a do kroniky aj fotenie našich predškolákov na tablo, ktorým sa budú pýšiť vo výklade obchodu v našom meste.</w:t>
      </w:r>
    </w:p>
    <w:p w:rsidR="003D1B72" w:rsidRPr="00C41F50" w:rsidRDefault="003D1B72" w:rsidP="003D1B72">
      <w:pPr>
        <w:spacing w:after="120" w:line="240" w:lineRule="auto"/>
        <w:rPr>
          <w:rFonts w:ascii="Times New Roman" w:hAnsi="Times New Roman" w:cs="Times New Roman"/>
          <w:sz w:val="24"/>
          <w:szCs w:val="24"/>
        </w:rPr>
      </w:pPr>
    </w:p>
    <w:p w:rsidR="003D1B72" w:rsidRPr="00C41F50" w:rsidRDefault="003D1B72" w:rsidP="003D1B72">
      <w:pPr>
        <w:rPr>
          <w:rFonts w:ascii="Times New Roman" w:hAnsi="Times New Roman" w:cs="Times New Roman"/>
          <w:u w:val="single"/>
        </w:rPr>
      </w:pPr>
      <w:r w:rsidRPr="00C41F50">
        <w:rPr>
          <w:rFonts w:ascii="Times New Roman" w:hAnsi="Times New Roman" w:cs="Times New Roman"/>
          <w:b/>
          <w:u w:val="single"/>
        </w:rPr>
        <w:t xml:space="preserve">JÚN: </w:t>
      </w:r>
    </w:p>
    <w:p w:rsidR="007D31A6"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Týždeň detských radostí</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keďže 1.jún je medzinárodný deň detí – pre nás a našich maličkých/veľkých kamarátov veľký sviatok  rozhodli sme sa, že nebudeme oslavovať jeden deň, ale rovno celý týždeň. </w:t>
      </w:r>
      <w:r w:rsidR="007D31A6" w:rsidRPr="00C41F50">
        <w:rPr>
          <w:rFonts w:ascii="Times New Roman" w:hAnsi="Times New Roman" w:cs="Times New Roman"/>
          <w:sz w:val="24"/>
          <w:szCs w:val="24"/>
        </w:rPr>
        <w:t xml:space="preserve"> Takto sme si to vymysleli už minulý školský rok a prečo nezopakovať, čo má úspech? </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sz w:val="24"/>
          <w:szCs w:val="24"/>
        </w:rPr>
        <w:t>Na každý deň v týždni mali pripravenú súťaž  - najskôr indície, ktoré priviedli deti k prvej časti cieľu a potom vždy nejakú športovú súťaž. Jeden deň mali cestu rozprávkovým lesom, kde boli tri stanovištia – tri rozprávky.  Každý deň dostali do vopred pripravených kartičiek pečiatky. Na konci týždňa bolo veľké finále a vyhodnotenie. Samozrejme, ako to už v detskom kolektíve býva zvykom, víťazi boli všetci a sladká odmena a medaila bola nachystaná pre každého. Deťom sa veľmi páčilo, odchádzali spokojné a šťastné, krajší záver týždňa  sme ani nemohli mať.</w:t>
      </w:r>
      <w:r w:rsidR="007D31A6" w:rsidRPr="00C41F50">
        <w:rPr>
          <w:rFonts w:ascii="Times New Roman" w:hAnsi="Times New Roman" w:cs="Times New Roman"/>
          <w:sz w:val="24"/>
          <w:szCs w:val="24"/>
        </w:rPr>
        <w:t xml:space="preserve"> Dokonca rodičia nám písali pod fotky, ktoré sme pridávali každý deň do skupiny, aby videli ako sa detičky majú výborne, že by chceli byť našimi škôlkármi. A to je pre nás tá najväčšia odmena – spokojné deti, spokojní rodičia. </w:t>
      </w:r>
    </w:p>
    <w:p w:rsidR="007D31A6" w:rsidRPr="00C41F50" w:rsidRDefault="007D31A6"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rodiny </w:t>
      </w:r>
      <w:r w:rsidR="002C2B24" w:rsidRPr="00C41F50">
        <w:rPr>
          <w:rFonts w:ascii="Times New Roman" w:hAnsi="Times New Roman" w:cs="Times New Roman"/>
          <w:b/>
          <w:sz w:val="24"/>
          <w:szCs w:val="24"/>
          <w:u w:val="single"/>
        </w:rPr>
        <w:t>–</w:t>
      </w:r>
      <w:r w:rsidRPr="00C41F50">
        <w:rPr>
          <w:rFonts w:ascii="Times New Roman" w:hAnsi="Times New Roman" w:cs="Times New Roman"/>
          <w:b/>
          <w:sz w:val="24"/>
          <w:szCs w:val="24"/>
          <w:u w:val="single"/>
        </w:rPr>
        <w:t xml:space="preserve"> </w:t>
      </w:r>
      <w:r w:rsidR="002C2B24" w:rsidRPr="00C41F50">
        <w:rPr>
          <w:rFonts w:ascii="Times New Roman" w:hAnsi="Times New Roman" w:cs="Times New Roman"/>
          <w:sz w:val="24"/>
          <w:szCs w:val="24"/>
        </w:rPr>
        <w:t>tento rok sme si povedali, že nebudeme sláviť deň matiek a deň otcov, ale spojíme to a spravíme si deň rodiny. Za neďalekou dedinou je krásne miesto ako stvorené na takúto akciu. Je tam veľké ohnisko, altánok so stolmi a lavicami na sedenie a taktiež miesto na hry. Pripravili sme si pre naše deti a ich rodinky zopár športových súťaži, samozrejme v každej sa zapojili spolu s rodičmi. Na konci deti čakala sadká odmena, opekanie a veľa koláčikov a slaných dobrôt, ktoré sme spoločne priniesli. Myslím, že z tohto bude krásna tradícia.</w:t>
      </w:r>
    </w:p>
    <w:p w:rsidR="002C2B24"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Rozlúčka s predškolákmi</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 </w:t>
      </w:r>
      <w:r w:rsidR="00BE0ED0" w:rsidRPr="00C41F50">
        <w:rPr>
          <w:rFonts w:ascii="Times New Roman" w:hAnsi="Times New Roman" w:cs="Times New Roman"/>
          <w:sz w:val="24"/>
          <w:szCs w:val="24"/>
        </w:rPr>
        <w:t>minulý rok sme ma</w:t>
      </w:r>
      <w:r w:rsidR="002C2B24" w:rsidRPr="00C41F50">
        <w:rPr>
          <w:rFonts w:ascii="Times New Roman" w:hAnsi="Times New Roman" w:cs="Times New Roman"/>
          <w:sz w:val="24"/>
          <w:szCs w:val="24"/>
        </w:rPr>
        <w:t>li rozl</w:t>
      </w:r>
      <w:r w:rsidR="00BE0ED0" w:rsidRPr="00C41F50">
        <w:rPr>
          <w:rFonts w:ascii="Times New Roman" w:hAnsi="Times New Roman" w:cs="Times New Roman"/>
          <w:sz w:val="24"/>
          <w:szCs w:val="24"/>
        </w:rPr>
        <w:t>účku bez rodičov kvôli opatreniam</w:t>
      </w:r>
      <w:r w:rsidR="002C2B24" w:rsidRPr="00C41F50">
        <w:rPr>
          <w:rFonts w:ascii="Times New Roman" w:hAnsi="Times New Roman" w:cs="Times New Roman"/>
          <w:sz w:val="24"/>
          <w:szCs w:val="24"/>
        </w:rPr>
        <w:t xml:space="preserve">, na šťastie tento rok sa opatrenia uvoľnili a keďže sme mali rozlúčku s predškolákmi na našom školskom dvore, mohli sa jej zúčastniť aj rodičia a blízki rodinný príslušníci. Krásny program, </w:t>
      </w:r>
      <w:r w:rsidR="00BE0ED0" w:rsidRPr="00C41F50">
        <w:rPr>
          <w:rFonts w:ascii="Times New Roman" w:hAnsi="Times New Roman" w:cs="Times New Roman"/>
          <w:sz w:val="24"/>
          <w:szCs w:val="24"/>
        </w:rPr>
        <w:t xml:space="preserve">krásne vyobliekané deti, </w:t>
      </w:r>
      <w:r w:rsidR="002C2B24" w:rsidRPr="00C41F50">
        <w:rPr>
          <w:rFonts w:ascii="Times New Roman" w:hAnsi="Times New Roman" w:cs="Times New Roman"/>
          <w:sz w:val="24"/>
          <w:szCs w:val="24"/>
        </w:rPr>
        <w:t>krásna výzdoba, veľa dobrôt, darčekov a uplakaní rodičia a uplakaní my. To je naša rozlúčka s</w:t>
      </w:r>
      <w:r w:rsidR="00BE0ED0" w:rsidRPr="00C41F50">
        <w:rPr>
          <w:rFonts w:ascii="Times New Roman" w:hAnsi="Times New Roman" w:cs="Times New Roman"/>
          <w:sz w:val="24"/>
          <w:szCs w:val="24"/>
        </w:rPr>
        <w:t> </w:t>
      </w:r>
      <w:r w:rsidR="002C2B24" w:rsidRPr="00C41F50">
        <w:rPr>
          <w:rFonts w:ascii="Times New Roman" w:hAnsi="Times New Roman" w:cs="Times New Roman"/>
          <w:sz w:val="24"/>
          <w:szCs w:val="24"/>
        </w:rPr>
        <w:t>predškolákmi</w:t>
      </w:r>
      <w:r w:rsidR="00BE0ED0" w:rsidRPr="00C41F50">
        <w:rPr>
          <w:rFonts w:ascii="Times New Roman" w:hAnsi="Times New Roman" w:cs="Times New Roman"/>
          <w:sz w:val="24"/>
          <w:szCs w:val="24"/>
        </w:rPr>
        <w:t xml:space="preserve">. </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Koncoročný výlet</w:t>
      </w:r>
      <w:r w:rsidRPr="00C41F50">
        <w:rPr>
          <w:rFonts w:ascii="Times New Roman" w:hAnsi="Times New Roman" w:cs="Times New Roman"/>
          <w:sz w:val="24"/>
          <w:szCs w:val="24"/>
          <w:u w:val="single"/>
        </w:rPr>
        <w:t xml:space="preserve"> – </w:t>
      </w:r>
      <w:r w:rsidR="002C2B24" w:rsidRPr="00C41F50">
        <w:rPr>
          <w:rFonts w:ascii="Times New Roman" w:hAnsi="Times New Roman" w:cs="Times New Roman"/>
          <w:sz w:val="24"/>
          <w:szCs w:val="24"/>
        </w:rPr>
        <w:t xml:space="preserve">tento rok sme mali naplánový  Familie Park v Rakúsku, ale keďže počasie v danom týždni sa pokazilo a nechceli sme merať takú dlhú cestu a byť sklamaní, rozhodli sme sa, že sa pôjdeme okúpať do aquaparku do Trnavy. Deti sa vyšantili a myslím, že aj rodičom sa páčilo. </w:t>
      </w:r>
    </w:p>
    <w:p w:rsidR="00BE0ED0" w:rsidRPr="00C41F50" w:rsidRDefault="00BE0ED0" w:rsidP="003D1B72">
      <w:pPr>
        <w:spacing w:after="120" w:line="240" w:lineRule="auto"/>
        <w:rPr>
          <w:rFonts w:ascii="Times New Roman" w:hAnsi="Times New Roman" w:cs="Times New Roman"/>
          <w:sz w:val="24"/>
          <w:szCs w:val="24"/>
        </w:rPr>
      </w:pPr>
    </w:p>
    <w:p w:rsidR="00BE0ED0" w:rsidRPr="00C41F50" w:rsidRDefault="00BE0ED0" w:rsidP="003D1B72">
      <w:pPr>
        <w:spacing w:after="120" w:line="240" w:lineRule="auto"/>
        <w:rPr>
          <w:rFonts w:ascii="Times New Roman" w:hAnsi="Times New Roman" w:cs="Times New Roman"/>
          <w:sz w:val="24"/>
          <w:szCs w:val="24"/>
        </w:rPr>
      </w:pPr>
    </w:p>
    <w:p w:rsidR="00BE0ED0" w:rsidRPr="00C41F50" w:rsidRDefault="00BE0ED0" w:rsidP="003D1B72">
      <w:pPr>
        <w:spacing w:after="120" w:line="240" w:lineRule="auto"/>
        <w:rPr>
          <w:rFonts w:ascii="Times New Roman" w:hAnsi="Times New Roman" w:cs="Times New Roman"/>
        </w:rPr>
      </w:pPr>
    </w:p>
    <w:p w:rsidR="003D1B72" w:rsidRPr="00C41F50" w:rsidRDefault="003D1B72" w:rsidP="003D1B72">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lastRenderedPageBreak/>
        <w:t xml:space="preserve">SEPTEMBER: </w:t>
      </w:r>
    </w:p>
    <w:p w:rsidR="00BE0ED0" w:rsidRPr="00C41F50" w:rsidRDefault="00BE0ED0"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čokolády – </w:t>
      </w:r>
      <w:r w:rsidRPr="00C41F50">
        <w:rPr>
          <w:rFonts w:ascii="Times New Roman" w:hAnsi="Times New Roman" w:cs="Times New Roman"/>
          <w:sz w:val="24"/>
          <w:szCs w:val="24"/>
        </w:rPr>
        <w:t xml:space="preserve"> kto by ju nemal rád? Mliečnu, bielu, horkú či s rôznou príchuťou? 13.9. je svetový deň čokolády, tak prečo ho neosláviť aj v našom zariadení?  Pani učiteľky si pre deti pripravili krátke video na interaktívnej tabuli o tom, kto vymyslel čokoládu, z čoho sa vyrába, ako sa pestuje kakao. Po aktivite bola aj malá ochutnávka z rôznych druhov čokolád a veľmi chutila.</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Dopravná výchova</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bezpečnosť na cestách, naša pravidelná téma.  Najskôr sme preberali  teóriu – deťom pani učiteľky vysvetlili zas a znova, čo je dôležité v cestnej premávke, aké dopravné prostriedky poznáme. Rozdelili ich podľa vekovej kategórie od najmenších odrážadiel cez malé bicykle, veľké bicykle, motorky, autá, autobusy. Vysvetlili deťom kedy je správny čas na aký dopravný prostriedok. Povedali si základné pravidlá cestnej premávky a vysvetlili, kedy môžu použiť na jazdenie chodník a kedy už cestu. Vďaka projektu, do ktorého sme sa v minulosti zapojili sme zakúpili rôzne dopravné značky, ktoré sme teraz mohli využiť na našom školskom dvore. Za normálnych okolností by sme navštívili dopravné ihrisko, ktoré sme už viackrát navštívili, ale keďže to nebolo možné vzhľadom na epidemickú situáciu, musel nám stačiť aj náš areál. A veru aj stačil, deťom sa veľmi páčilo. Rozdelené do skupín sa ujali svojich rolí, jedny boli chodci, druhý na kolobežkách, ďalší na odrážadlách či bicykloch. Po určitom čase sa vymenili. Pani učiteľka bola dopravný policajta a simulovala situáciu, keď vypadol semafór. Na konci všetky deti dostali preukaz bicyklistu a veru boli hrdí na svoj výkon.</w:t>
      </w:r>
    </w:p>
    <w:p w:rsidR="003D1B72" w:rsidRPr="00C41F50" w:rsidRDefault="00BE0ED0" w:rsidP="003D1B72">
      <w:pPr>
        <w:spacing w:after="120" w:line="240" w:lineRule="auto"/>
        <w:rPr>
          <w:rFonts w:ascii="Times New Roman" w:hAnsi="Times New Roman" w:cs="Times New Roman"/>
        </w:rPr>
      </w:pPr>
      <w:r w:rsidRPr="00C41F50">
        <w:rPr>
          <w:rFonts w:ascii="Times New Roman" w:hAnsi="Times New Roman" w:cs="Times New Roman"/>
          <w:b/>
          <w:sz w:val="24"/>
          <w:szCs w:val="24"/>
          <w:u w:val="single"/>
        </w:rPr>
        <w:t xml:space="preserve">Moja mama varí lepšie ako tvoja </w:t>
      </w:r>
      <w:r w:rsidR="003472AE" w:rsidRPr="00C41F50">
        <w:rPr>
          <w:rFonts w:ascii="Times New Roman" w:hAnsi="Times New Roman" w:cs="Times New Roman"/>
          <w:b/>
          <w:sz w:val="24"/>
          <w:szCs w:val="24"/>
          <w:u w:val="single"/>
        </w:rPr>
        <w:t>–</w:t>
      </w:r>
      <w:r w:rsidRPr="00C41F50">
        <w:rPr>
          <w:rFonts w:ascii="Times New Roman" w:hAnsi="Times New Roman" w:cs="Times New Roman"/>
          <w:b/>
          <w:sz w:val="24"/>
          <w:szCs w:val="24"/>
          <w:u w:val="single"/>
        </w:rPr>
        <w:t xml:space="preserve"> </w:t>
      </w:r>
      <w:r w:rsidR="003472AE" w:rsidRPr="00C41F50">
        <w:rPr>
          <w:rFonts w:ascii="Times New Roman" w:hAnsi="Times New Roman" w:cs="Times New Roman"/>
          <w:sz w:val="24"/>
          <w:szCs w:val="24"/>
        </w:rPr>
        <w:t>inšpirovali sme sa zábavnou reláciou z televízie. Mamičky dostali za úlohu so svojimi deťmi doma pripraviť dobrotu podľa vlastného výberu – koláčiky, pagáčiky, nátierky... čokoľvek čo majú radi, čo radi papajú, čo radi pripravujú. Na druhý deň mali do zariadenia priniesť vzorku na ochutnávku. Pani kuchárka im všetko nachystala, pani učiteľky pri každý tanierik či misku dali číslo a ochutnávka mohla začať. Mali sme možnosť ochutnať okrem tradičnej bublaniny či tuniakovej nátierky aj vynikajúcu mrkvovo – makovú bublaninu, ktorá sa stala absolútnym víťazom nie len u nás dospelých ale aj u detí. Mamičke bola odovzdaná cena – diplom a vareška.</w:t>
      </w:r>
    </w:p>
    <w:p w:rsidR="003D1B72" w:rsidRDefault="003472AE"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železničiarov – 27. September </w:t>
      </w:r>
      <w:r w:rsidR="00F7095B" w:rsidRPr="00C41F50">
        <w:rPr>
          <w:rFonts w:ascii="Times New Roman" w:hAnsi="Times New Roman" w:cs="Times New Roman"/>
          <w:sz w:val="24"/>
          <w:szCs w:val="24"/>
        </w:rPr>
        <w:t xml:space="preserve"> - naša škôlka je situovaná blízko železničnej stanice a na deň železničiarov chodíme každý rok a veľmi radi. Vždy si nachystáme nejaký plagát, obrázok  aby sme nešli na návštevu s prázdnymi rukami. Deťom sa veľmi páči prehliadka vlakov a samozrejme v dnešnej dobe je jazda vlakom pre nich veľkým zážitkom. Sme vďační za túto možnosť.</w:t>
      </w:r>
    </w:p>
    <w:p w:rsidR="00BD5F4D" w:rsidRPr="00C41F50" w:rsidRDefault="00BD5F4D" w:rsidP="003D1B72">
      <w:pPr>
        <w:spacing w:after="120" w:line="240" w:lineRule="auto"/>
        <w:rPr>
          <w:rFonts w:ascii="Times New Roman" w:hAnsi="Times New Roman" w:cs="Times New Roman"/>
          <w:sz w:val="24"/>
          <w:szCs w:val="24"/>
        </w:rPr>
      </w:pP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OKTÓBER:</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Šarkaniáda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 k jesennému počasiu už tradične patria šarkany. Aj my sme si v našom zariadení vyrábali šarkany spolu s deťmi. Materiál na vyrábanie bol nachystaný - farebné papiere, lepidlo, výkresy, krepové papiere, nožnice, očká. Deti povyrábali šarkany od výmyslu sveta</w:t>
      </w:r>
      <w:r w:rsidR="00F7095B" w:rsidRPr="00C41F50">
        <w:rPr>
          <w:rFonts w:ascii="Times New Roman" w:hAnsi="Times New Roman" w:cs="Times New Roman"/>
          <w:sz w:val="24"/>
          <w:szCs w:val="24"/>
        </w:rPr>
        <w:t>. Tento rok prialo aj počasie a deti si spoločné púšťanie šarkanov mohli užiť na neďalekom kopci.</w:t>
      </w:r>
    </w:p>
    <w:p w:rsidR="00DF6B40" w:rsidRPr="00C41F50" w:rsidRDefault="00DF6B40"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starých rodičov – </w:t>
      </w:r>
      <w:r w:rsidRPr="00C41F50">
        <w:rPr>
          <w:rFonts w:ascii="Times New Roman" w:hAnsi="Times New Roman" w:cs="Times New Roman"/>
          <w:sz w:val="24"/>
          <w:szCs w:val="24"/>
        </w:rPr>
        <w:t>deti v našom zariadení vychovávame a vedie k úcte a rešpektu k starším, preto sa snažíme každý rok nacvičiť krátky program zložený z piesní a tanca a odprezentovať ho v miestom dome pre seniorov. Deti si okrem hudby a tanca pripravia aj malé darčeky, ktoré spolu vyrábame. Vyobliekané v krojoch sa potom vyberú aspoň na malú chvíľu rozveseliť starenky a starkých. Úspech je zaručený.  Tešia sa obe strany, starkí z našej návštevy a deti z darčekov, ktoré za svoje vystúpenie dostanú.</w:t>
      </w:r>
    </w:p>
    <w:p w:rsidR="00DF6B40" w:rsidRDefault="00DF6B40"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lastRenderedPageBreak/>
        <w:t xml:space="preserve">Cestovinový deň – </w:t>
      </w:r>
      <w:r w:rsidRPr="00C41F50">
        <w:rPr>
          <w:rFonts w:ascii="Times New Roman" w:hAnsi="Times New Roman" w:cs="Times New Roman"/>
          <w:sz w:val="24"/>
          <w:szCs w:val="24"/>
        </w:rPr>
        <w:t xml:space="preserve">opäť skvelý nápad, opäť skvelý deň. Na interaktívnej tabuli sme si najskôr ukázali z čoho a ako sa cestoviny vyrábajú, koľko druhov máme. Ale čo by to bol za tematický deň, keby sme si cestoviny aj sami nevyrobili? Samozrejme sme si vyrobili a hneď tri rôzne druhy a niekoľkofarebné vďaka potravinárskemu, </w:t>
      </w:r>
      <w:r w:rsidR="008D11BD" w:rsidRPr="00C41F50">
        <w:rPr>
          <w:rFonts w:ascii="Times New Roman" w:hAnsi="Times New Roman" w:cs="Times New Roman"/>
          <w:sz w:val="24"/>
          <w:szCs w:val="24"/>
        </w:rPr>
        <w:t>nezávadné</w:t>
      </w:r>
      <w:r w:rsidRPr="00C41F50">
        <w:rPr>
          <w:rFonts w:ascii="Times New Roman" w:hAnsi="Times New Roman" w:cs="Times New Roman"/>
          <w:sz w:val="24"/>
          <w:szCs w:val="24"/>
        </w:rPr>
        <w:t>mu farbivu sme si cestoviny krásne zafarbili na červeno, zeleno, žlto.</w:t>
      </w:r>
    </w:p>
    <w:p w:rsidR="00BD5F4D" w:rsidRPr="00C41F50" w:rsidRDefault="00BD5F4D" w:rsidP="003D1B72">
      <w:pPr>
        <w:spacing w:after="120" w:line="240" w:lineRule="auto"/>
        <w:rPr>
          <w:rFonts w:ascii="Times New Roman" w:hAnsi="Times New Roman" w:cs="Times New Roman"/>
        </w:rPr>
      </w:pPr>
    </w:p>
    <w:p w:rsidR="003D1B72" w:rsidRPr="00C41F50" w:rsidRDefault="003D1B72" w:rsidP="003D1B72">
      <w:pPr>
        <w:spacing w:after="120" w:line="240" w:lineRule="auto"/>
        <w:rPr>
          <w:rFonts w:ascii="Times New Roman" w:hAnsi="Times New Roman" w:cs="Times New Roman"/>
          <w:b/>
          <w:sz w:val="24"/>
          <w:szCs w:val="24"/>
          <w:u w:val="single"/>
        </w:rPr>
      </w:pPr>
      <w:r w:rsidRPr="00C41F50">
        <w:rPr>
          <w:rFonts w:ascii="Times New Roman" w:hAnsi="Times New Roman" w:cs="Times New Roman"/>
          <w:b/>
          <w:sz w:val="24"/>
          <w:szCs w:val="24"/>
          <w:u w:val="single"/>
        </w:rPr>
        <w:t>NOVEMBER:</w:t>
      </w:r>
    </w:p>
    <w:p w:rsidR="008D11BD" w:rsidRPr="00C41F50" w:rsidRDefault="008D11BD"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televízie/divadla- </w:t>
      </w:r>
      <w:r w:rsidRPr="00C41F50">
        <w:rPr>
          <w:rFonts w:ascii="Times New Roman" w:hAnsi="Times New Roman" w:cs="Times New Roman"/>
          <w:sz w:val="24"/>
          <w:szCs w:val="24"/>
        </w:rPr>
        <w:t>pri príležitosti dňa televízie a divadla sme si do nášho zariadenia zavolali divadlo Na traky. Deti boli nadšené, divadielko o farbách sa im veľmi páčilo.</w:t>
      </w:r>
    </w:p>
    <w:p w:rsidR="008D11BD"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Vianočné fotenie-</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s prichádzajúcimi vianočnými sviatkami mávame v našom zariadení už tradičné vianočné fotenie. Okrem fotiek celého kolektívu a jednotlivcov podľa želania má pani fotografka v ponuke aj vianočné pozdravy s fotkou dieťatka a tieto pozdravy sú veľmi obľúbené ako vianočná pohľadnica pre najbližšiu rodinu a priateľov.</w:t>
      </w:r>
    </w:p>
    <w:p w:rsidR="00BD5F4D" w:rsidRPr="00C41F50" w:rsidRDefault="00BD5F4D" w:rsidP="003D1B72">
      <w:pPr>
        <w:spacing w:after="120" w:line="240" w:lineRule="auto"/>
        <w:rPr>
          <w:rFonts w:ascii="Times New Roman" w:hAnsi="Times New Roman" w:cs="Times New Roman"/>
          <w:sz w:val="24"/>
          <w:szCs w:val="24"/>
        </w:rPr>
      </w:pPr>
    </w:p>
    <w:p w:rsidR="003D1B72" w:rsidRPr="00C41F50" w:rsidRDefault="003D1B72" w:rsidP="003D1B72">
      <w:pPr>
        <w:spacing w:after="120" w:line="240" w:lineRule="auto"/>
        <w:rPr>
          <w:rFonts w:ascii="Times New Roman" w:hAnsi="Times New Roman" w:cs="Times New Roman"/>
          <w:sz w:val="24"/>
          <w:szCs w:val="24"/>
          <w:u w:val="single"/>
        </w:rPr>
      </w:pPr>
      <w:r w:rsidRPr="00C41F50">
        <w:rPr>
          <w:rFonts w:ascii="Times New Roman" w:hAnsi="Times New Roman" w:cs="Times New Roman"/>
          <w:b/>
          <w:sz w:val="24"/>
          <w:szCs w:val="24"/>
          <w:u w:val="single"/>
        </w:rPr>
        <w:t xml:space="preserve">DECEMBER: </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Mikuláš v našej škôlke</w:t>
      </w:r>
      <w:r w:rsidRPr="00C41F50">
        <w:rPr>
          <w:rFonts w:ascii="Times New Roman" w:hAnsi="Times New Roman" w:cs="Times New Roman"/>
          <w:sz w:val="24"/>
          <w:szCs w:val="24"/>
        </w:rPr>
        <w:t xml:space="preserve"> – aká by sme to boli škôlka keby ku nám neprišiel svätý Mikuláš? A keďže máme samé dobré deti, Mikuláš naozaj prišiel. </w:t>
      </w:r>
      <w:r w:rsidR="008D11BD" w:rsidRPr="00C41F50">
        <w:rPr>
          <w:rFonts w:ascii="Times New Roman" w:hAnsi="Times New Roman" w:cs="Times New Roman"/>
          <w:sz w:val="24"/>
          <w:szCs w:val="24"/>
        </w:rPr>
        <w:t xml:space="preserve">Deti nacvičili krásny program zložený z krátkej scénky, tanca a básni. A hrdo mohli </w:t>
      </w:r>
      <w:r w:rsidRPr="00C41F50">
        <w:rPr>
          <w:rFonts w:ascii="Times New Roman" w:hAnsi="Times New Roman" w:cs="Times New Roman"/>
          <w:sz w:val="24"/>
          <w:szCs w:val="24"/>
        </w:rPr>
        <w:t xml:space="preserve">predstúpiť </w:t>
      </w:r>
      <w:r w:rsidR="008D11BD" w:rsidRPr="00C41F50">
        <w:rPr>
          <w:rFonts w:ascii="Times New Roman" w:hAnsi="Times New Roman" w:cs="Times New Roman"/>
          <w:sz w:val="24"/>
          <w:szCs w:val="24"/>
        </w:rPr>
        <w:t>pred Mikuláša</w:t>
      </w:r>
      <w:r w:rsidRPr="00C41F50">
        <w:rPr>
          <w:rFonts w:ascii="Times New Roman" w:hAnsi="Times New Roman" w:cs="Times New Roman"/>
          <w:sz w:val="24"/>
          <w:szCs w:val="24"/>
        </w:rPr>
        <w:t> aby si sladkú odmenu zaslúžili. Mikulášovi sa vstúpenie veľmi páčilo a naozaj všetky deti dostali sladkú odmenu ukrytú v balíčku previazanom červenou stuhou.</w:t>
      </w:r>
    </w:p>
    <w:p w:rsidR="008D11BD" w:rsidRPr="00C41F50" w:rsidRDefault="008D11BD"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 xml:space="preserve">Deň poštovej známky – </w:t>
      </w:r>
      <w:r w:rsidRPr="00C41F50">
        <w:rPr>
          <w:rFonts w:ascii="Times New Roman" w:hAnsi="Times New Roman" w:cs="Times New Roman"/>
          <w:sz w:val="24"/>
          <w:szCs w:val="24"/>
        </w:rPr>
        <w:t>svetový deň poštovej známky sme si spravili aj v našej škôlke</w:t>
      </w:r>
      <w:r w:rsidR="0095209C" w:rsidRPr="00C41F50">
        <w:rPr>
          <w:rFonts w:ascii="Times New Roman" w:hAnsi="Times New Roman" w:cs="Times New Roman"/>
          <w:sz w:val="24"/>
          <w:szCs w:val="24"/>
        </w:rPr>
        <w:t>. Veď ako by aj nie, keď má pani riaditeľka strýka akademického rytca známok, mimochodom niekoľkonásobne vyhrala jeho známka prvé miesto na svete. Prišiel, porozprával, priniesol známky na ukážku, ukázal deťom ako známka vzniká a deti boli nadšené</w:t>
      </w:r>
      <w:r w:rsidR="00C41F50" w:rsidRPr="00C41F50">
        <w:rPr>
          <w:rFonts w:ascii="Times New Roman" w:hAnsi="Times New Roman" w:cs="Times New Roman"/>
          <w:sz w:val="24"/>
          <w:szCs w:val="24"/>
        </w:rPr>
        <w:t>. Zas sa naučili niečo nové a myslím, že svojim spôsobom to bola veľmi exkluzívna návšteva. Veď uznajte sami, do koľkých zariadení príde na návštevu akademický rytec známok niekoľkonásobný majster sveta?</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Vianočné pečenie medovníkov</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aj pečenie medovníčkov je naša tradičná, každoročná akcia keďže dbáme na zachovanie a šírenie našich slovenských tradícii aj našim najmenším.  Pečenie vianočných medovníčkov trvalo dva dni. Prvý deň si deti nachystali všetko potrebné na cesto, keď cesto trochu odstálo v chladničke, mohli sa pustiť do práce. Rozdelení na skupinky si postupne vyvaľkali a povykrajovali svoje medovníčky – koníka, hviezdičku, vločku, darček, vianočnú čižmu a mnoho iných, každý podľa svojej vôle a fantázii. Na druhej deň sa v práci pokračovalo a prišlo na rad zdobenie cukrovou polevou. Medovníčky, ktoré si deti deň pred tým upiekli si mohli dozdobiť ako sa im páčilo, niektoré ostalo bez polevy, tie dostali orechy.                                                                      </w:t>
      </w:r>
    </w:p>
    <w:p w:rsidR="003D1B72" w:rsidRPr="00C41F50" w:rsidRDefault="003D1B72" w:rsidP="003D1B72">
      <w:pPr>
        <w:spacing w:after="120" w:line="240" w:lineRule="auto"/>
        <w:rPr>
          <w:rFonts w:ascii="Times New Roman" w:hAnsi="Times New Roman" w:cs="Times New Roman"/>
          <w:sz w:val="24"/>
          <w:szCs w:val="24"/>
        </w:rPr>
      </w:pPr>
      <w:r w:rsidRPr="00C41F50">
        <w:rPr>
          <w:rFonts w:ascii="Times New Roman" w:hAnsi="Times New Roman" w:cs="Times New Roman"/>
          <w:b/>
          <w:sz w:val="24"/>
          <w:szCs w:val="24"/>
          <w:u w:val="single"/>
        </w:rPr>
        <w:t>Štedrá večera</w:t>
      </w:r>
      <w:r w:rsidRPr="00C41F50">
        <w:rPr>
          <w:rFonts w:ascii="Times New Roman" w:hAnsi="Times New Roman" w:cs="Times New Roman"/>
          <w:sz w:val="24"/>
          <w:szCs w:val="24"/>
          <w:u w:val="single"/>
        </w:rPr>
        <w:t xml:space="preserve"> -  </w:t>
      </w:r>
      <w:r w:rsidRPr="00C41F50">
        <w:rPr>
          <w:rFonts w:ascii="Times New Roman" w:hAnsi="Times New Roman" w:cs="Times New Roman"/>
          <w:sz w:val="24"/>
          <w:szCs w:val="24"/>
        </w:rPr>
        <w:t xml:space="preserve">Vianoce sú pre všetky deti okrem vlastných narodenín nepochybne najkrajšie sviatky v roku, na ktoré sa veľmi tešia. Samozrejme, že čakajú na darčeky, na svoj vysnívaný bicykel, bábiku, kocky, lego. Avšak v našej škôlke sme poňali vianočné sviatky aj tento rok v duchu kresťanskej tradície. Deti prišli ráno do škôlky slávnostne oblečené, dievčatá krásne učesané.  Po desiate predviedli krátky nacvičený program, ktorý sme rodičom znovu nakamerovali, aby sa aspoň na diaľku mohli s nami potešiť. Po odprezentovaní krásneho vianočného pásma si deti sadli k vianočnému stolu. Stôl bol bohato vyzdobený. Ako prvé sa na ňom objavili ovocie, oblátky, med a cesnak. V duchu kresťanskej tradície si deti preopakovali, čo sa už pred tým o sviatkoch naučili, napríklad to, prečo sa kreslí na čelo kríž cesnakom namočeným v mede každému pri stole, alebo prečo sa dáva jeden tanier navyše pre </w:t>
      </w:r>
      <w:r w:rsidRPr="00C41F50">
        <w:rPr>
          <w:rFonts w:ascii="Times New Roman" w:hAnsi="Times New Roman" w:cs="Times New Roman"/>
          <w:sz w:val="24"/>
          <w:szCs w:val="24"/>
        </w:rPr>
        <w:lastRenderedPageBreak/>
        <w:t>pocestného. Po mede, oblátkach a ovocí prišla na rad šošovicová kyslá polievka a ryba a zemiaková kaša. Keď sa všetky deti najedli, samozrejme, že prišli na rad aj darčeky. Hoci vianočné sviatky nie sú o darčekoch, nemohli sme predsa sklamať malé detské dušičky, že im Ježiško nič nepriniesol. Veď predsa máme samá dobré deti.</w:t>
      </w:r>
    </w:p>
    <w:p w:rsidR="003D1B72" w:rsidRPr="00C41F50" w:rsidRDefault="00C41F50" w:rsidP="003D1B72">
      <w:pPr>
        <w:rPr>
          <w:rFonts w:ascii="Times New Roman" w:hAnsi="Times New Roman" w:cs="Times New Roman"/>
          <w:sz w:val="24"/>
          <w:szCs w:val="24"/>
        </w:rPr>
      </w:pPr>
      <w:r w:rsidRPr="00C41F50">
        <w:rPr>
          <w:rFonts w:ascii="Times New Roman" w:hAnsi="Times New Roman" w:cs="Times New Roman"/>
          <w:sz w:val="24"/>
          <w:szCs w:val="24"/>
        </w:rPr>
        <w:t>Štedrou večerou sme sa rozlúčili a pobrali sa domov stráviť sviatky v kruhu svojich rodín, aby sme sa po vianočných prázdninách plný sily mohli stretnúť zas.</w:t>
      </w:r>
    </w:p>
    <w:p w:rsidR="003D1B72" w:rsidRPr="00C41F50" w:rsidRDefault="003D1B72" w:rsidP="003D1B72">
      <w:pPr>
        <w:rPr>
          <w:rFonts w:ascii="Times New Roman" w:hAnsi="Times New Roman" w:cs="Times New Roman"/>
          <w:sz w:val="24"/>
          <w:szCs w:val="24"/>
        </w:rPr>
      </w:pPr>
    </w:p>
    <w:p w:rsidR="003D1B72" w:rsidRPr="00C41F50" w:rsidRDefault="003D1B72" w:rsidP="003D1B72">
      <w:pPr>
        <w:rPr>
          <w:rFonts w:ascii="Times New Roman" w:hAnsi="Times New Roman" w:cs="Times New Roman"/>
          <w:sz w:val="24"/>
          <w:szCs w:val="24"/>
        </w:rPr>
      </w:pPr>
    </w:p>
    <w:p w:rsidR="003D1B72" w:rsidRPr="00C41F50" w:rsidRDefault="003D1B72" w:rsidP="003D1B72">
      <w:pPr>
        <w:rPr>
          <w:rFonts w:ascii="Times New Roman" w:hAnsi="Times New Roman" w:cs="Times New Roman"/>
          <w:sz w:val="24"/>
          <w:szCs w:val="24"/>
        </w:rPr>
      </w:pPr>
    </w:p>
    <w:p w:rsidR="003D1B72" w:rsidRPr="00C41F50" w:rsidRDefault="003D1B72" w:rsidP="003D1B72">
      <w:pPr>
        <w:rPr>
          <w:rFonts w:ascii="Times New Roman" w:hAnsi="Times New Roman" w:cs="Times New Roman"/>
          <w:sz w:val="24"/>
          <w:szCs w:val="24"/>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Default="003D1B72" w:rsidP="003D1B72">
      <w:pPr>
        <w:rPr>
          <w:rFonts w:ascii="Times New Roman" w:hAnsi="Times New Roman" w:cs="Times New Roman"/>
        </w:rPr>
      </w:pPr>
    </w:p>
    <w:p w:rsidR="00BD5F4D" w:rsidRDefault="00BD5F4D" w:rsidP="003D1B72">
      <w:pPr>
        <w:rPr>
          <w:rFonts w:ascii="Times New Roman" w:hAnsi="Times New Roman" w:cs="Times New Roman"/>
        </w:rPr>
      </w:pPr>
    </w:p>
    <w:p w:rsidR="00BD5F4D" w:rsidRDefault="00BD5F4D" w:rsidP="003D1B72">
      <w:pPr>
        <w:rPr>
          <w:rFonts w:ascii="Times New Roman" w:hAnsi="Times New Roman" w:cs="Times New Roman"/>
        </w:rPr>
      </w:pPr>
    </w:p>
    <w:p w:rsidR="00BD5F4D" w:rsidRDefault="00BD5F4D" w:rsidP="003D1B72">
      <w:pPr>
        <w:rPr>
          <w:rFonts w:ascii="Times New Roman" w:hAnsi="Times New Roman" w:cs="Times New Roman"/>
        </w:rPr>
      </w:pPr>
    </w:p>
    <w:p w:rsidR="00BD5F4D" w:rsidRPr="00C41F50" w:rsidRDefault="00BD5F4D" w:rsidP="003D1B72">
      <w:pPr>
        <w:rPr>
          <w:rFonts w:ascii="Times New Roman" w:hAnsi="Times New Roman" w:cs="Times New Roman"/>
        </w:rPr>
      </w:pPr>
    </w:p>
    <w:p w:rsidR="003D1B72" w:rsidRDefault="003D1B72"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Default="00BD5F4D" w:rsidP="003D1B72">
      <w:pPr>
        <w:spacing w:after="0" w:line="240" w:lineRule="auto"/>
        <w:rPr>
          <w:rFonts w:ascii="Times New Roman" w:hAnsi="Times New Roman" w:cs="Times New Roman"/>
          <w:sz w:val="24"/>
          <w:szCs w:val="24"/>
        </w:rPr>
      </w:pPr>
    </w:p>
    <w:p w:rsidR="00BD5F4D" w:rsidRPr="00C41F50" w:rsidRDefault="00BD5F4D"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lastRenderedPageBreak/>
        <w:t>Príloha: kópie dokladov – Výkaz ziskov a strát k 31.12.2021</w:t>
      </w: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                                           Súvaha k 31.12.2021</w:t>
      </w: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Vypracovala : Mgr. Jana Legényová</w:t>
      </w:r>
    </w:p>
    <w:p w:rsidR="003D1B72" w:rsidRPr="00C41F50" w:rsidRDefault="003D1B72" w:rsidP="003D1B72">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Štatutárny zástupca Detského zariadenia VIKTORKA n.o.</w:t>
      </w:r>
    </w:p>
    <w:p w:rsidR="003D1B72" w:rsidRPr="00C41F50" w:rsidRDefault="003D1B72" w:rsidP="003D1B72">
      <w:pPr>
        <w:spacing w:after="0" w:line="240" w:lineRule="auto"/>
        <w:rPr>
          <w:rFonts w:ascii="Times New Roman" w:hAnsi="Times New Roman" w:cs="Times New Roman"/>
          <w:sz w:val="52"/>
          <w:szCs w:val="52"/>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3D1B72" w:rsidRPr="00C41F50" w:rsidRDefault="003D1B72" w:rsidP="003D1B72">
      <w:pPr>
        <w:rPr>
          <w:rFonts w:ascii="Times New Roman" w:hAnsi="Times New Roman" w:cs="Times New Roman"/>
        </w:rPr>
      </w:pPr>
    </w:p>
    <w:p w:rsidR="00F819BB" w:rsidRPr="00C41F50" w:rsidRDefault="00F819BB">
      <w:pPr>
        <w:rPr>
          <w:rFonts w:ascii="Times New Roman" w:hAnsi="Times New Roman" w:cs="Times New Roman"/>
        </w:rPr>
      </w:pPr>
    </w:p>
    <w:sectPr w:rsidR="00F819BB" w:rsidRPr="00C41F50" w:rsidSect="00F33EB0">
      <w:pgSz w:w="11906" w:h="16838" w:code="9"/>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3D1B72"/>
    <w:rsid w:val="00122643"/>
    <w:rsid w:val="00254452"/>
    <w:rsid w:val="002C2B24"/>
    <w:rsid w:val="00305348"/>
    <w:rsid w:val="00325857"/>
    <w:rsid w:val="003472AE"/>
    <w:rsid w:val="003B4159"/>
    <w:rsid w:val="003D1B72"/>
    <w:rsid w:val="003D655A"/>
    <w:rsid w:val="004936EC"/>
    <w:rsid w:val="004E18D1"/>
    <w:rsid w:val="006E001C"/>
    <w:rsid w:val="007D31A6"/>
    <w:rsid w:val="008B1BD9"/>
    <w:rsid w:val="008D11BD"/>
    <w:rsid w:val="0095209C"/>
    <w:rsid w:val="00A76AAE"/>
    <w:rsid w:val="00BD5F4D"/>
    <w:rsid w:val="00BE0ED0"/>
    <w:rsid w:val="00C41F50"/>
    <w:rsid w:val="00CD1F2A"/>
    <w:rsid w:val="00DF6B40"/>
    <w:rsid w:val="00EB3961"/>
    <w:rsid w:val="00F008A9"/>
    <w:rsid w:val="00F7095B"/>
    <w:rsid w:val="00F819B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76AAE"/>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D1B72"/>
    <w:pPr>
      <w:ind w:left="720"/>
      <w:contextualSpacing/>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3249</Words>
  <Characters>18521</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Majka</cp:lastModifiedBy>
  <cp:revision>2</cp:revision>
  <dcterms:created xsi:type="dcterms:W3CDTF">2023-04-04T18:44:00Z</dcterms:created>
  <dcterms:modified xsi:type="dcterms:W3CDTF">2023-04-04T18:44:00Z</dcterms:modified>
</cp:coreProperties>
</file>