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426FE7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35CBD878" w14:textId="23B9A1AE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</w:t>
      </w:r>
      <w:r w:rsidR="004F359B">
        <w:rPr>
          <w:rFonts w:ascii="Arial Narrow" w:hAnsi="Arial Narrow" w:cs="Arial Narrow"/>
          <w:b/>
          <w:bCs/>
        </w:rPr>
        <w:t>22</w:t>
      </w:r>
    </w:p>
    <w:p w14:paraId="683C4E7B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6C9BAB2F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14:paraId="2B03167F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082D9AF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6E5D65B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5A5D3B59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45BA9A73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2C414C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 w14:paraId="1DA5F560" w14:textId="77777777">
        <w:tc>
          <w:tcPr>
            <w:tcW w:w="3085" w:type="dxa"/>
          </w:tcPr>
          <w:p w14:paraId="575EF34F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0A8FAAF" w14:textId="1877410E" w:rsidR="0092341D" w:rsidRDefault="004F359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Super Cleaning s.r.o.</w:t>
            </w:r>
          </w:p>
        </w:tc>
      </w:tr>
      <w:tr w:rsidR="0092341D" w14:paraId="528241DC" w14:textId="77777777">
        <w:tc>
          <w:tcPr>
            <w:tcW w:w="3085" w:type="dxa"/>
          </w:tcPr>
          <w:p w14:paraId="02C329A3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42109D1" w14:textId="25E7FF0A" w:rsidR="0092341D" w:rsidRDefault="004F359B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54623600</w:t>
            </w:r>
          </w:p>
        </w:tc>
      </w:tr>
      <w:tr w:rsidR="0092341D" w14:paraId="2A336CEF" w14:textId="77777777">
        <w:tc>
          <w:tcPr>
            <w:tcW w:w="3085" w:type="dxa"/>
          </w:tcPr>
          <w:p w14:paraId="6A2588D5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CFF5382" w14:textId="2144C0B9" w:rsidR="0092341D" w:rsidRDefault="004F359B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 01 Galanta, Mierová 1448/59</w:t>
            </w:r>
          </w:p>
        </w:tc>
      </w:tr>
    </w:tbl>
    <w:p w14:paraId="11E6C3F9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CF8F54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5E7A6F9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2FD7F0A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1FF81A4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021D56B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3A94275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688C8459" w14:textId="77777777">
        <w:tc>
          <w:tcPr>
            <w:tcW w:w="4219" w:type="dxa"/>
          </w:tcPr>
          <w:p w14:paraId="60B5CFF4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39F7BFF3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708B8DDD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34CE4727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 w14:paraId="5C277D5D" w14:textId="77777777">
        <w:tc>
          <w:tcPr>
            <w:tcW w:w="4219" w:type="dxa"/>
          </w:tcPr>
          <w:p w14:paraId="71BE3AB9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DFB6BB" w14:textId="726B626D" w:rsidR="0092341D" w:rsidRDefault="00BF254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671F097" w14:textId="60062BE9" w:rsidR="0092341D" w:rsidRDefault="004F359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2012E93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p w14:paraId="3264BCC8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5DAB1667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07874DC8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6CBF9565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0CD3362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14:paraId="1DD27188" w14:textId="77777777"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5A3AA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798A21F7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59C25D58" w14:textId="77777777">
        <w:tc>
          <w:tcPr>
            <w:tcW w:w="4843" w:type="dxa"/>
          </w:tcPr>
          <w:p w14:paraId="4345EB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C5A28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6F9B1C45" w14:textId="77777777">
        <w:tc>
          <w:tcPr>
            <w:tcW w:w="4843" w:type="dxa"/>
          </w:tcPr>
          <w:p w14:paraId="1083CD6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6C2A2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1255160" w14:textId="77777777">
        <w:tc>
          <w:tcPr>
            <w:tcW w:w="4843" w:type="dxa"/>
          </w:tcPr>
          <w:p w14:paraId="2C98830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E8202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83712D0" w14:textId="77777777">
        <w:tc>
          <w:tcPr>
            <w:tcW w:w="4843" w:type="dxa"/>
          </w:tcPr>
          <w:p w14:paraId="3FAFC37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EB76B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50B369B" w14:textId="77777777">
        <w:tc>
          <w:tcPr>
            <w:tcW w:w="4843" w:type="dxa"/>
          </w:tcPr>
          <w:p w14:paraId="23D9B3D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1D4353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283A9A7" w14:textId="77777777">
        <w:tc>
          <w:tcPr>
            <w:tcW w:w="4843" w:type="dxa"/>
          </w:tcPr>
          <w:p w14:paraId="4A3AC33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B60901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6E0F3838" w14:textId="77777777">
        <w:tc>
          <w:tcPr>
            <w:tcW w:w="4843" w:type="dxa"/>
          </w:tcPr>
          <w:p w14:paraId="20103E7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392A0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2A4CF4E5" w14:textId="77777777">
        <w:tc>
          <w:tcPr>
            <w:tcW w:w="4843" w:type="dxa"/>
          </w:tcPr>
          <w:p w14:paraId="58ECB41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C5474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64378EC" w14:textId="77777777">
        <w:tc>
          <w:tcPr>
            <w:tcW w:w="4843" w:type="dxa"/>
          </w:tcPr>
          <w:p w14:paraId="655BB73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9020B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FCD633C" w14:textId="77777777">
        <w:tc>
          <w:tcPr>
            <w:tcW w:w="4843" w:type="dxa"/>
          </w:tcPr>
          <w:p w14:paraId="7582E64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9C904E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52594F3" w14:textId="77777777">
        <w:tc>
          <w:tcPr>
            <w:tcW w:w="4843" w:type="dxa"/>
          </w:tcPr>
          <w:p w14:paraId="3564EEC8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C293D6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923E88D" w14:textId="77777777">
        <w:tc>
          <w:tcPr>
            <w:tcW w:w="4843" w:type="dxa"/>
          </w:tcPr>
          <w:p w14:paraId="1DD003E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3FD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08EEDE05" w14:textId="77777777">
        <w:tc>
          <w:tcPr>
            <w:tcW w:w="4843" w:type="dxa"/>
          </w:tcPr>
          <w:p w14:paraId="519D48D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9FFE48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C82A86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14462C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D4EA9D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3960C8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4280AB" w14:textId="77777777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14:paraId="754EF9CF" w14:textId="77777777"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71D2644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F5E993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29AD13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68E18BAA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B7E9D3" w14:textId="77777777"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D92212A" w14:textId="77777777"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A0F161C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CFFF73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9879900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32054DA6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10809912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07D11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90693F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C679CC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5AE7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14:paraId="653406D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F6611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1F8393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B7450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14:paraId="33E0D04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A3E5E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4B69C4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969B87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8D9390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6D70C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18B39D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78B0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EDD9123" w14:textId="77777777"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15E6D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44F0E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3DB06B2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9C8B7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E516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8A5D71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D38DB0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9368CC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C493B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C63245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660D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26F0C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30FB8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72EEE1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71E0F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1CF7AE8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FAAEBB2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BFEA7F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039F4349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C35FFB" w14:textId="77777777"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3BD1DD" wp14:editId="45EED1A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ED6FEB" w14:textId="61A19C25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4F359B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3BD1D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75ED6FEB" w14:textId="61A19C25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4F359B">
                      <w:rPr>
                        <w:rFonts w:cs="Times New Roman"/>
                        <w:noProof/>
                      </w:rPr>
                      <w:t>1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210E90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7B15881C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C5600E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0F02D9E6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7B6DF3BD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442C99CA" w14:textId="2EB9A5DE"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F359B">
      <w:rPr>
        <w:rFonts w:ascii="Arial" w:hAnsi="Arial" w:cs="Arial"/>
        <w:sz w:val="22"/>
        <w:szCs w:val="22"/>
        <w:bdr w:val="single" w:sz="4" w:space="0" w:color="auto"/>
      </w:rPr>
      <w:t>54623600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12F85">
      <w:rPr>
        <w:rFonts w:ascii="Arial" w:hAnsi="Arial" w:cs="Arial"/>
        <w:sz w:val="22"/>
        <w:szCs w:val="22"/>
        <w:bdr w:val="single" w:sz="4" w:space="0" w:color="auto"/>
      </w:rPr>
      <w:t>2</w:t>
    </w:r>
    <w:r w:rsidR="004F359B">
      <w:rPr>
        <w:rFonts w:ascii="Arial" w:hAnsi="Arial" w:cs="Arial"/>
        <w:sz w:val="22"/>
        <w:szCs w:val="22"/>
        <w:bdr w:val="single" w:sz="4" w:space="0" w:color="auto"/>
      </w:rPr>
      <w:t>121739609</w:t>
    </w:r>
  </w:p>
  <w:p w14:paraId="7E14A53C" w14:textId="77777777"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14:paraId="7913DA3E" w14:textId="77777777"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41D"/>
    <w:rsid w:val="00114B39"/>
    <w:rsid w:val="0012108C"/>
    <w:rsid w:val="00156E0D"/>
    <w:rsid w:val="0016281E"/>
    <w:rsid w:val="00193F61"/>
    <w:rsid w:val="001C57C8"/>
    <w:rsid w:val="001C5817"/>
    <w:rsid w:val="002E0F72"/>
    <w:rsid w:val="002E300E"/>
    <w:rsid w:val="002F1F50"/>
    <w:rsid w:val="00370816"/>
    <w:rsid w:val="003B0CE3"/>
    <w:rsid w:val="00400581"/>
    <w:rsid w:val="00401FA2"/>
    <w:rsid w:val="004210AC"/>
    <w:rsid w:val="004F1AC9"/>
    <w:rsid w:val="004F359B"/>
    <w:rsid w:val="005310CF"/>
    <w:rsid w:val="00591452"/>
    <w:rsid w:val="00597896"/>
    <w:rsid w:val="005D40F2"/>
    <w:rsid w:val="00612F85"/>
    <w:rsid w:val="006463D9"/>
    <w:rsid w:val="00654CD9"/>
    <w:rsid w:val="00662236"/>
    <w:rsid w:val="006D5B69"/>
    <w:rsid w:val="007F5DC2"/>
    <w:rsid w:val="0083335D"/>
    <w:rsid w:val="00837499"/>
    <w:rsid w:val="008E555E"/>
    <w:rsid w:val="008F24E7"/>
    <w:rsid w:val="008F3724"/>
    <w:rsid w:val="0092341D"/>
    <w:rsid w:val="009D0B90"/>
    <w:rsid w:val="00A65CC5"/>
    <w:rsid w:val="00A73AD5"/>
    <w:rsid w:val="00A94968"/>
    <w:rsid w:val="00A96159"/>
    <w:rsid w:val="00AF33E6"/>
    <w:rsid w:val="00AF6121"/>
    <w:rsid w:val="00B044FF"/>
    <w:rsid w:val="00B92DA5"/>
    <w:rsid w:val="00BF254D"/>
    <w:rsid w:val="00C06531"/>
    <w:rsid w:val="00C10D8E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D2D01"/>
    <w:rsid w:val="00ED772B"/>
    <w:rsid w:val="00F3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  <w14:docId w14:val="4DF409D8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912</Words>
  <Characters>5904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Brinďáková Tatiana</cp:lastModifiedBy>
  <cp:revision>2</cp:revision>
  <cp:lastPrinted>2019-03-04T14:45:00Z</cp:lastPrinted>
  <dcterms:created xsi:type="dcterms:W3CDTF">2023-03-23T12:36:00Z</dcterms:created>
  <dcterms:modified xsi:type="dcterms:W3CDTF">2023-03-23T12:36:00Z</dcterms:modified>
</cp:coreProperties>
</file>