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772030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A436C2">
        <w:rPr>
          <w:b/>
          <w:bCs/>
          <w:sz w:val="24"/>
        </w:rPr>
        <w:t>K.M. DEVELOPMENT</w:t>
      </w:r>
      <w:r w:rsidR="00007E7D">
        <w:rPr>
          <w:b/>
          <w:bCs/>
          <w:sz w:val="24"/>
        </w:rPr>
        <w:t xml:space="preserve"> s.r.o</w:t>
      </w:r>
    </w:p>
    <w:p w14:paraId="122B1DF3" w14:textId="47962A79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A436C2">
        <w:rPr>
          <w:sz w:val="24"/>
        </w:rPr>
        <w:t>Rad Pókatelek 4407/9</w:t>
      </w:r>
    </w:p>
    <w:p w14:paraId="27F1BC47" w14:textId="1D6CFC8D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A436C2">
        <w:rPr>
          <w:sz w:val="24"/>
        </w:rPr>
        <w:t>929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4BD98D49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A436C2">
        <w:rPr>
          <w:sz w:val="24"/>
        </w:rPr>
        <w:t>54429284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F338A3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F65965">
        <w:rPr>
          <w:sz w:val="24"/>
        </w:rPr>
        <w:t xml:space="preserve">veľkoobchod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72760557" w:rsidR="00106714" w:rsidRDefault="008A0403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Nová účtovná jednotka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F8E581A" w:rsidR="00F97488" w:rsidRPr="00CB13A2" w:rsidRDefault="00C7632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5ECA1C28" w:rsidR="00F97488" w:rsidRPr="00CB13A2" w:rsidRDefault="00F65965" w:rsidP="00771B65">
            <w:pPr>
              <w:pStyle w:val="Value"/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                  </w:t>
            </w:r>
            <w:r w:rsidR="00C7632A"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9E2CAD4" w:rsidR="00A22B1D" w:rsidRPr="00CB13A2" w:rsidRDefault="00A436C2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01EEAF06" w:rsidR="00A22B1D" w:rsidRPr="00CB13A2" w:rsidRDefault="00A436C2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5D52099E" w:rsidR="00470448" w:rsidRDefault="00A436C2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570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7A8F9614" w:rsidR="00470448" w:rsidRDefault="008A0403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04DF66" w14:textId="77777777" w:rsidR="008D4D36" w:rsidRDefault="008D4D36" w:rsidP="00106714">
      <w:pPr>
        <w:spacing w:after="0" w:line="240" w:lineRule="auto"/>
      </w:pPr>
      <w:r>
        <w:separator/>
      </w:r>
    </w:p>
  </w:endnote>
  <w:endnote w:type="continuationSeparator" w:id="0">
    <w:p w14:paraId="61E14B45" w14:textId="77777777" w:rsidR="008D4D36" w:rsidRDefault="008D4D36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AF5BE5" w14:textId="77777777" w:rsidR="008D4D36" w:rsidRDefault="008D4D36" w:rsidP="00106714">
      <w:pPr>
        <w:spacing w:after="0" w:line="240" w:lineRule="auto"/>
      </w:pPr>
      <w:r>
        <w:separator/>
      </w:r>
    </w:p>
  </w:footnote>
  <w:footnote w:type="continuationSeparator" w:id="0">
    <w:p w14:paraId="436A2B54" w14:textId="77777777" w:rsidR="008D4D36" w:rsidRDefault="008D4D36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0486B2A3" w:rsidR="00106714" w:rsidRDefault="00106714" w:rsidP="00A436C2">
    <w:pPr>
      <w:pStyle w:val="Header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8A0403">
      <w:t>5</w:t>
    </w:r>
    <w:r w:rsidR="00A436C2">
      <w:t>4429284</w:t>
    </w:r>
    <w:r w:rsidR="00C92A9D">
      <w:t xml:space="preserve">               </w:t>
    </w:r>
    <w:r w:rsidR="008A0403">
      <w:t xml:space="preserve"> </w:t>
    </w:r>
    <w:r w:rsidR="00C92A9D">
      <w:t>DIČ:</w:t>
    </w:r>
    <w:r w:rsidR="00A436C2">
      <w:t>2121659947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284EC7"/>
    <w:rsid w:val="0033746B"/>
    <w:rsid w:val="00384807"/>
    <w:rsid w:val="0039481A"/>
    <w:rsid w:val="003A32D3"/>
    <w:rsid w:val="00466555"/>
    <w:rsid w:val="00470448"/>
    <w:rsid w:val="00537762"/>
    <w:rsid w:val="00590F66"/>
    <w:rsid w:val="00687697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22B1D"/>
    <w:rsid w:val="00A436C2"/>
    <w:rsid w:val="00A75142"/>
    <w:rsid w:val="00A80D65"/>
    <w:rsid w:val="00A931D3"/>
    <w:rsid w:val="00AA182A"/>
    <w:rsid w:val="00B05C9A"/>
    <w:rsid w:val="00B47CD3"/>
    <w:rsid w:val="00BB0470"/>
    <w:rsid w:val="00C032CB"/>
    <w:rsid w:val="00C207CE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904B5"/>
    <w:rsid w:val="00EE104F"/>
    <w:rsid w:val="00F03FD9"/>
    <w:rsid w:val="00F36652"/>
    <w:rsid w:val="00F46F9B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737</Words>
  <Characters>4205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5</cp:revision>
  <dcterms:created xsi:type="dcterms:W3CDTF">2023-02-18T19:57:00Z</dcterms:created>
  <dcterms:modified xsi:type="dcterms:W3CDTF">2023-03-23T18:58:00Z</dcterms:modified>
</cp:coreProperties>
</file>