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3B7AE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132A7EE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5344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58900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F9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11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66B61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C421A83" w14:textId="77777777"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>Sídlo spoločnosti:</w:t>
      </w:r>
      <w:r>
        <w:rPr>
          <w:rFonts w:ascii="ArialNarrow,Bold" w:hAnsi="ArialNarrow,Bold" w:cs="ArialNarrow,Bold"/>
          <w:bCs/>
          <w:sz w:val="21"/>
          <w:szCs w:val="21"/>
        </w:rPr>
        <w:t>Ferdiša Kostku 1886/5, 901 01 Malacky</w:t>
      </w:r>
    </w:p>
    <w:p w14:paraId="0F000F3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14:paraId="1054CC7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20347AA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2E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14:paraId="40807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14:paraId="1AD519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3BA3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FABE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C5A17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3E7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EE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0C67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2572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7704B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990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6B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C6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46EB78E2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B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1A4E2" w14:textId="77777777" w:rsidR="00E258F5" w:rsidRPr="00E258F5" w:rsidRDefault="008D2E63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F584F" w14:textId="77777777"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6315EAF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95A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0B0C3" w14:textId="4C44A8FA" w:rsidR="00E258F5" w:rsidRPr="00E258F5" w:rsidRDefault="00EC1ED8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1557" w14:textId="77777777"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5A34B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A1C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B3B7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5FB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DACD6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F91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49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C7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9B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67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6849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F3DD89" w14:textId="172FB0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EC1ED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EC1ED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EC1ED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E8684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A95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75F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89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BDFD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D3F5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8BE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B96D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F65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1F38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CB2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64D2F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92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6759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4D40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D2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47D2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E93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A570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29237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3A0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A33D1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6352C472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3C6D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E61AD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2A03352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4A36E4AF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DB7B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DEBD8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9C5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2C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69C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4BEF960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FDD0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FE11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502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9604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6F20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253497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AD60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14AF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6CF8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5804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63F9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5B7A8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37508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17FD4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CE1F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5591A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1941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FDF58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78085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420F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22C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FA6E1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F878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2F7F9A0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B716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9E6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F53B3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AC10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D3DC7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2F3080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02C30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C2F1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672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1AAB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F99F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B264CA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8BA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F7F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68CF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AF30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AA48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6873282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5736FA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4D0E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2F6E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B7DF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C8C6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4D941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B6A9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38EBDCD" w14:textId="77BD5258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1416F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21C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CA91B8" w14:textId="4E2578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44F1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FDE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48D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63DC83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36FF22" w14:textId="7BF9CC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88B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6A7732" w14:textId="77777777" w:rsidR="00EC1ED8" w:rsidRDefault="00EC1E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5C6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5B49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309A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EA6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D7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F71A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69BF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5918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038BA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1D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B4BEA6" w14:textId="77777777"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2C7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A91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C1C8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3B6FA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23CF75DB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90EA6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E3EA1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978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024691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E09A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069615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6C1AAC7" w14:textId="222EB7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17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2C3A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1C1B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06F0B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14C2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A68852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6C89A69" w14:textId="0DF196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86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4F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F47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6D2021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A6C65C" w14:textId="718D6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46C0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80E9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4827DD2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1B522" w14:textId="051240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2EBD01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5B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22619B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850E1F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B860B" w14:textId="53A378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D21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0DAC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6967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62D6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A58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D8BC" w14:textId="14E356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7A8F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B0C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0AE6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E438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FC64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5E215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E3C49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533BB65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CF8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BBE6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9A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D8EEC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4CFF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1047F0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8D56E" w14:textId="3BC111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7099C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C94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683954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33563" w14:textId="0DC927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23F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46F0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753CB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A7A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119A0B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385CD4" w14:textId="5CD1C5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04E400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FC29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8D05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C63BC" w14:textId="43F5F4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AAE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AD3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17FE383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EFDEF" w14:textId="526103F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C1ED8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180D50"/>
    <w:rsid w:val="00203A7E"/>
    <w:rsid w:val="002C36BA"/>
    <w:rsid w:val="00513A9D"/>
    <w:rsid w:val="00584F9F"/>
    <w:rsid w:val="006A19EE"/>
    <w:rsid w:val="006B51E9"/>
    <w:rsid w:val="0070236C"/>
    <w:rsid w:val="007E4669"/>
    <w:rsid w:val="008656E9"/>
    <w:rsid w:val="00876616"/>
    <w:rsid w:val="008D2E63"/>
    <w:rsid w:val="00945B15"/>
    <w:rsid w:val="009A51B7"/>
    <w:rsid w:val="00B26281"/>
    <w:rsid w:val="00BE68E2"/>
    <w:rsid w:val="00C32AE1"/>
    <w:rsid w:val="00C77B9C"/>
    <w:rsid w:val="00D230F0"/>
    <w:rsid w:val="00E258F5"/>
    <w:rsid w:val="00E677F7"/>
    <w:rsid w:val="00EC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AA8F4"/>
  <w15:docId w15:val="{309379B4-F884-4A68-9BA0-84CBFD5CA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8</cp:revision>
  <cp:lastPrinted>2021-06-20T15:22:00Z</cp:lastPrinted>
  <dcterms:created xsi:type="dcterms:W3CDTF">2022-06-27T08:39:00Z</dcterms:created>
  <dcterms:modified xsi:type="dcterms:W3CDTF">2023-04-11T08:52:00Z</dcterms:modified>
</cp:coreProperties>
</file>