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5D7574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86FBDE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1D4394E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5A733A2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A74C6E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FA86E9D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4D00AD0B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DFB6041" w14:textId="65EF815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411BE" w:rsidRPr="00A411BE">
              <w:rPr>
                <w:rFonts w:ascii="Arial" w:hAnsi="Arial" w:cs="Arial"/>
              </w:rPr>
              <w:t>VAP Group a.s.</w:t>
            </w:r>
          </w:p>
        </w:tc>
      </w:tr>
      <w:tr w:rsidR="00F21F19" w:rsidRPr="0045237F" w14:paraId="713938F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1BA83E13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0622BDB" w14:textId="7BAD0BC4" w:rsidR="00F21F19" w:rsidRPr="0045237F" w:rsidRDefault="00D541AD" w:rsidP="00D541A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 w:rsidRPr="00D541AD">
              <w:rPr>
                <w:rFonts w:ascii="Arial" w:hAnsi="Arial" w:cs="Arial"/>
                <w:sz w:val="20"/>
                <w:szCs w:val="22"/>
              </w:rPr>
              <w:t>Hadovská</w:t>
            </w:r>
            <w:proofErr w:type="spellEnd"/>
            <w:r w:rsidRPr="00D541AD">
              <w:rPr>
                <w:rFonts w:ascii="Arial" w:hAnsi="Arial" w:cs="Arial"/>
                <w:sz w:val="20"/>
                <w:szCs w:val="22"/>
              </w:rPr>
              <w:t xml:space="preserve"> cesta 5</w:t>
            </w:r>
            <w:r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Pr="00D541AD">
              <w:rPr>
                <w:rFonts w:ascii="Arial" w:hAnsi="Arial" w:cs="Arial"/>
                <w:sz w:val="20"/>
                <w:szCs w:val="22"/>
              </w:rPr>
              <w:t>Komárno 945 01</w:t>
            </w:r>
          </w:p>
        </w:tc>
      </w:tr>
    </w:tbl>
    <w:p w14:paraId="3B4A3AD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680B4037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9C0E483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7FD637D4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2AB7AE4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96286F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69A1F9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1BAA19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FF28431" w14:textId="77777777" w:rsidTr="006C47C7">
        <w:trPr>
          <w:trHeight w:val="340"/>
        </w:trPr>
        <w:tc>
          <w:tcPr>
            <w:tcW w:w="9356" w:type="dxa"/>
            <w:gridSpan w:val="5"/>
          </w:tcPr>
          <w:p w14:paraId="5828CAA2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1DD551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5C60F64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1A491CA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445B59F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3170B95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624290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1557FB0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BEB5B6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8103E3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2F44BA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A6C8CB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15FB0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F0CDF9E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1CCDCF30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E88A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D9A2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0A7F0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751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8B328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4F12C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E922D1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D9B914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39E24A9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AA182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47102A" w14:textId="2CDB933C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222A0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43E72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007E9C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01254761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E2FFC7A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25FB97F2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1F59C8D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683B676" w14:textId="38A95351" w:rsidR="004E2926" w:rsidRPr="0045237F" w:rsidRDefault="00D541A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000F8E7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0599588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7CA2D3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347FC6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6316C86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C120CB9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7F0D17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CAC5B8F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4261D2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39F77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BD6E826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E94A676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7C2E099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A2F1E5B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B412FE6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092450" w14:textId="77777777" w:rsidTr="00E74F38">
        <w:trPr>
          <w:trHeight w:val="283"/>
        </w:trPr>
        <w:tc>
          <w:tcPr>
            <w:tcW w:w="567" w:type="dxa"/>
          </w:tcPr>
          <w:p w14:paraId="1ED7782D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B2A2639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490019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8C2CF1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140E86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39911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24D0E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33320E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2201A9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4A82F8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44CEB4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B8160B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D67DB1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E39EF2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5EBE30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5717F9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0D4715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F9940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559CB2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A0CA62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10CD0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3B9CD7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4FD28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541593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B4D72F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89D3F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70825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E930114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861C7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3A72A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F1CBCD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FB3D4F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FFFB5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FEAD9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94F078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0FDC2B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22324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7E19FEA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8B553B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5C098D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848FC8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F596FD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525701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CC5047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30D151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7EF275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29FE8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49AE4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B00AE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B513B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E4053D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CC149F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2E96F3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4DD2C5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3FB83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75B7CC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5DC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88BD44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2D6C9E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CE2C5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F86F35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732619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5081A5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0C79E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AADB5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E76FF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3BBF8A" w14:textId="77777777" w:rsidTr="00DA6A0D">
        <w:tc>
          <w:tcPr>
            <w:tcW w:w="8931" w:type="dxa"/>
            <w:vAlign w:val="center"/>
          </w:tcPr>
          <w:p w14:paraId="23BF5A4E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EF83AAC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3EFDE9C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E85F812" w14:textId="77777777" w:rsidTr="00DA6A0D">
        <w:tc>
          <w:tcPr>
            <w:tcW w:w="8931" w:type="dxa"/>
            <w:vAlign w:val="center"/>
          </w:tcPr>
          <w:p w14:paraId="33300C2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4F8A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793DCA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2B0814" w14:textId="77777777" w:rsidTr="00DA6A0D">
        <w:tc>
          <w:tcPr>
            <w:tcW w:w="8931" w:type="dxa"/>
            <w:vAlign w:val="center"/>
          </w:tcPr>
          <w:p w14:paraId="648AA3D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5BCCFD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77D54C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E1BDDE8" w14:textId="77777777" w:rsidTr="00DA6A0D">
        <w:tc>
          <w:tcPr>
            <w:tcW w:w="8931" w:type="dxa"/>
            <w:vAlign w:val="center"/>
          </w:tcPr>
          <w:p w14:paraId="23E1A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28F8A76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77BFA4A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210F5B" w14:textId="77777777" w:rsidTr="00DA6A0D">
        <w:tc>
          <w:tcPr>
            <w:tcW w:w="8931" w:type="dxa"/>
          </w:tcPr>
          <w:p w14:paraId="5E1CB4E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0E55789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FFFC47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7B3C1E1" w14:textId="77777777" w:rsidTr="00DA6A0D">
        <w:tc>
          <w:tcPr>
            <w:tcW w:w="8931" w:type="dxa"/>
          </w:tcPr>
          <w:p w14:paraId="1956CEE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24D552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BC7B69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70F11BF" w14:textId="77777777" w:rsidTr="00DA6A0D">
        <w:tc>
          <w:tcPr>
            <w:tcW w:w="8931" w:type="dxa"/>
          </w:tcPr>
          <w:p w14:paraId="6621891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F95F61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289F1C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C8C7C7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96CBD08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9C96C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152077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2F56E1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57136D72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8F7F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0CF1A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BA047C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EE4D2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85B20D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1F5A8DCD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FEAD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3F964C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B06DBF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130D3F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8A6DE6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775C1F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B9F113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0639DB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14BE96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4B0177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280696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3593B7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846CB39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EEF0E4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0328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82C58D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85953B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5EEBB3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90744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AC8F4E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68DFA0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3F2577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457B81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3E48A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477450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E9F12A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A671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724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2BBA2C" w14:textId="77777777" w:rsidTr="00157AE4">
        <w:trPr>
          <w:trHeight w:val="340"/>
        </w:trPr>
        <w:tc>
          <w:tcPr>
            <w:tcW w:w="3119" w:type="dxa"/>
          </w:tcPr>
          <w:p w14:paraId="4E8D42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C3009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E439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375783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C91845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8FA7F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309A7A" w14:textId="77777777" w:rsidTr="00157AE4">
        <w:trPr>
          <w:trHeight w:val="340"/>
        </w:trPr>
        <w:tc>
          <w:tcPr>
            <w:tcW w:w="3119" w:type="dxa"/>
          </w:tcPr>
          <w:p w14:paraId="2F9205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FDA65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8665CA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FE7A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A1A03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8CE4C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4220F4" w14:textId="77777777" w:rsidTr="00157AE4">
        <w:trPr>
          <w:trHeight w:val="340"/>
        </w:trPr>
        <w:tc>
          <w:tcPr>
            <w:tcW w:w="3119" w:type="dxa"/>
          </w:tcPr>
          <w:p w14:paraId="00A3166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B9F76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990EC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DD919F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CC6BC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3780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23772C" w14:textId="77777777" w:rsidTr="00157AE4">
        <w:trPr>
          <w:trHeight w:val="340"/>
        </w:trPr>
        <w:tc>
          <w:tcPr>
            <w:tcW w:w="3119" w:type="dxa"/>
          </w:tcPr>
          <w:p w14:paraId="66F70AC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E656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2673E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DC2C8D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49EB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7F61F8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B3ACC3" w14:textId="77777777" w:rsidTr="00157AE4">
        <w:trPr>
          <w:trHeight w:val="340"/>
        </w:trPr>
        <w:tc>
          <w:tcPr>
            <w:tcW w:w="3119" w:type="dxa"/>
          </w:tcPr>
          <w:p w14:paraId="639FAE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FAE93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7D1F2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60F8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305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6097F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D42A19" w14:textId="77777777" w:rsidTr="00157AE4">
        <w:trPr>
          <w:trHeight w:val="340"/>
        </w:trPr>
        <w:tc>
          <w:tcPr>
            <w:tcW w:w="3119" w:type="dxa"/>
          </w:tcPr>
          <w:p w14:paraId="10F7853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BF4B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FB3EB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4557B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6DE35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B73E0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E5FF5D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315A5608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226652F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A8A2AEB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19D5B01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CB902D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60AEC4E6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BC4A0D2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621070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1A33E2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E9468CA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E84C25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99165E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C16AB6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CBB23F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25F19B0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5694A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367A0D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517BA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9FFA2B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1319A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ACD0D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7B0B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7090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73725A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C01E18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F36D2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33E1F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707A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0299B4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AE65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9AC1AE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A90382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C7FB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80DFF5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C08DBD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2536D57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2FC850DA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65968E20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BD75490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ED40A93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7A6A9A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51F5106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32D2907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2FCF3D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22FA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3F7F9D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83488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8299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361CB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4585685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38556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31C4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4EFD4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BFBD87C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FB116B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7ACFD08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273CDF5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7B4598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C1DEE6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390E4A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8A10FB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5E3F38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01A5E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3CC396A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07D2E6" w14:textId="004AD628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29A7F" w14:textId="76784DBA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5DC4EA" w14:textId="32656249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58297C" w14:textId="25185AF0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3C6A3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189D072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782465" w14:textId="2091679A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18FD59" w14:textId="50C13EC2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BC242F" w14:textId="58BC7429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C50BA6" w14:textId="52065A21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5C9A6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1C12D5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27A4C0" w14:textId="12D8EC10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E84E31" w14:textId="4775F230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0C6B9D" w14:textId="0F86F51C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089609E" w14:textId="05405198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4C6D8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4E81BBC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A763B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A9F891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4B1A14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D84E906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EC68E9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55FCA7A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0D1143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A5C26F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505DC0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295E2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0EAC81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45632D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8B7B25D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4282B0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9C58CE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D079985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99767C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541AD" w:rsidRPr="0045237F" w14:paraId="7F0B39D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D7E833" w14:textId="77777777" w:rsidR="00D541AD" w:rsidRPr="0045237F" w:rsidRDefault="00D541AD" w:rsidP="00D541A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F39BCE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5AD1F47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95C0C8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5119844" w14:textId="77777777" w:rsidR="00D541AD" w:rsidRPr="0045237F" w:rsidRDefault="00D541AD" w:rsidP="00D541A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B72F2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4A996FD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B64889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AD9AC0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6BA95CF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7DDD0DF" w14:textId="77777777" w:rsidTr="002D37DB">
        <w:trPr>
          <w:trHeight w:val="751"/>
        </w:trPr>
        <w:tc>
          <w:tcPr>
            <w:tcW w:w="567" w:type="dxa"/>
          </w:tcPr>
          <w:p w14:paraId="5B61249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8C55DD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6ADE8A9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8C34FE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84725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3A2E76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B9560C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CAF331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34F6F4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C8541F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F408C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A48C69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3872901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FCAFB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8ED22D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C5F8B5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E0F38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8F44E31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0723338" w14:textId="77777777" w:rsidTr="00BB0CD4">
        <w:trPr>
          <w:trHeight w:val="250"/>
        </w:trPr>
        <w:tc>
          <w:tcPr>
            <w:tcW w:w="567" w:type="dxa"/>
          </w:tcPr>
          <w:p w14:paraId="5F68882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83C8F58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65405E0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10888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823EB2B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501CC54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56615B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F59781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1D008D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00515C3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0D7B9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FDCB1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9480B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BFD5F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46AA3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7BA915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264FE8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78584B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84059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28583E6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5632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B99DF1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10E61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61C5BD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C5DB4ED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1F2CFF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B206DA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FD1B34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10985A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5589FB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3F3559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7926822D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55CE4C5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7C12D1C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78EC795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72FEB4CB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2F6F2B7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6CA2BAC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44FA537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261620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CFAD0A0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D2296C4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06AB68D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8E9FACB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1A15A6FF" w14:textId="77777777" w:rsidTr="00375EBC">
        <w:trPr>
          <w:trHeight w:val="258"/>
        </w:trPr>
        <w:tc>
          <w:tcPr>
            <w:tcW w:w="567" w:type="dxa"/>
          </w:tcPr>
          <w:p w14:paraId="134700B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5F3EE9C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FFB529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4BB453B0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01F617F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9D3C6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2346C8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5F612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2D04B92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C2BC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58B86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A62C7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9400AE6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0CB8913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8EEEB7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5BF1FF9A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B565F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A4AF1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D7A0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9FC18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9CF2CAF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415C0A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E7A27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50A22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A3E0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0DAC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B4FF89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8CE969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E34F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D04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84C3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4F94BA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601251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BEEA97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AD762F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D554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BD8F0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B252A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E3B4B1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E707C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1375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545E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BBBC9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A2AFEBB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3BCB9A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897BA2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E7B15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EC8B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F63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B4BBD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7CB9DC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CDD5E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3769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9C59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5D1A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9703DB2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50FB88DA" w14:textId="77777777" w:rsidTr="00375EBC">
        <w:trPr>
          <w:trHeight w:val="283"/>
        </w:trPr>
        <w:tc>
          <w:tcPr>
            <w:tcW w:w="9356" w:type="dxa"/>
            <w:gridSpan w:val="3"/>
          </w:tcPr>
          <w:p w14:paraId="21FBB92C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2E75E25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BDF20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DFBDB4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218049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2C4787D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79CF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24851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11C8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5A7BD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33FD6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8E3E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3F2314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34CCBC8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D83F8E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4327CBE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E84AA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FB1867E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EF82E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17E272C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B13880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88182DC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B863220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63DC74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22943D9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755364C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10FAB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6E4684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CEA874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C0B018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474D3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369623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8E6CB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C55068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E7A74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08566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CEDEF5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1664D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B287DC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B6F03B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7677AF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F03225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4824C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8B7348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097CE5C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7E4E74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88E282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66880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2544B9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7880BD1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3A02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7CF87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E4A458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5F6C2D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C817832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DECE0C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378A24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E07E91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9E1A76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69DE9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8DD3EC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7323F15E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84ECF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83BDF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1C48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23F465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F8D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4A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5D1D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1B762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BD6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179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C67B5D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AA5CA8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CA19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E739E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69BA6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8FC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108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10766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4A09B4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054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DA04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D9E7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071705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AEED3EE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59E728AE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74518A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20CF3AD9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11668E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98399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B7D7431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10839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94EC4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43A4BD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C9D58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4E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291E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03A47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EC5A53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27E8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CE7F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ACEB2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005635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EE57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728C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044CD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ABDD97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1157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2334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550C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04DC2B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234B231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5AA4B9FF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C804E5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1495BBB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650FAC3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BB0DEE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4B6462D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530B5FC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8C26342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7466A53A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0DDA28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1AFC8D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7D0DA2D" w14:textId="4156219C" w:rsidR="0045237F" w:rsidRPr="0045237F" w:rsidRDefault="00BB0CD4" w:rsidP="005E43E4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002C9" w14:textId="77777777" w:rsidR="00E73594" w:rsidRDefault="00E73594" w:rsidP="001869C8">
      <w:r>
        <w:separator/>
      </w:r>
    </w:p>
  </w:endnote>
  <w:endnote w:type="continuationSeparator" w:id="0">
    <w:p w14:paraId="50158A4C" w14:textId="77777777" w:rsidR="00E73594" w:rsidRDefault="00E735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7FAC4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7012E7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61E379" w14:textId="77777777" w:rsidR="00E73594" w:rsidRDefault="00E73594" w:rsidP="001869C8">
      <w:r>
        <w:separator/>
      </w:r>
    </w:p>
  </w:footnote>
  <w:footnote w:type="continuationSeparator" w:id="0">
    <w:p w14:paraId="4E6F6F59" w14:textId="77777777" w:rsidR="00E73594" w:rsidRDefault="00E735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09"/>
      <w:gridCol w:w="695"/>
      <w:gridCol w:w="2665"/>
      <w:gridCol w:w="281"/>
      <w:gridCol w:w="2674"/>
    </w:tblGrid>
    <w:tr w:rsidR="0045237F" w14:paraId="1BDE6449" w14:textId="77777777" w:rsidTr="0045237F">
      <w:trPr>
        <w:trHeight w:val="326"/>
      </w:trPr>
      <w:tc>
        <w:tcPr>
          <w:tcW w:w="2954" w:type="dxa"/>
          <w:vAlign w:val="center"/>
        </w:tcPr>
        <w:p w14:paraId="00253A7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F40E1B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720E8D3" w14:textId="5D3C2A4F" w:rsidR="0045237F" w:rsidRDefault="0045237F" w:rsidP="00655414">
          <w:r>
            <w:t>IČO:</w:t>
          </w:r>
          <w:r w:rsidR="00A411BE">
            <w:t>50497073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490D4B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33D9086" w14:textId="5A6CE491" w:rsidR="0045237F" w:rsidRDefault="0045237F" w:rsidP="00655414">
          <w:r>
            <w:t>DIČ:</w:t>
          </w:r>
          <w:r w:rsidR="00A411BE">
            <w:t>20120376962</w:t>
          </w:r>
        </w:p>
      </w:tc>
    </w:tr>
  </w:tbl>
  <w:p w14:paraId="3DBA04E2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7366710">
    <w:abstractNumId w:val="10"/>
  </w:num>
  <w:num w:numId="2" w16cid:durableId="1161123648">
    <w:abstractNumId w:val="8"/>
  </w:num>
  <w:num w:numId="3" w16cid:durableId="1349063468">
    <w:abstractNumId w:val="1"/>
  </w:num>
  <w:num w:numId="4" w16cid:durableId="901675661">
    <w:abstractNumId w:val="7"/>
  </w:num>
  <w:num w:numId="5" w16cid:durableId="1412846868">
    <w:abstractNumId w:val="3"/>
  </w:num>
  <w:num w:numId="6" w16cid:durableId="81606449">
    <w:abstractNumId w:val="0"/>
  </w:num>
  <w:num w:numId="7" w16cid:durableId="995646308">
    <w:abstractNumId w:val="2"/>
  </w:num>
  <w:num w:numId="8" w16cid:durableId="986325607">
    <w:abstractNumId w:val="5"/>
  </w:num>
  <w:num w:numId="9" w16cid:durableId="1815413356">
    <w:abstractNumId w:val="9"/>
  </w:num>
  <w:num w:numId="10" w16cid:durableId="666246040">
    <w:abstractNumId w:val="6"/>
  </w:num>
  <w:num w:numId="11" w16cid:durableId="1280868272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309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2B88"/>
    <w:rsid w:val="000A4158"/>
    <w:rsid w:val="000A5B44"/>
    <w:rsid w:val="000B424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87D11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22A0"/>
    <w:rsid w:val="00234134"/>
    <w:rsid w:val="002378A3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4B95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43E4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11BE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E20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73F0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1546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1AD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3594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2C1651A"/>
  <w15:chartTrackingRefBased/>
  <w15:docId w15:val="{85547C45-3888-4DC3-9E91-89171A0A9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1469</Words>
  <Characters>8378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Lívia Nagyová</cp:lastModifiedBy>
  <cp:revision>2</cp:revision>
  <cp:lastPrinted>2019-01-11T09:52:00Z</cp:lastPrinted>
  <dcterms:created xsi:type="dcterms:W3CDTF">2023-03-31T08:05:00Z</dcterms:created>
  <dcterms:modified xsi:type="dcterms:W3CDTF">2023-03-31T08:05:00Z</dcterms:modified>
</cp:coreProperties>
</file>