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91C781" w14:textId="5FF71F52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</w:t>
      </w:r>
      <w:r w:rsidR="00FA01CF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22</w:t>
      </w:r>
    </w:p>
    <w:p w14:paraId="429F60D4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77526AFF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14:paraId="2FDFAB81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32C338E0" w14:textId="77777777" w:rsidR="002B0471" w:rsidRPr="002B0471" w:rsidRDefault="002B0471" w:rsidP="002B0471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14:paraId="0669A805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80" w:firstRow="0" w:lastRow="0" w:firstColumn="1" w:lastColumn="1" w:noHBand="0" w:noVBand="0"/>
      </w:tblPr>
      <w:tblGrid>
        <w:gridCol w:w="4781"/>
        <w:gridCol w:w="5479"/>
      </w:tblGrid>
      <w:tr w:rsidR="002B0471" w:rsidRPr="002B0471" w14:paraId="63E04A11" w14:textId="77777777" w:rsidTr="002B0471">
        <w:tc>
          <w:tcPr>
            <w:tcW w:w="4781" w:type="dxa"/>
            <w:shd w:val="clear" w:color="auto" w:fill="F2F2F2"/>
          </w:tcPr>
          <w:p w14:paraId="1E5F759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14:paraId="4F2F47B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0471" w:rsidRPr="002B0471" w14:paraId="73EA508C" w14:textId="77777777" w:rsidTr="002B0471">
        <w:tc>
          <w:tcPr>
            <w:tcW w:w="4781" w:type="dxa"/>
            <w:shd w:val="clear" w:color="auto" w:fill="F2F2F2"/>
          </w:tcPr>
          <w:p w14:paraId="2E866CA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14:paraId="760333E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Povina</w:t>
            </w:r>
          </w:p>
        </w:tc>
      </w:tr>
      <w:tr w:rsidR="002B0471" w:rsidRPr="002B0471" w14:paraId="2B2D11B0" w14:textId="77777777" w:rsidTr="002B0471">
        <w:tc>
          <w:tcPr>
            <w:tcW w:w="4781" w:type="dxa"/>
            <w:shd w:val="clear" w:color="auto" w:fill="F2F2F2"/>
          </w:tcPr>
          <w:p w14:paraId="7F20F6F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14:paraId="2EAFD93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Povina</w:t>
            </w:r>
          </w:p>
        </w:tc>
      </w:tr>
      <w:tr w:rsidR="002B0471" w:rsidRPr="002B0471" w14:paraId="26D20F8A" w14:textId="77777777" w:rsidTr="002B0471">
        <w:tc>
          <w:tcPr>
            <w:tcW w:w="4781" w:type="dxa"/>
            <w:shd w:val="clear" w:color="auto" w:fill="F2F2F2"/>
          </w:tcPr>
          <w:p w14:paraId="7B0C465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14:paraId="20F309F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00314200</w:t>
            </w:r>
          </w:p>
        </w:tc>
      </w:tr>
      <w:tr w:rsidR="002B0471" w:rsidRPr="002B0471" w14:paraId="1575962C" w14:textId="77777777" w:rsidTr="002B0471">
        <w:tc>
          <w:tcPr>
            <w:tcW w:w="4781" w:type="dxa"/>
            <w:shd w:val="clear" w:color="auto" w:fill="F2F2F2"/>
          </w:tcPr>
          <w:p w14:paraId="63AAED8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14:paraId="2F686B4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Obec bola založená v roku 1990 zákonom č.369/1990 Zb. o obecnom zriadení.</w:t>
            </w:r>
          </w:p>
          <w:p w14:paraId="53E864F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ROPO  -1.7.2002 zo zriaďovacej listiny   </w:t>
            </w:r>
          </w:p>
        </w:tc>
      </w:tr>
      <w:tr w:rsidR="002B0471" w:rsidRPr="002B0471" w14:paraId="2BF3B199" w14:textId="77777777" w:rsidTr="002B0471">
        <w:tc>
          <w:tcPr>
            <w:tcW w:w="4781" w:type="dxa"/>
            <w:shd w:val="clear" w:color="auto" w:fill="F2F2F2"/>
          </w:tcPr>
          <w:p w14:paraId="5B0ECBE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14:paraId="61B2614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Obec - zo zákona č.369/1990 Zb.</w:t>
            </w:r>
          </w:p>
          <w:p w14:paraId="134A7EE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ROPO - rozhodnutím zriaďovateľa v súlade so zákonom o rozpočtových pravidlách verejnej správy</w:t>
            </w:r>
            <w:r w:rsidRPr="002B0471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2B0471" w:rsidRPr="002B0471" w14:paraId="23EF59DE" w14:textId="77777777" w:rsidTr="002B0471">
        <w:tc>
          <w:tcPr>
            <w:tcW w:w="4781" w:type="dxa"/>
            <w:shd w:val="clear" w:color="auto" w:fill="F2F2F2"/>
          </w:tcPr>
          <w:p w14:paraId="3EF1053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14:paraId="3F61BF2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Povina</w:t>
            </w:r>
          </w:p>
        </w:tc>
      </w:tr>
      <w:tr w:rsidR="002B0471" w:rsidRPr="002B0471" w14:paraId="11DC1EFC" w14:textId="77777777" w:rsidTr="002B0471">
        <w:tc>
          <w:tcPr>
            <w:tcW w:w="4781" w:type="dxa"/>
            <w:shd w:val="clear" w:color="auto" w:fill="F2F2F2"/>
          </w:tcPr>
          <w:p w14:paraId="3057688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14:paraId="2452A6F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Povina</w:t>
            </w:r>
          </w:p>
        </w:tc>
      </w:tr>
      <w:tr w:rsidR="002B0471" w:rsidRPr="002B0471" w14:paraId="5C4E48E7" w14:textId="77777777" w:rsidTr="002B0471">
        <w:tc>
          <w:tcPr>
            <w:tcW w:w="4781" w:type="dxa"/>
            <w:shd w:val="clear" w:color="auto" w:fill="F2F2F2"/>
          </w:tcPr>
          <w:p w14:paraId="449D677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65960EE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D7B3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D7B3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14:paraId="48C5836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D7B3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D7B3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2B0471" w:rsidRPr="002B0471" w14:paraId="45108D36" w14:textId="77777777" w:rsidTr="002B0471">
        <w:tc>
          <w:tcPr>
            <w:tcW w:w="4781" w:type="dxa"/>
            <w:shd w:val="clear" w:color="auto" w:fill="F2F2F2"/>
          </w:tcPr>
          <w:p w14:paraId="424F9AE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02F5CF8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D7B3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D7B3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2B28534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D7B3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D7B3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2B0471" w:rsidRPr="002B0471" w14:paraId="354E6C92" w14:textId="77777777" w:rsidTr="002B0471">
        <w:tc>
          <w:tcPr>
            <w:tcW w:w="4781" w:type="dxa"/>
            <w:shd w:val="clear" w:color="auto" w:fill="F2F2F2"/>
          </w:tcPr>
          <w:p w14:paraId="2706321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33BCCEF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D7B3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D7B3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6D5D749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D7B3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D7B3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2B047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14:paraId="1CA7DB02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E899784" w14:textId="77777777" w:rsidR="002B0471" w:rsidRPr="002B0471" w:rsidRDefault="002B0471" w:rsidP="002B0471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14:paraId="2F86A135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B0471" w:rsidRPr="002B0471" w14:paraId="28DB0AF7" w14:textId="77777777" w:rsidTr="002B0471">
        <w:tc>
          <w:tcPr>
            <w:tcW w:w="4781" w:type="dxa"/>
            <w:shd w:val="clear" w:color="auto" w:fill="F2F2F2"/>
          </w:tcPr>
          <w:p w14:paraId="5AE34AA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14:paraId="5CB34DF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Obec - podľa zákona č.369/1990 Zb. je základnou úlohou obce </w:t>
            </w: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  <w:t>pri výkone samosprávy starostlivosť o všestranný rozvoj jej územia a o potreby jej obyvateľov</w:t>
            </w:r>
          </w:p>
          <w:p w14:paraId="65C3F00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  <w:t>ROPO – Základná škola s Materskou školou</w:t>
            </w:r>
          </w:p>
        </w:tc>
      </w:tr>
    </w:tbl>
    <w:p w14:paraId="76406CD6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09C360B" w14:textId="77777777" w:rsidR="002B0471" w:rsidRPr="002B0471" w:rsidRDefault="002B0471" w:rsidP="002B0471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14:paraId="23D217D8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B0471" w:rsidRPr="002B0471" w14:paraId="5249D39B" w14:textId="77777777" w:rsidTr="002B0471">
        <w:tc>
          <w:tcPr>
            <w:tcW w:w="4781" w:type="dxa"/>
            <w:shd w:val="clear" w:color="auto" w:fill="F2F2F2"/>
          </w:tcPr>
          <w:p w14:paraId="4DE976C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107DE0A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14:paraId="481FF08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  <w:p w14:paraId="0C5C76E5" w14:textId="6BC97F12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PhDr. Alena Dudeková</w:t>
            </w:r>
            <w:r w:rsidR="00FA01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MBA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- starostka</w:t>
            </w:r>
          </w:p>
        </w:tc>
      </w:tr>
      <w:tr w:rsidR="002B0471" w:rsidRPr="002B0471" w14:paraId="07701024" w14:textId="77777777" w:rsidTr="002B0471">
        <w:tc>
          <w:tcPr>
            <w:tcW w:w="4781" w:type="dxa"/>
            <w:shd w:val="clear" w:color="auto" w:fill="F2F2F2"/>
          </w:tcPr>
          <w:p w14:paraId="7547C5C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5D7BA01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14:paraId="6ABA482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Peter Varga – zástupca starostky</w:t>
            </w:r>
          </w:p>
        </w:tc>
      </w:tr>
      <w:tr w:rsidR="002B0471" w:rsidRPr="002B0471" w14:paraId="3023C4E4" w14:textId="77777777" w:rsidTr="002B0471">
        <w:tc>
          <w:tcPr>
            <w:tcW w:w="4781" w:type="dxa"/>
            <w:shd w:val="clear" w:color="auto" w:fill="F2F2F2"/>
          </w:tcPr>
          <w:p w14:paraId="7127D91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0C13BE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</w:p>
        </w:tc>
      </w:tr>
      <w:tr w:rsidR="002B0471" w:rsidRPr="002B0471" w14:paraId="14BF7E4C" w14:textId="77777777" w:rsidTr="002B0471">
        <w:tc>
          <w:tcPr>
            <w:tcW w:w="4781" w:type="dxa"/>
            <w:shd w:val="clear" w:color="auto" w:fill="F2F2F2"/>
          </w:tcPr>
          <w:p w14:paraId="67452C9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14:paraId="63CCFE9D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14:paraId="4A50B1B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</w:p>
        </w:tc>
      </w:tr>
      <w:tr w:rsidR="002B0471" w:rsidRPr="002B0471" w14:paraId="4C6AA814" w14:textId="77777777" w:rsidTr="002B0471">
        <w:tc>
          <w:tcPr>
            <w:tcW w:w="4781" w:type="dxa"/>
            <w:shd w:val="clear" w:color="auto" w:fill="F2F2F2"/>
          </w:tcPr>
          <w:p w14:paraId="115CECE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Organizačná štruktúra účtovnej jednotky:</w:t>
            </w:r>
          </w:p>
        </w:tc>
        <w:tc>
          <w:tcPr>
            <w:tcW w:w="5479" w:type="dxa"/>
          </w:tcPr>
          <w:p w14:paraId="34F8EB6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2B0471" w:rsidRPr="002B0471" w14:paraId="29EDEFA2" w14:textId="77777777" w:rsidTr="002B0471">
        <w:tc>
          <w:tcPr>
            <w:tcW w:w="4781" w:type="dxa"/>
            <w:shd w:val="clear" w:color="auto" w:fill="F2F2F2"/>
          </w:tcPr>
          <w:p w14:paraId="32BED7D1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rozpočtové organizácie zriadené účtovnou jednotkou (názov, sídlo - počet)</w:t>
            </w:r>
          </w:p>
        </w:tc>
        <w:tc>
          <w:tcPr>
            <w:tcW w:w="5479" w:type="dxa"/>
          </w:tcPr>
          <w:p w14:paraId="5E6A2A8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2B0471" w:rsidRPr="002B0471" w14:paraId="4F33C69A" w14:textId="77777777" w:rsidTr="002B0471">
        <w:tc>
          <w:tcPr>
            <w:tcW w:w="4781" w:type="dxa"/>
            <w:shd w:val="clear" w:color="auto" w:fill="F2F2F2"/>
          </w:tcPr>
          <w:p w14:paraId="280EDFFC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príspevkové  organizácie zriadené účtovnou jednotkou (názov, sídlo - počet)</w:t>
            </w:r>
          </w:p>
        </w:tc>
        <w:tc>
          <w:tcPr>
            <w:tcW w:w="5479" w:type="dxa"/>
          </w:tcPr>
          <w:p w14:paraId="5DB3A0F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0471" w:rsidRPr="002B0471" w14:paraId="2068CF7A" w14:textId="77777777" w:rsidTr="002B0471">
        <w:tc>
          <w:tcPr>
            <w:tcW w:w="4781" w:type="dxa"/>
            <w:shd w:val="clear" w:color="auto" w:fill="F2F2F2"/>
          </w:tcPr>
          <w:p w14:paraId="1056E0BC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>neziskové organizácie založené/zriadené  účtovnou jednotkou (názov, sídlo - počet)</w:t>
            </w:r>
          </w:p>
        </w:tc>
        <w:tc>
          <w:tcPr>
            <w:tcW w:w="5479" w:type="dxa"/>
          </w:tcPr>
          <w:p w14:paraId="6FF8372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0471" w:rsidRPr="002B0471" w14:paraId="4B6EB3F4" w14:textId="77777777" w:rsidTr="002B0471">
        <w:tc>
          <w:tcPr>
            <w:tcW w:w="4781" w:type="dxa"/>
            <w:shd w:val="clear" w:color="auto" w:fill="F2F2F2"/>
          </w:tcPr>
          <w:p w14:paraId="6FEC3BFB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právnické osoby založené účtovnou jednotkou (názov, sídlo - počet)</w:t>
            </w:r>
          </w:p>
        </w:tc>
        <w:tc>
          <w:tcPr>
            <w:tcW w:w="5479" w:type="dxa"/>
          </w:tcPr>
          <w:p w14:paraId="54C6030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0471" w:rsidRPr="002B0471" w14:paraId="54EFB7E1" w14:textId="77777777" w:rsidTr="002B0471">
        <w:tc>
          <w:tcPr>
            <w:tcW w:w="4781" w:type="dxa"/>
            <w:shd w:val="clear" w:color="auto" w:fill="F2F2F2"/>
          </w:tcPr>
          <w:p w14:paraId="70FA6903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cenné papiere a podiely v obchodných spoločnostiach (názov, sídlo - počet)</w:t>
            </w:r>
          </w:p>
        </w:tc>
        <w:tc>
          <w:tcPr>
            <w:tcW w:w="5479" w:type="dxa"/>
          </w:tcPr>
          <w:p w14:paraId="519B7BF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B6E03F7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69ACA50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14:paraId="4B501FA6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14:paraId="5BDB132C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E7B6017" w14:textId="77777777"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D7B3A">
        <w:rPr>
          <w:rFonts w:ascii="Times New Roman" w:eastAsia="Times New Roman" w:hAnsi="Times New Roman" w:cs="Tahoma"/>
          <w:b/>
          <w:bCs/>
          <w:lang w:eastAsia="sk-SK"/>
        </w:rPr>
      </w:r>
      <w:r w:rsidR="004D7B3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D7B3A">
        <w:rPr>
          <w:rFonts w:ascii="Times New Roman" w:eastAsia="Times New Roman" w:hAnsi="Times New Roman" w:cs="Tahoma"/>
          <w:b/>
          <w:bCs/>
          <w:lang w:eastAsia="sk-SK"/>
        </w:rPr>
      </w:r>
      <w:r w:rsidR="004D7B3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5E223BC7" w14:textId="77777777" w:rsidR="002B0471" w:rsidRPr="002B0471" w:rsidRDefault="002B0471" w:rsidP="002B047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25C3102" w14:textId="77777777"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14:paraId="05D1134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D7B3A">
        <w:rPr>
          <w:rFonts w:ascii="Times New Roman" w:eastAsia="Times New Roman" w:hAnsi="Times New Roman" w:cs="Tahoma"/>
          <w:b/>
          <w:bCs/>
          <w:lang w:eastAsia="sk-SK"/>
        </w:rPr>
      </w:r>
      <w:r w:rsidR="004D7B3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D7B3A">
        <w:rPr>
          <w:rFonts w:ascii="Times New Roman" w:eastAsia="Times New Roman" w:hAnsi="Times New Roman" w:cs="Tahoma"/>
          <w:b/>
          <w:bCs/>
          <w:lang w:eastAsia="sk-SK"/>
        </w:rPr>
      </w:r>
      <w:r w:rsidR="004D7B3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40DCBCA5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14:paraId="6F3DCE7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2B0471" w:rsidRPr="002B0471" w14:paraId="27858470" w14:textId="77777777" w:rsidTr="002B0471">
        <w:tc>
          <w:tcPr>
            <w:tcW w:w="2354" w:type="dxa"/>
            <w:shd w:val="clear" w:color="auto" w:fill="F2F2F2"/>
          </w:tcPr>
          <w:p w14:paraId="3126CB3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384E5C3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31355B8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67058CA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5AF0F1F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687FD67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0B537A7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14:paraId="1C8EA61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2B0471" w:rsidRPr="002B0471" w14:paraId="6D697710" w14:textId="77777777" w:rsidTr="002B0471">
        <w:tc>
          <w:tcPr>
            <w:tcW w:w="2354" w:type="dxa"/>
          </w:tcPr>
          <w:p w14:paraId="4836813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6E092F7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716DEEEB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14:paraId="2173AAB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549A0EF" w14:textId="77777777" w:rsidTr="002B0471">
        <w:tc>
          <w:tcPr>
            <w:tcW w:w="2354" w:type="dxa"/>
          </w:tcPr>
          <w:p w14:paraId="0209845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4225F9A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45E780E5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14:paraId="5D489A05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4AFD8F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923B4BA" w14:textId="77777777"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14:paraId="49D92F7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B0471" w:rsidRPr="002B0471" w14:paraId="2AC75785" w14:textId="77777777" w:rsidTr="002B0471">
        <w:tc>
          <w:tcPr>
            <w:tcW w:w="6379" w:type="dxa"/>
            <w:shd w:val="clear" w:color="auto" w:fill="F2F2F2"/>
          </w:tcPr>
          <w:p w14:paraId="2BFED7A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AA3D8F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2B0471" w:rsidRPr="002B0471" w14:paraId="1C021CBA" w14:textId="77777777" w:rsidTr="002B0471">
        <w:tc>
          <w:tcPr>
            <w:tcW w:w="6379" w:type="dxa"/>
          </w:tcPr>
          <w:p w14:paraId="3C755059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7B9847A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2B0471" w:rsidRPr="002B0471" w14:paraId="78535B4C" w14:textId="77777777" w:rsidTr="002B0471">
        <w:tc>
          <w:tcPr>
            <w:tcW w:w="6379" w:type="dxa"/>
          </w:tcPr>
          <w:p w14:paraId="1814C8A4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14:paraId="7061F07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2B0471" w:rsidRPr="002B0471" w14:paraId="6C7060E6" w14:textId="77777777" w:rsidTr="002B0471">
        <w:tc>
          <w:tcPr>
            <w:tcW w:w="6379" w:type="dxa"/>
          </w:tcPr>
          <w:p w14:paraId="30E270DD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7A10AAA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2B0471" w:rsidRPr="002B0471" w14:paraId="70F1EB3D" w14:textId="77777777" w:rsidTr="002B0471">
        <w:tc>
          <w:tcPr>
            <w:tcW w:w="6379" w:type="dxa"/>
          </w:tcPr>
          <w:p w14:paraId="2E423E48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3E5C2B3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2B0471" w:rsidRPr="002B0471" w14:paraId="2FE886A8" w14:textId="77777777" w:rsidTr="002B0471">
        <w:tc>
          <w:tcPr>
            <w:tcW w:w="6379" w:type="dxa"/>
          </w:tcPr>
          <w:p w14:paraId="0BDA6758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54BB48E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2B0471" w:rsidRPr="002B0471" w14:paraId="7690F676" w14:textId="77777777" w:rsidTr="002B0471">
        <w:tc>
          <w:tcPr>
            <w:tcW w:w="6379" w:type="dxa"/>
          </w:tcPr>
          <w:p w14:paraId="0682B27A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14:paraId="5F05A4D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2B0471" w:rsidRPr="002B0471" w14:paraId="62FACE72" w14:textId="77777777" w:rsidTr="002B0471">
        <w:tc>
          <w:tcPr>
            <w:tcW w:w="6379" w:type="dxa"/>
          </w:tcPr>
          <w:p w14:paraId="324BF578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14:paraId="2714C5F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2B0471" w:rsidRPr="002B0471" w14:paraId="25C4F324" w14:textId="77777777" w:rsidTr="002B0471">
        <w:tc>
          <w:tcPr>
            <w:tcW w:w="6379" w:type="dxa"/>
          </w:tcPr>
          <w:p w14:paraId="4ACEDD14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14:paraId="7D04372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2B0471" w:rsidRPr="002B0471" w14:paraId="681FD451" w14:textId="77777777" w:rsidTr="002B0471">
        <w:tc>
          <w:tcPr>
            <w:tcW w:w="6379" w:type="dxa"/>
          </w:tcPr>
          <w:p w14:paraId="0FB07E6D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14:paraId="00EEE6F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2B0471" w:rsidRPr="002B0471" w14:paraId="70A02D21" w14:textId="77777777" w:rsidTr="002B0471">
        <w:tc>
          <w:tcPr>
            <w:tcW w:w="6379" w:type="dxa"/>
          </w:tcPr>
          <w:p w14:paraId="28211CEB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14:paraId="195F1B1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2B0471" w:rsidRPr="002B0471" w14:paraId="329CF8A2" w14:textId="77777777" w:rsidTr="002B0471">
        <w:tc>
          <w:tcPr>
            <w:tcW w:w="6379" w:type="dxa"/>
          </w:tcPr>
          <w:p w14:paraId="4BF04605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5BBB118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2B0471" w:rsidRPr="002B0471" w14:paraId="38093390" w14:textId="77777777" w:rsidTr="002B0471">
        <w:tc>
          <w:tcPr>
            <w:tcW w:w="6379" w:type="dxa"/>
          </w:tcPr>
          <w:p w14:paraId="4AFB3159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14:paraId="21A0FCA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B0471" w:rsidRPr="002B0471" w14:paraId="7C8A4075" w14:textId="77777777" w:rsidTr="002B0471">
        <w:tc>
          <w:tcPr>
            <w:tcW w:w="6379" w:type="dxa"/>
          </w:tcPr>
          <w:p w14:paraId="540BEB2F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14:paraId="684A5C0A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881" w:type="dxa"/>
          </w:tcPr>
          <w:p w14:paraId="07B9D00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14:paraId="7E6ED26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2B0471" w:rsidRPr="002B0471" w14:paraId="1F7D2F7D" w14:textId="77777777" w:rsidTr="002B0471">
        <w:tc>
          <w:tcPr>
            <w:tcW w:w="6379" w:type="dxa"/>
          </w:tcPr>
          <w:p w14:paraId="5ED7CBB4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14:paraId="17AE945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výdavky budúcich období a výnosy budúcich období sa vykazujú vo výške, ktorá je potrebná na dodržanie </w:t>
            </w: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zásady vecnej a časovej súvislosti s účtovným obdobím.</w:t>
            </w:r>
          </w:p>
        </w:tc>
      </w:tr>
      <w:tr w:rsidR="002B0471" w:rsidRPr="002B0471" w14:paraId="5926FC32" w14:textId="77777777" w:rsidTr="002B0471">
        <w:tc>
          <w:tcPr>
            <w:tcW w:w="6379" w:type="dxa"/>
          </w:tcPr>
          <w:p w14:paraId="20938124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14:paraId="55CDF46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2B0471" w:rsidRPr="002B0471" w14:paraId="70994B17" w14:textId="77777777" w:rsidTr="002B0471">
        <w:tc>
          <w:tcPr>
            <w:tcW w:w="6379" w:type="dxa"/>
          </w:tcPr>
          <w:p w14:paraId="47A5FB02" w14:textId="77777777" w:rsidR="002B0471" w:rsidRPr="002B0471" w:rsidRDefault="002B0471" w:rsidP="002B047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 záväzky zabezpečené derivátmi</w:t>
            </w:r>
          </w:p>
        </w:tc>
        <w:tc>
          <w:tcPr>
            <w:tcW w:w="3881" w:type="dxa"/>
          </w:tcPr>
          <w:p w14:paraId="459B445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</w:tbl>
    <w:p w14:paraId="43E2A5DE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690220DE" w14:textId="77777777"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14:paraId="11B3E215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2B047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sa vychádza z predpokladanej doby jeho užívania a predpokladaného priebehu jeho opotrebenia.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Odpisovať sa začína</w:t>
      </w:r>
      <w:r w:rsidRPr="002B0471">
        <w:rPr>
          <w:rFonts w:ascii="Times New Roman" w:eastAsia="Times New Roman" w:hAnsi="Times New Roman" w:cs="Tahoma"/>
          <w:b/>
          <w:bCs/>
          <w:color w:val="000000"/>
          <w:lang w:eastAsia="sk-SK"/>
        </w:rPr>
        <w:t xml:space="preserve"> </w:t>
      </w:r>
      <w:r w:rsidRPr="002B0471">
        <w:rPr>
          <w:rFonts w:ascii="Times New Roman" w:eastAsia="Times New Roman" w:hAnsi="Times New Roman" w:cs="Tahoma"/>
          <w:bCs/>
          <w:color w:val="000000"/>
          <w:lang w:eastAsia="sk-SK"/>
        </w:rPr>
        <w:t xml:space="preserve">prvým dňom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mesiaca, v ktorom bol dlhodobý majetok uvedený do používania.</w:t>
      </w:r>
    </w:p>
    <w:p w14:paraId="3CF4F5A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Účtovné odpisy sa zaokrúhľujú na celé eurá nahor. </w:t>
      </w:r>
    </w:p>
    <w:p w14:paraId="1C80E016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7216C5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Predpokladaná doba užívania a odpisové sadzby sú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B0471" w:rsidRPr="002B0471" w14:paraId="7A3C45BB" w14:textId="77777777" w:rsidTr="002B0471">
        <w:tc>
          <w:tcPr>
            <w:tcW w:w="2962" w:type="dxa"/>
            <w:shd w:val="clear" w:color="auto" w:fill="F2F2F2"/>
          </w:tcPr>
          <w:p w14:paraId="7846BA0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C5B3F4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14:paraId="6397BBE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4F101B0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14:paraId="37E8D4E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2B0471" w:rsidRPr="002B0471" w14:paraId="0E0B1ECD" w14:textId="77777777" w:rsidTr="002B0471">
        <w:tc>
          <w:tcPr>
            <w:tcW w:w="2962" w:type="dxa"/>
          </w:tcPr>
          <w:p w14:paraId="754C106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021DB71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</w:tcPr>
          <w:p w14:paraId="4906342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  <w:tr w:rsidR="002B0471" w:rsidRPr="002B0471" w14:paraId="754E4681" w14:textId="77777777" w:rsidTr="002B0471">
        <w:tc>
          <w:tcPr>
            <w:tcW w:w="2962" w:type="dxa"/>
          </w:tcPr>
          <w:p w14:paraId="5BA9612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0C012EB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14:paraId="2469437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2B0471" w:rsidRPr="002B0471" w14:paraId="6598D682" w14:textId="77777777" w:rsidTr="002B0471">
        <w:tc>
          <w:tcPr>
            <w:tcW w:w="2962" w:type="dxa"/>
          </w:tcPr>
          <w:p w14:paraId="56F3C2F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608C552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</w:tcPr>
          <w:p w14:paraId="02AA981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2B0471" w:rsidRPr="002B0471" w14:paraId="602C3C9E" w14:textId="77777777" w:rsidTr="002B0471">
        <w:tc>
          <w:tcPr>
            <w:tcW w:w="2962" w:type="dxa"/>
          </w:tcPr>
          <w:p w14:paraId="336A2F9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0BB18A9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</w:tcPr>
          <w:p w14:paraId="351E22D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</w:t>
            </w:r>
          </w:p>
        </w:tc>
      </w:tr>
      <w:tr w:rsidR="002B0471" w:rsidRPr="002B0471" w14:paraId="5F3CC7EB" w14:textId="77777777" w:rsidTr="002B0471">
        <w:tc>
          <w:tcPr>
            <w:tcW w:w="2962" w:type="dxa"/>
          </w:tcPr>
          <w:p w14:paraId="1C1E6C6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5631F16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5505EC0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C2FCA92" w14:textId="77777777" w:rsidTr="002B0471">
        <w:tc>
          <w:tcPr>
            <w:tcW w:w="2962" w:type="dxa"/>
          </w:tcPr>
          <w:p w14:paraId="39CE7A7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413DA10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7457ED1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07B31DD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1134914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nehmotný majetok od 1 Eur do 1700  Eur, ktorý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podľa vnútorného predpisu</w:t>
      </w:r>
      <w:r w:rsidRPr="002B0471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14:paraId="28B607C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1 Eur do 1700 Eur, ktorý podľa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vnútorného predpisu</w:t>
      </w:r>
      <w:r w:rsidRPr="002B0471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14:paraId="6A55C22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7706850E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časť.....................................................................................................................................................</w:t>
      </w:r>
    </w:p>
    <w:p w14:paraId="502B70A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2D8DBF90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31FACBA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D64C047" w14:textId="77777777"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14:paraId="1D315D7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09DBEA90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14:paraId="54C2569A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D7B3A">
        <w:rPr>
          <w:rFonts w:ascii="Times New Roman" w:eastAsia="Times New Roman" w:hAnsi="Times New Roman" w:cs="Tahoma"/>
          <w:b/>
          <w:bCs/>
          <w:lang w:eastAsia="sk-SK"/>
        </w:rPr>
      </w:r>
      <w:r w:rsidR="004D7B3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D7B3A">
        <w:rPr>
          <w:rFonts w:ascii="Times New Roman" w:eastAsia="Times New Roman" w:hAnsi="Times New Roman" w:cs="Tahoma"/>
          <w:b/>
          <w:bCs/>
          <w:lang w:eastAsia="sk-SK"/>
        </w:rPr>
      </w:r>
      <w:r w:rsidR="004D7B3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3E8125F1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D7B3A">
        <w:rPr>
          <w:rFonts w:ascii="Times New Roman" w:eastAsia="Times New Roman" w:hAnsi="Times New Roman" w:cs="Tahoma"/>
          <w:b/>
          <w:bCs/>
          <w:lang w:eastAsia="sk-SK"/>
        </w:rPr>
      </w:r>
      <w:r w:rsidR="004D7B3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D7B3A">
        <w:rPr>
          <w:rFonts w:ascii="Times New Roman" w:eastAsia="Times New Roman" w:hAnsi="Times New Roman" w:cs="Tahoma"/>
          <w:b/>
          <w:bCs/>
          <w:lang w:eastAsia="sk-SK"/>
        </w:rPr>
      </w:r>
      <w:r w:rsidR="004D7B3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B9959C7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D7B3A">
        <w:rPr>
          <w:rFonts w:ascii="Times New Roman" w:eastAsia="Times New Roman" w:hAnsi="Times New Roman" w:cs="Tahoma"/>
          <w:b/>
          <w:bCs/>
          <w:lang w:eastAsia="sk-SK"/>
        </w:rPr>
      </w:r>
      <w:r w:rsidR="004D7B3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D7B3A">
        <w:rPr>
          <w:rFonts w:ascii="Times New Roman" w:eastAsia="Times New Roman" w:hAnsi="Times New Roman" w:cs="Tahoma"/>
          <w:b/>
          <w:bCs/>
          <w:lang w:eastAsia="sk-SK"/>
        </w:rPr>
      </w:r>
      <w:r w:rsidR="004D7B3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45160F38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D7B3A">
        <w:rPr>
          <w:rFonts w:ascii="Times New Roman" w:eastAsia="Times New Roman" w:hAnsi="Times New Roman" w:cs="Tahoma"/>
          <w:b/>
          <w:bCs/>
          <w:lang w:eastAsia="sk-SK"/>
        </w:rPr>
      </w:r>
      <w:r w:rsidR="004D7B3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D7B3A">
        <w:rPr>
          <w:rFonts w:ascii="Times New Roman" w:eastAsia="Times New Roman" w:hAnsi="Times New Roman" w:cs="Tahoma"/>
          <w:b/>
          <w:bCs/>
          <w:lang w:eastAsia="sk-SK"/>
        </w:rPr>
      </w:r>
      <w:r w:rsidR="004D7B3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A52AEC8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D7B3A">
        <w:rPr>
          <w:rFonts w:ascii="Times New Roman" w:eastAsia="Times New Roman" w:hAnsi="Times New Roman" w:cs="Tahoma"/>
          <w:b/>
          <w:bCs/>
          <w:lang w:eastAsia="sk-SK"/>
        </w:rPr>
      </w:r>
      <w:r w:rsidR="004D7B3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D7B3A">
        <w:rPr>
          <w:rFonts w:ascii="Times New Roman" w:eastAsia="Times New Roman" w:hAnsi="Times New Roman" w:cs="Tahoma"/>
          <w:b/>
          <w:bCs/>
          <w:lang w:eastAsia="sk-SK"/>
        </w:rPr>
      </w:r>
      <w:r w:rsidR="004D7B3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51082DE2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2B047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2B047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D7B3A">
        <w:rPr>
          <w:rFonts w:ascii="Times New Roman" w:eastAsia="Times New Roman" w:hAnsi="Times New Roman" w:cs="Tahoma"/>
          <w:b/>
          <w:bCs/>
          <w:lang w:eastAsia="sk-SK"/>
        </w:rPr>
      </w:r>
      <w:r w:rsidR="004D7B3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D7B3A">
        <w:rPr>
          <w:rFonts w:ascii="Times New Roman" w:eastAsia="Times New Roman" w:hAnsi="Times New Roman" w:cs="Tahoma"/>
          <w:b/>
          <w:bCs/>
          <w:lang w:eastAsia="sk-SK"/>
        </w:rPr>
      </w:r>
      <w:r w:rsidR="004D7B3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41D5216D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87022C6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jednotka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netvorila opravné položky k nedokončeným investíciám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vnútorného predpisu účtovnej jednotky  odporúčam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čerpať informácie z vnútorného predpisu účtovnej jednotky.</w:t>
      </w:r>
    </w:p>
    <w:p w14:paraId="70F2C70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CCAC4E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netv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 xml:space="preserve">orila opravné položky k dlhodobému finančnému majetku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podľa vnútorného predpisu účtovnej jednotky odporúčam čerpať informácie z vnútorného predpisu účtovnej jednotky.</w:t>
      </w:r>
    </w:p>
    <w:p w14:paraId="79F12FA1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jednotka</w:t>
      </w:r>
      <w:r w:rsidRPr="002B04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netvorila opravné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 xml:space="preserve"> položky k pohľadávkam v rámci hlavnej činnosti,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alebo čiastočne nezaplatí, ak od splatnosti pohľadávky uplynula doba dlhšia ako:</w:t>
      </w:r>
    </w:p>
    <w:p w14:paraId="34BD1F8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ahoma"/>
          <w:bCs/>
          <w:color w:val="000000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Informácie odporúčam čerpať z vnútorného predpisu účtovnej jednotky.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2B0471" w:rsidRPr="002B0471" w14:paraId="7A81134B" w14:textId="77777777" w:rsidTr="002B0471">
        <w:tc>
          <w:tcPr>
            <w:tcW w:w="1440" w:type="dxa"/>
          </w:tcPr>
          <w:p w14:paraId="566FA1E9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14:paraId="13A34B0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2B0471" w:rsidRPr="002B0471" w14:paraId="2F4080CC" w14:textId="77777777" w:rsidTr="002B0471">
        <w:tc>
          <w:tcPr>
            <w:tcW w:w="1440" w:type="dxa"/>
          </w:tcPr>
          <w:p w14:paraId="44CE0B59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14:paraId="2F962CC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2B0471" w:rsidRPr="002B0471" w14:paraId="2E5099D0" w14:textId="77777777" w:rsidTr="002B0471">
        <w:tc>
          <w:tcPr>
            <w:tcW w:w="1440" w:type="dxa"/>
          </w:tcPr>
          <w:p w14:paraId="5899D5EB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14:paraId="20B080F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14:paraId="652993B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14:paraId="07155E9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podnikateľskej činnosti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, podľa ustanovenia § 20  zákona č.595/2003 Z.z. o dani z príjmov v z.n.p.. </w:t>
      </w:r>
    </w:p>
    <w:p w14:paraId="59DB027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14:paraId="41FAD591" w14:textId="77777777"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14:paraId="4EDFEDF2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FB847A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BA2FE8E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170C82B4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14:paraId="55FEE332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14:paraId="2E5ECAA9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14:paraId="0591728A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14:paraId="37E3D400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A48E2D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1933EA1D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7A92C5B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0178663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14:paraId="118B4A07" w14:textId="77777777" w:rsidR="002B0471" w:rsidRPr="002B0471" w:rsidRDefault="002B0471" w:rsidP="002B0471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2B047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14:paraId="27A39BA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A97167B" w14:textId="77777777" w:rsidR="002B0471" w:rsidRPr="002B0471" w:rsidRDefault="002B0471" w:rsidP="002B0471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14:paraId="21464B1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0BBAC7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14:paraId="5AD4156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546689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9271D9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CA7985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448C94C1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03384DB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14:paraId="337CB01C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14:paraId="517CE0E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ECC3F9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14:paraId="3CAFE5CF" w14:textId="77777777" w:rsidR="002B0471" w:rsidRPr="002B0471" w:rsidRDefault="002B0471" w:rsidP="002B047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14:paraId="43101642" w14:textId="77777777"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14:paraId="5B32B692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  -  </w:t>
      </w:r>
    </w:p>
    <w:p w14:paraId="4392DBA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4015C9F" w14:textId="77777777"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spôsob a výška poistenia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2"/>
        <w:gridCol w:w="3083"/>
      </w:tblGrid>
      <w:tr w:rsidR="002B0471" w:rsidRPr="002B0471" w14:paraId="20D9587F" w14:textId="77777777" w:rsidTr="002B0471">
        <w:tc>
          <w:tcPr>
            <w:tcW w:w="3544" w:type="dxa"/>
            <w:shd w:val="clear" w:color="auto" w:fill="F2F2F2"/>
          </w:tcPr>
          <w:p w14:paraId="734B407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28F5D7A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14:paraId="7A5EC5D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2B0471" w:rsidRPr="002B0471" w14:paraId="64EFC3C0" w14:textId="77777777" w:rsidTr="002B0471">
        <w:tc>
          <w:tcPr>
            <w:tcW w:w="3544" w:type="dxa"/>
          </w:tcPr>
          <w:p w14:paraId="4D24D661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majetku</w:t>
            </w:r>
          </w:p>
        </w:tc>
        <w:tc>
          <w:tcPr>
            <w:tcW w:w="3544" w:type="dxa"/>
          </w:tcPr>
          <w:p w14:paraId="194123B4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73036969" w14:textId="77777777" w:rsidR="002B0471" w:rsidRPr="00BB2550" w:rsidRDefault="00A30B97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444,78</w:t>
            </w:r>
          </w:p>
        </w:tc>
      </w:tr>
      <w:tr w:rsidR="002B0471" w:rsidRPr="002B0471" w14:paraId="0149C89C" w14:textId="77777777" w:rsidTr="002B0471">
        <w:tc>
          <w:tcPr>
            <w:tcW w:w="3544" w:type="dxa"/>
          </w:tcPr>
          <w:p w14:paraId="5D357816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Urbársky dom</w:t>
            </w:r>
          </w:p>
        </w:tc>
        <w:tc>
          <w:tcPr>
            <w:tcW w:w="3544" w:type="dxa"/>
          </w:tcPr>
          <w:p w14:paraId="674CCDF0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08856A40" w14:textId="77777777" w:rsidR="002B0471" w:rsidRPr="00BB2550" w:rsidRDefault="00A30B97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473,86</w:t>
            </w:r>
          </w:p>
        </w:tc>
      </w:tr>
      <w:tr w:rsidR="002B0471" w:rsidRPr="002B0471" w14:paraId="585E1169" w14:textId="77777777" w:rsidTr="002B0471">
        <w:tc>
          <w:tcPr>
            <w:tcW w:w="3544" w:type="dxa"/>
          </w:tcPr>
          <w:p w14:paraId="06A1B45C" w14:textId="77777777" w:rsidR="002B0471" w:rsidRPr="00BB2550" w:rsidRDefault="00A30B9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budov ZŠ, MŠ</w:t>
            </w:r>
          </w:p>
        </w:tc>
        <w:tc>
          <w:tcPr>
            <w:tcW w:w="3544" w:type="dxa"/>
          </w:tcPr>
          <w:p w14:paraId="0490DCEE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44785B94" w14:textId="77777777" w:rsidR="002B0471" w:rsidRPr="00BB2550" w:rsidRDefault="00A30B97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768,01</w:t>
            </w:r>
          </w:p>
        </w:tc>
      </w:tr>
      <w:tr w:rsidR="002B0471" w:rsidRPr="002B0471" w14:paraId="75E5957D" w14:textId="77777777" w:rsidTr="002B0471">
        <w:tc>
          <w:tcPr>
            <w:tcW w:w="3544" w:type="dxa"/>
          </w:tcPr>
          <w:p w14:paraId="2BCECCF3" w14:textId="77777777" w:rsidR="002B0471" w:rsidRPr="00A30B97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14:paraId="37995E05" w14:textId="77777777" w:rsidR="002B0471" w:rsidRPr="00A30B97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11B8B432" w14:textId="77777777" w:rsidR="002B0471" w:rsidRPr="00A30B97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936C6DA" w14:textId="77777777" w:rsidTr="002B0471">
        <w:tc>
          <w:tcPr>
            <w:tcW w:w="3544" w:type="dxa"/>
          </w:tcPr>
          <w:p w14:paraId="03A4C68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14:paraId="63604AD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0024A76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5776805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0DE7352" w14:textId="77777777"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</w:t>
      </w:r>
    </w:p>
    <w:p w14:paraId="60FAE53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Napr. Uviesť na aký DHM je zriadené záložné právo a v prospech koho.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2B0471" w:rsidRPr="002B0471" w14:paraId="67A096CA" w14:textId="77777777" w:rsidTr="002B0471">
        <w:tc>
          <w:tcPr>
            <w:tcW w:w="2552" w:type="dxa"/>
            <w:shd w:val="clear" w:color="auto" w:fill="F2F2F2"/>
          </w:tcPr>
          <w:p w14:paraId="1438FD7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6960DA2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439E0A2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20F8109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Záložné právo v prospech</w:t>
            </w:r>
          </w:p>
        </w:tc>
      </w:tr>
      <w:tr w:rsidR="002B0471" w:rsidRPr="002B0471" w14:paraId="306B516E" w14:textId="77777777" w:rsidTr="002B0471">
        <w:tc>
          <w:tcPr>
            <w:tcW w:w="2552" w:type="dxa"/>
          </w:tcPr>
          <w:p w14:paraId="16C5B6D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3A04792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58A88A3C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54CBFB0F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6D1DBD6" w14:textId="77777777" w:rsidTr="002B0471">
        <w:tc>
          <w:tcPr>
            <w:tcW w:w="2552" w:type="dxa"/>
          </w:tcPr>
          <w:p w14:paraId="201FC0C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7D3367A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381BADC9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18E6BC48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4D41A40" w14:textId="77777777" w:rsidTr="002B0471">
        <w:tc>
          <w:tcPr>
            <w:tcW w:w="2552" w:type="dxa"/>
          </w:tcPr>
          <w:p w14:paraId="1BEB9E1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391CFA8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27C2DD0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79A6889E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DA21824" w14:textId="77777777" w:rsidTr="002B0471">
        <w:tc>
          <w:tcPr>
            <w:tcW w:w="2552" w:type="dxa"/>
          </w:tcPr>
          <w:p w14:paraId="57FFBEA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0942B9E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5FE1CE12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74AB6081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C104152" w14:textId="77777777" w:rsidTr="002B0471">
        <w:tc>
          <w:tcPr>
            <w:tcW w:w="2552" w:type="dxa"/>
          </w:tcPr>
          <w:p w14:paraId="7E8510D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51E3FA5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3208E88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1ACC561C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6A6B5C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4497E4E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1235AE2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3066595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617E5CA2" w14:textId="77777777"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B0471" w:rsidRPr="002B0471" w14:paraId="79CC9911" w14:textId="77777777" w:rsidTr="002B0471">
        <w:tc>
          <w:tcPr>
            <w:tcW w:w="5220" w:type="dxa"/>
            <w:shd w:val="clear" w:color="auto" w:fill="F2F2F2"/>
          </w:tcPr>
          <w:p w14:paraId="47B4A09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14:paraId="7782D19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70AEB7C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2B0471" w:rsidRPr="002B0471" w14:paraId="57DED894" w14:textId="77777777" w:rsidTr="002B0471">
        <w:tc>
          <w:tcPr>
            <w:tcW w:w="5220" w:type="dxa"/>
          </w:tcPr>
          <w:p w14:paraId="39190A4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14:paraId="10ACFFD2" w14:textId="1D427F12" w:rsidR="002B0471" w:rsidRPr="00BB2550" w:rsidRDefault="00BB2550" w:rsidP="00623F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336686,87</w:t>
            </w:r>
          </w:p>
        </w:tc>
      </w:tr>
      <w:tr w:rsidR="002B0471" w:rsidRPr="002B0471" w14:paraId="6AA96FFD" w14:textId="77777777" w:rsidTr="002B0471">
        <w:tc>
          <w:tcPr>
            <w:tcW w:w="5220" w:type="dxa"/>
          </w:tcPr>
          <w:p w14:paraId="1B2795F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14:paraId="58AFC871" w14:textId="2CF0BFCB" w:rsidR="002B0471" w:rsidRPr="00BB2550" w:rsidRDefault="00BB255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1436551,23</w:t>
            </w:r>
          </w:p>
        </w:tc>
      </w:tr>
      <w:tr w:rsidR="002B0471" w:rsidRPr="002B0471" w14:paraId="6006CD9F" w14:textId="77777777" w:rsidTr="002B0471">
        <w:tc>
          <w:tcPr>
            <w:tcW w:w="5220" w:type="dxa"/>
          </w:tcPr>
          <w:p w14:paraId="013A2E0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14:paraId="30058D34" w14:textId="67DA9AE5" w:rsidR="002B0471" w:rsidRPr="00BB2550" w:rsidRDefault="00BB255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32156,66</w:t>
            </w:r>
          </w:p>
        </w:tc>
      </w:tr>
      <w:tr w:rsidR="002B0471" w:rsidRPr="002B0471" w14:paraId="72CD3ACF" w14:textId="77777777" w:rsidTr="002B0471">
        <w:tc>
          <w:tcPr>
            <w:tcW w:w="5220" w:type="dxa"/>
          </w:tcPr>
          <w:p w14:paraId="000B27E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</w:tcPr>
          <w:p w14:paraId="47070164" w14:textId="42E384E1" w:rsidR="002B0471" w:rsidRPr="00BB2550" w:rsidRDefault="00BB255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16345,--</w:t>
            </w:r>
          </w:p>
        </w:tc>
      </w:tr>
      <w:tr w:rsidR="002B0471" w:rsidRPr="002B0471" w14:paraId="4B16CFF7" w14:textId="77777777" w:rsidTr="002B0471">
        <w:tc>
          <w:tcPr>
            <w:tcW w:w="5220" w:type="dxa"/>
          </w:tcPr>
          <w:p w14:paraId="46560AB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4986" w:type="dxa"/>
          </w:tcPr>
          <w:p w14:paraId="6DE6D218" w14:textId="15C2BB4E" w:rsidR="002B0471" w:rsidRPr="00BB2550" w:rsidRDefault="00BB255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</w:t>
            </w:r>
            <w:r w:rsidR="00623FE3"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78,31</w:t>
            </w:r>
          </w:p>
        </w:tc>
      </w:tr>
      <w:tr w:rsidR="002B0471" w:rsidRPr="002B0471" w14:paraId="618D9AB0" w14:textId="77777777" w:rsidTr="002B0471">
        <w:tc>
          <w:tcPr>
            <w:tcW w:w="5220" w:type="dxa"/>
          </w:tcPr>
          <w:p w14:paraId="45350A4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1ED80D94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B559006" w14:textId="77777777" w:rsidTr="002B0471">
        <w:tc>
          <w:tcPr>
            <w:tcW w:w="5220" w:type="dxa"/>
          </w:tcPr>
          <w:p w14:paraId="10744D6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  ZŠ</w:t>
            </w:r>
          </w:p>
        </w:tc>
        <w:tc>
          <w:tcPr>
            <w:tcW w:w="4986" w:type="dxa"/>
          </w:tcPr>
          <w:p w14:paraId="58CAE8E5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892569,82</w:t>
            </w:r>
          </w:p>
        </w:tc>
      </w:tr>
      <w:tr w:rsidR="002B0471" w:rsidRPr="002B0471" w14:paraId="2CAED919" w14:textId="77777777" w:rsidTr="002B0471">
        <w:tc>
          <w:tcPr>
            <w:tcW w:w="5220" w:type="dxa"/>
          </w:tcPr>
          <w:p w14:paraId="1C83398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7142D9E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EC9172B" w14:textId="77777777" w:rsidTr="002B0471">
        <w:tc>
          <w:tcPr>
            <w:tcW w:w="5220" w:type="dxa"/>
          </w:tcPr>
          <w:p w14:paraId="4ACB6DE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7944C86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38AC14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D25E03D" w14:textId="77777777"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B0471" w:rsidRPr="002B0471" w14:paraId="302C48D4" w14:textId="77777777" w:rsidTr="002B0471">
        <w:tc>
          <w:tcPr>
            <w:tcW w:w="5220" w:type="dxa"/>
            <w:shd w:val="clear" w:color="auto" w:fill="F2F2F2"/>
          </w:tcPr>
          <w:p w14:paraId="1118726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14:paraId="71E8D47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C2CDD2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2B0471" w:rsidRPr="002B0471" w14:paraId="427A176E" w14:textId="77777777" w:rsidTr="002B0471">
        <w:tc>
          <w:tcPr>
            <w:tcW w:w="5220" w:type="dxa"/>
          </w:tcPr>
          <w:p w14:paraId="2DF2C0F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14:paraId="54E07B7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 výpožičke</w:t>
            </w:r>
          </w:p>
          <w:p w14:paraId="42ECB07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0D3A75DD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16C84E58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1D723C25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070B65D8" w14:textId="77777777" w:rsidTr="002B0471">
        <w:tc>
          <w:tcPr>
            <w:tcW w:w="5220" w:type="dxa"/>
          </w:tcPr>
          <w:p w14:paraId="60E1B57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14:paraId="4DFAB22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 finančnom prenájme</w:t>
            </w:r>
          </w:p>
          <w:p w14:paraId="25905C0E" w14:textId="77777777" w:rsidR="002B0471" w:rsidRPr="002B0471" w:rsidRDefault="002B0471" w:rsidP="002B0471">
            <w:pPr>
              <w:numPr>
                <w:ilvl w:val="0"/>
                <w:numId w:val="26"/>
              </w:numPr>
              <w:spacing w:after="0" w:line="240" w:lineRule="auto"/>
              <w:ind w:left="459" w:hanging="141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2E28442D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9CC49F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0D3D62FE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0415E641" w14:textId="77777777" w:rsidTr="002B0471">
        <w:tc>
          <w:tcPr>
            <w:tcW w:w="5220" w:type="dxa"/>
          </w:tcPr>
          <w:p w14:paraId="5B4ED27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79EC94D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72EF44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F5EF9A7" w14:textId="77777777" w:rsidR="002B0471" w:rsidRPr="002B0471" w:rsidRDefault="002B0471" w:rsidP="002B0471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 zrušenia opravných položiek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k dlhodobému nehmotnému majetku a dlhodobému hmotnému majetku.</w:t>
      </w:r>
    </w:p>
    <w:p w14:paraId="399C40AD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3A6A11D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B0471" w:rsidRPr="002B0471" w14:paraId="1D208822" w14:textId="77777777" w:rsidTr="002B0471">
        <w:tc>
          <w:tcPr>
            <w:tcW w:w="2268" w:type="dxa"/>
            <w:shd w:val="clear" w:color="auto" w:fill="F2F2F2"/>
          </w:tcPr>
          <w:p w14:paraId="123BAC5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164F5EC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7DF38B3F" w14:textId="4100A8D3" w:rsidR="002B0471" w:rsidRPr="002B0471" w:rsidRDefault="002B0471" w:rsidP="00FA01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</w:t>
            </w:r>
            <w:r w:rsidR="00FA01C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2020</w:t>
            </w:r>
          </w:p>
        </w:tc>
        <w:tc>
          <w:tcPr>
            <w:tcW w:w="851" w:type="dxa"/>
            <w:shd w:val="clear" w:color="auto" w:fill="F2F2F2"/>
          </w:tcPr>
          <w:p w14:paraId="0331EE5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2D92570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6220867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14D2C66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7511B14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14:paraId="42CB17E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0460155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751F751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14:paraId="52DB9599" w14:textId="70150C2A" w:rsidR="002B0471" w:rsidRPr="002B0471" w:rsidRDefault="002B0471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3226" w:type="dxa"/>
            <w:shd w:val="clear" w:color="auto" w:fill="F2F2F2"/>
          </w:tcPr>
          <w:p w14:paraId="4D06E8D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2B0471" w:rsidRPr="002B0471" w14:paraId="1BE99F2C" w14:textId="77777777" w:rsidTr="002B0471">
        <w:tc>
          <w:tcPr>
            <w:tcW w:w="2268" w:type="dxa"/>
          </w:tcPr>
          <w:p w14:paraId="0413410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1B206EC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55C08F1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573E028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00F2DB9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FDF09B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2A83C35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754AD19B" w14:textId="77777777" w:rsidTr="002B0471">
        <w:tc>
          <w:tcPr>
            <w:tcW w:w="2268" w:type="dxa"/>
          </w:tcPr>
          <w:p w14:paraId="6C8C282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7ED8A2E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4EDAE61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3EBA095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0204907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427F5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0BFC9E1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188F21CB" w14:textId="77777777" w:rsidTr="002B0471">
        <w:tc>
          <w:tcPr>
            <w:tcW w:w="2268" w:type="dxa"/>
          </w:tcPr>
          <w:p w14:paraId="52582DC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BE04791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0626423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04C72F3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686A444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FC9B9E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08ED743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2B0471" w:rsidRPr="002B0471" w14:paraId="1758EB78" w14:textId="77777777" w:rsidTr="002B0471">
        <w:tc>
          <w:tcPr>
            <w:tcW w:w="2268" w:type="dxa"/>
          </w:tcPr>
          <w:p w14:paraId="46101FB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39EA24C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27C53B7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54880A3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01FDD29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1843A6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48C0611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94E0B9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21FBE7A" w14:textId="77777777" w:rsidR="002B0471" w:rsidRPr="002B0471" w:rsidRDefault="002B0471" w:rsidP="002B047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14:paraId="26DB3C9E" w14:textId="77777777" w:rsidR="002B0471" w:rsidRPr="002B0471" w:rsidRDefault="002B0471" w:rsidP="002B0471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č.1</w:t>
      </w:r>
    </w:p>
    <w:p w14:paraId="43B13B4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</w:t>
      </w:r>
      <w:r w:rsidRPr="002B04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14:paraId="013B463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A0193C1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98E42E9" w14:textId="77777777" w:rsidR="002B0471" w:rsidRPr="002B0471" w:rsidRDefault="002B0471" w:rsidP="002B0471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 zrušenia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B0471" w:rsidRPr="002B0471" w14:paraId="28AF9C0B" w14:textId="77777777" w:rsidTr="002B0471">
        <w:tc>
          <w:tcPr>
            <w:tcW w:w="3186" w:type="dxa"/>
            <w:shd w:val="clear" w:color="auto" w:fill="F2F2F2"/>
          </w:tcPr>
          <w:p w14:paraId="31A9A3E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DFM </w:t>
            </w:r>
          </w:p>
        </w:tc>
        <w:tc>
          <w:tcPr>
            <w:tcW w:w="2084" w:type="dxa"/>
            <w:shd w:val="clear" w:color="auto" w:fill="F2F2F2"/>
          </w:tcPr>
          <w:p w14:paraId="5400FAA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449BD10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2B0471" w:rsidRPr="002B0471" w14:paraId="51EB25BF" w14:textId="77777777" w:rsidTr="002B0471">
        <w:tc>
          <w:tcPr>
            <w:tcW w:w="3186" w:type="dxa"/>
          </w:tcPr>
          <w:p w14:paraId="74020DF0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0DDD9605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08D0EB9A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59C8E8D" w14:textId="77777777" w:rsidTr="002B0471">
        <w:tc>
          <w:tcPr>
            <w:tcW w:w="3186" w:type="dxa"/>
          </w:tcPr>
          <w:p w14:paraId="4513F01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28EDBAA8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431E89E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FA0FA3D" w14:textId="77777777" w:rsidTr="002B0471">
        <w:tc>
          <w:tcPr>
            <w:tcW w:w="3186" w:type="dxa"/>
          </w:tcPr>
          <w:p w14:paraId="62157CD4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6D62C766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018893F6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7ED2D03" w14:textId="77777777" w:rsidTr="002B0471">
        <w:tc>
          <w:tcPr>
            <w:tcW w:w="3186" w:type="dxa"/>
          </w:tcPr>
          <w:p w14:paraId="0DACE70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3D26E58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183F8565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0E4A435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E7C501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 </w:t>
      </w:r>
    </w:p>
    <w:p w14:paraId="221A0742" w14:textId="77777777" w:rsidR="002B0471" w:rsidRPr="002B0471" w:rsidRDefault="002B0471" w:rsidP="002B047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14:paraId="5B953495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2B0471" w:rsidRPr="002B0471" w14:paraId="3E920402" w14:textId="77777777" w:rsidTr="002B0471">
        <w:tc>
          <w:tcPr>
            <w:tcW w:w="1843" w:type="dxa"/>
            <w:shd w:val="clear" w:color="auto" w:fill="F2F2F2"/>
          </w:tcPr>
          <w:p w14:paraId="060F2E85" w14:textId="77777777" w:rsidR="002B0471" w:rsidRPr="002B0471" w:rsidRDefault="002B0471" w:rsidP="002B047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0F78577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16C158F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14:paraId="127DB2B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4" w:type="dxa"/>
            <w:shd w:val="clear" w:color="auto" w:fill="F2F2F2"/>
          </w:tcPr>
          <w:p w14:paraId="7B3D49C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14:paraId="79434AF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Podiel </w:t>
            </w:r>
          </w:p>
          <w:p w14:paraId="259F446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14:paraId="6A0F6A6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6C719C2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14:paraId="5D7F65F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7B78B08A" w14:textId="371413B2" w:rsidR="002B0471" w:rsidRPr="002B0471" w:rsidRDefault="00A30B97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</w:t>
            </w:r>
            <w:r w:rsidR="00FA01C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6019943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Hodnota vlastného imania</w:t>
            </w:r>
          </w:p>
          <w:p w14:paraId="50580C5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14:paraId="5CDF852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14:paraId="060437E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6AE19A18" w14:textId="05C271F5" w:rsidR="002B0471" w:rsidRPr="002B0471" w:rsidRDefault="00A30B97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FA01C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shd w:val="clear" w:color="auto" w:fill="F2F2F2"/>
          </w:tcPr>
          <w:p w14:paraId="6BE16A40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14:paraId="41B609D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7FA563C9" w14:textId="1F3B6D04" w:rsidR="002B0471" w:rsidRPr="002B0471" w:rsidRDefault="002B0471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A30B9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FA01C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06F2039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14:paraId="0D7F9AB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735FD597" w14:textId="7A5610EA" w:rsidR="002B0471" w:rsidRPr="002B0471" w:rsidRDefault="002B0471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FA01C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</w:t>
            </w:r>
          </w:p>
        </w:tc>
      </w:tr>
      <w:tr w:rsidR="002B0471" w:rsidRPr="002B0471" w14:paraId="25E479D3" w14:textId="77777777" w:rsidTr="002B0471">
        <w:tc>
          <w:tcPr>
            <w:tcW w:w="1843" w:type="dxa"/>
          </w:tcPr>
          <w:p w14:paraId="02B087D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4957DEA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B068D0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555E4CB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1DB2FC2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67F2F1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83D780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93301F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4DEE42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8E24E1E" w14:textId="77777777" w:rsidTr="002B0471">
        <w:tc>
          <w:tcPr>
            <w:tcW w:w="1843" w:type="dxa"/>
          </w:tcPr>
          <w:p w14:paraId="492267A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47EF168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A40475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4EFD5F3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693BC5C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51F77F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3498D8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7C65AB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F93EC6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08A3403" w14:textId="77777777" w:rsidTr="002B0471">
        <w:tc>
          <w:tcPr>
            <w:tcW w:w="1843" w:type="dxa"/>
          </w:tcPr>
          <w:p w14:paraId="2CDBAF0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02D6D9D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76EEFD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45F38E1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2B9F767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F90ADE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C6BC49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D60C61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49D45C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E6042B8" w14:textId="77777777" w:rsidTr="002B0471">
        <w:tc>
          <w:tcPr>
            <w:tcW w:w="1843" w:type="dxa"/>
          </w:tcPr>
          <w:p w14:paraId="10FA3FB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6B6A32A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4262A3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272DD85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24D17E7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3EC59B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D39AE5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8E1638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9B3B62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1ED37F3" w14:textId="77777777" w:rsidTr="002B0471">
        <w:tc>
          <w:tcPr>
            <w:tcW w:w="1843" w:type="dxa"/>
          </w:tcPr>
          <w:p w14:paraId="2DEC886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66399F0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B97821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0E65F04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77BF209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A5324E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2BC04D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212923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D80D15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4884AA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BA4DFA7" w14:textId="77777777" w:rsidR="002B0471" w:rsidRPr="002B0471" w:rsidRDefault="002B0471" w:rsidP="002B047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14:paraId="0F24F498" w14:textId="77777777" w:rsidR="002B0471" w:rsidRPr="002B0471" w:rsidRDefault="002B0471" w:rsidP="002B0471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2B0471" w:rsidRPr="002B0471" w14:paraId="4B4867A2" w14:textId="77777777" w:rsidTr="002B0471">
        <w:tc>
          <w:tcPr>
            <w:tcW w:w="2340" w:type="dxa"/>
            <w:shd w:val="clear" w:color="auto" w:fill="F2F2F2"/>
          </w:tcPr>
          <w:p w14:paraId="17C8266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7476770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7FC0AB5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14:paraId="1D7B29F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1905A31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084EE30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5568616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206E834B" w14:textId="1D5C1594" w:rsidR="002B0471" w:rsidRPr="002B0471" w:rsidRDefault="002B0471" w:rsidP="006748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6748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FA01C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46" w:type="dxa"/>
            <w:shd w:val="clear" w:color="auto" w:fill="F2F2F2"/>
          </w:tcPr>
          <w:p w14:paraId="4AAF8EE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4C0A8977" w14:textId="06E48365" w:rsidR="002B0471" w:rsidRPr="002B0471" w:rsidRDefault="002B0471" w:rsidP="006748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FA01C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</w:tr>
      <w:tr w:rsidR="002B0471" w:rsidRPr="002B0471" w14:paraId="248FF14F" w14:textId="77777777" w:rsidTr="002B0471">
        <w:tc>
          <w:tcPr>
            <w:tcW w:w="2340" w:type="dxa"/>
          </w:tcPr>
          <w:p w14:paraId="33BC7DA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Akcie SEVAKU</w:t>
            </w:r>
          </w:p>
        </w:tc>
        <w:tc>
          <w:tcPr>
            <w:tcW w:w="900" w:type="dxa"/>
          </w:tcPr>
          <w:p w14:paraId="612E4F2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489F8E4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2C22A82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48993F3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3A1A64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198011,54</w:t>
            </w:r>
          </w:p>
        </w:tc>
        <w:tc>
          <w:tcPr>
            <w:tcW w:w="1746" w:type="dxa"/>
          </w:tcPr>
          <w:p w14:paraId="21891FA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198011,54</w:t>
            </w:r>
          </w:p>
        </w:tc>
      </w:tr>
      <w:tr w:rsidR="002B0471" w:rsidRPr="002B0471" w14:paraId="5F6F28D9" w14:textId="77777777" w:rsidTr="002B0471">
        <w:tc>
          <w:tcPr>
            <w:tcW w:w="2340" w:type="dxa"/>
          </w:tcPr>
          <w:p w14:paraId="41291A8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60EC453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6327954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0096F09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3999310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44FB387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74B1AE0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8A2ED86" w14:textId="77777777" w:rsidTr="002B0471">
        <w:tc>
          <w:tcPr>
            <w:tcW w:w="2340" w:type="dxa"/>
          </w:tcPr>
          <w:p w14:paraId="467EFE0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10E4FDC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3BE9B3C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0FA3DC3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1C44504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03C75D0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12497F3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833960F" w14:textId="77777777" w:rsidTr="002B0471">
        <w:tc>
          <w:tcPr>
            <w:tcW w:w="2340" w:type="dxa"/>
          </w:tcPr>
          <w:p w14:paraId="0D7F078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5D504AF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6C59A54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4627493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6C2FF54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06E1972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176FD46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2D24B3E" w14:textId="77777777" w:rsidTr="002B0471">
        <w:tc>
          <w:tcPr>
            <w:tcW w:w="2340" w:type="dxa"/>
          </w:tcPr>
          <w:p w14:paraId="2E108AD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4BAB990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111A4E2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3933FE6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1AB2F0D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5DCEFA0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685B54D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289D578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338CE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FB0DF2B" w14:textId="77777777" w:rsidR="002B0471" w:rsidRPr="002B0471" w:rsidRDefault="002B0471" w:rsidP="002B0471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2B0471" w:rsidRPr="002B0471" w14:paraId="00614412" w14:textId="77777777" w:rsidTr="002B0471">
        <w:tc>
          <w:tcPr>
            <w:tcW w:w="2340" w:type="dxa"/>
            <w:shd w:val="clear" w:color="auto" w:fill="F2F2F2"/>
          </w:tcPr>
          <w:p w14:paraId="4F6E546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56A7EC5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 </w:t>
            </w:r>
          </w:p>
          <w:p w14:paraId="0321F2E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080" w:type="dxa"/>
            <w:shd w:val="clear" w:color="auto" w:fill="F2F2F2"/>
          </w:tcPr>
          <w:p w14:paraId="486FB3E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260" w:type="dxa"/>
            <w:shd w:val="clear" w:color="auto" w:fill="F2F2F2"/>
          </w:tcPr>
          <w:p w14:paraId="00564D3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09DBFCD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57805645" w14:textId="0336AEE6" w:rsidR="002B0471" w:rsidRPr="002B0471" w:rsidRDefault="00A30B97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</w:t>
            </w:r>
            <w:r w:rsidR="00FA01C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620" w:type="dxa"/>
            <w:shd w:val="clear" w:color="auto" w:fill="F2F2F2"/>
          </w:tcPr>
          <w:p w14:paraId="717A6ED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00FA5013" w14:textId="7FEED4DE" w:rsidR="002B0471" w:rsidRPr="002B0471" w:rsidRDefault="002B0471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FA01C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1386" w:type="dxa"/>
            <w:shd w:val="clear" w:color="auto" w:fill="F2F2F2"/>
          </w:tcPr>
          <w:p w14:paraId="1DDE9E0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Popis zabezpečenia pôžičky</w:t>
            </w:r>
          </w:p>
        </w:tc>
      </w:tr>
      <w:tr w:rsidR="002B0471" w:rsidRPr="002B0471" w14:paraId="65346D2D" w14:textId="77777777" w:rsidTr="002B0471">
        <w:tc>
          <w:tcPr>
            <w:tcW w:w="2340" w:type="dxa"/>
          </w:tcPr>
          <w:p w14:paraId="2E7D172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0FED321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19A80F9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5F6BB50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420D2F4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0EDB11C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14:paraId="0545E37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6AD0D28" w14:textId="77777777" w:rsidTr="002B0471">
        <w:tc>
          <w:tcPr>
            <w:tcW w:w="2340" w:type="dxa"/>
          </w:tcPr>
          <w:p w14:paraId="274D377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5856453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00AB5A6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48B7029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2FEA71E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501FBE0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14:paraId="6CCAAF1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A95EEEF" w14:textId="77777777" w:rsidTr="002B0471">
        <w:tc>
          <w:tcPr>
            <w:tcW w:w="2340" w:type="dxa"/>
          </w:tcPr>
          <w:p w14:paraId="27DE89BB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1F56886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55BAA29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73FD55C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58D0669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4DFDA59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14:paraId="16C5BAA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24FC19F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67E16F0" w14:textId="77777777" w:rsidR="002B0471" w:rsidRPr="002B0471" w:rsidRDefault="002B0471" w:rsidP="002B0471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významné položky ostatného dlhodobého finančného majetku (riadok 031 súvahy):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2B0471" w:rsidRPr="002B0471" w14:paraId="74C1C7B6" w14:textId="77777777" w:rsidTr="002B0471">
        <w:tc>
          <w:tcPr>
            <w:tcW w:w="3828" w:type="dxa"/>
            <w:shd w:val="clear" w:color="auto" w:fill="F2F2F2"/>
          </w:tcPr>
          <w:p w14:paraId="5E42E41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4734CCE0" w14:textId="58C55A7E" w:rsidR="002B0471" w:rsidRPr="002B0471" w:rsidRDefault="00A30B97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k 31.12.202</w:t>
            </w:r>
            <w:r w:rsidR="00FA01C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260" w:type="dxa"/>
            <w:shd w:val="clear" w:color="auto" w:fill="F2F2F2"/>
          </w:tcPr>
          <w:p w14:paraId="4FA47FA5" w14:textId="3AFC8C6E" w:rsidR="002B0471" w:rsidRPr="002B0471" w:rsidRDefault="002B0471" w:rsidP="00A30B9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31.12.20</w:t>
            </w:r>
            <w:r w:rsidR="00FA01C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</w:tr>
      <w:tr w:rsidR="002B0471" w:rsidRPr="002B0471" w14:paraId="3A03215F" w14:textId="77777777" w:rsidTr="002B0471">
        <w:tc>
          <w:tcPr>
            <w:tcW w:w="3828" w:type="dxa"/>
          </w:tcPr>
          <w:p w14:paraId="49178B1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2740333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64F8DB5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3A256AB" w14:textId="77777777" w:rsidTr="002B0471">
        <w:tc>
          <w:tcPr>
            <w:tcW w:w="3828" w:type="dxa"/>
          </w:tcPr>
          <w:p w14:paraId="25241D0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757A04A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65128C6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F065B9A" w14:textId="77777777" w:rsidTr="002B0471">
        <w:tc>
          <w:tcPr>
            <w:tcW w:w="3828" w:type="dxa"/>
          </w:tcPr>
          <w:p w14:paraId="55E3978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1738820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6DE180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1F531D6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685A135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14:paraId="6F862626" w14:textId="77777777" w:rsidR="002B0471" w:rsidRPr="002B0471" w:rsidRDefault="002B0471" w:rsidP="002B04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14:paraId="08726CFB" w14:textId="77777777" w:rsidR="002B0471" w:rsidRPr="002B0471" w:rsidRDefault="002B0471" w:rsidP="002B0471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č.2</w:t>
      </w:r>
    </w:p>
    <w:p w14:paraId="28CB7F53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č.2  .............................................................................................................................</w:t>
      </w:r>
    </w:p>
    <w:p w14:paraId="21E0581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36A0220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38463EC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dôvodov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tvorby, zníženia a zrušenia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B0471" w:rsidRPr="002B0471" w14:paraId="37A4A1F5" w14:textId="77777777" w:rsidTr="002B0471">
        <w:tc>
          <w:tcPr>
            <w:tcW w:w="3186" w:type="dxa"/>
            <w:shd w:val="clear" w:color="auto" w:fill="F2F2F2"/>
          </w:tcPr>
          <w:p w14:paraId="79E463F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14:paraId="49DCC41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355C794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2B0471" w:rsidRPr="002B0471" w14:paraId="58FF184D" w14:textId="77777777" w:rsidTr="002B0471">
        <w:tc>
          <w:tcPr>
            <w:tcW w:w="3186" w:type="dxa"/>
          </w:tcPr>
          <w:p w14:paraId="41E60AB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31352E93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6048840F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382995A" w14:textId="77777777" w:rsidTr="002B0471">
        <w:tc>
          <w:tcPr>
            <w:tcW w:w="3186" w:type="dxa"/>
          </w:tcPr>
          <w:p w14:paraId="4D542E8B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318A6BE7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265A5BDB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A03CE02" w14:textId="77777777" w:rsidTr="002B0471">
        <w:tc>
          <w:tcPr>
            <w:tcW w:w="3186" w:type="dxa"/>
          </w:tcPr>
          <w:p w14:paraId="744205C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23E3CB41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74F9461D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37134CA" w14:textId="77777777" w:rsidTr="002B0471">
        <w:tc>
          <w:tcPr>
            <w:tcW w:w="3186" w:type="dxa"/>
          </w:tcPr>
          <w:p w14:paraId="1F02E5CA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4D363FAA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353528F6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90317E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6B8CFAF" w14:textId="77777777" w:rsidR="002B0471" w:rsidRPr="002B0471" w:rsidRDefault="002B0471" w:rsidP="002B0471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zásoby, na ktoré je zriadené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B0471" w:rsidRPr="002B0471" w14:paraId="631E1113" w14:textId="77777777" w:rsidTr="002B0471">
        <w:tc>
          <w:tcPr>
            <w:tcW w:w="5220" w:type="dxa"/>
            <w:shd w:val="clear" w:color="auto" w:fill="F2F2F2"/>
          </w:tcPr>
          <w:p w14:paraId="3B04537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30024BA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zásob</w:t>
            </w:r>
          </w:p>
        </w:tc>
      </w:tr>
      <w:tr w:rsidR="002B0471" w:rsidRPr="002B0471" w14:paraId="1F9476DC" w14:textId="77777777" w:rsidTr="002B0471">
        <w:tc>
          <w:tcPr>
            <w:tcW w:w="5220" w:type="dxa"/>
          </w:tcPr>
          <w:p w14:paraId="1381EEF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Záložné  právo k zásobám</w:t>
            </w:r>
          </w:p>
        </w:tc>
        <w:tc>
          <w:tcPr>
            <w:tcW w:w="4986" w:type="dxa"/>
          </w:tcPr>
          <w:p w14:paraId="7AB8D37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722ADEA" w14:textId="77777777" w:rsidTr="002B0471">
        <w:tc>
          <w:tcPr>
            <w:tcW w:w="5220" w:type="dxa"/>
          </w:tcPr>
          <w:p w14:paraId="1DA0A37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36AC32B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43903E0" w14:textId="77777777" w:rsidTr="002B0471">
        <w:tc>
          <w:tcPr>
            <w:tcW w:w="5220" w:type="dxa"/>
          </w:tcPr>
          <w:p w14:paraId="5876A12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Obmedzené právo nakladať so zásobami</w:t>
            </w:r>
          </w:p>
        </w:tc>
        <w:tc>
          <w:tcPr>
            <w:tcW w:w="4986" w:type="dxa"/>
          </w:tcPr>
          <w:p w14:paraId="5A11496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0AD9F38" w14:textId="77777777" w:rsidTr="002B0471">
        <w:tc>
          <w:tcPr>
            <w:tcW w:w="5220" w:type="dxa"/>
          </w:tcPr>
          <w:p w14:paraId="7A5688F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64D0FE0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FC1F0E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E4475D0" w14:textId="77777777" w:rsidR="002B0471" w:rsidRPr="002B0471" w:rsidRDefault="002B0471" w:rsidP="002B0471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 a výška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poistenia zásob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2B0471" w:rsidRPr="002B0471" w14:paraId="5B18DAD1" w14:textId="77777777" w:rsidTr="002B0471">
        <w:tc>
          <w:tcPr>
            <w:tcW w:w="3186" w:type="dxa"/>
            <w:shd w:val="clear" w:color="auto" w:fill="F2F2F2"/>
          </w:tcPr>
          <w:p w14:paraId="13686B8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14:paraId="27F0FD8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633A9FF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2B0471" w:rsidRPr="002B0471" w14:paraId="22817D77" w14:textId="77777777" w:rsidTr="002B0471">
        <w:tc>
          <w:tcPr>
            <w:tcW w:w="3186" w:type="dxa"/>
          </w:tcPr>
          <w:p w14:paraId="638F745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14:paraId="116E32F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14:paraId="4BA560D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A10AC7D" w14:textId="77777777" w:rsidTr="002B0471">
        <w:tc>
          <w:tcPr>
            <w:tcW w:w="3186" w:type="dxa"/>
          </w:tcPr>
          <w:p w14:paraId="5CB6F1C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14:paraId="71665E4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14:paraId="7F3C5EE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CAC47F0" w14:textId="77777777" w:rsidTr="002B0471">
        <w:tc>
          <w:tcPr>
            <w:tcW w:w="3186" w:type="dxa"/>
          </w:tcPr>
          <w:p w14:paraId="7CB60DA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14:paraId="6F369C2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14:paraId="1D107D8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85075E4" w14:textId="77777777" w:rsidR="002B0471" w:rsidRPr="002B0471" w:rsidRDefault="002B0471" w:rsidP="002B04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14:paraId="61C76C0A" w14:textId="77777777" w:rsidR="002B0471" w:rsidRPr="002B0471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p w14:paraId="3A88AF06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950CEE" w:rsidRPr="00950CEE" w14:paraId="7C246078" w14:textId="77777777" w:rsidTr="002B0471">
        <w:tc>
          <w:tcPr>
            <w:tcW w:w="2694" w:type="dxa"/>
            <w:shd w:val="clear" w:color="auto" w:fill="F2F2F2"/>
          </w:tcPr>
          <w:p w14:paraId="28AF4888" w14:textId="77777777" w:rsidR="002B0471" w:rsidRPr="00950CEE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677E4A97" w14:textId="77777777" w:rsidR="002B0471" w:rsidRPr="00950CEE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7300841B" w14:textId="77777777" w:rsidR="002B0471" w:rsidRPr="00950CEE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14:paraId="75D8E64F" w14:textId="77777777" w:rsidR="002B0471" w:rsidRPr="00950CEE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1D08511F" w14:textId="77777777" w:rsidR="002B0471" w:rsidRPr="00950CEE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14:paraId="631CE5CE" w14:textId="77777777" w:rsidR="002B0471" w:rsidRPr="00950CEE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66A8FDFA" w14:textId="77777777" w:rsidR="002B0471" w:rsidRPr="00950CEE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950CEE" w:rsidRPr="00950CEE" w14:paraId="68B905DE" w14:textId="77777777" w:rsidTr="002B0471">
        <w:tc>
          <w:tcPr>
            <w:tcW w:w="2694" w:type="dxa"/>
          </w:tcPr>
          <w:p w14:paraId="1A95D714" w14:textId="77777777" w:rsidR="002B0471" w:rsidRPr="00950CEE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Daňové</w:t>
            </w:r>
          </w:p>
        </w:tc>
        <w:tc>
          <w:tcPr>
            <w:tcW w:w="850" w:type="dxa"/>
          </w:tcPr>
          <w:p w14:paraId="0168DAEF" w14:textId="77777777" w:rsidR="002B0471" w:rsidRPr="00950CEE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1559" w:type="dxa"/>
          </w:tcPr>
          <w:p w14:paraId="2EA3ACEF" w14:textId="1478981F" w:rsidR="002B0471" w:rsidRPr="00950CEE" w:rsidRDefault="00BB255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1746,19</w:t>
            </w:r>
          </w:p>
        </w:tc>
        <w:tc>
          <w:tcPr>
            <w:tcW w:w="1560" w:type="dxa"/>
          </w:tcPr>
          <w:p w14:paraId="582E29CF" w14:textId="77777777" w:rsidR="002B0471" w:rsidRPr="00950CEE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7E06DF7F" w14:textId="77777777" w:rsidR="002B0471" w:rsidRPr="00950CEE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pozemkov ,stavieb, bytov a pes</w:t>
            </w:r>
          </w:p>
        </w:tc>
      </w:tr>
      <w:tr w:rsidR="00950CEE" w:rsidRPr="00950CEE" w14:paraId="6F308E5A" w14:textId="77777777" w:rsidTr="002B0471">
        <w:tc>
          <w:tcPr>
            <w:tcW w:w="2694" w:type="dxa"/>
          </w:tcPr>
          <w:p w14:paraId="1D2303DF" w14:textId="77777777" w:rsidR="002B0471" w:rsidRPr="00950CEE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Nedaňové</w:t>
            </w:r>
          </w:p>
        </w:tc>
        <w:tc>
          <w:tcPr>
            <w:tcW w:w="850" w:type="dxa"/>
          </w:tcPr>
          <w:p w14:paraId="63583CE7" w14:textId="77777777" w:rsidR="002B0471" w:rsidRPr="00950CEE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1559" w:type="dxa"/>
          </w:tcPr>
          <w:p w14:paraId="4B256147" w14:textId="597A5D39" w:rsidR="002B0471" w:rsidRPr="00950CEE" w:rsidRDefault="00BB255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513,--</w:t>
            </w:r>
          </w:p>
        </w:tc>
        <w:tc>
          <w:tcPr>
            <w:tcW w:w="1560" w:type="dxa"/>
          </w:tcPr>
          <w:p w14:paraId="7411C831" w14:textId="77777777" w:rsidR="002B0471" w:rsidRPr="00950CEE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6939F31D" w14:textId="77777777" w:rsidR="002B0471" w:rsidRPr="00950CEE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Popl.za odvoz TKO</w:t>
            </w:r>
          </w:p>
        </w:tc>
      </w:tr>
      <w:tr w:rsidR="00950CEE" w:rsidRPr="00950CEE" w14:paraId="018D9064" w14:textId="77777777" w:rsidTr="002B0471">
        <w:tc>
          <w:tcPr>
            <w:tcW w:w="2694" w:type="dxa"/>
          </w:tcPr>
          <w:p w14:paraId="34D20556" w14:textId="77777777" w:rsidR="002B0471" w:rsidRPr="00950CEE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</w:t>
            </w:r>
          </w:p>
        </w:tc>
        <w:tc>
          <w:tcPr>
            <w:tcW w:w="850" w:type="dxa"/>
          </w:tcPr>
          <w:p w14:paraId="78238AC8" w14:textId="77777777" w:rsidR="002B0471" w:rsidRPr="00950CEE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065</w:t>
            </w:r>
          </w:p>
        </w:tc>
        <w:tc>
          <w:tcPr>
            <w:tcW w:w="1559" w:type="dxa"/>
          </w:tcPr>
          <w:p w14:paraId="069012FF" w14:textId="3E72CB7F" w:rsidR="002B0471" w:rsidRPr="00950CEE" w:rsidRDefault="00BB255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3158,47</w:t>
            </w:r>
          </w:p>
        </w:tc>
        <w:tc>
          <w:tcPr>
            <w:tcW w:w="1560" w:type="dxa"/>
          </w:tcPr>
          <w:p w14:paraId="60356952" w14:textId="77777777" w:rsidR="002B0471" w:rsidRPr="00950CEE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7C1660D4" w14:textId="77777777" w:rsidR="002B0471" w:rsidRPr="00950CEE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50CE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energia, plyn</w:t>
            </w:r>
          </w:p>
        </w:tc>
      </w:tr>
      <w:tr w:rsidR="00950CEE" w:rsidRPr="00950CEE" w14:paraId="70408EC0" w14:textId="77777777" w:rsidTr="002B0471">
        <w:tc>
          <w:tcPr>
            <w:tcW w:w="2694" w:type="dxa"/>
          </w:tcPr>
          <w:p w14:paraId="2EE90B0B" w14:textId="77777777" w:rsidR="002B0471" w:rsidRPr="00950CEE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3D59801C" w14:textId="3770DBDE" w:rsidR="002B0471" w:rsidRPr="00950CEE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2D9492B8" w14:textId="226E00CC" w:rsidR="002B0471" w:rsidRPr="00950CEE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37CD653A" w14:textId="77777777" w:rsidR="002B0471" w:rsidRPr="00950CEE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5DB12761" w14:textId="77777777" w:rsidR="002B0471" w:rsidRPr="00950CEE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50CEE" w:rsidRPr="00950CEE" w14:paraId="339D1129" w14:textId="77777777" w:rsidTr="00950CEE">
        <w:trPr>
          <w:trHeight w:val="70"/>
        </w:trPr>
        <w:tc>
          <w:tcPr>
            <w:tcW w:w="2694" w:type="dxa"/>
          </w:tcPr>
          <w:p w14:paraId="77B145C5" w14:textId="77777777" w:rsidR="002B0471" w:rsidRPr="00950CEE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66CE97AA" w14:textId="77777777" w:rsidR="002B0471" w:rsidRPr="00950CEE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1E9D53C3" w14:textId="77777777" w:rsidR="002B0471" w:rsidRPr="00950CEE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14A3351C" w14:textId="77777777" w:rsidR="002B0471" w:rsidRPr="00950CEE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543941C5" w14:textId="77777777" w:rsidR="002B0471" w:rsidRPr="00950CEE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2BA82FA2" w14:textId="77777777" w:rsidR="002B0471" w:rsidRPr="00950CEE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E38163E" w14:textId="77777777" w:rsidR="002B0471" w:rsidRPr="00950CEE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0CE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vývoj opravnej položky</w:t>
      </w:r>
      <w:r w:rsidRPr="00950CE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- tabuľka č.3</w:t>
      </w:r>
    </w:p>
    <w:p w14:paraId="78BA31CB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č.3  .............................................................................................................................</w:t>
      </w:r>
    </w:p>
    <w:p w14:paraId="1A1540E5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3C674651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dôvodov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tvorby, zníženia a zrušenia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B0471" w:rsidRPr="002B0471" w14:paraId="5E704405" w14:textId="77777777" w:rsidTr="002B0471">
        <w:tc>
          <w:tcPr>
            <w:tcW w:w="2268" w:type="dxa"/>
            <w:shd w:val="clear" w:color="auto" w:fill="F2F2F2"/>
          </w:tcPr>
          <w:p w14:paraId="610162F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0D3DCFB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17570F67" w14:textId="4766DA36"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851" w:type="dxa"/>
            <w:shd w:val="clear" w:color="auto" w:fill="F2F2F2"/>
          </w:tcPr>
          <w:p w14:paraId="01F6AD6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6F67DB4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7E53305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587287B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3CCE73E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14:paraId="5740D2E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6CE9043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4254D48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14:paraId="4B6A31C2" w14:textId="76FA88E9"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</w:t>
            </w:r>
            <w:r w:rsidR="00597A3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202</w:t>
            </w:r>
            <w:r w:rsidR="00FA01C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14:paraId="4403BCD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2B0471" w:rsidRPr="002B0471" w14:paraId="2B8D73B9" w14:textId="77777777" w:rsidTr="002B0471">
        <w:tc>
          <w:tcPr>
            <w:tcW w:w="2268" w:type="dxa"/>
          </w:tcPr>
          <w:p w14:paraId="13EE4B5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7CCDBB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4915BB2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61BA499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42A6386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DCF1F6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0DF5D8D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5D8AA1C0" w14:textId="77777777" w:rsidTr="002B0471">
        <w:tc>
          <w:tcPr>
            <w:tcW w:w="2268" w:type="dxa"/>
          </w:tcPr>
          <w:p w14:paraId="6C9D471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8BD10C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3838760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6914FA6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64D7380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F8D52F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5BB583B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242183B9" w14:textId="77777777" w:rsidTr="002B0471">
        <w:tc>
          <w:tcPr>
            <w:tcW w:w="2268" w:type="dxa"/>
          </w:tcPr>
          <w:p w14:paraId="2A6C2B4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2C5052F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2B648D0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4B822A4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5B9D4B4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C5E8A7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11F2A14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0B5542E6" w14:textId="77777777" w:rsidTr="002B0471">
        <w:tc>
          <w:tcPr>
            <w:tcW w:w="2268" w:type="dxa"/>
          </w:tcPr>
          <w:p w14:paraId="34C717C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4E77F96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50167EF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0A11FC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6F0B307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B4EECF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3DE4BDE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60F42315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0F2B8F2" w14:textId="77777777" w:rsidR="002B0471" w:rsidRPr="002B0471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14:paraId="4AADC6FF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č.4 .............................................................................................................................</w:t>
      </w:r>
    </w:p>
    <w:p w14:paraId="07B80F7D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3B36E2A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43A151D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2B0471" w:rsidRPr="002B0471" w14:paraId="60428355" w14:textId="77777777" w:rsidTr="002B0471">
        <w:tc>
          <w:tcPr>
            <w:tcW w:w="4395" w:type="dxa"/>
            <w:shd w:val="clear" w:color="auto" w:fill="F2F2F2"/>
          </w:tcPr>
          <w:p w14:paraId="1ECDA20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51CD1F10" w14:textId="47C3FC3C"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14:paraId="452D77B6" w14:textId="765675E9"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7C56653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 toho pohľadávky po lehote splatnosti </w:t>
            </w:r>
          </w:p>
          <w:p w14:paraId="197608F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suma, popis </w:t>
            </w:r>
          </w:p>
        </w:tc>
      </w:tr>
      <w:tr w:rsidR="002B0471" w:rsidRPr="002B0471" w14:paraId="4CA775C4" w14:textId="77777777" w:rsidTr="002B0471">
        <w:trPr>
          <w:trHeight w:val="115"/>
        </w:trPr>
        <w:tc>
          <w:tcPr>
            <w:tcW w:w="4395" w:type="dxa"/>
          </w:tcPr>
          <w:p w14:paraId="72B53608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2CE6CF29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2DA63448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5C308692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54003D36" w14:textId="77777777" w:rsidTr="002B0471">
        <w:tc>
          <w:tcPr>
            <w:tcW w:w="4395" w:type="dxa"/>
          </w:tcPr>
          <w:p w14:paraId="4F5DBB2A" w14:textId="77777777" w:rsidR="002B0471" w:rsidRPr="00BB2550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predaja majetku .......</w:t>
            </w:r>
          </w:p>
        </w:tc>
        <w:tc>
          <w:tcPr>
            <w:tcW w:w="1417" w:type="dxa"/>
          </w:tcPr>
          <w:p w14:paraId="59E227BA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541AF2DF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28E428DC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28F2AF54" w14:textId="77777777" w:rsidTr="002B0471">
        <w:tc>
          <w:tcPr>
            <w:tcW w:w="4395" w:type="dxa"/>
          </w:tcPr>
          <w:p w14:paraId="283930C9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351165A3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7774F727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5D3A844F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11DE7F71" w14:textId="77777777" w:rsidTr="002B0471">
        <w:tc>
          <w:tcPr>
            <w:tcW w:w="4395" w:type="dxa"/>
          </w:tcPr>
          <w:p w14:paraId="013D0130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1C632F7C" w14:textId="4B416CB7" w:rsidR="002B0471" w:rsidRPr="00BB2550" w:rsidRDefault="00BB255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2314,19</w:t>
            </w:r>
          </w:p>
        </w:tc>
        <w:tc>
          <w:tcPr>
            <w:tcW w:w="1418" w:type="dxa"/>
          </w:tcPr>
          <w:p w14:paraId="24215F7F" w14:textId="265D43C2" w:rsidR="002B0471" w:rsidRPr="00BB2550" w:rsidRDefault="00BB255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2961,67</w:t>
            </w:r>
          </w:p>
        </w:tc>
        <w:tc>
          <w:tcPr>
            <w:tcW w:w="2834" w:type="dxa"/>
          </w:tcPr>
          <w:p w14:paraId="2F595A00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2C1C7DF8" w14:textId="77777777" w:rsidTr="002B0471">
        <w:tc>
          <w:tcPr>
            <w:tcW w:w="4395" w:type="dxa"/>
          </w:tcPr>
          <w:p w14:paraId="1FCBCE2F" w14:textId="77777777" w:rsidR="002B0471" w:rsidRPr="00BB2550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na dani z nehnuteľnosti</w:t>
            </w:r>
          </w:p>
        </w:tc>
        <w:tc>
          <w:tcPr>
            <w:tcW w:w="1417" w:type="dxa"/>
          </w:tcPr>
          <w:p w14:paraId="68B19EC7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0125153F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06ACBEB3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3EBC68BE" w14:textId="77777777" w:rsidTr="002B0471">
        <w:tc>
          <w:tcPr>
            <w:tcW w:w="4395" w:type="dxa"/>
          </w:tcPr>
          <w:p w14:paraId="5C196720" w14:textId="77777777" w:rsidR="002B0471" w:rsidRPr="00BB2550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KO a DSO</w:t>
            </w:r>
          </w:p>
        </w:tc>
        <w:tc>
          <w:tcPr>
            <w:tcW w:w="1417" w:type="dxa"/>
          </w:tcPr>
          <w:p w14:paraId="55961885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7A377909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3D2B3C7D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6A9F1FE5" w14:textId="77777777" w:rsidTr="002B0471">
        <w:tc>
          <w:tcPr>
            <w:tcW w:w="4395" w:type="dxa"/>
          </w:tcPr>
          <w:p w14:paraId="5D0B18FD" w14:textId="77777777" w:rsidR="002B0471" w:rsidRPr="00BB2550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za nájom  </w:t>
            </w:r>
          </w:p>
        </w:tc>
        <w:tc>
          <w:tcPr>
            <w:tcW w:w="1417" w:type="dxa"/>
          </w:tcPr>
          <w:p w14:paraId="0DCA8532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2D647621" w14:textId="77777777" w:rsidR="002B0471" w:rsidRPr="00BB2550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021494DA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19104AFE" w14:textId="77777777" w:rsidTr="002B0471">
        <w:tc>
          <w:tcPr>
            <w:tcW w:w="4395" w:type="dxa"/>
          </w:tcPr>
          <w:p w14:paraId="759796F1" w14:textId="77777777" w:rsidR="002B0471" w:rsidRPr="00BB2550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za poplatok za rozvoj </w:t>
            </w:r>
          </w:p>
        </w:tc>
        <w:tc>
          <w:tcPr>
            <w:tcW w:w="1417" w:type="dxa"/>
          </w:tcPr>
          <w:p w14:paraId="53868AF8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6B8E29D4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47E78CC5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18C9B0D4" w14:textId="77777777" w:rsidTr="002B0471">
        <w:tc>
          <w:tcPr>
            <w:tcW w:w="4395" w:type="dxa"/>
          </w:tcPr>
          <w:p w14:paraId="2119BB8E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33D02C9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06A0CED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14:paraId="622AA35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C91758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56A4F1" w14:textId="77777777" w:rsidR="002B0471" w:rsidRPr="002B0471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14:paraId="6E0296C7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č.4  .............................................................................................................................</w:t>
      </w:r>
    </w:p>
    <w:p w14:paraId="745F395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0427B1ED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2B0471" w:rsidRPr="002B0471" w14:paraId="3B28126F" w14:textId="77777777" w:rsidTr="002B0471">
        <w:tc>
          <w:tcPr>
            <w:tcW w:w="7230" w:type="dxa"/>
            <w:shd w:val="clear" w:color="auto" w:fill="F2F2F2"/>
          </w:tcPr>
          <w:p w14:paraId="01E1733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410CEB14" w14:textId="779FC32C" w:rsidR="002B0471" w:rsidRPr="002B0471" w:rsidRDefault="00597A3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1417" w:type="dxa"/>
            <w:shd w:val="clear" w:color="auto" w:fill="F2F2F2"/>
          </w:tcPr>
          <w:p w14:paraId="27A334A9" w14:textId="60063036"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2B0471" w:rsidRPr="002B0471" w14:paraId="5A86FA96" w14:textId="77777777" w:rsidTr="002B0471">
        <w:tc>
          <w:tcPr>
            <w:tcW w:w="7230" w:type="dxa"/>
          </w:tcPr>
          <w:p w14:paraId="0B57FA6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z toho: </w:t>
            </w:r>
          </w:p>
        </w:tc>
        <w:tc>
          <w:tcPr>
            <w:tcW w:w="1417" w:type="dxa"/>
          </w:tcPr>
          <w:p w14:paraId="492DFF3C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04A57505" w14:textId="77777777" w:rsidR="002B0471" w:rsidRPr="00597A3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87297ED" w14:textId="77777777" w:rsidTr="002B0471">
        <w:tc>
          <w:tcPr>
            <w:tcW w:w="7230" w:type="dxa"/>
          </w:tcPr>
          <w:p w14:paraId="0748280F" w14:textId="77777777" w:rsidR="002B0471" w:rsidRPr="002B0471" w:rsidRDefault="002B0471" w:rsidP="002B0471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do 1 roka </w:t>
            </w:r>
          </w:p>
        </w:tc>
        <w:tc>
          <w:tcPr>
            <w:tcW w:w="1417" w:type="dxa"/>
          </w:tcPr>
          <w:p w14:paraId="76357993" w14:textId="4A3487B9" w:rsidR="002B0471" w:rsidRPr="00597A33" w:rsidRDefault="00BB255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2314,19</w:t>
            </w:r>
          </w:p>
        </w:tc>
        <w:tc>
          <w:tcPr>
            <w:tcW w:w="1417" w:type="dxa"/>
          </w:tcPr>
          <w:p w14:paraId="7C85EA18" w14:textId="79A674E6" w:rsidR="002B0471" w:rsidRPr="00597A33" w:rsidRDefault="00BB255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2961,67</w:t>
            </w:r>
          </w:p>
        </w:tc>
      </w:tr>
      <w:tr w:rsidR="002B0471" w:rsidRPr="002B0471" w14:paraId="3FE466D0" w14:textId="77777777" w:rsidTr="00597A33">
        <w:trPr>
          <w:trHeight w:val="70"/>
        </w:trPr>
        <w:tc>
          <w:tcPr>
            <w:tcW w:w="7230" w:type="dxa"/>
          </w:tcPr>
          <w:p w14:paraId="1F3B26A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3B46C06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245083FE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0D6D17DC" w14:textId="77777777" w:rsidTr="002B0471">
        <w:tc>
          <w:tcPr>
            <w:tcW w:w="7230" w:type="dxa"/>
          </w:tcPr>
          <w:p w14:paraId="3849149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66A82605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5BC771FF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68665CA0" w14:textId="77777777" w:rsidTr="002B0471">
        <w:tc>
          <w:tcPr>
            <w:tcW w:w="7230" w:type="dxa"/>
          </w:tcPr>
          <w:p w14:paraId="2D390CB1" w14:textId="77777777" w:rsidR="002B0471" w:rsidRPr="002B0471" w:rsidRDefault="002B0471" w:rsidP="002B0471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od 1 roka do 5 rokov</w:t>
            </w:r>
          </w:p>
        </w:tc>
        <w:tc>
          <w:tcPr>
            <w:tcW w:w="1417" w:type="dxa"/>
          </w:tcPr>
          <w:p w14:paraId="00A8BDDE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64889FC6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4B57DA56" w14:textId="77777777" w:rsidTr="002B0471">
        <w:tc>
          <w:tcPr>
            <w:tcW w:w="7230" w:type="dxa"/>
          </w:tcPr>
          <w:p w14:paraId="39FC486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1E7389CA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5179DE74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1FC9FA21" w14:textId="77777777" w:rsidTr="002B0471">
        <w:tc>
          <w:tcPr>
            <w:tcW w:w="7230" w:type="dxa"/>
          </w:tcPr>
          <w:p w14:paraId="045FF90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0E21919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2CE9C8D2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447CCAA4" w14:textId="77777777" w:rsidTr="002B0471">
        <w:tc>
          <w:tcPr>
            <w:tcW w:w="7230" w:type="dxa"/>
          </w:tcPr>
          <w:p w14:paraId="228D95AA" w14:textId="77777777" w:rsidR="002B0471" w:rsidRPr="002B0471" w:rsidRDefault="002B0471" w:rsidP="002B0471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nad 5 rokov</w:t>
            </w:r>
          </w:p>
        </w:tc>
        <w:tc>
          <w:tcPr>
            <w:tcW w:w="1417" w:type="dxa"/>
          </w:tcPr>
          <w:p w14:paraId="2CB34DC9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5BBE63E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4EE25262" w14:textId="77777777" w:rsidTr="002B0471">
        <w:tc>
          <w:tcPr>
            <w:tcW w:w="7230" w:type="dxa"/>
          </w:tcPr>
          <w:p w14:paraId="0276C1A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20EF255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11784B02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B7F5E7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5774B6" w14:textId="77777777" w:rsidR="002B0471" w:rsidRPr="002B0471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zabezpečené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2B0471" w:rsidRPr="002B0471" w14:paraId="0E0C7BBD" w14:textId="77777777" w:rsidTr="002B0471">
        <w:tc>
          <w:tcPr>
            <w:tcW w:w="5103" w:type="dxa"/>
            <w:shd w:val="clear" w:color="auto" w:fill="F2F2F2"/>
          </w:tcPr>
          <w:p w14:paraId="76254B8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0FCF329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1AD5904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pohľadávky </w:t>
            </w:r>
          </w:p>
        </w:tc>
      </w:tr>
      <w:tr w:rsidR="002B0471" w:rsidRPr="002B0471" w14:paraId="280CD7A5" w14:textId="77777777" w:rsidTr="002B0471">
        <w:tc>
          <w:tcPr>
            <w:tcW w:w="5103" w:type="dxa"/>
          </w:tcPr>
          <w:p w14:paraId="0FF3BEE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14EE809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22" w:type="dxa"/>
          </w:tcPr>
          <w:p w14:paraId="1CC7622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FB9A33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FB8543E" w14:textId="77777777" w:rsidR="002B0471" w:rsidRPr="002B0471" w:rsidRDefault="002B0471" w:rsidP="002B0471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pohľadávky, na ktoré sa zriadilo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pohľadávok, pri ktorých má účtovná jednotka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nimi nakladať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2B0471" w:rsidRPr="002B0471" w14:paraId="2C7CE928" w14:textId="77777777" w:rsidTr="002B0471">
        <w:tc>
          <w:tcPr>
            <w:tcW w:w="5220" w:type="dxa"/>
            <w:shd w:val="clear" w:color="auto" w:fill="F2F2F2"/>
          </w:tcPr>
          <w:p w14:paraId="3D84BCB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2849A64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pohľadávok </w:t>
            </w:r>
          </w:p>
        </w:tc>
      </w:tr>
      <w:tr w:rsidR="002B0471" w:rsidRPr="002B0471" w14:paraId="35AD35A8" w14:textId="77777777" w:rsidTr="002B0471">
        <w:tc>
          <w:tcPr>
            <w:tcW w:w="5220" w:type="dxa"/>
          </w:tcPr>
          <w:p w14:paraId="4F09649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pohľadávok, na ktoré sa zriadilo záložné právo</w:t>
            </w:r>
          </w:p>
        </w:tc>
        <w:tc>
          <w:tcPr>
            <w:tcW w:w="4986" w:type="dxa"/>
          </w:tcPr>
          <w:p w14:paraId="366401F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C240366" w14:textId="77777777" w:rsidTr="002B0471">
        <w:tc>
          <w:tcPr>
            <w:tcW w:w="5220" w:type="dxa"/>
          </w:tcPr>
          <w:p w14:paraId="50F0335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pohľadávok pri ktorých je obmedzené </w:t>
            </w:r>
          </w:p>
          <w:p w14:paraId="29EE6B1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právo s nimi nakladať </w:t>
            </w:r>
          </w:p>
        </w:tc>
        <w:tc>
          <w:tcPr>
            <w:tcW w:w="4986" w:type="dxa"/>
          </w:tcPr>
          <w:p w14:paraId="3A9047E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CA331A7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BB4A617" w14:textId="77777777" w:rsidR="002B0471" w:rsidRPr="002B0471" w:rsidRDefault="002B0471" w:rsidP="002B04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14:paraId="1C5492B4" w14:textId="77777777" w:rsidR="002B0471" w:rsidRPr="002B0471" w:rsidRDefault="002B0471" w:rsidP="002B0471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2B0471" w:rsidRPr="002B0471" w14:paraId="43DF0E90" w14:textId="77777777" w:rsidTr="002B0471">
        <w:tc>
          <w:tcPr>
            <w:tcW w:w="4962" w:type="dxa"/>
            <w:shd w:val="clear" w:color="auto" w:fill="F2F2F2"/>
          </w:tcPr>
          <w:p w14:paraId="738CCEC4" w14:textId="77777777" w:rsidR="002B0471" w:rsidRPr="00BB2550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7BE52B10" w14:textId="115F41E9" w:rsidR="002B0471" w:rsidRPr="00BB2550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BB2550"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693" w:type="dxa"/>
            <w:shd w:val="clear" w:color="auto" w:fill="F2F2F2"/>
          </w:tcPr>
          <w:p w14:paraId="21B1FA61" w14:textId="1B5616D1" w:rsidR="002B0471" w:rsidRPr="00BB2550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BB2550"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</w:tr>
      <w:tr w:rsidR="002B0471" w:rsidRPr="002B0471" w14:paraId="15794484" w14:textId="77777777" w:rsidTr="002B0471">
        <w:tc>
          <w:tcPr>
            <w:tcW w:w="4962" w:type="dxa"/>
          </w:tcPr>
          <w:p w14:paraId="5F3E9469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693" w:type="dxa"/>
          </w:tcPr>
          <w:p w14:paraId="7ED061C6" w14:textId="40F569CF" w:rsidR="002B0471" w:rsidRPr="00BB2550" w:rsidRDefault="00BB2550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4274,26</w:t>
            </w:r>
          </w:p>
        </w:tc>
        <w:tc>
          <w:tcPr>
            <w:tcW w:w="2693" w:type="dxa"/>
          </w:tcPr>
          <w:p w14:paraId="1B43DCC5" w14:textId="6A0005E8" w:rsidR="002B0471" w:rsidRPr="00BB2550" w:rsidRDefault="00BB2550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4607,58</w:t>
            </w:r>
          </w:p>
        </w:tc>
      </w:tr>
      <w:tr w:rsidR="002B0471" w:rsidRPr="002B0471" w14:paraId="74E450A7" w14:textId="77777777" w:rsidTr="002B0471">
        <w:tc>
          <w:tcPr>
            <w:tcW w:w="4962" w:type="dxa"/>
          </w:tcPr>
          <w:p w14:paraId="68463259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693" w:type="dxa"/>
          </w:tcPr>
          <w:p w14:paraId="68067B96" w14:textId="37318E23" w:rsidR="002B0471" w:rsidRPr="00BB2550" w:rsidRDefault="00BB2550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418,50</w:t>
            </w:r>
          </w:p>
        </w:tc>
        <w:tc>
          <w:tcPr>
            <w:tcW w:w="2693" w:type="dxa"/>
          </w:tcPr>
          <w:p w14:paraId="5BC021FA" w14:textId="649D4071" w:rsidR="002B0471" w:rsidRPr="00BB2550" w:rsidRDefault="00BB2550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440,--</w:t>
            </w:r>
          </w:p>
        </w:tc>
      </w:tr>
      <w:tr w:rsidR="002B0471" w:rsidRPr="002B0471" w14:paraId="31480F15" w14:textId="77777777" w:rsidTr="002B0471">
        <w:tc>
          <w:tcPr>
            <w:tcW w:w="4962" w:type="dxa"/>
          </w:tcPr>
          <w:p w14:paraId="75F718E4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693" w:type="dxa"/>
          </w:tcPr>
          <w:p w14:paraId="2382D758" w14:textId="3B86EAA2" w:rsidR="002B0471" w:rsidRPr="00BB2550" w:rsidRDefault="00BB2550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124129,95</w:t>
            </w:r>
          </w:p>
        </w:tc>
        <w:tc>
          <w:tcPr>
            <w:tcW w:w="2693" w:type="dxa"/>
          </w:tcPr>
          <w:p w14:paraId="6D8C0FD3" w14:textId="0D15334B" w:rsidR="002B0471" w:rsidRPr="00BB2550" w:rsidRDefault="00BB2550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152342,42</w:t>
            </w:r>
          </w:p>
        </w:tc>
      </w:tr>
    </w:tbl>
    <w:p w14:paraId="3477752B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5D6B29C" w14:textId="77777777" w:rsidR="002B0471" w:rsidRPr="002B0471" w:rsidRDefault="002B0471" w:rsidP="002B0471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finančný majetok, na ktorý je zriadené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B0471" w:rsidRPr="002B0471" w14:paraId="3FC1BB86" w14:textId="77777777" w:rsidTr="002B0471">
        <w:tc>
          <w:tcPr>
            <w:tcW w:w="6096" w:type="dxa"/>
            <w:shd w:val="clear" w:color="auto" w:fill="F2F2F2"/>
          </w:tcPr>
          <w:p w14:paraId="788EE92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14:paraId="1D937F3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3E8553F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14:paraId="1BF276B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2B0471" w:rsidRPr="002B0471" w14:paraId="40793A62" w14:textId="77777777" w:rsidTr="002B0471">
        <w:tc>
          <w:tcPr>
            <w:tcW w:w="6096" w:type="dxa"/>
          </w:tcPr>
          <w:p w14:paraId="0643EA7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14:paraId="7687529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FEBBFBB" w14:textId="77777777" w:rsidTr="002B0471">
        <w:tc>
          <w:tcPr>
            <w:tcW w:w="6096" w:type="dxa"/>
          </w:tcPr>
          <w:p w14:paraId="05C1AA6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71B3F5D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2273570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539CEA0" w14:textId="77777777" w:rsidR="002B0471" w:rsidRPr="002B0471" w:rsidRDefault="002B0471" w:rsidP="002B04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Poskytnuté návratné finančné výpomoci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2B047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súvahy):  </w:t>
      </w:r>
    </w:p>
    <w:p w14:paraId="35B887C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</w:t>
      </w:r>
    </w:p>
    <w:p w14:paraId="033E7561" w14:textId="77777777" w:rsid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0E29BCAB" w14:textId="77777777" w:rsidR="008D3293" w:rsidRDefault="008D329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237A8F6" w14:textId="77777777" w:rsidR="008D3293" w:rsidRPr="002B0471" w:rsidRDefault="008D329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2B0471" w:rsidRPr="002B0471" w14:paraId="3C25784E" w14:textId="77777777" w:rsidTr="002B0471">
        <w:tc>
          <w:tcPr>
            <w:tcW w:w="2700" w:type="dxa"/>
            <w:shd w:val="clear" w:color="auto" w:fill="F2F2F2"/>
          </w:tcPr>
          <w:p w14:paraId="5C59E91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004FFDC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Výnos </w:t>
            </w:r>
          </w:p>
          <w:p w14:paraId="17C7C71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662E54C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1A76B20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Dátum </w:t>
            </w:r>
          </w:p>
          <w:p w14:paraId="5697DBB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1AD5691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14:paraId="082CFD6F" w14:textId="103A4D84"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126" w:type="dxa"/>
            <w:shd w:val="clear" w:color="auto" w:fill="F2F2F2"/>
          </w:tcPr>
          <w:p w14:paraId="410344A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14:paraId="356D460F" w14:textId="274C1307" w:rsidR="002B0471" w:rsidRPr="002B0471" w:rsidRDefault="002B0471" w:rsidP="00FA01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</w:t>
            </w:r>
          </w:p>
        </w:tc>
      </w:tr>
      <w:tr w:rsidR="002B0471" w:rsidRPr="002B0471" w14:paraId="388503DB" w14:textId="77777777" w:rsidTr="002B0471">
        <w:tc>
          <w:tcPr>
            <w:tcW w:w="2700" w:type="dxa"/>
          </w:tcPr>
          <w:p w14:paraId="04850D6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7F60ADD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3AFA077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14:paraId="24FE465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14:paraId="49DC473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22A53F9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15FE45B" w14:textId="77777777" w:rsidTr="002B0471">
        <w:tc>
          <w:tcPr>
            <w:tcW w:w="2700" w:type="dxa"/>
          </w:tcPr>
          <w:p w14:paraId="61F1C26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12BB94B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41457CF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14:paraId="21D7B79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14:paraId="6BAB0DF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C43D57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001102D" w14:textId="77777777" w:rsidTr="002B0471">
        <w:tc>
          <w:tcPr>
            <w:tcW w:w="2700" w:type="dxa"/>
          </w:tcPr>
          <w:p w14:paraId="06C8598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4F1EEA8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701730A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14:paraId="44B15B3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14:paraId="6304446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35C05EC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33D648F1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EB9210A" w14:textId="77777777" w:rsidR="002B0471" w:rsidRPr="002B0471" w:rsidRDefault="002B0471" w:rsidP="002B047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5F354E27" w14:textId="77777777" w:rsidR="002B0471" w:rsidRPr="00597A33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97A3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597A3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597A3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597A3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597A33" w:rsidRPr="00597A33" w14:paraId="548D3486" w14:textId="77777777" w:rsidTr="002B0471">
        <w:tc>
          <w:tcPr>
            <w:tcW w:w="5670" w:type="dxa"/>
            <w:shd w:val="clear" w:color="auto" w:fill="F2F2F2"/>
          </w:tcPr>
          <w:p w14:paraId="1B041FFD" w14:textId="77777777" w:rsidR="002B0471" w:rsidRPr="00BB2550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084BDD05" w14:textId="55D23524" w:rsidR="002B0471" w:rsidRPr="00BB2550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BB2550"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126" w:type="dxa"/>
            <w:shd w:val="clear" w:color="auto" w:fill="F2F2F2"/>
          </w:tcPr>
          <w:p w14:paraId="616AAD74" w14:textId="3F4489CE" w:rsidR="002B0471" w:rsidRPr="00BB2550" w:rsidRDefault="002B0471" w:rsidP="00BB2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FA01CF"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BB2550" w:rsidRPr="00BB25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</w:tr>
      <w:tr w:rsidR="002B0471" w:rsidRPr="00597A33" w14:paraId="76559AF6" w14:textId="77777777" w:rsidTr="002B0471">
        <w:tc>
          <w:tcPr>
            <w:tcW w:w="5670" w:type="dxa"/>
          </w:tcPr>
          <w:p w14:paraId="4824DC69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14:paraId="492878EB" w14:textId="7C0C96F0" w:rsidR="002B0471" w:rsidRPr="00BB2550" w:rsidRDefault="00BB2550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968,59</w:t>
            </w:r>
          </w:p>
        </w:tc>
        <w:tc>
          <w:tcPr>
            <w:tcW w:w="2126" w:type="dxa"/>
          </w:tcPr>
          <w:p w14:paraId="30B3A1DE" w14:textId="2143C5D5" w:rsidR="002B0471" w:rsidRPr="00BB2550" w:rsidRDefault="00623FE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1396,38</w:t>
            </w:r>
          </w:p>
        </w:tc>
      </w:tr>
      <w:tr w:rsidR="002B0471" w:rsidRPr="00597A33" w14:paraId="53C8110E" w14:textId="77777777" w:rsidTr="002B0471">
        <w:tc>
          <w:tcPr>
            <w:tcW w:w="5670" w:type="dxa"/>
          </w:tcPr>
          <w:p w14:paraId="4D26BCFD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622D05DB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74469B7D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97A33" w14:paraId="1A5ECDD0" w14:textId="77777777" w:rsidTr="002B0471">
        <w:tc>
          <w:tcPr>
            <w:tcW w:w="5670" w:type="dxa"/>
          </w:tcPr>
          <w:p w14:paraId="3D432FA9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55883D9C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66B073FE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97A33" w14:paraId="15A7C8B4" w14:textId="77777777" w:rsidTr="002B0471">
        <w:tc>
          <w:tcPr>
            <w:tcW w:w="5670" w:type="dxa"/>
          </w:tcPr>
          <w:p w14:paraId="420A65AD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23EB71C5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A7856D4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97A33" w14:paraId="72196C4E" w14:textId="77777777" w:rsidTr="002B0471">
        <w:tc>
          <w:tcPr>
            <w:tcW w:w="5670" w:type="dxa"/>
          </w:tcPr>
          <w:p w14:paraId="60CB5204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255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14:paraId="73165F3B" w14:textId="463D6618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3C505D55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97A33" w14:paraId="45A8A5B0" w14:textId="77777777" w:rsidTr="002B0471">
        <w:tc>
          <w:tcPr>
            <w:tcW w:w="5670" w:type="dxa"/>
          </w:tcPr>
          <w:p w14:paraId="545CD1CA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07E90A21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2363C01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97A33" w14:paraId="1ADE655C" w14:textId="77777777" w:rsidTr="002B0471">
        <w:tc>
          <w:tcPr>
            <w:tcW w:w="5670" w:type="dxa"/>
          </w:tcPr>
          <w:p w14:paraId="71E93B09" w14:textId="77777777" w:rsidR="002B0471" w:rsidRPr="00BB2550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1B8AA9E7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31A4D078" w14:textId="77777777" w:rsidR="002B0471" w:rsidRPr="00BB2550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60E34520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9DFBA24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 w:type="page"/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IV</w:t>
      </w:r>
    </w:p>
    <w:p w14:paraId="66F49E90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14:paraId="5173EFF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7C91DDC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14:paraId="298B5FEF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275"/>
        <w:gridCol w:w="851"/>
        <w:gridCol w:w="850"/>
        <w:gridCol w:w="851"/>
        <w:gridCol w:w="1134"/>
        <w:gridCol w:w="3226"/>
      </w:tblGrid>
      <w:tr w:rsidR="001A65D3" w:rsidRPr="001A65D3" w14:paraId="6E39DA3A" w14:textId="77777777" w:rsidTr="002B0471">
        <w:tc>
          <w:tcPr>
            <w:tcW w:w="2127" w:type="dxa"/>
            <w:shd w:val="clear" w:color="auto" w:fill="F2F2F2"/>
          </w:tcPr>
          <w:p w14:paraId="62EC1396" w14:textId="77777777" w:rsidR="002B0471" w:rsidRPr="00F27186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F2718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275" w:type="dxa"/>
            <w:shd w:val="clear" w:color="auto" w:fill="F2F2F2"/>
          </w:tcPr>
          <w:p w14:paraId="15B85170" w14:textId="77777777" w:rsidR="002B0471" w:rsidRPr="00F27186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F2718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5B18F766" w14:textId="4D5F9A35" w:rsidR="002B0471" w:rsidRPr="00F27186" w:rsidRDefault="001A65D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F2718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FA01CF" w:rsidRPr="00F2718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851" w:type="dxa"/>
            <w:shd w:val="clear" w:color="auto" w:fill="F2F2F2"/>
          </w:tcPr>
          <w:p w14:paraId="67D7E95B" w14:textId="77777777" w:rsidR="002B0471" w:rsidRPr="008A3F1F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61203813" w14:textId="77777777" w:rsidR="002B0471" w:rsidRPr="008A3F1F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shd w:val="clear" w:color="auto" w:fill="F2F2F2"/>
          </w:tcPr>
          <w:p w14:paraId="2C141FF3" w14:textId="77777777" w:rsidR="002B0471" w:rsidRPr="008A3F1F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1B1A6819" w14:textId="77777777" w:rsidR="002B0471" w:rsidRPr="008A3F1F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shd w:val="clear" w:color="auto" w:fill="F2F2F2"/>
          </w:tcPr>
          <w:p w14:paraId="5F18511C" w14:textId="77777777" w:rsidR="002B0471" w:rsidRPr="008A3F1F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42EC8AB2" w14:textId="77777777" w:rsidR="002B0471" w:rsidRPr="008A3F1F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07919B3F" w14:textId="073EF5C4" w:rsidR="002B0471" w:rsidRPr="008A3F1F" w:rsidRDefault="00FA01CF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31.12.2021</w:t>
            </w:r>
          </w:p>
        </w:tc>
        <w:tc>
          <w:tcPr>
            <w:tcW w:w="3226" w:type="dxa"/>
            <w:shd w:val="clear" w:color="auto" w:fill="F2F2F2"/>
          </w:tcPr>
          <w:p w14:paraId="77FD656C" w14:textId="77777777"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14:paraId="4F28E083" w14:textId="77777777" w:rsidR="002B0471" w:rsidRPr="001A65D3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65D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1A65D3" w:rsidRPr="001A65D3" w14:paraId="2078086D" w14:textId="77777777" w:rsidTr="002B0471">
        <w:tc>
          <w:tcPr>
            <w:tcW w:w="2127" w:type="dxa"/>
          </w:tcPr>
          <w:p w14:paraId="3C75DEB4" w14:textId="77777777" w:rsidR="002B0471" w:rsidRPr="00F2718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2718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 VH</w:t>
            </w:r>
          </w:p>
        </w:tc>
        <w:tc>
          <w:tcPr>
            <w:tcW w:w="1275" w:type="dxa"/>
          </w:tcPr>
          <w:p w14:paraId="10ED6E25" w14:textId="1319F77C" w:rsidR="002B0471" w:rsidRPr="00F27186" w:rsidRDefault="00F2718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2718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8532,54</w:t>
            </w:r>
          </w:p>
        </w:tc>
        <w:tc>
          <w:tcPr>
            <w:tcW w:w="851" w:type="dxa"/>
          </w:tcPr>
          <w:p w14:paraId="7FA7313E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4C191361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790953D1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5E1621F" w14:textId="1E152004" w:rsidR="002B0471" w:rsidRPr="008A3F1F" w:rsidRDefault="008A3F1F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3034,55</w:t>
            </w:r>
          </w:p>
        </w:tc>
        <w:tc>
          <w:tcPr>
            <w:tcW w:w="3226" w:type="dxa"/>
          </w:tcPr>
          <w:p w14:paraId="627E405D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65D3" w:rsidRPr="001A65D3" w14:paraId="57C5C57C" w14:textId="77777777" w:rsidTr="002B0471">
        <w:tc>
          <w:tcPr>
            <w:tcW w:w="2127" w:type="dxa"/>
          </w:tcPr>
          <w:p w14:paraId="37E812DE" w14:textId="77777777" w:rsidR="002B0471" w:rsidRPr="00F2718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2718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Prírastok</w:t>
            </w:r>
          </w:p>
        </w:tc>
        <w:tc>
          <w:tcPr>
            <w:tcW w:w="1275" w:type="dxa"/>
          </w:tcPr>
          <w:p w14:paraId="5D289D3F" w14:textId="0BCE2807" w:rsidR="002B0471" w:rsidRPr="00F27186" w:rsidRDefault="00623FE3" w:rsidP="008A3F1F">
            <w:pPr>
              <w:tabs>
                <w:tab w:val="center" w:pos="529"/>
                <w:tab w:val="right" w:pos="1059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2718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  <w:r w:rsidR="008A3F1F" w:rsidRPr="00F2718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10914,-</w:t>
            </w:r>
          </w:p>
        </w:tc>
        <w:tc>
          <w:tcPr>
            <w:tcW w:w="851" w:type="dxa"/>
          </w:tcPr>
          <w:p w14:paraId="7A25687A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0826146C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37EA2FB4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E34D645" w14:textId="37F7123F" w:rsidR="002B0471" w:rsidRPr="008A3F1F" w:rsidRDefault="008A3F1F" w:rsidP="001A65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8532,54</w:t>
            </w:r>
          </w:p>
        </w:tc>
        <w:tc>
          <w:tcPr>
            <w:tcW w:w="3226" w:type="dxa"/>
          </w:tcPr>
          <w:p w14:paraId="3C0CF2A7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65D3" w:rsidRPr="001A65D3" w14:paraId="492EABBA" w14:textId="77777777" w:rsidTr="002B0471">
        <w:tc>
          <w:tcPr>
            <w:tcW w:w="2127" w:type="dxa"/>
          </w:tcPr>
          <w:p w14:paraId="59361790" w14:textId="77777777" w:rsidR="002B0471" w:rsidRPr="00F2718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2718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Úbytok</w:t>
            </w:r>
          </w:p>
        </w:tc>
        <w:tc>
          <w:tcPr>
            <w:tcW w:w="1275" w:type="dxa"/>
          </w:tcPr>
          <w:p w14:paraId="0B32D046" w14:textId="0F1493DB" w:rsidR="002B0471" w:rsidRPr="00F2718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376CC28E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6270931B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13C864A1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9C92499" w14:textId="77777777" w:rsidR="002B0471" w:rsidRPr="008A3F1F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26" w:type="dxa"/>
          </w:tcPr>
          <w:p w14:paraId="048DA63A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37D7" w:rsidRPr="001A65D3" w14:paraId="38B57EDF" w14:textId="77777777" w:rsidTr="002B0471">
        <w:tc>
          <w:tcPr>
            <w:tcW w:w="2127" w:type="dxa"/>
          </w:tcPr>
          <w:p w14:paraId="1E7EE24D" w14:textId="77777777" w:rsidR="00AF37D7" w:rsidRPr="00F27186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2718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275" w:type="dxa"/>
          </w:tcPr>
          <w:p w14:paraId="04BC74C0" w14:textId="1E42483C" w:rsidR="00AF37D7" w:rsidRPr="00F27186" w:rsidRDefault="00F2718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2718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8532,54</w:t>
            </w:r>
          </w:p>
        </w:tc>
        <w:tc>
          <w:tcPr>
            <w:tcW w:w="851" w:type="dxa"/>
          </w:tcPr>
          <w:p w14:paraId="4CD795E2" w14:textId="77777777" w:rsidR="00AF37D7" w:rsidRPr="008A3F1F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059DD86C" w14:textId="77777777" w:rsidR="00AF37D7" w:rsidRPr="008A3F1F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13844822" w14:textId="77777777" w:rsidR="00AF37D7" w:rsidRPr="008A3F1F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4CFE9DC" w14:textId="7477A919" w:rsidR="00AF37D7" w:rsidRPr="008A3F1F" w:rsidRDefault="008A3F1F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3034,55</w:t>
            </w:r>
          </w:p>
        </w:tc>
        <w:tc>
          <w:tcPr>
            <w:tcW w:w="3226" w:type="dxa"/>
          </w:tcPr>
          <w:p w14:paraId="474B8EE3" w14:textId="77777777" w:rsidR="00AF37D7" w:rsidRPr="001A65D3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1A65D3" w14:paraId="7E934AF9" w14:textId="77777777" w:rsidTr="002B0471">
        <w:tc>
          <w:tcPr>
            <w:tcW w:w="2127" w:type="dxa"/>
          </w:tcPr>
          <w:p w14:paraId="25D0F3C6" w14:textId="22A12404" w:rsidR="002B0471" w:rsidRPr="00F27186" w:rsidRDefault="008A3F1F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2718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2021</w:t>
            </w:r>
          </w:p>
        </w:tc>
        <w:tc>
          <w:tcPr>
            <w:tcW w:w="1275" w:type="dxa"/>
          </w:tcPr>
          <w:p w14:paraId="5C24C6B3" w14:textId="4275B32C" w:rsidR="002B0471" w:rsidRPr="00F27186" w:rsidRDefault="00F27186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2718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10914,-</w:t>
            </w:r>
          </w:p>
        </w:tc>
        <w:tc>
          <w:tcPr>
            <w:tcW w:w="851" w:type="dxa"/>
          </w:tcPr>
          <w:p w14:paraId="09E79DB8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159A4369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5A18C306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2FE99A5" w14:textId="76BBDDB7" w:rsidR="002B0471" w:rsidRPr="008A3F1F" w:rsidRDefault="008A3F1F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8532,54</w:t>
            </w:r>
          </w:p>
        </w:tc>
        <w:tc>
          <w:tcPr>
            <w:tcW w:w="3226" w:type="dxa"/>
          </w:tcPr>
          <w:p w14:paraId="7C5907F5" w14:textId="77777777" w:rsidR="002B0471" w:rsidRPr="001A65D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3B024DF" w14:textId="77777777" w:rsidR="002B0471" w:rsidRPr="001A65D3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78366F0" w14:textId="77777777" w:rsidR="002B0471" w:rsidRPr="001A65D3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65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14:paraId="1710DCA2" w14:textId="77777777" w:rsidR="002B0471" w:rsidRPr="002B0471" w:rsidRDefault="002B0471" w:rsidP="002B047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14:paraId="7CECE55A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2B0471" w:rsidRPr="002B0471" w14:paraId="771E2879" w14:textId="77777777" w:rsidTr="002B0471">
        <w:tc>
          <w:tcPr>
            <w:tcW w:w="7230" w:type="dxa"/>
            <w:shd w:val="clear" w:color="auto" w:fill="F2F2F2"/>
          </w:tcPr>
          <w:p w14:paraId="272797D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 / Suma</w:t>
            </w:r>
            <w:r w:rsidRPr="002B0471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34FA085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2B0471" w:rsidRPr="002B0471" w14:paraId="3A53BBAE" w14:textId="77777777" w:rsidTr="002B0471">
        <w:tc>
          <w:tcPr>
            <w:tcW w:w="7230" w:type="dxa"/>
          </w:tcPr>
          <w:p w14:paraId="5B039F5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Obec vykazuje rezervu na súdny spor s obchodnou spoločnosťou .............., kde si spoločnosť nárokuje ...............  v sume ...............€. Ukončenie súdneho sporu sa predpokladá v roku 2020. Rezerva bola tvorená na základe odborného odhadu právneho zástupcu a prerokovaná zastupiteľstvom. </w:t>
            </w:r>
          </w:p>
        </w:tc>
        <w:tc>
          <w:tcPr>
            <w:tcW w:w="2976" w:type="dxa"/>
          </w:tcPr>
          <w:p w14:paraId="3505CB44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2EAFCDCE" w14:textId="77777777" w:rsidTr="002B0471">
        <w:tc>
          <w:tcPr>
            <w:tcW w:w="7230" w:type="dxa"/>
          </w:tcPr>
          <w:p w14:paraId="3953E318" w14:textId="77777777" w:rsidR="002B0471" w:rsidRPr="002B0471" w:rsidRDefault="002B0471" w:rsidP="00597A3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Rezerva na overenie účtovnej závierky audítorom v sume </w:t>
            </w:r>
          </w:p>
        </w:tc>
        <w:tc>
          <w:tcPr>
            <w:tcW w:w="2976" w:type="dxa"/>
          </w:tcPr>
          <w:p w14:paraId="623BE43C" w14:textId="248D0050" w:rsidR="002B0471" w:rsidRPr="002B0471" w:rsidRDefault="00597A33" w:rsidP="00FA01C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202</w:t>
            </w:r>
            <w:r w:rsidR="00FA01C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2B0471" w:rsidRPr="002B0471" w14:paraId="78FACA3E" w14:textId="77777777" w:rsidTr="002B0471">
        <w:tc>
          <w:tcPr>
            <w:tcW w:w="7230" w:type="dxa"/>
          </w:tcPr>
          <w:p w14:paraId="297722E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</w:tcPr>
          <w:p w14:paraId="5A8344FF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82DA409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9FABC52" w14:textId="77777777" w:rsidR="002B0471" w:rsidRPr="002B0471" w:rsidRDefault="002B0471" w:rsidP="002B047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14:paraId="43176177" w14:textId="77777777" w:rsidR="002B0471" w:rsidRPr="002B0471" w:rsidRDefault="002B0471" w:rsidP="002B0471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2B047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14:paraId="7302FD9A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 -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4C7E1F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2B0471" w:rsidRPr="002B0471" w14:paraId="3022E1C7" w14:textId="77777777" w:rsidTr="002B0471">
        <w:tc>
          <w:tcPr>
            <w:tcW w:w="7230" w:type="dxa"/>
            <w:shd w:val="clear" w:color="auto" w:fill="F2F2F2"/>
          </w:tcPr>
          <w:p w14:paraId="1333FB6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4C413766" w14:textId="6800A1FC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7CF723BC" w14:textId="0B04325B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2B0471" w:rsidRPr="002B0471" w14:paraId="0DE530B7" w14:textId="77777777" w:rsidTr="008A3F1F">
        <w:trPr>
          <w:trHeight w:val="311"/>
        </w:trPr>
        <w:tc>
          <w:tcPr>
            <w:tcW w:w="7230" w:type="dxa"/>
          </w:tcPr>
          <w:p w14:paraId="453C5A25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375B28E4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3F3C7870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B173294" w14:textId="77777777" w:rsidTr="002B0471">
        <w:tc>
          <w:tcPr>
            <w:tcW w:w="7230" w:type="dxa"/>
          </w:tcPr>
          <w:p w14:paraId="2C8A8FA8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 ho fondu</w:t>
            </w:r>
          </w:p>
        </w:tc>
        <w:tc>
          <w:tcPr>
            <w:tcW w:w="1559" w:type="dxa"/>
          </w:tcPr>
          <w:p w14:paraId="5AB5FC31" w14:textId="38A4974C" w:rsidR="002B0471" w:rsidRPr="008A3F1F" w:rsidRDefault="008A3F1F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893,81</w:t>
            </w:r>
          </w:p>
        </w:tc>
        <w:tc>
          <w:tcPr>
            <w:tcW w:w="1417" w:type="dxa"/>
          </w:tcPr>
          <w:p w14:paraId="1298CDAD" w14:textId="5853A48E" w:rsidR="002B0471" w:rsidRPr="008A3F1F" w:rsidRDefault="008A3F1F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837,24</w:t>
            </w:r>
          </w:p>
        </w:tc>
      </w:tr>
      <w:tr w:rsidR="002B0471" w:rsidRPr="002B0471" w14:paraId="4EFBE3CF" w14:textId="77777777" w:rsidTr="002B0471">
        <w:tc>
          <w:tcPr>
            <w:tcW w:w="7230" w:type="dxa"/>
          </w:tcPr>
          <w:p w14:paraId="13FC0B3F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poskytnutého úveru zo ŠFRB</w:t>
            </w:r>
          </w:p>
        </w:tc>
        <w:tc>
          <w:tcPr>
            <w:tcW w:w="1559" w:type="dxa"/>
          </w:tcPr>
          <w:p w14:paraId="47481B32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3448268E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2153B7E" w14:textId="77777777" w:rsidTr="002B0471">
        <w:tc>
          <w:tcPr>
            <w:tcW w:w="7230" w:type="dxa"/>
          </w:tcPr>
          <w:p w14:paraId="305F6E51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investičného dodávateľského úveru</w:t>
            </w:r>
          </w:p>
        </w:tc>
        <w:tc>
          <w:tcPr>
            <w:tcW w:w="1559" w:type="dxa"/>
          </w:tcPr>
          <w:p w14:paraId="5817E567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27C8814D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C262D4F" w14:textId="77777777" w:rsidTr="002B0471">
        <w:tc>
          <w:tcPr>
            <w:tcW w:w="7230" w:type="dxa"/>
          </w:tcPr>
          <w:p w14:paraId="1398266B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neinvestičného dodávateľského úveru</w:t>
            </w:r>
          </w:p>
        </w:tc>
        <w:tc>
          <w:tcPr>
            <w:tcW w:w="1559" w:type="dxa"/>
          </w:tcPr>
          <w:p w14:paraId="4F06A1F3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4C7FC144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2A44B97" w14:textId="77777777" w:rsidTr="002B0471">
        <w:tc>
          <w:tcPr>
            <w:tcW w:w="7230" w:type="dxa"/>
          </w:tcPr>
          <w:p w14:paraId="3FA52736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14:paraId="3DDE1198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0B55B8EE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9F1732A" w14:textId="77777777" w:rsidTr="002B0471">
        <w:tc>
          <w:tcPr>
            <w:tcW w:w="7230" w:type="dxa"/>
          </w:tcPr>
          <w:p w14:paraId="23F4C47C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0022A0CB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4B7F33C2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A7662E4" w14:textId="77777777" w:rsidTr="002B0471">
        <w:tc>
          <w:tcPr>
            <w:tcW w:w="7230" w:type="dxa"/>
          </w:tcPr>
          <w:p w14:paraId="6EDC0ABD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A94F7DD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0FF58EDD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1C7CAEB" w14:textId="77777777" w:rsidTr="002B0471">
        <w:tc>
          <w:tcPr>
            <w:tcW w:w="7230" w:type="dxa"/>
          </w:tcPr>
          <w:p w14:paraId="0ABC9DEC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14:paraId="01031917" w14:textId="312264D4" w:rsidR="002B0471" w:rsidRPr="008A3F1F" w:rsidRDefault="008A3F1F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13550,66</w:t>
            </w:r>
          </w:p>
        </w:tc>
        <w:tc>
          <w:tcPr>
            <w:tcW w:w="1417" w:type="dxa"/>
          </w:tcPr>
          <w:p w14:paraId="6EE63D3A" w14:textId="18FAA3F5" w:rsidR="002B0471" w:rsidRPr="008A3F1F" w:rsidRDefault="008A3F1F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29600,19</w:t>
            </w:r>
          </w:p>
        </w:tc>
      </w:tr>
      <w:tr w:rsidR="002B0471" w:rsidRPr="002B0471" w14:paraId="362B746E" w14:textId="77777777" w:rsidTr="002B0471">
        <w:tc>
          <w:tcPr>
            <w:tcW w:w="7230" w:type="dxa"/>
          </w:tcPr>
          <w:p w14:paraId="38C04727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559" w:type="dxa"/>
          </w:tcPr>
          <w:p w14:paraId="43767C55" w14:textId="22F2F063" w:rsidR="002B0471" w:rsidRPr="008A3F1F" w:rsidRDefault="008A3F1F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6748,-</w:t>
            </w:r>
          </w:p>
        </w:tc>
        <w:tc>
          <w:tcPr>
            <w:tcW w:w="1417" w:type="dxa"/>
          </w:tcPr>
          <w:p w14:paraId="338CA890" w14:textId="71CE14BF" w:rsidR="002B0471" w:rsidRPr="008A3F1F" w:rsidRDefault="008A3F1F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10378,84</w:t>
            </w:r>
          </w:p>
        </w:tc>
      </w:tr>
      <w:tr w:rsidR="002B0471" w:rsidRPr="002B0471" w14:paraId="3E461C20" w14:textId="77777777" w:rsidTr="002B0471">
        <w:tc>
          <w:tcPr>
            <w:tcW w:w="7230" w:type="dxa"/>
          </w:tcPr>
          <w:p w14:paraId="3C1E6AD1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14:paraId="75F49902" w14:textId="3C4D285E" w:rsidR="002B0471" w:rsidRPr="008A3F1F" w:rsidRDefault="008A3F1F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4470,58</w:t>
            </w:r>
          </w:p>
        </w:tc>
        <w:tc>
          <w:tcPr>
            <w:tcW w:w="1417" w:type="dxa"/>
          </w:tcPr>
          <w:p w14:paraId="439ECDB3" w14:textId="507AC6D0" w:rsidR="002B0471" w:rsidRPr="008A3F1F" w:rsidRDefault="008A3F1F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6687,05</w:t>
            </w:r>
          </w:p>
        </w:tc>
      </w:tr>
      <w:tr w:rsidR="002B0471" w:rsidRPr="002B0471" w14:paraId="4DE82CF8" w14:textId="77777777" w:rsidTr="002B0471">
        <w:tc>
          <w:tcPr>
            <w:tcW w:w="7230" w:type="dxa"/>
          </w:tcPr>
          <w:p w14:paraId="22B1D822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14:paraId="1BBD6865" w14:textId="2EC2AB38" w:rsidR="002B0471" w:rsidRPr="008A3F1F" w:rsidRDefault="008A3F1F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1055,50</w:t>
            </w:r>
          </w:p>
        </w:tc>
        <w:tc>
          <w:tcPr>
            <w:tcW w:w="1417" w:type="dxa"/>
          </w:tcPr>
          <w:p w14:paraId="4C5AAE93" w14:textId="666929F1" w:rsidR="002B0471" w:rsidRPr="008A3F1F" w:rsidRDefault="008A3F1F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1986,89</w:t>
            </w:r>
          </w:p>
        </w:tc>
      </w:tr>
      <w:tr w:rsidR="002B0471" w:rsidRPr="002B0471" w14:paraId="751D3352" w14:textId="77777777" w:rsidTr="002B0471">
        <w:tc>
          <w:tcPr>
            <w:tcW w:w="7230" w:type="dxa"/>
          </w:tcPr>
          <w:p w14:paraId="5F1211B0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bookmarkStart w:id="0" w:name="_GoBack"/>
            <w:bookmarkEnd w:id="0"/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štátnemu rozpočtu</w:t>
            </w:r>
          </w:p>
        </w:tc>
        <w:tc>
          <w:tcPr>
            <w:tcW w:w="1559" w:type="dxa"/>
          </w:tcPr>
          <w:p w14:paraId="533D86D8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A6AFA9C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1FD9DC0" w14:textId="77777777" w:rsidTr="002B0471">
        <w:tc>
          <w:tcPr>
            <w:tcW w:w="7230" w:type="dxa"/>
          </w:tcPr>
          <w:p w14:paraId="7C46CC58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431A3A0A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60316507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E35029" w14:paraId="28ECD626" w14:textId="77777777" w:rsidTr="002B0471">
        <w:tc>
          <w:tcPr>
            <w:tcW w:w="7230" w:type="dxa"/>
          </w:tcPr>
          <w:p w14:paraId="5999B148" w14:textId="77777777" w:rsidR="002B0471" w:rsidRPr="008A3F1F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14:paraId="7832EB86" w14:textId="028A80E7" w:rsidR="002B0471" w:rsidRPr="008A3F1F" w:rsidRDefault="008A3F1F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1840,99</w:t>
            </w:r>
          </w:p>
        </w:tc>
        <w:tc>
          <w:tcPr>
            <w:tcW w:w="1417" w:type="dxa"/>
          </w:tcPr>
          <w:p w14:paraId="548261C0" w14:textId="4D3DEA38" w:rsidR="002B0471" w:rsidRPr="008A3F1F" w:rsidRDefault="008A3F1F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6100,99</w:t>
            </w:r>
          </w:p>
        </w:tc>
      </w:tr>
      <w:tr w:rsidR="002B0471" w:rsidRPr="002B0471" w14:paraId="22CCCD3E" w14:textId="77777777" w:rsidTr="002B0471">
        <w:tc>
          <w:tcPr>
            <w:tcW w:w="7230" w:type="dxa"/>
          </w:tcPr>
          <w:p w14:paraId="20E029A7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52AAA7D6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7F5911C" w14:textId="77777777" w:rsidR="002B0471" w:rsidRPr="008A3F1F" w:rsidRDefault="002B0471" w:rsidP="008A3F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5EA96E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AC9595" w14:textId="77777777" w:rsidR="002B0471" w:rsidRPr="002B0471" w:rsidRDefault="002B0471" w:rsidP="002B0471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záväzky podľa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2B0471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14:paraId="7EF3314B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č.8  .............................................................................................................................</w:t>
      </w:r>
    </w:p>
    <w:p w14:paraId="52B704F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5246D90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030135E5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07D3CD3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2B0471" w:rsidRPr="002B0471" w14:paraId="10CFB333" w14:textId="77777777" w:rsidTr="002B0471">
        <w:tc>
          <w:tcPr>
            <w:tcW w:w="7230" w:type="dxa"/>
            <w:shd w:val="clear" w:color="auto" w:fill="F2F2F2"/>
          </w:tcPr>
          <w:p w14:paraId="3F93520E" w14:textId="77777777" w:rsidR="002B0471" w:rsidRPr="008A3F1F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1BFC70B" w14:textId="0E3EAED4" w:rsidR="002B0471" w:rsidRPr="008A3F1F" w:rsidRDefault="00FA01CF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  <w:r w:rsidR="008A3F1F"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31.12.2022</w:t>
            </w:r>
          </w:p>
        </w:tc>
        <w:tc>
          <w:tcPr>
            <w:tcW w:w="1559" w:type="dxa"/>
            <w:shd w:val="clear" w:color="auto" w:fill="F2F2F2"/>
          </w:tcPr>
          <w:p w14:paraId="0543B050" w14:textId="390C98AD" w:rsidR="002B0471" w:rsidRPr="008A3F1F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8A3F1F"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</w:tr>
      <w:tr w:rsidR="002B0471" w:rsidRPr="002B0471" w14:paraId="1C1F603F" w14:textId="77777777" w:rsidTr="002B0471">
        <w:tc>
          <w:tcPr>
            <w:tcW w:w="7230" w:type="dxa"/>
          </w:tcPr>
          <w:p w14:paraId="0B1A5F9B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z toho: </w:t>
            </w:r>
          </w:p>
        </w:tc>
        <w:tc>
          <w:tcPr>
            <w:tcW w:w="1559" w:type="dxa"/>
          </w:tcPr>
          <w:p w14:paraId="0DD27A01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5E9F30C8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86E6E9D" w14:textId="77777777" w:rsidTr="002B0471">
        <w:tc>
          <w:tcPr>
            <w:tcW w:w="7230" w:type="dxa"/>
          </w:tcPr>
          <w:p w14:paraId="7ABC0077" w14:textId="77777777" w:rsidR="002B0471" w:rsidRPr="008A3F1F" w:rsidRDefault="002B0471" w:rsidP="002B0471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 do 1 roka </w:t>
            </w:r>
          </w:p>
        </w:tc>
        <w:tc>
          <w:tcPr>
            <w:tcW w:w="1559" w:type="dxa"/>
          </w:tcPr>
          <w:p w14:paraId="196ABC2F" w14:textId="73A77C6B" w:rsidR="002B0471" w:rsidRPr="008A3F1F" w:rsidRDefault="008A3F1F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14144,47</w:t>
            </w:r>
          </w:p>
        </w:tc>
        <w:tc>
          <w:tcPr>
            <w:tcW w:w="1559" w:type="dxa"/>
          </w:tcPr>
          <w:p w14:paraId="2EC220BB" w14:textId="13C367E6" w:rsidR="002B0471" w:rsidRPr="008A3F1F" w:rsidRDefault="008A3F1F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29969,45</w:t>
            </w:r>
          </w:p>
        </w:tc>
      </w:tr>
      <w:tr w:rsidR="002B0471" w:rsidRPr="002B0471" w14:paraId="55D2A1EC" w14:textId="77777777" w:rsidTr="002B0471">
        <w:tc>
          <w:tcPr>
            <w:tcW w:w="7230" w:type="dxa"/>
          </w:tcPr>
          <w:p w14:paraId="6F965E37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76A9545F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5916AC08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8B5779C" w14:textId="77777777" w:rsidTr="002B0471">
        <w:tc>
          <w:tcPr>
            <w:tcW w:w="7230" w:type="dxa"/>
          </w:tcPr>
          <w:p w14:paraId="0C9AAD9C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2502E91A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7BB56375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1BB42B6" w14:textId="77777777" w:rsidTr="002B0471">
        <w:tc>
          <w:tcPr>
            <w:tcW w:w="7230" w:type="dxa"/>
          </w:tcPr>
          <w:p w14:paraId="64BAA277" w14:textId="77777777" w:rsidR="002B0471" w:rsidRPr="008A3F1F" w:rsidRDefault="002B0471" w:rsidP="002B0471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od 1 roka do 5 rokov</w:t>
            </w:r>
          </w:p>
        </w:tc>
        <w:tc>
          <w:tcPr>
            <w:tcW w:w="1559" w:type="dxa"/>
          </w:tcPr>
          <w:p w14:paraId="66F7A6BD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45C495FF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BD1482B" w14:textId="77777777" w:rsidTr="002B0471">
        <w:tc>
          <w:tcPr>
            <w:tcW w:w="7230" w:type="dxa"/>
          </w:tcPr>
          <w:p w14:paraId="27FB0940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649E9A83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339A919F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36447A6" w14:textId="77777777" w:rsidTr="002B0471">
        <w:tc>
          <w:tcPr>
            <w:tcW w:w="7230" w:type="dxa"/>
          </w:tcPr>
          <w:p w14:paraId="36CA776F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1054A0B0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19A53EBB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D6BDD02" w14:textId="77777777" w:rsidTr="002B0471">
        <w:tc>
          <w:tcPr>
            <w:tcW w:w="7230" w:type="dxa"/>
          </w:tcPr>
          <w:p w14:paraId="691DA297" w14:textId="77777777" w:rsidR="002B0471" w:rsidRPr="008A3F1F" w:rsidRDefault="002B0471" w:rsidP="002B0471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nad 5 rokov</w:t>
            </w:r>
          </w:p>
        </w:tc>
        <w:tc>
          <w:tcPr>
            <w:tcW w:w="1559" w:type="dxa"/>
          </w:tcPr>
          <w:p w14:paraId="30F35B4A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0301F6F6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CBA618B" w14:textId="77777777" w:rsidTr="002B0471">
        <w:tc>
          <w:tcPr>
            <w:tcW w:w="7230" w:type="dxa"/>
          </w:tcPr>
          <w:p w14:paraId="2E0A84ED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649A3191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0A6C6DBB" w14:textId="77777777" w:rsidR="002B0471" w:rsidRPr="008A3F1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53CFDB2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FDD543A" w14:textId="77777777" w:rsidR="002B0471" w:rsidRPr="002B0471" w:rsidRDefault="002B0471" w:rsidP="002B0471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2B0471" w:rsidRPr="002B0471" w14:paraId="5485D7F2" w14:textId="77777777" w:rsidTr="002B0471">
        <w:tc>
          <w:tcPr>
            <w:tcW w:w="3119" w:type="dxa"/>
            <w:shd w:val="clear" w:color="auto" w:fill="F2F2F2"/>
          </w:tcPr>
          <w:p w14:paraId="48F5289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0023C5F6" w14:textId="63BDC5EF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1984" w:type="dxa"/>
            <w:shd w:val="clear" w:color="auto" w:fill="F2F2F2"/>
          </w:tcPr>
          <w:p w14:paraId="776E274F" w14:textId="3C07B7AD" w:rsidR="002B0471" w:rsidRPr="002B0471" w:rsidRDefault="00FA01CF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31.12.2021</w:t>
            </w:r>
          </w:p>
        </w:tc>
        <w:tc>
          <w:tcPr>
            <w:tcW w:w="3261" w:type="dxa"/>
            <w:shd w:val="clear" w:color="auto" w:fill="F2F2F2"/>
          </w:tcPr>
          <w:p w14:paraId="57E703B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2B0471" w:rsidRPr="002B0471" w14:paraId="22FB5C75" w14:textId="77777777" w:rsidTr="002B0471">
        <w:tc>
          <w:tcPr>
            <w:tcW w:w="3119" w:type="dxa"/>
          </w:tcPr>
          <w:p w14:paraId="2DBA4AA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ECF16E0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9AD7547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1E78FFD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07FD88B1" w14:textId="77777777" w:rsidTr="002B0471">
        <w:tc>
          <w:tcPr>
            <w:tcW w:w="3119" w:type="dxa"/>
          </w:tcPr>
          <w:p w14:paraId="2016B25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1C3C803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EDCD4DB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28DED77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493D21A7" w14:textId="77777777" w:rsidTr="002B0471">
        <w:tc>
          <w:tcPr>
            <w:tcW w:w="3119" w:type="dxa"/>
          </w:tcPr>
          <w:p w14:paraId="24719D3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5A8C8DB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72E41CB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349EC01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7E15C1D7" w14:textId="77777777" w:rsidTr="002B0471">
        <w:tc>
          <w:tcPr>
            <w:tcW w:w="3119" w:type="dxa"/>
          </w:tcPr>
          <w:p w14:paraId="4940ECF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ACEBB42" w14:textId="77777777" w:rsidR="002B0471" w:rsidRPr="002B0471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7F2A76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430DA8E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3BA5516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E5EE9C2" w14:textId="77777777" w:rsidR="002B0471" w:rsidRPr="002B0471" w:rsidRDefault="002B0471" w:rsidP="002B047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14:paraId="5A3A9D3A" w14:textId="77777777" w:rsidR="002B0471" w:rsidRPr="002B0471" w:rsidRDefault="002B0471" w:rsidP="002B047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č.9</w:t>
      </w:r>
    </w:p>
    <w:p w14:paraId="15AEAD8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9443716" w14:textId="77777777" w:rsidR="002B0471" w:rsidRPr="002B0471" w:rsidRDefault="002B0471" w:rsidP="002B047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zabezpečenia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2B0471" w:rsidRPr="002B0471" w14:paraId="705F529A" w14:textId="77777777" w:rsidTr="002B0471">
        <w:tc>
          <w:tcPr>
            <w:tcW w:w="4500" w:type="dxa"/>
            <w:shd w:val="clear" w:color="auto" w:fill="F2F2F2"/>
          </w:tcPr>
          <w:p w14:paraId="79022A6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14:paraId="63224C7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14:paraId="35DD874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zabezpečenia dlhodobého bankového úveru </w:t>
            </w:r>
          </w:p>
          <w:p w14:paraId="0E9B217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2B0471" w:rsidRPr="002B0471" w14:paraId="0F6195DA" w14:textId="77777777" w:rsidTr="002B0471">
        <w:tc>
          <w:tcPr>
            <w:tcW w:w="4500" w:type="dxa"/>
          </w:tcPr>
          <w:p w14:paraId="13F0DAA1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48" w:type="dxa"/>
          </w:tcPr>
          <w:p w14:paraId="1A000F8F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F8B3D96" w14:textId="77777777" w:rsidTr="002B0471">
        <w:tc>
          <w:tcPr>
            <w:tcW w:w="4500" w:type="dxa"/>
          </w:tcPr>
          <w:p w14:paraId="2DBE88D0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48" w:type="dxa"/>
          </w:tcPr>
          <w:p w14:paraId="01936B6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1D79617" w14:textId="77777777" w:rsidTr="002B0471">
        <w:tc>
          <w:tcPr>
            <w:tcW w:w="4500" w:type="dxa"/>
          </w:tcPr>
          <w:p w14:paraId="6BC652B2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48" w:type="dxa"/>
          </w:tcPr>
          <w:p w14:paraId="325F6CA4" w14:textId="77777777" w:rsidR="002B0471" w:rsidRPr="002B0471" w:rsidRDefault="002B0471" w:rsidP="002B047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6A5A0E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B1AD918" w14:textId="77777777" w:rsidR="002B0471" w:rsidRPr="002B0471" w:rsidRDefault="002B0471" w:rsidP="002B047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emitované dlhopisy a krátkodobé emitované dlhopisy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2B0471" w:rsidRPr="002B0471" w14:paraId="12918E02" w14:textId="77777777" w:rsidTr="002B0471">
        <w:tc>
          <w:tcPr>
            <w:tcW w:w="3240" w:type="dxa"/>
            <w:shd w:val="clear" w:color="auto" w:fill="F2F2F2"/>
          </w:tcPr>
          <w:p w14:paraId="00074E6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33569F0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Mena, v ktorej sú</w:t>
            </w:r>
          </w:p>
          <w:p w14:paraId="1D1EB2F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3DC3BD4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Úroková sadzba </w:t>
            </w:r>
          </w:p>
          <w:p w14:paraId="19409AE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5E82F7B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61660DF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14:paraId="2333429B" w14:textId="577B549F" w:rsidR="002B0471" w:rsidRPr="002B0471" w:rsidRDefault="002B0471" w:rsidP="00FA01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623FE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20" w:type="dxa"/>
            <w:shd w:val="clear" w:color="auto" w:fill="F2F2F2"/>
          </w:tcPr>
          <w:p w14:paraId="008F07C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14:paraId="0A2A4479" w14:textId="6E37BA34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</w:tr>
      <w:tr w:rsidR="002B0471" w:rsidRPr="002B0471" w14:paraId="7ACA6C28" w14:textId="77777777" w:rsidTr="002B0471">
        <w:tc>
          <w:tcPr>
            <w:tcW w:w="3240" w:type="dxa"/>
          </w:tcPr>
          <w:p w14:paraId="75019C9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14:paraId="59E1DF8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14:paraId="49483D6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14:paraId="736803E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14:paraId="7869FE2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14:paraId="1547B3D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1183EA8" w14:textId="77777777" w:rsidTr="002B0471">
        <w:tc>
          <w:tcPr>
            <w:tcW w:w="3240" w:type="dxa"/>
          </w:tcPr>
          <w:p w14:paraId="42A437D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14:paraId="30FDF50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14:paraId="19AD54C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14:paraId="2999095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14:paraId="6F0916C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14:paraId="4ABC33B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EBF359F" w14:textId="77777777" w:rsidTr="002B0471">
        <w:tc>
          <w:tcPr>
            <w:tcW w:w="3240" w:type="dxa"/>
          </w:tcPr>
          <w:p w14:paraId="0A288AB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14:paraId="505DBC6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14:paraId="3712CC2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14:paraId="672E1E1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14:paraId="6F44A40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14:paraId="37568F2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878D5C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EAEE66D" w14:textId="77777777" w:rsidR="002B0471" w:rsidRPr="002B0471" w:rsidRDefault="002B0471" w:rsidP="002B0471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dlhodobé návratné finančné výpomoci a krátkodobé návratné finančné výpomoci </w:t>
      </w:r>
    </w:p>
    <w:tbl>
      <w:tblPr>
        <w:tblW w:w="1017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077"/>
        <w:gridCol w:w="1107"/>
        <w:gridCol w:w="1107"/>
        <w:gridCol w:w="1385"/>
        <w:gridCol w:w="1454"/>
      </w:tblGrid>
      <w:tr w:rsidR="002B0471" w:rsidRPr="002B0471" w14:paraId="3CA3D8FD" w14:textId="77777777" w:rsidTr="00AF37D7">
        <w:trPr>
          <w:trHeight w:val="820"/>
        </w:trPr>
        <w:tc>
          <w:tcPr>
            <w:tcW w:w="3047" w:type="dxa"/>
            <w:shd w:val="clear" w:color="auto" w:fill="F2F2F2"/>
          </w:tcPr>
          <w:p w14:paraId="06CAABF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14:paraId="2834817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2077" w:type="dxa"/>
            <w:shd w:val="clear" w:color="auto" w:fill="F2F2F2"/>
          </w:tcPr>
          <w:p w14:paraId="0158994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14:paraId="3EFD6F8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107" w:type="dxa"/>
            <w:shd w:val="clear" w:color="auto" w:fill="F2F2F2"/>
          </w:tcPr>
          <w:p w14:paraId="1BAD022A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14:paraId="5738BBF4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107" w:type="dxa"/>
            <w:shd w:val="clear" w:color="auto" w:fill="F2F2F2"/>
          </w:tcPr>
          <w:p w14:paraId="368F706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385" w:type="dxa"/>
            <w:shd w:val="clear" w:color="auto" w:fill="F2F2F2"/>
          </w:tcPr>
          <w:p w14:paraId="37D82DC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14:paraId="7B612FFD" w14:textId="06F86CF9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1454" w:type="dxa"/>
            <w:shd w:val="clear" w:color="auto" w:fill="F2F2F2"/>
          </w:tcPr>
          <w:p w14:paraId="5A7AF10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14:paraId="397E482E" w14:textId="4BBCE748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</w:tr>
      <w:tr w:rsidR="002B0471" w:rsidRPr="002B0471" w14:paraId="30F256E4" w14:textId="77777777" w:rsidTr="00AF37D7">
        <w:trPr>
          <w:trHeight w:val="201"/>
        </w:trPr>
        <w:tc>
          <w:tcPr>
            <w:tcW w:w="3047" w:type="dxa"/>
          </w:tcPr>
          <w:p w14:paraId="74C8384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7" w:type="dxa"/>
          </w:tcPr>
          <w:p w14:paraId="4024CC5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5EC12FA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344DFD0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5" w:type="dxa"/>
          </w:tcPr>
          <w:p w14:paraId="2EF0A37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4" w:type="dxa"/>
          </w:tcPr>
          <w:p w14:paraId="60BC400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469CFF1" w14:textId="77777777" w:rsidTr="00AF37D7">
        <w:trPr>
          <w:trHeight w:val="201"/>
        </w:trPr>
        <w:tc>
          <w:tcPr>
            <w:tcW w:w="3047" w:type="dxa"/>
          </w:tcPr>
          <w:p w14:paraId="5BFC41B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7" w:type="dxa"/>
          </w:tcPr>
          <w:p w14:paraId="77710D7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471EC38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02410E4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5" w:type="dxa"/>
          </w:tcPr>
          <w:p w14:paraId="14CE998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4" w:type="dxa"/>
          </w:tcPr>
          <w:p w14:paraId="54E3DB8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974F5A0" w14:textId="77777777" w:rsidTr="00AF37D7">
        <w:trPr>
          <w:trHeight w:val="201"/>
        </w:trPr>
        <w:tc>
          <w:tcPr>
            <w:tcW w:w="3047" w:type="dxa"/>
          </w:tcPr>
          <w:p w14:paraId="2A5B1AB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7" w:type="dxa"/>
          </w:tcPr>
          <w:p w14:paraId="041D4B0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72D4363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5231B52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5" w:type="dxa"/>
          </w:tcPr>
          <w:p w14:paraId="5800524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4" w:type="dxa"/>
          </w:tcPr>
          <w:p w14:paraId="1F61E40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37D7" w:rsidRPr="002B0471" w14:paraId="67E985DB" w14:textId="77777777" w:rsidTr="00AF37D7">
        <w:trPr>
          <w:trHeight w:val="201"/>
        </w:trPr>
        <w:tc>
          <w:tcPr>
            <w:tcW w:w="3047" w:type="dxa"/>
          </w:tcPr>
          <w:p w14:paraId="66FFA6E2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7" w:type="dxa"/>
          </w:tcPr>
          <w:p w14:paraId="78B208EF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610DBB0C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66CDAFDF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5" w:type="dxa"/>
          </w:tcPr>
          <w:p w14:paraId="7BE0E928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4" w:type="dxa"/>
          </w:tcPr>
          <w:p w14:paraId="7E5D99FD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F37D7" w:rsidRPr="002B0471" w14:paraId="056D3570" w14:textId="77777777" w:rsidTr="00AF37D7">
        <w:trPr>
          <w:trHeight w:val="201"/>
        </w:trPr>
        <w:tc>
          <w:tcPr>
            <w:tcW w:w="3047" w:type="dxa"/>
          </w:tcPr>
          <w:p w14:paraId="04C101A6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7" w:type="dxa"/>
          </w:tcPr>
          <w:p w14:paraId="7B68DDAC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010CFB4F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7" w:type="dxa"/>
          </w:tcPr>
          <w:p w14:paraId="6A11C7DC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5" w:type="dxa"/>
          </w:tcPr>
          <w:p w14:paraId="472D2BAC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54" w:type="dxa"/>
          </w:tcPr>
          <w:p w14:paraId="2AF1483E" w14:textId="77777777" w:rsidR="00AF37D7" w:rsidRPr="002B0471" w:rsidRDefault="00AF37D7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199F9BC" w14:textId="77777777" w:rsidR="00AF37D7" w:rsidRDefault="00AF37D7" w:rsidP="00623FE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B0E5E11" w14:textId="77777777" w:rsidR="002B0471" w:rsidRPr="00AF37D7" w:rsidRDefault="002B0471" w:rsidP="00AF37D7">
      <w:pPr>
        <w:pStyle w:val="Odsekzoznamu"/>
        <w:numPr>
          <w:ilvl w:val="0"/>
          <w:numId w:val="1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F37D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613B7190" w14:textId="77777777" w:rsidR="00AF37D7" w:rsidRPr="00AF37D7" w:rsidRDefault="00AF37D7" w:rsidP="00AF37D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08094C7" w14:textId="77777777" w:rsidR="002B0471" w:rsidRPr="002B0471" w:rsidRDefault="002B0471" w:rsidP="002B0471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2B0471" w:rsidRPr="002B0471" w14:paraId="760542BB" w14:textId="77777777" w:rsidTr="002B0471">
        <w:tc>
          <w:tcPr>
            <w:tcW w:w="5529" w:type="dxa"/>
            <w:shd w:val="clear" w:color="auto" w:fill="F2F2F2"/>
          </w:tcPr>
          <w:p w14:paraId="1FD86C9D" w14:textId="77777777" w:rsidR="002B0471" w:rsidRPr="008A3F1F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4CCB801A" w14:textId="50E6043B" w:rsidR="002B0471" w:rsidRPr="008A3F1F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</w:t>
            </w:r>
            <w:r w:rsidR="00597A33"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.12.20</w:t>
            </w:r>
            <w:r w:rsidR="00FA01CF"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410" w:type="dxa"/>
            <w:shd w:val="clear" w:color="auto" w:fill="F2F2F2"/>
          </w:tcPr>
          <w:p w14:paraId="35FE40B5" w14:textId="1F345CC1" w:rsidR="002B0471" w:rsidRPr="008A3F1F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</w:t>
            </w:r>
            <w:r w:rsidR="00FA01CF"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</w:tr>
      <w:tr w:rsidR="002B0471" w:rsidRPr="002B0471" w14:paraId="7C6B1ECE" w14:textId="77777777" w:rsidTr="002B0471">
        <w:tc>
          <w:tcPr>
            <w:tcW w:w="5529" w:type="dxa"/>
          </w:tcPr>
          <w:p w14:paraId="42DDFE1D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409" w:type="dxa"/>
          </w:tcPr>
          <w:p w14:paraId="596A73E1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63EC544E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2B0471" w:rsidRPr="002B0471" w14:paraId="1A09C05B" w14:textId="77777777" w:rsidTr="002B0471">
        <w:tc>
          <w:tcPr>
            <w:tcW w:w="5529" w:type="dxa"/>
          </w:tcPr>
          <w:p w14:paraId="3489C94F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24FCBAEF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0E9C377F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28904DA" w14:textId="77777777" w:rsidTr="002B0471">
        <w:tc>
          <w:tcPr>
            <w:tcW w:w="5529" w:type="dxa"/>
          </w:tcPr>
          <w:p w14:paraId="032525E6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432B9CEE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7B302F06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5518575" w14:textId="77777777" w:rsidTr="002B0471">
        <w:tc>
          <w:tcPr>
            <w:tcW w:w="5529" w:type="dxa"/>
          </w:tcPr>
          <w:p w14:paraId="5D8BC27C" w14:textId="77777777" w:rsidR="002B0471" w:rsidRPr="008A3F1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409" w:type="dxa"/>
          </w:tcPr>
          <w:p w14:paraId="55B0FE18" w14:textId="282BB523" w:rsidR="002B0471" w:rsidRPr="008A3F1F" w:rsidRDefault="008A3F1F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91</w:t>
            </w:r>
            <w:r w:rsidR="00E35029"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7008,53</w:t>
            </w:r>
          </w:p>
        </w:tc>
        <w:tc>
          <w:tcPr>
            <w:tcW w:w="2410" w:type="dxa"/>
          </w:tcPr>
          <w:p w14:paraId="0210B08B" w14:textId="756CA589" w:rsidR="002B0471" w:rsidRPr="008A3F1F" w:rsidRDefault="008A3F1F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3F1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937008,53</w:t>
            </w:r>
          </w:p>
        </w:tc>
      </w:tr>
      <w:tr w:rsidR="002B0471" w:rsidRPr="002B0471" w14:paraId="4A44DAD6" w14:textId="77777777" w:rsidTr="002B0471">
        <w:tc>
          <w:tcPr>
            <w:tcW w:w="5529" w:type="dxa"/>
          </w:tcPr>
          <w:p w14:paraId="3379C5DB" w14:textId="77777777" w:rsidR="002B0471" w:rsidRPr="00FA01C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61A81FB3" w14:textId="77777777" w:rsidR="002B0471" w:rsidRPr="00FA01C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09D4F843" w14:textId="77777777" w:rsidR="002B0471" w:rsidRPr="00FA01C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6B46531F" w14:textId="77777777" w:rsidTr="002B0471">
        <w:tc>
          <w:tcPr>
            <w:tcW w:w="5529" w:type="dxa"/>
          </w:tcPr>
          <w:p w14:paraId="4E8C1BEF" w14:textId="77777777" w:rsidR="002B0471" w:rsidRPr="00FA01C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701871A5" w14:textId="77777777" w:rsidR="002B0471" w:rsidRPr="00FA01C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74CCAE44" w14:textId="77777777" w:rsidR="002B0471" w:rsidRPr="00FA01CF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34EA4AC9" w14:textId="77777777" w:rsidTr="002B0471">
        <w:tc>
          <w:tcPr>
            <w:tcW w:w="5529" w:type="dxa"/>
          </w:tcPr>
          <w:p w14:paraId="03EFC62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20924DD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27C112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B43C20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1788667" w14:textId="77777777" w:rsidR="002B0471" w:rsidRPr="002B0471" w:rsidRDefault="002B0471" w:rsidP="002B0471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2B0471" w:rsidRPr="002B0471" w14:paraId="7136A0A4" w14:textId="77777777" w:rsidTr="002B0471">
        <w:tc>
          <w:tcPr>
            <w:tcW w:w="5529" w:type="dxa"/>
            <w:shd w:val="clear" w:color="auto" w:fill="F2F2F2"/>
          </w:tcPr>
          <w:p w14:paraId="57C8E5C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14:paraId="5124AEC8" w14:textId="4B8669D9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409" w:type="dxa"/>
            <w:shd w:val="clear" w:color="auto" w:fill="F2F2F2"/>
          </w:tcPr>
          <w:p w14:paraId="0752092C" w14:textId="1BAEB839" w:rsidR="002B0471" w:rsidRPr="002B0471" w:rsidRDefault="002B0471" w:rsidP="00E350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</w:t>
            </w:r>
            <w:r w:rsidR="00FA01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</w:tr>
      <w:tr w:rsidR="002B0471" w:rsidRPr="002B0471" w14:paraId="50024484" w14:textId="77777777" w:rsidTr="002B0471">
        <w:tc>
          <w:tcPr>
            <w:tcW w:w="5529" w:type="dxa"/>
          </w:tcPr>
          <w:p w14:paraId="57BDB49B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23C6700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0EC5A97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2D0AA45" w14:textId="77777777" w:rsidTr="002B0471">
        <w:tc>
          <w:tcPr>
            <w:tcW w:w="5529" w:type="dxa"/>
          </w:tcPr>
          <w:p w14:paraId="020B6E73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0B98D3E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0104DE4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30C8E93" w14:textId="77777777" w:rsidTr="002B0471">
        <w:tc>
          <w:tcPr>
            <w:tcW w:w="5529" w:type="dxa"/>
          </w:tcPr>
          <w:p w14:paraId="0A20EB25" w14:textId="77777777" w:rsidR="002B0471" w:rsidRPr="002B0471" w:rsidRDefault="002B0471" w:rsidP="002B047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2BE9ACD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3E99883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415B4B1C" w14:textId="77777777" w:rsidTr="002B0471">
        <w:tc>
          <w:tcPr>
            <w:tcW w:w="5529" w:type="dxa"/>
          </w:tcPr>
          <w:p w14:paraId="33C669AE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5DD10E9A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382A1458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52EED469" w14:textId="77777777" w:rsidTr="002B0471">
        <w:tc>
          <w:tcPr>
            <w:tcW w:w="5529" w:type="dxa"/>
          </w:tcPr>
          <w:p w14:paraId="665D5486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25809357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50A13158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F579903" w14:textId="77777777" w:rsidR="002B0471" w:rsidRPr="007A09F6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E95CBE6" w14:textId="77777777" w:rsidR="002B0471" w:rsidRPr="007A09F6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A09F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14:paraId="63BC1F27" w14:textId="77777777" w:rsidR="002B0471" w:rsidRPr="007A09F6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A09F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14:paraId="43040AE3" w14:textId="77777777" w:rsidR="002B0471" w:rsidRPr="007A09F6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D2279A4" w14:textId="77777777" w:rsidR="002B0471" w:rsidRPr="007A09F6" w:rsidRDefault="002B0471" w:rsidP="002B047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A09F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7A09F6" w:rsidRPr="007A09F6" w14:paraId="6DF39089" w14:textId="77777777" w:rsidTr="00FA01CF">
        <w:trPr>
          <w:trHeight w:val="393"/>
        </w:trPr>
        <w:tc>
          <w:tcPr>
            <w:tcW w:w="6096" w:type="dxa"/>
            <w:shd w:val="clear" w:color="auto" w:fill="F2F2F2"/>
          </w:tcPr>
          <w:p w14:paraId="7EA12D84" w14:textId="77777777" w:rsidR="002B0471" w:rsidRPr="007A09F6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085C0FDA" w14:textId="1A0F1386" w:rsidR="002B0471" w:rsidRPr="007A09F6" w:rsidRDefault="002B0471" w:rsidP="002544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B04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1984" w:type="dxa"/>
            <w:shd w:val="clear" w:color="auto" w:fill="F2F2F2"/>
          </w:tcPr>
          <w:p w14:paraId="4ED8CB14" w14:textId="685C5021" w:rsidR="002B0471" w:rsidRPr="007A09F6" w:rsidRDefault="002B0471" w:rsidP="002544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B04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</w:tr>
      <w:tr w:rsidR="002B0471" w:rsidRPr="007A09F6" w14:paraId="5017CB5D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3FCC28B" w14:textId="77777777" w:rsidR="002B0471" w:rsidRPr="007A09F6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02C02232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FEC8785" w14:textId="77777777" w:rsidR="002B0471" w:rsidRPr="007A09F6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6DF4B1B2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3BE19BA8" w14:textId="77777777" w:rsidR="002B0471" w:rsidRPr="007A09F6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14:paraId="591D52F2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školné</w:t>
            </w:r>
          </w:p>
          <w:p w14:paraId="550402BA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</w:t>
            </w:r>
          </w:p>
          <w:p w14:paraId="15E97A3B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kopírovacie služby</w:t>
            </w:r>
          </w:p>
          <w:p w14:paraId="3902E90C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vyhlasovanie rozhlasom </w:t>
            </w:r>
          </w:p>
          <w:p w14:paraId="3FB3535E" w14:textId="77777777" w:rsidR="002B0471" w:rsidRPr="007A09F6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D92071A" w14:textId="77777777"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</w:tcPr>
          <w:p w14:paraId="46275500" w14:textId="77777777" w:rsidR="002B0471" w:rsidRPr="007A09F6" w:rsidRDefault="002544F9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A09F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B0471" w:rsidRPr="007A09F6" w14:paraId="2206B636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F51EB8E" w14:textId="77777777" w:rsidR="002B0471" w:rsidRPr="00B04903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28 zmena stavu vnútroorganizačných zásob</w:t>
            </w:r>
          </w:p>
        </w:tc>
        <w:tc>
          <w:tcPr>
            <w:tcW w:w="2268" w:type="dxa"/>
          </w:tcPr>
          <w:p w14:paraId="64C68405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EC3A110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7A09F6" w14:paraId="74160A3F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688EF75" w14:textId="77777777" w:rsidR="002B0471" w:rsidRPr="00B04903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</w:tcPr>
          <w:p w14:paraId="7E576465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9B3717F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7A09F6" w14:paraId="63E7F335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0C940F7F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624 - Aktivácia DHM</w:t>
            </w:r>
          </w:p>
        </w:tc>
        <w:tc>
          <w:tcPr>
            <w:tcW w:w="2268" w:type="dxa"/>
          </w:tcPr>
          <w:p w14:paraId="27233150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C278A0E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7A09F6" w14:paraId="369E2B24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546A13F7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048CD129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940D0FC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7A09F6" w14:paraId="3AC3D453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CE9C484" w14:textId="77777777" w:rsidR="002B0471" w:rsidRPr="00B04903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5F24DDE2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4611087" w14:textId="77777777" w:rsidR="002B0471" w:rsidRPr="00FA01CF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7A09F6" w14:paraId="099B0F89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05B5405C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14:paraId="1572B27C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14:paraId="6C360733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14:paraId="6FBF2CA8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  <w:p w14:paraId="14211010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371DFFF" w14:textId="588CA5BC" w:rsidR="002B0471" w:rsidRPr="00B04903" w:rsidRDefault="00B0490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465345,-</w:t>
            </w:r>
          </w:p>
        </w:tc>
        <w:tc>
          <w:tcPr>
            <w:tcW w:w="1984" w:type="dxa"/>
          </w:tcPr>
          <w:p w14:paraId="52AB1D97" w14:textId="643B93D3" w:rsidR="002B0471" w:rsidRPr="00B04903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422827,64</w:t>
            </w:r>
          </w:p>
        </w:tc>
      </w:tr>
      <w:tr w:rsidR="002B0471" w:rsidRPr="007A09F6" w14:paraId="287822EF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1CAFC0E8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14:paraId="1D88385C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  <w:p w14:paraId="0DE6DE1E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 a DSO</w:t>
            </w:r>
          </w:p>
          <w:p w14:paraId="6CE3DD51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CAE6402" w14:textId="72B9227E" w:rsidR="002B0471" w:rsidRPr="00B04903" w:rsidRDefault="00B0490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22083,-</w:t>
            </w:r>
          </w:p>
        </w:tc>
        <w:tc>
          <w:tcPr>
            <w:tcW w:w="1984" w:type="dxa"/>
          </w:tcPr>
          <w:p w14:paraId="493F9D08" w14:textId="773DCE8B" w:rsidR="002B0471" w:rsidRPr="00B04903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22227,50</w:t>
            </w:r>
          </w:p>
        </w:tc>
      </w:tr>
      <w:tr w:rsidR="002B0471" w:rsidRPr="007A09F6" w14:paraId="0911F994" w14:textId="77777777" w:rsidTr="002B0471">
        <w:tc>
          <w:tcPr>
            <w:tcW w:w="6096" w:type="dxa"/>
            <w:shd w:val="clear" w:color="auto" w:fill="F2F2F2"/>
          </w:tcPr>
          <w:p w14:paraId="23E0FB4D" w14:textId="77777777" w:rsidR="002B0471" w:rsidRPr="00B04903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</w:tcPr>
          <w:p w14:paraId="09156F99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6670405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2A3BEE9D" w14:textId="77777777" w:rsidTr="002B0471">
        <w:tc>
          <w:tcPr>
            <w:tcW w:w="6096" w:type="dxa"/>
          </w:tcPr>
          <w:p w14:paraId="11A05A5E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</w:t>
            </w:r>
          </w:p>
          <w:p w14:paraId="4FB77315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</w:tc>
        <w:tc>
          <w:tcPr>
            <w:tcW w:w="2268" w:type="dxa"/>
          </w:tcPr>
          <w:p w14:paraId="4BC6C98A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42E95F7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0628B04D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583DB442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2268" w:type="dxa"/>
          </w:tcPr>
          <w:p w14:paraId="52391CCB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4128942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03B6DF72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62002F3F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668 - Ostatné finančné výnosy</w:t>
            </w:r>
          </w:p>
          <w:p w14:paraId="3C216359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7ED108A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CA07BB7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3930ECE6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9A6C23A" w14:textId="77777777" w:rsidR="002B0471" w:rsidRPr="00B04903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14:paraId="2D75EC2F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FF29AFF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10A42008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24FCF93D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2268" w:type="dxa"/>
          </w:tcPr>
          <w:p w14:paraId="17F27028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AC55D96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79DBBD5F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36D92E6" w14:textId="77777777" w:rsidR="002B0471" w:rsidRPr="00B04903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1DA939AE" w14:textId="06F37C4E" w:rsidR="002B0471" w:rsidRPr="00B04903" w:rsidRDefault="00B0490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41059,75</w:t>
            </w:r>
          </w:p>
        </w:tc>
        <w:tc>
          <w:tcPr>
            <w:tcW w:w="1984" w:type="dxa"/>
          </w:tcPr>
          <w:p w14:paraId="00167D90" w14:textId="76F36C72" w:rsidR="002B0471" w:rsidRPr="00B04903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90783,80</w:t>
            </w:r>
          </w:p>
        </w:tc>
      </w:tr>
      <w:tr w:rsidR="002B0471" w:rsidRPr="007A09F6" w14:paraId="393ABD6A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7DFCF153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14:paraId="6BC308E4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na školský klub</w:t>
            </w:r>
          </w:p>
          <w:p w14:paraId="343909E4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  <w:p w14:paraId="0B3D3B6F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71DCF5D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DA90BE8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723ED361" w14:textId="77777777" w:rsidTr="002B0471">
        <w:trPr>
          <w:trHeight w:val="553"/>
        </w:trPr>
        <w:tc>
          <w:tcPr>
            <w:tcW w:w="6096" w:type="dxa"/>
            <w:tcBorders>
              <w:left w:val="single" w:sz="4" w:space="0" w:color="auto"/>
            </w:tcBorders>
          </w:tcPr>
          <w:p w14:paraId="1D816832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14:paraId="08871418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411A8C99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290A60B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7A09F6" w14:paraId="6AACDDC6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6F4012D7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14:paraId="081FC3CF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14:paraId="45A79FDC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AAC9596" w14:textId="27E27E4E" w:rsidR="002B0471" w:rsidRPr="00B04903" w:rsidRDefault="00B0490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0,-</w:t>
            </w:r>
          </w:p>
        </w:tc>
        <w:tc>
          <w:tcPr>
            <w:tcW w:w="1984" w:type="dxa"/>
          </w:tcPr>
          <w:p w14:paraId="59F36D16" w14:textId="07394071" w:rsidR="002B0471" w:rsidRPr="00B04903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8032,77</w:t>
            </w:r>
          </w:p>
        </w:tc>
      </w:tr>
      <w:tr w:rsidR="002B0471" w:rsidRPr="007A09F6" w14:paraId="122CFC8F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04C4EDA5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694 - Výnosy samosprávy z kapitálových transferov zo ŠR</w:t>
            </w:r>
          </w:p>
          <w:p w14:paraId="11DD77F6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268" w:type="dxa"/>
          </w:tcPr>
          <w:p w14:paraId="784FC180" w14:textId="0785868A" w:rsidR="002B0471" w:rsidRPr="00B04903" w:rsidRDefault="00B0490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0,-</w:t>
            </w:r>
          </w:p>
        </w:tc>
        <w:tc>
          <w:tcPr>
            <w:tcW w:w="1984" w:type="dxa"/>
          </w:tcPr>
          <w:p w14:paraId="26BF40FD" w14:textId="02457161" w:rsidR="002B0471" w:rsidRPr="00B04903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40201,65</w:t>
            </w:r>
          </w:p>
        </w:tc>
      </w:tr>
      <w:tr w:rsidR="002B0471" w:rsidRPr="002B0471" w14:paraId="65F056BC" w14:textId="77777777" w:rsidTr="00B0490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2E1BAD6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695 - Výnosy samosprávy z bežných transferov od EÚ</w:t>
            </w:r>
          </w:p>
          <w:p w14:paraId="08C98920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69E3AE3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F45DB06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FA962BC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503C5751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696 - Výnosy samosprávy z kapitálových transferov od EÚ</w:t>
            </w:r>
          </w:p>
          <w:p w14:paraId="35EEA348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2268" w:type="dxa"/>
          </w:tcPr>
          <w:p w14:paraId="1EFAC75E" w14:textId="4D6CC407" w:rsidR="002B0471" w:rsidRPr="00B04903" w:rsidRDefault="00B0490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0,-</w:t>
            </w:r>
          </w:p>
        </w:tc>
        <w:tc>
          <w:tcPr>
            <w:tcW w:w="1984" w:type="dxa"/>
          </w:tcPr>
          <w:p w14:paraId="15BF1C32" w14:textId="2B965B01" w:rsidR="002B0471" w:rsidRPr="00B04903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9420,--</w:t>
            </w:r>
          </w:p>
        </w:tc>
      </w:tr>
      <w:tr w:rsidR="002B0471" w:rsidRPr="002B0471" w14:paraId="54B5C2A4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003DA576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  <w:p w14:paraId="58014734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4157D98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7800112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B94010B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5BF8E2C5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698 - Výnosy samosprávy z kapitálových transferov od ostatných subjektov mimo verejnej správy</w:t>
            </w:r>
          </w:p>
          <w:p w14:paraId="76208D8F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59E399AA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B8AEC32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40D66CF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27F8FCC2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699 - Výnosy samosprávy  z odvodu rozpočtových príjmov</w:t>
            </w:r>
          </w:p>
          <w:p w14:paraId="16055866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2268" w:type="dxa"/>
          </w:tcPr>
          <w:p w14:paraId="661D0430" w14:textId="1B70F5AD" w:rsidR="002B0471" w:rsidRPr="00B04903" w:rsidRDefault="00B0490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41059,75</w:t>
            </w:r>
          </w:p>
        </w:tc>
        <w:tc>
          <w:tcPr>
            <w:tcW w:w="1984" w:type="dxa"/>
          </w:tcPr>
          <w:p w14:paraId="02369C0E" w14:textId="0ECB301C" w:rsidR="002B0471" w:rsidRPr="00B04903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33129,38</w:t>
            </w:r>
          </w:p>
        </w:tc>
      </w:tr>
      <w:tr w:rsidR="002B0471" w:rsidRPr="002B0471" w14:paraId="4296D4FD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12DBCA4" w14:textId="77777777" w:rsidR="002B0471" w:rsidRPr="00B04903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14:paraId="22AA94D8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51CF2AF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EFC2D9C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2F75D2F4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644 - Zmluvné pokuty, penále a úroky z omeškania</w:t>
            </w:r>
          </w:p>
        </w:tc>
        <w:tc>
          <w:tcPr>
            <w:tcW w:w="2268" w:type="dxa"/>
          </w:tcPr>
          <w:p w14:paraId="562A9F20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C276937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A6FAC3E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3B6E9037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645 - Ostatné pokuty, penále a úroky z omeškania</w:t>
            </w:r>
          </w:p>
        </w:tc>
        <w:tc>
          <w:tcPr>
            <w:tcW w:w="2268" w:type="dxa"/>
          </w:tcPr>
          <w:p w14:paraId="1B9F5FF4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C30E28A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F5BBB47" w14:textId="77777777" w:rsidTr="002B0471">
        <w:tc>
          <w:tcPr>
            <w:tcW w:w="6096" w:type="dxa"/>
            <w:tcBorders>
              <w:left w:val="single" w:sz="4" w:space="0" w:color="auto"/>
            </w:tcBorders>
          </w:tcPr>
          <w:p w14:paraId="792F6D68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</w:tc>
        <w:tc>
          <w:tcPr>
            <w:tcW w:w="2268" w:type="dxa"/>
          </w:tcPr>
          <w:p w14:paraId="2B853966" w14:textId="03D4AD37" w:rsidR="002B0471" w:rsidRPr="00B04903" w:rsidRDefault="00B0490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40510,41</w:t>
            </w:r>
          </w:p>
        </w:tc>
        <w:tc>
          <w:tcPr>
            <w:tcW w:w="1984" w:type="dxa"/>
          </w:tcPr>
          <w:p w14:paraId="30F7D965" w14:textId="2D5C15D3" w:rsidR="002B0471" w:rsidRPr="00B04903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38523,90</w:t>
            </w:r>
          </w:p>
        </w:tc>
      </w:tr>
      <w:tr w:rsidR="002B0471" w:rsidRPr="002B0471" w14:paraId="3FFE3A23" w14:textId="77777777" w:rsidTr="002B047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D2C667C" w14:textId="77777777" w:rsidR="002B0471" w:rsidRPr="00B04903" w:rsidRDefault="002B0471" w:rsidP="002B047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5B649F20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E398709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EB71CC8" w14:textId="77777777" w:rsidTr="00B0490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70930B3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rezerv z prevádzkovej činnosti </w:t>
            </w:r>
          </w:p>
          <w:p w14:paraId="569E10A7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08F1B767" w14:textId="77777777" w:rsidR="002B0471" w:rsidRPr="00B04903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490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658 - Zúčtovanie ostatných opravných položiek z prevádzkovej činnosti</w:t>
            </w:r>
          </w:p>
          <w:p w14:paraId="3C15B100" w14:textId="77777777" w:rsidR="002B0471" w:rsidRPr="00B04903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7342AE3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75E10CC" w14:textId="77777777" w:rsidR="002B0471" w:rsidRPr="00B04903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1D7E0C0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1D5F326" w14:textId="77777777" w:rsidR="002B0471" w:rsidRPr="002B0471" w:rsidRDefault="002B0471" w:rsidP="002B047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2B0471" w:rsidRPr="002B0471" w14:paraId="43F412B9" w14:textId="77777777" w:rsidTr="002B0471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37DDEAFF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78D0B95" w14:textId="6476517D" w:rsidR="002B0471" w:rsidRPr="005F68AD" w:rsidRDefault="002B0471" w:rsidP="002544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B04903"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9022FE4" w14:textId="35BE0EC7" w:rsidR="002B0471" w:rsidRPr="005F68AD" w:rsidRDefault="002B0471" w:rsidP="002544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B04903"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</w:tr>
      <w:tr w:rsidR="002B0471" w:rsidRPr="002B0471" w14:paraId="6D89E819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57F1555" w14:textId="77777777" w:rsidR="002B0471" w:rsidRPr="005F68AD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7621459" w14:textId="3322F4C6" w:rsidR="002B0471" w:rsidRPr="005F68AD" w:rsidRDefault="00B0490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115949,66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8B39C90" w14:textId="5BCAC562" w:rsidR="002B0471" w:rsidRPr="005F68AD" w:rsidRDefault="00623FE3" w:rsidP="00623F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89441,91</w:t>
            </w:r>
          </w:p>
        </w:tc>
      </w:tr>
      <w:tr w:rsidR="002B0471" w:rsidRPr="002B0471" w14:paraId="2FD432D5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E99F23A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2EE91AE" w14:textId="6AD3F485" w:rsidR="002B0471" w:rsidRPr="005F68AD" w:rsidRDefault="00B0490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55841,10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557AEA8" w14:textId="56078363" w:rsidR="002B0471" w:rsidRPr="005F68AD" w:rsidRDefault="00623FE3" w:rsidP="00623F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41876,64</w:t>
            </w:r>
          </w:p>
        </w:tc>
      </w:tr>
      <w:tr w:rsidR="002B0471" w:rsidRPr="002B0471" w14:paraId="4EC6CF13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AAEDA03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14:paraId="20EE8D9E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14:paraId="7ABBA8DB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14:paraId="0C49DE2F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  <w:p w14:paraId="08DD7809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352A545" w14:textId="17D86989" w:rsidR="002B0471" w:rsidRPr="005F68AD" w:rsidRDefault="00B0490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60108,56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49B2428" w14:textId="4929B259" w:rsidR="002B0471" w:rsidRPr="005F68AD" w:rsidRDefault="00623FE3" w:rsidP="00623FE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47565,27</w:t>
            </w:r>
          </w:p>
        </w:tc>
      </w:tr>
      <w:tr w:rsidR="002B0471" w:rsidRPr="002B0471" w14:paraId="7D8C8FFA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C02DCC0" w14:textId="77777777" w:rsidR="002B0471" w:rsidRPr="005F68AD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4DB8B37" w14:textId="3590970D" w:rsidR="002B0471" w:rsidRPr="005F68AD" w:rsidRDefault="00B0490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45321,09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578922E" w14:textId="3DEC9288" w:rsidR="002B0471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72669,72</w:t>
            </w:r>
          </w:p>
        </w:tc>
      </w:tr>
      <w:tr w:rsidR="002B0471" w:rsidRPr="002B0471" w14:paraId="16844063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47C5C8A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14:paraId="01F6D136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4C4A522" w14:textId="26D5979B" w:rsidR="002B0471" w:rsidRPr="005F68AD" w:rsidRDefault="00B0490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3555,82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700031D" w14:textId="64BDABF4" w:rsidR="002B0471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2310,96</w:t>
            </w:r>
          </w:p>
        </w:tc>
      </w:tr>
      <w:tr w:rsidR="002B0471" w:rsidRPr="002B0471" w14:paraId="7C74E1CA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AA6C910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B7C665F" w14:textId="1E2D3E66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E701226" w14:textId="02655234" w:rsidR="002B0471" w:rsidRPr="005F68AD" w:rsidRDefault="00623FE3" w:rsidP="005F68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B0471" w:rsidRPr="002B0471" w14:paraId="7EF7EFE7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B07061C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14:paraId="4782203C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61B833F" w14:textId="6F5AC52B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932,22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88705D7" w14:textId="059EF42B" w:rsidR="002B0471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717,--</w:t>
            </w:r>
          </w:p>
        </w:tc>
      </w:tr>
      <w:tr w:rsidR="002B0471" w:rsidRPr="002B0471" w14:paraId="16664E10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8BB7937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14:paraId="1B25F60B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A5CCD47" w14:textId="0DCD50D8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40833,05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53BE8FE" w14:textId="3476D276" w:rsidR="002B0471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69641,76</w:t>
            </w:r>
          </w:p>
        </w:tc>
      </w:tr>
      <w:tr w:rsidR="002B0471" w:rsidRPr="002B0471" w14:paraId="3A6C6FC1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DCD83F7" w14:textId="77777777" w:rsidR="002B0471" w:rsidRPr="005F68AD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4C97DD" w14:textId="2AA363DB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141736,66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6AB9F4" w14:textId="77777777" w:rsidR="002B0471" w:rsidRPr="005F68AD" w:rsidRDefault="002F0A3C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101616,32</w:t>
            </w:r>
          </w:p>
        </w:tc>
      </w:tr>
      <w:tr w:rsidR="002B0471" w:rsidRPr="002B0471" w14:paraId="31D2A64A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08041A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924650" w14:textId="0ABE04EE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94903,09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A0686A" w14:textId="1B1AB487" w:rsidR="002B0471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89814,69</w:t>
            </w:r>
          </w:p>
        </w:tc>
      </w:tr>
      <w:tr w:rsidR="002B0471" w:rsidRPr="002B0471" w14:paraId="4AB50454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42416B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DD48C38" w14:textId="364FC7C5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32318,23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144557" w14:textId="4D36C3B6" w:rsidR="002B0471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29891,22</w:t>
            </w:r>
          </w:p>
        </w:tc>
      </w:tr>
      <w:tr w:rsidR="002F0A3C" w:rsidRPr="002B0471" w14:paraId="60DC17FE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73EFAC" w14:textId="77777777" w:rsidR="002F0A3C" w:rsidRPr="005F68AD" w:rsidRDefault="002F0A3C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BE5535" w14:textId="2C9A3FFA" w:rsidR="002F0A3C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1490,47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D77CD0" w14:textId="576DFE34" w:rsidR="002F0A3C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625,40</w:t>
            </w:r>
          </w:p>
        </w:tc>
      </w:tr>
      <w:tr w:rsidR="002B0471" w:rsidRPr="002B0471" w14:paraId="0EABDD22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9162B5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84A820" w14:textId="47632943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13024,87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329C87" w14:textId="754F98AB" w:rsidR="002B0471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3534,12</w:t>
            </w:r>
          </w:p>
        </w:tc>
      </w:tr>
      <w:tr w:rsidR="002B0471" w:rsidRPr="002B0471" w14:paraId="354A9F0F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24F1F04" w14:textId="77777777" w:rsidR="002B0471" w:rsidRPr="005F68AD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065C919" w14:textId="0A92680C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12079,24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BE0AC9C" w14:textId="1DA9A124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281,08</w:t>
            </w:r>
          </w:p>
        </w:tc>
      </w:tr>
      <w:tr w:rsidR="002B0471" w:rsidRPr="002B0471" w14:paraId="70FAB226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AC4D9BF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CE218F4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8E414B1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0678A0B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915291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  <w:p w14:paraId="4E195AC5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BC0617" w14:textId="28E54AC4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12079,24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4287FB" w14:textId="5C85A223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281,08</w:t>
            </w:r>
          </w:p>
        </w:tc>
      </w:tr>
      <w:tr w:rsidR="002B0471" w:rsidRPr="002B0471" w14:paraId="59B8847C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F27842A" w14:textId="77777777" w:rsidR="002B0471" w:rsidRPr="005F68AD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0613A0" w14:textId="15A0E6F2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2BCF33" w14:textId="2438F147" w:rsidR="002B0471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62366,71</w:t>
            </w:r>
          </w:p>
        </w:tc>
      </w:tr>
      <w:tr w:rsidR="002B0471" w:rsidRPr="002B0471" w14:paraId="3B29EFA5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BF624A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14:paraId="472A712C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14:paraId="424478FB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7E20069" w14:textId="55ABE862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14:paraId="1436A413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0F411DE9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251F2D" w14:textId="31941119" w:rsidR="002B0471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62366,71</w:t>
            </w:r>
          </w:p>
        </w:tc>
      </w:tr>
      <w:tr w:rsidR="002B0471" w:rsidRPr="002B0471" w14:paraId="3FC079E7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DB4ECD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14:paraId="426B01B6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2D8AE5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363C9F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9C3E8C7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115A19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</w:t>
            </w:r>
          </w:p>
          <w:p w14:paraId="72BA6059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daňovým pohľadávkam</w:t>
            </w:r>
          </w:p>
          <w:p w14:paraId="730F2C6B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827E8E7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1EAC47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4A5FFEE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BC5CAA0" w14:textId="77777777" w:rsidR="002B0471" w:rsidRPr="005F68AD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FB15AC" w14:textId="31B0DCC8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820,68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7B2E24" w14:textId="475BFD24" w:rsidR="002B0471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1076,66</w:t>
            </w:r>
          </w:p>
        </w:tc>
      </w:tr>
      <w:tr w:rsidR="002B0471" w:rsidRPr="002B0471" w14:paraId="7A977ACB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583A08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B72651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45A9FF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7617263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04EB1D0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60839FB" w14:textId="4E676FA4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4A4F541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84FC013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6E2D84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14:paraId="1DD4C37F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5CAEDE" w14:textId="629C8579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820,68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CAD1D74" w14:textId="49C66364" w:rsidR="002B0471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1076,66</w:t>
            </w:r>
          </w:p>
        </w:tc>
      </w:tr>
      <w:tr w:rsidR="002B0471" w:rsidRPr="002B0471" w14:paraId="746F71E1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6885B53" w14:textId="77777777" w:rsidR="002B0471" w:rsidRPr="005F68AD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246D1C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7AA742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D640DBD" w14:textId="77777777" w:rsidTr="002B0471">
        <w:trPr>
          <w:trHeight w:val="3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70BBF2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E732D0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955829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F98A877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26FD443" w14:textId="77777777" w:rsidR="002B0471" w:rsidRPr="005F68AD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2F0EEB" w14:textId="609862A1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246697,49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5C1B85" w14:textId="33A45F21" w:rsidR="002B0471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216627,22</w:t>
            </w:r>
          </w:p>
        </w:tc>
      </w:tr>
      <w:tr w:rsidR="002B0471" w:rsidRPr="002B0471" w14:paraId="431E9E89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83AD7B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  <w:p w14:paraId="6CA30FC3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  <w:p w14:paraId="46A0A200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73C513" w14:textId="0CC06C84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246697,49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5C3308" w14:textId="219FCAF3" w:rsidR="002B0471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216627,22</w:t>
            </w:r>
          </w:p>
        </w:tc>
      </w:tr>
      <w:tr w:rsidR="002B0471" w:rsidRPr="002B0471" w14:paraId="1982A35C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8B4C570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  <w:p w14:paraId="1A072119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E8D7388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395EBC5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9B921EF" w14:textId="77777777" w:rsidTr="002B047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3C1BC24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14:paraId="7A5B81FF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3971A6F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6DDE578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4AE072C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5792B0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</w:t>
            </w:r>
          </w:p>
          <w:p w14:paraId="50A31AA4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C41E1F8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869926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E24E776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55D795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14:paraId="3F3C5C99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B941F6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242ED2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0E0C459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D0640C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  <w:p w14:paraId="5D9AF374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C7A93D7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866BC2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BD9A583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9D96020" w14:textId="77777777" w:rsidR="002B0471" w:rsidRPr="005F68AD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4984A3" w14:textId="3F633AD3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725954" w14:textId="0024791E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577,53</w:t>
            </w:r>
          </w:p>
        </w:tc>
      </w:tr>
      <w:tr w:rsidR="002B0471" w:rsidRPr="002B0471" w14:paraId="7B607F2A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AF5CB2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83E4CB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ED0834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E349477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FB6B04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453C91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313E6D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C7A086E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309443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CB4B212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202D63" w14:textId="01CCD309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</w:t>
            </w:r>
          </w:p>
        </w:tc>
      </w:tr>
      <w:tr w:rsidR="002B0471" w:rsidRPr="002B0471" w14:paraId="08D21530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0A23927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546 - Odpis pohľadávky</w:t>
            </w:r>
          </w:p>
          <w:p w14:paraId="4A777B2A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4BCC69C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91C2C09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7A21E31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E838396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14:paraId="165C17B1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605A110" w14:textId="5F1C53DD" w:rsidR="002B0471" w:rsidRPr="005F68AD" w:rsidRDefault="005F68AD" w:rsidP="002F0A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100D2C2" w14:textId="71412F84" w:rsidR="002B0471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547,63</w:t>
            </w:r>
            <w:r w:rsidR="002F0A3C"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2B0471" w:rsidRPr="002B0471" w14:paraId="3B3EDE44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6CFCBE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549 - Manká a škody</w:t>
            </w:r>
          </w:p>
          <w:p w14:paraId="0D28DA2F" w14:textId="77777777" w:rsidR="002B0471" w:rsidRPr="005F68AD" w:rsidRDefault="002B0471" w:rsidP="002B047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46EE13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28472B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AF24650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5E19F88" w14:textId="77777777" w:rsidR="002B0471" w:rsidRPr="005F68AD" w:rsidRDefault="002B0471" w:rsidP="002B047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14:paraId="6BB22A87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D165C47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DDEE489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B807681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A4F0E0D" w14:textId="77777777" w:rsidR="002B0471" w:rsidRPr="005F68AD" w:rsidRDefault="002B0471" w:rsidP="002B047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F68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B0471" w:rsidRPr="005F68AD" w14:paraId="2F5EBEC4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5DAE4BC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4985DC3C" w14:textId="21DBEE5F" w:rsidR="002B0471" w:rsidRPr="005F68AD" w:rsidRDefault="002B0471" w:rsidP="002F0A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2F0A3C"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FA01CF"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2B0471" w:rsidRPr="005F68AD" w14:paraId="58D7089A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0C93E4B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3679BF7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1272C920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C71ECC9" w14:textId="77777777" w:rsidR="002B0471" w:rsidRPr="005F68AD" w:rsidRDefault="002B0471" w:rsidP="002B047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995C9FD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65FEB85D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89A9EC6" w14:textId="77777777" w:rsidR="002B0471" w:rsidRPr="005F68AD" w:rsidRDefault="002B0471" w:rsidP="002B047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EC9FD14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6F4C63D7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F3A84A" w14:textId="77777777" w:rsidR="002B0471" w:rsidRPr="005F68AD" w:rsidRDefault="002B0471" w:rsidP="002B047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98C1D49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7E3968BE" w14:textId="77777777" w:rsidTr="002B047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09F25A4" w14:textId="77777777" w:rsidR="002B0471" w:rsidRPr="005F68AD" w:rsidRDefault="002B0471" w:rsidP="002B047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473EC34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B7449C4" w14:textId="77777777" w:rsidR="002B0471" w:rsidRPr="005F68AD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73ED113" w14:textId="77777777" w:rsidR="002B0471" w:rsidRPr="005F68AD" w:rsidRDefault="002B0471" w:rsidP="002B047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F68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2B0471" w:rsidRPr="005F68AD" w14:paraId="0328B196" w14:textId="77777777" w:rsidTr="002B0471">
        <w:tc>
          <w:tcPr>
            <w:tcW w:w="720" w:type="dxa"/>
            <w:shd w:val="clear" w:color="auto" w:fill="F2F2F2"/>
          </w:tcPr>
          <w:p w14:paraId="7FE79CE4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14:paraId="737AD29B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49EE8735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Tržby a výrobné náklady </w:t>
            </w:r>
          </w:p>
          <w:p w14:paraId="5EC5E2AE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689612A9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14:paraId="6056DB59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7F29CC21" w14:textId="7E6637DB" w:rsidR="002B0471" w:rsidRPr="005F68AD" w:rsidRDefault="002B0471" w:rsidP="002F0A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5F68AD"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1926" w:type="dxa"/>
            <w:shd w:val="clear" w:color="auto" w:fill="F2F2F2"/>
          </w:tcPr>
          <w:p w14:paraId="01891649" w14:textId="3A27B69E" w:rsidR="002B0471" w:rsidRPr="005F68AD" w:rsidRDefault="002B0471" w:rsidP="002F0A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5F68AD"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21</w:t>
            </w:r>
          </w:p>
        </w:tc>
      </w:tr>
      <w:tr w:rsidR="002B0471" w:rsidRPr="005F68AD" w14:paraId="23544745" w14:textId="77777777" w:rsidTr="002B0471">
        <w:tc>
          <w:tcPr>
            <w:tcW w:w="720" w:type="dxa"/>
          </w:tcPr>
          <w:p w14:paraId="4B316A69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4680" w:type="dxa"/>
          </w:tcPr>
          <w:p w14:paraId="41CC15D9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880" w:type="dxa"/>
          </w:tcPr>
          <w:p w14:paraId="4D6EECF0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000" w:type="dxa"/>
          </w:tcPr>
          <w:p w14:paraId="33849B7D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26" w:type="dxa"/>
          </w:tcPr>
          <w:p w14:paraId="014DDE42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  <w:tr w:rsidR="002B0471" w:rsidRPr="005F68AD" w14:paraId="24F4E80D" w14:textId="77777777" w:rsidTr="002B0471">
        <w:tc>
          <w:tcPr>
            <w:tcW w:w="720" w:type="dxa"/>
          </w:tcPr>
          <w:p w14:paraId="733EEBDF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601</w:t>
            </w:r>
          </w:p>
        </w:tc>
        <w:tc>
          <w:tcPr>
            <w:tcW w:w="4680" w:type="dxa"/>
          </w:tcPr>
          <w:p w14:paraId="4FEBAC21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880" w:type="dxa"/>
          </w:tcPr>
          <w:p w14:paraId="1F37559E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000" w:type="dxa"/>
          </w:tcPr>
          <w:p w14:paraId="28DC49E5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260B9236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2DD93EAB" w14:textId="77777777" w:rsidTr="002B0471">
        <w:tc>
          <w:tcPr>
            <w:tcW w:w="720" w:type="dxa"/>
          </w:tcPr>
          <w:p w14:paraId="62770AAB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</w:t>
            </w:r>
          </w:p>
        </w:tc>
        <w:tc>
          <w:tcPr>
            <w:tcW w:w="4680" w:type="dxa"/>
          </w:tcPr>
          <w:p w14:paraId="0BE13B0F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 predaja služieb</w:t>
            </w:r>
          </w:p>
        </w:tc>
        <w:tc>
          <w:tcPr>
            <w:tcW w:w="880" w:type="dxa"/>
          </w:tcPr>
          <w:p w14:paraId="5AA3685E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2000" w:type="dxa"/>
          </w:tcPr>
          <w:p w14:paraId="49E7C7A6" w14:textId="083A0215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36876,99</w:t>
            </w:r>
          </w:p>
        </w:tc>
        <w:tc>
          <w:tcPr>
            <w:tcW w:w="1926" w:type="dxa"/>
          </w:tcPr>
          <w:p w14:paraId="5BE2FB8D" w14:textId="24C31F8C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</w:t>
            </w:r>
            <w:r w:rsidR="00623FE3"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652,33</w:t>
            </w:r>
          </w:p>
        </w:tc>
      </w:tr>
      <w:tr w:rsidR="002B0471" w:rsidRPr="005F68AD" w14:paraId="28408AB8" w14:textId="77777777" w:rsidTr="002B0471">
        <w:tc>
          <w:tcPr>
            <w:tcW w:w="720" w:type="dxa"/>
          </w:tcPr>
          <w:p w14:paraId="0245F5EC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</w:t>
            </w:r>
          </w:p>
        </w:tc>
        <w:tc>
          <w:tcPr>
            <w:tcW w:w="4680" w:type="dxa"/>
          </w:tcPr>
          <w:p w14:paraId="50F8235E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880" w:type="dxa"/>
          </w:tcPr>
          <w:p w14:paraId="5A71B5AD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2000" w:type="dxa"/>
          </w:tcPr>
          <w:p w14:paraId="5753873C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3A77FD63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3E12377A" w14:textId="77777777" w:rsidTr="002B0471">
        <w:tc>
          <w:tcPr>
            <w:tcW w:w="720" w:type="dxa"/>
          </w:tcPr>
          <w:p w14:paraId="4F1680D2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504</w:t>
            </w:r>
          </w:p>
        </w:tc>
        <w:tc>
          <w:tcPr>
            <w:tcW w:w="4680" w:type="dxa"/>
          </w:tcPr>
          <w:p w14:paraId="2D58D92C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Predaný tovar </w:t>
            </w:r>
          </w:p>
        </w:tc>
        <w:tc>
          <w:tcPr>
            <w:tcW w:w="880" w:type="dxa"/>
          </w:tcPr>
          <w:p w14:paraId="44904181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2000" w:type="dxa"/>
          </w:tcPr>
          <w:p w14:paraId="6D2DC781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104B914F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7B25DC33" w14:textId="77777777" w:rsidTr="002B0471">
        <w:tc>
          <w:tcPr>
            <w:tcW w:w="720" w:type="dxa"/>
            <w:shd w:val="clear" w:color="auto" w:fill="F2F2F2"/>
          </w:tcPr>
          <w:p w14:paraId="5BE70A80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14:paraId="498ABFC5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6AEBB84A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2000" w:type="dxa"/>
            <w:shd w:val="clear" w:color="auto" w:fill="F2F2F2"/>
          </w:tcPr>
          <w:p w14:paraId="7009D2E9" w14:textId="7DD07910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36876,99</w:t>
            </w:r>
          </w:p>
        </w:tc>
        <w:tc>
          <w:tcPr>
            <w:tcW w:w="1926" w:type="dxa"/>
            <w:shd w:val="clear" w:color="auto" w:fill="F2F2F2"/>
          </w:tcPr>
          <w:p w14:paraId="43ED215E" w14:textId="5A4E3839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28</w:t>
            </w:r>
            <w:r w:rsidR="00623FE3"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652,33</w:t>
            </w:r>
          </w:p>
        </w:tc>
      </w:tr>
      <w:tr w:rsidR="002B0471" w:rsidRPr="005F68AD" w14:paraId="1CEB994C" w14:textId="77777777" w:rsidTr="002B0471">
        <w:tc>
          <w:tcPr>
            <w:tcW w:w="720" w:type="dxa"/>
          </w:tcPr>
          <w:p w14:paraId="767D948C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</w:t>
            </w:r>
          </w:p>
        </w:tc>
        <w:tc>
          <w:tcPr>
            <w:tcW w:w="4680" w:type="dxa"/>
          </w:tcPr>
          <w:p w14:paraId="4AB8C129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880" w:type="dxa"/>
          </w:tcPr>
          <w:p w14:paraId="2CD716F1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000" w:type="dxa"/>
          </w:tcPr>
          <w:p w14:paraId="5297D53F" w14:textId="5A921A0D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40468,47</w:t>
            </w:r>
          </w:p>
        </w:tc>
        <w:tc>
          <w:tcPr>
            <w:tcW w:w="1926" w:type="dxa"/>
          </w:tcPr>
          <w:p w14:paraId="25DCA67C" w14:textId="3D707D01" w:rsidR="002B0471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36703,84</w:t>
            </w:r>
          </w:p>
        </w:tc>
      </w:tr>
      <w:tr w:rsidR="002B0471" w:rsidRPr="005F68AD" w14:paraId="2EBF610C" w14:textId="77777777" w:rsidTr="002B0471">
        <w:tc>
          <w:tcPr>
            <w:tcW w:w="720" w:type="dxa"/>
          </w:tcPr>
          <w:p w14:paraId="1564BF92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</w:t>
            </w:r>
          </w:p>
        </w:tc>
        <w:tc>
          <w:tcPr>
            <w:tcW w:w="4680" w:type="dxa"/>
          </w:tcPr>
          <w:p w14:paraId="5515F80A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880" w:type="dxa"/>
          </w:tcPr>
          <w:p w14:paraId="46D973B8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2000" w:type="dxa"/>
          </w:tcPr>
          <w:p w14:paraId="1F393CC0" w14:textId="526BEF18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33095,53</w:t>
            </w:r>
          </w:p>
        </w:tc>
        <w:tc>
          <w:tcPr>
            <w:tcW w:w="1926" w:type="dxa"/>
          </w:tcPr>
          <w:p w14:paraId="71DC6298" w14:textId="727B1947" w:rsidR="002B0471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28846,71</w:t>
            </w:r>
          </w:p>
        </w:tc>
      </w:tr>
      <w:tr w:rsidR="002B0471" w:rsidRPr="005F68AD" w14:paraId="070DFB01" w14:textId="77777777" w:rsidTr="002B0471">
        <w:tc>
          <w:tcPr>
            <w:tcW w:w="720" w:type="dxa"/>
          </w:tcPr>
          <w:p w14:paraId="7EFADEB3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503</w:t>
            </w:r>
          </w:p>
        </w:tc>
        <w:tc>
          <w:tcPr>
            <w:tcW w:w="4680" w:type="dxa"/>
          </w:tcPr>
          <w:p w14:paraId="793E74F5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ostatných neskladovateľných dodávok</w:t>
            </w:r>
          </w:p>
        </w:tc>
        <w:tc>
          <w:tcPr>
            <w:tcW w:w="880" w:type="dxa"/>
          </w:tcPr>
          <w:p w14:paraId="6C19C5A0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000" w:type="dxa"/>
          </w:tcPr>
          <w:p w14:paraId="33BF773F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534E89EC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6B59C93F" w14:textId="77777777" w:rsidTr="002B0471">
        <w:tc>
          <w:tcPr>
            <w:tcW w:w="720" w:type="dxa"/>
          </w:tcPr>
          <w:p w14:paraId="3E6307CA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511</w:t>
            </w:r>
          </w:p>
        </w:tc>
        <w:tc>
          <w:tcPr>
            <w:tcW w:w="4680" w:type="dxa"/>
          </w:tcPr>
          <w:p w14:paraId="782EB396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a udržiavanie</w:t>
            </w:r>
          </w:p>
        </w:tc>
        <w:tc>
          <w:tcPr>
            <w:tcW w:w="880" w:type="dxa"/>
          </w:tcPr>
          <w:p w14:paraId="32AC6E37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2000" w:type="dxa"/>
          </w:tcPr>
          <w:p w14:paraId="1C0CFD0A" w14:textId="20A44D21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26" w:type="dxa"/>
          </w:tcPr>
          <w:p w14:paraId="39541FEE" w14:textId="77777777" w:rsidR="002B0471" w:rsidRPr="005F68AD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B0471" w:rsidRPr="005F68AD" w14:paraId="03EEE2FD" w14:textId="77777777" w:rsidTr="002B0471">
        <w:tc>
          <w:tcPr>
            <w:tcW w:w="720" w:type="dxa"/>
          </w:tcPr>
          <w:p w14:paraId="6E8A6348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</w:t>
            </w:r>
          </w:p>
        </w:tc>
        <w:tc>
          <w:tcPr>
            <w:tcW w:w="4680" w:type="dxa"/>
          </w:tcPr>
          <w:p w14:paraId="4E0FA27D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880" w:type="dxa"/>
          </w:tcPr>
          <w:p w14:paraId="48D96D73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000" w:type="dxa"/>
          </w:tcPr>
          <w:p w14:paraId="5848BF06" w14:textId="57A49FCA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26" w:type="dxa"/>
          </w:tcPr>
          <w:p w14:paraId="79D538BF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B0471" w:rsidRPr="005F68AD" w14:paraId="7C151BEB" w14:textId="77777777" w:rsidTr="002B0471">
        <w:tc>
          <w:tcPr>
            <w:tcW w:w="720" w:type="dxa"/>
          </w:tcPr>
          <w:p w14:paraId="7E86B117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</w:t>
            </w:r>
          </w:p>
        </w:tc>
        <w:tc>
          <w:tcPr>
            <w:tcW w:w="4680" w:type="dxa"/>
          </w:tcPr>
          <w:p w14:paraId="1044AD81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na reprezentáciu </w:t>
            </w:r>
          </w:p>
        </w:tc>
        <w:tc>
          <w:tcPr>
            <w:tcW w:w="880" w:type="dxa"/>
          </w:tcPr>
          <w:p w14:paraId="35C0E1F0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000" w:type="dxa"/>
          </w:tcPr>
          <w:p w14:paraId="43A8973E" w14:textId="1CB49E7B" w:rsidR="002B0471" w:rsidRPr="005F68AD" w:rsidRDefault="005F68AD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165</w:t>
            </w:r>
          </w:p>
        </w:tc>
        <w:tc>
          <w:tcPr>
            <w:tcW w:w="1926" w:type="dxa"/>
          </w:tcPr>
          <w:p w14:paraId="35BF044F" w14:textId="6016E062" w:rsidR="002B0471" w:rsidRPr="005F68AD" w:rsidRDefault="00623FE3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B0471" w:rsidRPr="005F68AD" w14:paraId="27943F55" w14:textId="77777777" w:rsidTr="002B0471">
        <w:tc>
          <w:tcPr>
            <w:tcW w:w="720" w:type="dxa"/>
          </w:tcPr>
          <w:p w14:paraId="50DD02AD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</w:t>
            </w:r>
          </w:p>
        </w:tc>
        <w:tc>
          <w:tcPr>
            <w:tcW w:w="4680" w:type="dxa"/>
          </w:tcPr>
          <w:p w14:paraId="49BC8DE0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880" w:type="dxa"/>
          </w:tcPr>
          <w:p w14:paraId="619B9AD9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000" w:type="dxa"/>
          </w:tcPr>
          <w:p w14:paraId="299053D2" w14:textId="5432AE59" w:rsidR="002B0471" w:rsidRPr="005F68AD" w:rsidRDefault="005F68AD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22156,92</w:t>
            </w:r>
          </w:p>
        </w:tc>
        <w:tc>
          <w:tcPr>
            <w:tcW w:w="1926" w:type="dxa"/>
          </w:tcPr>
          <w:p w14:paraId="20EC62BA" w14:textId="6ADAF247" w:rsidR="002B0471" w:rsidRPr="005F68AD" w:rsidRDefault="00623FE3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14849,98</w:t>
            </w:r>
          </w:p>
        </w:tc>
      </w:tr>
      <w:tr w:rsidR="002B0471" w:rsidRPr="005F68AD" w14:paraId="3834A44F" w14:textId="77777777" w:rsidTr="002B0471">
        <w:tc>
          <w:tcPr>
            <w:tcW w:w="720" w:type="dxa"/>
          </w:tcPr>
          <w:p w14:paraId="7D4E5779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521</w:t>
            </w:r>
          </w:p>
        </w:tc>
        <w:tc>
          <w:tcPr>
            <w:tcW w:w="4680" w:type="dxa"/>
          </w:tcPr>
          <w:p w14:paraId="417EB49E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880" w:type="dxa"/>
          </w:tcPr>
          <w:p w14:paraId="34E3EE63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000" w:type="dxa"/>
          </w:tcPr>
          <w:p w14:paraId="273D0F67" w14:textId="3C6C30B5" w:rsidR="002B0471" w:rsidRPr="005F68AD" w:rsidRDefault="005F68AD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329245,73</w:t>
            </w:r>
          </w:p>
        </w:tc>
        <w:tc>
          <w:tcPr>
            <w:tcW w:w="1926" w:type="dxa"/>
          </w:tcPr>
          <w:p w14:paraId="6C84A82C" w14:textId="2E49EC52" w:rsidR="002B0471" w:rsidRPr="005F68AD" w:rsidRDefault="00623FE3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309819,58</w:t>
            </w:r>
          </w:p>
        </w:tc>
      </w:tr>
      <w:tr w:rsidR="002B0471" w:rsidRPr="005F68AD" w14:paraId="5495E521" w14:textId="77777777" w:rsidTr="002B0471">
        <w:tc>
          <w:tcPr>
            <w:tcW w:w="720" w:type="dxa"/>
          </w:tcPr>
          <w:p w14:paraId="56903C25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</w:t>
            </w:r>
          </w:p>
        </w:tc>
        <w:tc>
          <w:tcPr>
            <w:tcW w:w="4680" w:type="dxa"/>
          </w:tcPr>
          <w:p w14:paraId="76604249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880" w:type="dxa"/>
          </w:tcPr>
          <w:p w14:paraId="65DBEB78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2000" w:type="dxa"/>
          </w:tcPr>
          <w:p w14:paraId="40E54BA9" w14:textId="3E962199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113572,68</w:t>
            </w:r>
          </w:p>
        </w:tc>
        <w:tc>
          <w:tcPr>
            <w:tcW w:w="1926" w:type="dxa"/>
          </w:tcPr>
          <w:p w14:paraId="37946FE8" w14:textId="764EE7AD" w:rsidR="002B0471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107290,51</w:t>
            </w:r>
          </w:p>
        </w:tc>
      </w:tr>
      <w:tr w:rsidR="002B0471" w:rsidRPr="005F68AD" w14:paraId="4E83ABB6" w14:textId="77777777" w:rsidTr="002B0471">
        <w:tc>
          <w:tcPr>
            <w:tcW w:w="720" w:type="dxa"/>
          </w:tcPr>
          <w:p w14:paraId="158418A1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</w:t>
            </w:r>
          </w:p>
        </w:tc>
        <w:tc>
          <w:tcPr>
            <w:tcW w:w="4680" w:type="dxa"/>
          </w:tcPr>
          <w:p w14:paraId="07B192B6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sociálne poistenie</w:t>
            </w:r>
          </w:p>
        </w:tc>
        <w:tc>
          <w:tcPr>
            <w:tcW w:w="880" w:type="dxa"/>
          </w:tcPr>
          <w:p w14:paraId="425608C3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2000" w:type="dxa"/>
          </w:tcPr>
          <w:p w14:paraId="799B06F7" w14:textId="55FD20F5" w:rsidR="002B0471" w:rsidRPr="005F68AD" w:rsidRDefault="005F68AD" w:rsidP="005F6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2175,40</w:t>
            </w:r>
          </w:p>
        </w:tc>
        <w:tc>
          <w:tcPr>
            <w:tcW w:w="1926" w:type="dxa"/>
          </w:tcPr>
          <w:p w14:paraId="4B6721AC" w14:textId="222AC23D" w:rsidR="002B0471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1207,50</w:t>
            </w:r>
          </w:p>
        </w:tc>
      </w:tr>
      <w:tr w:rsidR="002B0471" w:rsidRPr="005F68AD" w14:paraId="762FF301" w14:textId="77777777" w:rsidTr="002B0471">
        <w:tc>
          <w:tcPr>
            <w:tcW w:w="720" w:type="dxa"/>
          </w:tcPr>
          <w:p w14:paraId="2C5F31FF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527</w:t>
            </w:r>
          </w:p>
        </w:tc>
        <w:tc>
          <w:tcPr>
            <w:tcW w:w="4680" w:type="dxa"/>
          </w:tcPr>
          <w:p w14:paraId="5B0DC50C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Zákonné sociálne náklady </w:t>
            </w:r>
          </w:p>
        </w:tc>
        <w:tc>
          <w:tcPr>
            <w:tcW w:w="880" w:type="dxa"/>
          </w:tcPr>
          <w:p w14:paraId="3A4D4D27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2000" w:type="dxa"/>
          </w:tcPr>
          <w:p w14:paraId="4295AB4F" w14:textId="23B27C9D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15838,78</w:t>
            </w:r>
          </w:p>
        </w:tc>
        <w:tc>
          <w:tcPr>
            <w:tcW w:w="1926" w:type="dxa"/>
          </w:tcPr>
          <w:p w14:paraId="02D9BCE3" w14:textId="116526A2" w:rsidR="002B0471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9105,74</w:t>
            </w:r>
          </w:p>
        </w:tc>
      </w:tr>
      <w:tr w:rsidR="002B0471" w:rsidRPr="005F68AD" w14:paraId="231DB587" w14:textId="77777777" w:rsidTr="002B0471">
        <w:tc>
          <w:tcPr>
            <w:tcW w:w="720" w:type="dxa"/>
          </w:tcPr>
          <w:p w14:paraId="288A6374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528</w:t>
            </w:r>
          </w:p>
        </w:tc>
        <w:tc>
          <w:tcPr>
            <w:tcW w:w="4680" w:type="dxa"/>
          </w:tcPr>
          <w:p w14:paraId="60162DE2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Ostané sociálne náklady </w:t>
            </w:r>
          </w:p>
        </w:tc>
        <w:tc>
          <w:tcPr>
            <w:tcW w:w="880" w:type="dxa"/>
          </w:tcPr>
          <w:p w14:paraId="4DEB21A6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2000" w:type="dxa"/>
          </w:tcPr>
          <w:p w14:paraId="5076C262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770C04B6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68ED1346" w14:textId="77777777" w:rsidTr="002B0471">
        <w:tc>
          <w:tcPr>
            <w:tcW w:w="720" w:type="dxa"/>
          </w:tcPr>
          <w:p w14:paraId="45C9B5D0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</w:t>
            </w:r>
          </w:p>
        </w:tc>
        <w:tc>
          <w:tcPr>
            <w:tcW w:w="4680" w:type="dxa"/>
          </w:tcPr>
          <w:p w14:paraId="6650C81F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motorových vozidiel</w:t>
            </w:r>
          </w:p>
        </w:tc>
        <w:tc>
          <w:tcPr>
            <w:tcW w:w="880" w:type="dxa"/>
          </w:tcPr>
          <w:p w14:paraId="441A4C1E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2000" w:type="dxa"/>
          </w:tcPr>
          <w:p w14:paraId="3FE6E23B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1781C847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7596AB5F" w14:textId="77777777" w:rsidTr="002B0471">
        <w:tc>
          <w:tcPr>
            <w:tcW w:w="720" w:type="dxa"/>
          </w:tcPr>
          <w:p w14:paraId="6A094935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</w:t>
            </w:r>
          </w:p>
        </w:tc>
        <w:tc>
          <w:tcPr>
            <w:tcW w:w="4680" w:type="dxa"/>
          </w:tcPr>
          <w:p w14:paraId="014A5BDC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nehnuteľností</w:t>
            </w:r>
          </w:p>
        </w:tc>
        <w:tc>
          <w:tcPr>
            <w:tcW w:w="880" w:type="dxa"/>
          </w:tcPr>
          <w:p w14:paraId="1CB2C617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2000" w:type="dxa"/>
          </w:tcPr>
          <w:p w14:paraId="1166188E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14C8C768" w14:textId="77777777" w:rsidR="002B0471" w:rsidRPr="005F68AD" w:rsidRDefault="002B0471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7AB9F564" w14:textId="77777777" w:rsidTr="002B0471">
        <w:tc>
          <w:tcPr>
            <w:tcW w:w="720" w:type="dxa"/>
          </w:tcPr>
          <w:p w14:paraId="303941C1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</w:t>
            </w:r>
          </w:p>
        </w:tc>
        <w:tc>
          <w:tcPr>
            <w:tcW w:w="4680" w:type="dxa"/>
          </w:tcPr>
          <w:p w14:paraId="1F9C4A14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dane a poplatky</w:t>
            </w:r>
          </w:p>
        </w:tc>
        <w:tc>
          <w:tcPr>
            <w:tcW w:w="880" w:type="dxa"/>
          </w:tcPr>
          <w:p w14:paraId="49D2A740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000" w:type="dxa"/>
          </w:tcPr>
          <w:p w14:paraId="31670EC1" w14:textId="77777777" w:rsidR="002B0471" w:rsidRPr="005F68AD" w:rsidRDefault="00674860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192,00</w:t>
            </w:r>
          </w:p>
        </w:tc>
        <w:tc>
          <w:tcPr>
            <w:tcW w:w="1926" w:type="dxa"/>
          </w:tcPr>
          <w:p w14:paraId="59ADC70C" w14:textId="635B5DC8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264,80</w:t>
            </w:r>
          </w:p>
        </w:tc>
      </w:tr>
      <w:tr w:rsidR="005F68AD" w:rsidRPr="005F68AD" w14:paraId="293FBD9E" w14:textId="77777777" w:rsidTr="002B0471">
        <w:tc>
          <w:tcPr>
            <w:tcW w:w="720" w:type="dxa"/>
          </w:tcPr>
          <w:p w14:paraId="4B07FBF5" w14:textId="77777777" w:rsidR="00674860" w:rsidRPr="005F68AD" w:rsidRDefault="00674860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</w:t>
            </w:r>
          </w:p>
        </w:tc>
        <w:tc>
          <w:tcPr>
            <w:tcW w:w="4680" w:type="dxa"/>
          </w:tcPr>
          <w:p w14:paraId="0C59BEF3" w14:textId="77777777" w:rsidR="00674860" w:rsidRPr="005F68AD" w:rsidRDefault="00674860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náklady na prevádzkovú činnosť</w:t>
            </w:r>
          </w:p>
        </w:tc>
        <w:tc>
          <w:tcPr>
            <w:tcW w:w="880" w:type="dxa"/>
          </w:tcPr>
          <w:p w14:paraId="69FF14B1" w14:textId="77777777" w:rsidR="00674860" w:rsidRPr="005F68AD" w:rsidRDefault="00674860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000" w:type="dxa"/>
          </w:tcPr>
          <w:p w14:paraId="79C9AEC7" w14:textId="44C738BF" w:rsidR="00674860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1504,19</w:t>
            </w:r>
          </w:p>
        </w:tc>
        <w:tc>
          <w:tcPr>
            <w:tcW w:w="1926" w:type="dxa"/>
          </w:tcPr>
          <w:p w14:paraId="4942F863" w14:textId="0E1B5D81" w:rsidR="00674860" w:rsidRPr="005F68AD" w:rsidRDefault="005F68AD" w:rsidP="005F68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649</w:t>
            </w:r>
            <w:r w:rsidR="00623FE3"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,4</w:t>
            </w:r>
            <w:r w:rsidR="00623FE3"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</w:tr>
      <w:tr w:rsidR="002B0471" w:rsidRPr="005F68AD" w14:paraId="1864D65C" w14:textId="77777777" w:rsidTr="002B0471">
        <w:tc>
          <w:tcPr>
            <w:tcW w:w="720" w:type="dxa"/>
          </w:tcPr>
          <w:p w14:paraId="0D5A0D19" w14:textId="77777777" w:rsidR="002B0471" w:rsidRPr="005F68AD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</w:t>
            </w:r>
          </w:p>
        </w:tc>
        <w:tc>
          <w:tcPr>
            <w:tcW w:w="4680" w:type="dxa"/>
          </w:tcPr>
          <w:p w14:paraId="52B5427C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0EC4770D" w14:textId="77777777" w:rsidR="002B0471" w:rsidRPr="005F68AD" w:rsidRDefault="00674860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000" w:type="dxa"/>
          </w:tcPr>
          <w:p w14:paraId="2217E5B2" w14:textId="7B73B16F" w:rsidR="002B0471" w:rsidRPr="005F68AD" w:rsidRDefault="005F68AD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18898,24</w:t>
            </w:r>
          </w:p>
        </w:tc>
        <w:tc>
          <w:tcPr>
            <w:tcW w:w="1926" w:type="dxa"/>
          </w:tcPr>
          <w:p w14:paraId="09D3AB71" w14:textId="6D19607C" w:rsidR="002B0471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17971,24</w:t>
            </w:r>
          </w:p>
        </w:tc>
      </w:tr>
      <w:tr w:rsidR="00623FE3" w:rsidRPr="005F68AD" w14:paraId="3923576C" w14:textId="77777777" w:rsidTr="002B0471">
        <w:tc>
          <w:tcPr>
            <w:tcW w:w="720" w:type="dxa"/>
          </w:tcPr>
          <w:p w14:paraId="21D17637" w14:textId="3DA3AB6F" w:rsidR="00623FE3" w:rsidRPr="005F68AD" w:rsidRDefault="00623FE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</w:t>
            </w:r>
          </w:p>
        </w:tc>
        <w:tc>
          <w:tcPr>
            <w:tcW w:w="4680" w:type="dxa"/>
          </w:tcPr>
          <w:p w14:paraId="7BB0D6A5" w14:textId="359E2438" w:rsidR="00623FE3" w:rsidRPr="005F68AD" w:rsidRDefault="00623FE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finančné náklady</w:t>
            </w:r>
          </w:p>
        </w:tc>
        <w:tc>
          <w:tcPr>
            <w:tcW w:w="880" w:type="dxa"/>
          </w:tcPr>
          <w:p w14:paraId="4A2780C3" w14:textId="4D4DB74D" w:rsidR="00623FE3" w:rsidRPr="005F68AD" w:rsidRDefault="00623FE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</w:t>
            </w:r>
          </w:p>
        </w:tc>
        <w:tc>
          <w:tcPr>
            <w:tcW w:w="2000" w:type="dxa"/>
          </w:tcPr>
          <w:p w14:paraId="68838663" w14:textId="67030A40" w:rsidR="00623FE3" w:rsidRPr="005F68AD" w:rsidRDefault="005F68AD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1100,49</w:t>
            </w:r>
          </w:p>
        </w:tc>
        <w:tc>
          <w:tcPr>
            <w:tcW w:w="1926" w:type="dxa"/>
          </w:tcPr>
          <w:p w14:paraId="18C78418" w14:textId="08EFFD45" w:rsidR="00623FE3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928,65</w:t>
            </w:r>
          </w:p>
        </w:tc>
      </w:tr>
      <w:tr w:rsidR="00623FE3" w:rsidRPr="005F68AD" w14:paraId="454878BE" w14:textId="77777777" w:rsidTr="002B0471">
        <w:tc>
          <w:tcPr>
            <w:tcW w:w="720" w:type="dxa"/>
          </w:tcPr>
          <w:p w14:paraId="025B5DFF" w14:textId="138A6454" w:rsidR="00623FE3" w:rsidRPr="005F68AD" w:rsidRDefault="00623FE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</w:t>
            </w:r>
          </w:p>
        </w:tc>
        <w:tc>
          <w:tcPr>
            <w:tcW w:w="4680" w:type="dxa"/>
          </w:tcPr>
          <w:p w14:paraId="0631BC7B" w14:textId="6BF6CA39" w:rsidR="00623FE3" w:rsidRPr="005F68AD" w:rsidRDefault="00623FE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z odvodu príjmov </w:t>
            </w:r>
          </w:p>
        </w:tc>
        <w:tc>
          <w:tcPr>
            <w:tcW w:w="880" w:type="dxa"/>
          </w:tcPr>
          <w:p w14:paraId="3D18810B" w14:textId="2B587491" w:rsidR="00623FE3" w:rsidRPr="005F68AD" w:rsidRDefault="00623FE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2000" w:type="dxa"/>
          </w:tcPr>
          <w:p w14:paraId="701B62F8" w14:textId="2EB82D0F" w:rsidR="00623FE3" w:rsidRPr="005F68AD" w:rsidRDefault="005F68AD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41059,75</w:t>
            </w:r>
          </w:p>
        </w:tc>
        <w:tc>
          <w:tcPr>
            <w:tcW w:w="1926" w:type="dxa"/>
          </w:tcPr>
          <w:p w14:paraId="65B0A8CC" w14:textId="04AF8286" w:rsidR="00623FE3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33129,28</w:t>
            </w:r>
          </w:p>
        </w:tc>
      </w:tr>
      <w:tr w:rsidR="00623FE3" w:rsidRPr="005F68AD" w14:paraId="3C8967D2" w14:textId="77777777" w:rsidTr="002B0471">
        <w:tc>
          <w:tcPr>
            <w:tcW w:w="720" w:type="dxa"/>
          </w:tcPr>
          <w:p w14:paraId="7841F877" w14:textId="77777777" w:rsidR="00623FE3" w:rsidRPr="005F68AD" w:rsidRDefault="00623FE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</w:tcPr>
          <w:p w14:paraId="15E5DD40" w14:textId="77777777" w:rsidR="00623FE3" w:rsidRPr="005F68AD" w:rsidRDefault="00623FE3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</w:tcPr>
          <w:p w14:paraId="2E65A902" w14:textId="77777777" w:rsidR="00623FE3" w:rsidRPr="005F68AD" w:rsidRDefault="00623FE3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0" w:type="dxa"/>
          </w:tcPr>
          <w:p w14:paraId="0D117384" w14:textId="77777777" w:rsidR="00623FE3" w:rsidRPr="005F68AD" w:rsidRDefault="00623FE3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718954DC" w14:textId="77777777" w:rsidR="00623FE3" w:rsidRPr="005F68AD" w:rsidRDefault="00623FE3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5F68AD" w14:paraId="35E55950" w14:textId="77777777" w:rsidTr="002B0471">
        <w:tc>
          <w:tcPr>
            <w:tcW w:w="720" w:type="dxa"/>
            <w:shd w:val="clear" w:color="auto" w:fill="F2F2F2"/>
          </w:tcPr>
          <w:p w14:paraId="6F8045C2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14:paraId="2701287A" w14:textId="77777777" w:rsidR="002B0471" w:rsidRPr="005F68AD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727A93AE" w14:textId="6262B5EB" w:rsidR="002B0471" w:rsidRPr="005F68AD" w:rsidRDefault="00674860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623FE3" w:rsidRPr="005F68A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000" w:type="dxa"/>
            <w:shd w:val="clear" w:color="auto" w:fill="F2F2F2"/>
          </w:tcPr>
          <w:p w14:paraId="63805F5D" w14:textId="528C2A0B" w:rsidR="002B0471" w:rsidRPr="005F68AD" w:rsidRDefault="005F68AD" w:rsidP="002B04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619473,18</w:t>
            </w:r>
          </w:p>
        </w:tc>
        <w:tc>
          <w:tcPr>
            <w:tcW w:w="1926" w:type="dxa"/>
            <w:shd w:val="clear" w:color="auto" w:fill="F2F2F2"/>
          </w:tcPr>
          <w:p w14:paraId="4ED75504" w14:textId="56D8D819" w:rsidR="002B0471" w:rsidRPr="005F68AD" w:rsidRDefault="005F68AD" w:rsidP="006748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F68A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566616,57</w:t>
            </w:r>
          </w:p>
        </w:tc>
      </w:tr>
    </w:tbl>
    <w:p w14:paraId="3AA02A41" w14:textId="77777777" w:rsidR="002B0471" w:rsidRPr="005F68AD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14:paraId="2D81D170" w14:textId="77777777" w:rsidR="002B0471" w:rsidRPr="005F68AD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F68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: </w:t>
      </w:r>
    </w:p>
    <w:p w14:paraId="684C76A6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Príspevková organizácia  spĺňa podmienky podľa § 21 ods. 2 zákona č.523/2004 Z.z. </w:t>
      </w:r>
      <w:r w:rsidRPr="002B047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o rozpočtových pravidlách verejnej správy a o zmene a doplnení niektorých zákonov                      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</w:t>
      </w:r>
    </w:p>
    <w:p w14:paraId="5870AAA6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   </w:t>
      </w:r>
      <w:r w:rsidRPr="002B0471">
        <w:rPr>
          <w:rFonts w:ascii="Times New Roman" w:eastAsia="Times New Roman" w:hAnsi="Times New Roman" w:cs="Tahoma"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B0471">
        <w:rPr>
          <w:rFonts w:ascii="Times New Roman" w:eastAsia="Times New Roman" w:hAnsi="Times New Roman" w:cs="Tahoma"/>
          <w:bCs/>
          <w:lang w:eastAsia="sk-SK"/>
        </w:rPr>
        <w:instrText xml:space="preserve"> FORMCHECKBOX </w:instrText>
      </w:r>
      <w:r w:rsidR="004D7B3A">
        <w:rPr>
          <w:rFonts w:ascii="Times New Roman" w:eastAsia="Times New Roman" w:hAnsi="Times New Roman" w:cs="Tahoma"/>
          <w:bCs/>
          <w:lang w:eastAsia="sk-SK"/>
        </w:rPr>
      </w:r>
      <w:r w:rsidR="004D7B3A">
        <w:rPr>
          <w:rFonts w:ascii="Times New Roman" w:eastAsia="Times New Roman" w:hAnsi="Times New Roman" w:cs="Tahoma"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Cs/>
          <w:lang w:eastAsia="sk-SK"/>
        </w:rPr>
        <w:t xml:space="preserve">  áno            </w:t>
      </w:r>
      <w:r w:rsidRPr="002B0471">
        <w:rPr>
          <w:rFonts w:ascii="Times New Roman" w:eastAsia="Times New Roman" w:hAnsi="Times New Roman" w:cs="Tahoma"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0471">
        <w:rPr>
          <w:rFonts w:ascii="Times New Roman" w:eastAsia="Times New Roman" w:hAnsi="Times New Roman" w:cs="Tahoma"/>
          <w:bCs/>
          <w:lang w:eastAsia="sk-SK"/>
        </w:rPr>
        <w:instrText xml:space="preserve"> FORMCHECKBOX </w:instrText>
      </w:r>
      <w:r w:rsidR="004D7B3A">
        <w:rPr>
          <w:rFonts w:ascii="Times New Roman" w:eastAsia="Times New Roman" w:hAnsi="Times New Roman" w:cs="Tahoma"/>
          <w:bCs/>
          <w:lang w:eastAsia="sk-SK"/>
        </w:rPr>
      </w:r>
      <w:r w:rsidR="004D7B3A">
        <w:rPr>
          <w:rFonts w:ascii="Times New Roman" w:eastAsia="Times New Roman" w:hAnsi="Times New Roman" w:cs="Tahoma"/>
          <w:bCs/>
          <w:lang w:eastAsia="sk-SK"/>
        </w:rPr>
        <w:fldChar w:fldCharType="separate"/>
      </w:r>
      <w:r w:rsidRPr="002B0471">
        <w:rPr>
          <w:rFonts w:ascii="Times New Roman" w:eastAsia="Times New Roman" w:hAnsi="Times New Roman" w:cs="Tahoma"/>
          <w:bCs/>
          <w:lang w:eastAsia="sk-SK"/>
        </w:rPr>
        <w:fldChar w:fldCharType="end"/>
      </w:r>
      <w:r w:rsidRPr="002B0471">
        <w:rPr>
          <w:rFonts w:ascii="Times New Roman" w:eastAsia="Times New Roman" w:hAnsi="Times New Roman" w:cs="Tahoma"/>
          <w:bCs/>
          <w:lang w:eastAsia="sk-SK"/>
        </w:rPr>
        <w:t xml:space="preserve">  nie</w:t>
      </w:r>
    </w:p>
    <w:p w14:paraId="754F952B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091A7DEC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14:paraId="585D7E68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14:paraId="15C7340D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6248927" w14:textId="77777777" w:rsidR="002B0471" w:rsidRPr="002B0471" w:rsidRDefault="002B0471" w:rsidP="002B0471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2B0471" w:rsidRPr="002B0471" w14:paraId="1EBFB19B" w14:textId="77777777" w:rsidTr="002B0471">
        <w:tc>
          <w:tcPr>
            <w:tcW w:w="4140" w:type="dxa"/>
            <w:shd w:val="clear" w:color="auto" w:fill="F2F2F2"/>
          </w:tcPr>
          <w:p w14:paraId="12AE5A0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významných položiek </w:t>
            </w:r>
          </w:p>
          <w:p w14:paraId="45BFEB7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6EB863C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32D7E02B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Forma zabezpečenia</w:t>
            </w:r>
          </w:p>
        </w:tc>
      </w:tr>
      <w:tr w:rsidR="002B0471" w:rsidRPr="002B0471" w14:paraId="3210C04B" w14:textId="77777777" w:rsidTr="002B0471">
        <w:tc>
          <w:tcPr>
            <w:tcW w:w="4140" w:type="dxa"/>
          </w:tcPr>
          <w:p w14:paraId="3B0D54E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14:paraId="0980358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14:paraId="1693758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108C535" w14:textId="77777777" w:rsidTr="002B0471">
        <w:tc>
          <w:tcPr>
            <w:tcW w:w="4140" w:type="dxa"/>
          </w:tcPr>
          <w:p w14:paraId="47ADC79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14:paraId="70CE336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14:paraId="31980BC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D2777DE" w14:textId="77777777" w:rsidTr="002B0471">
        <w:tc>
          <w:tcPr>
            <w:tcW w:w="4140" w:type="dxa"/>
          </w:tcPr>
          <w:p w14:paraId="38825C0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14:paraId="7C10F68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14:paraId="31CE29D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E2E4EEB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1969451" w14:textId="77777777" w:rsidR="002B0471" w:rsidRPr="002B0471" w:rsidRDefault="002B0471" w:rsidP="002B0471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2B0471" w:rsidRPr="002B0471" w14:paraId="6AEC101F" w14:textId="77777777" w:rsidTr="002B0471">
        <w:tc>
          <w:tcPr>
            <w:tcW w:w="4111" w:type="dxa"/>
            <w:shd w:val="clear" w:color="auto" w:fill="F2F2F2"/>
          </w:tcPr>
          <w:p w14:paraId="18C4C68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5000565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37FC739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Účet</w:t>
            </w:r>
          </w:p>
        </w:tc>
      </w:tr>
      <w:tr w:rsidR="002B0471" w:rsidRPr="002B0471" w14:paraId="144A965E" w14:textId="77777777" w:rsidTr="002B0471">
        <w:tc>
          <w:tcPr>
            <w:tcW w:w="4111" w:type="dxa"/>
          </w:tcPr>
          <w:p w14:paraId="7D33570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3119" w:type="dxa"/>
          </w:tcPr>
          <w:p w14:paraId="359F1C7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341492A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03874D74" w14:textId="77777777" w:rsidTr="002B0471">
        <w:tc>
          <w:tcPr>
            <w:tcW w:w="4111" w:type="dxa"/>
          </w:tcPr>
          <w:p w14:paraId="0C77402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3119" w:type="dxa"/>
          </w:tcPr>
          <w:p w14:paraId="55E423B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2C3B8C6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4CB9A0F6" w14:textId="77777777" w:rsidTr="002B0471">
        <w:tc>
          <w:tcPr>
            <w:tcW w:w="4111" w:type="dxa"/>
          </w:tcPr>
          <w:p w14:paraId="78B3076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3119" w:type="dxa"/>
          </w:tcPr>
          <w:p w14:paraId="0730A17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6FAFF79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10A76FF8" w14:textId="77777777" w:rsidTr="002B0471">
        <w:tc>
          <w:tcPr>
            <w:tcW w:w="4111" w:type="dxa"/>
          </w:tcPr>
          <w:p w14:paraId="0860E03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Prísne zúčtovateľné tlačivá</w:t>
            </w:r>
          </w:p>
        </w:tc>
        <w:tc>
          <w:tcPr>
            <w:tcW w:w="3119" w:type="dxa"/>
          </w:tcPr>
          <w:p w14:paraId="0785CE6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334C495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33245588" w14:textId="77777777" w:rsidTr="002B0471">
        <w:tc>
          <w:tcPr>
            <w:tcW w:w="4111" w:type="dxa"/>
          </w:tcPr>
          <w:p w14:paraId="027F484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Materiál v skladoch civilnej ochrany</w:t>
            </w:r>
          </w:p>
        </w:tc>
        <w:tc>
          <w:tcPr>
            <w:tcW w:w="3119" w:type="dxa"/>
          </w:tcPr>
          <w:p w14:paraId="680379D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68662EF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1397F15E" w14:textId="77777777" w:rsidTr="002B0471">
        <w:tc>
          <w:tcPr>
            <w:tcW w:w="4111" w:type="dxa"/>
          </w:tcPr>
          <w:p w14:paraId="13F204C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Prijaté depozitá a hypotéky</w:t>
            </w:r>
          </w:p>
        </w:tc>
        <w:tc>
          <w:tcPr>
            <w:tcW w:w="3119" w:type="dxa"/>
          </w:tcPr>
          <w:p w14:paraId="46AEB70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37B0C59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23D982A5" w14:textId="77777777" w:rsidTr="002B0471">
        <w:tc>
          <w:tcPr>
            <w:tcW w:w="4111" w:type="dxa"/>
          </w:tcPr>
          <w:p w14:paraId="471364A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3119" w:type="dxa"/>
          </w:tcPr>
          <w:p w14:paraId="4E08919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39C70A0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6A75B953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15386A2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14:paraId="3C60DAC1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14:paraId="6AB4F926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BC71B3E" w14:textId="77777777" w:rsidR="002B0471" w:rsidRPr="002B0471" w:rsidRDefault="002B0471" w:rsidP="002B0471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14:paraId="606CFDB3" w14:textId="77777777" w:rsidR="002B0471" w:rsidRPr="002B0471" w:rsidRDefault="002B0471" w:rsidP="002B047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504DB69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50635ECE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F38E067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Textová časť k tabuľke č.10 - riadok 03 obsahuje údaje o budúcom práve účtovnej jednotky zo zmlúv o poskytnutí nenávratného finančného príspevku.  </w:t>
      </w:r>
    </w:p>
    <w:p w14:paraId="1405818C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2B0471" w:rsidRPr="002B0471" w14:paraId="2FF364BB" w14:textId="77777777" w:rsidTr="002B0471">
        <w:tc>
          <w:tcPr>
            <w:tcW w:w="1985" w:type="dxa"/>
            <w:shd w:val="clear" w:color="auto" w:fill="F2F2F2"/>
          </w:tcPr>
          <w:p w14:paraId="32479F3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lastRenderedPageBreak/>
              <w:t xml:space="preserve">Názov poskytovateľa </w:t>
            </w:r>
          </w:p>
          <w:p w14:paraId="00B2F1A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nenávratného finančného príspevku</w:t>
            </w:r>
          </w:p>
          <w:p w14:paraId="6BED0E6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14:paraId="004F2A05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shd w:val="clear" w:color="auto" w:fill="F2F2F2"/>
          </w:tcPr>
          <w:p w14:paraId="780BA64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71F7E9C8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14:paraId="4ED0980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33649CC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  <w:p w14:paraId="35DE870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34EE2AF9" w14:textId="6000ACD3" w:rsidR="002B0471" w:rsidRPr="002B0471" w:rsidRDefault="002B0471" w:rsidP="00597A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 prefinancovaných nákladov z vlastných prostriedkov alebo z úverových zdrojov neuhradených/nerefundovaných  poskytovateľom NFP k 31.12.20</w:t>
            </w:r>
            <w:r w:rsidR="00597A3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2</w:t>
            </w:r>
            <w:r w:rsidR="00FA01CF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2</w:t>
            </w:r>
          </w:p>
        </w:tc>
      </w:tr>
      <w:tr w:rsidR="002B0471" w:rsidRPr="002B0471" w14:paraId="552BD5D4" w14:textId="77777777" w:rsidTr="002B0471">
        <w:tc>
          <w:tcPr>
            <w:tcW w:w="1985" w:type="dxa"/>
          </w:tcPr>
          <w:p w14:paraId="276C1E5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14:paraId="79D4E99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7812149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14:paraId="68AD548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14:paraId="5C9181C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7E49DAF2" w14:textId="77777777" w:rsidTr="002B0471">
        <w:tc>
          <w:tcPr>
            <w:tcW w:w="1985" w:type="dxa"/>
          </w:tcPr>
          <w:p w14:paraId="0DB7048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14:paraId="41347E3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15DAC40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14:paraId="049FBF7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14:paraId="7F8076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2B0471" w:rsidRPr="002B0471" w14:paraId="4FC9B83F" w14:textId="77777777" w:rsidTr="002B0471">
        <w:tc>
          <w:tcPr>
            <w:tcW w:w="1985" w:type="dxa"/>
          </w:tcPr>
          <w:p w14:paraId="72617E3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14:paraId="2133A0A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54A7FC9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14:paraId="4B9119D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14:paraId="1899652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08AE1C2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1A7A16A0" w14:textId="77777777" w:rsidR="002B0471" w:rsidRPr="002B0471" w:rsidRDefault="002B0471" w:rsidP="002B047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58C2BC89" w14:textId="77777777" w:rsidR="002B0471" w:rsidRPr="002B0471" w:rsidRDefault="002B0471" w:rsidP="002B0471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možná povinnosť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41C7A764" w14:textId="77777777" w:rsidR="002B0471" w:rsidRPr="002B0471" w:rsidRDefault="002B0471" w:rsidP="002B0471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povinnosť,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236D761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č.10.</w:t>
      </w:r>
    </w:p>
    <w:p w14:paraId="3957B36F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č.10 </w:t>
      </w:r>
    </w:p>
    <w:p w14:paraId="748B7ED1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 </w:t>
      </w:r>
    </w:p>
    <w:p w14:paraId="268CFB6F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09968D32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6FB36FA8" w14:textId="77777777" w:rsidR="002B0471" w:rsidRPr="002B0471" w:rsidRDefault="002B0471" w:rsidP="002B047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zoznam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nehnuteľných kultúrnych pamiatok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správe alebo vo vlastníctve účtovnej jednotky - tabuľka č.11</w:t>
      </w:r>
    </w:p>
    <w:p w14:paraId="51CF7E96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č.11 </w:t>
      </w:r>
    </w:p>
    <w:p w14:paraId="20381264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22264E4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3295223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E4DF1C5" w14:textId="77777777" w:rsidR="002B0471" w:rsidRPr="002B0471" w:rsidRDefault="002B0471" w:rsidP="002B0471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informácia, či sú </w:t>
      </w: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iné aktíva a iné pasíva vykázané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voči účtovnej jednotke súhrnného celku</w:t>
      </w:r>
    </w:p>
    <w:p w14:paraId="2F40D3FB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2B0471" w:rsidRPr="002B0471" w14:paraId="2E89FDCA" w14:textId="77777777" w:rsidTr="002B0471">
        <w:tc>
          <w:tcPr>
            <w:tcW w:w="2410" w:type="dxa"/>
            <w:shd w:val="clear" w:color="auto" w:fill="F2F2F2"/>
          </w:tcPr>
          <w:p w14:paraId="65110D9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5A441A2C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Vykázané voči ÚJ súhrnného celku</w:t>
            </w:r>
          </w:p>
          <w:p w14:paraId="01ACF789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63A0E54F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celkom</w:t>
            </w:r>
          </w:p>
        </w:tc>
      </w:tr>
      <w:tr w:rsidR="002B0471" w:rsidRPr="002B0471" w14:paraId="36482E98" w14:textId="77777777" w:rsidTr="002B0471">
        <w:tc>
          <w:tcPr>
            <w:tcW w:w="2410" w:type="dxa"/>
          </w:tcPr>
          <w:p w14:paraId="7EDA030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aktíva</w:t>
            </w:r>
          </w:p>
        </w:tc>
        <w:tc>
          <w:tcPr>
            <w:tcW w:w="4536" w:type="dxa"/>
          </w:tcPr>
          <w:p w14:paraId="0CB3ED4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14:paraId="6DA38C3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509185E" w14:textId="77777777" w:rsidTr="002B0471">
        <w:tc>
          <w:tcPr>
            <w:tcW w:w="2410" w:type="dxa"/>
          </w:tcPr>
          <w:p w14:paraId="0A3051A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Iné pasíva</w:t>
            </w:r>
          </w:p>
        </w:tc>
        <w:tc>
          <w:tcPr>
            <w:tcW w:w="4536" w:type="dxa"/>
          </w:tcPr>
          <w:p w14:paraId="7AB9B56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14:paraId="4172328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8F8B83F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8C12A84" w14:textId="77777777" w:rsidR="002B0471" w:rsidRPr="002B0471" w:rsidRDefault="002B0471" w:rsidP="002B0471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č.10</w:t>
      </w:r>
    </w:p>
    <w:p w14:paraId="0588FDCC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ostatných finančných povinností, ktoré sa nevykazujú v účtovných výkazoch. </w:t>
      </w:r>
    </w:p>
    <w:p w14:paraId="737D278A" w14:textId="77777777" w:rsidR="002B0471" w:rsidRPr="002B0471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č.10 ............................................................................................................................</w:t>
      </w:r>
    </w:p>
    <w:p w14:paraId="2362CE5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2091FCED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..........................................................................................................................................................................</w:t>
      </w:r>
    </w:p>
    <w:p w14:paraId="1BA0E17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5F69C7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0DDACAA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335E660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5D3CAF1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91D3FC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2240F3C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C6919C9" w14:textId="77777777" w:rsid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70EF535" w14:textId="77777777"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3E1CD24" w14:textId="77777777"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887C495" w14:textId="77777777"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84CC84C" w14:textId="77777777"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4ACF0B0" w14:textId="77777777" w:rsidR="00597A33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99A6B0D" w14:textId="77777777" w:rsidR="00597A33" w:rsidRPr="002B0471" w:rsidRDefault="00597A33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409A6C5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14:paraId="514F8D43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14:paraId="73EB17EE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14:paraId="1D020870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720A77A4" w14:textId="77777777" w:rsidR="002B0471" w:rsidRPr="002B0471" w:rsidRDefault="002B0471" w:rsidP="002B0471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14:paraId="169CCF4F" w14:textId="77777777" w:rsidR="002B0471" w:rsidRPr="002B0471" w:rsidRDefault="002B0471" w:rsidP="002B0471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8C9BF9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Na základe usmernenia MF SR: Ako informácie o spriaznených osobách sa uvádzajú obchody a transakcie medzi účtovnou jednotkou a inými právnickými osoby, ktoré sú vo vzťahu k účtovnej jednotke dcérskou účtovnou jednotkou alebo materskou účtovnou jednotkou. Nie je potrebné uvádzať transferové vzťahy medzi obcou resp. VÚC  a rozpočtovými organizáciami a príspevkovými</w:t>
      </w:r>
      <w:r w:rsidRPr="002B0471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2B047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organizáciami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2B0471" w:rsidRPr="002B0471" w14:paraId="0A091DA6" w14:textId="77777777" w:rsidTr="002B0471">
        <w:tc>
          <w:tcPr>
            <w:tcW w:w="2127" w:type="dxa"/>
            <w:shd w:val="clear" w:color="auto" w:fill="F2F2F2"/>
          </w:tcPr>
          <w:p w14:paraId="0EC734E2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0B448AB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5F8A1BF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505FC73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056B80A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0834169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515332A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7FCA6F4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obchodu/</w:t>
            </w:r>
          </w:p>
          <w:p w14:paraId="141AFAD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6A16B9A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Hodnotové vyjadrenie obchodu/transakcie </w:t>
            </w:r>
          </w:p>
          <w:p w14:paraId="04DC9BC1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14:paraId="1E4FE00E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shd w:val="clear" w:color="auto" w:fill="F2F2F2"/>
          </w:tcPr>
          <w:p w14:paraId="7953419D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2B0471" w:rsidRPr="002B0471" w14:paraId="7D1E5783" w14:textId="77777777" w:rsidTr="002B0471">
        <w:tc>
          <w:tcPr>
            <w:tcW w:w="2127" w:type="dxa"/>
          </w:tcPr>
          <w:p w14:paraId="1AC3154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4914834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Kúpa </w:t>
            </w:r>
          </w:p>
        </w:tc>
        <w:tc>
          <w:tcPr>
            <w:tcW w:w="1984" w:type="dxa"/>
          </w:tcPr>
          <w:p w14:paraId="32FC70D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981B73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05F251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A2867E7" w14:textId="77777777" w:rsidTr="002B0471">
        <w:tc>
          <w:tcPr>
            <w:tcW w:w="2127" w:type="dxa"/>
          </w:tcPr>
          <w:p w14:paraId="1010485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BB3B59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984" w:type="dxa"/>
          </w:tcPr>
          <w:p w14:paraId="1849BA4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F7CACA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CF97C7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E2CC18F" w14:textId="77777777" w:rsidTr="002B0471">
        <w:tc>
          <w:tcPr>
            <w:tcW w:w="2127" w:type="dxa"/>
          </w:tcPr>
          <w:p w14:paraId="1B26C2C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90A955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Poskytnutie služby</w:t>
            </w:r>
          </w:p>
        </w:tc>
        <w:tc>
          <w:tcPr>
            <w:tcW w:w="1984" w:type="dxa"/>
          </w:tcPr>
          <w:p w14:paraId="661131E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CB372C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B48428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2148861" w14:textId="77777777" w:rsidTr="002B0471">
        <w:tc>
          <w:tcPr>
            <w:tcW w:w="2127" w:type="dxa"/>
          </w:tcPr>
          <w:p w14:paraId="060A4B3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3F5372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Obchodné zastúpenie</w:t>
            </w:r>
          </w:p>
        </w:tc>
        <w:tc>
          <w:tcPr>
            <w:tcW w:w="1984" w:type="dxa"/>
          </w:tcPr>
          <w:p w14:paraId="0151C4C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8F62E6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75EFCC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182E05B" w14:textId="77777777" w:rsidTr="002B0471">
        <w:tc>
          <w:tcPr>
            <w:tcW w:w="2127" w:type="dxa"/>
          </w:tcPr>
          <w:p w14:paraId="18C0D78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918BA8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Licencie</w:t>
            </w:r>
          </w:p>
        </w:tc>
        <w:tc>
          <w:tcPr>
            <w:tcW w:w="1984" w:type="dxa"/>
          </w:tcPr>
          <w:p w14:paraId="04B94D4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3D73E8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3871D7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080FCEA" w14:textId="77777777" w:rsidTr="002B0471">
        <w:tc>
          <w:tcPr>
            <w:tcW w:w="2127" w:type="dxa"/>
          </w:tcPr>
          <w:p w14:paraId="44E5F9B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45AAE37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Transféry</w:t>
            </w:r>
          </w:p>
        </w:tc>
        <w:tc>
          <w:tcPr>
            <w:tcW w:w="1984" w:type="dxa"/>
          </w:tcPr>
          <w:p w14:paraId="47E40B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294DA2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382158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3D440A6" w14:textId="77777777" w:rsidTr="002B0471">
        <w:tc>
          <w:tcPr>
            <w:tcW w:w="2127" w:type="dxa"/>
          </w:tcPr>
          <w:p w14:paraId="4F73763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1B8C358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Know-how</w:t>
            </w:r>
          </w:p>
        </w:tc>
        <w:tc>
          <w:tcPr>
            <w:tcW w:w="1984" w:type="dxa"/>
          </w:tcPr>
          <w:p w14:paraId="6CEEC32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EC0943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D02E9E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07850141" w14:textId="77777777" w:rsidTr="002B0471">
        <w:tc>
          <w:tcPr>
            <w:tcW w:w="2127" w:type="dxa"/>
          </w:tcPr>
          <w:p w14:paraId="10C0F23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5187CD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Úver, pôžička</w:t>
            </w:r>
          </w:p>
        </w:tc>
        <w:tc>
          <w:tcPr>
            <w:tcW w:w="1984" w:type="dxa"/>
          </w:tcPr>
          <w:p w14:paraId="27796C8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844D0D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30C3CC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3D5B392" w14:textId="77777777" w:rsidTr="002B0471">
        <w:tc>
          <w:tcPr>
            <w:tcW w:w="2127" w:type="dxa"/>
          </w:tcPr>
          <w:p w14:paraId="148DD5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03F047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Výpomoc</w:t>
            </w:r>
          </w:p>
        </w:tc>
        <w:tc>
          <w:tcPr>
            <w:tcW w:w="1984" w:type="dxa"/>
          </w:tcPr>
          <w:p w14:paraId="2C9B93A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77C28E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139DCB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28CFD18" w14:textId="77777777" w:rsidTr="002B0471">
        <w:tc>
          <w:tcPr>
            <w:tcW w:w="2127" w:type="dxa"/>
          </w:tcPr>
          <w:p w14:paraId="7856C65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4051EA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Záruka</w:t>
            </w:r>
          </w:p>
        </w:tc>
        <w:tc>
          <w:tcPr>
            <w:tcW w:w="1984" w:type="dxa"/>
          </w:tcPr>
          <w:p w14:paraId="4375B52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5B258E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6096C4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86223DB" w14:textId="77777777" w:rsidTr="002B0471">
        <w:tc>
          <w:tcPr>
            <w:tcW w:w="2127" w:type="dxa"/>
          </w:tcPr>
          <w:p w14:paraId="55D67F3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0DB911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Iné obchody </w:t>
            </w:r>
          </w:p>
        </w:tc>
        <w:tc>
          <w:tcPr>
            <w:tcW w:w="1984" w:type="dxa"/>
          </w:tcPr>
          <w:p w14:paraId="2258E71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7A6DDE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79C0B1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39F0EF1D" w14:textId="77777777" w:rsidTr="002B0471">
        <w:tc>
          <w:tcPr>
            <w:tcW w:w="2127" w:type="dxa"/>
          </w:tcPr>
          <w:p w14:paraId="180672B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4A6C588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398D4920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C3B23C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3D9146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D890D9E" w14:textId="77777777" w:rsidTr="002B0471">
        <w:tc>
          <w:tcPr>
            <w:tcW w:w="2127" w:type="dxa"/>
          </w:tcPr>
          <w:p w14:paraId="6B1205B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  <w:t xml:space="preserve">Základná škola </w:t>
            </w:r>
          </w:p>
        </w:tc>
        <w:tc>
          <w:tcPr>
            <w:tcW w:w="1701" w:type="dxa"/>
          </w:tcPr>
          <w:p w14:paraId="2D7364E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  <w:t>Poskytnutý transfer na bežné výdavky</w:t>
            </w:r>
          </w:p>
        </w:tc>
        <w:tc>
          <w:tcPr>
            <w:tcW w:w="1984" w:type="dxa"/>
          </w:tcPr>
          <w:p w14:paraId="3EF2B6C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005AC7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59EF0C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73602BBA" w14:textId="77777777" w:rsidTr="002B0471">
        <w:tc>
          <w:tcPr>
            <w:tcW w:w="2127" w:type="dxa"/>
          </w:tcPr>
          <w:p w14:paraId="7DDC352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  <w:t>Základná škola</w:t>
            </w:r>
          </w:p>
        </w:tc>
        <w:tc>
          <w:tcPr>
            <w:tcW w:w="1701" w:type="dxa"/>
          </w:tcPr>
          <w:p w14:paraId="03EFC8F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  <w:t>Poskytnutý transfer na kapitálové výdavky</w:t>
            </w:r>
          </w:p>
        </w:tc>
        <w:tc>
          <w:tcPr>
            <w:tcW w:w="1984" w:type="dxa"/>
          </w:tcPr>
          <w:p w14:paraId="20FDCE1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3D8868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4AD9CA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5BBB4088" w14:textId="77777777" w:rsidTr="002B0471">
        <w:tc>
          <w:tcPr>
            <w:tcW w:w="2127" w:type="dxa"/>
          </w:tcPr>
          <w:p w14:paraId="4B7A761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3410D2A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14:paraId="046F28E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78077D7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68231B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7424F82B" w14:textId="77777777" w:rsidTr="002B0471">
        <w:tc>
          <w:tcPr>
            <w:tcW w:w="2127" w:type="dxa"/>
          </w:tcPr>
          <w:p w14:paraId="39A77A9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691612B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Navýšenie základného imania obchodnej spoločnosti</w:t>
            </w:r>
          </w:p>
        </w:tc>
        <w:tc>
          <w:tcPr>
            <w:tcW w:w="1984" w:type="dxa"/>
          </w:tcPr>
          <w:p w14:paraId="0ED91B5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9FA0A0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85EB3C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325449A" w14:textId="77777777" w:rsidTr="002B0471">
        <w:tc>
          <w:tcPr>
            <w:tcW w:w="2127" w:type="dxa"/>
          </w:tcPr>
          <w:p w14:paraId="49518002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56A8A64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Poskytnutie návratnej finančnej výpomoci</w:t>
            </w:r>
          </w:p>
        </w:tc>
        <w:tc>
          <w:tcPr>
            <w:tcW w:w="1984" w:type="dxa"/>
          </w:tcPr>
          <w:p w14:paraId="1EFF5AD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54DBA2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1EB839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6E35DB48" w14:textId="77777777" w:rsidTr="002B0471">
        <w:tc>
          <w:tcPr>
            <w:tcW w:w="2127" w:type="dxa"/>
          </w:tcPr>
          <w:p w14:paraId="57C5999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52A31BC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14:paraId="566DE29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09B466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FE98F9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5862CB18" w14:textId="77777777" w:rsidTr="002B0471">
        <w:tc>
          <w:tcPr>
            <w:tcW w:w="2127" w:type="dxa"/>
          </w:tcPr>
          <w:p w14:paraId="232A541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29E9B93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Poskytnutý transfer na bežné výdavky</w:t>
            </w:r>
          </w:p>
        </w:tc>
        <w:tc>
          <w:tcPr>
            <w:tcW w:w="1984" w:type="dxa"/>
          </w:tcPr>
          <w:p w14:paraId="06738DA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A0D561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CACB32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03B6E72" w14:textId="77777777" w:rsidTr="002B0471">
        <w:tc>
          <w:tcPr>
            <w:tcW w:w="2127" w:type="dxa"/>
          </w:tcPr>
          <w:p w14:paraId="61163A5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CC85D7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Poskytnutý transfer na kapitálové výdavky</w:t>
            </w:r>
          </w:p>
        </w:tc>
        <w:tc>
          <w:tcPr>
            <w:tcW w:w="1984" w:type="dxa"/>
          </w:tcPr>
          <w:p w14:paraId="1DB76E5C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111931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A45BB9E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AF61424" w14:textId="77777777" w:rsidTr="002B0471">
        <w:tc>
          <w:tcPr>
            <w:tcW w:w="2127" w:type="dxa"/>
          </w:tcPr>
          <w:p w14:paraId="2308E14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6B7672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64FC9DB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A3AE31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028093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1A565696" w14:textId="77777777" w:rsidTr="002B0471">
        <w:tc>
          <w:tcPr>
            <w:tcW w:w="2127" w:type="dxa"/>
          </w:tcPr>
          <w:p w14:paraId="3D6F7368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  <w:lastRenderedPageBreak/>
              <w:t>Obec</w:t>
            </w:r>
          </w:p>
        </w:tc>
        <w:tc>
          <w:tcPr>
            <w:tcW w:w="1701" w:type="dxa"/>
          </w:tcPr>
          <w:p w14:paraId="77AB3DC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  <w:t>Prijatý transfer na bežné výdavky</w:t>
            </w:r>
          </w:p>
        </w:tc>
        <w:tc>
          <w:tcPr>
            <w:tcW w:w="1984" w:type="dxa"/>
          </w:tcPr>
          <w:p w14:paraId="7F6F370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89E885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4E257F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3D287829" w14:textId="77777777" w:rsidTr="002B0471">
        <w:tc>
          <w:tcPr>
            <w:tcW w:w="2127" w:type="dxa"/>
          </w:tcPr>
          <w:p w14:paraId="7D446B8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20"/>
                <w:szCs w:val="20"/>
                <w:lang w:eastAsia="sk-SK"/>
              </w:rPr>
              <w:t>Obec</w:t>
            </w:r>
          </w:p>
        </w:tc>
        <w:tc>
          <w:tcPr>
            <w:tcW w:w="1701" w:type="dxa"/>
          </w:tcPr>
          <w:p w14:paraId="44DD9B8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strike/>
                <w:color w:val="000000"/>
                <w:sz w:val="18"/>
                <w:szCs w:val="18"/>
                <w:lang w:eastAsia="sk-SK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14:paraId="04A4EF41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67B363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FDC2FF3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FF0000"/>
                <w:sz w:val="20"/>
                <w:szCs w:val="20"/>
                <w:lang w:eastAsia="sk-SK"/>
              </w:rPr>
            </w:pPr>
          </w:p>
        </w:tc>
      </w:tr>
      <w:tr w:rsidR="002B0471" w:rsidRPr="002B0471" w14:paraId="1CE0EE5E" w14:textId="77777777" w:rsidTr="002B0471">
        <w:tc>
          <w:tcPr>
            <w:tcW w:w="2127" w:type="dxa"/>
          </w:tcPr>
          <w:p w14:paraId="54969289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F80833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7036889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72381E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83BE585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C2557D3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FA72506" w14:textId="77777777" w:rsidR="002B0471" w:rsidRPr="002B0471" w:rsidRDefault="002B0471" w:rsidP="002B0471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B0471" w:rsidRPr="002B0471" w14:paraId="61A41730" w14:textId="77777777" w:rsidTr="002B0471">
        <w:tc>
          <w:tcPr>
            <w:tcW w:w="3684" w:type="dxa"/>
            <w:shd w:val="clear" w:color="auto" w:fill="F2F2F2"/>
          </w:tcPr>
          <w:p w14:paraId="0A443C43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76C88B16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068CC667" w14:textId="77777777" w:rsidR="002B0471" w:rsidRPr="002B0471" w:rsidRDefault="002B0471" w:rsidP="002B04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2B04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podmienených záväzkov</w:t>
            </w:r>
          </w:p>
        </w:tc>
      </w:tr>
      <w:tr w:rsidR="002B0471" w:rsidRPr="002B0471" w14:paraId="0DFBC786" w14:textId="77777777" w:rsidTr="002B0471">
        <w:tc>
          <w:tcPr>
            <w:tcW w:w="3684" w:type="dxa"/>
          </w:tcPr>
          <w:p w14:paraId="6F1A67F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14:paraId="6314A07D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14:paraId="295DC92F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25F9465F" w14:textId="77777777" w:rsidTr="002B0471">
        <w:tc>
          <w:tcPr>
            <w:tcW w:w="3684" w:type="dxa"/>
          </w:tcPr>
          <w:p w14:paraId="0F22230B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14:paraId="2BA71BC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14:paraId="44E1D01A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B0471" w:rsidRPr="002B0471" w14:paraId="40A04B63" w14:textId="77777777" w:rsidTr="002B0471">
        <w:tc>
          <w:tcPr>
            <w:tcW w:w="3684" w:type="dxa"/>
          </w:tcPr>
          <w:p w14:paraId="670D649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14:paraId="07D87934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14:paraId="16AE87E6" w14:textId="77777777" w:rsidR="002B0471" w:rsidRPr="002B0471" w:rsidRDefault="002B0471" w:rsidP="002B04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078DDB8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7DEC3FF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14:paraId="5811D38B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14:paraId="3EED6765" w14:textId="77777777" w:rsidR="002B0471" w:rsidRPr="00FA01CF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4A456BF" w14:textId="77777777" w:rsidR="002B0471" w:rsidRPr="00726477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A3F1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</w:t>
      </w:r>
      <w:r w:rsidRPr="0072647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 hodnotenie plnenia rozpočtu - </w:t>
      </w:r>
      <w:r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14:paraId="1FA0BB0D" w14:textId="77777777" w:rsidR="002B0471" w:rsidRPr="00726477" w:rsidRDefault="002B0471" w:rsidP="002B04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14:paraId="74349725" w14:textId="03B5843E" w:rsidR="002B0471" w:rsidRPr="00726477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bol schválený obecným zastupiteľstvom dňa </w:t>
      </w:r>
      <w:r w:rsidR="00A65817"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>16.12.2021</w:t>
      </w:r>
      <w:r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 </w:t>
      </w:r>
      <w:r w:rsidR="00726477"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>80</w:t>
      </w:r>
      <w:r w:rsidR="00A65817"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>/2021</w:t>
      </w:r>
    </w:p>
    <w:p w14:paraId="209753D7" w14:textId="77777777" w:rsidR="002B0471" w:rsidRPr="00726477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14:paraId="68781A12" w14:textId="7628EDBA" w:rsidR="002B0471" w:rsidRPr="00726477" w:rsidRDefault="002B0471" w:rsidP="002B0471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 zmena  schválená dňa </w:t>
      </w:r>
      <w:r w:rsidR="00623FE3"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A65817"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>6.03.2022</w:t>
      </w:r>
      <w:r w:rsidR="00623FE3"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B14886"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>oz</w:t>
      </w:r>
      <w:r w:rsidR="00B14886"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>počt.</w:t>
      </w:r>
      <w:r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opatrenie č.1</w:t>
      </w:r>
      <w:r w:rsidR="00B14886"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A65817" w:rsidRPr="00726477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14:paraId="628D22DE" w14:textId="1ED5DBAB" w:rsidR="00B14886" w:rsidRPr="00A65817" w:rsidRDefault="002B0471" w:rsidP="00B1488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druhá zmena schválená dňa </w:t>
      </w:r>
      <w:r w:rsidR="00B14886"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>30. 06</w:t>
      </w:r>
      <w:r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B14886"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1C2EE1"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A65817"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BD6CBC"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14886"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R</w:t>
      </w:r>
      <w:r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>oz</w:t>
      </w:r>
      <w:r w:rsidR="00B14886"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počt. </w:t>
      </w:r>
      <w:r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opatrenie č.2 </w:t>
      </w:r>
      <w:r w:rsidR="00B14886"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A65817"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14:paraId="5B7F81ED" w14:textId="29DBFEC7" w:rsidR="00B14886" w:rsidRPr="00A65817" w:rsidRDefault="00B14886" w:rsidP="00B1488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tretia zmena schválená dňa </w:t>
      </w:r>
      <w:r w:rsidR="00A65817"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  <w:r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623FE3"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>08</w:t>
      </w:r>
      <w:r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>. 202</w:t>
      </w:r>
      <w:r w:rsidR="00A65817"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Rozpočt. opatrenie č. 3/202</w:t>
      </w:r>
      <w:r w:rsidR="00A65817"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14:paraId="45A854C9" w14:textId="51D769D2" w:rsidR="00B14886" w:rsidRPr="00A65817" w:rsidRDefault="00B14886" w:rsidP="00B14886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štvrtá zmena schválená dňa </w:t>
      </w:r>
      <w:r w:rsidR="00A65817"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>14.09.2022</w:t>
      </w:r>
      <w:r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Rozpočt. opatrenie č.4/202</w:t>
      </w:r>
      <w:r w:rsidR="00A65817"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14:paraId="55A5ECE5" w14:textId="36FEA6FA" w:rsidR="00A65817" w:rsidRPr="00A65817" w:rsidRDefault="00623FE3" w:rsidP="002B0471">
      <w:pPr>
        <w:numPr>
          <w:ilvl w:val="0"/>
          <w:numId w:val="2"/>
        </w:numPr>
        <w:tabs>
          <w:tab w:val="left" w:pos="475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piata zmena schválená dňa </w:t>
      </w:r>
      <w:r w:rsidR="00A65817"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>30.10.2022</w:t>
      </w:r>
      <w:r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</w:t>
      </w:r>
      <w:r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Rozpočt.opatrenie č.5</w:t>
      </w:r>
      <w:r w:rsidR="00A65817"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>/2022</w:t>
      </w:r>
    </w:p>
    <w:p w14:paraId="40E01CDE" w14:textId="2CFC4557" w:rsidR="00A65817" w:rsidRPr="00A65817" w:rsidRDefault="00A65817" w:rsidP="002B0471">
      <w:pPr>
        <w:numPr>
          <w:ilvl w:val="0"/>
          <w:numId w:val="2"/>
        </w:numPr>
        <w:tabs>
          <w:tab w:val="left" w:pos="475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>šiesta zmena schválená dňa 15.12.2022</w:t>
      </w:r>
      <w:r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65817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Rozpočt.opatrenie č.6/2022</w:t>
      </w:r>
    </w:p>
    <w:p w14:paraId="0062B798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629F83D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- tabuľka č.15.</w:t>
      </w:r>
    </w:p>
    <w:p w14:paraId="73253AF0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652FE4C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14:paraId="68F2A637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14:paraId="3FDF6884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14:paraId="78B9764D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7DFC6CD1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14:paraId="57E79013" w14:textId="77777777"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698F165F" w14:textId="77777777"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dôvody pre zmenu výšky rezerv a opravných položiek,</w:t>
      </w:r>
    </w:p>
    <w:p w14:paraId="315A22D0" w14:textId="77777777"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významných položiek dlhodobého finančného majetku,</w:t>
      </w:r>
    </w:p>
    <w:p w14:paraId="69F65968" w14:textId="77777777"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vydané dlhopisy a iné cenné papiere,</w:t>
      </w:r>
    </w:p>
    <w:p w14:paraId="2AD0CE70" w14:textId="77777777"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zmena právnej formy účtovnej jednotky,</w:t>
      </w:r>
    </w:p>
    <w:p w14:paraId="278C687E" w14:textId="77777777"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mimoriadne udalosti, ak majú vplyv na hospodárenie účtovnej jednotky, napríklad živelné pohromy,</w:t>
      </w:r>
    </w:p>
    <w:p w14:paraId="50918064" w14:textId="77777777" w:rsidR="002B0471" w:rsidRPr="002B0471" w:rsidRDefault="002B0471" w:rsidP="002B0471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iné mimoriadne skutočnosti</w:t>
      </w:r>
    </w:p>
    <w:p w14:paraId="78F75544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8F02D8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Popis skutočností:</w:t>
      </w:r>
    </w:p>
    <w:p w14:paraId="606CFD19" w14:textId="77777777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................................................................................................................................................................ </w:t>
      </w:r>
    </w:p>
    <w:p w14:paraId="55CFB028" w14:textId="10A3BF57" w:rsidR="002B0471" w:rsidRPr="00FA01CF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................................................................................................................................................................ </w:t>
      </w:r>
    </w:p>
    <w:p w14:paraId="1BA5CC58" w14:textId="77777777" w:rsidR="002B0471" w:rsidRPr="002B0471" w:rsidRDefault="002B0471" w:rsidP="002B04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429D0F54" w14:textId="08DAEAF9" w:rsidR="002B0471" w:rsidRPr="002B0471" w:rsidRDefault="002B0471" w:rsidP="002B04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2B0471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="007E177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</w:t>
      </w:r>
      <w:r w:rsidR="00FA01CF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</w:t>
      </w:r>
      <w:r w:rsidR="00FA01CF">
        <w:rPr>
          <w:rFonts w:ascii="Times New Roman" w:eastAsia="Times New Roman" w:hAnsi="Times New Roman" w:cs="Times New Roman"/>
          <w:sz w:val="24"/>
          <w:szCs w:val="24"/>
          <w:lang w:eastAsia="sk-SK"/>
        </w:rPr>
        <w:t>22</w:t>
      </w:r>
      <w:r w:rsidRPr="002B047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E61EEAC" w14:textId="77777777" w:rsidR="002B0471" w:rsidRPr="002B0471" w:rsidRDefault="002B0471" w:rsidP="002B0471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2E0DF834" w14:textId="77777777" w:rsidR="005B6B23" w:rsidRDefault="005B6B23"/>
    <w:sectPr w:rsidR="005B6B23" w:rsidSect="002B0471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547830" w14:textId="77777777" w:rsidR="004D7B3A" w:rsidRDefault="004D7B3A" w:rsidP="00A30B97">
      <w:pPr>
        <w:spacing w:after="0" w:line="240" w:lineRule="auto"/>
      </w:pPr>
      <w:r>
        <w:separator/>
      </w:r>
    </w:p>
  </w:endnote>
  <w:endnote w:type="continuationSeparator" w:id="0">
    <w:p w14:paraId="42ACC655" w14:textId="77777777" w:rsidR="004D7B3A" w:rsidRDefault="004D7B3A" w:rsidP="00A30B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B63AF6" w14:textId="77777777" w:rsidR="00726477" w:rsidRDefault="00726477" w:rsidP="002B04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C00CAB4" w14:textId="77777777" w:rsidR="00726477" w:rsidRDefault="00726477" w:rsidP="002B0471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09EE74" w14:textId="68031E40" w:rsidR="00726477" w:rsidRDefault="00726477" w:rsidP="002B0471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27186">
      <w:rPr>
        <w:rStyle w:val="slostrany"/>
        <w:noProof/>
      </w:rPr>
      <w:t>19</w:t>
    </w:r>
    <w:r>
      <w:rPr>
        <w:rStyle w:val="slostrany"/>
      </w:rPr>
      <w:fldChar w:fldCharType="end"/>
    </w:r>
  </w:p>
  <w:p w14:paraId="740D956E" w14:textId="77777777" w:rsidR="00726477" w:rsidRDefault="00726477" w:rsidP="002B047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17E50C" w14:textId="77777777" w:rsidR="004D7B3A" w:rsidRDefault="004D7B3A" w:rsidP="00A30B97">
      <w:pPr>
        <w:spacing w:after="0" w:line="240" w:lineRule="auto"/>
      </w:pPr>
      <w:r>
        <w:separator/>
      </w:r>
    </w:p>
  </w:footnote>
  <w:footnote w:type="continuationSeparator" w:id="0">
    <w:p w14:paraId="13041B08" w14:textId="77777777" w:rsidR="004D7B3A" w:rsidRDefault="004D7B3A" w:rsidP="00A30B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CCB25E" w14:textId="77777777" w:rsidR="00726477" w:rsidRPr="0065096D" w:rsidRDefault="00726477" w:rsidP="002B0471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14:paraId="79E3B3AF" w14:textId="05E44F55" w:rsidR="00726477" w:rsidRPr="0065096D" w:rsidRDefault="00726477" w:rsidP="002B0471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14:paraId="2F714439" w14:textId="77777777" w:rsidR="00726477" w:rsidRDefault="0072647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471"/>
    <w:rsid w:val="000844C9"/>
    <w:rsid w:val="001A0415"/>
    <w:rsid w:val="001A65D3"/>
    <w:rsid w:val="001C2EE1"/>
    <w:rsid w:val="0023745F"/>
    <w:rsid w:val="002544F9"/>
    <w:rsid w:val="002B0471"/>
    <w:rsid w:val="002F0A3C"/>
    <w:rsid w:val="00374A62"/>
    <w:rsid w:val="00420758"/>
    <w:rsid w:val="004B7B31"/>
    <w:rsid w:val="004D7B3A"/>
    <w:rsid w:val="00562215"/>
    <w:rsid w:val="00597A33"/>
    <w:rsid w:val="005B6B23"/>
    <w:rsid w:val="005F68AD"/>
    <w:rsid w:val="00623FE3"/>
    <w:rsid w:val="00674860"/>
    <w:rsid w:val="00726477"/>
    <w:rsid w:val="00731653"/>
    <w:rsid w:val="007A09F6"/>
    <w:rsid w:val="007E177A"/>
    <w:rsid w:val="008945DC"/>
    <w:rsid w:val="008A3F1F"/>
    <w:rsid w:val="008D3293"/>
    <w:rsid w:val="00923A55"/>
    <w:rsid w:val="00950CEE"/>
    <w:rsid w:val="009558E1"/>
    <w:rsid w:val="00A30B97"/>
    <w:rsid w:val="00A60180"/>
    <w:rsid w:val="00A65817"/>
    <w:rsid w:val="00AF37D7"/>
    <w:rsid w:val="00B04903"/>
    <w:rsid w:val="00B14886"/>
    <w:rsid w:val="00BB2550"/>
    <w:rsid w:val="00BD6CBC"/>
    <w:rsid w:val="00C0449F"/>
    <w:rsid w:val="00D96127"/>
    <w:rsid w:val="00E35029"/>
    <w:rsid w:val="00E5644E"/>
    <w:rsid w:val="00E67C2E"/>
    <w:rsid w:val="00F27186"/>
    <w:rsid w:val="00FA0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7E47BEB"/>
  <w15:chartTrackingRefBased/>
  <w15:docId w15:val="{ECC9C1CD-72B5-489F-A37E-44B427B09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rsid w:val="002B0471"/>
  </w:style>
  <w:style w:type="table" w:styleId="Mriekatabuky">
    <w:name w:val="Table Grid"/>
    <w:basedOn w:val="Normlnatabuka"/>
    <w:rsid w:val="002B04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2B047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2B04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2B047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2B0471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2B0471"/>
  </w:style>
  <w:style w:type="paragraph" w:customStyle="1" w:styleId="Zkladntext1">
    <w:name w:val="Základní text1"/>
    <w:rsid w:val="002B047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2B047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2B047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B047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B047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2B04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2B0471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2B0471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AF37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60E02E-848C-4098-89E3-1DBE33C0CD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19</Pages>
  <Words>5849</Words>
  <Characters>33343</Characters>
  <Application>Microsoft Office Word</Application>
  <DocSecurity>0</DocSecurity>
  <Lines>277</Lines>
  <Paragraphs>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2</cp:revision>
  <cp:lastPrinted>2022-05-22T20:23:00Z</cp:lastPrinted>
  <dcterms:created xsi:type="dcterms:W3CDTF">2023-04-16T14:31:00Z</dcterms:created>
  <dcterms:modified xsi:type="dcterms:W3CDTF">2023-04-16T14:31:00Z</dcterms:modified>
</cp:coreProperties>
</file>