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52A4B7" w14:textId="44D12D8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56AF0">
        <w:rPr>
          <w:rFonts w:ascii="Arial Narrow" w:hAnsi="Arial Narrow"/>
          <w:b/>
        </w:rPr>
        <w:t>202</w:t>
      </w:r>
      <w:r w:rsidR="00C93592">
        <w:rPr>
          <w:rFonts w:ascii="Arial Narrow" w:hAnsi="Arial Narrow"/>
          <w:b/>
        </w:rPr>
        <w:t>2</w:t>
      </w:r>
    </w:p>
    <w:p w14:paraId="04872FD9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434CBB" w14:textId="77777777" w:rsidR="0030097D" w:rsidRPr="00A55E63" w:rsidRDefault="0030097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DE384E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C6EDCD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41A60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2E18F3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23FA85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62B64FB6" w14:textId="77777777" w:rsidTr="002D7E6D">
        <w:tc>
          <w:tcPr>
            <w:tcW w:w="3085" w:type="dxa"/>
          </w:tcPr>
          <w:p w14:paraId="7F2AD5E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95CA86E" w14:textId="3A095C04" w:rsidR="002D7E6D" w:rsidRPr="00A55E63" w:rsidRDefault="00DB14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B14BF">
              <w:rPr>
                <w:rFonts w:ascii="Arial" w:hAnsi="Arial" w:cs="Arial"/>
              </w:rPr>
              <w:t>WocaBee s.r.o.</w:t>
            </w:r>
          </w:p>
        </w:tc>
      </w:tr>
      <w:tr w:rsidR="00A55E63" w:rsidRPr="00A55E63" w14:paraId="3CF1527C" w14:textId="77777777" w:rsidTr="002D7E6D">
        <w:tc>
          <w:tcPr>
            <w:tcW w:w="3085" w:type="dxa"/>
          </w:tcPr>
          <w:p w14:paraId="071CEB7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B81C862" w14:textId="0EBBC041" w:rsidR="002D7E6D" w:rsidRPr="00A55E63" w:rsidRDefault="00DB14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B14BF">
              <w:rPr>
                <w:rFonts w:ascii="Arial" w:hAnsi="Arial" w:cs="Arial"/>
              </w:rPr>
              <w:t>51904641</w:t>
            </w:r>
          </w:p>
        </w:tc>
      </w:tr>
      <w:tr w:rsidR="00A55E63" w:rsidRPr="00A55E63" w14:paraId="301CA43A" w14:textId="77777777" w:rsidTr="002D7E6D">
        <w:tc>
          <w:tcPr>
            <w:tcW w:w="3085" w:type="dxa"/>
          </w:tcPr>
          <w:p w14:paraId="10F634B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0503561" w14:textId="1AAF8328" w:rsidR="002D7E6D" w:rsidRPr="00A55E63" w:rsidRDefault="00DB14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B14BF">
              <w:rPr>
                <w:rFonts w:ascii="Arial" w:hAnsi="Arial" w:cs="Arial"/>
              </w:rPr>
              <w:t>Majerníkova</w:t>
            </w:r>
            <w:r>
              <w:rPr>
                <w:rFonts w:ascii="Arial" w:hAnsi="Arial" w:cs="Arial"/>
              </w:rPr>
              <w:t xml:space="preserve"> 1/ B, 841 05  Bratislava</w:t>
            </w:r>
          </w:p>
        </w:tc>
      </w:tr>
    </w:tbl>
    <w:p w14:paraId="55D524A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ECF85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77BFDE9" w14:textId="40D5F7CD" w:rsidR="009439B5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A56AF0">
        <w:rPr>
          <w:rFonts w:ascii="Arial" w:hAnsi="Arial" w:cs="Arial"/>
          <w:spacing w:val="1"/>
          <w:sz w:val="22"/>
          <w:szCs w:val="22"/>
        </w:rPr>
        <w:t>s</w:t>
      </w:r>
      <w:r w:rsidR="009439B5">
        <w:rPr>
          <w:rFonts w:ascii="Arial" w:hAnsi="Arial" w:cs="Arial"/>
          <w:spacing w:val="-5"/>
          <w:sz w:val="22"/>
          <w:szCs w:val="22"/>
        </w:rPr>
        <w:t>poločnosť nie je súčasťou konsolidovaného celku.</w:t>
      </w:r>
    </w:p>
    <w:p w14:paraId="1AC8D11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09A24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A3C94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F6E4F5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7BBB8C0" w14:textId="77777777" w:rsidTr="002D7E6D">
        <w:tc>
          <w:tcPr>
            <w:tcW w:w="4219" w:type="dxa"/>
          </w:tcPr>
          <w:p w14:paraId="15E6714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494A5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593AC9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D51D74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D934E88" w14:textId="77777777" w:rsidTr="002D7E6D">
        <w:tc>
          <w:tcPr>
            <w:tcW w:w="4219" w:type="dxa"/>
          </w:tcPr>
          <w:p w14:paraId="67AB52F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29A0CC5" w14:textId="53FCB5D9" w:rsidR="002D7E6D" w:rsidRPr="00DB14BF" w:rsidRDefault="00C85BFC" w:rsidP="009439B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14:paraId="5AE8A8E6" w14:textId="77777777" w:rsidR="009439B5" w:rsidRPr="00DB14BF" w:rsidRDefault="009439B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AA45666" w14:textId="07342A5B" w:rsidR="002D7E6D" w:rsidRPr="00DB14BF" w:rsidRDefault="00C93592" w:rsidP="000B187A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738C28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78C5A8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7A264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F1AD92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4091D2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CAF802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D38FF0" w14:textId="5D64F1D4" w:rsidR="009439B5" w:rsidRPr="00A55E63" w:rsidRDefault="009439B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k 31.12.20</w:t>
      </w:r>
      <w:r w:rsidR="00DB14BF">
        <w:rPr>
          <w:rFonts w:ascii="Arial" w:hAnsi="Arial" w:cs="Arial"/>
          <w:sz w:val="22"/>
          <w:szCs w:val="22"/>
        </w:rPr>
        <w:t>2</w:t>
      </w:r>
      <w:r w:rsidR="00C93592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bola zostavená za predpokladu </w:t>
      </w:r>
      <w:r w:rsidR="00A56AF0">
        <w:rPr>
          <w:rFonts w:ascii="Arial" w:hAnsi="Arial" w:cs="Arial"/>
          <w:sz w:val="22"/>
          <w:szCs w:val="22"/>
        </w:rPr>
        <w:t>nepretržitého pokračovania.</w:t>
      </w:r>
    </w:p>
    <w:p w14:paraId="5645C0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E898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401F0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E3FC5A" w14:textId="77777777" w:rsidTr="002D7E6D">
        <w:tc>
          <w:tcPr>
            <w:tcW w:w="4843" w:type="dxa"/>
          </w:tcPr>
          <w:p w14:paraId="40F43D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4DC6A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66E1B1E" w14:textId="77777777" w:rsidTr="002D7E6D">
        <w:tc>
          <w:tcPr>
            <w:tcW w:w="4843" w:type="dxa"/>
          </w:tcPr>
          <w:p w14:paraId="3354D5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7E0A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853EC1" w14:textId="77777777" w:rsidTr="002D7E6D">
        <w:tc>
          <w:tcPr>
            <w:tcW w:w="4843" w:type="dxa"/>
          </w:tcPr>
          <w:p w14:paraId="79134B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4EF1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72FB37" w14:textId="77777777" w:rsidTr="002D7E6D">
        <w:tc>
          <w:tcPr>
            <w:tcW w:w="4843" w:type="dxa"/>
          </w:tcPr>
          <w:p w14:paraId="79C53B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92BD4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F86241" w14:textId="77777777" w:rsidTr="002D7E6D">
        <w:tc>
          <w:tcPr>
            <w:tcW w:w="4843" w:type="dxa"/>
          </w:tcPr>
          <w:p w14:paraId="1C1C6B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94D992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12BF0E" w14:textId="77777777" w:rsidTr="002D7E6D">
        <w:tc>
          <w:tcPr>
            <w:tcW w:w="4843" w:type="dxa"/>
          </w:tcPr>
          <w:p w14:paraId="53DE14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9BAF3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C0AEEE7" w14:textId="77777777" w:rsidTr="002D7E6D">
        <w:tc>
          <w:tcPr>
            <w:tcW w:w="4843" w:type="dxa"/>
          </w:tcPr>
          <w:p w14:paraId="3E3870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2D89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5B680EE" w14:textId="77777777" w:rsidTr="002D7E6D">
        <w:tc>
          <w:tcPr>
            <w:tcW w:w="4843" w:type="dxa"/>
          </w:tcPr>
          <w:p w14:paraId="7A7C17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5A9949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F27852" w14:textId="77777777" w:rsidTr="002D7E6D">
        <w:tc>
          <w:tcPr>
            <w:tcW w:w="4843" w:type="dxa"/>
          </w:tcPr>
          <w:p w14:paraId="557D12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28D7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B1502C" w14:textId="77777777" w:rsidTr="002D7E6D">
        <w:tc>
          <w:tcPr>
            <w:tcW w:w="4843" w:type="dxa"/>
          </w:tcPr>
          <w:p w14:paraId="2FFECE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D39C11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978B5DA" w14:textId="77777777" w:rsidTr="002D7E6D">
        <w:tc>
          <w:tcPr>
            <w:tcW w:w="4843" w:type="dxa"/>
          </w:tcPr>
          <w:p w14:paraId="2C5D60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539E7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863A8A" w14:textId="77777777" w:rsidTr="002D7E6D">
        <w:tc>
          <w:tcPr>
            <w:tcW w:w="4843" w:type="dxa"/>
          </w:tcPr>
          <w:p w14:paraId="56E551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66BC58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159B4D" w14:textId="77777777" w:rsidTr="002D7E6D">
        <w:tc>
          <w:tcPr>
            <w:tcW w:w="4843" w:type="dxa"/>
          </w:tcPr>
          <w:p w14:paraId="3B80A0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08E4C6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DF3C64C" w14:textId="77777777" w:rsidR="00EF1F7C" w:rsidRDefault="00EF1F7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0B05B0" w14:textId="77777777" w:rsidR="0030097D" w:rsidRDefault="003009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E5EDA1" w14:textId="77777777" w:rsidR="00781022" w:rsidRPr="00A55E63" w:rsidRDefault="007810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DA184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4B4364" w14:textId="78BA4F51" w:rsidR="00DB14BF" w:rsidRPr="00DB14BF" w:rsidRDefault="001103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B14BF">
        <w:rPr>
          <w:rFonts w:ascii="Arial" w:hAnsi="Arial" w:cs="Arial"/>
          <w:sz w:val="22"/>
          <w:szCs w:val="22"/>
        </w:rPr>
        <w:t xml:space="preserve">Spoločnosť </w:t>
      </w:r>
      <w:r w:rsidR="000B187A" w:rsidRPr="00DB14BF">
        <w:rPr>
          <w:rFonts w:ascii="Arial" w:hAnsi="Arial" w:cs="Arial"/>
          <w:sz w:val="22"/>
          <w:szCs w:val="22"/>
        </w:rPr>
        <w:t>k 31.</w:t>
      </w:r>
      <w:r w:rsidR="00EF1F7C" w:rsidRPr="00DB14BF">
        <w:rPr>
          <w:rFonts w:ascii="Arial" w:hAnsi="Arial" w:cs="Arial"/>
          <w:sz w:val="22"/>
          <w:szCs w:val="22"/>
        </w:rPr>
        <w:t>12.20</w:t>
      </w:r>
      <w:r w:rsidR="007F42A7" w:rsidRPr="00DB14BF">
        <w:rPr>
          <w:rFonts w:ascii="Arial" w:hAnsi="Arial" w:cs="Arial"/>
          <w:sz w:val="22"/>
          <w:szCs w:val="22"/>
        </w:rPr>
        <w:t>2</w:t>
      </w:r>
      <w:r w:rsidR="00C93592">
        <w:rPr>
          <w:rFonts w:ascii="Arial" w:hAnsi="Arial" w:cs="Arial"/>
          <w:sz w:val="22"/>
          <w:szCs w:val="22"/>
        </w:rPr>
        <w:t>2</w:t>
      </w:r>
      <w:r w:rsidR="00EF1F7C" w:rsidRPr="00DB14BF">
        <w:rPr>
          <w:rFonts w:ascii="Arial" w:hAnsi="Arial" w:cs="Arial"/>
          <w:sz w:val="22"/>
          <w:szCs w:val="22"/>
        </w:rPr>
        <w:t xml:space="preserve"> </w:t>
      </w:r>
      <w:r w:rsidR="00DB14BF" w:rsidRPr="00DB14BF">
        <w:rPr>
          <w:rFonts w:ascii="Arial" w:hAnsi="Arial" w:cs="Arial"/>
          <w:sz w:val="22"/>
          <w:szCs w:val="22"/>
        </w:rPr>
        <w:t>eviduje</w:t>
      </w:r>
      <w:r w:rsidR="00EF1F7C" w:rsidRPr="00DB14BF">
        <w:rPr>
          <w:rFonts w:ascii="Arial" w:hAnsi="Arial" w:cs="Arial"/>
          <w:sz w:val="22"/>
          <w:szCs w:val="22"/>
        </w:rPr>
        <w:t xml:space="preserve"> hmotný</w:t>
      </w:r>
      <w:r w:rsidR="000B187A" w:rsidRPr="00DB14BF">
        <w:rPr>
          <w:rFonts w:ascii="Arial" w:hAnsi="Arial" w:cs="Arial"/>
          <w:sz w:val="22"/>
          <w:szCs w:val="22"/>
        </w:rPr>
        <w:t xml:space="preserve"> </w:t>
      </w:r>
      <w:r w:rsidR="00EF1F7C" w:rsidRPr="00DB14BF">
        <w:rPr>
          <w:rFonts w:ascii="Arial" w:hAnsi="Arial" w:cs="Arial"/>
          <w:sz w:val="22"/>
          <w:szCs w:val="22"/>
        </w:rPr>
        <w:t>odpisovaný majetok</w:t>
      </w:r>
      <w:r w:rsidR="00DB14BF" w:rsidRPr="00DB14BF">
        <w:rPr>
          <w:rFonts w:ascii="Arial" w:hAnsi="Arial" w:cs="Arial"/>
          <w:sz w:val="22"/>
          <w:szCs w:val="22"/>
        </w:rPr>
        <w:t>:</w:t>
      </w:r>
    </w:p>
    <w:p w14:paraId="21E206A7" w14:textId="13954CE7" w:rsidR="001103F0" w:rsidRPr="00DB14BF" w:rsidRDefault="000B18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B14BF">
        <w:rPr>
          <w:rFonts w:ascii="Arial" w:hAnsi="Arial" w:cs="Arial"/>
          <w:sz w:val="22"/>
          <w:szCs w:val="22"/>
        </w:rPr>
        <w:lastRenderedPageBreak/>
        <w:t>osobné motor.</w:t>
      </w:r>
      <w:r w:rsidR="00CF67B9" w:rsidRPr="00DB14BF">
        <w:rPr>
          <w:rFonts w:ascii="Arial" w:hAnsi="Arial" w:cs="Arial"/>
          <w:sz w:val="22"/>
          <w:szCs w:val="22"/>
        </w:rPr>
        <w:t xml:space="preserve"> </w:t>
      </w:r>
      <w:r w:rsidRPr="00DB14BF">
        <w:rPr>
          <w:rFonts w:ascii="Arial" w:hAnsi="Arial" w:cs="Arial"/>
          <w:sz w:val="22"/>
          <w:szCs w:val="22"/>
        </w:rPr>
        <w:t>vozidlo</w:t>
      </w:r>
      <w:r w:rsidR="00EF1F7C" w:rsidRPr="00DB14BF">
        <w:rPr>
          <w:rFonts w:ascii="Arial" w:hAnsi="Arial" w:cs="Arial"/>
          <w:sz w:val="22"/>
          <w:szCs w:val="22"/>
        </w:rPr>
        <w:t>, ktorého vstup</w:t>
      </w:r>
      <w:r w:rsidR="00033AF0" w:rsidRPr="00DB14BF">
        <w:rPr>
          <w:rFonts w:ascii="Arial" w:hAnsi="Arial" w:cs="Arial"/>
          <w:sz w:val="22"/>
          <w:szCs w:val="22"/>
        </w:rPr>
        <w:t>n</w:t>
      </w:r>
      <w:r w:rsidR="00EF1F7C" w:rsidRPr="00DB14BF">
        <w:rPr>
          <w:rFonts w:ascii="Arial" w:hAnsi="Arial" w:cs="Arial"/>
          <w:sz w:val="22"/>
          <w:szCs w:val="22"/>
        </w:rPr>
        <w:t xml:space="preserve">á cena </w:t>
      </w:r>
      <w:r w:rsidR="007F42A7" w:rsidRPr="00DB14BF">
        <w:rPr>
          <w:rFonts w:ascii="Arial" w:hAnsi="Arial" w:cs="Arial"/>
          <w:sz w:val="22"/>
          <w:szCs w:val="22"/>
        </w:rPr>
        <w:t>bola</w:t>
      </w:r>
      <w:r w:rsidR="00EF1F7C" w:rsidRPr="00DB14BF">
        <w:rPr>
          <w:rFonts w:ascii="Arial" w:hAnsi="Arial" w:cs="Arial"/>
          <w:sz w:val="22"/>
          <w:szCs w:val="22"/>
        </w:rPr>
        <w:t xml:space="preserve"> </w:t>
      </w:r>
      <w:r w:rsidR="00DB14BF" w:rsidRPr="00DB14BF">
        <w:rPr>
          <w:rFonts w:ascii="Arial" w:hAnsi="Arial" w:cs="Arial"/>
          <w:sz w:val="22"/>
          <w:szCs w:val="22"/>
        </w:rPr>
        <w:t>43 299,67</w:t>
      </w:r>
      <w:r w:rsidR="00EF1F7C" w:rsidRPr="00DB14BF">
        <w:rPr>
          <w:rFonts w:ascii="Arial" w:hAnsi="Arial" w:cs="Arial"/>
          <w:sz w:val="22"/>
          <w:szCs w:val="22"/>
        </w:rPr>
        <w:t xml:space="preserve"> €</w:t>
      </w:r>
      <w:r w:rsidR="00DB14BF" w:rsidRPr="00DB14BF">
        <w:rPr>
          <w:rFonts w:ascii="Arial" w:hAnsi="Arial" w:cs="Arial"/>
          <w:sz w:val="22"/>
          <w:szCs w:val="22"/>
        </w:rPr>
        <w:t xml:space="preserve"> a kuchynskú linku v obstarávacej cene 4 913,00€</w:t>
      </w:r>
      <w:r w:rsidRPr="00DB14BF">
        <w:rPr>
          <w:rFonts w:ascii="Arial" w:hAnsi="Arial" w:cs="Arial"/>
          <w:sz w:val="22"/>
          <w:szCs w:val="22"/>
        </w:rPr>
        <w:t xml:space="preserve"> Uplatň</w:t>
      </w:r>
      <w:r w:rsidR="00DB14BF" w:rsidRPr="00DB14BF">
        <w:rPr>
          <w:rFonts w:ascii="Arial" w:hAnsi="Arial" w:cs="Arial"/>
          <w:sz w:val="22"/>
          <w:szCs w:val="22"/>
        </w:rPr>
        <w:t>uje</w:t>
      </w:r>
      <w:r w:rsidRPr="00DB14BF">
        <w:rPr>
          <w:rFonts w:ascii="Arial" w:hAnsi="Arial" w:cs="Arial"/>
          <w:sz w:val="22"/>
          <w:szCs w:val="22"/>
        </w:rPr>
        <w:t xml:space="preserve"> rovnomerné daňové aj účtovné odpisy</w:t>
      </w:r>
      <w:r w:rsidR="00DB14BF" w:rsidRPr="00DB14BF">
        <w:rPr>
          <w:rFonts w:ascii="Arial" w:hAnsi="Arial" w:cs="Arial"/>
          <w:sz w:val="22"/>
          <w:szCs w:val="22"/>
        </w:rPr>
        <w:t xml:space="preserve"> </w:t>
      </w:r>
      <w:r w:rsidR="003E0756">
        <w:rPr>
          <w:rFonts w:ascii="Arial" w:hAnsi="Arial" w:cs="Arial"/>
          <w:sz w:val="22"/>
          <w:szCs w:val="22"/>
        </w:rPr>
        <w:t>s</w:t>
      </w:r>
      <w:r w:rsidR="00DB14BF" w:rsidRPr="00DB14BF">
        <w:rPr>
          <w:rFonts w:ascii="Arial" w:hAnsi="Arial" w:cs="Arial"/>
          <w:sz w:val="22"/>
          <w:szCs w:val="22"/>
        </w:rPr>
        <w:t> dob</w:t>
      </w:r>
      <w:r w:rsidR="003E0756">
        <w:rPr>
          <w:rFonts w:ascii="Arial" w:hAnsi="Arial" w:cs="Arial"/>
          <w:sz w:val="22"/>
          <w:szCs w:val="22"/>
        </w:rPr>
        <w:t>ou</w:t>
      </w:r>
      <w:r w:rsidR="00DB14BF" w:rsidRPr="00DB14BF">
        <w:rPr>
          <w:rFonts w:ascii="Arial" w:hAnsi="Arial" w:cs="Arial"/>
          <w:sz w:val="22"/>
          <w:szCs w:val="22"/>
        </w:rPr>
        <w:t xml:space="preserve"> odpisovania 4 roky.</w:t>
      </w:r>
    </w:p>
    <w:p w14:paraId="77260A9C" w14:textId="77777777" w:rsidR="000B187A" w:rsidRPr="00DB14BF" w:rsidRDefault="000B18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EC2B57" w14:textId="77777777" w:rsidR="000B187A" w:rsidRDefault="000B18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477C5F" w14:textId="77777777" w:rsidR="0030097D" w:rsidRPr="00A55E63" w:rsidRDefault="003009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7B4B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1727D">
        <w:rPr>
          <w:rFonts w:ascii="Arial" w:hAnsi="Arial" w:cs="Arial"/>
          <w:spacing w:val="-5"/>
          <w:sz w:val="22"/>
          <w:szCs w:val="22"/>
        </w:rPr>
        <w:t xml:space="preserve"> Spoločnosť neeviduje.</w:t>
      </w:r>
    </w:p>
    <w:p w14:paraId="4E0EA15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4F5747" w14:textId="77777777" w:rsidR="0030097D" w:rsidRPr="00A55E63" w:rsidRDefault="003009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D3F0C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B15703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7F9AE4" w14:textId="77777777" w:rsidR="0030097D" w:rsidRPr="00A55E63" w:rsidRDefault="003009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6608A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0B187A">
        <w:rPr>
          <w:rFonts w:ascii="Arial" w:hAnsi="Arial" w:cs="Arial"/>
          <w:sz w:val="22"/>
          <w:szCs w:val="22"/>
        </w:rPr>
        <w:t>.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0B187A">
        <w:rPr>
          <w:rFonts w:ascii="Arial" w:hAnsi="Arial" w:cs="Arial"/>
          <w:sz w:val="22"/>
          <w:szCs w:val="22"/>
        </w:rPr>
        <w:t>.</w:t>
      </w:r>
    </w:p>
    <w:p w14:paraId="4766B0C1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97BDE5" w14:textId="77777777" w:rsidR="009B3029" w:rsidRDefault="009B3029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5CD59A" w14:textId="77777777" w:rsidR="0030097D" w:rsidRDefault="0030097D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7B65DD" w14:textId="77777777" w:rsidR="0030097D" w:rsidRPr="00A55E63" w:rsidRDefault="0030097D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FF9ED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1103F0">
        <w:rPr>
          <w:rFonts w:ascii="Arial" w:hAnsi="Arial" w:cs="Arial"/>
          <w:sz w:val="22"/>
          <w:szCs w:val="22"/>
        </w:rPr>
        <w:t>Čl</w:t>
      </w:r>
      <w:r w:rsidR="00401155" w:rsidRPr="001103F0">
        <w:rPr>
          <w:rFonts w:ascii="Arial" w:hAnsi="Arial" w:cs="Arial"/>
          <w:sz w:val="22"/>
          <w:szCs w:val="22"/>
        </w:rPr>
        <w:t xml:space="preserve">ánok </w:t>
      </w:r>
      <w:r w:rsidRPr="001103F0">
        <w:rPr>
          <w:rFonts w:ascii="Arial" w:hAnsi="Arial" w:cs="Arial"/>
          <w:sz w:val="22"/>
          <w:szCs w:val="22"/>
        </w:rPr>
        <w:t>III</w:t>
      </w:r>
    </w:p>
    <w:p w14:paraId="167E340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29E4B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D59D7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tbl>
      <w:tblPr>
        <w:tblpPr w:leftFromText="141" w:rightFromText="141" w:vertAnchor="text" w:tblpY="1"/>
        <w:tblOverlap w:val="never"/>
        <w:tblW w:w="69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8"/>
        <w:gridCol w:w="438"/>
        <w:gridCol w:w="160"/>
        <w:gridCol w:w="167"/>
        <w:gridCol w:w="4609"/>
        <w:gridCol w:w="1119"/>
      </w:tblGrid>
      <w:tr w:rsidR="00093B69" w:rsidRPr="00CF1297" w14:paraId="7C275EFF" w14:textId="77777777" w:rsidTr="002228BB">
        <w:trPr>
          <w:trHeight w:val="276"/>
        </w:trPr>
        <w:tc>
          <w:tcPr>
            <w:tcW w:w="10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060046" w14:textId="77777777" w:rsidR="00093B69" w:rsidRPr="00CF1297" w:rsidRDefault="00093B69" w:rsidP="00093B69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CF1297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Náklady</w:t>
            </w:r>
            <w:r w:rsidR="00286319" w:rsidRPr="00CF1297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455074" w14:textId="77777777" w:rsidR="00093B69" w:rsidRPr="00CF1297" w:rsidRDefault="00093B69" w:rsidP="00093B69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2C2F82" w14:textId="77777777" w:rsidR="00093B69" w:rsidRPr="00CF1297" w:rsidRDefault="00093B69" w:rsidP="00093B69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B187A" w:rsidRPr="00CF1297" w14:paraId="15C87945" w14:textId="77777777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D745580" w14:textId="77777777" w:rsidR="000B187A" w:rsidRPr="00CF1297" w:rsidRDefault="000B187A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300C287" w14:textId="77777777" w:rsidR="000B187A" w:rsidRPr="00CF1297" w:rsidRDefault="000B187A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F338345" w14:textId="1FE7D9C3" w:rsidR="000B187A" w:rsidRPr="00CF1297" w:rsidRDefault="000B187A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CF1297">
              <w:rPr>
                <w:rFonts w:ascii="Arial" w:eastAsia="Times New Roman" w:hAnsi="Arial" w:cs="Arial"/>
                <w:color w:val="000000"/>
                <w:lang w:eastAsia="sk-SK"/>
              </w:rPr>
              <w:t>Spotreb</w:t>
            </w:r>
            <w:r w:rsidR="00DB14BF" w:rsidRPr="00CF1297">
              <w:rPr>
                <w:rFonts w:ascii="Arial" w:eastAsia="Times New Roman" w:hAnsi="Arial" w:cs="Arial"/>
                <w:color w:val="000000"/>
                <w:lang w:eastAsia="sk-SK"/>
              </w:rPr>
              <w:t>ovaný materiál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63FB9D2" w14:textId="57F1FCA8" w:rsidR="000B187A" w:rsidRPr="00CF1297" w:rsidRDefault="00C93592" w:rsidP="002744A3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10 954</w:t>
            </w:r>
          </w:p>
        </w:tc>
      </w:tr>
      <w:tr w:rsidR="00093B69" w:rsidRPr="00CF1297" w14:paraId="32C4F104" w14:textId="77777777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6E10696" w14:textId="77777777" w:rsidR="00093B69" w:rsidRPr="00CF1297" w:rsidRDefault="00093B69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C67D03" w14:textId="77777777" w:rsidR="00093B69" w:rsidRPr="00CF1297" w:rsidRDefault="00093B69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B6B1BB" w14:textId="706FD618" w:rsidR="00093B69" w:rsidRPr="00CF1297" w:rsidRDefault="00EF1F7C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CF1297">
              <w:rPr>
                <w:rFonts w:ascii="Arial" w:eastAsia="Times New Roman" w:hAnsi="Arial" w:cs="Arial"/>
                <w:color w:val="000000"/>
                <w:lang w:eastAsia="sk-SK"/>
              </w:rPr>
              <w:t>K</w:t>
            </w:r>
            <w:r w:rsidR="00093B69" w:rsidRPr="00CF1297">
              <w:rPr>
                <w:rFonts w:ascii="Arial" w:eastAsia="Times New Roman" w:hAnsi="Arial" w:cs="Arial"/>
                <w:color w:val="000000"/>
                <w:lang w:eastAsia="sk-SK"/>
              </w:rPr>
              <w:t>rátkodob</w:t>
            </w:r>
            <w:r w:rsidR="00DB14BF" w:rsidRPr="00CF1297">
              <w:rPr>
                <w:rFonts w:ascii="Arial" w:eastAsia="Times New Roman" w:hAnsi="Arial" w:cs="Arial"/>
                <w:color w:val="000000"/>
                <w:lang w:eastAsia="sk-SK"/>
              </w:rPr>
              <w:t xml:space="preserve">ý </w:t>
            </w:r>
            <w:r w:rsidR="00093B69" w:rsidRPr="00CF1297">
              <w:rPr>
                <w:rFonts w:ascii="Arial" w:eastAsia="Times New Roman" w:hAnsi="Arial" w:cs="Arial"/>
                <w:color w:val="000000"/>
                <w:lang w:eastAsia="sk-SK"/>
              </w:rPr>
              <w:t>h</w:t>
            </w:r>
            <w:r w:rsidR="00DB14BF" w:rsidRPr="00CF1297">
              <w:rPr>
                <w:rFonts w:ascii="Arial" w:eastAsia="Times New Roman" w:hAnsi="Arial" w:cs="Arial"/>
                <w:color w:val="000000"/>
                <w:lang w:eastAsia="sk-SK"/>
              </w:rPr>
              <w:t>m</w:t>
            </w:r>
            <w:r w:rsidR="00093B69" w:rsidRPr="00CF1297">
              <w:rPr>
                <w:rFonts w:ascii="Arial" w:eastAsia="Times New Roman" w:hAnsi="Arial" w:cs="Arial"/>
                <w:color w:val="000000"/>
                <w:lang w:eastAsia="sk-SK"/>
              </w:rPr>
              <w:t>ot</w:t>
            </w:r>
            <w:r w:rsidR="00107BF1">
              <w:rPr>
                <w:rFonts w:ascii="Arial" w:eastAsia="Times New Roman" w:hAnsi="Arial" w:cs="Arial"/>
                <w:color w:val="000000"/>
                <w:lang w:eastAsia="sk-SK"/>
              </w:rPr>
              <w:t>ný</w:t>
            </w:r>
            <w:r w:rsidR="00715FB4"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  <w:r w:rsidR="00093B69" w:rsidRPr="00CF1297">
              <w:rPr>
                <w:rFonts w:ascii="Arial" w:eastAsia="Times New Roman" w:hAnsi="Arial" w:cs="Arial"/>
                <w:color w:val="000000"/>
                <w:lang w:eastAsia="sk-SK"/>
              </w:rPr>
              <w:t>majetok</w:t>
            </w:r>
            <w:r w:rsidR="000B187A" w:rsidRPr="00CF1297"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CD4460" w14:textId="62E7F841" w:rsidR="00093B69" w:rsidRPr="00CF1297" w:rsidRDefault="00C93592" w:rsidP="002744A3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4 855</w:t>
            </w:r>
          </w:p>
        </w:tc>
      </w:tr>
      <w:tr w:rsidR="00093B69" w:rsidRPr="00CF1297" w14:paraId="33703E0D" w14:textId="77777777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85EEDA3" w14:textId="77777777" w:rsidR="00093B69" w:rsidRPr="00CF1297" w:rsidRDefault="00093B69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CF4F1E" w14:textId="77777777" w:rsidR="00093B69" w:rsidRPr="00CF1297" w:rsidRDefault="00093B69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1B27FC" w14:textId="7C9A55C2" w:rsidR="00093B69" w:rsidRPr="00CF1297" w:rsidRDefault="00DB14BF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CF1297">
              <w:rPr>
                <w:rFonts w:ascii="Arial" w:eastAsia="Times New Roman" w:hAnsi="Arial" w:cs="Arial"/>
                <w:color w:val="000000"/>
                <w:lang w:eastAsia="sk-SK"/>
              </w:rPr>
              <w:t>Materiál na podporu predaja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D9D295" w14:textId="0143BF64" w:rsidR="00093B69" w:rsidRPr="00CF1297" w:rsidRDefault="00C93592" w:rsidP="002744A3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2 678</w:t>
            </w:r>
          </w:p>
        </w:tc>
      </w:tr>
      <w:tr w:rsidR="002228BB" w:rsidRPr="00CF1297" w14:paraId="5CD925CE" w14:textId="77777777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1780811" w14:textId="77777777" w:rsidR="002228BB" w:rsidRPr="00CF1297" w:rsidRDefault="002228BB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4DA6731" w14:textId="77777777" w:rsidR="002228BB" w:rsidRPr="00CF1297" w:rsidRDefault="002228BB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9B595AC" w14:textId="77777777" w:rsidR="002228BB" w:rsidRPr="00CF1297" w:rsidRDefault="002228BB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CF1297">
              <w:rPr>
                <w:rFonts w:ascii="Arial" w:eastAsia="Times New Roman" w:hAnsi="Arial" w:cs="Arial"/>
                <w:color w:val="000000"/>
                <w:lang w:eastAsia="sk-SK"/>
              </w:rPr>
              <w:t>Reprezentačné náklady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63BBD47" w14:textId="46800D8C" w:rsidR="002228BB" w:rsidRPr="00CF1297" w:rsidRDefault="00C93592" w:rsidP="00093B69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5 843</w:t>
            </w:r>
          </w:p>
        </w:tc>
      </w:tr>
      <w:tr w:rsidR="002228BB" w:rsidRPr="00CF1297" w14:paraId="127AD103" w14:textId="77777777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18C47F3" w14:textId="77777777" w:rsidR="002228BB" w:rsidRPr="00CF1297" w:rsidRDefault="002228BB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DB0EF45" w14:textId="77777777" w:rsidR="002228BB" w:rsidRPr="00CF1297" w:rsidRDefault="002228BB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7D81A89" w14:textId="2109D395" w:rsidR="002228BB" w:rsidRPr="00CF1297" w:rsidRDefault="00CF1297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CF1297">
              <w:rPr>
                <w:rFonts w:ascii="Arial" w:eastAsia="Times New Roman" w:hAnsi="Arial" w:cs="Arial"/>
                <w:color w:val="000000"/>
                <w:lang w:eastAsia="sk-SK"/>
              </w:rPr>
              <w:t>Preklady, tlmočenie, dabing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87EC5E5" w14:textId="5AAE6B2D" w:rsidR="002228BB" w:rsidRPr="00CF1297" w:rsidRDefault="00C93592" w:rsidP="00093B69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17 103</w:t>
            </w:r>
          </w:p>
        </w:tc>
      </w:tr>
      <w:tr w:rsidR="00093B69" w:rsidRPr="00CF1297" w14:paraId="205B1637" w14:textId="77777777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CB12C5F" w14:textId="77777777" w:rsidR="00093B69" w:rsidRPr="00CF1297" w:rsidRDefault="00093B69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FFE88B" w14:textId="77777777" w:rsidR="00093B69" w:rsidRPr="00CF1297" w:rsidRDefault="00093B69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88E089" w14:textId="5CFDC32B" w:rsidR="00093B69" w:rsidRPr="00CF1297" w:rsidRDefault="00CF1297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CF1297">
              <w:rPr>
                <w:rFonts w:ascii="Arial" w:eastAsia="Times New Roman" w:hAnsi="Arial" w:cs="Arial"/>
                <w:color w:val="000000"/>
                <w:lang w:eastAsia="sk-SK"/>
              </w:rPr>
              <w:t>Poštovné</w:t>
            </w:r>
            <w:r w:rsidR="00107BF1">
              <w:rPr>
                <w:rFonts w:ascii="Arial" w:eastAsia="Times New Roman" w:hAnsi="Arial" w:cs="Arial"/>
                <w:color w:val="000000"/>
                <w:lang w:eastAsia="sk-SK"/>
              </w:rPr>
              <w:t>, kuriérske služby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1A988D" w14:textId="2707DA4E" w:rsidR="00093B69" w:rsidRPr="00CF1297" w:rsidRDefault="00C93592" w:rsidP="00093B69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3 568</w:t>
            </w:r>
          </w:p>
        </w:tc>
      </w:tr>
      <w:tr w:rsidR="00093B69" w:rsidRPr="00CF1297" w14:paraId="2E5F5BD7" w14:textId="77777777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1701046" w14:textId="77777777" w:rsidR="00093B69" w:rsidRPr="00CF1297" w:rsidRDefault="00093B69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2D3488" w14:textId="77777777" w:rsidR="00093B69" w:rsidRPr="00CF1297" w:rsidRDefault="00093B69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451CDA" w14:textId="58E2C47B" w:rsidR="00093B69" w:rsidRPr="00CF1297" w:rsidRDefault="00CF1297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CF1297">
              <w:rPr>
                <w:rFonts w:ascii="Arial" w:eastAsia="Times New Roman" w:hAnsi="Arial" w:cs="Arial"/>
                <w:color w:val="000000"/>
                <w:lang w:eastAsia="sk-SK"/>
              </w:rPr>
              <w:t>IT služby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7089B3" w14:textId="7511B56E" w:rsidR="00093B69" w:rsidRPr="00CF1297" w:rsidRDefault="00C93592" w:rsidP="00093B69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5 413</w:t>
            </w:r>
          </w:p>
        </w:tc>
      </w:tr>
      <w:tr w:rsidR="00286319" w:rsidRPr="00CF1297" w14:paraId="00CA910A" w14:textId="77777777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B530958" w14:textId="77777777" w:rsidR="00286319" w:rsidRPr="00CF1297" w:rsidRDefault="00286319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B9A3E52" w14:textId="77777777" w:rsidR="00286319" w:rsidRPr="00CF1297" w:rsidRDefault="00286319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755C953" w14:textId="7409B8D6" w:rsidR="00286319" w:rsidRPr="00CF1297" w:rsidRDefault="00CF1297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CF1297">
              <w:rPr>
                <w:rFonts w:ascii="Arial" w:eastAsia="Times New Roman" w:hAnsi="Arial" w:cs="Arial"/>
                <w:color w:val="000000"/>
                <w:lang w:eastAsia="sk-SK"/>
              </w:rPr>
              <w:t>Ekonomické, účtovné služby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1194075" w14:textId="7CD0ED35" w:rsidR="00286319" w:rsidRPr="00CF1297" w:rsidRDefault="00C93592" w:rsidP="00D5007D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10 436</w:t>
            </w:r>
          </w:p>
        </w:tc>
      </w:tr>
      <w:tr w:rsidR="00EF1F7C" w:rsidRPr="00CF1297" w14:paraId="1A123440" w14:textId="77777777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62AD983" w14:textId="77777777" w:rsidR="00EF1F7C" w:rsidRPr="00CF1297" w:rsidRDefault="00EF1F7C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4E76F39" w14:textId="77777777" w:rsidR="00EF1F7C" w:rsidRPr="00CF1297" w:rsidRDefault="00EF1F7C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DA2D405" w14:textId="2345A82A" w:rsidR="00EF1F7C" w:rsidRPr="00CF1297" w:rsidRDefault="00CF1297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CF1297">
              <w:rPr>
                <w:rFonts w:ascii="Arial" w:eastAsia="Times New Roman" w:hAnsi="Arial" w:cs="Arial"/>
                <w:color w:val="000000"/>
                <w:lang w:eastAsia="sk-SK"/>
              </w:rPr>
              <w:t>Propagácia, reklama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AAC9664" w14:textId="30234ECF" w:rsidR="002744A3" w:rsidRPr="00CF1297" w:rsidRDefault="00C93592" w:rsidP="002744A3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49 611</w:t>
            </w:r>
          </w:p>
        </w:tc>
      </w:tr>
      <w:tr w:rsidR="00EF1F7C" w:rsidRPr="00CF1297" w14:paraId="1C37DE6A" w14:textId="77777777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76B3E63" w14:textId="77777777" w:rsidR="00EF1F7C" w:rsidRPr="00CF1297" w:rsidRDefault="00EF1F7C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8452C36" w14:textId="77777777" w:rsidR="00EF1F7C" w:rsidRPr="00CF1297" w:rsidRDefault="00EF1F7C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0BE0211" w14:textId="0C923C0C" w:rsidR="00EF1F7C" w:rsidRPr="00CF1297" w:rsidRDefault="00CF1297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CF1297">
              <w:rPr>
                <w:rFonts w:ascii="Arial" w:eastAsia="Times New Roman" w:hAnsi="Arial" w:cs="Arial"/>
                <w:color w:val="000000"/>
                <w:lang w:eastAsia="sk-SK"/>
              </w:rPr>
              <w:t>Ostatné služby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461EFC2" w14:textId="22636A47" w:rsidR="00EF1F7C" w:rsidRPr="00CF1297" w:rsidRDefault="00C93592" w:rsidP="002744A3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11 624</w:t>
            </w:r>
          </w:p>
        </w:tc>
      </w:tr>
      <w:tr w:rsidR="00001D0B" w:rsidRPr="00CF1297" w14:paraId="654C052A" w14:textId="77777777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65C426E" w14:textId="77777777" w:rsidR="00001D0B" w:rsidRPr="00CF1297" w:rsidRDefault="00001D0B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C6D3919" w14:textId="77777777" w:rsidR="00001D0B" w:rsidRPr="00CF1297" w:rsidRDefault="00001D0B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5344455" w14:textId="614D3D55" w:rsidR="00001D0B" w:rsidRPr="00CF1297" w:rsidRDefault="00CF1297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CF1297">
              <w:rPr>
                <w:rFonts w:ascii="Arial" w:eastAsia="Times New Roman" w:hAnsi="Arial" w:cs="Arial"/>
                <w:color w:val="000000"/>
                <w:lang w:eastAsia="sk-SK"/>
              </w:rPr>
              <w:t>Osobné náklady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12E38F7" w14:textId="1CC29B92" w:rsidR="00001D0B" w:rsidRPr="00CF1297" w:rsidRDefault="00E31EF1" w:rsidP="002744A3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21 371</w:t>
            </w:r>
          </w:p>
        </w:tc>
      </w:tr>
      <w:tr w:rsidR="0051751F" w:rsidRPr="00CF1297" w14:paraId="54233870" w14:textId="77777777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CB08870" w14:textId="77777777" w:rsidR="0051751F" w:rsidRPr="00CF1297" w:rsidRDefault="0051751F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B6F0A9B" w14:textId="77777777" w:rsidR="0051751F" w:rsidRPr="00CF1297" w:rsidRDefault="0051751F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DF68E96" w14:textId="3BDB6067" w:rsidR="0051751F" w:rsidRPr="00CF1297" w:rsidRDefault="0051751F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Dary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6C8E5C3" w14:textId="465CBF02" w:rsidR="0051751F" w:rsidRDefault="00E31EF1" w:rsidP="002744A3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1 600</w:t>
            </w:r>
          </w:p>
        </w:tc>
      </w:tr>
      <w:tr w:rsidR="00781022" w:rsidRPr="00CF1297" w14:paraId="5E0BDEA1" w14:textId="77777777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06F0742" w14:textId="77777777" w:rsidR="00781022" w:rsidRPr="00CF1297" w:rsidRDefault="00781022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E763C9B" w14:textId="77777777" w:rsidR="00781022" w:rsidRPr="00CF1297" w:rsidRDefault="00781022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8FFC0AE" w14:textId="77777777" w:rsidR="00781022" w:rsidRPr="00CF1297" w:rsidRDefault="00781022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CF1297">
              <w:rPr>
                <w:rFonts w:ascii="Arial" w:eastAsia="Times New Roman" w:hAnsi="Arial" w:cs="Arial"/>
                <w:color w:val="000000"/>
                <w:lang w:eastAsia="sk-SK"/>
              </w:rPr>
              <w:t>Ostatné náklady na hospodársku činnosť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68F99CB" w14:textId="6DE78E69" w:rsidR="00781022" w:rsidRPr="00CF1297" w:rsidRDefault="00E31EF1" w:rsidP="002744A3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2 613</w:t>
            </w:r>
          </w:p>
        </w:tc>
      </w:tr>
      <w:tr w:rsidR="00CF1297" w:rsidRPr="00CF1297" w14:paraId="72626F1F" w14:textId="77777777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AD98D15" w14:textId="77777777" w:rsidR="00CF1297" w:rsidRPr="00CF1297" w:rsidRDefault="00CF1297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7064D9A" w14:textId="77777777" w:rsidR="00CF1297" w:rsidRPr="00CF1297" w:rsidRDefault="00CF1297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7DBC0CB" w14:textId="3560C97A" w:rsidR="00CF1297" w:rsidRPr="00CF1297" w:rsidRDefault="00CF1297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CF1297">
              <w:rPr>
                <w:rFonts w:ascii="Arial" w:eastAsia="Times New Roman" w:hAnsi="Arial" w:cs="Arial"/>
                <w:color w:val="000000"/>
                <w:lang w:eastAsia="sk-SK"/>
              </w:rPr>
              <w:t>Odpisy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4802042" w14:textId="06D8D620" w:rsidR="00CF1297" w:rsidRPr="00CF1297" w:rsidRDefault="0051751F" w:rsidP="002744A3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12 053</w:t>
            </w:r>
          </w:p>
        </w:tc>
      </w:tr>
      <w:tr w:rsidR="00CF1297" w:rsidRPr="00CF1297" w14:paraId="79D131C7" w14:textId="77777777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C550F0A" w14:textId="77777777" w:rsidR="00CF1297" w:rsidRPr="00CF1297" w:rsidRDefault="00CF1297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62ED251" w14:textId="77777777" w:rsidR="00CF1297" w:rsidRPr="00CF1297" w:rsidRDefault="00CF1297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D47458B" w14:textId="65619538" w:rsidR="00CF1297" w:rsidRPr="00CF1297" w:rsidRDefault="00E31EF1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Bankové poplatky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243B05B" w14:textId="4E352505" w:rsidR="00CF1297" w:rsidRPr="00CF1297" w:rsidRDefault="00E31EF1" w:rsidP="002744A3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1 090</w:t>
            </w:r>
          </w:p>
        </w:tc>
      </w:tr>
      <w:tr w:rsidR="00CF1297" w:rsidRPr="00CF1297" w14:paraId="34B43624" w14:textId="77777777" w:rsidTr="002228BB">
        <w:trPr>
          <w:trHeight w:val="228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934A9D2" w14:textId="77777777" w:rsidR="00CF1297" w:rsidRPr="00CF1297" w:rsidRDefault="00CF1297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463C285" w14:textId="77777777" w:rsidR="00CF1297" w:rsidRPr="00CF1297" w:rsidRDefault="00CF1297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22A2B00" w14:textId="77777777" w:rsidR="00CF1297" w:rsidRPr="00CF1297" w:rsidRDefault="00CF1297" w:rsidP="00093B69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6C0922A" w14:textId="77777777" w:rsidR="00CF1297" w:rsidRPr="00CF1297" w:rsidRDefault="00CF1297" w:rsidP="002744A3">
            <w:pPr>
              <w:widowControl/>
              <w:jc w:val="right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CF1297" w:rsidRPr="00CF1297" w14:paraId="5BBF9C1B" w14:textId="77777777" w:rsidTr="002228BB">
        <w:trPr>
          <w:trHeight w:val="228"/>
        </w:trPr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F402FB0" w14:textId="77777777" w:rsidR="00CF1297" w:rsidRPr="00CF1297" w:rsidRDefault="00CF1297" w:rsidP="00093B69">
            <w:pPr>
              <w:widowControl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C723FF6" w14:textId="77777777" w:rsidR="00CF1297" w:rsidRPr="00CF1297" w:rsidRDefault="00CF1297" w:rsidP="00093B69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60CB614" w14:textId="77777777" w:rsidR="00CF1297" w:rsidRPr="00CF1297" w:rsidRDefault="00CF1297" w:rsidP="00093B69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0B204E4" w14:textId="77777777" w:rsidR="00CF1297" w:rsidRPr="00CF1297" w:rsidRDefault="00CF1297" w:rsidP="00093B69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87280AE" w14:textId="77777777" w:rsidR="00CF1297" w:rsidRPr="00CF1297" w:rsidRDefault="00CF1297" w:rsidP="00093B69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3B69" w:rsidRPr="00CF1297" w14:paraId="4D09389F" w14:textId="77777777" w:rsidTr="002228BB">
        <w:trPr>
          <w:trHeight w:val="276"/>
        </w:trPr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DFFD35" w14:textId="77777777" w:rsidR="00093B69" w:rsidRPr="00CF1297" w:rsidRDefault="00093B69" w:rsidP="00093B69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CF1297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Výnosy</w:t>
            </w:r>
          </w:p>
        </w:tc>
        <w:tc>
          <w:tcPr>
            <w:tcW w:w="4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0193F3" w14:textId="77777777" w:rsidR="00093B69" w:rsidRPr="00CF1297" w:rsidRDefault="00093B69" w:rsidP="00093B69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95A5E0" w14:textId="77777777" w:rsidR="00093B69" w:rsidRPr="00CF1297" w:rsidRDefault="00093B69" w:rsidP="00093B69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93B69" w:rsidRPr="00CF1297" w14:paraId="4708DC25" w14:textId="77777777" w:rsidTr="002228BB">
        <w:trPr>
          <w:trHeight w:val="240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CE1914" w14:textId="77777777" w:rsidR="00093B69" w:rsidRPr="00CF1297" w:rsidRDefault="00093B69" w:rsidP="00093B69">
            <w:pPr>
              <w:widowControl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49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A514FD" w14:textId="586E64D7" w:rsidR="00093B69" w:rsidRPr="00CF1297" w:rsidRDefault="00CF1297" w:rsidP="00093B69">
            <w:pPr>
              <w:widowControl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CF1297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Predaj aplikácie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233083" w14:textId="18E4135A" w:rsidR="002744A3" w:rsidRPr="00CF1297" w:rsidRDefault="00E31EF1" w:rsidP="002744A3">
            <w:pPr>
              <w:widowControl/>
              <w:jc w:val="right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159 735</w:t>
            </w:r>
          </w:p>
        </w:tc>
      </w:tr>
      <w:tr w:rsidR="00CF1297" w:rsidRPr="007F42A7" w14:paraId="4B6B991E" w14:textId="77777777" w:rsidTr="002228BB">
        <w:trPr>
          <w:trHeight w:val="240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306B867" w14:textId="77777777" w:rsidR="00CF1297" w:rsidRPr="00CF1297" w:rsidRDefault="00CF1297" w:rsidP="00093B69">
            <w:pPr>
              <w:widowControl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49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3DD412E" w14:textId="4E3EAF2D" w:rsidR="00CF1297" w:rsidRPr="00CF1297" w:rsidRDefault="00107BF1" w:rsidP="00093B69">
            <w:pPr>
              <w:widowControl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Ostatné výnosy z hospodárskej činnosti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A1A3B8F" w14:textId="02D3D6EB" w:rsidR="00CF1297" w:rsidRPr="00CF1297" w:rsidRDefault="00E31EF1" w:rsidP="002744A3">
            <w:pPr>
              <w:widowControl/>
              <w:jc w:val="right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5 206</w:t>
            </w:r>
          </w:p>
        </w:tc>
      </w:tr>
      <w:tr w:rsidR="00E31EF1" w:rsidRPr="007F42A7" w14:paraId="2615688A" w14:textId="77777777" w:rsidTr="002228BB">
        <w:trPr>
          <w:trHeight w:val="240"/>
        </w:trPr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9AD88F6" w14:textId="77777777" w:rsidR="00E31EF1" w:rsidRPr="00CF1297" w:rsidRDefault="00E31EF1" w:rsidP="00093B69">
            <w:pPr>
              <w:widowControl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49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16C46EB" w14:textId="77777777" w:rsidR="00E31EF1" w:rsidRDefault="00E31EF1" w:rsidP="00093B69">
            <w:pPr>
              <w:widowControl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1E98161" w14:textId="77777777" w:rsidR="00E31EF1" w:rsidRDefault="00E31EF1" w:rsidP="002744A3">
            <w:pPr>
              <w:widowControl/>
              <w:jc w:val="right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3E98467B" w14:textId="77777777" w:rsidR="00093B69" w:rsidRDefault="00093B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textWrapping" w:clear="all"/>
      </w:r>
    </w:p>
    <w:p w14:paraId="628565B7" w14:textId="77777777" w:rsidR="00DC59E2" w:rsidRPr="00A55E63" w:rsidRDefault="00DC59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29C1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76A7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142EE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57E934" w14:textId="77777777" w:rsidR="00093B69" w:rsidRPr="00A55E63" w:rsidRDefault="00093B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neeviduje.</w:t>
      </w:r>
    </w:p>
    <w:p w14:paraId="479A13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EA3A3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C5F117" w14:textId="1E584B2E" w:rsidR="0030097D" w:rsidRPr="00A55E63" w:rsidRDefault="00093B69" w:rsidP="00E31EF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neeviduje.</w:t>
      </w:r>
    </w:p>
    <w:p w14:paraId="33BEE3A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93B69">
        <w:rPr>
          <w:rFonts w:ascii="Arial" w:hAnsi="Arial" w:cs="Arial"/>
          <w:sz w:val="22"/>
          <w:szCs w:val="22"/>
        </w:rPr>
        <w:t>: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14:paraId="3D3192BB" w14:textId="77777777" w:rsidR="00093B69" w:rsidRDefault="00093B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neeviduje.</w:t>
      </w:r>
    </w:p>
    <w:p w14:paraId="31D6E7D3" w14:textId="77777777" w:rsidR="00093B69" w:rsidRDefault="00093B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8865F7" w14:textId="77777777" w:rsidR="0030097D" w:rsidRPr="00A55E63" w:rsidRDefault="0030097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BC86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7457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41F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0FDBE" w14:textId="77777777" w:rsidR="00093B69" w:rsidRPr="00A55E63" w:rsidRDefault="00093B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neeviduje.</w:t>
      </w:r>
    </w:p>
    <w:p w14:paraId="63833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1DE4A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1D98334" w14:textId="77777777" w:rsidR="00093B69" w:rsidRPr="00A55E63" w:rsidRDefault="00093B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Spoločnosť neeviduje.</w:t>
      </w:r>
    </w:p>
    <w:p w14:paraId="708B45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0914E4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732CCB" w14:textId="77777777" w:rsidR="00093B69" w:rsidRPr="00A55E63" w:rsidRDefault="00093B69" w:rsidP="00093B6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Spoločnosť neeviduje.</w:t>
      </w:r>
    </w:p>
    <w:p w14:paraId="128A49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41FAC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3FB383" w14:textId="77777777" w:rsidR="001103F0" w:rsidRPr="00A55E63" w:rsidRDefault="001103F0" w:rsidP="001103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Spoločnosť neeviduje.</w:t>
      </w:r>
    </w:p>
    <w:p w14:paraId="3AD67A0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4961E" w14:textId="77777777" w:rsidR="0030097D" w:rsidRPr="00A55E63" w:rsidRDefault="0030097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CFD7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8AA1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50D32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781022">
        <w:rPr>
          <w:rFonts w:ascii="Arial" w:hAnsi="Arial" w:cs="Arial"/>
          <w:spacing w:val="-8"/>
          <w:sz w:val="22"/>
          <w:szCs w:val="22"/>
        </w:rPr>
        <w:t xml:space="preserve"> Spoločnosť neeviduje.</w:t>
      </w:r>
    </w:p>
    <w:p w14:paraId="45C237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D113B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DED2B0A" w14:textId="77777777" w:rsidR="001103F0" w:rsidRPr="00A55E63" w:rsidRDefault="001103F0" w:rsidP="001103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Spoločnosť neeviduje.</w:t>
      </w:r>
    </w:p>
    <w:p w14:paraId="6E99123F" w14:textId="77777777" w:rsidR="001103F0" w:rsidRPr="00451ED3" w:rsidRDefault="001103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5DDF2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946436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952375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F7E1EB3" w14:textId="60F22AAD" w:rsidR="001103F0" w:rsidRDefault="001103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súčasťou konsolidovaného celku.</w:t>
      </w:r>
    </w:p>
    <w:p w14:paraId="455C08C3" w14:textId="77777777" w:rsidR="00F46559" w:rsidRPr="00451ED3" w:rsidRDefault="00F4655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6C9D6F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18595B4" w14:textId="76C8F97A" w:rsidR="00C71636" w:rsidRPr="00A55E63" w:rsidRDefault="001103F0" w:rsidP="00F4655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Spoločnosť neeviduje.</w:t>
      </w: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865639" w14:textId="77777777" w:rsidR="002660BC" w:rsidRDefault="002660BC">
      <w:r>
        <w:separator/>
      </w:r>
    </w:p>
  </w:endnote>
  <w:endnote w:type="continuationSeparator" w:id="0">
    <w:p w14:paraId="086BE9E6" w14:textId="77777777" w:rsidR="002660BC" w:rsidRDefault="002660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0E08F" w14:textId="77777777" w:rsidR="00F404E8" w:rsidRDefault="00290CB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EB330" wp14:editId="1F9D23D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73A13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0097D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EB33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A73A13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0097D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575E5C" w14:textId="77777777" w:rsidR="002660BC" w:rsidRDefault="002660BC">
      <w:r>
        <w:separator/>
      </w:r>
    </w:p>
  </w:footnote>
  <w:footnote w:type="continuationSeparator" w:id="0">
    <w:p w14:paraId="58DA7FA5" w14:textId="77777777" w:rsidR="002660BC" w:rsidRDefault="002660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A1414F" w14:textId="77777777" w:rsidR="0055784D" w:rsidRDefault="0055784D">
    <w:pPr>
      <w:pStyle w:val="Hlavika"/>
    </w:pPr>
  </w:p>
  <w:p w14:paraId="5B533E8D" w14:textId="77777777" w:rsidR="0055784D" w:rsidRDefault="0055784D">
    <w:pPr>
      <w:pStyle w:val="Hlavika"/>
    </w:pPr>
  </w:p>
  <w:p w14:paraId="239392AC" w14:textId="77777777" w:rsidR="0055784D" w:rsidRDefault="0055784D">
    <w:pPr>
      <w:pStyle w:val="Hlavika"/>
    </w:pPr>
  </w:p>
  <w:p w14:paraId="6F6E9617" w14:textId="07875EF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B14BF" w:rsidRPr="00DB14BF">
      <w:rPr>
        <w:rFonts w:ascii="Arial" w:hAnsi="Arial" w:cs="Arial"/>
        <w:sz w:val="22"/>
        <w:szCs w:val="22"/>
        <w:bdr w:val="single" w:sz="4" w:space="0" w:color="auto"/>
      </w:rPr>
      <w:t>51904641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B14BF" w:rsidRPr="00DB14BF">
      <w:rPr>
        <w:rFonts w:ascii="Arial" w:hAnsi="Arial" w:cs="Arial"/>
        <w:sz w:val="22"/>
        <w:szCs w:val="22"/>
        <w:bdr w:val="single" w:sz="4" w:space="0" w:color="auto"/>
      </w:rPr>
      <w:t>2120858201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17962564">
    <w:abstractNumId w:val="0"/>
  </w:num>
  <w:num w:numId="2" w16cid:durableId="119037244">
    <w:abstractNumId w:val="6"/>
  </w:num>
  <w:num w:numId="3" w16cid:durableId="66389319">
    <w:abstractNumId w:val="5"/>
  </w:num>
  <w:num w:numId="4" w16cid:durableId="1856916101">
    <w:abstractNumId w:val="1"/>
  </w:num>
  <w:num w:numId="5" w16cid:durableId="952710830">
    <w:abstractNumId w:val="4"/>
  </w:num>
  <w:num w:numId="6" w16cid:durableId="198009835">
    <w:abstractNumId w:val="2"/>
  </w:num>
  <w:num w:numId="7" w16cid:durableId="6379584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1D0B"/>
    <w:rsid w:val="00033AF0"/>
    <w:rsid w:val="00093B69"/>
    <w:rsid w:val="000B187A"/>
    <w:rsid w:val="000E1503"/>
    <w:rsid w:val="00107BF1"/>
    <w:rsid w:val="001103F0"/>
    <w:rsid w:val="001406AD"/>
    <w:rsid w:val="001639F4"/>
    <w:rsid w:val="001A1B05"/>
    <w:rsid w:val="001A5DA6"/>
    <w:rsid w:val="001E55EF"/>
    <w:rsid w:val="00203E62"/>
    <w:rsid w:val="002228BB"/>
    <w:rsid w:val="002401F1"/>
    <w:rsid w:val="002660BC"/>
    <w:rsid w:val="002744A3"/>
    <w:rsid w:val="00286319"/>
    <w:rsid w:val="00290CBF"/>
    <w:rsid w:val="002C12B4"/>
    <w:rsid w:val="002D7E6D"/>
    <w:rsid w:val="0030097D"/>
    <w:rsid w:val="003657F5"/>
    <w:rsid w:val="00373635"/>
    <w:rsid w:val="003D056F"/>
    <w:rsid w:val="003E0756"/>
    <w:rsid w:val="00401155"/>
    <w:rsid w:val="00416FE4"/>
    <w:rsid w:val="00451ED3"/>
    <w:rsid w:val="004A2BF3"/>
    <w:rsid w:val="004E6A7D"/>
    <w:rsid w:val="0051751F"/>
    <w:rsid w:val="0055784D"/>
    <w:rsid w:val="00560DB1"/>
    <w:rsid w:val="005C1114"/>
    <w:rsid w:val="005D0DD0"/>
    <w:rsid w:val="00623868"/>
    <w:rsid w:val="00637F73"/>
    <w:rsid w:val="00676DB4"/>
    <w:rsid w:val="006831DF"/>
    <w:rsid w:val="006C31FD"/>
    <w:rsid w:val="00715FB4"/>
    <w:rsid w:val="00781022"/>
    <w:rsid w:val="007D17C4"/>
    <w:rsid w:val="007F42A7"/>
    <w:rsid w:val="00861175"/>
    <w:rsid w:val="008771A6"/>
    <w:rsid w:val="008B051B"/>
    <w:rsid w:val="008C0436"/>
    <w:rsid w:val="00913435"/>
    <w:rsid w:val="00916772"/>
    <w:rsid w:val="00937EBA"/>
    <w:rsid w:val="009439B5"/>
    <w:rsid w:val="009A27D0"/>
    <w:rsid w:val="009B3029"/>
    <w:rsid w:val="009D3E76"/>
    <w:rsid w:val="009D5C84"/>
    <w:rsid w:val="00A35CA4"/>
    <w:rsid w:val="00A55E63"/>
    <w:rsid w:val="00A56AF0"/>
    <w:rsid w:val="00AD6C8A"/>
    <w:rsid w:val="00AD749D"/>
    <w:rsid w:val="00B15E67"/>
    <w:rsid w:val="00B7440A"/>
    <w:rsid w:val="00BB44B2"/>
    <w:rsid w:val="00C01CB7"/>
    <w:rsid w:val="00C704C0"/>
    <w:rsid w:val="00C71636"/>
    <w:rsid w:val="00C82258"/>
    <w:rsid w:val="00C85BFC"/>
    <w:rsid w:val="00C93592"/>
    <w:rsid w:val="00CC251B"/>
    <w:rsid w:val="00CC3205"/>
    <w:rsid w:val="00CD545D"/>
    <w:rsid w:val="00CF1297"/>
    <w:rsid w:val="00CF67B9"/>
    <w:rsid w:val="00D1727D"/>
    <w:rsid w:val="00D5007D"/>
    <w:rsid w:val="00D625A9"/>
    <w:rsid w:val="00DB14BF"/>
    <w:rsid w:val="00DC59E2"/>
    <w:rsid w:val="00E1750C"/>
    <w:rsid w:val="00E31EF1"/>
    <w:rsid w:val="00E532AD"/>
    <w:rsid w:val="00E70F0E"/>
    <w:rsid w:val="00EB4798"/>
    <w:rsid w:val="00EB55FA"/>
    <w:rsid w:val="00EC246D"/>
    <w:rsid w:val="00EE5474"/>
    <w:rsid w:val="00EF1F7C"/>
    <w:rsid w:val="00F404E8"/>
    <w:rsid w:val="00F46559"/>
    <w:rsid w:val="00F817B0"/>
    <w:rsid w:val="00FB5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F2EC96"/>
  <w15:docId w15:val="{B5005B58-A554-4468-B687-5FBA1D61F9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1103F0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12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3</Pages>
  <Words>924</Words>
  <Characters>5273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Marián Fádlik</cp:lastModifiedBy>
  <cp:revision>12</cp:revision>
  <dcterms:created xsi:type="dcterms:W3CDTF">2019-03-17T14:50:00Z</dcterms:created>
  <dcterms:modified xsi:type="dcterms:W3CDTF">2023-04-16T10:47:00Z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