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347FD8" w14:textId="3BF8E443" w:rsidR="004201D6" w:rsidRDefault="00612917" w:rsidP="0061291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DREVSTYL EU, s.r.</w:t>
      </w:r>
      <w:proofErr w:type="spellStart"/>
      <w:r>
        <w:rPr>
          <w:b/>
          <w:bCs/>
          <w:sz w:val="28"/>
          <w:szCs w:val="28"/>
        </w:rPr>
        <w:t>o</w:t>
      </w:r>
      <w:proofErr w:type="spellEnd"/>
      <w:r>
        <w:rPr>
          <w:b/>
          <w:bCs/>
          <w:sz w:val="28"/>
          <w:szCs w:val="28"/>
        </w:rPr>
        <w:t>.,  082 33 Chminianska Nová Ves 263</w:t>
      </w:r>
    </w:p>
    <w:p w14:paraId="4AC4F0D7" w14:textId="3713ECF4" w:rsidR="00612917" w:rsidRDefault="00612917" w:rsidP="0061291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IČO: </w:t>
      </w:r>
      <w:r w:rsidRPr="00612917">
        <w:rPr>
          <w:b/>
          <w:bCs/>
          <w:sz w:val="28"/>
          <w:szCs w:val="28"/>
        </w:rPr>
        <w:t>53614101</w:t>
      </w:r>
    </w:p>
    <w:p w14:paraId="56B550A0" w14:textId="77777777" w:rsidR="00612917" w:rsidRDefault="00612917" w:rsidP="00612917">
      <w:pPr>
        <w:jc w:val="center"/>
        <w:rPr>
          <w:b/>
          <w:bCs/>
          <w:sz w:val="28"/>
          <w:szCs w:val="28"/>
        </w:rPr>
      </w:pPr>
    </w:p>
    <w:p w14:paraId="11EE0E46" w14:textId="77777777" w:rsidR="00612917" w:rsidRDefault="00612917" w:rsidP="00612917">
      <w:pPr>
        <w:jc w:val="both"/>
        <w:rPr>
          <w:b/>
          <w:bCs/>
          <w:sz w:val="28"/>
          <w:szCs w:val="28"/>
        </w:rPr>
      </w:pPr>
    </w:p>
    <w:p w14:paraId="29BEA6AC" w14:textId="0C15B0AA" w:rsidR="00612917" w:rsidRDefault="00612917" w:rsidP="0061291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za rok 2022</w:t>
      </w:r>
    </w:p>
    <w:p w14:paraId="7276DA05" w14:textId="77777777" w:rsidR="00612917" w:rsidRDefault="00612917" w:rsidP="00612917">
      <w:pPr>
        <w:jc w:val="center"/>
        <w:rPr>
          <w:b/>
          <w:bCs/>
          <w:sz w:val="28"/>
          <w:szCs w:val="28"/>
        </w:rPr>
      </w:pPr>
    </w:p>
    <w:p w14:paraId="39A7EB6A" w14:textId="77777777" w:rsidR="00612917" w:rsidRDefault="00612917" w:rsidP="00612917">
      <w:pPr>
        <w:jc w:val="both"/>
        <w:rPr>
          <w:b/>
          <w:bCs/>
          <w:sz w:val="28"/>
          <w:szCs w:val="28"/>
        </w:rPr>
      </w:pPr>
    </w:p>
    <w:p w14:paraId="4A4D5C91" w14:textId="0C37E02D" w:rsidR="00612917" w:rsidRDefault="00612917" w:rsidP="0061291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Tržby : 129458 Eur</w:t>
      </w:r>
    </w:p>
    <w:p w14:paraId="6B12EA26" w14:textId="3489BAAD" w:rsidR="00612917" w:rsidRDefault="00612917" w:rsidP="0061291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Zamestnanci: 2</w:t>
      </w:r>
    </w:p>
    <w:p w14:paraId="6F245D73" w14:textId="70EF1841" w:rsidR="00612917" w:rsidRDefault="00612917" w:rsidP="0061291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Čistý zisk: 452,- Eur</w:t>
      </w:r>
    </w:p>
    <w:p w14:paraId="4BABE40C" w14:textId="7ABBDA4E" w:rsidR="00612917" w:rsidRDefault="00612917" w:rsidP="0061291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Hlavný predmet činnosti: SK NACE 41209</w:t>
      </w:r>
    </w:p>
    <w:p w14:paraId="51FCCA9E" w14:textId="77777777" w:rsidR="00612917" w:rsidRDefault="00612917" w:rsidP="00612917">
      <w:pPr>
        <w:jc w:val="both"/>
        <w:rPr>
          <w:b/>
          <w:bCs/>
          <w:sz w:val="28"/>
          <w:szCs w:val="28"/>
        </w:rPr>
      </w:pPr>
    </w:p>
    <w:p w14:paraId="1CD8DA1D" w14:textId="77777777" w:rsidR="00612917" w:rsidRDefault="00612917" w:rsidP="00612917">
      <w:pPr>
        <w:jc w:val="both"/>
        <w:rPr>
          <w:b/>
          <w:bCs/>
          <w:sz w:val="28"/>
          <w:szCs w:val="28"/>
        </w:rPr>
      </w:pPr>
    </w:p>
    <w:p w14:paraId="61E4B517" w14:textId="77777777" w:rsidR="00612917" w:rsidRDefault="00612917" w:rsidP="00612917">
      <w:pPr>
        <w:jc w:val="both"/>
        <w:rPr>
          <w:b/>
          <w:bCs/>
          <w:sz w:val="28"/>
          <w:szCs w:val="28"/>
        </w:rPr>
      </w:pPr>
    </w:p>
    <w:p w14:paraId="1ED3CDCF" w14:textId="212059CB" w:rsidR="00612917" w:rsidRDefault="00612917" w:rsidP="0061291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M. Špiková</w:t>
      </w:r>
    </w:p>
    <w:p w14:paraId="2C6E9521" w14:textId="64BDE38E" w:rsidR="00612917" w:rsidRPr="00612917" w:rsidRDefault="00612917" w:rsidP="0061291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31.03.2023</w:t>
      </w:r>
    </w:p>
    <w:sectPr w:rsidR="00612917" w:rsidRPr="006129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2917"/>
    <w:rsid w:val="004201D6"/>
    <w:rsid w:val="00612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C264D"/>
  <w15:chartTrackingRefBased/>
  <w15:docId w15:val="{1C4B0918-D7EE-4EE0-AF15-4FBDA7E53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</Words>
  <Characters>199</Characters>
  <Application>Microsoft Office Word</Application>
  <DocSecurity>0</DocSecurity>
  <Lines>1</Lines>
  <Paragraphs>1</Paragraphs>
  <ScaleCrop>false</ScaleCrop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2023-04-17T05:21:00Z</dcterms:created>
  <dcterms:modified xsi:type="dcterms:W3CDTF">2023-04-17T05:25:00Z</dcterms:modified>
</cp:coreProperties>
</file>