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BB5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B5AEA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DCCE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F41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608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61D9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CE355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2601">
        <w:rPr>
          <w:rFonts w:ascii="ArialNarrow" w:hAnsi="ArialNarrow" w:cs="ArialNarrow"/>
          <w:sz w:val="21"/>
          <w:szCs w:val="21"/>
        </w:rPr>
        <w:t>Záhradná  5649/2B</w:t>
      </w:r>
      <w:r w:rsidR="00DD5201">
        <w:rPr>
          <w:rFonts w:ascii="ArialNarrow" w:hAnsi="ArialNarrow" w:cs="ArialNarrow"/>
          <w:sz w:val="21"/>
          <w:szCs w:val="21"/>
        </w:rPr>
        <w:t>, 901 01  Malacky</w:t>
      </w:r>
      <w:r w:rsidR="00702601">
        <w:rPr>
          <w:rFonts w:ascii="ArialNarrow" w:hAnsi="ArialNarrow" w:cs="ArialNarrow"/>
          <w:sz w:val="21"/>
          <w:szCs w:val="21"/>
        </w:rPr>
        <w:t xml:space="preserve"> – zmena sídla spoločnosti od 24.12.2019</w:t>
      </w:r>
    </w:p>
    <w:p w14:paraId="485B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14:paraId="021541F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14:paraId="049130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5109C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14:paraId="7F9EA0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83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F7E3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89B5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990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9F34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34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8EE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D483A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B5F9D9B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DD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19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6E6C3" w14:textId="77777777"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0A009F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E2A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535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476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C5ED425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6C6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A52E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DB5BD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D81410C" w14:textId="77777777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5A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81A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ED0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FD895D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49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81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5311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2F967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0624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BE96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9238AC" w14:textId="2AC05F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3708">
        <w:rPr>
          <w:rFonts w:ascii="ArialNarrow" w:hAnsi="ArialNarrow" w:cs="ArialNarrow"/>
          <w:sz w:val="21"/>
          <w:szCs w:val="21"/>
        </w:rPr>
        <w:t>2</w:t>
      </w:r>
      <w:r w:rsidR="00D34CB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53217">
        <w:rPr>
          <w:rFonts w:ascii="ArialNarrow" w:hAnsi="ArialNarrow" w:cs="ArialNarrow"/>
          <w:sz w:val="21"/>
          <w:szCs w:val="21"/>
        </w:rPr>
        <w:t>2</w:t>
      </w:r>
      <w:r w:rsidR="00D34CBC">
        <w:rPr>
          <w:rFonts w:ascii="ArialNarrow" w:hAnsi="ArialNarrow" w:cs="ArialNarrow"/>
          <w:sz w:val="21"/>
          <w:szCs w:val="21"/>
        </w:rPr>
        <w:t>2</w:t>
      </w:r>
      <w:r w:rsidR="00653217">
        <w:rPr>
          <w:rFonts w:ascii="ArialNarrow" w:hAnsi="ArialNarrow" w:cs="ArialNarrow"/>
          <w:sz w:val="21"/>
          <w:szCs w:val="21"/>
        </w:rPr>
        <w:t xml:space="preserve"> do 31. decembra 202</w:t>
      </w:r>
      <w:r w:rsidR="00D34CB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594D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61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22E8E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F163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2A024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C9A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2F8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8F09A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52D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11D0C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27F75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5A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0E5B9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81716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D6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9BAC6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D6F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6554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70D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48272E0" w14:textId="77777777"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7DB18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40112E36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26AC1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07ADC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A53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280D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AC55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5741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691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7E831DC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B5020" w14:textId="77777777"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1DC4AD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EEDA5" w14:textId="77777777"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FDA1D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F5816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613194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1966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1D0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50C8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5EF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530C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3969F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BCF0D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7119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53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5D42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FDD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A05EC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36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9D5B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8A6C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3A7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B891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64420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6103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F3F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6BE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EA7A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70E6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3BF447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9B52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5FE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3C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7B1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F9C9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BB178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272EF9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5F2F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070C7" w14:textId="3F8A28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B325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FF4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D4109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11E43F" w14:textId="10AE8F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6E11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926E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1B0B6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22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7F1D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976E3B" w14:textId="7FB8DA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C8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4F2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D7A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C66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E72C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02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8AE6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B3BD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8230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88DE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BC71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41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42C3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9029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A124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F5E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9E45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DBA5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3519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E7562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BA14C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C10F3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32162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68845DA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0AB5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D184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C4B5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F73DF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3A85" w14:textId="484D4C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CBC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EF1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245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CB3B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678D5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95045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3D558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B1E65F" w14:textId="1C3186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DF8E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60E8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CC503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D2F55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7440F" w14:textId="3C0E82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FAEE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A467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E34B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AD325F" w14:textId="01E396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7234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66A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E62A6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8D2E8A" w14:textId="6A4C08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3F2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D7E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7B459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CDC8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52B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F9C85B" w14:textId="7BE64D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8844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C4E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FC068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37F84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05ABDE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9F3372" w14:textId="77777777"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858769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A8AFAB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73681BD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0211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5E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6CE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48E91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C3918" w14:textId="63B64F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A71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FBFD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342F755" w14:textId="42124E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175B75" w14:textId="77777777" w:rsidR="00653217" w:rsidRDefault="0065321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1C80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28254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E24E8E" w14:textId="73B374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0EC6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F3B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8A117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078502" w14:textId="7AAC55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8657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CF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B5AC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B24965" w14:textId="00789263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5321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4CB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260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63E43"/>
    <w:rsid w:val="00534456"/>
    <w:rsid w:val="00653217"/>
    <w:rsid w:val="006A19EE"/>
    <w:rsid w:val="00702601"/>
    <w:rsid w:val="00784095"/>
    <w:rsid w:val="007E4669"/>
    <w:rsid w:val="00876616"/>
    <w:rsid w:val="0095255E"/>
    <w:rsid w:val="00A86704"/>
    <w:rsid w:val="00D34CBC"/>
    <w:rsid w:val="00DD5201"/>
    <w:rsid w:val="00E258F5"/>
    <w:rsid w:val="00EC1BE1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4B29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37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37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2022-04-03T14:19:00Z</cp:lastPrinted>
  <dcterms:created xsi:type="dcterms:W3CDTF">2023-04-18T10:26:00Z</dcterms:created>
  <dcterms:modified xsi:type="dcterms:W3CDTF">2023-04-18T10:26:00Z</dcterms:modified>
</cp:coreProperties>
</file>