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452" w:rsidRPr="00A6137D" w:rsidRDefault="008C1452" w:rsidP="008C145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E7FC7">
        <w:rPr>
          <w:b/>
          <w:sz w:val="36"/>
        </w:rPr>
        <w:t>2022</w:t>
      </w:r>
    </w:p>
    <w:p w:rsidR="008C1452" w:rsidRPr="00C45D3F" w:rsidRDefault="008C1452" w:rsidP="008C1452">
      <w:pPr>
        <w:rPr>
          <w:b/>
          <w:sz w:val="24"/>
          <w:szCs w:val="24"/>
          <w:u w:val="single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C1452" w:rsidRPr="007E2317" w:rsidRDefault="008C1452" w:rsidP="008C1452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567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Braneckého 129/13, 914 01  Trenčianska Teplá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36131679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Zriaďovacou listinou do 1.8.2003 ako MŠ Dobrá 1103</w:t>
            </w:r>
          </w:p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od 1.9.2015 ako Materská škola, J. Braneckého 129/13</w:t>
            </w:r>
          </w:p>
          <w:p w:rsidR="008C1452" w:rsidRPr="00825C3D" w:rsidRDefault="008C1452" w:rsidP="001A07F0">
            <w:pPr>
              <w:rPr>
                <w:color w:val="FF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Trenčianska Teplá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 xml:space="preserve">Zriadená obcou Trenčianska Teplá, rozhodnutím </w:t>
            </w:r>
          </w:p>
          <w:p w:rsidR="008C1452" w:rsidRDefault="008C1452" w:rsidP="001A07F0">
            <w:pPr>
              <w:rPr>
                <w:color w:val="FF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zriaďovateľa a v súlade so zákonom o rozpočtových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>pravidlách verejnej správy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Trenčianska Teplá</w:t>
            </w:r>
          </w:p>
        </w:tc>
      </w:tr>
      <w:tr w:rsidR="008C1452" w:rsidRPr="00563E6B" w:rsidTr="001A07F0">
        <w:trPr>
          <w:trHeight w:val="667"/>
        </w:trPr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M. R. Štefánika 376/30,</w:t>
            </w:r>
          </w:p>
          <w:p w:rsidR="008C1452" w:rsidRPr="003D0CF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9140 1  Trenčianska Teplá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C1452" w:rsidRPr="00563E6B" w:rsidRDefault="008C1452" w:rsidP="001A07F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C1452" w:rsidRPr="00563E6B" w:rsidRDefault="008C1452" w:rsidP="001A07F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8C1452" w:rsidRPr="00563E6B" w:rsidRDefault="008C1452" w:rsidP="001A07F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C1452" w:rsidRPr="00563E6B" w:rsidRDefault="008C1452" w:rsidP="001A07F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B09">
              <w:rPr>
                <w:rFonts w:cs="Tahoma"/>
                <w:b/>
                <w:bCs/>
                <w:sz w:val="24"/>
                <w:szCs w:val="24"/>
              </w:rPr>
            </w:r>
            <w:r w:rsidR="00434B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C1452" w:rsidRDefault="008C1452" w:rsidP="008C14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C1452" w:rsidRPr="001428D2" w:rsidRDefault="008C1452" w:rsidP="001A07F0">
            <w:pPr>
              <w:rPr>
                <w:color w:val="000000"/>
                <w:sz w:val="24"/>
                <w:szCs w:val="24"/>
              </w:rPr>
            </w:pPr>
            <w:r w:rsidRPr="001428D2">
              <w:rPr>
                <w:color w:val="000000"/>
                <w:sz w:val="24"/>
                <w:szCs w:val="24"/>
              </w:rPr>
              <w:t xml:space="preserve">Poskytovanie </w:t>
            </w:r>
            <w:proofErr w:type="spellStart"/>
            <w:r w:rsidRPr="001428D2">
              <w:rPr>
                <w:color w:val="000000"/>
                <w:sz w:val="24"/>
                <w:szCs w:val="24"/>
              </w:rPr>
              <w:t>predprimárneho</w:t>
            </w:r>
            <w:proofErr w:type="spellEnd"/>
            <w:r w:rsidRPr="001428D2">
              <w:rPr>
                <w:color w:val="000000"/>
                <w:sz w:val="24"/>
                <w:szCs w:val="24"/>
              </w:rPr>
              <w:t xml:space="preserve"> vzdelávania</w:t>
            </w: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C1452" w:rsidRPr="007E2317" w:rsidRDefault="008C1452" w:rsidP="008C14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Marianna Tomeková</w:t>
            </w:r>
          </w:p>
          <w:p w:rsidR="008C1452" w:rsidRPr="00B452D4" w:rsidRDefault="008C1452" w:rsidP="008C14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MŠ 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1452" w:rsidRPr="00C65DE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C65DE4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Default="008C1452" w:rsidP="001A07F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C1452" w:rsidRPr="00C65DE4" w:rsidRDefault="008C1452" w:rsidP="001A07F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8C1452" w:rsidRDefault="008C1452" w:rsidP="001A07F0">
            <w:pPr>
              <w:rPr>
                <w:sz w:val="24"/>
                <w:szCs w:val="24"/>
              </w:rPr>
            </w:pPr>
          </w:p>
          <w:p w:rsidR="008C1452" w:rsidRDefault="008C1452" w:rsidP="001A07F0">
            <w:pPr>
              <w:rPr>
                <w:sz w:val="24"/>
                <w:szCs w:val="24"/>
              </w:rPr>
            </w:pPr>
          </w:p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C1452" w:rsidRPr="00563E6B" w:rsidTr="001A07F0">
        <w:tc>
          <w:tcPr>
            <w:tcW w:w="4781" w:type="dxa"/>
            <w:shd w:val="clear" w:color="auto" w:fill="F2F2F2"/>
          </w:tcPr>
          <w:p w:rsidR="008C1452" w:rsidRPr="00921C9D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C1452" w:rsidRDefault="008C1452" w:rsidP="001A07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Materská škola</w:t>
            </w:r>
          </w:p>
          <w:p w:rsidR="008C1452" w:rsidRPr="00364ED0" w:rsidRDefault="008C1452" w:rsidP="001A07F0">
            <w:pPr>
              <w:rPr>
                <w:b/>
                <w:sz w:val="24"/>
                <w:szCs w:val="24"/>
              </w:rPr>
            </w:pPr>
            <w:r w:rsidRPr="00364ED0">
              <w:rPr>
                <w:b/>
                <w:sz w:val="24"/>
                <w:szCs w:val="24"/>
              </w:rPr>
              <w:t>Školská jedáleň</w:t>
            </w:r>
          </w:p>
          <w:p w:rsidR="008C1452" w:rsidRPr="007602FE" w:rsidRDefault="008C1452" w:rsidP="001A07F0">
            <w:pPr>
              <w:rPr>
                <w:b/>
                <w:sz w:val="24"/>
                <w:szCs w:val="24"/>
              </w:rPr>
            </w:pP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C1452" w:rsidRDefault="008C1452" w:rsidP="008C1452">
      <w:pPr>
        <w:rPr>
          <w:sz w:val="24"/>
          <w:szCs w:val="24"/>
        </w:rPr>
      </w:pPr>
    </w:p>
    <w:p w:rsidR="008C1452" w:rsidRPr="000A217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spacing w:line="360" w:lineRule="auto"/>
        <w:jc w:val="both"/>
        <w:rPr>
          <w:sz w:val="24"/>
          <w:szCs w:val="24"/>
        </w:rPr>
      </w:pPr>
    </w:p>
    <w:p w:rsidR="008C1452" w:rsidRPr="000A217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C1452" w:rsidRDefault="008C1452" w:rsidP="008C145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C1452" w:rsidRDefault="008C1452" w:rsidP="008C1452">
      <w:pPr>
        <w:ind w:left="284"/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C1452" w:rsidRPr="00B452D4" w:rsidTr="001A07F0">
        <w:tc>
          <w:tcPr>
            <w:tcW w:w="6379" w:type="dxa"/>
            <w:shd w:val="clear" w:color="auto" w:fill="F2F2F2"/>
          </w:tcPr>
          <w:p w:rsidR="008C1452" w:rsidRPr="00855435" w:rsidRDefault="008C1452" w:rsidP="001A07F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C1452" w:rsidRPr="00855435" w:rsidRDefault="008C1452" w:rsidP="001A07F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E109D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C65DE4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C65DE4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1452" w:rsidRPr="00B452D4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1452" w:rsidRPr="000B25F8" w:rsidRDefault="008C1452" w:rsidP="001A07F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1452" w:rsidRPr="00BB5345" w:rsidRDefault="008C1452" w:rsidP="001A07F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1452" w:rsidRDefault="008C1452" w:rsidP="001A07F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C1452" w:rsidRPr="00BB5345" w:rsidRDefault="008C1452" w:rsidP="001A07F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C1452" w:rsidRPr="00C36DF8" w:rsidRDefault="008C1452" w:rsidP="001A07F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1452" w:rsidRPr="00CB4D4A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Pr="00BB5345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C1452" w:rsidRPr="0006578D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C1452" w:rsidRPr="00B452D4" w:rsidTr="001A07F0">
        <w:tc>
          <w:tcPr>
            <w:tcW w:w="6379" w:type="dxa"/>
          </w:tcPr>
          <w:p w:rsidR="008C1452" w:rsidRDefault="008C1452" w:rsidP="001A07F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8C1452" w:rsidRDefault="008C1452" w:rsidP="001A07F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8C1452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657C42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22476D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C1452" w:rsidRPr="00F42190" w:rsidRDefault="008C1452" w:rsidP="008C1452">
      <w:pPr>
        <w:ind w:left="284"/>
        <w:jc w:val="both"/>
        <w:rPr>
          <w:rFonts w:cs="Tahoma"/>
          <w:bCs/>
          <w:sz w:val="22"/>
          <w:szCs w:val="22"/>
        </w:rPr>
      </w:pPr>
    </w:p>
    <w:p w:rsidR="008C1452" w:rsidRPr="001428D2" w:rsidRDefault="008C1452" w:rsidP="008C1452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428D2">
        <w:rPr>
          <w:color w:val="000000"/>
          <w:sz w:val="24"/>
          <w:szCs w:val="24"/>
        </w:rPr>
        <w:t>Odpisovať sa začína</w:t>
      </w:r>
      <w:r w:rsidRPr="001428D2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1428D2">
        <w:rPr>
          <w:rFonts w:cs="Tahoma"/>
          <w:bCs/>
          <w:color w:val="000000"/>
          <w:sz w:val="22"/>
          <w:szCs w:val="22"/>
        </w:rPr>
        <w:t xml:space="preserve">prvým dňom </w:t>
      </w:r>
      <w:r w:rsidRPr="001428D2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Ak sa v priebehu používania majetku zistí, že doba odpisovania nezodpovedá opotrebeniu majetku upravia sa odpisy majetku a doba odpisovania od 1.1. nasledujúceho roku.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737A65" w:rsidRDefault="008C1452" w:rsidP="008C14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C1452" w:rsidRPr="00563E6B" w:rsidTr="001A07F0">
        <w:tc>
          <w:tcPr>
            <w:tcW w:w="2962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C1452" w:rsidRPr="00D809EC" w:rsidRDefault="008C1452" w:rsidP="001A07F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1/4 (25%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 xml:space="preserve">    1/6 (16,67%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1/8 (12,5%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1/12 (8,22%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1/20 (5%</w:t>
            </w:r>
          </w:p>
        </w:tc>
      </w:tr>
      <w:tr w:rsidR="008C1452" w:rsidRPr="00563E6B" w:rsidTr="001A07F0">
        <w:tc>
          <w:tcPr>
            <w:tcW w:w="2962" w:type="dxa"/>
          </w:tcPr>
          <w:p w:rsidR="008C1452" w:rsidRPr="004B67DB" w:rsidRDefault="008C1452" w:rsidP="001A07F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C1452" w:rsidRPr="003D0CF2" w:rsidRDefault="008C1452" w:rsidP="001A07F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C1452" w:rsidRPr="003D0CF2" w:rsidRDefault="008C1452" w:rsidP="001A07F0">
            <w:pPr>
              <w:jc w:val="center"/>
            </w:pPr>
            <w:r>
              <w:t>1/40 /2,5%</w:t>
            </w:r>
          </w:p>
        </w:tc>
      </w:tr>
    </w:tbl>
    <w:p w:rsidR="008C1452" w:rsidRDefault="008C1452" w:rsidP="008C1452">
      <w:pPr>
        <w:jc w:val="both"/>
        <w:rPr>
          <w:sz w:val="24"/>
        </w:rPr>
      </w:pPr>
    </w:p>
    <w:p w:rsidR="008C1452" w:rsidRPr="00554B96" w:rsidRDefault="008C1452" w:rsidP="008C145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 Eur</w:t>
      </w:r>
      <w:r w:rsidRPr="00554B96">
        <w:rPr>
          <w:sz w:val="24"/>
        </w:rPr>
        <w:t xml:space="preserve">, ktorý podľa </w:t>
      </w:r>
      <w:r w:rsidRPr="001428D2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C1452" w:rsidRDefault="008C1452" w:rsidP="008C145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 xml:space="preserve"> 1 700 Eur</w:t>
      </w:r>
      <w:r w:rsidRPr="00554B96">
        <w:rPr>
          <w:sz w:val="24"/>
        </w:rPr>
        <w:t xml:space="preserve">, ktorý podľa </w:t>
      </w:r>
      <w:r w:rsidRPr="001428D2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8C1452" w:rsidRDefault="008C1452" w:rsidP="008C1452">
      <w:pPr>
        <w:jc w:val="both"/>
        <w:rPr>
          <w:sz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Pr="00E90378" w:rsidRDefault="008C1452" w:rsidP="008C14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34B09">
        <w:rPr>
          <w:rFonts w:cs="Tahoma"/>
          <w:b/>
          <w:bCs/>
          <w:sz w:val="22"/>
          <w:szCs w:val="22"/>
        </w:rPr>
      </w:r>
      <w:r w:rsidR="00434B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 w:rsidRPr="00364ED0">
        <w:rPr>
          <w:color w:val="000000"/>
          <w:sz w:val="24"/>
          <w:szCs w:val="24"/>
        </w:rPr>
        <w:t>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C1452" w:rsidRPr="00F42190" w:rsidRDefault="008C1452" w:rsidP="008C1452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2"/>
        <w:gridCol w:w="8656"/>
      </w:tblGrid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8C1452" w:rsidRPr="00CF31EB" w:rsidTr="001A07F0">
        <w:tc>
          <w:tcPr>
            <w:tcW w:w="1440" w:type="dxa"/>
          </w:tcPr>
          <w:p w:rsidR="008C1452" w:rsidRPr="00312F8D" w:rsidRDefault="008C1452" w:rsidP="001A07F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C1452" w:rsidRPr="00312F8D" w:rsidRDefault="008C1452" w:rsidP="001A07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C1452" w:rsidRDefault="008C1452" w:rsidP="008C1452">
      <w:pPr>
        <w:pStyle w:val="Zkladntext"/>
        <w:ind w:left="0"/>
        <w:rPr>
          <w:sz w:val="24"/>
          <w:szCs w:val="24"/>
          <w:u w:val="single"/>
        </w:rPr>
      </w:pPr>
    </w:p>
    <w:p w:rsidR="008C1452" w:rsidRDefault="008C1452" w:rsidP="008C1452">
      <w:pPr>
        <w:pStyle w:val="Zkladntext"/>
        <w:ind w:left="0"/>
        <w:rPr>
          <w:sz w:val="24"/>
          <w:szCs w:val="24"/>
          <w:u w:val="single"/>
        </w:rPr>
      </w:pPr>
    </w:p>
    <w:p w:rsidR="008C1452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C1452" w:rsidRDefault="008C1452" w:rsidP="008C145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C1452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C1452" w:rsidRPr="008D5067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C1452" w:rsidRPr="00012015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1452" w:rsidRPr="002C39D0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1452" w:rsidRPr="008D5067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C1452" w:rsidRPr="0003437A" w:rsidRDefault="008C1452" w:rsidP="008C14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C1452" w:rsidRDefault="008C1452" w:rsidP="008C1452">
      <w:pPr>
        <w:jc w:val="both"/>
        <w:rPr>
          <w:b/>
          <w:sz w:val="24"/>
          <w:szCs w:val="24"/>
        </w:rPr>
      </w:pPr>
    </w:p>
    <w:p w:rsidR="008C1452" w:rsidRPr="006C6683" w:rsidRDefault="008C1452" w:rsidP="008C14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C1452" w:rsidRPr="00AE5A3C" w:rsidRDefault="008C1452" w:rsidP="008C145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C1452" w:rsidRDefault="008C1452" w:rsidP="008C14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C1452" w:rsidRDefault="008C1452" w:rsidP="008C145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</w:t>
      </w:r>
      <w:r w:rsidRPr="00E50F8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v roku 20</w:t>
      </w:r>
      <w:r w:rsidR="007E2B67">
        <w:rPr>
          <w:color w:val="000000"/>
          <w:sz w:val="24"/>
          <w:szCs w:val="24"/>
        </w:rPr>
        <w:t>2</w:t>
      </w:r>
      <w:r w:rsidR="002764F9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nenakupovala cudziu menu.</w:t>
      </w: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6C6683" w:rsidRDefault="008C1452" w:rsidP="008C1452">
      <w:pPr>
        <w:pStyle w:val="Zkladntext"/>
        <w:ind w:left="0"/>
        <w:rPr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C1452" w:rsidRPr="00C45D3F" w:rsidRDefault="008C1452" w:rsidP="008C14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C1452" w:rsidRDefault="008C1452" w:rsidP="008C14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C1452" w:rsidRPr="00CC4187" w:rsidRDefault="008C1452" w:rsidP="008C14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C1452" w:rsidRDefault="008C1452" w:rsidP="008C14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C1452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8C1452" w:rsidRPr="00AA0355" w:rsidRDefault="008C1452" w:rsidP="008C1452">
      <w:pPr>
        <w:pStyle w:val="Pismenka"/>
        <w:tabs>
          <w:tab w:val="clear" w:pos="426"/>
        </w:tabs>
        <w:spacing w:line="276" w:lineRule="auto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 xml:space="preserve">        Účtovná jednotka má v </w:t>
      </w:r>
      <w:r w:rsidRPr="00AA0355">
        <w:rPr>
          <w:b w:val="0"/>
          <w:bCs/>
          <w:sz w:val="22"/>
          <w:szCs w:val="22"/>
        </w:rPr>
        <w:t>správe</w:t>
      </w:r>
      <w:r>
        <w:rPr>
          <w:b w:val="0"/>
          <w:bCs/>
          <w:sz w:val="22"/>
          <w:szCs w:val="22"/>
        </w:rPr>
        <w:t xml:space="preserve"> </w:t>
      </w:r>
      <w:r w:rsidRPr="00AA0355">
        <w:rPr>
          <w:b w:val="0"/>
          <w:bCs/>
          <w:sz w:val="22"/>
          <w:szCs w:val="22"/>
        </w:rPr>
        <w:t>dlhodobý</w:t>
      </w:r>
      <w:r>
        <w:rPr>
          <w:b w:val="0"/>
          <w:bCs/>
          <w:sz w:val="22"/>
          <w:szCs w:val="22"/>
        </w:rPr>
        <w:t xml:space="preserve"> hmotný majetok – budovu škôlky a</w:t>
      </w:r>
      <w:r w:rsidRPr="00AA0355">
        <w:rPr>
          <w:b w:val="0"/>
          <w:bCs/>
          <w:sz w:val="22"/>
          <w:szCs w:val="22"/>
        </w:rPr>
        <w:t xml:space="preserve"> </w:t>
      </w:r>
      <w:r>
        <w:rPr>
          <w:b w:val="0"/>
          <w:bCs/>
          <w:sz w:val="22"/>
          <w:szCs w:val="22"/>
        </w:rPr>
        <w:t>samostatné hnuteľné veci, ktor</w:t>
      </w:r>
      <w:r w:rsidRPr="00AA0355">
        <w:rPr>
          <w:b w:val="0"/>
          <w:bCs/>
          <w:sz w:val="22"/>
          <w:szCs w:val="22"/>
        </w:rPr>
        <w:t xml:space="preserve">é </w:t>
      </w:r>
      <w:r>
        <w:rPr>
          <w:b w:val="0"/>
          <w:bCs/>
          <w:sz w:val="22"/>
          <w:szCs w:val="22"/>
        </w:rPr>
        <w:t>sa odpisujú.</w:t>
      </w:r>
    </w:p>
    <w:p w:rsidR="008C1452" w:rsidRDefault="008C1452" w:rsidP="008C1452">
      <w:pPr>
        <w:pStyle w:val="Pismenka"/>
        <w:tabs>
          <w:tab w:val="clear" w:pos="426"/>
        </w:tabs>
        <w:spacing w:line="276" w:lineRule="auto"/>
        <w:ind w:left="360" w:firstLine="0"/>
        <w:rPr>
          <w:b w:val="0"/>
          <w:bCs/>
          <w:sz w:val="22"/>
          <w:szCs w:val="22"/>
        </w:rPr>
      </w:pPr>
      <w:r w:rsidRPr="00AA0355">
        <w:rPr>
          <w:b w:val="0"/>
          <w:bCs/>
          <w:sz w:val="22"/>
          <w:szCs w:val="22"/>
        </w:rPr>
        <w:t>Prehľad pohybu dlhodobého hmotného majetku od 1.1.20</w:t>
      </w:r>
      <w:r>
        <w:rPr>
          <w:b w:val="0"/>
          <w:bCs/>
          <w:sz w:val="22"/>
          <w:szCs w:val="22"/>
        </w:rPr>
        <w:t>2</w:t>
      </w:r>
      <w:r w:rsidR="002764F9">
        <w:rPr>
          <w:b w:val="0"/>
          <w:bCs/>
          <w:sz w:val="22"/>
          <w:szCs w:val="22"/>
        </w:rPr>
        <w:t>2</w:t>
      </w:r>
      <w:r w:rsidRPr="00AA0355">
        <w:rPr>
          <w:b w:val="0"/>
          <w:bCs/>
          <w:sz w:val="22"/>
          <w:szCs w:val="22"/>
        </w:rPr>
        <w:t xml:space="preserve"> do 31.12.20</w:t>
      </w:r>
      <w:r>
        <w:rPr>
          <w:b w:val="0"/>
          <w:bCs/>
          <w:sz w:val="22"/>
          <w:szCs w:val="22"/>
        </w:rPr>
        <w:t>2</w:t>
      </w:r>
      <w:r w:rsidR="002764F9">
        <w:rPr>
          <w:b w:val="0"/>
          <w:bCs/>
          <w:sz w:val="22"/>
          <w:szCs w:val="22"/>
        </w:rPr>
        <w:t>2</w:t>
      </w:r>
      <w:r>
        <w:rPr>
          <w:b w:val="0"/>
          <w:bCs/>
          <w:sz w:val="22"/>
          <w:szCs w:val="22"/>
        </w:rPr>
        <w:t xml:space="preserve"> </w:t>
      </w:r>
      <w:r w:rsidRPr="00AA0355">
        <w:rPr>
          <w:b w:val="0"/>
          <w:bCs/>
          <w:sz w:val="22"/>
          <w:szCs w:val="22"/>
        </w:rPr>
        <w:t xml:space="preserve">je uvedený v tabuľkovej časti. </w:t>
      </w:r>
    </w:p>
    <w:p w:rsidR="008C1452" w:rsidRPr="00186EF9" w:rsidRDefault="008C1452" w:rsidP="008C1452">
      <w:pPr>
        <w:pStyle w:val="Pismenka"/>
        <w:tabs>
          <w:tab w:val="clear" w:pos="426"/>
        </w:tabs>
        <w:spacing w:line="276" w:lineRule="auto"/>
        <w:ind w:left="360" w:firstLine="0"/>
        <w:rPr>
          <w:b w:val="0"/>
          <w:bCs/>
          <w:sz w:val="22"/>
          <w:szCs w:val="22"/>
        </w:rPr>
      </w:pP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nehmotného majetku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84143">
        <w:rPr>
          <w:b w:val="0"/>
          <w:sz w:val="24"/>
          <w:szCs w:val="24"/>
        </w:rPr>
        <w:t>Účtovná jednotka v danom účtovnom období neúčtovala na účtoch dlhodobého nehmotného majetku.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284143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151E01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84143">
        <w:rPr>
          <w:sz w:val="24"/>
          <w:szCs w:val="24"/>
        </w:rPr>
        <w:lastRenderedPageBreak/>
        <w:t xml:space="preserve"> spôsob a výška poistenia </w:t>
      </w:r>
      <w:r w:rsidRPr="00284143">
        <w:rPr>
          <w:b w:val="0"/>
          <w:sz w:val="24"/>
          <w:szCs w:val="24"/>
        </w:rPr>
        <w:t xml:space="preserve">dlhodobého nehmotného majetku a dlhodobého hmotného majetku </w:t>
      </w:r>
    </w:p>
    <w:p w:rsidR="008C1452" w:rsidRPr="0071585D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C1452" w:rsidRPr="004F34D5" w:rsidTr="001A07F0">
        <w:tc>
          <w:tcPr>
            <w:tcW w:w="3544" w:type="dxa"/>
            <w:shd w:val="clear" w:color="auto" w:fill="F2F2F2"/>
          </w:tcPr>
          <w:p w:rsidR="008C1452" w:rsidRPr="00312F8D" w:rsidRDefault="008C1452" w:rsidP="001A07F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8C1452" w:rsidRPr="00312F8D" w:rsidRDefault="008C1452" w:rsidP="001A07F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C1452" w:rsidRPr="004F34D5" w:rsidTr="001A07F0">
        <w:tc>
          <w:tcPr>
            <w:tcW w:w="3544" w:type="dxa"/>
          </w:tcPr>
          <w:p w:rsidR="008C1452" w:rsidRDefault="008C1452" w:rsidP="001A07F0">
            <w:r>
              <w:t>Združené poistenie majetku</w:t>
            </w:r>
          </w:p>
          <w:p w:rsidR="008C1452" w:rsidRPr="00312F8D" w:rsidRDefault="008C1452" w:rsidP="001A07F0">
            <w:r>
              <w:t>Komunálna poisťovňa</w:t>
            </w:r>
          </w:p>
        </w:tc>
        <w:tc>
          <w:tcPr>
            <w:tcW w:w="3118" w:type="dxa"/>
          </w:tcPr>
          <w:p w:rsidR="008C1452" w:rsidRDefault="008C1452" w:rsidP="001A07F0">
            <w:pPr>
              <w:jc w:val="right"/>
            </w:pPr>
          </w:p>
          <w:p w:rsidR="008C1452" w:rsidRPr="00312F8D" w:rsidRDefault="002764F9" w:rsidP="001A07F0">
            <w:pPr>
              <w:jc w:val="right"/>
            </w:pPr>
            <w:r>
              <w:t>585,39</w:t>
            </w:r>
            <w:r w:rsidR="008C1452">
              <w:t xml:space="preserve"> €</w:t>
            </w:r>
          </w:p>
        </w:tc>
      </w:tr>
    </w:tbl>
    <w:p w:rsidR="008C1452" w:rsidRDefault="008C1452" w:rsidP="008C1452">
      <w:pPr>
        <w:ind w:left="426"/>
        <w:jc w:val="both"/>
        <w:rPr>
          <w:sz w:val="24"/>
          <w:szCs w:val="24"/>
        </w:rPr>
      </w:pPr>
    </w:p>
    <w:p w:rsidR="008C1452" w:rsidRPr="0071585D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C1452" w:rsidRPr="00112952" w:rsidRDefault="008C1452" w:rsidP="008C1452">
      <w:pPr>
        <w:ind w:left="284"/>
        <w:jc w:val="both"/>
        <w:rPr>
          <w:color w:val="000000"/>
          <w:sz w:val="24"/>
          <w:szCs w:val="24"/>
        </w:rPr>
      </w:pPr>
      <w:r w:rsidRPr="00112952">
        <w:rPr>
          <w:color w:val="000000"/>
          <w:sz w:val="24"/>
          <w:szCs w:val="24"/>
        </w:rPr>
        <w:t>Účtovná jednotka nemala zriadené záložné právo na dlhodobý nehmotný a dlhodobý hmotný majetok.</w:t>
      </w:r>
    </w:p>
    <w:p w:rsidR="008C1452" w:rsidRPr="00A153BA" w:rsidRDefault="008C1452" w:rsidP="008C1452">
      <w:pPr>
        <w:jc w:val="both"/>
        <w:rPr>
          <w:color w:val="FF0000"/>
          <w:sz w:val="24"/>
          <w:szCs w:val="24"/>
        </w:rPr>
      </w:pPr>
    </w:p>
    <w:p w:rsidR="008C1452" w:rsidRPr="0071585D" w:rsidRDefault="008C1452" w:rsidP="008C145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C1452" w:rsidRPr="00563E6B" w:rsidTr="001A07F0">
        <w:tc>
          <w:tcPr>
            <w:tcW w:w="5220" w:type="dxa"/>
            <w:shd w:val="clear" w:color="auto" w:fill="F2F2F2"/>
          </w:tcPr>
          <w:p w:rsidR="008C1452" w:rsidRDefault="008C1452" w:rsidP="001A07F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C1452" w:rsidRPr="00563E6B" w:rsidRDefault="008C1452" w:rsidP="001A07F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C1452" w:rsidRPr="00563E6B" w:rsidRDefault="008C1452" w:rsidP="001A07F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Pozemky</w:t>
            </w:r>
          </w:p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Budovy, stavby</w:t>
            </w:r>
          </w:p>
        </w:tc>
        <w:tc>
          <w:tcPr>
            <w:tcW w:w="4986" w:type="dxa"/>
          </w:tcPr>
          <w:p w:rsidR="008C1452" w:rsidRPr="003F1064" w:rsidRDefault="006F6DB3" w:rsidP="006F6DB3">
            <w:pPr>
              <w:jc w:val="right"/>
            </w:pPr>
            <w:r>
              <w:t>10 694 €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C1452" w:rsidRPr="003F1064" w:rsidRDefault="006F6DB3" w:rsidP="001A07F0">
            <w:pPr>
              <w:jc w:val="right"/>
            </w:pPr>
            <w:r>
              <w:t>1 950 €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664FF1" w:rsidRDefault="008C1452" w:rsidP="001A07F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C1452" w:rsidRPr="003F1064" w:rsidRDefault="006F6DB3" w:rsidP="006E6D94">
            <w:pPr>
              <w:jc w:val="right"/>
            </w:pPr>
            <w:r>
              <w:t>247 404,70</w:t>
            </w:r>
            <w:r w:rsidR="006E6D94">
              <w:t xml:space="preserve"> €</w:t>
            </w:r>
          </w:p>
        </w:tc>
      </w:tr>
      <w:tr w:rsidR="008C1452" w:rsidRPr="00563E6B" w:rsidTr="001A07F0">
        <w:tc>
          <w:tcPr>
            <w:tcW w:w="5220" w:type="dxa"/>
          </w:tcPr>
          <w:p w:rsidR="008C1452" w:rsidRPr="00B23BD5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  <w:tr w:rsidR="008C1452" w:rsidRPr="00563E6B" w:rsidTr="001A07F0">
        <w:tc>
          <w:tcPr>
            <w:tcW w:w="5220" w:type="dxa"/>
          </w:tcPr>
          <w:p w:rsidR="008C1452" w:rsidRPr="00B23BD5" w:rsidRDefault="008C1452" w:rsidP="001A07F0"/>
        </w:tc>
        <w:tc>
          <w:tcPr>
            <w:tcW w:w="4986" w:type="dxa"/>
          </w:tcPr>
          <w:p w:rsidR="008C1452" w:rsidRPr="003F1064" w:rsidRDefault="008C1452" w:rsidP="001A07F0">
            <w:pPr>
              <w:jc w:val="right"/>
            </w:pP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Pr="00284143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majetok, ku ktorému nemá vlastnícke právo.</w:t>
      </w:r>
    </w:p>
    <w:p w:rsidR="008C1452" w:rsidRPr="00284143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neúčtovala o opravných položkách.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C1452" w:rsidRPr="00980AB2" w:rsidRDefault="008C1452" w:rsidP="008C1452">
      <w:pPr>
        <w:ind w:left="284"/>
        <w:jc w:val="both"/>
        <w:rPr>
          <w:b/>
          <w:sz w:val="24"/>
          <w:szCs w:val="24"/>
        </w:rPr>
      </w:pPr>
    </w:p>
    <w:p w:rsidR="008C1452" w:rsidRPr="00353BBD" w:rsidRDefault="008C1452" w:rsidP="008C145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neúčtovala v danom účtovnom období o pohybe dlhodobého finančného majetku..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jc w:val="both"/>
        <w:rPr>
          <w:color w:val="FF0000"/>
          <w:sz w:val="24"/>
          <w:szCs w:val="24"/>
        </w:rPr>
      </w:pPr>
    </w:p>
    <w:p w:rsidR="008C1452" w:rsidRDefault="008C1452" w:rsidP="008C145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C145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C1452" w:rsidRPr="009978F5" w:rsidRDefault="008C1452" w:rsidP="008C145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danom účtovnom období netvorila opravné položky k zásobám..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zásoby, na ktoré je zriadené záložné právo a pri ktorých má obmedzené právo s nimi nakladať.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poistené zásoby.</w:t>
      </w:r>
    </w:p>
    <w:p w:rsidR="008C1452" w:rsidRPr="00151E01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  <w:r w:rsidRPr="0043652C">
        <w:rPr>
          <w:sz w:val="24"/>
          <w:szCs w:val="24"/>
        </w:rPr>
        <w:lastRenderedPageBreak/>
        <w:t>2. Pohľadávky</w:t>
      </w:r>
    </w:p>
    <w:p w:rsidR="008C1452" w:rsidRPr="0043652C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C1452" w:rsidRPr="0043652C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652C">
        <w:rPr>
          <w:b w:val="0"/>
          <w:sz w:val="24"/>
          <w:szCs w:val="24"/>
        </w:rPr>
        <w:t>Účtovná jednotka v danom účtovnom období neeviduje významnú pohľadávku.</w:t>
      </w:r>
    </w:p>
    <w:p w:rsidR="008C1452" w:rsidRPr="00490BB2" w:rsidRDefault="008C1452" w:rsidP="008C14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43652C">
        <w:rPr>
          <w:b w:val="0"/>
          <w:sz w:val="24"/>
          <w:szCs w:val="24"/>
        </w:rPr>
        <w:t>Účtovná jednotka v danom účtovnom období ne</w:t>
      </w:r>
      <w:r>
        <w:rPr>
          <w:b w:val="0"/>
          <w:sz w:val="24"/>
          <w:szCs w:val="24"/>
        </w:rPr>
        <w:t xml:space="preserve">tvorila opravnú položku k pohľadávkam.     </w:t>
      </w: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pohľadávky do doby splatnosti</w:t>
      </w:r>
      <w:r w:rsidRPr="00990D55">
        <w:rPr>
          <w:b w:val="0"/>
          <w:sz w:val="24"/>
          <w:szCs w:val="24"/>
        </w:rPr>
        <w:t xml:space="preserve">  </w:t>
      </w:r>
    </w:p>
    <w:p w:rsidR="008C1452" w:rsidRDefault="008C1452" w:rsidP="008C14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Účtovná jednotka neeviduje pohľadávky ani po dobe splatnosti.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Pr="00980AB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C1452" w:rsidRPr="006B1179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C1452" w:rsidRPr="00A6137D" w:rsidTr="001A07F0">
        <w:tc>
          <w:tcPr>
            <w:tcW w:w="4962" w:type="dxa"/>
            <w:shd w:val="clear" w:color="auto" w:fill="F2F2F2"/>
          </w:tcPr>
          <w:p w:rsidR="008C1452" w:rsidRPr="0095583D" w:rsidRDefault="008C1452" w:rsidP="001A07F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C1452" w:rsidRPr="0095583D" w:rsidRDefault="008C1452" w:rsidP="003D356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D3566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8C1452" w:rsidRPr="0095583D" w:rsidRDefault="008C1452" w:rsidP="003D356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C1DA8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Pokladnica</w:t>
            </w:r>
          </w:p>
        </w:tc>
        <w:tc>
          <w:tcPr>
            <w:tcW w:w="2693" w:type="dxa"/>
          </w:tcPr>
          <w:p w:rsidR="008C1452" w:rsidRPr="00254788" w:rsidRDefault="008C1452" w:rsidP="001A07F0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8C1452" w:rsidRPr="00254788" w:rsidRDefault="008C1452" w:rsidP="001A07F0">
            <w:pPr>
              <w:jc w:val="right"/>
            </w:pPr>
            <w:r>
              <w:t>0,00 €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Ceniny</w:t>
            </w:r>
          </w:p>
        </w:tc>
        <w:tc>
          <w:tcPr>
            <w:tcW w:w="2693" w:type="dxa"/>
          </w:tcPr>
          <w:p w:rsidR="008C1452" w:rsidRPr="00254788" w:rsidRDefault="00226FAA" w:rsidP="001A07F0">
            <w:pPr>
              <w:jc w:val="right"/>
            </w:pPr>
            <w:r>
              <w:t>1 050,50</w:t>
            </w:r>
            <w:r w:rsidR="008C1452">
              <w:t xml:space="preserve"> €</w:t>
            </w:r>
          </w:p>
        </w:tc>
        <w:tc>
          <w:tcPr>
            <w:tcW w:w="2693" w:type="dxa"/>
          </w:tcPr>
          <w:p w:rsidR="008C1452" w:rsidRPr="00254788" w:rsidRDefault="00226FAA" w:rsidP="00226FAA">
            <w:pPr>
              <w:jc w:val="right"/>
            </w:pPr>
            <w:r>
              <w:t>3,90</w:t>
            </w:r>
            <w:r w:rsidR="008C1452">
              <w:t xml:space="preserve"> €</w:t>
            </w:r>
          </w:p>
        </w:tc>
      </w:tr>
      <w:tr w:rsidR="008C1452" w:rsidRPr="00A6137D" w:rsidTr="001A07F0">
        <w:tc>
          <w:tcPr>
            <w:tcW w:w="4962" w:type="dxa"/>
          </w:tcPr>
          <w:p w:rsidR="008C1452" w:rsidRPr="000A7D3D" w:rsidRDefault="008C1452" w:rsidP="001A07F0">
            <w:r w:rsidRPr="000A7D3D">
              <w:t>Bankové účty</w:t>
            </w:r>
          </w:p>
        </w:tc>
        <w:tc>
          <w:tcPr>
            <w:tcW w:w="2693" w:type="dxa"/>
          </w:tcPr>
          <w:p w:rsidR="008C1452" w:rsidRPr="00254788" w:rsidRDefault="00226FAA" w:rsidP="00226FAA">
            <w:pPr>
              <w:jc w:val="center"/>
            </w:pPr>
            <w:r>
              <w:t xml:space="preserve">                                25 959,28 </w:t>
            </w:r>
            <w:r w:rsidR="008C1452">
              <w:t>€</w:t>
            </w:r>
          </w:p>
        </w:tc>
        <w:tc>
          <w:tcPr>
            <w:tcW w:w="2693" w:type="dxa"/>
          </w:tcPr>
          <w:p w:rsidR="008C1452" w:rsidRPr="00254788" w:rsidRDefault="00226FAA" w:rsidP="001A07F0">
            <w:pPr>
              <w:jc w:val="right"/>
            </w:pPr>
            <w:r>
              <w:t>26 382,07</w:t>
            </w:r>
            <w:r w:rsidR="008C1452">
              <w:t xml:space="preserve"> €</w:t>
            </w: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Pr="00980AB2" w:rsidRDefault="008C1452" w:rsidP="008C1452">
      <w:p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A0355">
        <w:rPr>
          <w:b w:val="0"/>
          <w:sz w:val="24"/>
          <w:szCs w:val="24"/>
        </w:rPr>
        <w:t xml:space="preserve">Účtovná jednotka neeviduje </w:t>
      </w:r>
      <w:r>
        <w:rPr>
          <w:b w:val="0"/>
          <w:sz w:val="24"/>
          <w:szCs w:val="24"/>
        </w:rPr>
        <w:t>dlhodobý finančný majetok,  dlhodobé pôžičky, cenné papiere a majetkové podiely</w:t>
      </w:r>
    </w:p>
    <w:p w:rsidR="008C1452" w:rsidRDefault="008C1452" w:rsidP="008C1452">
      <w:pPr>
        <w:ind w:left="360"/>
        <w:jc w:val="both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1452" w:rsidRPr="00E74C03" w:rsidRDefault="008C1452" w:rsidP="008C145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C1452" w:rsidRPr="00E94F6D" w:rsidTr="001A07F0">
        <w:tc>
          <w:tcPr>
            <w:tcW w:w="5670" w:type="dxa"/>
            <w:shd w:val="clear" w:color="auto" w:fill="F2F2F2"/>
          </w:tcPr>
          <w:p w:rsidR="008C1452" w:rsidRPr="00E74C03" w:rsidRDefault="008C1452" w:rsidP="001A07F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C1452" w:rsidRPr="000A7D3D" w:rsidRDefault="008C1452" w:rsidP="003D356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C1452" w:rsidRPr="000A7D3D" w:rsidRDefault="008C1452" w:rsidP="003D356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>
              <w:rPr>
                <w:b/>
              </w:rPr>
              <w:t>2 184,60</w:t>
            </w:r>
            <w:r w:rsidRPr="000309D8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>
              <w:rPr>
                <w:b/>
              </w:rPr>
              <w:t>2 708,52</w:t>
            </w:r>
            <w:r w:rsidRPr="000309D8">
              <w:rPr>
                <w:b/>
              </w:rPr>
              <w:t xml:space="preserve">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poistné</w:t>
            </w:r>
          </w:p>
        </w:tc>
        <w:tc>
          <w:tcPr>
            <w:tcW w:w="2410" w:type="dxa"/>
          </w:tcPr>
          <w:p w:rsidR="00226FAA" w:rsidRPr="00010F84" w:rsidRDefault="00226FAA" w:rsidP="00226FAA">
            <w:pPr>
              <w:jc w:val="right"/>
            </w:pPr>
            <w:r>
              <w:t>489,33 €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480,07 €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predplatné</w:t>
            </w:r>
          </w:p>
        </w:tc>
        <w:tc>
          <w:tcPr>
            <w:tcW w:w="2410" w:type="dxa"/>
          </w:tcPr>
          <w:p w:rsidR="00226FAA" w:rsidRPr="00010F84" w:rsidRDefault="00226FAA" w:rsidP="00226FAA">
            <w:pPr>
              <w:jc w:val="right"/>
            </w:pPr>
            <w:r>
              <w:t>0 €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14,40 €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>
              <w:t>stravné</w:t>
            </w:r>
          </w:p>
        </w:tc>
        <w:tc>
          <w:tcPr>
            <w:tcW w:w="2410" w:type="dxa"/>
          </w:tcPr>
          <w:p w:rsidR="00226FAA" w:rsidRPr="00010F84" w:rsidRDefault="00226FAA" w:rsidP="00226FAA">
            <w:pPr>
              <w:jc w:val="right"/>
            </w:pPr>
            <w:r>
              <w:t>1 493,71 €</w:t>
            </w:r>
          </w:p>
        </w:tc>
        <w:tc>
          <w:tcPr>
            <w:tcW w:w="2126" w:type="dxa"/>
          </w:tcPr>
          <w:p w:rsidR="00226FAA" w:rsidRPr="00010F84" w:rsidRDefault="00226FAA" w:rsidP="00226FAA">
            <w:pPr>
              <w:jc w:val="right"/>
            </w:pPr>
            <w:r>
              <w:t>2 070,09 €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Default="00226FAA" w:rsidP="00226FAA">
            <w:r>
              <w:t>licencia</w:t>
            </w:r>
          </w:p>
        </w:tc>
        <w:tc>
          <w:tcPr>
            <w:tcW w:w="2410" w:type="dxa"/>
          </w:tcPr>
          <w:p w:rsidR="00226FAA" w:rsidRDefault="00226FAA" w:rsidP="00226FAA">
            <w:pPr>
              <w:jc w:val="right"/>
            </w:pPr>
            <w:r>
              <w:t>57,60 €</w:t>
            </w:r>
          </w:p>
        </w:tc>
        <w:tc>
          <w:tcPr>
            <w:tcW w:w="2126" w:type="dxa"/>
          </w:tcPr>
          <w:p w:rsidR="00226FAA" w:rsidRDefault="00226FAA" w:rsidP="00226FAA">
            <w:pPr>
              <w:jc w:val="right"/>
            </w:pPr>
            <w:r>
              <w:t>143,96 €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 w:rsidRPr="000309D8">
              <w:rPr>
                <w:b/>
              </w:rPr>
              <w:t>0,00 €</w:t>
            </w:r>
          </w:p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  <w:r w:rsidRPr="000309D8">
              <w:rPr>
                <w:b/>
              </w:rPr>
              <w:t>0,00 €</w:t>
            </w:r>
          </w:p>
        </w:tc>
      </w:tr>
      <w:tr w:rsidR="00226FAA" w:rsidRPr="00A6137D" w:rsidTr="001A07F0">
        <w:tc>
          <w:tcPr>
            <w:tcW w:w="5670" w:type="dxa"/>
          </w:tcPr>
          <w:p w:rsidR="00226FAA" w:rsidRPr="00074670" w:rsidRDefault="00226FAA" w:rsidP="00226FAA"/>
        </w:tc>
        <w:tc>
          <w:tcPr>
            <w:tcW w:w="2410" w:type="dxa"/>
          </w:tcPr>
          <w:p w:rsidR="00226FAA" w:rsidRPr="00010F84" w:rsidRDefault="00226FAA" w:rsidP="00226FAA"/>
        </w:tc>
        <w:tc>
          <w:tcPr>
            <w:tcW w:w="2126" w:type="dxa"/>
          </w:tcPr>
          <w:p w:rsidR="00226FAA" w:rsidRPr="000309D8" w:rsidRDefault="00226FAA" w:rsidP="00226FAA">
            <w:pPr>
              <w:jc w:val="right"/>
              <w:rPr>
                <w:b/>
              </w:rPr>
            </w:pPr>
          </w:p>
        </w:tc>
      </w:tr>
      <w:tr w:rsidR="008C1452" w:rsidRPr="00A6137D" w:rsidTr="001A07F0">
        <w:tc>
          <w:tcPr>
            <w:tcW w:w="5670" w:type="dxa"/>
          </w:tcPr>
          <w:p w:rsidR="008C1452" w:rsidRPr="00074670" w:rsidRDefault="008C1452" w:rsidP="001A07F0">
            <w:pPr>
              <w:jc w:val="both"/>
            </w:pPr>
          </w:p>
        </w:tc>
        <w:tc>
          <w:tcPr>
            <w:tcW w:w="2410" w:type="dxa"/>
          </w:tcPr>
          <w:p w:rsidR="008C1452" w:rsidRPr="00010F84" w:rsidRDefault="008C1452" w:rsidP="001A07F0">
            <w:pPr>
              <w:rPr>
                <w:b/>
              </w:rPr>
            </w:pPr>
          </w:p>
        </w:tc>
        <w:tc>
          <w:tcPr>
            <w:tcW w:w="2126" w:type="dxa"/>
          </w:tcPr>
          <w:p w:rsidR="008C1452" w:rsidRPr="00010F84" w:rsidRDefault="008C1452" w:rsidP="001A07F0">
            <w:pPr>
              <w:jc w:val="right"/>
              <w:rPr>
                <w:b/>
              </w:rPr>
            </w:pPr>
          </w:p>
        </w:tc>
      </w:tr>
    </w:tbl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</w:p>
    <w:p w:rsidR="008C1452" w:rsidRPr="003C4B7A" w:rsidRDefault="008C1452" w:rsidP="008C1452">
      <w:pPr>
        <w:tabs>
          <w:tab w:val="left" w:pos="2387"/>
          <w:tab w:val="center" w:pos="5103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3C4B7A">
        <w:rPr>
          <w:b/>
          <w:sz w:val="24"/>
          <w:szCs w:val="24"/>
        </w:rPr>
        <w:t>Čl. IV</w:t>
      </w:r>
    </w:p>
    <w:p w:rsidR="008C1452" w:rsidRPr="003C4B7A" w:rsidRDefault="008C1452" w:rsidP="008C145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C1452" w:rsidRPr="00AA0355" w:rsidRDefault="008C1452" w:rsidP="008C1452">
      <w:pPr>
        <w:rPr>
          <w:sz w:val="22"/>
          <w:szCs w:val="22"/>
        </w:rPr>
      </w:pPr>
      <w:r w:rsidRPr="00A23081">
        <w:rPr>
          <w:sz w:val="24"/>
          <w:szCs w:val="24"/>
        </w:rPr>
        <w:t>Prehľad vlastného imania účtovnej jednotky za rok 20</w:t>
      </w:r>
      <w:r w:rsidR="006C1DA8">
        <w:rPr>
          <w:sz w:val="24"/>
          <w:szCs w:val="24"/>
        </w:rPr>
        <w:t>2</w:t>
      </w:r>
      <w:r w:rsidR="00226FAA">
        <w:rPr>
          <w:sz w:val="24"/>
          <w:szCs w:val="24"/>
        </w:rPr>
        <w:t>2</w:t>
      </w:r>
      <w:r w:rsidRPr="00A23081">
        <w:rPr>
          <w:sz w:val="24"/>
          <w:szCs w:val="24"/>
        </w:rPr>
        <w:t xml:space="preserve">  je uvedený v tabuľkovej časti</w:t>
      </w:r>
      <w:r w:rsidRPr="00AA0355">
        <w:rPr>
          <w:sz w:val="22"/>
          <w:szCs w:val="22"/>
        </w:rPr>
        <w:t>.</w:t>
      </w: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1452" w:rsidRPr="00FA5B25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C1452" w:rsidRDefault="008C1452" w:rsidP="008C1452">
      <w:pPr>
        <w:ind w:left="284"/>
        <w:rPr>
          <w:sz w:val="24"/>
          <w:szCs w:val="24"/>
        </w:rPr>
      </w:pPr>
      <w:r w:rsidRPr="00FA5B25">
        <w:rPr>
          <w:sz w:val="24"/>
          <w:szCs w:val="24"/>
        </w:rPr>
        <w:t xml:space="preserve">Účtovná jednotka </w:t>
      </w:r>
      <w:r w:rsidR="00226FAA">
        <w:rPr>
          <w:sz w:val="24"/>
          <w:szCs w:val="24"/>
        </w:rPr>
        <w:t>ne</w:t>
      </w:r>
      <w:r w:rsidRPr="00FA5B25">
        <w:rPr>
          <w:sz w:val="24"/>
          <w:szCs w:val="24"/>
        </w:rPr>
        <w:t>tvorila ostatné krátkodobé rezervy</w:t>
      </w:r>
      <w:r w:rsidR="00226FAA">
        <w:rPr>
          <w:sz w:val="24"/>
          <w:szCs w:val="24"/>
        </w:rPr>
        <w:t>.</w:t>
      </w:r>
      <w:r w:rsidRPr="00FA5B25">
        <w:rPr>
          <w:sz w:val="24"/>
          <w:szCs w:val="24"/>
        </w:rPr>
        <w:t xml:space="preserve"> </w:t>
      </w:r>
    </w:p>
    <w:p w:rsidR="008C1452" w:rsidRPr="00FA5B25" w:rsidRDefault="008C1452" w:rsidP="008C1452">
      <w:pPr>
        <w:ind w:left="284"/>
        <w:rPr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226FAA" w:rsidRDefault="00226FAA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Pr="00111B4C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8C1452" w:rsidRPr="00111B4C" w:rsidRDefault="008C1452" w:rsidP="008C14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záväzky v lehote splatnosti do jedného roka.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predstavujú : mzdové záväzky voči zamestnancom z nevyplatených miezd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a odvodov do sociálnej poisťovne  a zdravotných poisťovní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dane zo mzdy za december 202</w:t>
      </w:r>
      <w:r w:rsidR="003D356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preddavky v ŠJ, záväzky zo SF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C1452" w:rsidRPr="00144874" w:rsidTr="001A07F0">
        <w:tc>
          <w:tcPr>
            <w:tcW w:w="7230" w:type="dxa"/>
            <w:shd w:val="clear" w:color="auto" w:fill="F2F2F2"/>
          </w:tcPr>
          <w:p w:rsidR="008C1452" w:rsidRPr="00DD5FF0" w:rsidRDefault="008C1452" w:rsidP="001A07F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C1452" w:rsidRPr="00DD5FF0" w:rsidRDefault="008C1452" w:rsidP="00226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226FAA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C1452" w:rsidRPr="00DD5FF0" w:rsidRDefault="008C1452" w:rsidP="00226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C1DA8">
              <w:rPr>
                <w:b/>
              </w:rPr>
              <w:t>2</w:t>
            </w:r>
            <w:r w:rsidR="00226FAA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226FAA" w:rsidRPr="00A4699C" w:rsidTr="001A07F0">
        <w:tc>
          <w:tcPr>
            <w:tcW w:w="7230" w:type="dxa"/>
          </w:tcPr>
          <w:p w:rsidR="00226FAA" w:rsidRPr="00DD5FF0" w:rsidRDefault="00226FAA" w:rsidP="00226FA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26FAA" w:rsidRPr="00CB6F64" w:rsidRDefault="00226FAA" w:rsidP="00226F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1 432,74</w:t>
            </w:r>
            <w:r w:rsidRPr="00CB6F64">
              <w:rPr>
                <w:b/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226FAA" w:rsidRPr="00CB6F64" w:rsidRDefault="00226FAA" w:rsidP="00226FAA">
            <w:pPr>
              <w:jc w:val="right"/>
              <w:rPr>
                <w:b/>
                <w:color w:val="000000"/>
              </w:rPr>
            </w:pPr>
            <w:r w:rsidRPr="00CB6F64">
              <w:rPr>
                <w:b/>
                <w:color w:val="000000"/>
              </w:rPr>
              <w:t>1</w:t>
            </w:r>
            <w:r>
              <w:rPr>
                <w:b/>
                <w:color w:val="000000"/>
              </w:rPr>
              <w:t> 116,93</w:t>
            </w:r>
            <w:r w:rsidRPr="00CB6F64">
              <w:rPr>
                <w:b/>
                <w:color w:val="000000"/>
              </w:rPr>
              <w:t xml:space="preserve"> €</w:t>
            </w:r>
          </w:p>
        </w:tc>
      </w:tr>
      <w:tr w:rsidR="00226FAA" w:rsidRPr="00240F6A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226FAA" w:rsidRPr="00D947B7" w:rsidRDefault="00226FAA" w:rsidP="00226F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1 432,74</w:t>
            </w:r>
            <w:r w:rsidRPr="00D947B7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  <w:rPr>
                <w:color w:val="000000"/>
              </w:rPr>
            </w:pPr>
            <w:r w:rsidRPr="00D947B7">
              <w:rPr>
                <w:color w:val="000000"/>
              </w:rPr>
              <w:t>1</w:t>
            </w:r>
            <w:r>
              <w:rPr>
                <w:color w:val="000000"/>
              </w:rPr>
              <w:t> 116,93</w:t>
            </w:r>
            <w:r w:rsidRPr="00D947B7">
              <w:rPr>
                <w:color w:val="000000"/>
              </w:rPr>
              <w:t xml:space="preserve">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Default="00226FAA" w:rsidP="00226FAA">
            <w:r>
              <w:t xml:space="preserve">   -  iné záväzky</w:t>
            </w:r>
          </w:p>
        </w:tc>
        <w:tc>
          <w:tcPr>
            <w:tcW w:w="1559" w:type="dxa"/>
          </w:tcPr>
          <w:p w:rsidR="00226FAA" w:rsidRPr="00D947B7" w:rsidRDefault="00226FAA" w:rsidP="00226FAA">
            <w:pPr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</w:pPr>
            <w:r>
              <w:t>0,00 €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26FAA" w:rsidRPr="00D947B7" w:rsidRDefault="00226FAA" w:rsidP="00226FAA">
            <w:pPr>
              <w:jc w:val="right"/>
              <w:rPr>
                <w:b/>
              </w:rPr>
            </w:pPr>
            <w:r w:rsidRPr="00D947B7">
              <w:rPr>
                <w:b/>
              </w:rPr>
              <w:t>2</w:t>
            </w:r>
            <w:r>
              <w:rPr>
                <w:b/>
              </w:rPr>
              <w:t>7 411,74</w:t>
            </w:r>
            <w:r w:rsidRPr="00D947B7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226FAA" w:rsidRPr="00D947B7" w:rsidRDefault="00226FAA" w:rsidP="00226FAA">
            <w:pPr>
              <w:jc w:val="right"/>
              <w:rPr>
                <w:b/>
              </w:rPr>
            </w:pPr>
            <w:r w:rsidRPr="00D947B7">
              <w:rPr>
                <w:b/>
              </w:rPr>
              <w:t>2</w:t>
            </w:r>
            <w:r>
              <w:rPr>
                <w:b/>
              </w:rPr>
              <w:t>7 004,44</w:t>
            </w:r>
            <w:r w:rsidRPr="00D947B7">
              <w:rPr>
                <w:b/>
              </w:rPr>
              <w:t xml:space="preserve">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0,00 €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14 820,34 €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14 422,00 €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9 492,27 €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8 936,25 €</w:t>
            </w:r>
          </w:p>
        </w:tc>
      </w:tr>
      <w:tr w:rsidR="00226FAA" w:rsidRPr="00CA5280" w:rsidTr="001A07F0">
        <w:trPr>
          <w:trHeight w:val="257"/>
        </w:trPr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1 605,42 €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1 576,10 €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DD5FF0" w:rsidRDefault="00226FAA" w:rsidP="00226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/prijaté preddavky ŠJ/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>1 493,71 €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>2 070,09 €</w:t>
            </w:r>
          </w:p>
        </w:tc>
      </w:tr>
      <w:tr w:rsidR="00226FAA" w:rsidRPr="00CA5280" w:rsidTr="001A07F0">
        <w:tc>
          <w:tcPr>
            <w:tcW w:w="7230" w:type="dxa"/>
          </w:tcPr>
          <w:p w:rsidR="00226FAA" w:rsidRPr="00505CBF" w:rsidRDefault="00226FAA" w:rsidP="00226FA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.  </w:t>
            </w:r>
            <w:r w:rsidRPr="00112952">
              <w:rPr>
                <w:color w:val="000000"/>
              </w:rPr>
              <w:t>iné záväzky</w:t>
            </w:r>
          </w:p>
        </w:tc>
        <w:tc>
          <w:tcPr>
            <w:tcW w:w="1559" w:type="dxa"/>
          </w:tcPr>
          <w:p w:rsidR="00226FAA" w:rsidRPr="00CA5280" w:rsidRDefault="00226FAA" w:rsidP="00226FAA">
            <w:pPr>
              <w:jc w:val="right"/>
            </w:pPr>
            <w:r>
              <w:t xml:space="preserve">0,00 €  </w:t>
            </w:r>
          </w:p>
        </w:tc>
        <w:tc>
          <w:tcPr>
            <w:tcW w:w="1417" w:type="dxa"/>
          </w:tcPr>
          <w:p w:rsidR="00226FAA" w:rsidRPr="00CA5280" w:rsidRDefault="00226FAA" w:rsidP="00226FAA">
            <w:pPr>
              <w:jc w:val="right"/>
            </w:pPr>
            <w:r>
              <w:t xml:space="preserve">0,00 €  </w:t>
            </w:r>
          </w:p>
        </w:tc>
      </w:tr>
    </w:tbl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Pr="00111B4C" w:rsidRDefault="008C1452" w:rsidP="008C14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záväzky po lehote splatnosti.</w:t>
      </w: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C1452" w:rsidRDefault="008C1452" w:rsidP="008C145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bankové úvery ani ostatné finančné výpomoci.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1452" w:rsidRPr="00736743" w:rsidRDefault="008C1452" w:rsidP="008C14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C1452" w:rsidRPr="00074670" w:rsidTr="001A07F0">
        <w:tc>
          <w:tcPr>
            <w:tcW w:w="5529" w:type="dxa"/>
            <w:shd w:val="clear" w:color="auto" w:fill="F2F2F2"/>
          </w:tcPr>
          <w:p w:rsidR="008C1452" w:rsidRPr="00671D3A" w:rsidRDefault="008C1452" w:rsidP="001A07F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C1452" w:rsidRPr="00671D3A" w:rsidRDefault="008C1452" w:rsidP="003D356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D3566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/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/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>7 847,03 €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  <w:rPr>
                <w:b/>
              </w:rPr>
            </w:pPr>
            <w:r>
              <w:rPr>
                <w:b/>
              </w:rPr>
              <w:t xml:space="preserve"> 9 147,23 €</w:t>
            </w:r>
          </w:p>
        </w:tc>
      </w:tr>
      <w:tr w:rsidR="003D3566" w:rsidRPr="00074670" w:rsidTr="001A07F0">
        <w:tc>
          <w:tcPr>
            <w:tcW w:w="5529" w:type="dxa"/>
          </w:tcPr>
          <w:p w:rsidR="003D3566" w:rsidRPr="00074670" w:rsidRDefault="003D3566" w:rsidP="003D3566">
            <w:r>
              <w:t>- majetok odpisovaný z cudzích zdrojov /K.T/.</w:t>
            </w:r>
          </w:p>
        </w:tc>
        <w:tc>
          <w:tcPr>
            <w:tcW w:w="2409" w:type="dxa"/>
          </w:tcPr>
          <w:p w:rsidR="003D3566" w:rsidRPr="00671D3A" w:rsidRDefault="003D3566" w:rsidP="003D3566">
            <w:pPr>
              <w:jc w:val="right"/>
            </w:pPr>
            <w:r>
              <w:t>7 847,03 €</w:t>
            </w:r>
          </w:p>
        </w:tc>
        <w:tc>
          <w:tcPr>
            <w:tcW w:w="2410" w:type="dxa"/>
          </w:tcPr>
          <w:p w:rsidR="003D3566" w:rsidRPr="00671D3A" w:rsidRDefault="003D3566" w:rsidP="003D3566">
            <w:pPr>
              <w:jc w:val="right"/>
            </w:pPr>
            <w:r>
              <w:t>9 147,23 €</w:t>
            </w:r>
          </w:p>
        </w:tc>
      </w:tr>
      <w:tr w:rsidR="008C1452" w:rsidRPr="00074670" w:rsidTr="001A07F0">
        <w:tc>
          <w:tcPr>
            <w:tcW w:w="5529" w:type="dxa"/>
          </w:tcPr>
          <w:p w:rsidR="008C1452" w:rsidRPr="00074670" w:rsidRDefault="008C1452" w:rsidP="001A07F0"/>
        </w:tc>
        <w:tc>
          <w:tcPr>
            <w:tcW w:w="2409" w:type="dxa"/>
          </w:tcPr>
          <w:p w:rsidR="008C1452" w:rsidRPr="00671D3A" w:rsidRDefault="008C1452" w:rsidP="001A07F0">
            <w:pPr>
              <w:jc w:val="right"/>
            </w:pPr>
          </w:p>
        </w:tc>
        <w:tc>
          <w:tcPr>
            <w:tcW w:w="2410" w:type="dxa"/>
          </w:tcPr>
          <w:p w:rsidR="008C1452" w:rsidRPr="00671D3A" w:rsidRDefault="008C1452" w:rsidP="001A07F0">
            <w:pPr>
              <w:jc w:val="right"/>
            </w:pPr>
          </w:p>
        </w:tc>
      </w:tr>
      <w:tr w:rsidR="008C1452" w:rsidRPr="00074670" w:rsidTr="001A07F0">
        <w:tc>
          <w:tcPr>
            <w:tcW w:w="5529" w:type="dxa"/>
          </w:tcPr>
          <w:p w:rsidR="008C1452" w:rsidRPr="00074670" w:rsidRDefault="008C1452" w:rsidP="001A07F0"/>
        </w:tc>
        <w:tc>
          <w:tcPr>
            <w:tcW w:w="2409" w:type="dxa"/>
          </w:tcPr>
          <w:p w:rsidR="008C1452" w:rsidRPr="00671D3A" w:rsidRDefault="008C1452" w:rsidP="001A07F0">
            <w:pPr>
              <w:jc w:val="right"/>
            </w:pPr>
          </w:p>
        </w:tc>
        <w:tc>
          <w:tcPr>
            <w:tcW w:w="2410" w:type="dxa"/>
          </w:tcPr>
          <w:p w:rsidR="008C1452" w:rsidRPr="00671D3A" w:rsidRDefault="008C1452" w:rsidP="001A07F0"/>
        </w:tc>
      </w:tr>
    </w:tbl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Pr="00736743" w:rsidRDefault="008C1452" w:rsidP="008C14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C1452" w:rsidRPr="00A6137D" w:rsidTr="001A07F0">
        <w:tc>
          <w:tcPr>
            <w:tcW w:w="5529" w:type="dxa"/>
            <w:shd w:val="clear" w:color="auto" w:fill="F2F2F2"/>
          </w:tcPr>
          <w:p w:rsidR="008C1452" w:rsidRPr="00671D3A" w:rsidRDefault="008C1452" w:rsidP="001A07F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C85FA3" w:rsidTr="001A07F0">
        <w:tc>
          <w:tcPr>
            <w:tcW w:w="5529" w:type="dxa"/>
          </w:tcPr>
          <w:p w:rsidR="008C1452" w:rsidRPr="00C85FA3" w:rsidRDefault="008C1452" w:rsidP="001A07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C85FA3">
              <w:rPr>
                <w:color w:val="000000"/>
              </w:rPr>
              <w:t xml:space="preserve">na realizácia stavieb /altánok/ z projektu </w:t>
            </w:r>
          </w:p>
          <w:p w:rsidR="008C1452" w:rsidRPr="00C85FA3" w:rsidRDefault="008C1452" w:rsidP="001A07F0">
            <w:pPr>
              <w:ind w:left="318"/>
              <w:rPr>
                <w:color w:val="000000"/>
              </w:rPr>
            </w:pPr>
            <w:r w:rsidRPr="00C85FA3">
              <w:rPr>
                <w:color w:val="000000"/>
              </w:rPr>
              <w:t>Hľadaj dobro v rozprávke</w:t>
            </w:r>
          </w:p>
        </w:tc>
        <w:tc>
          <w:tcPr>
            <w:tcW w:w="2409" w:type="dxa"/>
          </w:tcPr>
          <w:p w:rsidR="008C1452" w:rsidRPr="00C85FA3" w:rsidRDefault="003D3566" w:rsidP="001A07F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  <w:r w:rsidR="002206A0">
              <w:rPr>
                <w:b/>
                <w:color w:val="000000"/>
              </w:rPr>
              <w:t xml:space="preserve"> €</w:t>
            </w:r>
          </w:p>
        </w:tc>
        <w:tc>
          <w:tcPr>
            <w:tcW w:w="2409" w:type="dxa"/>
          </w:tcPr>
          <w:p w:rsidR="008C1452" w:rsidRPr="001B5662" w:rsidRDefault="008C1452" w:rsidP="001A07F0">
            <w:pPr>
              <w:rPr>
                <w:b/>
                <w:color w:val="000000"/>
              </w:rPr>
            </w:pPr>
            <w:r>
              <w:rPr>
                <w:color w:val="000000"/>
              </w:rPr>
              <w:t xml:space="preserve">                           </w:t>
            </w:r>
            <w:r w:rsidR="003D3566">
              <w:rPr>
                <w:b/>
                <w:color w:val="000000"/>
              </w:rPr>
              <w:t>1 144,00 €</w:t>
            </w:r>
          </w:p>
        </w:tc>
      </w:tr>
    </w:tbl>
    <w:p w:rsidR="008C1452" w:rsidRPr="00C85FA3" w:rsidRDefault="008C1452" w:rsidP="008C1452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AC6860" w:rsidRDefault="00AC6860" w:rsidP="008C1452">
      <w:pPr>
        <w:jc w:val="center"/>
        <w:rPr>
          <w:b/>
          <w:sz w:val="24"/>
          <w:szCs w:val="24"/>
        </w:rPr>
      </w:pPr>
    </w:p>
    <w:p w:rsidR="008C1452" w:rsidRPr="003D6A70" w:rsidRDefault="008C1452" w:rsidP="008C14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C1452" w:rsidRDefault="008C1452" w:rsidP="008C14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1452" w:rsidRDefault="008C1452" w:rsidP="008C14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C1452" w:rsidRPr="00A6137D" w:rsidTr="001A07F0">
        <w:tc>
          <w:tcPr>
            <w:tcW w:w="6096" w:type="dxa"/>
            <w:shd w:val="clear" w:color="auto" w:fill="F2F2F2"/>
          </w:tcPr>
          <w:p w:rsidR="008C1452" w:rsidRPr="00074670" w:rsidRDefault="008C1452" w:rsidP="001A07F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8C1452" w:rsidRPr="00713E0A" w:rsidRDefault="008C1452" w:rsidP="003D356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Default="008C1452" w:rsidP="001A07F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602 -</w:t>
            </w:r>
            <w:r w:rsidRPr="00074670">
              <w:t xml:space="preserve"> Tržby z predaja služieb</w:t>
            </w:r>
          </w:p>
          <w:p w:rsidR="008C1452" w:rsidRDefault="008C1452" w:rsidP="001A07F0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C1452" w:rsidRDefault="008C1452" w:rsidP="001A07F0">
            <w:pPr>
              <w:numPr>
                <w:ilvl w:val="0"/>
                <w:numId w:val="26"/>
              </w:numPr>
            </w:pPr>
            <w:r>
              <w:t>strava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Default="008C1452" w:rsidP="001A07F0">
            <w:pPr>
              <w:jc w:val="right"/>
            </w:pPr>
          </w:p>
          <w:p w:rsidR="008C1452" w:rsidRDefault="006668BF" w:rsidP="001A07F0">
            <w:pPr>
              <w:jc w:val="right"/>
            </w:pPr>
            <w:r>
              <w:t xml:space="preserve"> </w:t>
            </w:r>
            <w:r w:rsidR="003D3566">
              <w:t>10 898,00</w:t>
            </w:r>
            <w:r w:rsidR="008C1452">
              <w:t xml:space="preserve"> €</w:t>
            </w:r>
          </w:p>
          <w:p w:rsidR="008C1452" w:rsidRPr="00C958C7" w:rsidRDefault="003D3566" w:rsidP="006668BF">
            <w:pPr>
              <w:jc w:val="right"/>
            </w:pPr>
            <w:r>
              <w:t>4 805,79</w:t>
            </w:r>
            <w:r w:rsidR="008C1452">
              <w:t xml:space="preserve"> €</w:t>
            </w:r>
          </w:p>
        </w:tc>
        <w:tc>
          <w:tcPr>
            <w:tcW w:w="1984" w:type="dxa"/>
          </w:tcPr>
          <w:p w:rsidR="008C1452" w:rsidRDefault="008C1452" w:rsidP="001A07F0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9 842.00 €</w:t>
            </w:r>
          </w:p>
          <w:p w:rsidR="008C1452" w:rsidRPr="00C958C7" w:rsidRDefault="003D3566" w:rsidP="003D3566">
            <w:pPr>
              <w:jc w:val="right"/>
            </w:pPr>
            <w:r>
              <w:t>4 221.35 €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624 - Aktivácia DHM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/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632 -</w:t>
            </w:r>
            <w:r w:rsidRPr="00074670">
              <w:t xml:space="preserve"> Daňové výnosy samosprávy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633 -</w:t>
            </w:r>
            <w:r w:rsidRPr="00074670">
              <w:t xml:space="preserve"> Výnosy z poplatkov 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</w:tcPr>
          <w:p w:rsidR="008C1452" w:rsidRDefault="008C1452" w:rsidP="001A07F0">
            <w:r>
              <w:t>661 - Tržby z predaja CP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662 - Úroky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668 - Ostatné finančné výnosy</w:t>
            </w:r>
          </w:p>
          <w:p w:rsidR="008C1452" w:rsidRDefault="008C1452" w:rsidP="001A07F0"/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672 - Náhrady škôd</w:t>
            </w:r>
          </w:p>
        </w:tc>
        <w:tc>
          <w:tcPr>
            <w:tcW w:w="2268" w:type="dxa"/>
          </w:tcPr>
          <w:p w:rsidR="008C1452" w:rsidRPr="00C958C7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C958C7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 w:rsidRPr="00915134">
              <w:t>691 - Výnosy z bežných transferov z rozpočtu obce, VÚC</w:t>
            </w:r>
          </w:p>
          <w:p w:rsidR="003D3566" w:rsidRPr="00915134" w:rsidRDefault="003D3566" w:rsidP="003D3566">
            <w:pPr>
              <w:ind w:left="678"/>
            </w:pPr>
          </w:p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384 335,10 €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349 521.16 €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3566" w:rsidRPr="00074670" w:rsidRDefault="003D3566" w:rsidP="003D3566">
            <w:pPr>
              <w:ind w:left="678"/>
            </w:pPr>
          </w:p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2 751,48 €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6 679,68 €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3566" w:rsidRPr="00074670" w:rsidRDefault="003D3566" w:rsidP="003D3566"/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41 557,98 €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16 391.65 €</w:t>
            </w:r>
          </w:p>
        </w:tc>
      </w:tr>
      <w:tr w:rsidR="003D3566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3D3566" w:rsidRDefault="003D3566" w:rsidP="003D356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3566" w:rsidRPr="00074670" w:rsidRDefault="003D3566" w:rsidP="003D3566"/>
        </w:tc>
        <w:tc>
          <w:tcPr>
            <w:tcW w:w="2268" w:type="dxa"/>
          </w:tcPr>
          <w:p w:rsidR="003D3566" w:rsidRPr="00074670" w:rsidRDefault="003D3566" w:rsidP="003D3566">
            <w:pPr>
              <w:jc w:val="right"/>
            </w:pPr>
            <w:r>
              <w:t>1 300,20 €</w:t>
            </w:r>
          </w:p>
        </w:tc>
        <w:tc>
          <w:tcPr>
            <w:tcW w:w="1984" w:type="dxa"/>
          </w:tcPr>
          <w:p w:rsidR="003D3566" w:rsidRPr="00074670" w:rsidRDefault="003D3566" w:rsidP="003D3566">
            <w:pPr>
              <w:jc w:val="right"/>
            </w:pPr>
            <w:r>
              <w:t>1 876.00 €</w:t>
            </w: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C1452" w:rsidRPr="00074670" w:rsidRDefault="008C1452" w:rsidP="001A07F0">
            <w:pPr>
              <w:ind w:left="678"/>
            </w:pP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728,00 €</w:t>
            </w: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3 787,10 €</w:t>
            </w: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mimo verejnej </w:t>
            </w:r>
            <w:proofErr w:type="spellStart"/>
            <w:r>
              <w:t>správyverejnej</w:t>
            </w:r>
            <w:proofErr w:type="spellEnd"/>
            <w:r>
              <w:t xml:space="preserve"> správy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699 - Výnosy samosprávy  z odvodu rozpočtových príjmov</w:t>
            </w:r>
          </w:p>
          <w:p w:rsidR="008C1452" w:rsidRDefault="008C1452" w:rsidP="001A07F0"/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Pr="00DC6FCE" w:rsidRDefault="008C1452" w:rsidP="001A07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644 - Zmluvné pokuty, penále a úroky z omeškania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Pr="00074670" w:rsidRDefault="008C1452" w:rsidP="001A07F0">
            <w:r>
              <w:t>645 - Ostatné pokuty, penále a úroky z omeškania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>
              <w:t>648 - Ostatné výnosy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1452" w:rsidRDefault="008C1452" w:rsidP="001A07F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C1452" w:rsidRPr="00074670" w:rsidRDefault="008C1452" w:rsidP="001A07F0">
            <w:pPr>
              <w:jc w:val="right"/>
            </w:pP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  <w:tr w:rsidR="008C1452" w:rsidRPr="00A6137D" w:rsidTr="001A07F0">
        <w:tc>
          <w:tcPr>
            <w:tcW w:w="6096" w:type="dxa"/>
            <w:tcBorders>
              <w:left w:val="single" w:sz="4" w:space="0" w:color="auto"/>
            </w:tcBorders>
          </w:tcPr>
          <w:p w:rsidR="008C1452" w:rsidRDefault="008C1452" w:rsidP="001A07F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C1452" w:rsidRPr="00C66F5A" w:rsidRDefault="008C1452" w:rsidP="001A07F0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8C1452" w:rsidRPr="00074670" w:rsidRDefault="003D3566" w:rsidP="001A07F0">
            <w:pPr>
              <w:jc w:val="right"/>
            </w:pPr>
            <w:r>
              <w:t>256,56 €</w:t>
            </w:r>
          </w:p>
        </w:tc>
        <w:tc>
          <w:tcPr>
            <w:tcW w:w="1984" w:type="dxa"/>
          </w:tcPr>
          <w:p w:rsidR="008C1452" w:rsidRPr="00074670" w:rsidRDefault="008C1452" w:rsidP="001A07F0">
            <w:pPr>
              <w:jc w:val="right"/>
            </w:pP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2268"/>
      </w:tblGrid>
      <w:tr w:rsidR="008C1452" w:rsidRPr="00895DF0" w:rsidTr="001A07F0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74670" w:rsidRDefault="008C1452" w:rsidP="001A07F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9212A" w:rsidRDefault="008C1452" w:rsidP="003D356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3D3566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C1452" w:rsidRPr="0009212A" w:rsidRDefault="008C1452" w:rsidP="003D356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 w:rsidR="002206A0">
              <w:rPr>
                <w:b/>
              </w:rPr>
              <w:t>2</w:t>
            </w:r>
            <w:r w:rsidR="003D3566">
              <w:rPr>
                <w:b/>
              </w:rPr>
              <w:t>1</w:t>
            </w: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40 600,72 €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21 677.56 €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Default="003D3566" w:rsidP="003D3566">
            <w:r>
              <w:t>502 -</w:t>
            </w:r>
            <w:r w:rsidRPr="00074670">
              <w:t xml:space="preserve"> Spotreba energie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voda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3 071,68 €</w:t>
            </w:r>
          </w:p>
          <w:p w:rsidR="003D3566" w:rsidRDefault="003D3566" w:rsidP="003D3566">
            <w:pPr>
              <w:jc w:val="right"/>
            </w:pPr>
            <w:r>
              <w:t>711,45 €</w:t>
            </w:r>
          </w:p>
          <w:p w:rsidR="003D3566" w:rsidRDefault="003D3566" w:rsidP="003D3566">
            <w:pPr>
              <w:jc w:val="center"/>
            </w:pPr>
            <w:r>
              <w:t xml:space="preserve">                         8 842,26 €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2 807.77 €</w:t>
            </w:r>
          </w:p>
          <w:p w:rsidR="003D3566" w:rsidRDefault="003D3566" w:rsidP="003D3566">
            <w:pPr>
              <w:jc w:val="right"/>
            </w:pPr>
            <w:r>
              <w:t>859.85 €</w:t>
            </w:r>
          </w:p>
          <w:p w:rsidR="003D3566" w:rsidRDefault="003D3566" w:rsidP="003D3566">
            <w:pPr>
              <w:jc w:val="center"/>
            </w:pPr>
            <w:r>
              <w:t xml:space="preserve">                       11 882.00 €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oprava priestorov v budove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oprava strojov a yariaden9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 xml:space="preserve">      1 738,80 €</w:t>
            </w:r>
          </w:p>
          <w:p w:rsidR="003D3566" w:rsidRPr="008A784C" w:rsidRDefault="003D3566" w:rsidP="003D3566">
            <w:pPr>
              <w:jc w:val="right"/>
            </w:pPr>
            <w:r>
              <w:t>1 779,79 €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</w:p>
          <w:p w:rsidR="003D3566" w:rsidRDefault="003D3566" w:rsidP="003D3566">
            <w:pPr>
              <w:jc w:val="right"/>
            </w:pPr>
            <w:r>
              <w:t>4 402.21 €</w:t>
            </w:r>
          </w:p>
          <w:p w:rsidR="003D3566" w:rsidRPr="008A784C" w:rsidRDefault="003D3566" w:rsidP="003D3566">
            <w:pPr>
              <w:jc w:val="right"/>
            </w:pPr>
            <w:r>
              <w:t>2 700.28 €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18 012,21 €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9 658.47 €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250 963,64 €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221 030.21 €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87 494,34 €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76 694.83 €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2 902,61 €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3 055.71 €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12 034,73 €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8 384.34 €</w:t>
            </w: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rPr>
          <w:trHeight w:val="357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  <w:r>
              <w:t>4 051,68 €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Default="003D3566" w:rsidP="003D3566">
            <w:pPr>
              <w:jc w:val="right"/>
            </w:pPr>
            <w:r>
              <w:t>8 555.68 €</w:t>
            </w:r>
          </w:p>
          <w:p w:rsidR="003D3566" w:rsidRDefault="003D3566" w:rsidP="003D3566">
            <w:pPr>
              <w:jc w:val="right"/>
            </w:pPr>
          </w:p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  <w:r>
              <w:t>256.56 €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568 - Ostatné finančné náklady</w:t>
            </w:r>
          </w:p>
          <w:p w:rsidR="003D3566" w:rsidRPr="00074670" w:rsidRDefault="003D3566" w:rsidP="003D3566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907,56</w:t>
            </w:r>
            <w:r w:rsidR="003D356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  <w:r>
              <w:t>902.86 €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C6FCE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BE011C" w:rsidRDefault="003D3566" w:rsidP="003D3566">
            <w:r>
              <w:t>587 - Náklady na ostatné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588 - Náklady z odvodu príjmov</w:t>
            </w:r>
          </w:p>
          <w:p w:rsidR="003D3566" w:rsidRPr="00074670" w:rsidRDefault="003D3566" w:rsidP="003D356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19 108,73</w:t>
            </w:r>
            <w:r w:rsidR="003D3566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  <w:r>
              <w:t>16 359.82 €</w:t>
            </w: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Default="003D3566" w:rsidP="003D3566">
            <w:r>
              <w:t>589 - Náklady z budúceho odvodu príjmov</w:t>
            </w:r>
          </w:p>
          <w:p w:rsidR="003D3566" w:rsidRDefault="003D3566" w:rsidP="003D356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A10D6" w:rsidP="003D3566">
            <w:pPr>
              <w:jc w:val="right"/>
            </w:pPr>
            <w:r>
              <w:t>531,94 €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3566" w:rsidRPr="00D644DA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074670" w:rsidRDefault="003D3566" w:rsidP="003D3566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566" w:rsidRPr="00074670" w:rsidRDefault="003D3566" w:rsidP="003D3566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  <w:tr w:rsidR="003D3566" w:rsidRPr="00A6137D" w:rsidTr="001A07F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3566" w:rsidRPr="008640E2" w:rsidRDefault="003D3566" w:rsidP="003D35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3566" w:rsidRDefault="003D3566" w:rsidP="003D356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3566" w:rsidRPr="008A784C" w:rsidRDefault="003D3566" w:rsidP="003D3566">
            <w:pPr>
              <w:jc w:val="right"/>
            </w:pPr>
          </w:p>
        </w:tc>
      </w:tr>
    </w:tbl>
    <w:p w:rsidR="008C1452" w:rsidRDefault="008C1452" w:rsidP="008C1452">
      <w:pPr>
        <w:rPr>
          <w:b/>
          <w:sz w:val="24"/>
          <w:szCs w:val="24"/>
        </w:rPr>
      </w:pPr>
    </w:p>
    <w:p w:rsidR="008C1452" w:rsidRDefault="008C1452" w:rsidP="008C1452">
      <w:pPr>
        <w:jc w:val="center"/>
      </w:pPr>
    </w:p>
    <w:p w:rsidR="008C1452" w:rsidRPr="00E224FD" w:rsidRDefault="008C1452" w:rsidP="008C1452">
      <w:pPr>
        <w:jc w:val="center"/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C1452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ind w:left="284"/>
        <w:rPr>
          <w:b/>
          <w:sz w:val="24"/>
          <w:szCs w:val="24"/>
        </w:rPr>
      </w:pPr>
    </w:p>
    <w:p w:rsidR="008C1452" w:rsidRDefault="008C1452" w:rsidP="008C145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C1452" w:rsidRPr="00F813E7" w:rsidTr="001A07F0">
        <w:trPr>
          <w:trHeight w:val="325"/>
        </w:trPr>
        <w:tc>
          <w:tcPr>
            <w:tcW w:w="4111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C1452" w:rsidRPr="00F973D6" w:rsidRDefault="008C1452" w:rsidP="001A07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B352C8" w:rsidRDefault="008C1452" w:rsidP="001A07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v operatívnej evidencii</w:t>
            </w:r>
          </w:p>
        </w:tc>
        <w:tc>
          <w:tcPr>
            <w:tcW w:w="3119" w:type="dxa"/>
          </w:tcPr>
          <w:p w:rsidR="008C1452" w:rsidRPr="00170EDE" w:rsidRDefault="003A10D6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61 099,33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B352C8" w:rsidRDefault="008C1452" w:rsidP="001A07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Iný drobný hmotný majetok</w:t>
            </w:r>
          </w:p>
        </w:tc>
        <w:tc>
          <w:tcPr>
            <w:tcW w:w="3119" w:type="dxa"/>
          </w:tcPr>
          <w:p w:rsidR="008C1452" w:rsidRPr="00170EDE" w:rsidRDefault="003A10D6" w:rsidP="006668B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64 489,82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8C1452" w:rsidRPr="00A6137D" w:rsidTr="001A07F0">
        <w:tc>
          <w:tcPr>
            <w:tcW w:w="4111" w:type="dxa"/>
          </w:tcPr>
          <w:p w:rsidR="008C1452" w:rsidRPr="004275BA" w:rsidRDefault="008C1452" w:rsidP="001A07F0">
            <w:pPr>
              <w:rPr>
                <w:b/>
                <w:sz w:val="18"/>
                <w:szCs w:val="18"/>
              </w:rPr>
            </w:pPr>
            <w:r w:rsidRPr="004275B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8C1452" w:rsidRPr="00170EDE" w:rsidRDefault="003A10D6" w:rsidP="006668B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125 589,15</w:t>
            </w:r>
            <w:r w:rsidR="008C1452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8C1452" w:rsidRPr="00170EDE" w:rsidRDefault="008C1452" w:rsidP="001A07F0">
            <w:pPr>
              <w:jc w:val="right"/>
              <w:rPr>
                <w:sz w:val="18"/>
                <w:szCs w:val="18"/>
              </w:rPr>
            </w:pPr>
          </w:p>
        </w:tc>
      </w:tr>
    </w:tbl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0C38A4" w:rsidRDefault="008C1452" w:rsidP="008C14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C1452" w:rsidRDefault="008C1452" w:rsidP="008C14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1452" w:rsidRDefault="008C1452" w:rsidP="008C145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C1452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275BA">
        <w:rPr>
          <w:b w:val="0"/>
          <w:sz w:val="24"/>
          <w:szCs w:val="24"/>
        </w:rPr>
        <w:t>Účtovná jednotka nemá takéto iné aktíva.</w:t>
      </w:r>
    </w:p>
    <w:p w:rsidR="008C1452" w:rsidRPr="004275BA" w:rsidRDefault="008C1452" w:rsidP="008C14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C1452" w:rsidRDefault="008C1452" w:rsidP="008C14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C1452" w:rsidRDefault="008C1452" w:rsidP="008C14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Účtovná jednotka nemá takéto iné pasíva</w:t>
      </w:r>
    </w:p>
    <w:p w:rsidR="008C1452" w:rsidRPr="00A4699C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C1452" w:rsidRDefault="008C1452" w:rsidP="008C14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8C1452" w:rsidRDefault="008C1452" w:rsidP="008C14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nehnuteľné kultúrne pamiatky.</w:t>
      </w: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1452" w:rsidRPr="000C6B6E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C1452" w:rsidRPr="000C6B6E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C1452" w:rsidRDefault="008C1452" w:rsidP="008C145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C1452" w:rsidRPr="00717143" w:rsidRDefault="008C1452" w:rsidP="008C1452">
      <w:pPr>
        <w:ind w:left="284"/>
        <w:rPr>
          <w:sz w:val="24"/>
          <w:szCs w:val="24"/>
        </w:rPr>
      </w:pPr>
      <w:r w:rsidRPr="00717143">
        <w:rPr>
          <w:sz w:val="24"/>
          <w:szCs w:val="24"/>
        </w:rPr>
        <w:t>Účtovná jednotka nemá informácie o spriaznených osobách a ekonomických vzťahoch.</w:t>
      </w:r>
    </w:p>
    <w:p w:rsidR="008C1452" w:rsidRPr="00717143" w:rsidRDefault="008C1452" w:rsidP="008C1452">
      <w:pPr>
        <w:ind w:left="284"/>
        <w:rPr>
          <w:sz w:val="24"/>
          <w:szCs w:val="24"/>
        </w:rPr>
      </w:pPr>
    </w:p>
    <w:p w:rsidR="008C1452" w:rsidRPr="00717143" w:rsidRDefault="008C1452" w:rsidP="008C1452">
      <w:pPr>
        <w:ind w:left="284"/>
        <w:rPr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9F0666" w:rsidRDefault="008C1452" w:rsidP="008C145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C1452" w:rsidRPr="00CE5477" w:rsidRDefault="008C1452" w:rsidP="008C14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C1452" w:rsidRPr="00CE5477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 rozpočtovej organizácie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dňa </w:t>
      </w:r>
      <w:r w:rsidR="00787DCF">
        <w:rPr>
          <w:sz w:val="24"/>
          <w:szCs w:val="24"/>
        </w:rPr>
        <w:t>2</w:t>
      </w:r>
      <w:r w:rsidR="003A10D6">
        <w:rPr>
          <w:sz w:val="24"/>
          <w:szCs w:val="24"/>
        </w:rPr>
        <w:t>5</w:t>
      </w:r>
      <w:r w:rsidR="00787DCF">
        <w:rPr>
          <w:sz w:val="24"/>
          <w:szCs w:val="24"/>
        </w:rPr>
        <w:t>.</w:t>
      </w:r>
      <w:r w:rsidR="003A10D6">
        <w:rPr>
          <w:sz w:val="24"/>
          <w:szCs w:val="24"/>
        </w:rPr>
        <w:t>5</w:t>
      </w:r>
      <w:r w:rsidR="00787DCF">
        <w:rPr>
          <w:sz w:val="24"/>
          <w:szCs w:val="24"/>
        </w:rPr>
        <w:t>.202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787DCF">
        <w:rPr>
          <w:sz w:val="24"/>
          <w:szCs w:val="24"/>
        </w:rPr>
        <w:t>.</w:t>
      </w:r>
      <w:r w:rsidR="003A10D6">
        <w:rPr>
          <w:sz w:val="24"/>
          <w:szCs w:val="24"/>
        </w:rPr>
        <w:t>21</w:t>
      </w:r>
      <w:r>
        <w:rPr>
          <w:sz w:val="24"/>
          <w:szCs w:val="24"/>
        </w:rPr>
        <w:t>/20</w:t>
      </w:r>
      <w:r w:rsidR="00787DCF">
        <w:rPr>
          <w:sz w:val="24"/>
          <w:szCs w:val="24"/>
        </w:rPr>
        <w:t>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3A10D6">
        <w:rPr>
          <w:sz w:val="24"/>
          <w:szCs w:val="24"/>
        </w:rPr>
        <w:t xml:space="preserve"> Výkon uznesenia č.21/2022 bol pozastavený a opätovne nadobudol účinnosť dňa 8.6.2022 Uznesením č. 29/2022, kde boli navrhnuté zmeny v bežných a kapitálových výdavkoch v programe </w:t>
      </w:r>
      <w:r w:rsidR="00250287">
        <w:rPr>
          <w:sz w:val="24"/>
          <w:szCs w:val="24"/>
        </w:rPr>
        <w:t xml:space="preserve">                </w:t>
      </w:r>
      <w:r w:rsidR="003A10D6">
        <w:rPr>
          <w:sz w:val="24"/>
          <w:szCs w:val="24"/>
        </w:rPr>
        <w:t>7 – Vzdelávanie.</w:t>
      </w:r>
    </w:p>
    <w:p w:rsidR="008C1452" w:rsidRDefault="008C1452" w:rsidP="008C1452">
      <w:pPr>
        <w:jc w:val="both"/>
        <w:rPr>
          <w:sz w:val="24"/>
          <w:szCs w:val="24"/>
        </w:rPr>
      </w:pPr>
      <w:bookmarkStart w:id="0" w:name="_GoBack"/>
      <w:bookmarkEnd w:id="0"/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Príjmy rozpočtu ...............................................................................   </w:t>
      </w:r>
      <w:r w:rsidR="003A10D6">
        <w:rPr>
          <w:sz w:val="24"/>
          <w:szCs w:val="24"/>
        </w:rPr>
        <w:t>18 564,35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toho  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administratívne poplatky a iné /školné + stravné/.............................</w:t>
      </w:r>
      <w:r w:rsidR="003A10D6">
        <w:rPr>
          <w:sz w:val="24"/>
          <w:szCs w:val="24"/>
        </w:rPr>
        <w:t>17 147,86</w:t>
      </w:r>
      <w:r>
        <w:rPr>
          <w:sz w:val="24"/>
          <w:szCs w:val="24"/>
        </w:rPr>
        <w:t xml:space="preserve"> €</w:t>
      </w:r>
    </w:p>
    <w:p w:rsidR="00782730" w:rsidRDefault="00782730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z vkladov .................................................................................................</w:t>
      </w:r>
      <w:r w:rsidR="003A10D6">
        <w:rPr>
          <w:sz w:val="24"/>
          <w:szCs w:val="24"/>
        </w:rPr>
        <w:t>62,10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iné nedaňové príjmy /dobropisy, </w:t>
      </w:r>
      <w:proofErr w:type="spellStart"/>
      <w:r>
        <w:rPr>
          <w:sz w:val="24"/>
          <w:szCs w:val="24"/>
        </w:rPr>
        <w:t>vratky</w:t>
      </w:r>
      <w:proofErr w:type="spellEnd"/>
      <w:r>
        <w:rPr>
          <w:sz w:val="24"/>
          <w:szCs w:val="24"/>
        </w:rPr>
        <w:t xml:space="preserve">../........................................   </w:t>
      </w:r>
      <w:r w:rsidR="003A10D6">
        <w:rPr>
          <w:sz w:val="24"/>
          <w:szCs w:val="24"/>
        </w:rPr>
        <w:t>1 354,31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rozpočtu ..............................................................................</w:t>
      </w:r>
      <w:r w:rsidR="003A10D6">
        <w:rPr>
          <w:sz w:val="24"/>
          <w:szCs w:val="24"/>
        </w:rPr>
        <w:t>426 620,88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Z toho : bežné výdavky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na mzdy ............................................................................................</w:t>
      </w:r>
      <w:r w:rsidR="003A10D6">
        <w:rPr>
          <w:sz w:val="24"/>
          <w:szCs w:val="24"/>
        </w:rPr>
        <w:t>247 676,81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poistné a príspevky do poisťovní ...................................................... </w:t>
      </w:r>
      <w:r w:rsidR="003A10D6">
        <w:rPr>
          <w:sz w:val="24"/>
          <w:szCs w:val="24"/>
        </w:rPr>
        <w:t>91 096,84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>- tovary a služby ..................................................................................</w:t>
      </w:r>
      <w:r w:rsidR="00535B70">
        <w:rPr>
          <w:sz w:val="24"/>
          <w:szCs w:val="24"/>
        </w:rPr>
        <w:t xml:space="preserve"> </w:t>
      </w:r>
      <w:r w:rsidR="003A10D6">
        <w:rPr>
          <w:sz w:val="24"/>
          <w:szCs w:val="24"/>
        </w:rPr>
        <w:t>84 091,99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bežné transfery .................................................................................... </w:t>
      </w:r>
      <w:r w:rsidR="003A10D6">
        <w:rPr>
          <w:sz w:val="24"/>
          <w:szCs w:val="24"/>
        </w:rPr>
        <w:t>3 755,24</w:t>
      </w:r>
      <w:r>
        <w:rPr>
          <w:sz w:val="24"/>
          <w:szCs w:val="24"/>
        </w:rPr>
        <w:t xml:space="preserve"> €</w:t>
      </w: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both"/>
        <w:rPr>
          <w:sz w:val="24"/>
          <w:szCs w:val="24"/>
        </w:rPr>
      </w:pPr>
    </w:p>
    <w:p w:rsidR="008C1452" w:rsidRPr="00CE5477" w:rsidRDefault="008C1452" w:rsidP="008C1452">
      <w:pPr>
        <w:jc w:val="both"/>
        <w:rPr>
          <w:sz w:val="24"/>
          <w:szCs w:val="24"/>
        </w:rPr>
      </w:pPr>
    </w:p>
    <w:p w:rsidR="008C1452" w:rsidRDefault="008C1452" w:rsidP="008C1452">
      <w:pPr>
        <w:jc w:val="center"/>
        <w:rPr>
          <w:b/>
          <w:sz w:val="24"/>
          <w:szCs w:val="24"/>
        </w:rPr>
      </w:pP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C1452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C1452" w:rsidRPr="00FC435A" w:rsidRDefault="008C1452" w:rsidP="008C14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C1452" w:rsidRDefault="008C1452" w:rsidP="008C1452">
      <w:pPr>
        <w:jc w:val="center"/>
        <w:rPr>
          <w:b/>
          <w:sz w:val="28"/>
        </w:rPr>
      </w:pPr>
    </w:p>
    <w:p w:rsidR="008C1452" w:rsidRDefault="008C1452" w:rsidP="008C14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8C1452" w:rsidRDefault="008C1452" w:rsidP="008C14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A10D6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A10D6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8C1452" w:rsidRDefault="008C1452" w:rsidP="008C14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7749" w:rsidRDefault="00CB7749"/>
    <w:sectPr w:rsidR="00CB7749" w:rsidSect="001A07F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6A4" w:rsidRDefault="00C206A4" w:rsidP="008C1452">
      <w:r>
        <w:separator/>
      </w:r>
    </w:p>
  </w:endnote>
  <w:endnote w:type="continuationSeparator" w:id="0">
    <w:p w:rsidR="00C206A4" w:rsidRDefault="00C206A4" w:rsidP="008C1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B09" w:rsidRDefault="00434B09" w:rsidP="001A07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34B09" w:rsidRDefault="00434B09" w:rsidP="001A07F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B09" w:rsidRDefault="00434B09" w:rsidP="001A07F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4957">
      <w:rPr>
        <w:rStyle w:val="slostrany"/>
        <w:noProof/>
      </w:rPr>
      <w:t>10</w:t>
    </w:r>
    <w:r>
      <w:rPr>
        <w:rStyle w:val="slostrany"/>
      </w:rPr>
      <w:fldChar w:fldCharType="end"/>
    </w:r>
  </w:p>
  <w:p w:rsidR="00434B09" w:rsidRDefault="00434B09" w:rsidP="001A07F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6A4" w:rsidRDefault="00C206A4" w:rsidP="008C1452">
      <w:r>
        <w:separator/>
      </w:r>
    </w:p>
  </w:footnote>
  <w:footnote w:type="continuationSeparator" w:id="0">
    <w:p w:rsidR="00C206A4" w:rsidRDefault="00C206A4" w:rsidP="008C1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B09" w:rsidRPr="0065096D" w:rsidRDefault="00434B09" w:rsidP="001A07F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J. Braneckého 129/13, 914 01  Trenčianska Teplá</w:t>
    </w:r>
  </w:p>
  <w:p w:rsidR="00434B09" w:rsidRDefault="00434B09" w:rsidP="001A07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434B09" w:rsidRPr="0065096D" w:rsidRDefault="00434B09" w:rsidP="001A07F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434B09" w:rsidRDefault="00434B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452"/>
    <w:rsid w:val="001A07F0"/>
    <w:rsid w:val="002206A0"/>
    <w:rsid w:val="00226FAA"/>
    <w:rsid w:val="00250287"/>
    <w:rsid w:val="002764F9"/>
    <w:rsid w:val="00353405"/>
    <w:rsid w:val="003A10D6"/>
    <w:rsid w:val="003D3566"/>
    <w:rsid w:val="00434B09"/>
    <w:rsid w:val="00535B70"/>
    <w:rsid w:val="0057629F"/>
    <w:rsid w:val="006668BF"/>
    <w:rsid w:val="006C1DA8"/>
    <w:rsid w:val="006E6D94"/>
    <w:rsid w:val="006F6DB3"/>
    <w:rsid w:val="00703C15"/>
    <w:rsid w:val="00782730"/>
    <w:rsid w:val="00787DCF"/>
    <w:rsid w:val="00792A3B"/>
    <w:rsid w:val="007D1609"/>
    <w:rsid w:val="007E2B67"/>
    <w:rsid w:val="00874957"/>
    <w:rsid w:val="008C1452"/>
    <w:rsid w:val="009843CC"/>
    <w:rsid w:val="009D773B"/>
    <w:rsid w:val="009E23EB"/>
    <w:rsid w:val="00A70D23"/>
    <w:rsid w:val="00AC6860"/>
    <w:rsid w:val="00AC6CBF"/>
    <w:rsid w:val="00C206A4"/>
    <w:rsid w:val="00CB7749"/>
    <w:rsid w:val="00CD284C"/>
    <w:rsid w:val="00CE7FC7"/>
    <w:rsid w:val="00FB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9E785-457C-4BDC-AB1D-E0E1731D2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35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C14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C145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C145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C145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C145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C1452"/>
  </w:style>
  <w:style w:type="paragraph" w:customStyle="1" w:styleId="Zkladntext1">
    <w:name w:val="Základní text1"/>
    <w:rsid w:val="008C145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C145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C145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C145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C145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C145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C145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C145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3412</Words>
  <Characters>19452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19</cp:revision>
  <cp:lastPrinted>2023-04-13T12:31:00Z</cp:lastPrinted>
  <dcterms:created xsi:type="dcterms:W3CDTF">2022-04-20T08:11:00Z</dcterms:created>
  <dcterms:modified xsi:type="dcterms:W3CDTF">2023-04-18T11:28:00Z</dcterms:modified>
</cp:coreProperties>
</file>