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B803E6" w14:textId="11324D6F" w:rsidR="00533560" w:rsidRDefault="00635EDB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6C082365" wp14:editId="4CEBE80E">
                <wp:extent cx="1819275" cy="201295"/>
                <wp:effectExtent l="12700" t="6350" r="6350" b="11430"/>
                <wp:docPr id="15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5BA2A85" w14:textId="77777777" w:rsidR="00533560" w:rsidRDefault="00913853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C082365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" filled="f">
                <v:textbox inset="0,0,0,0">
                  <w:txbxContent>
                    <w:p w14:paraId="25BA2A85" w14:textId="77777777" w:rsidR="00533560" w:rsidRDefault="00913853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17A74FC" w14:textId="77777777" w:rsidR="00533560" w:rsidRDefault="00533560">
      <w:pPr>
        <w:pStyle w:val="Zkladntext"/>
        <w:rPr>
          <w:rFonts w:ascii="Times New Roman"/>
          <w:sz w:val="21"/>
        </w:rPr>
      </w:pPr>
    </w:p>
    <w:p w14:paraId="21E6A6A3" w14:textId="03252C40" w:rsidR="00533560" w:rsidRDefault="00635EDB">
      <w:pPr>
        <w:pStyle w:val="Nadpis1"/>
        <w:spacing w:before="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12B9776D" wp14:editId="3C96E03C">
                <wp:simplePos x="0" y="0"/>
                <wp:positionH relativeFrom="page">
                  <wp:posOffset>4544695</wp:posOffset>
                </wp:positionH>
                <wp:positionV relativeFrom="paragraph">
                  <wp:posOffset>-387350</wp:posOffset>
                </wp:positionV>
                <wp:extent cx="1102360" cy="228600"/>
                <wp:effectExtent l="0" t="0" r="0" b="0"/>
                <wp:wrapNone/>
                <wp:docPr id="14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533560" w14:paraId="4C12656E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36015E6F" w14:textId="77777777" w:rsidR="00533560" w:rsidRDefault="00913853">
                                  <w:pPr>
                                    <w:pStyle w:val="TableParagraph"/>
                                    <w:spacing w:before="84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D9097AC" w14:textId="2907EADB" w:rsidR="00533560" w:rsidRDefault="00F7640A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F178909" w14:textId="62034DCB" w:rsidR="00533560" w:rsidRDefault="00F7640A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4F0F94F" w14:textId="3ECEA38D" w:rsidR="00533560" w:rsidRDefault="00F7640A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B9919C6" w14:textId="7C610B70" w:rsidR="00533560" w:rsidRDefault="00F7640A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B7EA51C" w14:textId="647F964C" w:rsidR="00533560" w:rsidRDefault="00F7640A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490F764" w14:textId="13ECEE06" w:rsidR="00533560" w:rsidRDefault="00F7640A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86F9776" w14:textId="18F935A4" w:rsidR="00533560" w:rsidRDefault="00F7640A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8CA0573" w14:textId="77777777" w:rsidR="00533560" w:rsidRDefault="0053356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B9776D" id="Text Box 12" o:spid="_x0000_s1027" type="#_x0000_t202" style="position:absolute;left:0;text-align:left;margin-left:357.85pt;margin-top:-30.5pt;width:86.8pt;height:18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533560" w14:paraId="4C12656E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36015E6F" w14:textId="77777777" w:rsidR="00533560" w:rsidRDefault="00913853">
                            <w:pPr>
                              <w:pStyle w:val="TableParagraph"/>
                              <w:spacing w:before="84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D9097AC" w14:textId="2907EADB" w:rsidR="00533560" w:rsidRDefault="00F7640A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F178909" w14:textId="62034DCB" w:rsidR="00533560" w:rsidRDefault="00F7640A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4F0F94F" w14:textId="3ECEA38D" w:rsidR="00533560" w:rsidRDefault="00F7640A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B9919C6" w14:textId="7C610B70" w:rsidR="00533560" w:rsidRDefault="00F7640A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B7EA51C" w14:textId="647F964C" w:rsidR="00533560" w:rsidRDefault="00F7640A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490F764" w14:textId="13ECEE06" w:rsidR="00533560" w:rsidRDefault="00F7640A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86F9776" w14:textId="18F935A4" w:rsidR="00533560" w:rsidRDefault="00F7640A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8CA0573" w14:textId="77777777" w:rsidR="00533560" w:rsidRDefault="0053356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70273A1B" wp14:editId="20723F58">
                <wp:simplePos x="0" y="0"/>
                <wp:positionH relativeFrom="page">
                  <wp:posOffset>6007735</wp:posOffset>
                </wp:positionH>
                <wp:positionV relativeFrom="paragraph">
                  <wp:posOffset>-384810</wp:posOffset>
                </wp:positionV>
                <wp:extent cx="1376680" cy="228600"/>
                <wp:effectExtent l="0" t="0" r="0" b="0"/>
                <wp:wrapNone/>
                <wp:docPr id="13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533560" w14:paraId="4F5B472F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2678CACD" w14:textId="7E853A67" w:rsidR="00533560" w:rsidRDefault="00913853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308E209" w14:textId="581E757B" w:rsidR="00533560" w:rsidRDefault="00913853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6D4124B" w14:textId="238DD776" w:rsidR="00533560" w:rsidRDefault="00913853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0CE825F" w14:textId="138F934D" w:rsidR="00533560" w:rsidRDefault="00913853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D6C26AE" w14:textId="0612A4C1" w:rsidR="00533560" w:rsidRDefault="00913853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914CA4D" w14:textId="144720EF" w:rsidR="00533560" w:rsidRDefault="00913853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DA1A91D" w14:textId="07C739BC" w:rsidR="00533560" w:rsidRDefault="00913853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DE19FC4" w14:textId="00FE8AA9" w:rsidR="00533560" w:rsidRDefault="00913853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3BB010F" w14:textId="401A3310" w:rsidR="00533560" w:rsidRDefault="00913853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8249B01" w14:textId="4825B319" w:rsidR="00533560" w:rsidRDefault="00913853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7BC6BD66" w14:textId="77777777" w:rsidR="00533560" w:rsidRDefault="0053356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273A1B" id="Text Box 11" o:spid="_x0000_s1028" type="#_x0000_t202" style="position:absolute;left:0;text-align:left;margin-left:473.05pt;margin-top:-30.3pt;width:108.4pt;height:18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nRW2QEAAJg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533560" w14:paraId="4F5B472F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2678CACD" w14:textId="7E853A67" w:rsidR="00533560" w:rsidRDefault="00913853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308E209" w14:textId="581E757B" w:rsidR="00533560" w:rsidRDefault="00913853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6D4124B" w14:textId="238DD776" w:rsidR="00533560" w:rsidRDefault="00913853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0CE825F" w14:textId="138F934D" w:rsidR="00533560" w:rsidRDefault="00913853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D6C26AE" w14:textId="0612A4C1" w:rsidR="00533560" w:rsidRDefault="00913853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914CA4D" w14:textId="144720EF" w:rsidR="00533560" w:rsidRDefault="00913853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DA1A91D" w14:textId="07C739BC" w:rsidR="00533560" w:rsidRDefault="00913853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DE19FC4" w14:textId="00FE8AA9" w:rsidR="00533560" w:rsidRDefault="00913853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3BB010F" w14:textId="401A3310" w:rsidR="00533560" w:rsidRDefault="00913853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8249B01" w14:textId="4825B319" w:rsidR="00533560" w:rsidRDefault="00913853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7BC6BD66" w14:textId="77777777" w:rsidR="00533560" w:rsidRDefault="0053356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13853">
        <w:t>Čl. I Všeobecné údaje o účtovnej jednotke</w:t>
      </w:r>
    </w:p>
    <w:p w14:paraId="289392CF" w14:textId="77777777" w:rsidR="00533560" w:rsidRDefault="00533560">
      <w:pPr>
        <w:pStyle w:val="Zkladntext"/>
        <w:rPr>
          <w:rFonts w:ascii="Arial"/>
          <w:b/>
          <w:sz w:val="26"/>
        </w:rPr>
      </w:pPr>
    </w:p>
    <w:p w14:paraId="4073CFA3" w14:textId="77777777" w:rsidR="00533560" w:rsidRDefault="00533560">
      <w:pPr>
        <w:pStyle w:val="Zkladntext"/>
        <w:rPr>
          <w:rFonts w:ascii="Arial"/>
          <w:b/>
          <w:sz w:val="26"/>
        </w:rPr>
      </w:pPr>
    </w:p>
    <w:p w14:paraId="35F18226" w14:textId="77777777" w:rsidR="00533560" w:rsidRDefault="00533560">
      <w:pPr>
        <w:pStyle w:val="Zkladntext"/>
        <w:rPr>
          <w:rFonts w:ascii="Arial"/>
          <w:b/>
          <w:sz w:val="25"/>
        </w:rPr>
      </w:pPr>
    </w:p>
    <w:p w14:paraId="0D1AAECB" w14:textId="77777777" w:rsidR="00533560" w:rsidRDefault="00913853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 (1) , (3) Všeobecné údaje</w:t>
      </w:r>
    </w:p>
    <w:p w14:paraId="53B0640F" w14:textId="77777777" w:rsidR="00533560" w:rsidRDefault="00913853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30FB63C6" w14:textId="77777777" w:rsidR="00533560" w:rsidRDefault="00913853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372F71FB" w14:textId="77777777" w:rsidR="00533560" w:rsidRDefault="00533560">
      <w:pPr>
        <w:rPr>
          <w:sz w:val="14"/>
        </w:rPr>
        <w:sectPr w:rsidR="00533560">
          <w:type w:val="continuous"/>
          <w:pgSz w:w="11900" w:h="16840"/>
          <w:pgMar w:top="580" w:right="160" w:bottom="280" w:left="460" w:header="708" w:footer="708" w:gutter="0"/>
          <w:cols w:num="3" w:space="708" w:equalWidth="0">
            <w:col w:w="4944" w:space="1224"/>
            <w:col w:w="405" w:space="1903"/>
            <w:col w:w="2804"/>
          </w:cols>
        </w:sectPr>
      </w:pPr>
    </w:p>
    <w:p w14:paraId="323475DD" w14:textId="77777777" w:rsidR="00533560" w:rsidRDefault="00533560">
      <w:pPr>
        <w:pStyle w:val="Zkladntext"/>
        <w:rPr>
          <w:sz w:val="20"/>
        </w:rPr>
      </w:pPr>
    </w:p>
    <w:p w14:paraId="219A644C" w14:textId="77777777" w:rsidR="00533560" w:rsidRDefault="00533560">
      <w:pPr>
        <w:rPr>
          <w:sz w:val="20"/>
        </w:rPr>
        <w:sectPr w:rsidR="00533560">
          <w:type w:val="continuous"/>
          <w:pgSz w:w="11900" w:h="16840"/>
          <w:pgMar w:top="580" w:right="160" w:bottom="280" w:left="460" w:header="708" w:footer="708" w:gutter="0"/>
          <w:cols w:space="708"/>
        </w:sectPr>
      </w:pPr>
    </w:p>
    <w:p w14:paraId="3B067640" w14:textId="77777777" w:rsidR="00533560" w:rsidRDefault="00533560">
      <w:pPr>
        <w:pStyle w:val="Zkladntext"/>
        <w:rPr>
          <w:sz w:val="16"/>
        </w:rPr>
      </w:pPr>
    </w:p>
    <w:p w14:paraId="01F34966" w14:textId="77777777" w:rsidR="00533560" w:rsidRDefault="00533560">
      <w:pPr>
        <w:pStyle w:val="Zkladntext"/>
        <w:spacing w:before="9"/>
        <w:rPr>
          <w:sz w:val="16"/>
        </w:rPr>
      </w:pPr>
    </w:p>
    <w:p w14:paraId="6D5380DB" w14:textId="77777777" w:rsidR="00533560" w:rsidRDefault="00913853">
      <w:pPr>
        <w:pStyle w:val="Zkladntext"/>
        <w:ind w:left="116"/>
      </w:pPr>
      <w:r>
        <w:t>Čl. I</w:t>
      </w:r>
      <w:r>
        <w:rPr>
          <w:spacing w:val="1"/>
        </w:rPr>
        <w:t xml:space="preserve"> </w:t>
      </w:r>
      <w:r>
        <w:t>(1) Obchodné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účtovnej jednotky:</w:t>
      </w:r>
    </w:p>
    <w:p w14:paraId="3783313F" w14:textId="77777777" w:rsidR="00533560" w:rsidRDefault="00913853">
      <w:pPr>
        <w:pStyle w:val="Zkladntext"/>
        <w:spacing w:before="10"/>
        <w:rPr>
          <w:sz w:val="23"/>
        </w:rPr>
      </w:pPr>
      <w:r>
        <w:br w:type="column"/>
      </w:r>
    </w:p>
    <w:p w14:paraId="5D1A2701" w14:textId="77777777" w:rsidR="00F7640A" w:rsidRPr="00F7640A" w:rsidRDefault="00F7640A" w:rsidP="00F7640A">
      <w:pPr>
        <w:rPr>
          <w:rFonts w:ascii="Times New Roman" w:eastAsia="Times New Roman" w:hAnsi="Times New Roman" w:cs="Times New Roman"/>
          <w:sz w:val="16"/>
          <w:szCs w:val="16"/>
          <w:lang w:eastAsia="sk-SK"/>
        </w:rPr>
      </w:pPr>
      <w:r w:rsidRPr="00F7640A">
        <w:rPr>
          <w:rFonts w:ascii="Times New Roman" w:eastAsia="Times New Roman" w:hAnsi="Times New Roman" w:cs="Times New Roman"/>
          <w:sz w:val="16"/>
          <w:szCs w:val="16"/>
          <w:lang w:eastAsia="sk-SK"/>
        </w:rPr>
        <w:t>RBE GROUP s.r.o.</w:t>
      </w:r>
    </w:p>
    <w:p w14:paraId="3EDCA9BB" w14:textId="77777777" w:rsidR="00533560" w:rsidRDefault="00533560">
      <w:pPr>
        <w:sectPr w:rsidR="00533560">
          <w:type w:val="continuous"/>
          <w:pgSz w:w="11900" w:h="16840"/>
          <w:pgMar w:top="580" w:right="160" w:bottom="280" w:left="460" w:header="708" w:footer="708" w:gutter="0"/>
          <w:cols w:num="2" w:space="708" w:equalWidth="0">
            <w:col w:w="2849" w:space="722"/>
            <w:col w:w="7709"/>
          </w:cols>
        </w:sectPr>
      </w:pPr>
    </w:p>
    <w:p w14:paraId="326830D8" w14:textId="77777777" w:rsidR="00533560" w:rsidRDefault="00533560">
      <w:pPr>
        <w:pStyle w:val="Zkladntext"/>
        <w:rPr>
          <w:sz w:val="20"/>
        </w:rPr>
      </w:pPr>
    </w:p>
    <w:p w14:paraId="62269400" w14:textId="77777777" w:rsidR="00533560" w:rsidRDefault="00533560">
      <w:pPr>
        <w:pStyle w:val="Zkladntext"/>
        <w:spacing w:before="7"/>
        <w:rPr>
          <w:sz w:val="19"/>
        </w:rPr>
      </w:pPr>
    </w:p>
    <w:p w14:paraId="7D08B36A" w14:textId="541459D9" w:rsidR="00533560" w:rsidRDefault="00913853">
      <w:pPr>
        <w:pStyle w:val="Zkladntext"/>
        <w:tabs>
          <w:tab w:val="left" w:pos="3687"/>
        </w:tabs>
        <w:spacing w:before="98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r w:rsidR="00F7640A">
        <w:rPr>
          <w:rFonts w:ascii="Calibri" w:eastAsia="Times New Roman" w:hAnsi="Calibri" w:cs="Calibri"/>
          <w:color w:val="000000"/>
          <w:lang w:eastAsia="sk-SK"/>
        </w:rPr>
        <w:t>082 73 Šarišské Dravce 210</w:t>
      </w:r>
    </w:p>
    <w:p w14:paraId="51D7ED88" w14:textId="77777777" w:rsidR="00533560" w:rsidRDefault="00533560">
      <w:pPr>
        <w:pStyle w:val="Zkladntext"/>
        <w:rPr>
          <w:sz w:val="26"/>
        </w:rPr>
      </w:pPr>
    </w:p>
    <w:p w14:paraId="63C05657" w14:textId="77777777" w:rsidR="00533560" w:rsidRDefault="00533560">
      <w:pPr>
        <w:pStyle w:val="Zkladntext"/>
        <w:spacing w:before="6"/>
        <w:rPr>
          <w:sz w:val="21"/>
        </w:rPr>
      </w:pPr>
    </w:p>
    <w:p w14:paraId="64BD42EF" w14:textId="77777777" w:rsidR="00533560" w:rsidRDefault="00913853">
      <w:pPr>
        <w:pStyle w:val="Zkladntext"/>
        <w:tabs>
          <w:tab w:val="left" w:pos="3687"/>
        </w:tabs>
        <w:ind w:left="116"/>
      </w:pPr>
      <w:r>
        <w:t>Čl. I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Priemerný</w:t>
      </w:r>
      <w:r>
        <w:rPr>
          <w:spacing w:val="1"/>
        </w:rPr>
        <w:t xml:space="preserve"> </w:t>
      </w:r>
      <w:r>
        <w:t>počet</w:t>
      </w:r>
      <w:r>
        <w:rPr>
          <w:spacing w:val="1"/>
        </w:rPr>
        <w:t xml:space="preserve"> </w:t>
      </w:r>
      <w:r>
        <w:t>zamestnancov:</w:t>
      </w:r>
      <w:r>
        <w:rPr>
          <w:rFonts w:ascii="Times New Roman" w:hAnsi="Times New Roman"/>
        </w:rPr>
        <w:tab/>
      </w:r>
      <w:r>
        <w:rPr>
          <w:position w:val="10"/>
        </w:rPr>
        <w:t>0</w:t>
      </w:r>
    </w:p>
    <w:p w14:paraId="4BBDCA47" w14:textId="77777777" w:rsidR="00533560" w:rsidRDefault="00533560">
      <w:pPr>
        <w:pStyle w:val="Zkladntext"/>
        <w:spacing w:before="4"/>
        <w:rPr>
          <w:sz w:val="22"/>
        </w:rPr>
      </w:pPr>
    </w:p>
    <w:p w14:paraId="4B05DE82" w14:textId="77777777" w:rsidR="00533560" w:rsidRDefault="00913853">
      <w:pPr>
        <w:pStyle w:val="Nadpis1"/>
      </w:pPr>
      <w:r>
        <w:t>Čl. I (2) Údaje o konsolidovanom celku</w:t>
      </w:r>
    </w:p>
    <w:p w14:paraId="3B35FD77" w14:textId="77777777" w:rsidR="00533560" w:rsidRDefault="00533560">
      <w:pPr>
        <w:pStyle w:val="Zkladntext"/>
        <w:spacing w:before="11"/>
        <w:rPr>
          <w:rFonts w:ascii="Arial"/>
          <w:b/>
          <w:sz w:val="34"/>
        </w:rPr>
      </w:pPr>
    </w:p>
    <w:p w14:paraId="214988B6" w14:textId="77777777" w:rsidR="00533560" w:rsidRDefault="00913853">
      <w:pPr>
        <w:pStyle w:val="Zkladntext"/>
        <w:spacing w:line="244" w:lineRule="auto"/>
        <w:ind w:left="116" w:right="392"/>
      </w:pPr>
      <w:proofErr w:type="spellStart"/>
      <w:r>
        <w:t>Čl</w:t>
      </w:r>
      <w:proofErr w:type="spellEnd"/>
      <w:r>
        <w:t xml:space="preserve"> I (2) a) Obchod. meno a</w:t>
      </w:r>
      <w:r>
        <w:rPr>
          <w:spacing w:val="1"/>
        </w:rPr>
        <w:t xml:space="preserve"> </w:t>
      </w:r>
      <w:r>
        <w:t>sídlo konsolidovanej účtovnej jednotky, ktorá zostavuje</w:t>
      </w:r>
      <w:r>
        <w:rPr>
          <w:spacing w:val="1"/>
        </w:rPr>
        <w:t xml:space="preserve"> </w:t>
      </w:r>
      <w:r>
        <w:t>konsolidovanú účtovnú závierku za tú skupinu</w:t>
      </w:r>
      <w:r>
        <w:rPr>
          <w:spacing w:val="1"/>
        </w:rPr>
        <w:t xml:space="preserve"> </w:t>
      </w:r>
      <w:r>
        <w:t xml:space="preserve">účtovných </w:t>
      </w:r>
      <w:proofErr w:type="spellStart"/>
      <w:r>
        <w:t>jednotliek</w:t>
      </w:r>
      <w:proofErr w:type="spellEnd"/>
      <w:r>
        <w:t xml:space="preserve"> konsolidovaného celku,</w:t>
      </w:r>
      <w:r>
        <w:rPr>
          <w:spacing w:val="-34"/>
        </w:rPr>
        <w:t xml:space="preserve"> </w:t>
      </w:r>
      <w:r>
        <w:t>ktorého</w:t>
      </w:r>
      <w:r>
        <w:rPr>
          <w:spacing w:val="1"/>
        </w:rPr>
        <w:t xml:space="preserve"> </w:t>
      </w:r>
      <w:r>
        <w:t>súčasťou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jednotka:</w:t>
      </w:r>
    </w:p>
    <w:p w14:paraId="1D0E76BA" w14:textId="77777777" w:rsidR="00533560" w:rsidRDefault="00533560">
      <w:pPr>
        <w:pStyle w:val="Zkladntext"/>
        <w:rPr>
          <w:sz w:val="16"/>
        </w:rPr>
      </w:pPr>
    </w:p>
    <w:p w14:paraId="4EED716C" w14:textId="77777777" w:rsidR="00533560" w:rsidRDefault="00533560">
      <w:pPr>
        <w:pStyle w:val="Zkladntext"/>
        <w:spacing w:before="10"/>
        <w:rPr>
          <w:sz w:val="20"/>
        </w:rPr>
      </w:pPr>
    </w:p>
    <w:p w14:paraId="06250A63" w14:textId="77777777" w:rsidR="00533560" w:rsidRDefault="00913853">
      <w:pPr>
        <w:pStyle w:val="Zkladntext"/>
        <w:ind w:left="807"/>
      </w:pPr>
      <w:r>
        <w:t>Obchod.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sídlo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konsolidujúcou</w:t>
      </w:r>
      <w:r>
        <w:rPr>
          <w:spacing w:val="1"/>
        </w:rPr>
        <w:t xml:space="preserve"> </w:t>
      </w:r>
      <w:r>
        <w:t>účtovnou</w:t>
      </w:r>
      <w:r>
        <w:rPr>
          <w:spacing w:val="1"/>
        </w:rPr>
        <w:t xml:space="preserve"> </w:t>
      </w:r>
      <w:r>
        <w:t>jednotkou:</w:t>
      </w:r>
    </w:p>
    <w:p w14:paraId="560C3CBF" w14:textId="77777777" w:rsidR="00533560" w:rsidRDefault="00533560">
      <w:pPr>
        <w:pStyle w:val="Zkladntext"/>
        <w:rPr>
          <w:sz w:val="16"/>
        </w:rPr>
      </w:pPr>
    </w:p>
    <w:p w14:paraId="2E8361DA" w14:textId="77777777" w:rsidR="00533560" w:rsidRDefault="00533560">
      <w:pPr>
        <w:pStyle w:val="Zkladntext"/>
        <w:spacing w:before="4"/>
        <w:rPr>
          <w:sz w:val="23"/>
        </w:rPr>
      </w:pPr>
    </w:p>
    <w:p w14:paraId="014DA258" w14:textId="7CDF140A" w:rsidR="00533560" w:rsidRDefault="00635EDB">
      <w:pPr>
        <w:pStyle w:val="Zkladntext"/>
        <w:tabs>
          <w:tab w:val="left" w:pos="2347"/>
        </w:tabs>
        <w:spacing w:line="542" w:lineRule="auto"/>
        <w:ind w:left="1032" w:right="7325" w:hanging="917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480832" behindDoc="1" locked="0" layoutInCell="1" allowOverlap="1" wp14:anchorId="2BED0FC7" wp14:editId="4576E294">
                <wp:simplePos x="0" y="0"/>
                <wp:positionH relativeFrom="page">
                  <wp:posOffset>804545</wp:posOffset>
                </wp:positionH>
                <wp:positionV relativeFrom="paragraph">
                  <wp:posOffset>227330</wp:posOffset>
                </wp:positionV>
                <wp:extent cx="123825" cy="123825"/>
                <wp:effectExtent l="0" t="0" r="0" b="0"/>
                <wp:wrapNone/>
                <wp:docPr id="10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267" y="358"/>
                          <a:chExt cx="195" cy="195"/>
                        </a:xfrm>
                      </wpg:grpSpPr>
                      <wps:wsp>
                        <wps:cNvPr id="11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1267" y="357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1282" y="372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02DAD8" id="Group 8" o:spid="_x0000_s1026" style="position:absolute;margin-left:63.35pt;margin-top:17.9pt;width:9.75pt;height:9.75pt;z-index:-15835648;mso-position-horizontal-relative:page" coordorigin="1267,358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">
                <v:rect id="Rectangle 10" o:spid="_x0000_s1027" style="position:absolute;left:1267;top:357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" fillcolor="#7f7f7f" stroked="f"/>
                <v:rect id="Rectangle 9" o:spid="_x0000_s1028" style="position:absolute;left:1282;top:372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" stroked="f"/>
                <w10:wrap anchorx="page"/>
              </v:group>
            </w:pict>
          </mc:Fallback>
        </mc:AlternateContent>
      </w:r>
      <w:r w:rsidR="00913853">
        <w:t>Čl. I (2) b) Účtovná jednotka je materskou účtovnou jednotkou</w:t>
      </w:r>
      <w:r w:rsidR="00913853">
        <w:rPr>
          <w:spacing w:val="-35"/>
        </w:rPr>
        <w:t xml:space="preserve"> </w:t>
      </w:r>
      <w:r w:rsidR="00913853">
        <w:t>Áno</w:t>
      </w:r>
      <w:r w:rsidR="00913853">
        <w:tab/>
      </w:r>
      <w:r w:rsidR="00913853">
        <w:rPr>
          <w:noProof/>
          <w:position w:val="-4"/>
        </w:rPr>
        <w:drawing>
          <wp:inline distT="0" distB="0" distL="0" distR="0" wp14:anchorId="40830369" wp14:editId="7D269CDF">
            <wp:extent cx="123825" cy="1238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13853">
        <w:rPr>
          <w:rFonts w:ascii="Times New Roman" w:hAnsi="Times New Roman"/>
          <w:spacing w:val="-5"/>
        </w:rPr>
        <w:t xml:space="preserve"> </w:t>
      </w:r>
      <w:r w:rsidR="00913853">
        <w:t>Nie</w:t>
      </w:r>
    </w:p>
    <w:p w14:paraId="1A59BBA6" w14:textId="5D1F64D0" w:rsidR="00533560" w:rsidRDefault="00635EDB">
      <w:pPr>
        <w:pStyle w:val="Zkladntext"/>
        <w:tabs>
          <w:tab w:val="left" w:pos="2347"/>
        </w:tabs>
        <w:spacing w:before="64" w:line="542" w:lineRule="auto"/>
        <w:ind w:left="1032" w:right="2322" w:hanging="22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481344" behindDoc="1" locked="0" layoutInCell="1" allowOverlap="1" wp14:anchorId="4D5D0D06" wp14:editId="34F95ADB">
                <wp:simplePos x="0" y="0"/>
                <wp:positionH relativeFrom="page">
                  <wp:posOffset>804545</wp:posOffset>
                </wp:positionH>
                <wp:positionV relativeFrom="paragraph">
                  <wp:posOffset>267970</wp:posOffset>
                </wp:positionV>
                <wp:extent cx="123825" cy="123825"/>
                <wp:effectExtent l="0" t="0" r="0" b="0"/>
                <wp:wrapNone/>
                <wp:docPr id="7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267" y="422"/>
                          <a:chExt cx="195" cy="195"/>
                        </a:xfrm>
                      </wpg:grpSpPr>
                      <wps:wsp>
                        <wps:cNvPr id="8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1267" y="42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1282" y="43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14F94F" id="Group 5" o:spid="_x0000_s1026" style="position:absolute;margin-left:63.35pt;margin-top:21.1pt;width:9.75pt;height:9.75pt;z-index:-15835136;mso-position-horizontal-relative:page" coordorigin="1267,422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">
                <v:rect id="Rectangle 7" o:spid="_x0000_s1027" style="position:absolute;left:1267;top:42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" fillcolor="#7f7f7f" stroked="f"/>
                <v:rect id="Rectangle 6" o:spid="_x0000_s1028" style="position:absolute;left:1282;top:43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" stroked="f"/>
                <w10:wrap anchorx="page"/>
              </v:group>
            </w:pict>
          </mc:Fallback>
        </mc:AlternateContent>
      </w:r>
      <w:r w:rsidR="00913853">
        <w:t>Účtovná jednotka</w:t>
      </w:r>
      <w:r w:rsidR="00913853">
        <w:rPr>
          <w:spacing w:val="1"/>
        </w:rPr>
        <w:t xml:space="preserve"> </w:t>
      </w:r>
      <w:r w:rsidR="00913853">
        <w:t>je oslobodená</w:t>
      </w:r>
      <w:r w:rsidR="00913853">
        <w:rPr>
          <w:spacing w:val="1"/>
        </w:rPr>
        <w:t xml:space="preserve"> </w:t>
      </w:r>
      <w:r w:rsidR="00913853">
        <w:t>od</w:t>
      </w:r>
      <w:r w:rsidR="00913853">
        <w:rPr>
          <w:spacing w:val="1"/>
        </w:rPr>
        <w:t xml:space="preserve"> </w:t>
      </w:r>
      <w:r w:rsidR="00913853">
        <w:t>povinnosti zostaviť</w:t>
      </w:r>
      <w:r w:rsidR="00913853">
        <w:rPr>
          <w:spacing w:val="1"/>
        </w:rPr>
        <w:t xml:space="preserve"> </w:t>
      </w:r>
      <w:r w:rsidR="00913853">
        <w:t>konsolidovanú</w:t>
      </w:r>
      <w:r w:rsidR="00913853">
        <w:rPr>
          <w:spacing w:val="1"/>
        </w:rPr>
        <w:t xml:space="preserve"> </w:t>
      </w:r>
      <w:r w:rsidR="00913853">
        <w:t>účtovnú závierku</w:t>
      </w:r>
      <w:r w:rsidR="00913853">
        <w:rPr>
          <w:spacing w:val="1"/>
        </w:rPr>
        <w:t xml:space="preserve"> </w:t>
      </w:r>
      <w:r w:rsidR="00913853">
        <w:t>a</w:t>
      </w:r>
      <w:r w:rsidR="00913853">
        <w:rPr>
          <w:spacing w:val="1"/>
        </w:rPr>
        <w:t xml:space="preserve"> </w:t>
      </w:r>
      <w:r w:rsidR="00913853">
        <w:t>konsolidovanú výročnú</w:t>
      </w:r>
      <w:r w:rsidR="00913853">
        <w:rPr>
          <w:spacing w:val="1"/>
        </w:rPr>
        <w:t xml:space="preserve"> </w:t>
      </w:r>
      <w:r w:rsidR="00913853">
        <w:t>správu</w:t>
      </w:r>
      <w:r w:rsidR="00913853">
        <w:rPr>
          <w:spacing w:val="1"/>
        </w:rPr>
        <w:t xml:space="preserve"> </w:t>
      </w:r>
      <w:r w:rsidR="00913853">
        <w:t>podľa §</w:t>
      </w:r>
      <w:r w:rsidR="00913853">
        <w:rPr>
          <w:spacing w:val="1"/>
        </w:rPr>
        <w:t xml:space="preserve"> </w:t>
      </w:r>
      <w:r w:rsidR="00913853">
        <w:t>22</w:t>
      </w:r>
      <w:r w:rsidR="00913853">
        <w:rPr>
          <w:spacing w:val="-34"/>
        </w:rPr>
        <w:t xml:space="preserve"> </w:t>
      </w:r>
      <w:r w:rsidR="00913853">
        <w:t>Áno</w:t>
      </w:r>
      <w:r w:rsidR="00913853">
        <w:tab/>
      </w:r>
      <w:r w:rsidR="00913853">
        <w:rPr>
          <w:noProof/>
          <w:position w:val="-4"/>
        </w:rPr>
        <w:drawing>
          <wp:inline distT="0" distB="0" distL="0" distR="0" wp14:anchorId="05C97C52" wp14:editId="1DB300CD">
            <wp:extent cx="123825" cy="123825"/>
            <wp:effectExtent l="0" t="0" r="0" b="0"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13853">
        <w:rPr>
          <w:rFonts w:ascii="Times New Roman" w:hAnsi="Times New Roman"/>
          <w:spacing w:val="-5"/>
        </w:rPr>
        <w:t xml:space="preserve"> </w:t>
      </w:r>
      <w:r w:rsidR="00913853">
        <w:t>Nie</w:t>
      </w:r>
    </w:p>
    <w:p w14:paraId="7F809330" w14:textId="77777777" w:rsidR="00533560" w:rsidRDefault="00913853">
      <w:pPr>
        <w:pStyle w:val="Nadpis1"/>
        <w:spacing w:line="248" w:lineRule="exact"/>
      </w:pPr>
      <w:r>
        <w:t>Čl. II Informácie o prijatých postupoch</w:t>
      </w:r>
    </w:p>
    <w:p w14:paraId="029B9383" w14:textId="77777777" w:rsidR="00533560" w:rsidRDefault="00533560">
      <w:pPr>
        <w:pStyle w:val="Zkladntext"/>
        <w:rPr>
          <w:rFonts w:ascii="Arial"/>
          <w:b/>
          <w:sz w:val="26"/>
        </w:rPr>
      </w:pPr>
    </w:p>
    <w:p w14:paraId="2576B639" w14:textId="77777777" w:rsidR="00533560" w:rsidRDefault="00533560">
      <w:pPr>
        <w:pStyle w:val="Zkladntext"/>
        <w:rPr>
          <w:rFonts w:ascii="Arial"/>
          <w:b/>
          <w:sz w:val="26"/>
        </w:rPr>
      </w:pPr>
    </w:p>
    <w:p w14:paraId="563973F0" w14:textId="77777777" w:rsidR="00533560" w:rsidRDefault="00533560">
      <w:pPr>
        <w:pStyle w:val="Zkladntext"/>
        <w:spacing w:before="1"/>
        <w:rPr>
          <w:rFonts w:ascii="Arial"/>
          <w:b/>
          <w:sz w:val="25"/>
        </w:rPr>
      </w:pPr>
    </w:p>
    <w:p w14:paraId="752196C0" w14:textId="77777777" w:rsidR="00533560" w:rsidRDefault="00913853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 (1) Nepretržité pokračovanie účtovnej jednotky</w:t>
      </w:r>
    </w:p>
    <w:p w14:paraId="24A1386A" w14:textId="77777777" w:rsidR="00533560" w:rsidRDefault="00533560">
      <w:pPr>
        <w:pStyle w:val="Zkladntext"/>
        <w:rPr>
          <w:rFonts w:ascii="Arial"/>
          <w:b/>
          <w:sz w:val="35"/>
        </w:rPr>
      </w:pPr>
    </w:p>
    <w:p w14:paraId="57FE0D4D" w14:textId="77777777" w:rsidR="00533560" w:rsidRDefault="00913853">
      <w:pPr>
        <w:pStyle w:val="Zkladntext"/>
        <w:ind w:left="116"/>
      </w:pPr>
      <w:r>
        <w:t>Čl. II</w:t>
      </w:r>
      <w:r>
        <w:rPr>
          <w:spacing w:val="1"/>
        </w:rPr>
        <w:t xml:space="preserve"> </w:t>
      </w:r>
      <w:r>
        <w:t>(1) 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je zostavená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splnenia predpokladu,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bude</w:t>
      </w:r>
      <w:r>
        <w:rPr>
          <w:spacing w:val="1"/>
        </w:rPr>
        <w:t xml:space="preserve"> </w:t>
      </w:r>
      <w:r>
        <w:t>nepretržite pokračovať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svojej činnosti:</w:t>
      </w:r>
    </w:p>
    <w:p w14:paraId="48513829" w14:textId="77777777" w:rsidR="00533560" w:rsidRDefault="00533560">
      <w:pPr>
        <w:pStyle w:val="Zkladntext"/>
        <w:spacing w:before="10"/>
        <w:rPr>
          <w:sz w:val="21"/>
        </w:rPr>
      </w:pPr>
    </w:p>
    <w:p w14:paraId="6EE45A07" w14:textId="77777777" w:rsidR="00533560" w:rsidRDefault="00533560">
      <w:pPr>
        <w:rPr>
          <w:sz w:val="21"/>
        </w:rPr>
        <w:sectPr w:rsidR="00533560">
          <w:type w:val="continuous"/>
          <w:pgSz w:w="11900" w:h="16840"/>
          <w:pgMar w:top="580" w:right="160" w:bottom="280" w:left="460" w:header="708" w:footer="708" w:gutter="0"/>
          <w:cols w:space="708"/>
        </w:sectPr>
      </w:pPr>
    </w:p>
    <w:p w14:paraId="495EB647" w14:textId="77777777" w:rsidR="00533560" w:rsidRDefault="00913853">
      <w:pPr>
        <w:pStyle w:val="Zkladntext"/>
        <w:spacing w:before="98"/>
        <w:jc w:val="right"/>
      </w:pPr>
      <w:r>
        <w:rPr>
          <w:noProof/>
        </w:rPr>
        <w:drawing>
          <wp:anchor distT="0" distB="0" distL="0" distR="0" simplePos="0" relativeHeight="15730176" behindDoc="0" locked="0" layoutInCell="1" allowOverlap="1" wp14:anchorId="773275FC" wp14:editId="65E5499E">
            <wp:simplePos x="0" y="0"/>
            <wp:positionH relativeFrom="page">
              <wp:posOffset>713231</wp:posOffset>
            </wp:positionH>
            <wp:positionV relativeFrom="paragraph">
              <wp:posOffset>51452</wp:posOffset>
            </wp:positionV>
            <wp:extent cx="123825" cy="123825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Áno</w:t>
      </w:r>
    </w:p>
    <w:p w14:paraId="5183A5D2" w14:textId="77777777" w:rsidR="00533560" w:rsidRDefault="00913853">
      <w:pPr>
        <w:spacing w:before="98"/>
        <w:ind w:left="1208"/>
        <w:rPr>
          <w:sz w:val="14"/>
        </w:rPr>
      </w:pPr>
      <w:r>
        <w:br w:type="column"/>
      </w:r>
      <w:r>
        <w:rPr>
          <w:sz w:val="14"/>
        </w:rPr>
        <w:t>Nie</w:t>
      </w:r>
    </w:p>
    <w:p w14:paraId="427D55EF" w14:textId="77777777" w:rsidR="00533560" w:rsidRDefault="00533560">
      <w:pPr>
        <w:pStyle w:val="Zkladntext"/>
        <w:rPr>
          <w:sz w:val="16"/>
        </w:rPr>
      </w:pPr>
    </w:p>
    <w:p w14:paraId="5D569A33" w14:textId="77777777" w:rsidR="00533560" w:rsidRDefault="00533560">
      <w:pPr>
        <w:pStyle w:val="Zkladntext"/>
        <w:rPr>
          <w:sz w:val="16"/>
        </w:rPr>
      </w:pPr>
    </w:p>
    <w:p w14:paraId="5E667157" w14:textId="77777777" w:rsidR="00533560" w:rsidRDefault="00533560">
      <w:pPr>
        <w:pStyle w:val="Zkladntext"/>
        <w:rPr>
          <w:sz w:val="16"/>
        </w:rPr>
      </w:pPr>
    </w:p>
    <w:p w14:paraId="1B16F624" w14:textId="77777777" w:rsidR="00533560" w:rsidRDefault="00533560">
      <w:pPr>
        <w:pStyle w:val="Zkladntext"/>
        <w:rPr>
          <w:sz w:val="16"/>
        </w:rPr>
      </w:pPr>
    </w:p>
    <w:p w14:paraId="5AED8D41" w14:textId="77777777" w:rsidR="00533560" w:rsidRDefault="00533560">
      <w:pPr>
        <w:pStyle w:val="Zkladntext"/>
        <w:rPr>
          <w:sz w:val="16"/>
        </w:rPr>
      </w:pPr>
    </w:p>
    <w:p w14:paraId="6650F012" w14:textId="77777777" w:rsidR="00533560" w:rsidRDefault="00533560">
      <w:pPr>
        <w:pStyle w:val="Zkladntext"/>
        <w:rPr>
          <w:sz w:val="16"/>
        </w:rPr>
      </w:pPr>
    </w:p>
    <w:p w14:paraId="4A16CD3D" w14:textId="77777777" w:rsidR="00533560" w:rsidRDefault="00533560">
      <w:pPr>
        <w:pStyle w:val="Zkladntext"/>
        <w:rPr>
          <w:sz w:val="16"/>
        </w:rPr>
      </w:pPr>
    </w:p>
    <w:p w14:paraId="67CC69CF" w14:textId="77777777" w:rsidR="00533560" w:rsidRDefault="00533560">
      <w:pPr>
        <w:pStyle w:val="Zkladntext"/>
        <w:rPr>
          <w:sz w:val="16"/>
        </w:rPr>
      </w:pPr>
    </w:p>
    <w:p w14:paraId="2804236F" w14:textId="77777777" w:rsidR="00533560" w:rsidRDefault="00533560">
      <w:pPr>
        <w:pStyle w:val="Zkladntext"/>
        <w:rPr>
          <w:sz w:val="16"/>
        </w:rPr>
      </w:pPr>
    </w:p>
    <w:p w14:paraId="41D02F1E" w14:textId="77777777" w:rsidR="00533560" w:rsidRDefault="00533560">
      <w:pPr>
        <w:pStyle w:val="Zkladntext"/>
        <w:rPr>
          <w:sz w:val="16"/>
        </w:rPr>
      </w:pPr>
    </w:p>
    <w:p w14:paraId="6AAC6AE9" w14:textId="77777777" w:rsidR="00533560" w:rsidRDefault="00533560">
      <w:pPr>
        <w:pStyle w:val="Zkladntext"/>
        <w:rPr>
          <w:sz w:val="16"/>
        </w:rPr>
      </w:pPr>
    </w:p>
    <w:p w14:paraId="738E64C0" w14:textId="77777777" w:rsidR="00533560" w:rsidRDefault="00533560">
      <w:pPr>
        <w:pStyle w:val="Zkladntext"/>
        <w:rPr>
          <w:sz w:val="16"/>
        </w:rPr>
      </w:pPr>
    </w:p>
    <w:p w14:paraId="38BC2079" w14:textId="77777777" w:rsidR="00533560" w:rsidRDefault="00533560">
      <w:pPr>
        <w:pStyle w:val="Zkladntext"/>
        <w:rPr>
          <w:sz w:val="16"/>
        </w:rPr>
      </w:pPr>
    </w:p>
    <w:p w14:paraId="24368C37" w14:textId="77777777" w:rsidR="00533560" w:rsidRDefault="00533560">
      <w:pPr>
        <w:pStyle w:val="Zkladntext"/>
        <w:rPr>
          <w:sz w:val="16"/>
        </w:rPr>
      </w:pPr>
    </w:p>
    <w:p w14:paraId="5BADCDAE" w14:textId="77777777" w:rsidR="00533560" w:rsidRDefault="00533560">
      <w:pPr>
        <w:pStyle w:val="Zkladntext"/>
        <w:rPr>
          <w:sz w:val="16"/>
        </w:rPr>
      </w:pPr>
    </w:p>
    <w:p w14:paraId="35B872CA" w14:textId="77777777" w:rsidR="00533560" w:rsidRDefault="00533560">
      <w:pPr>
        <w:pStyle w:val="Zkladntext"/>
        <w:rPr>
          <w:sz w:val="16"/>
        </w:rPr>
      </w:pPr>
    </w:p>
    <w:p w14:paraId="00187C6A" w14:textId="77777777" w:rsidR="00533560" w:rsidRDefault="00533560">
      <w:pPr>
        <w:pStyle w:val="Zkladntext"/>
        <w:rPr>
          <w:sz w:val="16"/>
        </w:rPr>
      </w:pPr>
    </w:p>
    <w:p w14:paraId="4669977E" w14:textId="77777777" w:rsidR="00533560" w:rsidRDefault="00533560">
      <w:pPr>
        <w:pStyle w:val="Zkladntext"/>
        <w:rPr>
          <w:sz w:val="16"/>
        </w:rPr>
      </w:pPr>
    </w:p>
    <w:p w14:paraId="5BE5A453" w14:textId="77777777" w:rsidR="00533560" w:rsidRDefault="00533560">
      <w:pPr>
        <w:pStyle w:val="Zkladntext"/>
        <w:rPr>
          <w:sz w:val="16"/>
        </w:rPr>
      </w:pPr>
    </w:p>
    <w:p w14:paraId="13DDECAE" w14:textId="77777777" w:rsidR="00533560" w:rsidRDefault="00533560">
      <w:pPr>
        <w:pStyle w:val="Zkladntext"/>
        <w:rPr>
          <w:sz w:val="16"/>
        </w:rPr>
      </w:pPr>
    </w:p>
    <w:p w14:paraId="43CD9199" w14:textId="77777777" w:rsidR="00533560" w:rsidRDefault="00533560">
      <w:pPr>
        <w:pStyle w:val="Zkladntext"/>
        <w:rPr>
          <w:sz w:val="16"/>
        </w:rPr>
      </w:pPr>
    </w:p>
    <w:p w14:paraId="405771E0" w14:textId="77777777" w:rsidR="00533560" w:rsidRDefault="00533560">
      <w:pPr>
        <w:pStyle w:val="Zkladntext"/>
        <w:rPr>
          <w:sz w:val="16"/>
        </w:rPr>
      </w:pPr>
    </w:p>
    <w:p w14:paraId="75B8694D" w14:textId="77777777" w:rsidR="00533560" w:rsidRDefault="00533560">
      <w:pPr>
        <w:pStyle w:val="Zkladntext"/>
        <w:rPr>
          <w:sz w:val="16"/>
        </w:rPr>
      </w:pPr>
    </w:p>
    <w:p w14:paraId="3EACA163" w14:textId="77777777" w:rsidR="00533560" w:rsidRDefault="00533560">
      <w:pPr>
        <w:pStyle w:val="Zkladntext"/>
        <w:rPr>
          <w:sz w:val="16"/>
        </w:rPr>
      </w:pPr>
    </w:p>
    <w:p w14:paraId="7FB83AE3" w14:textId="77777777" w:rsidR="00533560" w:rsidRDefault="00533560">
      <w:pPr>
        <w:pStyle w:val="Zkladntext"/>
        <w:rPr>
          <w:sz w:val="16"/>
        </w:rPr>
      </w:pPr>
    </w:p>
    <w:p w14:paraId="59B81431" w14:textId="77777777" w:rsidR="00533560" w:rsidRDefault="00533560">
      <w:pPr>
        <w:pStyle w:val="Zkladntext"/>
        <w:spacing w:before="10"/>
        <w:rPr>
          <w:sz w:val="17"/>
        </w:rPr>
      </w:pPr>
    </w:p>
    <w:p w14:paraId="05EB9437" w14:textId="7BCE495A" w:rsidR="00533560" w:rsidRDefault="00635EDB">
      <w:pPr>
        <w:ind w:left="380"/>
        <w:rPr>
          <w:sz w:val="1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0688" behindDoc="0" locked="0" layoutInCell="1" allowOverlap="1" wp14:anchorId="28462304" wp14:editId="0041EA83">
                <wp:simplePos x="0" y="0"/>
                <wp:positionH relativeFrom="page">
                  <wp:posOffset>1664335</wp:posOffset>
                </wp:positionH>
                <wp:positionV relativeFrom="paragraph">
                  <wp:posOffset>-3115310</wp:posOffset>
                </wp:positionV>
                <wp:extent cx="123825" cy="123825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2621" y="-4906"/>
                          <a:chExt cx="195" cy="195"/>
                        </a:xfrm>
                      </wpg:grpSpPr>
                      <wps:wsp>
                        <wps:cNvPr id="4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2620" y="-4906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2635" y="-4891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FCA9DE" id="Group 2" o:spid="_x0000_s1026" style="position:absolute;margin-left:131.05pt;margin-top:-245.3pt;width:9.75pt;height:9.75pt;z-index:15730688;mso-position-horizontal-relative:page" coordorigin="2621,-4906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">
                <v:rect id="Rectangle 4" o:spid="_x0000_s1027" style="position:absolute;left:2620;top:-4906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" fillcolor="#7f7f7f" stroked="f"/>
                <v:rect id="Rectangle 3" o:spid="_x0000_s1028" style="position:absolute;left:2635;top:-4891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" stroked="f"/>
                <w10:wrap anchorx="page"/>
              </v:group>
            </w:pict>
          </mc:Fallback>
        </mc:AlternateContent>
      </w:r>
      <w:r w:rsidR="00913853">
        <w:rPr>
          <w:sz w:val="12"/>
        </w:rPr>
        <w:t>Vytvorené</w:t>
      </w:r>
      <w:r w:rsidR="00913853">
        <w:rPr>
          <w:spacing w:val="1"/>
          <w:sz w:val="12"/>
        </w:rPr>
        <w:t xml:space="preserve"> </w:t>
      </w:r>
      <w:r w:rsidR="00913853">
        <w:rPr>
          <w:sz w:val="12"/>
        </w:rPr>
        <w:t>v</w:t>
      </w:r>
      <w:r w:rsidR="00913853">
        <w:rPr>
          <w:spacing w:val="1"/>
          <w:sz w:val="12"/>
        </w:rPr>
        <w:t xml:space="preserve"> </w:t>
      </w:r>
      <w:r w:rsidR="00913853">
        <w:rPr>
          <w:sz w:val="12"/>
        </w:rPr>
        <w:t>programe</w:t>
      </w:r>
      <w:r w:rsidR="00913853">
        <w:rPr>
          <w:spacing w:val="1"/>
          <w:sz w:val="12"/>
        </w:rPr>
        <w:t xml:space="preserve"> </w:t>
      </w:r>
      <w:r w:rsidR="00913853">
        <w:rPr>
          <w:sz w:val="12"/>
        </w:rPr>
        <w:t>OMEGA</w:t>
      </w:r>
      <w:r w:rsidR="00913853">
        <w:rPr>
          <w:spacing w:val="1"/>
          <w:sz w:val="12"/>
        </w:rPr>
        <w:t xml:space="preserve"> </w:t>
      </w:r>
      <w:r w:rsidR="00913853">
        <w:rPr>
          <w:sz w:val="12"/>
        </w:rPr>
        <w:t>-</w:t>
      </w:r>
      <w:r w:rsidR="00913853">
        <w:rPr>
          <w:spacing w:val="2"/>
          <w:sz w:val="12"/>
        </w:rPr>
        <w:t xml:space="preserve"> </w:t>
      </w:r>
      <w:r w:rsidR="00913853">
        <w:rPr>
          <w:sz w:val="12"/>
        </w:rPr>
        <w:t>podvojné</w:t>
      </w:r>
      <w:r w:rsidR="00913853">
        <w:rPr>
          <w:spacing w:val="1"/>
          <w:sz w:val="12"/>
        </w:rPr>
        <w:t xml:space="preserve"> </w:t>
      </w:r>
      <w:r w:rsidR="00913853">
        <w:rPr>
          <w:sz w:val="12"/>
        </w:rPr>
        <w:t>účtovníctvo</w:t>
      </w:r>
      <w:r w:rsidR="00913853">
        <w:rPr>
          <w:spacing w:val="1"/>
          <w:sz w:val="12"/>
        </w:rPr>
        <w:t xml:space="preserve"> </w:t>
      </w:r>
      <w:r w:rsidR="00913853">
        <w:rPr>
          <w:sz w:val="12"/>
        </w:rPr>
        <w:t>a</w:t>
      </w:r>
      <w:r w:rsidR="00913853">
        <w:rPr>
          <w:spacing w:val="1"/>
          <w:sz w:val="12"/>
        </w:rPr>
        <w:t xml:space="preserve"> </w:t>
      </w:r>
      <w:r w:rsidR="00913853">
        <w:rPr>
          <w:sz w:val="12"/>
        </w:rPr>
        <w:t>legislatíva</w:t>
      </w:r>
      <w:r w:rsidR="00913853">
        <w:rPr>
          <w:spacing w:val="1"/>
          <w:sz w:val="12"/>
        </w:rPr>
        <w:t xml:space="preserve"> </w:t>
      </w:r>
      <w:r w:rsidR="00913853">
        <w:rPr>
          <w:sz w:val="12"/>
        </w:rPr>
        <w:t>bez</w:t>
      </w:r>
      <w:r w:rsidR="00913853">
        <w:rPr>
          <w:spacing w:val="2"/>
          <w:sz w:val="12"/>
        </w:rPr>
        <w:t xml:space="preserve"> </w:t>
      </w:r>
      <w:r w:rsidR="00913853">
        <w:rPr>
          <w:sz w:val="12"/>
        </w:rPr>
        <w:t>starostí.</w:t>
      </w:r>
      <w:r w:rsidR="00913853">
        <w:rPr>
          <w:spacing w:val="34"/>
          <w:sz w:val="12"/>
        </w:rPr>
        <w:t xml:space="preserve"> </w:t>
      </w:r>
      <w:r w:rsidR="00913853">
        <w:rPr>
          <w:sz w:val="12"/>
        </w:rPr>
        <w:t>©</w:t>
      </w:r>
      <w:r w:rsidR="00913853">
        <w:rPr>
          <w:spacing w:val="1"/>
          <w:sz w:val="12"/>
        </w:rPr>
        <w:t xml:space="preserve"> </w:t>
      </w:r>
      <w:r w:rsidR="00913853">
        <w:rPr>
          <w:sz w:val="12"/>
        </w:rPr>
        <w:t>KROS</w:t>
      </w:r>
      <w:r w:rsidR="00913853">
        <w:rPr>
          <w:spacing w:val="1"/>
          <w:sz w:val="12"/>
        </w:rPr>
        <w:t xml:space="preserve"> </w:t>
      </w:r>
      <w:proofErr w:type="spellStart"/>
      <w:r w:rsidR="00913853">
        <w:rPr>
          <w:sz w:val="12"/>
        </w:rPr>
        <w:t>a.s</w:t>
      </w:r>
      <w:proofErr w:type="spellEnd"/>
      <w:r w:rsidR="00913853">
        <w:rPr>
          <w:sz w:val="12"/>
        </w:rPr>
        <w:t>.,</w:t>
      </w:r>
      <w:r w:rsidR="00913853">
        <w:rPr>
          <w:spacing w:val="1"/>
          <w:sz w:val="12"/>
        </w:rPr>
        <w:t xml:space="preserve"> </w:t>
      </w:r>
      <w:hyperlink r:id="rId5">
        <w:r w:rsidR="00913853">
          <w:rPr>
            <w:sz w:val="12"/>
          </w:rPr>
          <w:t>www.kros.sk/omega</w:t>
        </w:r>
      </w:hyperlink>
    </w:p>
    <w:p w14:paraId="39A1B17C" w14:textId="77777777" w:rsidR="00533560" w:rsidRDefault="00913853">
      <w:pPr>
        <w:pStyle w:val="Zkladntext"/>
        <w:rPr>
          <w:sz w:val="18"/>
        </w:rPr>
      </w:pPr>
      <w:r>
        <w:br w:type="column"/>
      </w:r>
    </w:p>
    <w:p w14:paraId="0B22C209" w14:textId="77777777" w:rsidR="00533560" w:rsidRDefault="00533560">
      <w:pPr>
        <w:pStyle w:val="Zkladntext"/>
        <w:rPr>
          <w:sz w:val="18"/>
        </w:rPr>
      </w:pPr>
    </w:p>
    <w:p w14:paraId="4F7A7A88" w14:textId="77777777" w:rsidR="00533560" w:rsidRDefault="00533560">
      <w:pPr>
        <w:pStyle w:val="Zkladntext"/>
        <w:rPr>
          <w:sz w:val="18"/>
        </w:rPr>
      </w:pPr>
    </w:p>
    <w:p w14:paraId="28BB9424" w14:textId="77777777" w:rsidR="00533560" w:rsidRDefault="00533560">
      <w:pPr>
        <w:pStyle w:val="Zkladntext"/>
        <w:rPr>
          <w:sz w:val="18"/>
        </w:rPr>
      </w:pPr>
    </w:p>
    <w:p w14:paraId="3F2EEFA9" w14:textId="77777777" w:rsidR="00533560" w:rsidRDefault="00533560">
      <w:pPr>
        <w:pStyle w:val="Zkladntext"/>
        <w:rPr>
          <w:sz w:val="18"/>
        </w:rPr>
      </w:pPr>
    </w:p>
    <w:p w14:paraId="06AD0449" w14:textId="77777777" w:rsidR="00533560" w:rsidRDefault="00533560">
      <w:pPr>
        <w:pStyle w:val="Zkladntext"/>
        <w:rPr>
          <w:sz w:val="18"/>
        </w:rPr>
      </w:pPr>
    </w:p>
    <w:p w14:paraId="368A087C" w14:textId="77777777" w:rsidR="00533560" w:rsidRDefault="00533560">
      <w:pPr>
        <w:pStyle w:val="Zkladntext"/>
        <w:rPr>
          <w:sz w:val="18"/>
        </w:rPr>
      </w:pPr>
    </w:p>
    <w:p w14:paraId="68745E14" w14:textId="77777777" w:rsidR="00533560" w:rsidRDefault="00533560">
      <w:pPr>
        <w:pStyle w:val="Zkladntext"/>
        <w:rPr>
          <w:sz w:val="18"/>
        </w:rPr>
      </w:pPr>
    </w:p>
    <w:p w14:paraId="534A07B8" w14:textId="77777777" w:rsidR="00533560" w:rsidRDefault="00533560">
      <w:pPr>
        <w:pStyle w:val="Zkladntext"/>
        <w:rPr>
          <w:sz w:val="18"/>
        </w:rPr>
      </w:pPr>
    </w:p>
    <w:p w14:paraId="5A17119B" w14:textId="77777777" w:rsidR="00533560" w:rsidRDefault="00533560">
      <w:pPr>
        <w:pStyle w:val="Zkladntext"/>
        <w:rPr>
          <w:sz w:val="18"/>
        </w:rPr>
      </w:pPr>
    </w:p>
    <w:p w14:paraId="420B5980" w14:textId="77777777" w:rsidR="00533560" w:rsidRDefault="00533560">
      <w:pPr>
        <w:pStyle w:val="Zkladntext"/>
        <w:rPr>
          <w:sz w:val="18"/>
        </w:rPr>
      </w:pPr>
    </w:p>
    <w:p w14:paraId="48755672" w14:textId="77777777" w:rsidR="00533560" w:rsidRDefault="00533560">
      <w:pPr>
        <w:pStyle w:val="Zkladntext"/>
        <w:rPr>
          <w:sz w:val="18"/>
        </w:rPr>
      </w:pPr>
    </w:p>
    <w:p w14:paraId="5882302D" w14:textId="77777777" w:rsidR="00533560" w:rsidRDefault="00533560">
      <w:pPr>
        <w:pStyle w:val="Zkladntext"/>
        <w:rPr>
          <w:sz w:val="18"/>
        </w:rPr>
      </w:pPr>
    </w:p>
    <w:p w14:paraId="157F033F" w14:textId="77777777" w:rsidR="00533560" w:rsidRDefault="00533560">
      <w:pPr>
        <w:pStyle w:val="Zkladntext"/>
        <w:rPr>
          <w:sz w:val="18"/>
        </w:rPr>
      </w:pPr>
    </w:p>
    <w:p w14:paraId="44AC33A5" w14:textId="77777777" w:rsidR="00533560" w:rsidRDefault="00533560">
      <w:pPr>
        <w:pStyle w:val="Zkladntext"/>
        <w:rPr>
          <w:sz w:val="18"/>
        </w:rPr>
      </w:pPr>
    </w:p>
    <w:p w14:paraId="1D461DC8" w14:textId="77777777" w:rsidR="00533560" w:rsidRDefault="00533560">
      <w:pPr>
        <w:pStyle w:val="Zkladntext"/>
        <w:rPr>
          <w:sz w:val="18"/>
        </w:rPr>
      </w:pPr>
    </w:p>
    <w:p w14:paraId="25F13728" w14:textId="77777777" w:rsidR="00533560" w:rsidRDefault="00533560">
      <w:pPr>
        <w:pStyle w:val="Zkladntext"/>
        <w:rPr>
          <w:sz w:val="18"/>
        </w:rPr>
      </w:pPr>
    </w:p>
    <w:p w14:paraId="31DDC788" w14:textId="77777777" w:rsidR="00533560" w:rsidRDefault="00533560">
      <w:pPr>
        <w:pStyle w:val="Zkladntext"/>
        <w:rPr>
          <w:sz w:val="18"/>
        </w:rPr>
      </w:pPr>
    </w:p>
    <w:p w14:paraId="243C899E" w14:textId="77777777" w:rsidR="00533560" w:rsidRDefault="00533560">
      <w:pPr>
        <w:pStyle w:val="Zkladntext"/>
        <w:rPr>
          <w:sz w:val="18"/>
        </w:rPr>
      </w:pPr>
    </w:p>
    <w:p w14:paraId="41784ABD" w14:textId="77777777" w:rsidR="00533560" w:rsidRDefault="00533560">
      <w:pPr>
        <w:pStyle w:val="Zkladntext"/>
        <w:rPr>
          <w:sz w:val="18"/>
        </w:rPr>
      </w:pPr>
    </w:p>
    <w:p w14:paraId="3ED8146B" w14:textId="77777777" w:rsidR="00533560" w:rsidRDefault="00533560">
      <w:pPr>
        <w:pStyle w:val="Zkladntext"/>
        <w:rPr>
          <w:sz w:val="18"/>
        </w:rPr>
      </w:pPr>
    </w:p>
    <w:p w14:paraId="02942BF6" w14:textId="77777777" w:rsidR="00533560" w:rsidRDefault="00533560">
      <w:pPr>
        <w:pStyle w:val="Zkladntext"/>
        <w:rPr>
          <w:sz w:val="18"/>
        </w:rPr>
      </w:pPr>
    </w:p>
    <w:p w14:paraId="09671CBD" w14:textId="77777777" w:rsidR="00533560" w:rsidRDefault="00533560">
      <w:pPr>
        <w:pStyle w:val="Zkladntext"/>
        <w:rPr>
          <w:sz w:val="18"/>
        </w:rPr>
      </w:pPr>
    </w:p>
    <w:p w14:paraId="53C6441F" w14:textId="77777777" w:rsidR="00533560" w:rsidRDefault="00533560">
      <w:pPr>
        <w:pStyle w:val="Zkladntext"/>
        <w:spacing w:before="9"/>
        <w:rPr>
          <w:sz w:val="15"/>
        </w:rPr>
      </w:pPr>
    </w:p>
    <w:p w14:paraId="78303257" w14:textId="77777777" w:rsidR="00533560" w:rsidRDefault="00913853">
      <w:pPr>
        <w:spacing w:before="1"/>
        <w:ind w:left="609"/>
        <w:rPr>
          <w:sz w:val="16"/>
        </w:rPr>
      </w:pPr>
      <w:r>
        <w:rPr>
          <w:sz w:val="16"/>
        </w:rPr>
        <w:t>Strana:</w:t>
      </w:r>
      <w:r>
        <w:rPr>
          <w:spacing w:val="1"/>
          <w:sz w:val="16"/>
        </w:rPr>
        <w:t xml:space="preserve"> </w:t>
      </w:r>
      <w:r>
        <w:rPr>
          <w:sz w:val="16"/>
        </w:rPr>
        <w:t>1</w:t>
      </w:r>
    </w:p>
    <w:sectPr w:rsidR="00533560">
      <w:type w:val="continuous"/>
      <w:pgSz w:w="11900" w:h="16840"/>
      <w:pgMar w:top="580" w:right="160" w:bottom="280" w:left="460" w:header="708" w:footer="708" w:gutter="0"/>
      <w:cols w:num="3" w:space="708" w:equalWidth="0">
        <w:col w:w="1138" w:space="40"/>
        <w:col w:w="6526" w:space="39"/>
        <w:col w:w="3537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3560"/>
    <w:rsid w:val="00533560"/>
    <w:rsid w:val="00635EDB"/>
    <w:rsid w:val="00913853"/>
    <w:rsid w:val="00F76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</o:shapelayout>
  </w:shapeDefaults>
  <w:decimalSymbol w:val=","/>
  <w:listSeparator w:val=";"/>
  <w14:docId w14:val="063554F1"/>
  <w15:docId w15:val="{451009DD-73E2-4B6A-A57E-A28663365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116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80"/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965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kros.sk/omega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Jana Kraslova</cp:lastModifiedBy>
  <cp:revision>2</cp:revision>
  <dcterms:created xsi:type="dcterms:W3CDTF">2023-03-30T09:53:00Z</dcterms:created>
  <dcterms:modified xsi:type="dcterms:W3CDTF">2023-03-30T09:53:00Z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2022-03-31T00:00:00Z</vt:filetime>
  </property>
  <property fmtid="{D5CDD505-2E9C-101B-9397-08002B2CF9AE}" pid="3" name="LastSaved">
    <vt:filetime>2023-03-30T00:00:00Z</vt:filetime>
  </property>
</Properties>
</file>