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22B4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06D2A">
        <w:rPr>
          <w:rFonts w:ascii="Helvetica" w:hAnsi="Helvetica" w:cs="Helvetica"/>
          <w:sz w:val="19"/>
          <w:szCs w:val="19"/>
        </w:rPr>
        <w:t>35753293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14:paraId="777F6D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EA21E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C7C57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31EE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B9578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DOMOSTAV spol.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s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r.o.</w:t>
      </w:r>
    </w:p>
    <w:p w14:paraId="302BBF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06D2A">
        <w:rPr>
          <w:rFonts w:ascii="ArialNarrow" w:hAnsi="ArialNarrow" w:cs="ArialNarrow"/>
          <w:sz w:val="21"/>
          <w:szCs w:val="21"/>
        </w:rPr>
        <w:t>č. 14, 900 51  Jablonové</w:t>
      </w:r>
    </w:p>
    <w:p w14:paraId="196ADC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06D2A">
        <w:rPr>
          <w:rFonts w:ascii="ArialNarrow" w:hAnsi="ArialNarrow" w:cs="ArialNarrow"/>
          <w:sz w:val="21"/>
          <w:szCs w:val="21"/>
        </w:rPr>
        <w:t>35753293</w:t>
      </w:r>
    </w:p>
    <w:p w14:paraId="339B80A3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14:paraId="6FA2B345" w14:textId="77777777" w:rsidR="00606D2A" w:rsidRDefault="00606D2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Založená: 09.07.1998</w:t>
      </w:r>
    </w:p>
    <w:p w14:paraId="4FC457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06D2A">
        <w:rPr>
          <w:rFonts w:ascii="ArialNarrow" w:hAnsi="ArialNarrow" w:cs="ArialNarrow"/>
          <w:sz w:val="21"/>
          <w:szCs w:val="21"/>
        </w:rPr>
        <w:t>24.09.1998</w:t>
      </w:r>
    </w:p>
    <w:p w14:paraId="3A6CF9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BB19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1BE2D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7E426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9575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ECC50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2A15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C875C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FE1C5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1D4BE7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EBD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79A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AB1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A31475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BE54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6920E" w14:textId="77777777"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DF9B3" w14:textId="77777777" w:rsidR="00E258F5" w:rsidRPr="00E258F5" w:rsidRDefault="00606D2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588A5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52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4BB76" w14:textId="77777777"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84415" w14:textId="77777777" w:rsidR="00E258F5" w:rsidRPr="00E258F5" w:rsidRDefault="00606D2A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F47A10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32C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81E6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4373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9A9EC7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99E8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2723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54A8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6E2A5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012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14:paraId="06CB96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6086C6" w14:textId="33B088A9" w:rsidR="00E258F5" w:rsidRPr="00E60DCB" w:rsidRDefault="00E60DCB" w:rsidP="00E60DC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E60DCB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31.12.20</w:t>
      </w:r>
      <w:r w:rsidR="00045A1F">
        <w:rPr>
          <w:rFonts w:ascii="ArialNarrow" w:hAnsi="ArialNarrow" w:cs="ArialNarrow"/>
          <w:sz w:val="21"/>
          <w:szCs w:val="21"/>
        </w:rPr>
        <w:t>2</w:t>
      </w:r>
      <w:r w:rsidR="009C112C">
        <w:rPr>
          <w:rFonts w:ascii="ArialNarrow" w:hAnsi="ArialNarrow" w:cs="ArialNarrow"/>
          <w:sz w:val="21"/>
          <w:szCs w:val="21"/>
        </w:rPr>
        <w:t>2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E60DCB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E60DCB">
        <w:rPr>
          <w:rFonts w:ascii="ArialNarrow" w:hAnsi="ArialNarrow" w:cs="ArialNarrow"/>
          <w:sz w:val="21"/>
          <w:szCs w:val="21"/>
        </w:rPr>
        <w:t>. o</w:t>
      </w:r>
      <w:r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účtovníctve</w:t>
      </w:r>
      <w:r w:rsidRPr="00E60DCB">
        <w:rPr>
          <w:rFonts w:ascii="ArialNarrow" w:hAnsi="ArialNarrow" w:cs="ArialNarrow"/>
          <w:sz w:val="21"/>
          <w:szCs w:val="21"/>
        </w:rPr>
        <w:t xml:space="preserve"> 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E60DCB">
        <w:rPr>
          <w:rFonts w:ascii="ArialNarrow" w:hAnsi="ArialNarrow" w:cs="ArialNarrow"/>
          <w:sz w:val="21"/>
          <w:szCs w:val="21"/>
        </w:rPr>
        <w:t>0</w:t>
      </w:r>
      <w:r w:rsidR="00E258F5" w:rsidRPr="00E60DCB">
        <w:rPr>
          <w:rFonts w:ascii="ArialNarrow" w:hAnsi="ArialNarrow" w:cs="ArialNarrow"/>
          <w:sz w:val="21"/>
          <w:szCs w:val="21"/>
        </w:rPr>
        <w:t>1.</w:t>
      </w:r>
      <w:r w:rsidR="00A86704" w:rsidRPr="00E60DCB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E60DCB">
        <w:rPr>
          <w:rFonts w:ascii="ArialNarrow" w:hAnsi="ArialNarrow" w:cs="ArialNarrow"/>
          <w:sz w:val="21"/>
          <w:szCs w:val="21"/>
        </w:rPr>
        <w:t>20</w:t>
      </w:r>
      <w:r w:rsidR="00071468">
        <w:rPr>
          <w:rFonts w:ascii="ArialNarrow" w:hAnsi="ArialNarrow" w:cs="ArialNarrow"/>
          <w:sz w:val="21"/>
          <w:szCs w:val="21"/>
        </w:rPr>
        <w:t>2</w:t>
      </w:r>
      <w:r w:rsidR="009C112C">
        <w:rPr>
          <w:rFonts w:ascii="ArialNarrow" w:hAnsi="ArialNarrow" w:cs="ArialNarrow"/>
          <w:sz w:val="21"/>
          <w:szCs w:val="21"/>
        </w:rPr>
        <w:t>2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do 31. decembra 20</w:t>
      </w:r>
      <w:r w:rsidR="00071468">
        <w:rPr>
          <w:rFonts w:ascii="ArialNarrow" w:hAnsi="ArialNarrow" w:cs="ArialNarrow"/>
          <w:sz w:val="21"/>
          <w:szCs w:val="21"/>
        </w:rPr>
        <w:t>2</w:t>
      </w:r>
      <w:r w:rsidR="009C112C">
        <w:rPr>
          <w:rFonts w:ascii="ArialNarrow" w:hAnsi="ArialNarrow" w:cs="ArialNarrow"/>
          <w:sz w:val="21"/>
          <w:szCs w:val="21"/>
        </w:rPr>
        <w:t>2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.</w:t>
      </w:r>
    </w:p>
    <w:p w14:paraId="511F33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093E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B465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14:paraId="29B535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7DF4F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F6C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209E6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CA30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BED9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FBB2E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AF17A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F9E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A8DE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F4FA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3AA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14:paraId="6C50F8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956E3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6A71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F90C7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03F02C6" w14:textId="77777777"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5A5AE4" w14:textId="77777777"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14:paraId="615DCB6C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1CBF8" w14:textId="77777777"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0ACBD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5B36B55" w14:textId="77777777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3B2D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3E46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26EA4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F6239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C15A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C75699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2990C4" w14:textId="77777777" w:rsidR="001421EB" w:rsidRDefault="00045A1F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Hyundai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Tucson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A396D4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DE24E0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02.07.2020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396164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5A2620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rovnomerne</w:t>
            </w:r>
          </w:p>
        </w:tc>
      </w:tr>
      <w:tr w:rsidR="001421EB" w14:paraId="5E883AA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FFEF8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Lešenie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576BE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691A3C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04704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512869" w14:textId="77777777" w:rsidR="001421EB" w:rsidRDefault="00045A1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rovnoemrne</w:t>
            </w:r>
            <w:proofErr w:type="spellEnd"/>
          </w:p>
        </w:tc>
      </w:tr>
      <w:tr w:rsidR="001421EB" w14:paraId="0777F0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400C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338F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22AF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A763C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AAE09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06680E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5BF0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2ACE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4F318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2C7A5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5F05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A57FA4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6BA1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201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AC36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A209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4050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DB7A67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29E8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C8C3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0B5D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1DE1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908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97AED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BE56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BE529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778A31" w14:textId="68DF5E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FD6B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1942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E2213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548EE4" w14:textId="52B58A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FAA1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00B8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ABE64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52F7A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6EE3A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E20F05D" w14:textId="04E9ED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B1E0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EE0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719E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E826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1AE3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8D2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6F9B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7CB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F4AC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7946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9C912A" w14:textId="77777777"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79C882" w14:textId="77777777"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0DEB50" w14:textId="77777777"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090581" w14:textId="77777777"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24C4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8534E0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A69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C195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82F3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CCC6CA" w14:textId="77777777"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14:paraId="22F31145" w14:textId="77777777"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1EA4E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4CE59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54F0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4A177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6AEB76" w14:textId="63BEAA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D7F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61B4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94908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1E153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C4517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AEC5C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8E52C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D68A6B" w14:textId="46141C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88F3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E5EA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A50D3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9C933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D184F0" w14:textId="2D1E64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5D1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9EB9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14DAA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8C3E32" w14:textId="17BAD5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ACA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6FA0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55BCF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30F44C" w14:textId="3A5E77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18B2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37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4271D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BAC0B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24A26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A94221" w14:textId="44AECD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5ADB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A8A2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55DC2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8FBE3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25CED27" w14:textId="77777777"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ab/>
      </w:r>
    </w:p>
    <w:p w14:paraId="7202D831" w14:textId="77777777"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2CC6B6" w14:textId="77777777"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D01826" w14:textId="77777777"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14:paraId="5C3B3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B384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2E4EE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3AC01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B32F77" w14:textId="5AFE95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30CD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388B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84104EF" w14:textId="296BF3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6723C2" w14:textId="77777777"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D3A8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EF942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88F2B5" w14:textId="470BA9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4FD3F2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0DF6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FA711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4C8004" w14:textId="631E29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D7D7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7E65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F0423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E199A7" w14:textId="796E7F7F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112C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F93778"/>
    <w:multiLevelType w:val="hybridMultilevel"/>
    <w:tmpl w:val="EB6AF920"/>
    <w:lvl w:ilvl="0" w:tplc="404AA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4627568">
    <w:abstractNumId w:val="1"/>
  </w:num>
  <w:num w:numId="2" w16cid:durableId="51318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40038"/>
    <w:rsid w:val="00045A1F"/>
    <w:rsid w:val="00071468"/>
    <w:rsid w:val="001421EB"/>
    <w:rsid w:val="002E60E2"/>
    <w:rsid w:val="00534456"/>
    <w:rsid w:val="00606D2A"/>
    <w:rsid w:val="006A18CC"/>
    <w:rsid w:val="006A19EE"/>
    <w:rsid w:val="00784095"/>
    <w:rsid w:val="007E4669"/>
    <w:rsid w:val="00876616"/>
    <w:rsid w:val="0091588D"/>
    <w:rsid w:val="0095255E"/>
    <w:rsid w:val="009C112C"/>
    <w:rsid w:val="00A86704"/>
    <w:rsid w:val="00B14160"/>
    <w:rsid w:val="00E258F5"/>
    <w:rsid w:val="00E60DCB"/>
    <w:rsid w:val="00FC1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63AA5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2023-04-21T11:47:00Z</dcterms:created>
  <dcterms:modified xsi:type="dcterms:W3CDTF">2023-04-21T11:47:00Z</dcterms:modified>
</cp:coreProperties>
</file>