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</w:t>
      </w:r>
      <w:r w:rsidR="008001A4">
        <w:rPr>
          <w:sz w:val="24"/>
          <w:szCs w:val="24"/>
        </w:rPr>
        <w:t>47629665      DIČ 2024060533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8001A4" w:rsidRPr="008001A4">
        <w:rPr>
          <w:rFonts w:ascii="Times New Roman" w:eastAsia="Times New Roman" w:hAnsi="Times New Roman" w:cs="Times New Roman"/>
          <w:b/>
          <w:i/>
          <w:sz w:val="24"/>
          <w:szCs w:val="24"/>
        </w:rPr>
        <w:t>Lesmar</w:t>
      </w:r>
      <w:proofErr w:type="spellEnd"/>
      <w:r w:rsidR="008001A4" w:rsidRPr="008001A4">
        <w:rPr>
          <w:rFonts w:ascii="Times New Roman" w:eastAsia="Times New Roman" w:hAnsi="Times New Roman" w:cs="Times New Roman"/>
          <w:b/>
          <w:i/>
          <w:sz w:val="24"/>
          <w:szCs w:val="24"/>
        </w:rPr>
        <w:t>,</w:t>
      </w:r>
      <w:r w:rsidRPr="008001A4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  s. r.o</w:t>
      </w:r>
      <w:r w:rsidRP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Uhlárová</w:t>
      </w:r>
      <w:proofErr w:type="spellEnd"/>
      <w:r w:rsid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333/11, 059 40 Liptovská Teplička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47629665</w:t>
      </w:r>
    </w:p>
    <w:p w:rsidR="003619AC" w:rsidRPr="008001A4" w:rsidRDefault="003619AC" w:rsidP="003619AC">
      <w:pPr>
        <w:spacing w:before="100" w:beforeAutospacing="1" w:after="0" w:line="240" w:lineRule="auto"/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12.08.2017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proofErr w:type="spellStart"/>
      <w:r w:rsid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v</w:t>
      </w:r>
      <w:r w:rsidR="008001A4" w:rsidRP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l.č</w:t>
      </w:r>
      <w:proofErr w:type="spellEnd"/>
      <w:r w:rsidR="008001A4" w:rsidRP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. 30302/P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>zamestnanci od 11/2022 v počte 1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AE711B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2022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>31.12.2022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8001A4" w:rsidRDefault="008001A4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. Účtovná jednotka </w:t>
      </w:r>
      <w:r w:rsidR="003619AC">
        <w:rPr>
          <w:rFonts w:ascii="Times New Roman" w:eastAsia="Times New Roman" w:hAnsi="Times New Roman" w:cs="Times New Roman"/>
          <w:iCs/>
          <w:sz w:val="18"/>
          <w:szCs w:val="18"/>
        </w:rPr>
        <w:t>ú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čtovala o účtovných odpisoch a daňových odpisoch </w:t>
      </w:r>
    </w:p>
    <w:p w:rsidR="003619AC" w:rsidRDefault="008001A4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Automobil za obdobie 12/2022 v sume 443,00 Eur, rovnomerné odpisovanie na 4 roky.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619AC"/>
    <w:rsid w:val="006F75D5"/>
    <w:rsid w:val="008001A4"/>
    <w:rsid w:val="008641DC"/>
    <w:rsid w:val="00AE711B"/>
    <w:rsid w:val="00B11DB7"/>
    <w:rsid w:val="00C17FBE"/>
    <w:rsid w:val="00CB5A4E"/>
    <w:rsid w:val="00CC6EF4"/>
    <w:rsid w:val="00D002D4"/>
    <w:rsid w:val="00D27C62"/>
    <w:rsid w:val="00E53606"/>
    <w:rsid w:val="00EC3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269</Words>
  <Characters>1538</Characters>
  <Application>Microsoft Office Word</Application>
  <DocSecurity>0</DocSecurity>
  <Lines>12</Lines>
  <Paragraphs>3</Paragraphs>
  <ScaleCrop>false</ScaleCrop>
  <Company>HP</Company>
  <LinksUpToDate>false</LinksUpToDate>
  <CharactersWithSpaces>1804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4</cp:revision>
  <dcterms:created xsi:type="dcterms:W3CDTF">2023-04-22T12:38:00Z</dcterms:created>
  <dcterms:modified xsi:type="dcterms:W3CDTF">2023-04-22T12:48:00Z</dcterms:modified>
</cp:coreProperties>
</file>