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1452" w:rsidRPr="00A6137D" w:rsidRDefault="008C1452" w:rsidP="008C145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E7FC7">
        <w:rPr>
          <w:b/>
          <w:sz w:val="36"/>
        </w:rPr>
        <w:t>2022</w:t>
      </w:r>
    </w:p>
    <w:p w:rsidR="008C1452" w:rsidRPr="00C45D3F" w:rsidRDefault="008C1452" w:rsidP="008C1452">
      <w:pPr>
        <w:rPr>
          <w:b/>
          <w:sz w:val="24"/>
          <w:szCs w:val="24"/>
          <w:u w:val="single"/>
        </w:rPr>
      </w:pPr>
    </w:p>
    <w:p w:rsidR="008C1452" w:rsidRPr="00C45D3F" w:rsidRDefault="008C1452" w:rsidP="008C14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C1452" w:rsidRPr="00C45D3F" w:rsidRDefault="008C1452" w:rsidP="008C14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C1452" w:rsidRDefault="008C1452" w:rsidP="008C145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C1452" w:rsidRPr="007E2317" w:rsidRDefault="008C1452" w:rsidP="008C1452">
      <w:pPr>
        <w:rPr>
          <w:b/>
          <w:sz w:val="24"/>
          <w:szCs w:val="24"/>
        </w:rPr>
      </w:pP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567"/>
      </w:tblGrid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67" w:type="dxa"/>
          </w:tcPr>
          <w:p w:rsidR="008C1452" w:rsidRPr="003D0CF2" w:rsidRDefault="008C1452" w:rsidP="001A07F0">
            <w:pPr>
              <w:rPr>
                <w:sz w:val="24"/>
                <w:szCs w:val="24"/>
              </w:rPr>
            </w:pP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67" w:type="dxa"/>
          </w:tcPr>
          <w:p w:rsidR="008C1452" w:rsidRPr="003D0CF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67" w:type="dxa"/>
          </w:tcPr>
          <w:p w:rsidR="008C1452" w:rsidRPr="003D0CF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 Braneckého 129/13, 914 01  Trenčianska Teplá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567" w:type="dxa"/>
          </w:tcPr>
          <w:p w:rsidR="008C1452" w:rsidRPr="003D0CF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36131679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67" w:type="dxa"/>
          </w:tcPr>
          <w:p w:rsidR="008C1452" w:rsidRPr="001428D2" w:rsidRDefault="008C1452" w:rsidP="001A07F0">
            <w:pPr>
              <w:rPr>
                <w:color w:val="000000"/>
                <w:sz w:val="24"/>
                <w:szCs w:val="24"/>
              </w:rPr>
            </w:pPr>
            <w:r w:rsidRPr="001428D2">
              <w:rPr>
                <w:color w:val="000000"/>
                <w:sz w:val="24"/>
                <w:szCs w:val="24"/>
              </w:rPr>
              <w:t>Zriaďovacou listinou do 1.8.2003 ako MŠ Dobrá 1103</w:t>
            </w:r>
          </w:p>
          <w:p w:rsidR="008C1452" w:rsidRPr="001428D2" w:rsidRDefault="008C1452" w:rsidP="001A07F0">
            <w:pPr>
              <w:rPr>
                <w:color w:val="000000"/>
                <w:sz w:val="24"/>
                <w:szCs w:val="24"/>
              </w:rPr>
            </w:pPr>
            <w:r w:rsidRPr="001428D2">
              <w:rPr>
                <w:color w:val="000000"/>
                <w:sz w:val="24"/>
                <w:szCs w:val="24"/>
              </w:rPr>
              <w:t>od 1.9.2015 ako Materská škola, J. Braneckého 129/13</w:t>
            </w:r>
          </w:p>
          <w:p w:rsidR="008C1452" w:rsidRPr="00825C3D" w:rsidRDefault="008C1452" w:rsidP="001A07F0">
            <w:pPr>
              <w:rPr>
                <w:color w:val="FF0000"/>
                <w:sz w:val="24"/>
                <w:szCs w:val="24"/>
              </w:rPr>
            </w:pPr>
            <w:r w:rsidRPr="001428D2">
              <w:rPr>
                <w:color w:val="000000"/>
                <w:sz w:val="24"/>
                <w:szCs w:val="24"/>
              </w:rPr>
              <w:t>Trenčianska Teplá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567" w:type="dxa"/>
          </w:tcPr>
          <w:p w:rsidR="008C1452" w:rsidRPr="001428D2" w:rsidRDefault="008C1452" w:rsidP="001A07F0">
            <w:pPr>
              <w:rPr>
                <w:color w:val="000000"/>
                <w:sz w:val="24"/>
                <w:szCs w:val="24"/>
              </w:rPr>
            </w:pPr>
            <w:r w:rsidRPr="001428D2">
              <w:rPr>
                <w:color w:val="000000"/>
                <w:sz w:val="24"/>
                <w:szCs w:val="24"/>
              </w:rPr>
              <w:t xml:space="preserve">Zriadená obcou Trenčianska Teplá, rozhodnutím </w:t>
            </w:r>
          </w:p>
          <w:p w:rsidR="008C1452" w:rsidRDefault="008C1452" w:rsidP="001A07F0">
            <w:pPr>
              <w:rPr>
                <w:color w:val="FF0000"/>
                <w:sz w:val="24"/>
                <w:szCs w:val="24"/>
              </w:rPr>
            </w:pPr>
            <w:r w:rsidRPr="001428D2">
              <w:rPr>
                <w:color w:val="000000"/>
                <w:sz w:val="24"/>
                <w:szCs w:val="24"/>
              </w:rPr>
              <w:t>zriaďovateľa a v súlade so zákonom o rozpočtových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  <w:p w:rsidR="008C1452" w:rsidRPr="001428D2" w:rsidRDefault="008C1452" w:rsidP="001A07F0">
            <w:pPr>
              <w:rPr>
                <w:color w:val="000000"/>
                <w:sz w:val="24"/>
                <w:szCs w:val="24"/>
              </w:rPr>
            </w:pPr>
            <w:r w:rsidRPr="001428D2">
              <w:rPr>
                <w:color w:val="000000"/>
                <w:sz w:val="24"/>
                <w:szCs w:val="24"/>
              </w:rPr>
              <w:t>pravidlách verejnej správy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567" w:type="dxa"/>
          </w:tcPr>
          <w:p w:rsidR="008C1452" w:rsidRPr="003D0CF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Trenčianska Teplá</w:t>
            </w:r>
          </w:p>
        </w:tc>
      </w:tr>
      <w:tr w:rsidR="008C1452" w:rsidRPr="00563E6B" w:rsidTr="001A07F0">
        <w:trPr>
          <w:trHeight w:val="667"/>
        </w:trPr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567" w:type="dxa"/>
          </w:tcPr>
          <w:p w:rsidR="008C145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úrad, M. R. Štefánika 376/30,</w:t>
            </w:r>
          </w:p>
          <w:p w:rsidR="008C1452" w:rsidRPr="003D0CF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9140 1  Trenčianska Teplá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567" w:type="dxa"/>
          </w:tcPr>
          <w:p w:rsidR="008C1452" w:rsidRPr="00563E6B" w:rsidRDefault="008C1452" w:rsidP="001A07F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C1119">
              <w:rPr>
                <w:rFonts w:cs="Tahoma"/>
                <w:b/>
                <w:bCs/>
                <w:sz w:val="24"/>
                <w:szCs w:val="24"/>
              </w:rPr>
            </w:r>
            <w:r w:rsidR="009C111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C1452" w:rsidRPr="00563E6B" w:rsidRDefault="008C1452" w:rsidP="001A07F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C1119">
              <w:rPr>
                <w:rFonts w:cs="Tahoma"/>
                <w:b/>
                <w:bCs/>
                <w:sz w:val="24"/>
                <w:szCs w:val="24"/>
              </w:rPr>
            </w:r>
            <w:r w:rsidR="009C111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567" w:type="dxa"/>
          </w:tcPr>
          <w:p w:rsidR="008C1452" w:rsidRPr="00563E6B" w:rsidRDefault="008C1452" w:rsidP="001A07F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C1119">
              <w:rPr>
                <w:rFonts w:cs="Tahoma"/>
                <w:b/>
                <w:bCs/>
                <w:sz w:val="24"/>
                <w:szCs w:val="24"/>
              </w:rPr>
            </w:r>
            <w:r w:rsidR="009C111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C1452" w:rsidRPr="00563E6B" w:rsidRDefault="008C1452" w:rsidP="001A07F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C1119">
              <w:rPr>
                <w:rFonts w:cs="Tahoma"/>
                <w:b/>
                <w:bCs/>
                <w:sz w:val="24"/>
                <w:szCs w:val="24"/>
              </w:rPr>
            </w:r>
            <w:r w:rsidR="009C111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567" w:type="dxa"/>
          </w:tcPr>
          <w:p w:rsidR="008C1452" w:rsidRPr="00563E6B" w:rsidRDefault="008C1452" w:rsidP="001A07F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C1119">
              <w:rPr>
                <w:rFonts w:cs="Tahoma"/>
                <w:b/>
                <w:bCs/>
                <w:sz w:val="24"/>
                <w:szCs w:val="24"/>
              </w:rPr>
            </w:r>
            <w:r w:rsidR="009C111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C1452" w:rsidRPr="00563E6B" w:rsidRDefault="008C1452" w:rsidP="001A07F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C1119">
              <w:rPr>
                <w:rFonts w:cs="Tahoma"/>
                <w:b/>
                <w:bCs/>
                <w:sz w:val="24"/>
                <w:szCs w:val="24"/>
              </w:rPr>
            </w:r>
            <w:r w:rsidR="009C111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C1452" w:rsidRDefault="008C1452" w:rsidP="008C145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C1452" w:rsidRPr="001428D2" w:rsidRDefault="008C1452" w:rsidP="001A07F0">
            <w:pPr>
              <w:rPr>
                <w:color w:val="000000"/>
                <w:sz w:val="24"/>
                <w:szCs w:val="24"/>
              </w:rPr>
            </w:pPr>
            <w:r w:rsidRPr="001428D2">
              <w:rPr>
                <w:color w:val="000000"/>
                <w:sz w:val="24"/>
                <w:szCs w:val="24"/>
              </w:rPr>
              <w:t xml:space="preserve">Poskytovanie </w:t>
            </w:r>
            <w:proofErr w:type="spellStart"/>
            <w:r w:rsidRPr="001428D2">
              <w:rPr>
                <w:color w:val="000000"/>
                <w:sz w:val="24"/>
                <w:szCs w:val="24"/>
              </w:rPr>
              <w:t>predprimárneho</w:t>
            </w:r>
            <w:proofErr w:type="spellEnd"/>
            <w:r w:rsidRPr="001428D2">
              <w:rPr>
                <w:color w:val="000000"/>
                <w:sz w:val="24"/>
                <w:szCs w:val="24"/>
              </w:rPr>
              <w:t xml:space="preserve"> vzdelávania</w:t>
            </w:r>
          </w:p>
        </w:tc>
      </w:tr>
    </w:tbl>
    <w:p w:rsidR="008C1452" w:rsidRDefault="008C1452" w:rsidP="008C1452">
      <w:pPr>
        <w:rPr>
          <w:b/>
          <w:sz w:val="24"/>
          <w:szCs w:val="24"/>
        </w:rPr>
      </w:pPr>
    </w:p>
    <w:p w:rsidR="008C1452" w:rsidRDefault="008C1452" w:rsidP="008C145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C1452" w:rsidRPr="007E2317" w:rsidRDefault="008C1452" w:rsidP="008C145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C1452" w:rsidRPr="00C65DE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C145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Marianna Tomeková</w:t>
            </w:r>
          </w:p>
          <w:p w:rsidR="008C1452" w:rsidRPr="00B452D4" w:rsidRDefault="008C1452" w:rsidP="008C14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MŠ 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C1452" w:rsidRPr="00C65DE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C1452" w:rsidRPr="00B452D4" w:rsidRDefault="008C1452" w:rsidP="001A07F0">
            <w:pPr>
              <w:rPr>
                <w:sz w:val="24"/>
                <w:szCs w:val="24"/>
              </w:rPr>
            </w:pP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C1452" w:rsidRPr="00B452D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C1452" w:rsidRPr="00C65DE4" w:rsidRDefault="008C1452" w:rsidP="001A07F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C145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  <w:p w:rsidR="008C1452" w:rsidRDefault="008C1452" w:rsidP="001A07F0">
            <w:pPr>
              <w:rPr>
                <w:sz w:val="24"/>
                <w:szCs w:val="24"/>
              </w:rPr>
            </w:pPr>
          </w:p>
          <w:p w:rsidR="008C1452" w:rsidRDefault="008C1452" w:rsidP="001A07F0">
            <w:pPr>
              <w:rPr>
                <w:sz w:val="24"/>
                <w:szCs w:val="24"/>
              </w:rPr>
            </w:pPr>
          </w:p>
          <w:p w:rsidR="008C1452" w:rsidRPr="00B452D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921C9D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C1452" w:rsidRDefault="008C1452" w:rsidP="001A07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Materská škola</w:t>
            </w:r>
          </w:p>
          <w:p w:rsidR="008C1452" w:rsidRPr="00364ED0" w:rsidRDefault="008C1452" w:rsidP="001A07F0">
            <w:pPr>
              <w:rPr>
                <w:b/>
                <w:sz w:val="24"/>
                <w:szCs w:val="24"/>
              </w:rPr>
            </w:pPr>
            <w:r w:rsidRPr="00364ED0">
              <w:rPr>
                <w:b/>
                <w:sz w:val="24"/>
                <w:szCs w:val="24"/>
              </w:rPr>
              <w:t>Školská jedáleň</w:t>
            </w:r>
          </w:p>
          <w:p w:rsidR="008C1452" w:rsidRPr="007602FE" w:rsidRDefault="008C1452" w:rsidP="001A07F0">
            <w:pPr>
              <w:rPr>
                <w:b/>
                <w:sz w:val="24"/>
                <w:szCs w:val="24"/>
              </w:rPr>
            </w:pPr>
          </w:p>
        </w:tc>
      </w:tr>
    </w:tbl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Pr="00C45D3F" w:rsidRDefault="008C1452" w:rsidP="008C14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8C1452" w:rsidRPr="00C45D3F" w:rsidRDefault="008C1452" w:rsidP="008C14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C1452" w:rsidRDefault="008C1452" w:rsidP="008C1452">
      <w:pPr>
        <w:rPr>
          <w:sz w:val="24"/>
          <w:szCs w:val="24"/>
        </w:rPr>
      </w:pPr>
    </w:p>
    <w:p w:rsidR="008C1452" w:rsidRPr="000A217D" w:rsidRDefault="008C1452" w:rsidP="008C14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C1119">
        <w:rPr>
          <w:rFonts w:cs="Tahoma"/>
          <w:b/>
          <w:bCs/>
          <w:sz w:val="22"/>
          <w:szCs w:val="22"/>
        </w:rPr>
      </w:r>
      <w:r w:rsidR="009C111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C1119">
        <w:rPr>
          <w:rFonts w:cs="Tahoma"/>
          <w:b/>
          <w:bCs/>
          <w:sz w:val="22"/>
          <w:szCs w:val="22"/>
        </w:rPr>
      </w:r>
      <w:r w:rsidR="009C111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C1452" w:rsidRDefault="008C1452" w:rsidP="008C1452">
      <w:pPr>
        <w:spacing w:line="360" w:lineRule="auto"/>
        <w:jc w:val="both"/>
        <w:rPr>
          <w:sz w:val="24"/>
          <w:szCs w:val="24"/>
        </w:rPr>
      </w:pPr>
    </w:p>
    <w:p w:rsidR="008C1452" w:rsidRPr="000A217D" w:rsidRDefault="008C1452" w:rsidP="008C14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C1452" w:rsidRDefault="008C1452" w:rsidP="008C145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C1119">
        <w:rPr>
          <w:rFonts w:cs="Tahoma"/>
          <w:b/>
          <w:bCs/>
          <w:sz w:val="22"/>
          <w:szCs w:val="22"/>
        </w:rPr>
      </w:r>
      <w:r w:rsidR="009C111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C1119">
        <w:rPr>
          <w:rFonts w:cs="Tahoma"/>
          <w:b/>
          <w:bCs/>
          <w:sz w:val="22"/>
          <w:szCs w:val="22"/>
        </w:rPr>
      </w:r>
      <w:r w:rsidR="009C111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C1452" w:rsidRDefault="008C1452" w:rsidP="008C14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8C1452" w:rsidRDefault="008C1452" w:rsidP="008C1452">
      <w:pPr>
        <w:ind w:left="284"/>
        <w:jc w:val="both"/>
        <w:rPr>
          <w:b/>
          <w:sz w:val="24"/>
          <w:szCs w:val="24"/>
        </w:rPr>
      </w:pPr>
    </w:p>
    <w:p w:rsidR="008C1452" w:rsidRDefault="008C1452" w:rsidP="008C145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C1452" w:rsidRPr="00B452D4" w:rsidTr="001A07F0">
        <w:tc>
          <w:tcPr>
            <w:tcW w:w="6379" w:type="dxa"/>
            <w:shd w:val="clear" w:color="auto" w:fill="F2F2F2"/>
          </w:tcPr>
          <w:p w:rsidR="008C1452" w:rsidRPr="00855435" w:rsidRDefault="008C1452" w:rsidP="001A07F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C1452" w:rsidRPr="00855435" w:rsidRDefault="008C1452" w:rsidP="001A07F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E109D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C1452" w:rsidRPr="00B452D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C65DE4" w:rsidRDefault="008C1452" w:rsidP="001A07F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C1452" w:rsidRPr="00B452D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C65DE4" w:rsidRDefault="008C1452" w:rsidP="001A07F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C1452" w:rsidRPr="00B452D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C1452" w:rsidRPr="000B25F8" w:rsidRDefault="008C1452" w:rsidP="001A07F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C1452" w:rsidRPr="000B25F8" w:rsidRDefault="008C1452" w:rsidP="001A07F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C1452" w:rsidRPr="000B25F8" w:rsidRDefault="008C1452" w:rsidP="001A07F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C1452" w:rsidRPr="000B25F8" w:rsidRDefault="008C1452" w:rsidP="001A07F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C1452" w:rsidRPr="000B25F8" w:rsidRDefault="008C1452" w:rsidP="001A07F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C1452" w:rsidRPr="000B25F8" w:rsidRDefault="008C1452" w:rsidP="001A07F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C1452" w:rsidRPr="00BB5345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C1452" w:rsidRDefault="008C1452" w:rsidP="001A07F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C1452" w:rsidRDefault="008C1452" w:rsidP="001A07F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8C1452" w:rsidRPr="00BB5345" w:rsidRDefault="008C1452" w:rsidP="001A07F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8C1452" w:rsidRDefault="008C1452" w:rsidP="001A07F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8C1452" w:rsidRPr="00C36DF8" w:rsidRDefault="008C1452" w:rsidP="001A07F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C1452" w:rsidRPr="00CB4D4A" w:rsidRDefault="008C1452" w:rsidP="001A07F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C1452" w:rsidRPr="0006578D" w:rsidRDefault="008C1452" w:rsidP="001A07F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8C1452" w:rsidRDefault="008C1452" w:rsidP="001A07F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8C1452" w:rsidRDefault="008C1452" w:rsidP="008C1452">
      <w:pPr>
        <w:ind w:left="284"/>
        <w:jc w:val="both"/>
        <w:rPr>
          <w:rFonts w:cs="Tahoma"/>
          <w:bCs/>
          <w:sz w:val="22"/>
          <w:szCs w:val="22"/>
        </w:rPr>
      </w:pPr>
    </w:p>
    <w:p w:rsidR="008C1452" w:rsidRPr="00657C42" w:rsidRDefault="008C1452" w:rsidP="008C1452">
      <w:pPr>
        <w:ind w:left="284"/>
        <w:jc w:val="both"/>
        <w:rPr>
          <w:rFonts w:cs="Tahoma"/>
          <w:bCs/>
          <w:sz w:val="22"/>
          <w:szCs w:val="22"/>
        </w:rPr>
      </w:pPr>
    </w:p>
    <w:p w:rsidR="008C1452" w:rsidRPr="0022476D" w:rsidRDefault="008C1452" w:rsidP="008C14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C1452" w:rsidRPr="00F42190" w:rsidRDefault="008C1452" w:rsidP="008C1452">
      <w:pPr>
        <w:ind w:left="284"/>
        <w:jc w:val="both"/>
        <w:rPr>
          <w:rFonts w:cs="Tahoma"/>
          <w:bCs/>
          <w:sz w:val="22"/>
          <w:szCs w:val="22"/>
        </w:rPr>
      </w:pPr>
    </w:p>
    <w:p w:rsidR="008C1452" w:rsidRPr="001428D2" w:rsidRDefault="008C1452" w:rsidP="008C1452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1428D2">
        <w:rPr>
          <w:color w:val="000000"/>
          <w:sz w:val="24"/>
          <w:szCs w:val="24"/>
        </w:rPr>
        <w:t>Odpisovať sa začína</w:t>
      </w:r>
      <w:r w:rsidRPr="001428D2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1428D2">
        <w:rPr>
          <w:rFonts w:cs="Tahoma"/>
          <w:bCs/>
          <w:color w:val="000000"/>
          <w:sz w:val="22"/>
          <w:szCs w:val="22"/>
        </w:rPr>
        <w:t xml:space="preserve">prvým dňom </w:t>
      </w:r>
      <w:r w:rsidRPr="001428D2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8C1452" w:rsidRDefault="008C1452" w:rsidP="008C145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>
        <w:rPr>
          <w:sz w:val="24"/>
          <w:szCs w:val="24"/>
        </w:rPr>
        <w:t>Ak sa v priebehu používania majetku zistí, že doba odpisovania nezodpovedá opotrebeniu majetku upravia sa odpisy majetku a doba odpisovania od 1.1. nasledujúceho roku.</w:t>
      </w:r>
    </w:p>
    <w:p w:rsidR="008C1452" w:rsidRDefault="008C1452" w:rsidP="008C1452">
      <w:pPr>
        <w:pStyle w:val="Zkladntext"/>
        <w:ind w:left="0"/>
        <w:rPr>
          <w:sz w:val="24"/>
          <w:szCs w:val="24"/>
        </w:rPr>
      </w:pPr>
    </w:p>
    <w:p w:rsidR="008C1452" w:rsidRPr="00737A65" w:rsidRDefault="008C1452" w:rsidP="008C145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>
        <w:rPr>
          <w:sz w:val="24"/>
          <w:szCs w:val="24"/>
        </w:rPr>
        <w:t>takto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C1452" w:rsidRPr="00563E6B" w:rsidTr="001A07F0">
        <w:tc>
          <w:tcPr>
            <w:tcW w:w="2962" w:type="dxa"/>
            <w:shd w:val="clear" w:color="auto" w:fill="F2F2F2"/>
          </w:tcPr>
          <w:p w:rsidR="008C1452" w:rsidRPr="00D809EC" w:rsidRDefault="008C1452" w:rsidP="001A07F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C1452" w:rsidRPr="00D809EC" w:rsidRDefault="008C1452" w:rsidP="001A07F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C1452" w:rsidRPr="00D809EC" w:rsidRDefault="008C1452" w:rsidP="001A07F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C1452" w:rsidRPr="00D809EC" w:rsidRDefault="008C1452" w:rsidP="001A07F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C1452" w:rsidRPr="00D809EC" w:rsidRDefault="008C1452" w:rsidP="001A07F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C1452" w:rsidRPr="00563E6B" w:rsidTr="001A07F0">
        <w:tc>
          <w:tcPr>
            <w:tcW w:w="2962" w:type="dxa"/>
          </w:tcPr>
          <w:p w:rsidR="008C1452" w:rsidRPr="004B67DB" w:rsidRDefault="008C1452" w:rsidP="001A07F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C1452" w:rsidRPr="003D0CF2" w:rsidRDefault="008C1452" w:rsidP="001A07F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C1452" w:rsidRPr="003D0CF2" w:rsidRDefault="008C1452" w:rsidP="001A07F0">
            <w:pPr>
              <w:jc w:val="center"/>
            </w:pPr>
            <w:r>
              <w:t>1/4 (25%</w:t>
            </w:r>
          </w:p>
        </w:tc>
      </w:tr>
      <w:tr w:rsidR="008C1452" w:rsidRPr="00563E6B" w:rsidTr="001A07F0">
        <w:tc>
          <w:tcPr>
            <w:tcW w:w="2962" w:type="dxa"/>
          </w:tcPr>
          <w:p w:rsidR="008C1452" w:rsidRPr="004B67DB" w:rsidRDefault="008C1452" w:rsidP="001A07F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C1452" w:rsidRPr="003D0CF2" w:rsidRDefault="008C1452" w:rsidP="001A07F0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C1452" w:rsidRPr="003D0CF2" w:rsidRDefault="008C1452" w:rsidP="001A07F0">
            <w:pPr>
              <w:jc w:val="center"/>
            </w:pPr>
            <w:r>
              <w:t xml:space="preserve">    1/6 (16,67%</w:t>
            </w:r>
          </w:p>
        </w:tc>
      </w:tr>
      <w:tr w:rsidR="008C1452" w:rsidRPr="00563E6B" w:rsidTr="001A07F0">
        <w:tc>
          <w:tcPr>
            <w:tcW w:w="2962" w:type="dxa"/>
          </w:tcPr>
          <w:p w:rsidR="008C1452" w:rsidRPr="004B67DB" w:rsidRDefault="008C1452" w:rsidP="001A07F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C1452" w:rsidRPr="003D0CF2" w:rsidRDefault="008C1452" w:rsidP="001A07F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C1452" w:rsidRPr="003D0CF2" w:rsidRDefault="008C1452" w:rsidP="001A07F0">
            <w:pPr>
              <w:jc w:val="center"/>
            </w:pPr>
            <w:r>
              <w:t>1/8 (12,5%</w:t>
            </w:r>
          </w:p>
        </w:tc>
      </w:tr>
      <w:tr w:rsidR="008C1452" w:rsidRPr="00563E6B" w:rsidTr="001A07F0">
        <w:tc>
          <w:tcPr>
            <w:tcW w:w="2962" w:type="dxa"/>
          </w:tcPr>
          <w:p w:rsidR="008C1452" w:rsidRPr="004B67DB" w:rsidRDefault="008C1452" w:rsidP="001A07F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C1452" w:rsidRPr="003D0CF2" w:rsidRDefault="008C1452" w:rsidP="001A07F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C1452" w:rsidRPr="003D0CF2" w:rsidRDefault="008C1452" w:rsidP="001A07F0">
            <w:pPr>
              <w:jc w:val="center"/>
            </w:pPr>
            <w:r>
              <w:t>1/12 (8,22%</w:t>
            </w:r>
          </w:p>
        </w:tc>
      </w:tr>
      <w:tr w:rsidR="008C1452" w:rsidRPr="00563E6B" w:rsidTr="001A07F0">
        <w:tc>
          <w:tcPr>
            <w:tcW w:w="2962" w:type="dxa"/>
          </w:tcPr>
          <w:p w:rsidR="008C1452" w:rsidRPr="004B67DB" w:rsidRDefault="008C1452" w:rsidP="001A07F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C1452" w:rsidRPr="003D0CF2" w:rsidRDefault="008C1452" w:rsidP="001A07F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C1452" w:rsidRPr="003D0CF2" w:rsidRDefault="008C1452" w:rsidP="001A07F0">
            <w:pPr>
              <w:jc w:val="center"/>
            </w:pPr>
            <w:r>
              <w:t>1/20 (5%</w:t>
            </w:r>
          </w:p>
        </w:tc>
      </w:tr>
      <w:tr w:rsidR="008C1452" w:rsidRPr="00563E6B" w:rsidTr="001A07F0">
        <w:tc>
          <w:tcPr>
            <w:tcW w:w="2962" w:type="dxa"/>
          </w:tcPr>
          <w:p w:rsidR="008C1452" w:rsidRPr="004B67DB" w:rsidRDefault="008C1452" w:rsidP="001A07F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C1452" w:rsidRPr="003D0CF2" w:rsidRDefault="008C1452" w:rsidP="001A07F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C1452" w:rsidRPr="003D0CF2" w:rsidRDefault="008C1452" w:rsidP="001A07F0">
            <w:pPr>
              <w:jc w:val="center"/>
            </w:pPr>
            <w:r>
              <w:t>1/40 /2,5%</w:t>
            </w:r>
          </w:p>
        </w:tc>
      </w:tr>
    </w:tbl>
    <w:p w:rsidR="008C1452" w:rsidRDefault="008C1452" w:rsidP="008C1452">
      <w:pPr>
        <w:jc w:val="both"/>
        <w:rPr>
          <w:sz w:val="24"/>
        </w:rPr>
      </w:pPr>
    </w:p>
    <w:p w:rsidR="008C1452" w:rsidRPr="00554B96" w:rsidRDefault="008C1452" w:rsidP="008C145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 Eur</w:t>
      </w:r>
      <w:r w:rsidRPr="00554B96">
        <w:rPr>
          <w:sz w:val="24"/>
        </w:rPr>
        <w:t xml:space="preserve">, ktorý podľa </w:t>
      </w:r>
      <w:r w:rsidRPr="001428D2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C1452" w:rsidRDefault="008C1452" w:rsidP="008C145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 </w:t>
      </w:r>
      <w:r>
        <w:rPr>
          <w:sz w:val="24"/>
        </w:rPr>
        <w:t xml:space="preserve"> 1 700 Eur</w:t>
      </w:r>
      <w:r w:rsidRPr="00554B96">
        <w:rPr>
          <w:sz w:val="24"/>
        </w:rPr>
        <w:t xml:space="preserve">, ktorý podľa </w:t>
      </w:r>
      <w:r w:rsidRPr="001428D2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8C1452" w:rsidRDefault="008C1452" w:rsidP="008C1452">
      <w:pPr>
        <w:jc w:val="both"/>
        <w:rPr>
          <w:sz w:val="24"/>
        </w:rPr>
      </w:pPr>
    </w:p>
    <w:p w:rsidR="008C1452" w:rsidRDefault="008C1452" w:rsidP="008C145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C1452" w:rsidRDefault="008C1452" w:rsidP="008C14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8C1452" w:rsidRPr="00E90378" w:rsidRDefault="008C1452" w:rsidP="008C145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1119">
        <w:rPr>
          <w:rFonts w:cs="Tahoma"/>
          <w:b/>
          <w:bCs/>
          <w:sz w:val="22"/>
          <w:szCs w:val="22"/>
        </w:rPr>
      </w:r>
      <w:r w:rsidR="009C111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C1119">
        <w:rPr>
          <w:rFonts w:cs="Tahoma"/>
          <w:b/>
          <w:bCs/>
          <w:sz w:val="22"/>
          <w:szCs w:val="22"/>
        </w:rPr>
      </w:r>
      <w:r w:rsidR="009C111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1452" w:rsidRPr="00E90378" w:rsidRDefault="008C1452" w:rsidP="008C145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1119">
        <w:rPr>
          <w:rFonts w:cs="Tahoma"/>
          <w:b/>
          <w:bCs/>
          <w:sz w:val="22"/>
          <w:szCs w:val="22"/>
        </w:rPr>
      </w:r>
      <w:r w:rsidR="009C111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C1119">
        <w:rPr>
          <w:rFonts w:cs="Tahoma"/>
          <w:b/>
          <w:bCs/>
          <w:sz w:val="22"/>
          <w:szCs w:val="22"/>
        </w:rPr>
      </w:r>
      <w:r w:rsidR="009C111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1452" w:rsidRPr="00E90378" w:rsidRDefault="008C1452" w:rsidP="008C145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1119">
        <w:rPr>
          <w:rFonts w:cs="Tahoma"/>
          <w:b/>
          <w:bCs/>
          <w:sz w:val="22"/>
          <w:szCs w:val="22"/>
        </w:rPr>
      </w:r>
      <w:r w:rsidR="009C111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C1119">
        <w:rPr>
          <w:rFonts w:cs="Tahoma"/>
          <w:b/>
          <w:bCs/>
          <w:sz w:val="22"/>
          <w:szCs w:val="22"/>
        </w:rPr>
      </w:r>
      <w:r w:rsidR="009C111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1452" w:rsidRPr="00E90378" w:rsidRDefault="008C1452" w:rsidP="008C145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1119">
        <w:rPr>
          <w:rFonts w:cs="Tahoma"/>
          <w:b/>
          <w:bCs/>
          <w:sz w:val="22"/>
          <w:szCs w:val="22"/>
        </w:rPr>
      </w:r>
      <w:r w:rsidR="009C111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C1119">
        <w:rPr>
          <w:rFonts w:cs="Tahoma"/>
          <w:b/>
          <w:bCs/>
          <w:sz w:val="22"/>
          <w:szCs w:val="22"/>
        </w:rPr>
      </w:r>
      <w:r w:rsidR="009C111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1452" w:rsidRPr="00E90378" w:rsidRDefault="008C1452" w:rsidP="008C145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1119">
        <w:rPr>
          <w:rFonts w:cs="Tahoma"/>
          <w:b/>
          <w:bCs/>
          <w:sz w:val="22"/>
          <w:szCs w:val="22"/>
        </w:rPr>
      </w:r>
      <w:r w:rsidR="009C111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C1119">
        <w:rPr>
          <w:rFonts w:cs="Tahoma"/>
          <w:b/>
          <w:bCs/>
          <w:sz w:val="22"/>
          <w:szCs w:val="22"/>
        </w:rPr>
      </w:r>
      <w:r w:rsidR="009C111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1452" w:rsidRPr="00E90378" w:rsidRDefault="008C1452" w:rsidP="008C145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1119">
        <w:rPr>
          <w:rFonts w:cs="Tahoma"/>
          <w:b/>
          <w:bCs/>
          <w:sz w:val="22"/>
          <w:szCs w:val="22"/>
        </w:rPr>
      </w:r>
      <w:r w:rsidR="009C111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C1119">
        <w:rPr>
          <w:rFonts w:cs="Tahoma"/>
          <w:b/>
          <w:bCs/>
          <w:sz w:val="22"/>
          <w:szCs w:val="22"/>
        </w:rPr>
      </w:r>
      <w:r w:rsidR="009C111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1452" w:rsidRDefault="008C1452" w:rsidP="008C1452">
      <w:pPr>
        <w:pStyle w:val="Zkladntext"/>
        <w:ind w:left="0"/>
        <w:rPr>
          <w:color w:val="000000"/>
          <w:sz w:val="24"/>
          <w:szCs w:val="24"/>
        </w:rPr>
      </w:pPr>
    </w:p>
    <w:p w:rsidR="008C1452" w:rsidRDefault="008C1452" w:rsidP="008C145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</w:rPr>
        <w:t>ne</w:t>
      </w:r>
      <w:r w:rsidRPr="00364ED0">
        <w:rPr>
          <w:color w:val="000000"/>
          <w:sz w:val="24"/>
          <w:szCs w:val="24"/>
        </w:rPr>
        <w:t>tvorila opravné položky k pohľadávkam v rámci hlavnej činnosti</w:t>
      </w:r>
      <w:r>
        <w:rPr>
          <w:color w:val="000000"/>
          <w:sz w:val="24"/>
          <w:szCs w:val="24"/>
          <w:u w:val="single"/>
        </w:rPr>
        <w:t>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8C1452" w:rsidRPr="00F42190" w:rsidRDefault="008C1452" w:rsidP="008C1452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2"/>
        <w:gridCol w:w="8656"/>
      </w:tblGrid>
      <w:tr w:rsidR="008C1452" w:rsidRPr="00CF31EB" w:rsidTr="001A07F0">
        <w:tc>
          <w:tcPr>
            <w:tcW w:w="1440" w:type="dxa"/>
          </w:tcPr>
          <w:p w:rsidR="008C1452" w:rsidRPr="00312F8D" w:rsidRDefault="008C1452" w:rsidP="001A07F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365dní</w:t>
            </w:r>
          </w:p>
        </w:tc>
        <w:tc>
          <w:tcPr>
            <w:tcW w:w="8766" w:type="dxa"/>
          </w:tcPr>
          <w:p w:rsidR="008C1452" w:rsidRPr="00312F8D" w:rsidRDefault="008C1452" w:rsidP="001A07F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8C1452" w:rsidRPr="00CF31EB" w:rsidTr="001A07F0">
        <w:tc>
          <w:tcPr>
            <w:tcW w:w="1440" w:type="dxa"/>
          </w:tcPr>
          <w:p w:rsidR="008C1452" w:rsidRPr="00312F8D" w:rsidRDefault="008C1452" w:rsidP="001A07F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C1452" w:rsidRPr="00312F8D" w:rsidRDefault="008C1452" w:rsidP="001A07F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 xml:space="preserve"> 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8C1452" w:rsidRPr="00CF31EB" w:rsidTr="001A07F0">
        <w:tc>
          <w:tcPr>
            <w:tcW w:w="1440" w:type="dxa"/>
          </w:tcPr>
          <w:p w:rsidR="008C1452" w:rsidRPr="00312F8D" w:rsidRDefault="008C1452" w:rsidP="001A07F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C1452" w:rsidRPr="00312F8D" w:rsidRDefault="008C1452" w:rsidP="001A07F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8C1452" w:rsidRDefault="008C1452" w:rsidP="008C1452">
      <w:pPr>
        <w:pStyle w:val="Zkladntext"/>
        <w:ind w:left="0"/>
        <w:rPr>
          <w:sz w:val="24"/>
          <w:szCs w:val="24"/>
          <w:u w:val="single"/>
        </w:rPr>
      </w:pPr>
    </w:p>
    <w:p w:rsidR="008C1452" w:rsidRDefault="008C1452" w:rsidP="008C1452">
      <w:pPr>
        <w:pStyle w:val="Zkladntext"/>
        <w:ind w:left="0"/>
        <w:rPr>
          <w:sz w:val="24"/>
          <w:szCs w:val="24"/>
          <w:u w:val="single"/>
        </w:rPr>
      </w:pPr>
    </w:p>
    <w:p w:rsidR="008C1452" w:rsidRDefault="008C1452" w:rsidP="008C14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C1452" w:rsidRDefault="008C1452" w:rsidP="008C145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C1452" w:rsidRDefault="008C1452" w:rsidP="008C1452">
      <w:pPr>
        <w:jc w:val="both"/>
        <w:rPr>
          <w:b/>
          <w:sz w:val="24"/>
          <w:szCs w:val="24"/>
        </w:rPr>
      </w:pPr>
    </w:p>
    <w:p w:rsidR="008C1452" w:rsidRDefault="008C1452" w:rsidP="008C1452">
      <w:pPr>
        <w:jc w:val="both"/>
        <w:rPr>
          <w:b/>
          <w:sz w:val="24"/>
          <w:szCs w:val="24"/>
        </w:rPr>
      </w:pPr>
    </w:p>
    <w:p w:rsidR="008C1452" w:rsidRDefault="008C1452" w:rsidP="008C145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C1452" w:rsidRPr="002C39D0" w:rsidRDefault="008C1452" w:rsidP="008C145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C1452" w:rsidRDefault="008C1452" w:rsidP="008C145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8C1452" w:rsidRPr="008D5067" w:rsidRDefault="008C1452" w:rsidP="008C145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8C1452" w:rsidRPr="00012015" w:rsidRDefault="008C1452" w:rsidP="008C1452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8C1452" w:rsidRDefault="008C1452" w:rsidP="008C1452">
      <w:pPr>
        <w:jc w:val="both"/>
        <w:rPr>
          <w:b/>
          <w:sz w:val="24"/>
          <w:szCs w:val="24"/>
        </w:rPr>
      </w:pPr>
    </w:p>
    <w:p w:rsidR="008C1452" w:rsidRDefault="008C1452" w:rsidP="008C1452">
      <w:pPr>
        <w:jc w:val="both"/>
        <w:rPr>
          <w:b/>
          <w:sz w:val="24"/>
          <w:szCs w:val="24"/>
        </w:rPr>
      </w:pPr>
    </w:p>
    <w:p w:rsidR="008C1452" w:rsidRDefault="008C1452" w:rsidP="008C1452">
      <w:pPr>
        <w:jc w:val="both"/>
        <w:rPr>
          <w:b/>
          <w:sz w:val="24"/>
          <w:szCs w:val="24"/>
        </w:rPr>
      </w:pPr>
    </w:p>
    <w:p w:rsidR="008C1452" w:rsidRDefault="008C1452" w:rsidP="008C1452">
      <w:pPr>
        <w:jc w:val="both"/>
        <w:rPr>
          <w:b/>
          <w:sz w:val="24"/>
          <w:szCs w:val="24"/>
        </w:rPr>
      </w:pPr>
    </w:p>
    <w:p w:rsidR="008C1452" w:rsidRDefault="008C1452" w:rsidP="008C145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C1452" w:rsidRPr="002C39D0" w:rsidRDefault="008C1452" w:rsidP="008C145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C1452" w:rsidRPr="002C39D0" w:rsidRDefault="008C1452" w:rsidP="008C145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C1452" w:rsidRPr="008D5067" w:rsidRDefault="008C1452" w:rsidP="008C145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C1452" w:rsidRPr="0003437A" w:rsidRDefault="008C1452" w:rsidP="008C1452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C1452" w:rsidRDefault="008C1452" w:rsidP="008C1452">
      <w:pPr>
        <w:jc w:val="both"/>
        <w:rPr>
          <w:b/>
          <w:sz w:val="24"/>
          <w:szCs w:val="24"/>
        </w:rPr>
      </w:pPr>
    </w:p>
    <w:p w:rsidR="008C1452" w:rsidRPr="006C6683" w:rsidRDefault="008C1452" w:rsidP="008C14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C1452" w:rsidRPr="006C6683" w:rsidRDefault="008C1452" w:rsidP="008C145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C1452" w:rsidRPr="006C6683" w:rsidRDefault="008C1452" w:rsidP="008C145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C1452" w:rsidRPr="00AE5A3C" w:rsidRDefault="008C1452" w:rsidP="008C1452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C1452" w:rsidRPr="006C6683" w:rsidRDefault="008C1452" w:rsidP="008C145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C1452" w:rsidRPr="006C6683" w:rsidRDefault="008C1452" w:rsidP="008C145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C1452" w:rsidRDefault="008C1452" w:rsidP="008C145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8C1452" w:rsidRDefault="008C1452" w:rsidP="008C1452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</w:t>
      </w:r>
      <w:r w:rsidRPr="00E50F88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v roku 20</w:t>
      </w:r>
      <w:r w:rsidR="007E2B67">
        <w:rPr>
          <w:color w:val="000000"/>
          <w:sz w:val="24"/>
          <w:szCs w:val="24"/>
        </w:rPr>
        <w:t>2</w:t>
      </w:r>
      <w:r w:rsidR="002764F9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 nenakupovala cudziu menu.</w:t>
      </w:r>
    </w:p>
    <w:p w:rsidR="008C1452" w:rsidRPr="006C6683" w:rsidRDefault="008C1452" w:rsidP="008C1452">
      <w:pPr>
        <w:pStyle w:val="Zkladntext"/>
        <w:ind w:left="0"/>
        <w:rPr>
          <w:sz w:val="24"/>
          <w:szCs w:val="24"/>
        </w:rPr>
      </w:pPr>
    </w:p>
    <w:p w:rsidR="008C1452" w:rsidRPr="006C6683" w:rsidRDefault="008C1452" w:rsidP="008C1452">
      <w:pPr>
        <w:pStyle w:val="Zkladntext"/>
        <w:ind w:left="0"/>
        <w:rPr>
          <w:sz w:val="24"/>
          <w:szCs w:val="24"/>
        </w:rPr>
      </w:pPr>
    </w:p>
    <w:p w:rsidR="008C1452" w:rsidRPr="00C45D3F" w:rsidRDefault="008C1452" w:rsidP="008C1452">
      <w:pPr>
        <w:jc w:val="center"/>
        <w:rPr>
          <w:b/>
          <w:sz w:val="24"/>
          <w:szCs w:val="24"/>
        </w:rPr>
      </w:pPr>
    </w:p>
    <w:p w:rsidR="008C1452" w:rsidRPr="00C45D3F" w:rsidRDefault="008C1452" w:rsidP="008C14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C1452" w:rsidRPr="00C45D3F" w:rsidRDefault="008C1452" w:rsidP="008C14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C1452" w:rsidRDefault="008C1452" w:rsidP="008C145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C1452" w:rsidRPr="00CC4187" w:rsidRDefault="008C1452" w:rsidP="008C145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C1452" w:rsidRDefault="008C1452" w:rsidP="008C145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C1452" w:rsidRDefault="008C1452" w:rsidP="008C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C1452" w:rsidRDefault="008C1452" w:rsidP="008C14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</w:p>
    <w:p w:rsidR="008C1452" w:rsidRPr="00AA0355" w:rsidRDefault="008C1452" w:rsidP="008C1452">
      <w:pPr>
        <w:pStyle w:val="Pismenka"/>
        <w:tabs>
          <w:tab w:val="clear" w:pos="426"/>
        </w:tabs>
        <w:spacing w:line="276" w:lineRule="auto"/>
        <w:rPr>
          <w:b w:val="0"/>
          <w:bCs/>
          <w:sz w:val="22"/>
          <w:szCs w:val="22"/>
        </w:rPr>
      </w:pPr>
      <w:r>
        <w:rPr>
          <w:b w:val="0"/>
          <w:bCs/>
          <w:sz w:val="22"/>
          <w:szCs w:val="22"/>
        </w:rPr>
        <w:t xml:space="preserve">        Účtovná jednotka má v </w:t>
      </w:r>
      <w:r w:rsidRPr="00AA0355">
        <w:rPr>
          <w:b w:val="0"/>
          <w:bCs/>
          <w:sz w:val="22"/>
          <w:szCs w:val="22"/>
        </w:rPr>
        <w:t>správe</w:t>
      </w:r>
      <w:r>
        <w:rPr>
          <w:b w:val="0"/>
          <w:bCs/>
          <w:sz w:val="22"/>
          <w:szCs w:val="22"/>
        </w:rPr>
        <w:t xml:space="preserve"> </w:t>
      </w:r>
      <w:r w:rsidRPr="00AA0355">
        <w:rPr>
          <w:b w:val="0"/>
          <w:bCs/>
          <w:sz w:val="22"/>
          <w:szCs w:val="22"/>
        </w:rPr>
        <w:t>dlhodobý</w:t>
      </w:r>
      <w:r>
        <w:rPr>
          <w:b w:val="0"/>
          <w:bCs/>
          <w:sz w:val="22"/>
          <w:szCs w:val="22"/>
        </w:rPr>
        <w:t xml:space="preserve"> hmotný majetok – budovu škôlky a</w:t>
      </w:r>
      <w:r w:rsidRPr="00AA0355">
        <w:rPr>
          <w:b w:val="0"/>
          <w:bCs/>
          <w:sz w:val="22"/>
          <w:szCs w:val="22"/>
        </w:rPr>
        <w:t xml:space="preserve"> </w:t>
      </w:r>
      <w:r>
        <w:rPr>
          <w:b w:val="0"/>
          <w:bCs/>
          <w:sz w:val="22"/>
          <w:szCs w:val="22"/>
        </w:rPr>
        <w:t>samostatné hnuteľné veci, ktor</w:t>
      </w:r>
      <w:r w:rsidRPr="00AA0355">
        <w:rPr>
          <w:b w:val="0"/>
          <w:bCs/>
          <w:sz w:val="22"/>
          <w:szCs w:val="22"/>
        </w:rPr>
        <w:t xml:space="preserve">é </w:t>
      </w:r>
      <w:r>
        <w:rPr>
          <w:b w:val="0"/>
          <w:bCs/>
          <w:sz w:val="22"/>
          <w:szCs w:val="22"/>
        </w:rPr>
        <w:t>sa odpisujú.</w:t>
      </w:r>
    </w:p>
    <w:p w:rsidR="008C1452" w:rsidRDefault="008C1452" w:rsidP="008C1452">
      <w:pPr>
        <w:pStyle w:val="Pismenka"/>
        <w:tabs>
          <w:tab w:val="clear" w:pos="426"/>
        </w:tabs>
        <w:spacing w:line="276" w:lineRule="auto"/>
        <w:ind w:left="360" w:firstLine="0"/>
        <w:rPr>
          <w:b w:val="0"/>
          <w:bCs/>
          <w:sz w:val="22"/>
          <w:szCs w:val="22"/>
        </w:rPr>
      </w:pPr>
      <w:r w:rsidRPr="00AA0355">
        <w:rPr>
          <w:b w:val="0"/>
          <w:bCs/>
          <w:sz w:val="22"/>
          <w:szCs w:val="22"/>
        </w:rPr>
        <w:t>Prehľad pohybu dlhodobého hmotného majetku od 1.1.20</w:t>
      </w:r>
      <w:r>
        <w:rPr>
          <w:b w:val="0"/>
          <w:bCs/>
          <w:sz w:val="22"/>
          <w:szCs w:val="22"/>
        </w:rPr>
        <w:t>2</w:t>
      </w:r>
      <w:r w:rsidR="002764F9">
        <w:rPr>
          <w:b w:val="0"/>
          <w:bCs/>
          <w:sz w:val="22"/>
          <w:szCs w:val="22"/>
        </w:rPr>
        <w:t>2</w:t>
      </w:r>
      <w:r w:rsidRPr="00AA0355">
        <w:rPr>
          <w:b w:val="0"/>
          <w:bCs/>
          <w:sz w:val="22"/>
          <w:szCs w:val="22"/>
        </w:rPr>
        <w:t xml:space="preserve"> do 31.12.20</w:t>
      </w:r>
      <w:r>
        <w:rPr>
          <w:b w:val="0"/>
          <w:bCs/>
          <w:sz w:val="22"/>
          <w:szCs w:val="22"/>
        </w:rPr>
        <w:t>2</w:t>
      </w:r>
      <w:r w:rsidR="002764F9">
        <w:rPr>
          <w:b w:val="0"/>
          <w:bCs/>
          <w:sz w:val="22"/>
          <w:szCs w:val="22"/>
        </w:rPr>
        <w:t>2</w:t>
      </w:r>
      <w:r>
        <w:rPr>
          <w:b w:val="0"/>
          <w:bCs/>
          <w:sz w:val="22"/>
          <w:szCs w:val="22"/>
        </w:rPr>
        <w:t xml:space="preserve"> </w:t>
      </w:r>
      <w:r w:rsidRPr="00AA0355">
        <w:rPr>
          <w:b w:val="0"/>
          <w:bCs/>
          <w:sz w:val="22"/>
          <w:szCs w:val="22"/>
        </w:rPr>
        <w:t xml:space="preserve">je uvedený v tabuľkovej časti. </w:t>
      </w:r>
    </w:p>
    <w:p w:rsidR="008C1452" w:rsidRPr="00186EF9" w:rsidRDefault="008C1452" w:rsidP="008C1452">
      <w:pPr>
        <w:pStyle w:val="Pismenka"/>
        <w:tabs>
          <w:tab w:val="clear" w:pos="426"/>
        </w:tabs>
        <w:spacing w:line="276" w:lineRule="auto"/>
        <w:ind w:left="360" w:firstLine="0"/>
        <w:rPr>
          <w:b w:val="0"/>
          <w:bCs/>
          <w:sz w:val="22"/>
          <w:szCs w:val="22"/>
        </w:rPr>
      </w:pPr>
    </w:p>
    <w:p w:rsidR="008C1452" w:rsidRPr="00284143" w:rsidRDefault="008C1452" w:rsidP="008C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nehmotného majetku 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284143">
        <w:rPr>
          <w:b w:val="0"/>
          <w:sz w:val="24"/>
          <w:szCs w:val="24"/>
        </w:rPr>
        <w:t>Účtovná jednotka v danom účtovnom období neúčtovala na účtoch dlhodobého nehmotného majetku.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Pr="00284143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Pr="00151E01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8C1452" w:rsidRPr="00284143" w:rsidRDefault="008C1452" w:rsidP="008C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284143">
        <w:rPr>
          <w:sz w:val="24"/>
          <w:szCs w:val="24"/>
        </w:rPr>
        <w:lastRenderedPageBreak/>
        <w:t xml:space="preserve"> spôsob a výška poistenia </w:t>
      </w:r>
      <w:r w:rsidRPr="00284143">
        <w:rPr>
          <w:b w:val="0"/>
          <w:sz w:val="24"/>
          <w:szCs w:val="24"/>
        </w:rPr>
        <w:t xml:space="preserve">dlhodobého nehmotného majetku a dlhodobého hmotného majetku </w:t>
      </w:r>
    </w:p>
    <w:p w:rsidR="008C1452" w:rsidRPr="0071585D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118"/>
      </w:tblGrid>
      <w:tr w:rsidR="008C1452" w:rsidRPr="004F34D5" w:rsidTr="001A07F0">
        <w:tc>
          <w:tcPr>
            <w:tcW w:w="3544" w:type="dxa"/>
            <w:shd w:val="clear" w:color="auto" w:fill="F2F2F2"/>
          </w:tcPr>
          <w:p w:rsidR="008C1452" w:rsidRPr="00312F8D" w:rsidRDefault="008C1452" w:rsidP="001A07F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8C1452" w:rsidRPr="00312F8D" w:rsidRDefault="008C1452" w:rsidP="001A07F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C1452" w:rsidRPr="004F34D5" w:rsidTr="001A07F0">
        <w:tc>
          <w:tcPr>
            <w:tcW w:w="3544" w:type="dxa"/>
          </w:tcPr>
          <w:p w:rsidR="008C1452" w:rsidRDefault="008C1452" w:rsidP="001A07F0">
            <w:r>
              <w:t>Združené poistenie majetku</w:t>
            </w:r>
          </w:p>
          <w:p w:rsidR="008C1452" w:rsidRPr="00312F8D" w:rsidRDefault="008C1452" w:rsidP="001A07F0">
            <w:r>
              <w:t>Komunálna poisťovňa</w:t>
            </w:r>
          </w:p>
        </w:tc>
        <w:tc>
          <w:tcPr>
            <w:tcW w:w="3118" w:type="dxa"/>
          </w:tcPr>
          <w:p w:rsidR="008C1452" w:rsidRDefault="008C1452" w:rsidP="001A07F0">
            <w:pPr>
              <w:jc w:val="right"/>
            </w:pPr>
          </w:p>
          <w:p w:rsidR="008C1452" w:rsidRPr="00312F8D" w:rsidRDefault="002764F9" w:rsidP="001A07F0">
            <w:pPr>
              <w:jc w:val="right"/>
            </w:pPr>
            <w:r>
              <w:t>585,39</w:t>
            </w:r>
            <w:r w:rsidR="008C1452">
              <w:t xml:space="preserve"> €</w:t>
            </w:r>
          </w:p>
        </w:tc>
      </w:tr>
    </w:tbl>
    <w:p w:rsidR="008C1452" w:rsidRDefault="008C1452" w:rsidP="008C1452">
      <w:pPr>
        <w:ind w:left="426"/>
        <w:jc w:val="both"/>
        <w:rPr>
          <w:sz w:val="24"/>
          <w:szCs w:val="24"/>
        </w:rPr>
      </w:pPr>
    </w:p>
    <w:p w:rsidR="008C1452" w:rsidRPr="0071585D" w:rsidRDefault="008C1452" w:rsidP="008C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8C1452" w:rsidRPr="00112952" w:rsidRDefault="008C1452" w:rsidP="008C1452">
      <w:pPr>
        <w:ind w:left="284"/>
        <w:jc w:val="both"/>
        <w:rPr>
          <w:color w:val="000000"/>
          <w:sz w:val="24"/>
          <w:szCs w:val="24"/>
        </w:rPr>
      </w:pPr>
      <w:r w:rsidRPr="00112952">
        <w:rPr>
          <w:color w:val="000000"/>
          <w:sz w:val="24"/>
          <w:szCs w:val="24"/>
        </w:rPr>
        <w:t>Účtovná jednotka nemala zriadené záložné právo na dlhodobý nehmotný a dlhodobý hmotný majetok.</w:t>
      </w:r>
    </w:p>
    <w:p w:rsidR="008C1452" w:rsidRPr="00A153BA" w:rsidRDefault="008C1452" w:rsidP="008C1452">
      <w:pPr>
        <w:jc w:val="both"/>
        <w:rPr>
          <w:color w:val="FF0000"/>
          <w:sz w:val="24"/>
          <w:szCs w:val="24"/>
        </w:rPr>
      </w:pPr>
    </w:p>
    <w:p w:rsidR="008C1452" w:rsidRPr="0071585D" w:rsidRDefault="008C1452" w:rsidP="008C145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C1452" w:rsidRPr="00563E6B" w:rsidTr="001A07F0">
        <w:tc>
          <w:tcPr>
            <w:tcW w:w="5220" w:type="dxa"/>
            <w:shd w:val="clear" w:color="auto" w:fill="F2F2F2"/>
          </w:tcPr>
          <w:p w:rsidR="008C1452" w:rsidRDefault="008C1452" w:rsidP="001A07F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C1452" w:rsidRPr="00563E6B" w:rsidRDefault="008C1452" w:rsidP="001A07F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C1452" w:rsidRPr="00563E6B" w:rsidRDefault="008C1452" w:rsidP="001A07F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C1452" w:rsidRPr="00563E6B" w:rsidTr="001A07F0">
        <w:tc>
          <w:tcPr>
            <w:tcW w:w="5220" w:type="dxa"/>
          </w:tcPr>
          <w:p w:rsidR="008C1452" w:rsidRPr="00664FF1" w:rsidRDefault="008C1452" w:rsidP="001A07F0">
            <w:r w:rsidRPr="00664FF1">
              <w:t>Pozemky</w:t>
            </w:r>
          </w:p>
        </w:tc>
        <w:tc>
          <w:tcPr>
            <w:tcW w:w="4986" w:type="dxa"/>
          </w:tcPr>
          <w:p w:rsidR="008C1452" w:rsidRPr="003F1064" w:rsidRDefault="008C1452" w:rsidP="001A07F0">
            <w:pPr>
              <w:jc w:val="right"/>
            </w:pPr>
          </w:p>
        </w:tc>
      </w:tr>
      <w:tr w:rsidR="008C1452" w:rsidRPr="00563E6B" w:rsidTr="001A07F0">
        <w:tc>
          <w:tcPr>
            <w:tcW w:w="5220" w:type="dxa"/>
          </w:tcPr>
          <w:p w:rsidR="008C1452" w:rsidRPr="00664FF1" w:rsidRDefault="008C1452" w:rsidP="001A07F0">
            <w:r w:rsidRPr="00664FF1">
              <w:t>Budovy, stavby</w:t>
            </w:r>
          </w:p>
        </w:tc>
        <w:tc>
          <w:tcPr>
            <w:tcW w:w="4986" w:type="dxa"/>
          </w:tcPr>
          <w:p w:rsidR="008C1452" w:rsidRPr="003F1064" w:rsidRDefault="006F6DB3" w:rsidP="006F6DB3">
            <w:pPr>
              <w:jc w:val="right"/>
            </w:pPr>
            <w:r>
              <w:t>10 694 €</w:t>
            </w:r>
          </w:p>
        </w:tc>
      </w:tr>
      <w:tr w:rsidR="008C1452" w:rsidRPr="00563E6B" w:rsidTr="001A07F0">
        <w:tc>
          <w:tcPr>
            <w:tcW w:w="5220" w:type="dxa"/>
          </w:tcPr>
          <w:p w:rsidR="008C1452" w:rsidRPr="00664FF1" w:rsidRDefault="008C1452" w:rsidP="001A07F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8C1452" w:rsidRPr="003F1064" w:rsidRDefault="006F6DB3" w:rsidP="001A07F0">
            <w:pPr>
              <w:jc w:val="right"/>
            </w:pPr>
            <w:r>
              <w:t>1 950 €</w:t>
            </w:r>
          </w:p>
        </w:tc>
      </w:tr>
      <w:tr w:rsidR="008C1452" w:rsidRPr="00563E6B" w:rsidTr="001A07F0">
        <w:tc>
          <w:tcPr>
            <w:tcW w:w="5220" w:type="dxa"/>
          </w:tcPr>
          <w:p w:rsidR="008C1452" w:rsidRPr="00664FF1" w:rsidRDefault="008C1452" w:rsidP="001A07F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8C1452" w:rsidRPr="003F1064" w:rsidRDefault="008C1452" w:rsidP="001A07F0">
            <w:pPr>
              <w:jc w:val="right"/>
            </w:pPr>
          </w:p>
        </w:tc>
      </w:tr>
      <w:tr w:rsidR="008C1452" w:rsidRPr="00563E6B" w:rsidTr="001A07F0">
        <w:tc>
          <w:tcPr>
            <w:tcW w:w="5220" w:type="dxa"/>
          </w:tcPr>
          <w:p w:rsidR="008C1452" w:rsidRPr="00664FF1" w:rsidRDefault="008C1452" w:rsidP="001A07F0"/>
        </w:tc>
        <w:tc>
          <w:tcPr>
            <w:tcW w:w="4986" w:type="dxa"/>
          </w:tcPr>
          <w:p w:rsidR="008C1452" w:rsidRPr="003F1064" w:rsidRDefault="008C1452" w:rsidP="001A07F0">
            <w:pPr>
              <w:jc w:val="right"/>
            </w:pPr>
          </w:p>
        </w:tc>
      </w:tr>
      <w:tr w:rsidR="008C1452" w:rsidRPr="00563E6B" w:rsidTr="001A07F0">
        <w:tc>
          <w:tcPr>
            <w:tcW w:w="5220" w:type="dxa"/>
          </w:tcPr>
          <w:p w:rsidR="008C1452" w:rsidRPr="00664FF1" w:rsidRDefault="008C1452" w:rsidP="001A07F0"/>
        </w:tc>
        <w:tc>
          <w:tcPr>
            <w:tcW w:w="4986" w:type="dxa"/>
          </w:tcPr>
          <w:p w:rsidR="008C1452" w:rsidRPr="003F1064" w:rsidRDefault="008C1452" w:rsidP="001A07F0">
            <w:pPr>
              <w:jc w:val="right"/>
            </w:pPr>
          </w:p>
        </w:tc>
      </w:tr>
      <w:tr w:rsidR="008C1452" w:rsidRPr="00563E6B" w:rsidTr="001A07F0">
        <w:tc>
          <w:tcPr>
            <w:tcW w:w="5220" w:type="dxa"/>
          </w:tcPr>
          <w:p w:rsidR="008C1452" w:rsidRPr="00664FF1" w:rsidRDefault="008C1452" w:rsidP="001A07F0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8C1452" w:rsidRPr="003F1064" w:rsidRDefault="006F6DB3" w:rsidP="006E6D94">
            <w:pPr>
              <w:jc w:val="right"/>
            </w:pPr>
            <w:r>
              <w:t>247 404,70</w:t>
            </w:r>
            <w:r w:rsidR="006E6D94">
              <w:t xml:space="preserve"> €</w:t>
            </w:r>
          </w:p>
        </w:tc>
      </w:tr>
      <w:tr w:rsidR="008C1452" w:rsidRPr="00563E6B" w:rsidTr="001A07F0">
        <w:tc>
          <w:tcPr>
            <w:tcW w:w="5220" w:type="dxa"/>
          </w:tcPr>
          <w:p w:rsidR="008C1452" w:rsidRPr="00B23BD5" w:rsidRDefault="008C1452" w:rsidP="001A07F0"/>
        </w:tc>
        <w:tc>
          <w:tcPr>
            <w:tcW w:w="4986" w:type="dxa"/>
          </w:tcPr>
          <w:p w:rsidR="008C1452" w:rsidRPr="003F1064" w:rsidRDefault="008C1452" w:rsidP="001A07F0">
            <w:pPr>
              <w:jc w:val="right"/>
            </w:pPr>
          </w:p>
        </w:tc>
      </w:tr>
      <w:tr w:rsidR="008C1452" w:rsidRPr="00563E6B" w:rsidTr="001A07F0">
        <w:tc>
          <w:tcPr>
            <w:tcW w:w="5220" w:type="dxa"/>
          </w:tcPr>
          <w:p w:rsidR="008C1452" w:rsidRPr="00B23BD5" w:rsidRDefault="008C1452" w:rsidP="001A07F0"/>
        </w:tc>
        <w:tc>
          <w:tcPr>
            <w:tcW w:w="4986" w:type="dxa"/>
          </w:tcPr>
          <w:p w:rsidR="008C1452" w:rsidRPr="003F1064" w:rsidRDefault="008C1452" w:rsidP="001A07F0">
            <w:pPr>
              <w:jc w:val="right"/>
            </w:pPr>
          </w:p>
        </w:tc>
      </w:tr>
    </w:tbl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C1452" w:rsidRPr="00284143" w:rsidRDefault="008C1452" w:rsidP="008C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majetok, ku ktorému nemá vlastnícke právo.</w:t>
      </w:r>
    </w:p>
    <w:p w:rsidR="008C1452" w:rsidRPr="00284143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neúčtovala o opravných položkách.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Default="008C1452" w:rsidP="008C145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C1452" w:rsidRPr="00980AB2" w:rsidRDefault="008C1452" w:rsidP="008C1452">
      <w:pPr>
        <w:ind w:left="284"/>
        <w:jc w:val="both"/>
        <w:rPr>
          <w:b/>
          <w:sz w:val="24"/>
          <w:szCs w:val="24"/>
        </w:rPr>
      </w:pPr>
    </w:p>
    <w:p w:rsidR="008C1452" w:rsidRPr="00353BBD" w:rsidRDefault="008C1452" w:rsidP="008C145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 1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neúčtovala v danom účtovnom období o pohybe dlhodobého finančného majetku..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Default="008C1452" w:rsidP="008C1452">
      <w:pPr>
        <w:jc w:val="both"/>
        <w:rPr>
          <w:color w:val="FF0000"/>
          <w:sz w:val="24"/>
          <w:szCs w:val="24"/>
        </w:rPr>
      </w:pPr>
    </w:p>
    <w:p w:rsidR="008C1452" w:rsidRDefault="008C1452" w:rsidP="008C145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C1452" w:rsidRDefault="008C1452" w:rsidP="008C145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C1452" w:rsidRPr="009978F5" w:rsidRDefault="008C1452" w:rsidP="008C145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 danom účtovnom období netvorila opravné položky k zásobám..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zásoby, na ktoré je zriadené záložné právo a pri ktorých má obmedzené právo s nimi nakladať.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poistené zásoby.</w:t>
      </w:r>
    </w:p>
    <w:p w:rsidR="008C1452" w:rsidRPr="00151E01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tabs>
          <w:tab w:val="clear" w:pos="426"/>
        </w:tabs>
        <w:rPr>
          <w:sz w:val="24"/>
          <w:szCs w:val="24"/>
        </w:rPr>
      </w:pPr>
      <w:r w:rsidRPr="0043652C">
        <w:rPr>
          <w:sz w:val="24"/>
          <w:szCs w:val="24"/>
        </w:rPr>
        <w:lastRenderedPageBreak/>
        <w:t>2. Pohľadávky</w:t>
      </w:r>
    </w:p>
    <w:p w:rsidR="008C1452" w:rsidRPr="0043652C" w:rsidRDefault="008C1452" w:rsidP="008C1452">
      <w:pPr>
        <w:pStyle w:val="Pismenka"/>
        <w:tabs>
          <w:tab w:val="clear" w:pos="426"/>
        </w:tabs>
        <w:rPr>
          <w:sz w:val="24"/>
          <w:szCs w:val="24"/>
        </w:rPr>
      </w:pPr>
    </w:p>
    <w:p w:rsidR="008C1452" w:rsidRDefault="008C1452" w:rsidP="008C145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8C1452" w:rsidRPr="0043652C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3652C">
        <w:rPr>
          <w:b w:val="0"/>
          <w:sz w:val="24"/>
          <w:szCs w:val="24"/>
        </w:rPr>
        <w:t>Účtovná jednotka v danom účtovnom období neeviduje významnú pohľadávku.</w:t>
      </w:r>
    </w:p>
    <w:p w:rsidR="008C1452" w:rsidRPr="00490BB2" w:rsidRDefault="008C1452" w:rsidP="008C145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Pr="0043652C">
        <w:rPr>
          <w:b w:val="0"/>
          <w:sz w:val="24"/>
          <w:szCs w:val="24"/>
        </w:rPr>
        <w:t>Účtovná jednotka v danom účtovnom období ne</w:t>
      </w:r>
      <w:r>
        <w:rPr>
          <w:b w:val="0"/>
          <w:sz w:val="24"/>
          <w:szCs w:val="24"/>
        </w:rPr>
        <w:t xml:space="preserve">tvorila opravnú položku k pohľadávkam.     </w:t>
      </w:r>
    </w:p>
    <w:p w:rsidR="008C1452" w:rsidRDefault="008C1452" w:rsidP="008C145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pohľadávky do doby splatnosti</w:t>
      </w:r>
      <w:r w:rsidRPr="00990D55">
        <w:rPr>
          <w:b w:val="0"/>
          <w:sz w:val="24"/>
          <w:szCs w:val="24"/>
        </w:rPr>
        <w:t xml:space="preserve">  </w:t>
      </w:r>
    </w:p>
    <w:p w:rsidR="008C1452" w:rsidRDefault="008C1452" w:rsidP="008C145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C1452" w:rsidRDefault="008C1452" w:rsidP="008C145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Účtovná jednotka neeviduje pohľadávky ani po dobe splatnosti.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Default="008C1452" w:rsidP="008C1452">
      <w:pPr>
        <w:ind w:left="284"/>
        <w:rPr>
          <w:b/>
          <w:sz w:val="24"/>
          <w:szCs w:val="24"/>
        </w:rPr>
      </w:pPr>
    </w:p>
    <w:p w:rsidR="008C1452" w:rsidRPr="00980AB2" w:rsidRDefault="008C1452" w:rsidP="008C145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C1452" w:rsidRPr="006B1179" w:rsidRDefault="008C1452" w:rsidP="008C145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8C1452" w:rsidRPr="00A6137D" w:rsidTr="001A07F0">
        <w:tc>
          <w:tcPr>
            <w:tcW w:w="4962" w:type="dxa"/>
            <w:shd w:val="clear" w:color="auto" w:fill="F2F2F2"/>
          </w:tcPr>
          <w:p w:rsidR="008C1452" w:rsidRPr="0095583D" w:rsidRDefault="008C1452" w:rsidP="001A07F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8C1452" w:rsidRPr="0095583D" w:rsidRDefault="008C1452" w:rsidP="003D356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D3566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8C1452" w:rsidRPr="0095583D" w:rsidRDefault="008C1452" w:rsidP="003D356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C1DA8">
              <w:rPr>
                <w:b/>
              </w:rPr>
              <w:t>2</w:t>
            </w:r>
            <w:r w:rsidR="003D3566">
              <w:rPr>
                <w:b/>
              </w:rPr>
              <w:t>1</w:t>
            </w:r>
          </w:p>
        </w:tc>
      </w:tr>
      <w:tr w:rsidR="008C1452" w:rsidRPr="00A6137D" w:rsidTr="001A07F0">
        <w:tc>
          <w:tcPr>
            <w:tcW w:w="4962" w:type="dxa"/>
          </w:tcPr>
          <w:p w:rsidR="008C1452" w:rsidRPr="000A7D3D" w:rsidRDefault="008C1452" w:rsidP="001A07F0">
            <w:r w:rsidRPr="000A7D3D">
              <w:t>Pokladnica</w:t>
            </w:r>
          </w:p>
        </w:tc>
        <w:tc>
          <w:tcPr>
            <w:tcW w:w="2693" w:type="dxa"/>
          </w:tcPr>
          <w:p w:rsidR="008C1452" w:rsidRPr="00254788" w:rsidRDefault="008C1452" w:rsidP="001A07F0">
            <w:pPr>
              <w:jc w:val="right"/>
            </w:pPr>
            <w:r>
              <w:t>0,00 €</w:t>
            </w:r>
          </w:p>
        </w:tc>
        <w:tc>
          <w:tcPr>
            <w:tcW w:w="2693" w:type="dxa"/>
          </w:tcPr>
          <w:p w:rsidR="008C1452" w:rsidRPr="00254788" w:rsidRDefault="008C1452" w:rsidP="001A07F0">
            <w:pPr>
              <w:jc w:val="right"/>
            </w:pPr>
            <w:r>
              <w:t>0,00 €</w:t>
            </w:r>
          </w:p>
        </w:tc>
      </w:tr>
      <w:tr w:rsidR="008C1452" w:rsidRPr="00A6137D" w:rsidTr="001A07F0">
        <w:tc>
          <w:tcPr>
            <w:tcW w:w="4962" w:type="dxa"/>
          </w:tcPr>
          <w:p w:rsidR="008C1452" w:rsidRPr="000A7D3D" w:rsidRDefault="008C1452" w:rsidP="001A07F0">
            <w:r w:rsidRPr="000A7D3D">
              <w:t>Ceniny</w:t>
            </w:r>
          </w:p>
        </w:tc>
        <w:tc>
          <w:tcPr>
            <w:tcW w:w="2693" w:type="dxa"/>
          </w:tcPr>
          <w:p w:rsidR="008C1452" w:rsidRPr="00254788" w:rsidRDefault="00226FAA" w:rsidP="001A07F0">
            <w:pPr>
              <w:jc w:val="right"/>
            </w:pPr>
            <w:r>
              <w:t>1 050,50</w:t>
            </w:r>
            <w:r w:rsidR="008C1452">
              <w:t xml:space="preserve"> €</w:t>
            </w:r>
          </w:p>
        </w:tc>
        <w:tc>
          <w:tcPr>
            <w:tcW w:w="2693" w:type="dxa"/>
          </w:tcPr>
          <w:p w:rsidR="008C1452" w:rsidRPr="00254788" w:rsidRDefault="00226FAA" w:rsidP="00226FAA">
            <w:pPr>
              <w:jc w:val="right"/>
            </w:pPr>
            <w:r>
              <w:t>3,90</w:t>
            </w:r>
            <w:r w:rsidR="008C1452">
              <w:t xml:space="preserve"> €</w:t>
            </w:r>
          </w:p>
        </w:tc>
      </w:tr>
      <w:tr w:rsidR="008C1452" w:rsidRPr="00A6137D" w:rsidTr="001A07F0">
        <w:tc>
          <w:tcPr>
            <w:tcW w:w="4962" w:type="dxa"/>
          </w:tcPr>
          <w:p w:rsidR="008C1452" w:rsidRPr="000A7D3D" w:rsidRDefault="008C1452" w:rsidP="001A07F0">
            <w:r w:rsidRPr="000A7D3D">
              <w:t>Bankové účty</w:t>
            </w:r>
          </w:p>
        </w:tc>
        <w:tc>
          <w:tcPr>
            <w:tcW w:w="2693" w:type="dxa"/>
          </w:tcPr>
          <w:p w:rsidR="008C1452" w:rsidRPr="00254788" w:rsidRDefault="00226FAA" w:rsidP="009C1119">
            <w:pPr>
              <w:jc w:val="center"/>
            </w:pPr>
            <w:r>
              <w:t xml:space="preserve">                                25 959,</w:t>
            </w:r>
            <w:r w:rsidR="009C1119">
              <w:t>48</w:t>
            </w:r>
            <w:r>
              <w:t xml:space="preserve"> </w:t>
            </w:r>
            <w:r w:rsidR="008C1452">
              <w:t>€</w:t>
            </w:r>
          </w:p>
        </w:tc>
        <w:tc>
          <w:tcPr>
            <w:tcW w:w="2693" w:type="dxa"/>
          </w:tcPr>
          <w:p w:rsidR="008C1452" w:rsidRPr="00254788" w:rsidRDefault="00226FAA" w:rsidP="001A07F0">
            <w:pPr>
              <w:jc w:val="right"/>
            </w:pPr>
            <w:r>
              <w:t>26 382,07</w:t>
            </w:r>
            <w:r w:rsidR="008C1452">
              <w:t xml:space="preserve"> €</w:t>
            </w:r>
          </w:p>
        </w:tc>
      </w:tr>
    </w:tbl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452" w:rsidRPr="00980AB2" w:rsidRDefault="008C1452" w:rsidP="008C1452">
      <w:pPr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A0355">
        <w:rPr>
          <w:b w:val="0"/>
          <w:sz w:val="24"/>
          <w:szCs w:val="24"/>
        </w:rPr>
        <w:t xml:space="preserve">Účtovná jednotka neeviduje </w:t>
      </w:r>
      <w:r>
        <w:rPr>
          <w:b w:val="0"/>
          <w:sz w:val="24"/>
          <w:szCs w:val="24"/>
        </w:rPr>
        <w:t>dlhodobý finančný majetok,  dlhodobé pôžičky, cenné papiere a majetkové podiely</w:t>
      </w:r>
    </w:p>
    <w:p w:rsidR="008C1452" w:rsidRDefault="008C1452" w:rsidP="008C1452">
      <w:pPr>
        <w:ind w:left="360"/>
        <w:jc w:val="both"/>
        <w:rPr>
          <w:b/>
          <w:sz w:val="24"/>
          <w:szCs w:val="24"/>
        </w:rPr>
      </w:pPr>
    </w:p>
    <w:p w:rsidR="008C1452" w:rsidRDefault="008C1452" w:rsidP="008C1452">
      <w:pPr>
        <w:ind w:left="284"/>
        <w:rPr>
          <w:b/>
          <w:sz w:val="24"/>
          <w:szCs w:val="24"/>
        </w:rPr>
      </w:pPr>
    </w:p>
    <w:p w:rsidR="008C1452" w:rsidRDefault="008C1452" w:rsidP="008C145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C1452" w:rsidRPr="00E74C03" w:rsidRDefault="008C1452" w:rsidP="008C145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C1452" w:rsidRPr="00E94F6D" w:rsidTr="001A07F0">
        <w:tc>
          <w:tcPr>
            <w:tcW w:w="5670" w:type="dxa"/>
            <w:shd w:val="clear" w:color="auto" w:fill="F2F2F2"/>
          </w:tcPr>
          <w:p w:rsidR="008C1452" w:rsidRPr="00E74C03" w:rsidRDefault="008C1452" w:rsidP="001A07F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C1452" w:rsidRPr="000A7D3D" w:rsidRDefault="008C1452" w:rsidP="003D356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3D3566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8C1452" w:rsidRPr="000A7D3D" w:rsidRDefault="008C1452" w:rsidP="003D356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6C1DA8">
              <w:rPr>
                <w:b/>
              </w:rPr>
              <w:t>2</w:t>
            </w:r>
            <w:r w:rsidR="003D3566">
              <w:rPr>
                <w:b/>
              </w:rPr>
              <w:t>1</w:t>
            </w:r>
          </w:p>
        </w:tc>
      </w:tr>
      <w:tr w:rsidR="00226FAA" w:rsidRPr="00A6137D" w:rsidTr="001A07F0">
        <w:tc>
          <w:tcPr>
            <w:tcW w:w="5670" w:type="dxa"/>
          </w:tcPr>
          <w:p w:rsidR="00226FAA" w:rsidRPr="00074670" w:rsidRDefault="00226FAA" w:rsidP="00226FA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26FAA" w:rsidRPr="000309D8" w:rsidRDefault="00226FAA" w:rsidP="00226FAA">
            <w:pPr>
              <w:jc w:val="right"/>
              <w:rPr>
                <w:b/>
              </w:rPr>
            </w:pPr>
            <w:r>
              <w:rPr>
                <w:b/>
              </w:rPr>
              <w:t>2 184,60</w:t>
            </w:r>
            <w:r w:rsidRPr="000309D8">
              <w:rPr>
                <w:b/>
              </w:rPr>
              <w:t xml:space="preserve"> €</w:t>
            </w:r>
          </w:p>
        </w:tc>
        <w:tc>
          <w:tcPr>
            <w:tcW w:w="2126" w:type="dxa"/>
          </w:tcPr>
          <w:p w:rsidR="00226FAA" w:rsidRPr="000309D8" w:rsidRDefault="00226FAA" w:rsidP="00226FAA">
            <w:pPr>
              <w:jc w:val="right"/>
              <w:rPr>
                <w:b/>
              </w:rPr>
            </w:pPr>
            <w:r>
              <w:rPr>
                <w:b/>
              </w:rPr>
              <w:t>2 708,52</w:t>
            </w:r>
            <w:r w:rsidRPr="000309D8">
              <w:rPr>
                <w:b/>
              </w:rPr>
              <w:t xml:space="preserve"> €</w:t>
            </w:r>
          </w:p>
        </w:tc>
      </w:tr>
      <w:tr w:rsidR="00226FAA" w:rsidRPr="00A6137D" w:rsidTr="001A07F0">
        <w:tc>
          <w:tcPr>
            <w:tcW w:w="5670" w:type="dxa"/>
          </w:tcPr>
          <w:p w:rsidR="00226FAA" w:rsidRPr="00074670" w:rsidRDefault="00226FAA" w:rsidP="00226FAA">
            <w:r>
              <w:t>poistné</w:t>
            </w:r>
          </w:p>
        </w:tc>
        <w:tc>
          <w:tcPr>
            <w:tcW w:w="2410" w:type="dxa"/>
          </w:tcPr>
          <w:p w:rsidR="00226FAA" w:rsidRPr="00010F84" w:rsidRDefault="009C1119" w:rsidP="00226FAA">
            <w:pPr>
              <w:jc w:val="right"/>
            </w:pPr>
            <w:r>
              <w:t>619,58</w:t>
            </w:r>
            <w:r w:rsidR="00226FAA">
              <w:t xml:space="preserve"> €</w:t>
            </w:r>
          </w:p>
        </w:tc>
        <w:tc>
          <w:tcPr>
            <w:tcW w:w="2126" w:type="dxa"/>
          </w:tcPr>
          <w:p w:rsidR="00226FAA" w:rsidRPr="00010F84" w:rsidRDefault="00226FAA" w:rsidP="00226FAA">
            <w:pPr>
              <w:jc w:val="right"/>
            </w:pPr>
            <w:r>
              <w:t>480,07 €</w:t>
            </w:r>
          </w:p>
        </w:tc>
      </w:tr>
      <w:tr w:rsidR="00226FAA" w:rsidRPr="00A6137D" w:rsidTr="001A07F0">
        <w:tc>
          <w:tcPr>
            <w:tcW w:w="5670" w:type="dxa"/>
          </w:tcPr>
          <w:p w:rsidR="00226FAA" w:rsidRPr="00074670" w:rsidRDefault="00226FAA" w:rsidP="00226FAA">
            <w:r>
              <w:t>predplatné</w:t>
            </w:r>
          </w:p>
        </w:tc>
        <w:tc>
          <w:tcPr>
            <w:tcW w:w="2410" w:type="dxa"/>
          </w:tcPr>
          <w:p w:rsidR="00226FAA" w:rsidRPr="00010F84" w:rsidRDefault="00226FAA" w:rsidP="00226FAA">
            <w:pPr>
              <w:jc w:val="right"/>
            </w:pPr>
            <w:r>
              <w:t>0 €</w:t>
            </w:r>
          </w:p>
        </w:tc>
        <w:tc>
          <w:tcPr>
            <w:tcW w:w="2126" w:type="dxa"/>
          </w:tcPr>
          <w:p w:rsidR="00226FAA" w:rsidRPr="00010F84" w:rsidRDefault="00226FAA" w:rsidP="00226FAA">
            <w:pPr>
              <w:jc w:val="right"/>
            </w:pPr>
            <w:r>
              <w:t>14,40 €</w:t>
            </w:r>
          </w:p>
        </w:tc>
      </w:tr>
      <w:tr w:rsidR="00226FAA" w:rsidRPr="00A6137D" w:rsidTr="001A07F0">
        <w:tc>
          <w:tcPr>
            <w:tcW w:w="5670" w:type="dxa"/>
          </w:tcPr>
          <w:p w:rsidR="00226FAA" w:rsidRPr="00074670" w:rsidRDefault="00226FAA" w:rsidP="00226FAA">
            <w:r>
              <w:t>stravné</w:t>
            </w:r>
          </w:p>
        </w:tc>
        <w:tc>
          <w:tcPr>
            <w:tcW w:w="2410" w:type="dxa"/>
          </w:tcPr>
          <w:p w:rsidR="00226FAA" w:rsidRPr="00010F84" w:rsidRDefault="00226FAA" w:rsidP="00226FAA">
            <w:pPr>
              <w:jc w:val="right"/>
            </w:pPr>
            <w:r>
              <w:t>1 493,71 €</w:t>
            </w:r>
          </w:p>
        </w:tc>
        <w:tc>
          <w:tcPr>
            <w:tcW w:w="2126" w:type="dxa"/>
          </w:tcPr>
          <w:p w:rsidR="00226FAA" w:rsidRPr="00010F84" w:rsidRDefault="00226FAA" w:rsidP="00226FAA">
            <w:pPr>
              <w:jc w:val="right"/>
            </w:pPr>
            <w:r>
              <w:t>2 070,09 €</w:t>
            </w:r>
          </w:p>
        </w:tc>
      </w:tr>
      <w:tr w:rsidR="00226FAA" w:rsidRPr="00A6137D" w:rsidTr="001A07F0">
        <w:tc>
          <w:tcPr>
            <w:tcW w:w="5670" w:type="dxa"/>
          </w:tcPr>
          <w:p w:rsidR="00226FAA" w:rsidRDefault="00226FAA" w:rsidP="00226FAA">
            <w:r>
              <w:t>licencia</w:t>
            </w:r>
          </w:p>
        </w:tc>
        <w:tc>
          <w:tcPr>
            <w:tcW w:w="2410" w:type="dxa"/>
          </w:tcPr>
          <w:p w:rsidR="00226FAA" w:rsidRDefault="009C1119" w:rsidP="009C1119">
            <w:pPr>
              <w:jc w:val="center"/>
            </w:pPr>
            <w:r>
              <w:t xml:space="preserve">                                 71,31 €</w:t>
            </w:r>
          </w:p>
        </w:tc>
        <w:tc>
          <w:tcPr>
            <w:tcW w:w="2126" w:type="dxa"/>
          </w:tcPr>
          <w:p w:rsidR="00226FAA" w:rsidRDefault="00226FAA" w:rsidP="00226FAA">
            <w:pPr>
              <w:jc w:val="right"/>
            </w:pPr>
            <w:r>
              <w:t>143,96 €</w:t>
            </w:r>
          </w:p>
        </w:tc>
      </w:tr>
      <w:tr w:rsidR="00226FAA" w:rsidRPr="00A6137D" w:rsidTr="001A07F0">
        <w:tc>
          <w:tcPr>
            <w:tcW w:w="5670" w:type="dxa"/>
          </w:tcPr>
          <w:p w:rsidR="00226FAA" w:rsidRPr="00074670" w:rsidRDefault="00226FAA" w:rsidP="00226FAA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226FAA" w:rsidRPr="000309D8" w:rsidRDefault="00226FAA" w:rsidP="00226FAA">
            <w:pPr>
              <w:jc w:val="right"/>
              <w:rPr>
                <w:b/>
              </w:rPr>
            </w:pPr>
            <w:r w:rsidRPr="000309D8">
              <w:rPr>
                <w:b/>
              </w:rPr>
              <w:t>0,00 €</w:t>
            </w:r>
          </w:p>
        </w:tc>
        <w:tc>
          <w:tcPr>
            <w:tcW w:w="2126" w:type="dxa"/>
          </w:tcPr>
          <w:p w:rsidR="00226FAA" w:rsidRPr="000309D8" w:rsidRDefault="00226FAA" w:rsidP="00226FAA">
            <w:pPr>
              <w:jc w:val="right"/>
              <w:rPr>
                <w:b/>
              </w:rPr>
            </w:pPr>
            <w:r w:rsidRPr="000309D8">
              <w:rPr>
                <w:b/>
              </w:rPr>
              <w:t>0,00 €</w:t>
            </w:r>
          </w:p>
        </w:tc>
      </w:tr>
      <w:tr w:rsidR="00226FAA" w:rsidRPr="00A6137D" w:rsidTr="001A07F0">
        <w:tc>
          <w:tcPr>
            <w:tcW w:w="5670" w:type="dxa"/>
          </w:tcPr>
          <w:p w:rsidR="00226FAA" w:rsidRPr="00074670" w:rsidRDefault="00226FAA" w:rsidP="00226FAA"/>
        </w:tc>
        <w:tc>
          <w:tcPr>
            <w:tcW w:w="2410" w:type="dxa"/>
          </w:tcPr>
          <w:p w:rsidR="00226FAA" w:rsidRPr="00010F84" w:rsidRDefault="00226FAA" w:rsidP="00226FAA"/>
        </w:tc>
        <w:tc>
          <w:tcPr>
            <w:tcW w:w="2126" w:type="dxa"/>
          </w:tcPr>
          <w:p w:rsidR="00226FAA" w:rsidRPr="000309D8" w:rsidRDefault="00226FAA" w:rsidP="00226FAA">
            <w:pPr>
              <w:jc w:val="right"/>
              <w:rPr>
                <w:b/>
              </w:rPr>
            </w:pPr>
          </w:p>
        </w:tc>
      </w:tr>
      <w:tr w:rsidR="008C1452" w:rsidRPr="00A6137D" w:rsidTr="001A07F0">
        <w:tc>
          <w:tcPr>
            <w:tcW w:w="5670" w:type="dxa"/>
          </w:tcPr>
          <w:p w:rsidR="008C1452" w:rsidRPr="00074670" w:rsidRDefault="008C1452" w:rsidP="001A07F0">
            <w:pPr>
              <w:jc w:val="both"/>
            </w:pPr>
          </w:p>
        </w:tc>
        <w:tc>
          <w:tcPr>
            <w:tcW w:w="2410" w:type="dxa"/>
          </w:tcPr>
          <w:p w:rsidR="008C1452" w:rsidRPr="00010F84" w:rsidRDefault="008C1452" w:rsidP="001A07F0">
            <w:pPr>
              <w:rPr>
                <w:b/>
              </w:rPr>
            </w:pPr>
          </w:p>
        </w:tc>
        <w:tc>
          <w:tcPr>
            <w:tcW w:w="2126" w:type="dxa"/>
          </w:tcPr>
          <w:p w:rsidR="008C1452" w:rsidRPr="00010F84" w:rsidRDefault="008C1452" w:rsidP="001A07F0">
            <w:pPr>
              <w:jc w:val="right"/>
              <w:rPr>
                <w:b/>
              </w:rPr>
            </w:pPr>
          </w:p>
        </w:tc>
      </w:tr>
    </w:tbl>
    <w:p w:rsidR="008C1452" w:rsidRDefault="008C1452" w:rsidP="008C1452">
      <w:pPr>
        <w:tabs>
          <w:tab w:val="left" w:pos="2387"/>
          <w:tab w:val="center" w:pos="5103"/>
        </w:tabs>
        <w:rPr>
          <w:b/>
          <w:sz w:val="24"/>
          <w:szCs w:val="24"/>
        </w:rPr>
      </w:pPr>
    </w:p>
    <w:p w:rsidR="008C1452" w:rsidRDefault="008C1452" w:rsidP="008C1452">
      <w:pPr>
        <w:tabs>
          <w:tab w:val="left" w:pos="2387"/>
          <w:tab w:val="center" w:pos="5103"/>
        </w:tabs>
        <w:rPr>
          <w:b/>
          <w:sz w:val="24"/>
          <w:szCs w:val="24"/>
        </w:rPr>
      </w:pPr>
    </w:p>
    <w:p w:rsidR="008C1452" w:rsidRDefault="008C1452" w:rsidP="008C1452">
      <w:pPr>
        <w:tabs>
          <w:tab w:val="left" w:pos="2387"/>
          <w:tab w:val="center" w:pos="5103"/>
        </w:tabs>
        <w:rPr>
          <w:b/>
          <w:sz w:val="24"/>
          <w:szCs w:val="24"/>
        </w:rPr>
      </w:pPr>
    </w:p>
    <w:p w:rsidR="008C1452" w:rsidRPr="003C4B7A" w:rsidRDefault="008C1452" w:rsidP="008C1452">
      <w:pPr>
        <w:tabs>
          <w:tab w:val="left" w:pos="2387"/>
          <w:tab w:val="center" w:pos="5103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3C4B7A">
        <w:rPr>
          <w:b/>
          <w:sz w:val="24"/>
          <w:szCs w:val="24"/>
        </w:rPr>
        <w:t>Čl. IV</w:t>
      </w:r>
    </w:p>
    <w:p w:rsidR="008C1452" w:rsidRPr="003C4B7A" w:rsidRDefault="008C1452" w:rsidP="008C145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452" w:rsidRDefault="008C1452" w:rsidP="008C1452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8C1452" w:rsidRPr="00AA0355" w:rsidRDefault="008C1452" w:rsidP="008C1452">
      <w:pPr>
        <w:rPr>
          <w:sz w:val="22"/>
          <w:szCs w:val="22"/>
        </w:rPr>
      </w:pPr>
      <w:r w:rsidRPr="00A23081">
        <w:rPr>
          <w:sz w:val="24"/>
          <w:szCs w:val="24"/>
        </w:rPr>
        <w:t>Prehľad vlastného imania účtovnej jednotky za rok 20</w:t>
      </w:r>
      <w:r w:rsidR="006C1DA8">
        <w:rPr>
          <w:sz w:val="24"/>
          <w:szCs w:val="24"/>
        </w:rPr>
        <w:t>2</w:t>
      </w:r>
      <w:r w:rsidR="00226FAA">
        <w:rPr>
          <w:sz w:val="24"/>
          <w:szCs w:val="24"/>
        </w:rPr>
        <w:t>2</w:t>
      </w:r>
      <w:r w:rsidRPr="00A23081">
        <w:rPr>
          <w:sz w:val="24"/>
          <w:szCs w:val="24"/>
        </w:rPr>
        <w:t xml:space="preserve">  je uvedený v tabuľkovej časti</w:t>
      </w:r>
      <w:r w:rsidRPr="00AA0355">
        <w:rPr>
          <w:sz w:val="22"/>
          <w:szCs w:val="22"/>
        </w:rPr>
        <w:t>.</w:t>
      </w:r>
    </w:p>
    <w:p w:rsidR="008C1452" w:rsidRDefault="008C1452" w:rsidP="008C1452">
      <w:pPr>
        <w:rPr>
          <w:b/>
          <w:sz w:val="24"/>
          <w:szCs w:val="24"/>
        </w:rPr>
      </w:pPr>
    </w:p>
    <w:p w:rsidR="008C1452" w:rsidRDefault="008C1452" w:rsidP="008C145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C1452" w:rsidRPr="00FA5B25" w:rsidRDefault="008C1452" w:rsidP="008C145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C1452" w:rsidRDefault="008C1452" w:rsidP="008C1452">
      <w:pPr>
        <w:ind w:left="284"/>
        <w:rPr>
          <w:sz w:val="24"/>
          <w:szCs w:val="24"/>
        </w:rPr>
      </w:pPr>
      <w:r w:rsidRPr="00FA5B25">
        <w:rPr>
          <w:sz w:val="24"/>
          <w:szCs w:val="24"/>
        </w:rPr>
        <w:t xml:space="preserve">Účtovná jednotka </w:t>
      </w:r>
      <w:r w:rsidR="00226FAA">
        <w:rPr>
          <w:sz w:val="24"/>
          <w:szCs w:val="24"/>
        </w:rPr>
        <w:t>ne</w:t>
      </w:r>
      <w:r w:rsidRPr="00FA5B25">
        <w:rPr>
          <w:sz w:val="24"/>
          <w:szCs w:val="24"/>
        </w:rPr>
        <w:t>tvorila ostatné krátkodobé rezervy</w:t>
      </w:r>
      <w:r w:rsidR="00226FAA">
        <w:rPr>
          <w:sz w:val="24"/>
          <w:szCs w:val="24"/>
        </w:rPr>
        <w:t>.</w:t>
      </w:r>
      <w:r w:rsidRPr="00FA5B25">
        <w:rPr>
          <w:sz w:val="24"/>
          <w:szCs w:val="24"/>
        </w:rPr>
        <w:t xml:space="preserve"> </w:t>
      </w:r>
    </w:p>
    <w:p w:rsidR="008C1452" w:rsidRPr="00FA5B25" w:rsidRDefault="008C1452" w:rsidP="008C1452">
      <w:pPr>
        <w:ind w:left="284"/>
        <w:rPr>
          <w:sz w:val="24"/>
          <w:szCs w:val="24"/>
        </w:rPr>
      </w:pPr>
    </w:p>
    <w:p w:rsidR="008C1452" w:rsidRDefault="008C1452" w:rsidP="008C1452">
      <w:pPr>
        <w:ind w:left="284"/>
        <w:rPr>
          <w:b/>
          <w:sz w:val="24"/>
          <w:szCs w:val="24"/>
        </w:rPr>
      </w:pPr>
    </w:p>
    <w:p w:rsidR="00226FAA" w:rsidRDefault="00226FAA" w:rsidP="008C1452">
      <w:pPr>
        <w:ind w:left="284"/>
        <w:rPr>
          <w:b/>
          <w:sz w:val="24"/>
          <w:szCs w:val="24"/>
        </w:rPr>
      </w:pPr>
    </w:p>
    <w:p w:rsidR="008C1452" w:rsidRDefault="008C1452" w:rsidP="008C1452">
      <w:pPr>
        <w:ind w:left="284"/>
        <w:rPr>
          <w:b/>
          <w:sz w:val="24"/>
          <w:szCs w:val="24"/>
        </w:rPr>
      </w:pPr>
    </w:p>
    <w:p w:rsidR="008C1452" w:rsidRPr="00111B4C" w:rsidRDefault="008C1452" w:rsidP="008C145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 xml:space="preserve">Záväzky podľa doby splatnosti </w:t>
      </w:r>
    </w:p>
    <w:p w:rsidR="008C1452" w:rsidRPr="00111B4C" w:rsidRDefault="008C1452" w:rsidP="008C145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eviduje záväzky v lehote splatnosti do jedného roka.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predstavujú : mzdové záväzky voči zamestnancom z nevyplatených miezd za december 202</w:t>
      </w:r>
      <w:r w:rsidR="003D356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a odvodov do sociálnej poisťovne  a zdravotných poisťovní za december 202</w:t>
      </w:r>
      <w:r w:rsidR="003D356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, dane zo mzdy za december 202</w:t>
      </w:r>
      <w:r w:rsidR="003D356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, preddavky v ŠJ, záväzky zo SF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C1452" w:rsidRPr="00144874" w:rsidTr="001A07F0">
        <w:tc>
          <w:tcPr>
            <w:tcW w:w="7230" w:type="dxa"/>
            <w:shd w:val="clear" w:color="auto" w:fill="F2F2F2"/>
          </w:tcPr>
          <w:p w:rsidR="008C1452" w:rsidRPr="00DD5FF0" w:rsidRDefault="008C1452" w:rsidP="001A07F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C1452" w:rsidRPr="00DD5FF0" w:rsidRDefault="008C1452" w:rsidP="00226FA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6C1DA8">
              <w:rPr>
                <w:b/>
              </w:rPr>
              <w:t>2</w:t>
            </w:r>
            <w:r w:rsidR="00226FAA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8C1452" w:rsidRPr="00DD5FF0" w:rsidRDefault="008C1452" w:rsidP="00226FA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6C1DA8">
              <w:rPr>
                <w:b/>
              </w:rPr>
              <w:t>2</w:t>
            </w:r>
            <w:r w:rsidR="00226FAA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226FAA" w:rsidRPr="00A4699C" w:rsidTr="001A07F0">
        <w:tc>
          <w:tcPr>
            <w:tcW w:w="7230" w:type="dxa"/>
          </w:tcPr>
          <w:p w:rsidR="00226FAA" w:rsidRPr="00DD5FF0" w:rsidRDefault="00226FAA" w:rsidP="00226FA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226FAA" w:rsidRPr="00CB6F64" w:rsidRDefault="009C1119" w:rsidP="00226F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1 638,24</w:t>
            </w:r>
            <w:r w:rsidR="00226FAA" w:rsidRPr="00CB6F64">
              <w:rPr>
                <w:b/>
                <w:color w:val="000000"/>
              </w:rPr>
              <w:t xml:space="preserve"> €</w:t>
            </w:r>
          </w:p>
        </w:tc>
        <w:tc>
          <w:tcPr>
            <w:tcW w:w="1417" w:type="dxa"/>
          </w:tcPr>
          <w:p w:rsidR="00226FAA" w:rsidRPr="00CB6F64" w:rsidRDefault="00226FAA" w:rsidP="00226FAA">
            <w:pPr>
              <w:jc w:val="right"/>
              <w:rPr>
                <w:b/>
                <w:color w:val="000000"/>
              </w:rPr>
            </w:pPr>
            <w:r w:rsidRPr="00CB6F64">
              <w:rPr>
                <w:b/>
                <w:color w:val="000000"/>
              </w:rPr>
              <w:t>1</w:t>
            </w:r>
            <w:r>
              <w:rPr>
                <w:b/>
                <w:color w:val="000000"/>
              </w:rPr>
              <w:t> 116,93</w:t>
            </w:r>
            <w:r w:rsidRPr="00CB6F64">
              <w:rPr>
                <w:b/>
                <w:color w:val="000000"/>
              </w:rPr>
              <w:t xml:space="preserve"> €</w:t>
            </w:r>
          </w:p>
        </w:tc>
      </w:tr>
      <w:tr w:rsidR="00226FAA" w:rsidRPr="00240F6A" w:rsidTr="001A07F0">
        <w:tc>
          <w:tcPr>
            <w:tcW w:w="7230" w:type="dxa"/>
          </w:tcPr>
          <w:p w:rsidR="00226FAA" w:rsidRPr="00DD5FF0" w:rsidRDefault="00226FAA" w:rsidP="00226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sociálneho fondu</w:t>
            </w:r>
          </w:p>
        </w:tc>
        <w:tc>
          <w:tcPr>
            <w:tcW w:w="1559" w:type="dxa"/>
          </w:tcPr>
          <w:p w:rsidR="00226FAA" w:rsidRPr="00D947B7" w:rsidRDefault="00226FAA" w:rsidP="00226F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1 432,74</w:t>
            </w:r>
            <w:r w:rsidRPr="00D947B7">
              <w:rPr>
                <w:color w:val="000000"/>
              </w:rPr>
              <w:t xml:space="preserve"> €</w:t>
            </w:r>
          </w:p>
        </w:tc>
        <w:tc>
          <w:tcPr>
            <w:tcW w:w="1417" w:type="dxa"/>
          </w:tcPr>
          <w:p w:rsidR="00226FAA" w:rsidRPr="00D947B7" w:rsidRDefault="00226FAA" w:rsidP="00226FAA">
            <w:pPr>
              <w:jc w:val="right"/>
              <w:rPr>
                <w:color w:val="000000"/>
              </w:rPr>
            </w:pPr>
            <w:r w:rsidRPr="00D947B7">
              <w:rPr>
                <w:color w:val="000000"/>
              </w:rPr>
              <w:t>1</w:t>
            </w:r>
            <w:r>
              <w:rPr>
                <w:color w:val="000000"/>
              </w:rPr>
              <w:t> 116,93</w:t>
            </w:r>
            <w:r w:rsidRPr="00D947B7">
              <w:rPr>
                <w:color w:val="000000"/>
              </w:rPr>
              <w:t xml:space="preserve"> €</w:t>
            </w:r>
          </w:p>
        </w:tc>
      </w:tr>
      <w:tr w:rsidR="00226FAA" w:rsidRPr="00CA5280" w:rsidTr="001A07F0">
        <w:tc>
          <w:tcPr>
            <w:tcW w:w="7230" w:type="dxa"/>
          </w:tcPr>
          <w:p w:rsidR="00226FAA" w:rsidRDefault="00226FAA" w:rsidP="00226FAA">
            <w:r>
              <w:t xml:space="preserve">   -  iné záväzky</w:t>
            </w:r>
          </w:p>
        </w:tc>
        <w:tc>
          <w:tcPr>
            <w:tcW w:w="1559" w:type="dxa"/>
          </w:tcPr>
          <w:p w:rsidR="00226FAA" w:rsidRPr="00D947B7" w:rsidRDefault="009C1119" w:rsidP="00226FAA">
            <w:pPr>
              <w:jc w:val="right"/>
            </w:pPr>
            <w:r>
              <w:t>205,50</w:t>
            </w:r>
            <w:r w:rsidR="00226FAA">
              <w:t xml:space="preserve"> €</w:t>
            </w:r>
          </w:p>
        </w:tc>
        <w:tc>
          <w:tcPr>
            <w:tcW w:w="1417" w:type="dxa"/>
          </w:tcPr>
          <w:p w:rsidR="00226FAA" w:rsidRPr="00D947B7" w:rsidRDefault="00226FAA" w:rsidP="00226FAA">
            <w:pPr>
              <w:jc w:val="right"/>
            </w:pPr>
            <w:r>
              <w:t>0,00 €</w:t>
            </w:r>
          </w:p>
        </w:tc>
      </w:tr>
      <w:tr w:rsidR="00226FAA" w:rsidRPr="00CA5280" w:rsidTr="001A07F0">
        <w:tc>
          <w:tcPr>
            <w:tcW w:w="7230" w:type="dxa"/>
          </w:tcPr>
          <w:p w:rsidR="00226FAA" w:rsidRPr="00DD5FF0" w:rsidRDefault="00226FAA" w:rsidP="00226FA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26FAA" w:rsidRPr="00D947B7" w:rsidRDefault="009C1119" w:rsidP="00226FAA">
            <w:pPr>
              <w:jc w:val="right"/>
              <w:rPr>
                <w:b/>
              </w:rPr>
            </w:pPr>
            <w:r>
              <w:rPr>
                <w:b/>
              </w:rPr>
              <w:t>28 349,85</w:t>
            </w:r>
            <w:r w:rsidR="00226FAA" w:rsidRPr="00D947B7">
              <w:rPr>
                <w:b/>
              </w:rPr>
              <w:t xml:space="preserve"> €</w:t>
            </w:r>
          </w:p>
        </w:tc>
        <w:tc>
          <w:tcPr>
            <w:tcW w:w="1417" w:type="dxa"/>
          </w:tcPr>
          <w:p w:rsidR="00226FAA" w:rsidRPr="00D947B7" w:rsidRDefault="00226FAA" w:rsidP="00226FAA">
            <w:pPr>
              <w:jc w:val="right"/>
              <w:rPr>
                <w:b/>
              </w:rPr>
            </w:pPr>
            <w:r w:rsidRPr="00D947B7">
              <w:rPr>
                <w:b/>
              </w:rPr>
              <w:t>2</w:t>
            </w:r>
            <w:r>
              <w:rPr>
                <w:b/>
              </w:rPr>
              <w:t>7 004,44</w:t>
            </w:r>
            <w:r w:rsidRPr="00D947B7">
              <w:rPr>
                <w:b/>
              </w:rPr>
              <w:t xml:space="preserve"> €</w:t>
            </w:r>
          </w:p>
        </w:tc>
      </w:tr>
      <w:tr w:rsidR="00226FAA" w:rsidRPr="00CA5280" w:rsidTr="001A07F0">
        <w:tc>
          <w:tcPr>
            <w:tcW w:w="7230" w:type="dxa"/>
          </w:tcPr>
          <w:p w:rsidR="00226FAA" w:rsidRPr="00DD5FF0" w:rsidRDefault="00226FAA" w:rsidP="00226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26FAA" w:rsidRPr="00CA5280" w:rsidRDefault="00616E78" w:rsidP="00226FAA">
            <w:pPr>
              <w:jc w:val="right"/>
            </w:pPr>
            <w:r>
              <w:t>938,11</w:t>
            </w:r>
            <w:r w:rsidR="00226FAA">
              <w:t xml:space="preserve"> €</w:t>
            </w:r>
          </w:p>
        </w:tc>
        <w:tc>
          <w:tcPr>
            <w:tcW w:w="1417" w:type="dxa"/>
          </w:tcPr>
          <w:p w:rsidR="00226FAA" w:rsidRPr="00CA5280" w:rsidRDefault="00226FAA" w:rsidP="00226FAA">
            <w:pPr>
              <w:jc w:val="right"/>
            </w:pPr>
            <w:r>
              <w:t>0,00 €</w:t>
            </w:r>
          </w:p>
        </w:tc>
      </w:tr>
      <w:tr w:rsidR="00226FAA" w:rsidRPr="00CA5280" w:rsidTr="001A07F0">
        <w:tc>
          <w:tcPr>
            <w:tcW w:w="7230" w:type="dxa"/>
          </w:tcPr>
          <w:p w:rsidR="00226FAA" w:rsidRPr="00DD5FF0" w:rsidRDefault="00226FAA" w:rsidP="00226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226FAA" w:rsidRPr="00CA5280" w:rsidRDefault="00226FAA" w:rsidP="00226FAA">
            <w:pPr>
              <w:jc w:val="right"/>
            </w:pPr>
            <w:r>
              <w:t>14 820,34 €</w:t>
            </w:r>
          </w:p>
        </w:tc>
        <w:tc>
          <w:tcPr>
            <w:tcW w:w="1417" w:type="dxa"/>
          </w:tcPr>
          <w:p w:rsidR="00226FAA" w:rsidRPr="00CA5280" w:rsidRDefault="00226FAA" w:rsidP="00226FAA">
            <w:pPr>
              <w:jc w:val="right"/>
            </w:pPr>
            <w:r>
              <w:t>14 422,00 €</w:t>
            </w:r>
          </w:p>
        </w:tc>
      </w:tr>
      <w:tr w:rsidR="00226FAA" w:rsidRPr="00CA5280" w:rsidTr="001A07F0">
        <w:tc>
          <w:tcPr>
            <w:tcW w:w="7230" w:type="dxa"/>
          </w:tcPr>
          <w:p w:rsidR="00226FAA" w:rsidRPr="00DD5FF0" w:rsidRDefault="00226FAA" w:rsidP="00226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226FAA" w:rsidRPr="00CA5280" w:rsidRDefault="00226FAA" w:rsidP="00226FAA">
            <w:pPr>
              <w:jc w:val="right"/>
            </w:pPr>
            <w:r>
              <w:t>9 492,27 €</w:t>
            </w:r>
          </w:p>
        </w:tc>
        <w:tc>
          <w:tcPr>
            <w:tcW w:w="1417" w:type="dxa"/>
          </w:tcPr>
          <w:p w:rsidR="00226FAA" w:rsidRPr="00CA5280" w:rsidRDefault="00226FAA" w:rsidP="00226FAA">
            <w:pPr>
              <w:jc w:val="right"/>
            </w:pPr>
            <w:r>
              <w:t>8 936,25 €</w:t>
            </w:r>
          </w:p>
        </w:tc>
      </w:tr>
      <w:tr w:rsidR="00226FAA" w:rsidRPr="00CA5280" w:rsidTr="001A07F0">
        <w:trPr>
          <w:trHeight w:val="257"/>
        </w:trPr>
        <w:tc>
          <w:tcPr>
            <w:tcW w:w="7230" w:type="dxa"/>
          </w:tcPr>
          <w:p w:rsidR="00226FAA" w:rsidRPr="00DD5FF0" w:rsidRDefault="00226FAA" w:rsidP="00226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226FAA" w:rsidRPr="00CA5280" w:rsidRDefault="00226FAA" w:rsidP="00226FAA">
            <w:pPr>
              <w:jc w:val="right"/>
            </w:pPr>
            <w:r>
              <w:t>1 605,42 €</w:t>
            </w:r>
          </w:p>
        </w:tc>
        <w:tc>
          <w:tcPr>
            <w:tcW w:w="1417" w:type="dxa"/>
          </w:tcPr>
          <w:p w:rsidR="00226FAA" w:rsidRPr="00CA5280" w:rsidRDefault="00226FAA" w:rsidP="00226FAA">
            <w:pPr>
              <w:jc w:val="right"/>
            </w:pPr>
            <w:r>
              <w:t>1 576,10 €</w:t>
            </w:r>
          </w:p>
        </w:tc>
      </w:tr>
      <w:tr w:rsidR="00226FAA" w:rsidRPr="00CA5280" w:rsidTr="001A07F0">
        <w:tc>
          <w:tcPr>
            <w:tcW w:w="7230" w:type="dxa"/>
          </w:tcPr>
          <w:p w:rsidR="00226FAA" w:rsidRPr="00DD5FF0" w:rsidRDefault="00226FAA" w:rsidP="00226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>
              <w:t>/prijaté preddavky ŠJ/</w:t>
            </w:r>
          </w:p>
        </w:tc>
        <w:tc>
          <w:tcPr>
            <w:tcW w:w="1559" w:type="dxa"/>
          </w:tcPr>
          <w:p w:rsidR="00226FAA" w:rsidRPr="00CA5280" w:rsidRDefault="00226FAA" w:rsidP="00226FAA">
            <w:pPr>
              <w:jc w:val="right"/>
            </w:pPr>
            <w:r>
              <w:t>1 493,71 €</w:t>
            </w:r>
          </w:p>
        </w:tc>
        <w:tc>
          <w:tcPr>
            <w:tcW w:w="1417" w:type="dxa"/>
          </w:tcPr>
          <w:p w:rsidR="00226FAA" w:rsidRPr="00CA5280" w:rsidRDefault="00226FAA" w:rsidP="00226FAA">
            <w:pPr>
              <w:jc w:val="right"/>
            </w:pPr>
            <w:r>
              <w:t>2 070,09 €</w:t>
            </w:r>
          </w:p>
        </w:tc>
      </w:tr>
      <w:tr w:rsidR="00226FAA" w:rsidRPr="00CA5280" w:rsidTr="001A07F0">
        <w:tc>
          <w:tcPr>
            <w:tcW w:w="7230" w:type="dxa"/>
          </w:tcPr>
          <w:p w:rsidR="00226FAA" w:rsidRPr="00505CBF" w:rsidRDefault="00226FAA" w:rsidP="00226FAA">
            <w:pPr>
              <w:rPr>
                <w:color w:val="FF0000"/>
              </w:rPr>
            </w:pPr>
            <w:r>
              <w:rPr>
                <w:color w:val="FF0000"/>
              </w:rPr>
              <w:t xml:space="preserve">   .  </w:t>
            </w:r>
            <w:r w:rsidRPr="00112952">
              <w:rPr>
                <w:color w:val="000000"/>
              </w:rPr>
              <w:t>iné záväzky</w:t>
            </w:r>
          </w:p>
        </w:tc>
        <w:tc>
          <w:tcPr>
            <w:tcW w:w="1559" w:type="dxa"/>
          </w:tcPr>
          <w:p w:rsidR="00226FAA" w:rsidRPr="00CA5280" w:rsidRDefault="00226FAA" w:rsidP="00226FAA">
            <w:pPr>
              <w:jc w:val="right"/>
            </w:pPr>
            <w:r>
              <w:t xml:space="preserve">0,00 €  </w:t>
            </w:r>
          </w:p>
        </w:tc>
        <w:tc>
          <w:tcPr>
            <w:tcW w:w="1417" w:type="dxa"/>
          </w:tcPr>
          <w:p w:rsidR="00226FAA" w:rsidRPr="00CA5280" w:rsidRDefault="00226FAA" w:rsidP="00226FAA">
            <w:pPr>
              <w:jc w:val="right"/>
            </w:pPr>
            <w:r>
              <w:t xml:space="preserve">0,00 €  </w:t>
            </w:r>
          </w:p>
        </w:tc>
      </w:tr>
    </w:tbl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452" w:rsidRPr="00111B4C" w:rsidRDefault="008C1452" w:rsidP="008C145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záväzky po lehote splatnosti.</w:t>
      </w:r>
    </w:p>
    <w:p w:rsidR="008C1452" w:rsidRDefault="008C1452" w:rsidP="008C1452">
      <w:pPr>
        <w:rPr>
          <w:b/>
          <w:sz w:val="24"/>
          <w:szCs w:val="24"/>
        </w:rPr>
      </w:pPr>
    </w:p>
    <w:p w:rsidR="008C1452" w:rsidRDefault="008C1452" w:rsidP="008C145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C1452" w:rsidRDefault="008C1452" w:rsidP="008C145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žiadne bankové úvery ani ostatné finančné výpomoci.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452" w:rsidRDefault="008C1452" w:rsidP="008C145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C1452" w:rsidRPr="00736743" w:rsidRDefault="008C1452" w:rsidP="008C145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8C1452" w:rsidRPr="00074670" w:rsidTr="001A07F0">
        <w:tc>
          <w:tcPr>
            <w:tcW w:w="5529" w:type="dxa"/>
            <w:shd w:val="clear" w:color="auto" w:fill="F2F2F2"/>
          </w:tcPr>
          <w:p w:rsidR="008C1452" w:rsidRPr="00671D3A" w:rsidRDefault="008C1452" w:rsidP="001A07F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8C1452" w:rsidRPr="00671D3A" w:rsidRDefault="008C1452" w:rsidP="003D356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D3566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8C1452" w:rsidRPr="00713E0A" w:rsidRDefault="008C1452" w:rsidP="003D3566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</w:t>
            </w:r>
            <w:r w:rsidR="002206A0">
              <w:rPr>
                <w:b/>
              </w:rPr>
              <w:t>2</w:t>
            </w:r>
            <w:r w:rsidR="003D3566">
              <w:rPr>
                <w:b/>
              </w:rPr>
              <w:t>1</w:t>
            </w:r>
          </w:p>
        </w:tc>
      </w:tr>
      <w:tr w:rsidR="003D3566" w:rsidRPr="00074670" w:rsidTr="001A07F0">
        <w:tc>
          <w:tcPr>
            <w:tcW w:w="5529" w:type="dxa"/>
          </w:tcPr>
          <w:p w:rsidR="003D3566" w:rsidRPr="00074670" w:rsidRDefault="003D3566" w:rsidP="003D356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3D3566" w:rsidRPr="00671D3A" w:rsidRDefault="003D3566" w:rsidP="003D3566">
            <w:pPr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  <w:tc>
          <w:tcPr>
            <w:tcW w:w="2410" w:type="dxa"/>
          </w:tcPr>
          <w:p w:rsidR="003D3566" w:rsidRPr="00671D3A" w:rsidRDefault="003D3566" w:rsidP="003D3566">
            <w:pPr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</w:tr>
      <w:tr w:rsidR="003D3566" w:rsidRPr="00074670" w:rsidTr="001A07F0">
        <w:tc>
          <w:tcPr>
            <w:tcW w:w="5529" w:type="dxa"/>
          </w:tcPr>
          <w:p w:rsidR="003D3566" w:rsidRPr="00074670" w:rsidRDefault="003D3566" w:rsidP="003D3566"/>
        </w:tc>
        <w:tc>
          <w:tcPr>
            <w:tcW w:w="2409" w:type="dxa"/>
          </w:tcPr>
          <w:p w:rsidR="003D3566" w:rsidRPr="00671D3A" w:rsidRDefault="003D3566" w:rsidP="003D3566">
            <w:pPr>
              <w:jc w:val="right"/>
            </w:pPr>
          </w:p>
        </w:tc>
        <w:tc>
          <w:tcPr>
            <w:tcW w:w="2410" w:type="dxa"/>
          </w:tcPr>
          <w:p w:rsidR="003D3566" w:rsidRPr="00671D3A" w:rsidRDefault="003D3566" w:rsidP="003D3566">
            <w:pPr>
              <w:jc w:val="right"/>
            </w:pPr>
          </w:p>
        </w:tc>
      </w:tr>
      <w:tr w:rsidR="003D3566" w:rsidRPr="00074670" w:rsidTr="001A07F0">
        <w:tc>
          <w:tcPr>
            <w:tcW w:w="5529" w:type="dxa"/>
          </w:tcPr>
          <w:p w:rsidR="003D3566" w:rsidRPr="00074670" w:rsidRDefault="003D3566" w:rsidP="003D3566"/>
        </w:tc>
        <w:tc>
          <w:tcPr>
            <w:tcW w:w="2409" w:type="dxa"/>
          </w:tcPr>
          <w:p w:rsidR="003D3566" w:rsidRPr="00671D3A" w:rsidRDefault="003D3566" w:rsidP="003D3566">
            <w:pPr>
              <w:jc w:val="right"/>
            </w:pPr>
          </w:p>
        </w:tc>
        <w:tc>
          <w:tcPr>
            <w:tcW w:w="2410" w:type="dxa"/>
          </w:tcPr>
          <w:p w:rsidR="003D3566" w:rsidRPr="00671D3A" w:rsidRDefault="003D3566" w:rsidP="003D3566">
            <w:pPr>
              <w:jc w:val="right"/>
            </w:pPr>
          </w:p>
        </w:tc>
      </w:tr>
      <w:tr w:rsidR="003D3566" w:rsidRPr="00074670" w:rsidTr="001A07F0">
        <w:tc>
          <w:tcPr>
            <w:tcW w:w="5529" w:type="dxa"/>
          </w:tcPr>
          <w:p w:rsidR="003D3566" w:rsidRPr="00074670" w:rsidRDefault="003D3566" w:rsidP="003D3566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3D3566" w:rsidRPr="00671D3A" w:rsidRDefault="003D3566" w:rsidP="003D3566">
            <w:pPr>
              <w:jc w:val="right"/>
              <w:rPr>
                <w:b/>
              </w:rPr>
            </w:pPr>
            <w:r>
              <w:rPr>
                <w:b/>
              </w:rPr>
              <w:t>7 847,03 €</w:t>
            </w:r>
          </w:p>
        </w:tc>
        <w:tc>
          <w:tcPr>
            <w:tcW w:w="2410" w:type="dxa"/>
          </w:tcPr>
          <w:p w:rsidR="003D3566" w:rsidRPr="00671D3A" w:rsidRDefault="003D3566" w:rsidP="003D3566">
            <w:pPr>
              <w:jc w:val="right"/>
              <w:rPr>
                <w:b/>
              </w:rPr>
            </w:pPr>
            <w:r>
              <w:rPr>
                <w:b/>
              </w:rPr>
              <w:t xml:space="preserve"> 9 147,23 €</w:t>
            </w:r>
          </w:p>
        </w:tc>
      </w:tr>
      <w:tr w:rsidR="003D3566" w:rsidRPr="00074670" w:rsidTr="001A07F0">
        <w:tc>
          <w:tcPr>
            <w:tcW w:w="5529" w:type="dxa"/>
          </w:tcPr>
          <w:p w:rsidR="003D3566" w:rsidRPr="00074670" w:rsidRDefault="003D3566" w:rsidP="003D3566">
            <w:r>
              <w:t>- majetok odpisovaný z cudzích zdrojov /K.T/.</w:t>
            </w:r>
          </w:p>
        </w:tc>
        <w:tc>
          <w:tcPr>
            <w:tcW w:w="2409" w:type="dxa"/>
          </w:tcPr>
          <w:p w:rsidR="003D3566" w:rsidRPr="00671D3A" w:rsidRDefault="003D3566" w:rsidP="003D3566">
            <w:pPr>
              <w:jc w:val="right"/>
            </w:pPr>
            <w:r>
              <w:t>7 847,03 €</w:t>
            </w:r>
          </w:p>
        </w:tc>
        <w:tc>
          <w:tcPr>
            <w:tcW w:w="2410" w:type="dxa"/>
          </w:tcPr>
          <w:p w:rsidR="003D3566" w:rsidRPr="00671D3A" w:rsidRDefault="003D3566" w:rsidP="003D3566">
            <w:pPr>
              <w:jc w:val="right"/>
            </w:pPr>
            <w:r>
              <w:t>9 147,23 €</w:t>
            </w:r>
          </w:p>
        </w:tc>
      </w:tr>
      <w:tr w:rsidR="008C1452" w:rsidRPr="00074670" w:rsidTr="001A07F0">
        <w:tc>
          <w:tcPr>
            <w:tcW w:w="5529" w:type="dxa"/>
          </w:tcPr>
          <w:p w:rsidR="008C1452" w:rsidRPr="00074670" w:rsidRDefault="008C1452" w:rsidP="001A07F0"/>
        </w:tc>
        <w:tc>
          <w:tcPr>
            <w:tcW w:w="2409" w:type="dxa"/>
          </w:tcPr>
          <w:p w:rsidR="008C1452" w:rsidRPr="00671D3A" w:rsidRDefault="008C1452" w:rsidP="001A07F0">
            <w:pPr>
              <w:jc w:val="right"/>
            </w:pPr>
          </w:p>
        </w:tc>
        <w:tc>
          <w:tcPr>
            <w:tcW w:w="2410" w:type="dxa"/>
          </w:tcPr>
          <w:p w:rsidR="008C1452" w:rsidRPr="00671D3A" w:rsidRDefault="008C1452" w:rsidP="001A07F0">
            <w:pPr>
              <w:jc w:val="right"/>
            </w:pPr>
          </w:p>
        </w:tc>
      </w:tr>
      <w:tr w:rsidR="008C1452" w:rsidRPr="00074670" w:rsidTr="001A07F0">
        <w:tc>
          <w:tcPr>
            <w:tcW w:w="5529" w:type="dxa"/>
          </w:tcPr>
          <w:p w:rsidR="008C1452" w:rsidRPr="00074670" w:rsidRDefault="008C1452" w:rsidP="001A07F0"/>
        </w:tc>
        <w:tc>
          <w:tcPr>
            <w:tcW w:w="2409" w:type="dxa"/>
          </w:tcPr>
          <w:p w:rsidR="008C1452" w:rsidRPr="00671D3A" w:rsidRDefault="008C1452" w:rsidP="001A07F0">
            <w:pPr>
              <w:jc w:val="right"/>
            </w:pPr>
          </w:p>
        </w:tc>
        <w:tc>
          <w:tcPr>
            <w:tcW w:w="2410" w:type="dxa"/>
          </w:tcPr>
          <w:p w:rsidR="008C1452" w:rsidRPr="00671D3A" w:rsidRDefault="008C1452" w:rsidP="001A07F0"/>
        </w:tc>
      </w:tr>
    </w:tbl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Pr="00736743" w:rsidRDefault="008C1452" w:rsidP="008C145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8C1452" w:rsidRPr="00A6137D" w:rsidTr="001A07F0">
        <w:tc>
          <w:tcPr>
            <w:tcW w:w="5529" w:type="dxa"/>
            <w:shd w:val="clear" w:color="auto" w:fill="F2F2F2"/>
          </w:tcPr>
          <w:p w:rsidR="008C1452" w:rsidRPr="00671D3A" w:rsidRDefault="008C1452" w:rsidP="001A07F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8C1452" w:rsidRPr="00713E0A" w:rsidRDefault="008C1452" w:rsidP="003D356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</w:t>
            </w:r>
            <w:r>
              <w:rPr>
                <w:b/>
              </w:rPr>
              <w:t>2</w:t>
            </w:r>
            <w:r w:rsidR="003D3566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8C1452" w:rsidRPr="00713E0A" w:rsidRDefault="008C1452" w:rsidP="003D356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</w:t>
            </w:r>
            <w:r w:rsidR="002206A0">
              <w:rPr>
                <w:b/>
              </w:rPr>
              <w:t>2</w:t>
            </w:r>
            <w:r w:rsidR="003D3566">
              <w:rPr>
                <w:b/>
              </w:rPr>
              <w:t>1</w:t>
            </w:r>
          </w:p>
        </w:tc>
      </w:tr>
      <w:tr w:rsidR="008C1452" w:rsidRPr="00C85FA3" w:rsidTr="001A07F0">
        <w:tc>
          <w:tcPr>
            <w:tcW w:w="5529" w:type="dxa"/>
          </w:tcPr>
          <w:p w:rsidR="008C1452" w:rsidRPr="00C85FA3" w:rsidRDefault="008C1452" w:rsidP="001A07F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C85FA3">
              <w:rPr>
                <w:color w:val="000000"/>
              </w:rPr>
              <w:t xml:space="preserve">na realizácia stavieb /altánok/ z projektu </w:t>
            </w:r>
          </w:p>
          <w:p w:rsidR="008C1452" w:rsidRPr="00C85FA3" w:rsidRDefault="008C1452" w:rsidP="001A07F0">
            <w:pPr>
              <w:ind w:left="318"/>
              <w:rPr>
                <w:color w:val="000000"/>
              </w:rPr>
            </w:pPr>
            <w:r w:rsidRPr="00C85FA3">
              <w:rPr>
                <w:color w:val="000000"/>
              </w:rPr>
              <w:t>Hľadaj dobro v rozprávke</w:t>
            </w:r>
          </w:p>
        </w:tc>
        <w:tc>
          <w:tcPr>
            <w:tcW w:w="2409" w:type="dxa"/>
          </w:tcPr>
          <w:p w:rsidR="008C1452" w:rsidRPr="00C85FA3" w:rsidRDefault="003D3566" w:rsidP="001A07F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  <w:r w:rsidR="002206A0">
              <w:rPr>
                <w:b/>
                <w:color w:val="000000"/>
              </w:rPr>
              <w:t xml:space="preserve"> €</w:t>
            </w:r>
          </w:p>
        </w:tc>
        <w:tc>
          <w:tcPr>
            <w:tcW w:w="2409" w:type="dxa"/>
          </w:tcPr>
          <w:p w:rsidR="008C1452" w:rsidRPr="001B5662" w:rsidRDefault="008C1452" w:rsidP="001A07F0">
            <w:pPr>
              <w:rPr>
                <w:b/>
                <w:color w:val="000000"/>
              </w:rPr>
            </w:pPr>
            <w:r>
              <w:rPr>
                <w:color w:val="000000"/>
              </w:rPr>
              <w:t xml:space="preserve">                           </w:t>
            </w:r>
            <w:r w:rsidR="003D3566">
              <w:rPr>
                <w:b/>
                <w:color w:val="000000"/>
              </w:rPr>
              <w:t>1 144,00 €</w:t>
            </w:r>
          </w:p>
        </w:tc>
      </w:tr>
    </w:tbl>
    <w:p w:rsidR="008C1452" w:rsidRPr="00C85FA3" w:rsidRDefault="008C1452" w:rsidP="008C1452">
      <w:pPr>
        <w:pStyle w:val="Pismenka"/>
        <w:tabs>
          <w:tab w:val="clear" w:pos="426"/>
        </w:tabs>
        <w:ind w:left="360" w:firstLine="0"/>
        <w:rPr>
          <w:color w:val="000000"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AC6860" w:rsidRDefault="00AC6860" w:rsidP="008C1452">
      <w:pPr>
        <w:jc w:val="center"/>
        <w:rPr>
          <w:b/>
          <w:sz w:val="24"/>
          <w:szCs w:val="24"/>
        </w:rPr>
      </w:pPr>
    </w:p>
    <w:p w:rsidR="008C1452" w:rsidRPr="003D6A70" w:rsidRDefault="008C1452" w:rsidP="008C145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C1452" w:rsidRDefault="008C1452" w:rsidP="008C145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C1452" w:rsidRDefault="008C1452" w:rsidP="008C145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8C1452" w:rsidRPr="00A6137D" w:rsidTr="001A07F0">
        <w:tc>
          <w:tcPr>
            <w:tcW w:w="6096" w:type="dxa"/>
            <w:shd w:val="clear" w:color="auto" w:fill="F2F2F2"/>
          </w:tcPr>
          <w:p w:rsidR="008C1452" w:rsidRPr="00074670" w:rsidRDefault="008C1452" w:rsidP="001A07F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8C1452" w:rsidRPr="00713E0A" w:rsidRDefault="008C1452" w:rsidP="003D356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 w:rsidR="002206A0">
              <w:rPr>
                <w:b/>
              </w:rPr>
              <w:t>2</w:t>
            </w:r>
            <w:r w:rsidR="003D3566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8C1452" w:rsidRPr="00713E0A" w:rsidRDefault="008C1452" w:rsidP="003D356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 w:rsidR="002206A0">
              <w:rPr>
                <w:b/>
              </w:rPr>
              <w:t>2</w:t>
            </w:r>
            <w:r w:rsidR="003D3566">
              <w:rPr>
                <w:b/>
              </w:rPr>
              <w:t>1</w:t>
            </w: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1452" w:rsidRDefault="008C1452" w:rsidP="001A07F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Default="008C1452" w:rsidP="001A07F0">
            <w:r>
              <w:t>602 -</w:t>
            </w:r>
            <w:r w:rsidRPr="00074670">
              <w:t xml:space="preserve"> Tržby z predaja služieb</w:t>
            </w:r>
          </w:p>
          <w:p w:rsidR="008C1452" w:rsidRDefault="008C1452" w:rsidP="001A07F0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8C1452" w:rsidRDefault="008C1452" w:rsidP="001A07F0">
            <w:pPr>
              <w:numPr>
                <w:ilvl w:val="0"/>
                <w:numId w:val="26"/>
              </w:numPr>
            </w:pPr>
            <w:r>
              <w:t>strava</w:t>
            </w:r>
          </w:p>
          <w:p w:rsidR="008C1452" w:rsidRPr="00074670" w:rsidRDefault="008C1452" w:rsidP="001A07F0">
            <w:pPr>
              <w:ind w:left="678"/>
            </w:pPr>
          </w:p>
        </w:tc>
        <w:tc>
          <w:tcPr>
            <w:tcW w:w="2268" w:type="dxa"/>
          </w:tcPr>
          <w:p w:rsidR="008C1452" w:rsidRDefault="008C1452" w:rsidP="001A07F0">
            <w:pPr>
              <w:jc w:val="right"/>
            </w:pPr>
          </w:p>
          <w:p w:rsidR="008C1452" w:rsidRDefault="006668BF" w:rsidP="001A07F0">
            <w:pPr>
              <w:jc w:val="right"/>
            </w:pPr>
            <w:r>
              <w:t xml:space="preserve"> </w:t>
            </w:r>
            <w:r w:rsidR="003D3566">
              <w:t>10 898,00</w:t>
            </w:r>
            <w:r w:rsidR="008C1452">
              <w:t xml:space="preserve"> €</w:t>
            </w:r>
          </w:p>
          <w:p w:rsidR="008C1452" w:rsidRPr="00C958C7" w:rsidRDefault="003D3566" w:rsidP="006668BF">
            <w:pPr>
              <w:jc w:val="right"/>
            </w:pPr>
            <w:r>
              <w:t>4 805,79</w:t>
            </w:r>
            <w:r w:rsidR="008C1452">
              <w:t xml:space="preserve"> €</w:t>
            </w:r>
          </w:p>
        </w:tc>
        <w:tc>
          <w:tcPr>
            <w:tcW w:w="1984" w:type="dxa"/>
          </w:tcPr>
          <w:p w:rsidR="008C1452" w:rsidRDefault="008C1452" w:rsidP="001A07F0">
            <w:pPr>
              <w:jc w:val="right"/>
            </w:pPr>
          </w:p>
          <w:p w:rsidR="003D3566" w:rsidRDefault="003D3566" w:rsidP="003D3566">
            <w:pPr>
              <w:jc w:val="right"/>
            </w:pPr>
            <w:r>
              <w:t>9 842.00 €</w:t>
            </w:r>
          </w:p>
          <w:p w:rsidR="008C1452" w:rsidRPr="00C958C7" w:rsidRDefault="003D3566" w:rsidP="003D3566">
            <w:pPr>
              <w:jc w:val="right"/>
            </w:pPr>
            <w:r>
              <w:t>4 221.35 €</w:t>
            </w: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1452" w:rsidRPr="00DC6FCE" w:rsidRDefault="008C1452" w:rsidP="001A07F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1452" w:rsidRPr="00DC6FCE" w:rsidRDefault="008C1452" w:rsidP="001A07F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>
            <w:r>
              <w:t>624 - Aktivácia DHM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/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1452" w:rsidRPr="00DC6FCE" w:rsidRDefault="008C1452" w:rsidP="001A07F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Default="008C1452" w:rsidP="001A07F0">
            <w:r>
              <w:t>632 -</w:t>
            </w:r>
            <w:r w:rsidRPr="00074670">
              <w:t xml:space="preserve"> Daňové výnosy samosprávy</w:t>
            </w:r>
          </w:p>
          <w:p w:rsidR="008C1452" w:rsidRPr="00074670" w:rsidRDefault="008C1452" w:rsidP="001A07F0">
            <w:pPr>
              <w:ind w:left="678"/>
            </w:pP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Default="008C1452" w:rsidP="001A07F0">
            <w:r>
              <w:t>633 -</w:t>
            </w:r>
            <w:r w:rsidRPr="00074670">
              <w:t xml:space="preserve"> Výnosy z poplatkov </w:t>
            </w:r>
          </w:p>
          <w:p w:rsidR="008C1452" w:rsidRPr="00074670" w:rsidRDefault="008C1452" w:rsidP="001A07F0">
            <w:pPr>
              <w:ind w:left="678"/>
            </w:pP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shd w:val="clear" w:color="auto" w:fill="F2F2F2"/>
          </w:tcPr>
          <w:p w:rsidR="008C1452" w:rsidRPr="00DC6FCE" w:rsidRDefault="008C1452" w:rsidP="001A07F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</w:tcPr>
          <w:p w:rsidR="008C1452" w:rsidRDefault="008C1452" w:rsidP="001A07F0">
            <w:r>
              <w:t>661 - Tržby z predaja CP</w:t>
            </w:r>
          </w:p>
          <w:p w:rsidR="008C1452" w:rsidRPr="00074670" w:rsidRDefault="008C1452" w:rsidP="001A07F0">
            <w:pPr>
              <w:ind w:left="678"/>
            </w:pP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>
            <w:r>
              <w:t>662 - Úroky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Default="008C1452" w:rsidP="001A07F0">
            <w:r>
              <w:t>668 - Ostatné finančné výnosy</w:t>
            </w:r>
          </w:p>
          <w:p w:rsidR="008C1452" w:rsidRDefault="008C1452" w:rsidP="001A07F0"/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1452" w:rsidRPr="00DC6FCE" w:rsidRDefault="008C1452" w:rsidP="001A07F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>
            <w:r>
              <w:t>672 - Náhrady škôd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1452" w:rsidRPr="00DC6FCE" w:rsidRDefault="008C1452" w:rsidP="001A07F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3D3566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3D3566" w:rsidRDefault="003D3566" w:rsidP="003D3566">
            <w:r w:rsidRPr="00915134">
              <w:t>691 - Výnosy z bežných transferov z rozpočtu obce, VÚC</w:t>
            </w:r>
          </w:p>
          <w:p w:rsidR="003D3566" w:rsidRPr="00915134" w:rsidRDefault="003D3566" w:rsidP="003D3566">
            <w:pPr>
              <w:ind w:left="678"/>
            </w:pPr>
          </w:p>
        </w:tc>
        <w:tc>
          <w:tcPr>
            <w:tcW w:w="2268" w:type="dxa"/>
          </w:tcPr>
          <w:p w:rsidR="003D3566" w:rsidRPr="00074670" w:rsidRDefault="003D3566" w:rsidP="003D3566">
            <w:pPr>
              <w:jc w:val="right"/>
            </w:pPr>
            <w:r>
              <w:t>384 335,10 €</w:t>
            </w:r>
          </w:p>
        </w:tc>
        <w:tc>
          <w:tcPr>
            <w:tcW w:w="1984" w:type="dxa"/>
          </w:tcPr>
          <w:p w:rsidR="003D3566" w:rsidRPr="00074670" w:rsidRDefault="003D3566" w:rsidP="003D3566">
            <w:pPr>
              <w:jc w:val="right"/>
            </w:pPr>
            <w:r>
              <w:t>349 521.16 €</w:t>
            </w:r>
          </w:p>
        </w:tc>
      </w:tr>
      <w:tr w:rsidR="003D3566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3D3566" w:rsidRDefault="003D3566" w:rsidP="003D356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3566" w:rsidRPr="00074670" w:rsidRDefault="003D3566" w:rsidP="003D3566">
            <w:pPr>
              <w:ind w:left="678"/>
            </w:pPr>
          </w:p>
        </w:tc>
        <w:tc>
          <w:tcPr>
            <w:tcW w:w="2268" w:type="dxa"/>
          </w:tcPr>
          <w:p w:rsidR="003D3566" w:rsidRPr="00074670" w:rsidRDefault="003D3566" w:rsidP="003D3566">
            <w:pPr>
              <w:jc w:val="right"/>
            </w:pPr>
            <w:r>
              <w:t>2 751,48 €</w:t>
            </w:r>
          </w:p>
        </w:tc>
        <w:tc>
          <w:tcPr>
            <w:tcW w:w="1984" w:type="dxa"/>
          </w:tcPr>
          <w:p w:rsidR="003D3566" w:rsidRPr="00074670" w:rsidRDefault="003D3566" w:rsidP="003D3566">
            <w:pPr>
              <w:jc w:val="right"/>
            </w:pPr>
            <w:r>
              <w:t>6 679,68 €</w:t>
            </w:r>
          </w:p>
        </w:tc>
      </w:tr>
      <w:tr w:rsidR="003D3566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3D3566" w:rsidRDefault="003D3566" w:rsidP="003D356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3566" w:rsidRPr="00074670" w:rsidRDefault="003D3566" w:rsidP="003D3566"/>
        </w:tc>
        <w:tc>
          <w:tcPr>
            <w:tcW w:w="2268" w:type="dxa"/>
          </w:tcPr>
          <w:p w:rsidR="003D3566" w:rsidRPr="00074670" w:rsidRDefault="003D3566" w:rsidP="003D3566">
            <w:pPr>
              <w:jc w:val="right"/>
            </w:pPr>
            <w:r>
              <w:t>41 557,98 €</w:t>
            </w:r>
          </w:p>
        </w:tc>
        <w:tc>
          <w:tcPr>
            <w:tcW w:w="1984" w:type="dxa"/>
          </w:tcPr>
          <w:p w:rsidR="003D3566" w:rsidRPr="00074670" w:rsidRDefault="003D3566" w:rsidP="003D3566">
            <w:pPr>
              <w:jc w:val="right"/>
            </w:pPr>
            <w:r>
              <w:t>16 391.65 €</w:t>
            </w:r>
          </w:p>
        </w:tc>
      </w:tr>
      <w:tr w:rsidR="003D3566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3D3566" w:rsidRDefault="003D3566" w:rsidP="003D356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3566" w:rsidRPr="00074670" w:rsidRDefault="003D3566" w:rsidP="003D3566"/>
        </w:tc>
        <w:tc>
          <w:tcPr>
            <w:tcW w:w="2268" w:type="dxa"/>
          </w:tcPr>
          <w:p w:rsidR="003D3566" w:rsidRPr="00074670" w:rsidRDefault="003D3566" w:rsidP="003D3566">
            <w:pPr>
              <w:jc w:val="right"/>
            </w:pPr>
            <w:r>
              <w:t>1 300,20 €</w:t>
            </w:r>
          </w:p>
        </w:tc>
        <w:tc>
          <w:tcPr>
            <w:tcW w:w="1984" w:type="dxa"/>
          </w:tcPr>
          <w:p w:rsidR="003D3566" w:rsidRPr="00074670" w:rsidRDefault="003D3566" w:rsidP="003D3566">
            <w:pPr>
              <w:jc w:val="right"/>
            </w:pPr>
            <w:r>
              <w:t>1 876.00 €</w:t>
            </w: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Default="008C1452" w:rsidP="001A07F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8C1452" w:rsidRPr="00074670" w:rsidRDefault="008C1452" w:rsidP="001A07F0">
            <w:pPr>
              <w:ind w:left="678"/>
            </w:pPr>
          </w:p>
        </w:tc>
        <w:tc>
          <w:tcPr>
            <w:tcW w:w="2268" w:type="dxa"/>
          </w:tcPr>
          <w:p w:rsidR="008C1452" w:rsidRPr="00074670" w:rsidRDefault="003D3566" w:rsidP="001A07F0">
            <w:pPr>
              <w:jc w:val="right"/>
            </w:pPr>
            <w:r>
              <w:t>728,00 €</w:t>
            </w: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8C1452" w:rsidRPr="00074670" w:rsidRDefault="003D3566" w:rsidP="001A07F0">
            <w:pPr>
              <w:jc w:val="right"/>
            </w:pPr>
            <w:r>
              <w:t>3 787,10 €</w:t>
            </w: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 xml:space="preserve">od ostatných subjektov mimo verejnej </w:t>
            </w:r>
            <w:proofErr w:type="spellStart"/>
            <w:r>
              <w:t>správyverejnej</w:t>
            </w:r>
            <w:proofErr w:type="spellEnd"/>
            <w:r>
              <w:t xml:space="preserve"> správy</w:t>
            </w:r>
          </w:p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Default="008C1452" w:rsidP="001A07F0">
            <w:r>
              <w:t>699 - Výnosy samosprávy  z odvodu rozpočtových príjmov</w:t>
            </w:r>
          </w:p>
          <w:p w:rsidR="008C1452" w:rsidRDefault="008C1452" w:rsidP="001A07F0"/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1452" w:rsidRPr="00DC6FCE" w:rsidRDefault="008C1452" w:rsidP="001A07F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>
            <w:r>
              <w:t>644 - Zmluvné pokuty, penále a úroky z omeškania</w:t>
            </w:r>
          </w:p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>
            <w:r>
              <w:t>645 - Ostatné pokuty, penále a úroky z omeškania</w:t>
            </w:r>
          </w:p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Default="008C1452" w:rsidP="001A07F0">
            <w:r>
              <w:t>648 - Ostatné výnosy</w:t>
            </w:r>
          </w:p>
        </w:tc>
        <w:tc>
          <w:tcPr>
            <w:tcW w:w="2268" w:type="dxa"/>
          </w:tcPr>
          <w:p w:rsidR="008C1452" w:rsidRPr="00074670" w:rsidRDefault="00616E78" w:rsidP="001A07F0">
            <w:pPr>
              <w:jc w:val="right"/>
            </w:pPr>
            <w:r>
              <w:t>1 053,27</w:t>
            </w:r>
          </w:p>
        </w:tc>
        <w:tc>
          <w:tcPr>
            <w:tcW w:w="1984" w:type="dxa"/>
          </w:tcPr>
          <w:p w:rsidR="008C1452" w:rsidRPr="00074670" w:rsidRDefault="00616E78" w:rsidP="001A07F0">
            <w:pPr>
              <w:jc w:val="right"/>
            </w:pPr>
            <w:r>
              <w:t xml:space="preserve">1 </w:t>
            </w:r>
            <w:bookmarkStart w:id="0" w:name="_GoBack"/>
            <w:bookmarkEnd w:id="0"/>
            <w:r>
              <w:t>224,64</w:t>
            </w: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1452" w:rsidRDefault="008C1452" w:rsidP="001A07F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Default="008C1452" w:rsidP="001A07F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8C1452" w:rsidRPr="00C66F5A" w:rsidRDefault="008C1452" w:rsidP="001A07F0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8C1452" w:rsidRPr="00074670" w:rsidRDefault="003D3566" w:rsidP="001A07F0">
            <w:pPr>
              <w:jc w:val="right"/>
            </w:pPr>
            <w:r>
              <w:t>256,56 €</w:t>
            </w:r>
          </w:p>
        </w:tc>
        <w:tc>
          <w:tcPr>
            <w:tcW w:w="1984" w:type="dxa"/>
          </w:tcPr>
          <w:p w:rsidR="008C1452" w:rsidRPr="00074670" w:rsidRDefault="00616E78" w:rsidP="001A07F0">
            <w:pPr>
              <w:jc w:val="right"/>
            </w:pPr>
            <w:r>
              <w:t>179,56</w:t>
            </w:r>
          </w:p>
        </w:tc>
      </w:tr>
    </w:tbl>
    <w:p w:rsidR="008C1452" w:rsidRDefault="008C1452" w:rsidP="008C1452">
      <w:pPr>
        <w:rPr>
          <w:b/>
          <w:sz w:val="24"/>
          <w:szCs w:val="24"/>
        </w:rPr>
      </w:pPr>
    </w:p>
    <w:p w:rsidR="008C1452" w:rsidRDefault="008C1452" w:rsidP="008C1452">
      <w:pPr>
        <w:rPr>
          <w:b/>
          <w:sz w:val="24"/>
          <w:szCs w:val="24"/>
        </w:rPr>
      </w:pPr>
    </w:p>
    <w:p w:rsidR="008C1452" w:rsidRDefault="008C1452" w:rsidP="008C1452">
      <w:pPr>
        <w:rPr>
          <w:b/>
          <w:sz w:val="24"/>
          <w:szCs w:val="24"/>
        </w:rPr>
      </w:pPr>
    </w:p>
    <w:p w:rsidR="008C1452" w:rsidRDefault="008C1452" w:rsidP="008C1452">
      <w:pPr>
        <w:rPr>
          <w:b/>
          <w:sz w:val="24"/>
          <w:szCs w:val="24"/>
        </w:rPr>
      </w:pPr>
    </w:p>
    <w:p w:rsidR="008C1452" w:rsidRDefault="008C1452" w:rsidP="008C145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268"/>
        <w:gridCol w:w="2268"/>
      </w:tblGrid>
      <w:tr w:rsidR="008C1452" w:rsidRPr="00895DF0" w:rsidTr="001A07F0">
        <w:tc>
          <w:tcPr>
            <w:tcW w:w="5812" w:type="dxa"/>
            <w:tcBorders>
              <w:bottom w:val="single" w:sz="4" w:space="0" w:color="auto"/>
            </w:tcBorders>
            <w:shd w:val="clear" w:color="auto" w:fill="F2F2F2"/>
          </w:tcPr>
          <w:p w:rsidR="008C1452" w:rsidRPr="00074670" w:rsidRDefault="008C1452" w:rsidP="001A07F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8C1452" w:rsidRPr="0009212A" w:rsidRDefault="008C1452" w:rsidP="003D356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3D3566">
              <w:rPr>
                <w:b/>
              </w:rPr>
              <w:t>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8C1452" w:rsidRPr="0009212A" w:rsidRDefault="008C1452" w:rsidP="003D356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 w:rsidR="002206A0">
              <w:rPr>
                <w:b/>
              </w:rPr>
              <w:t>2</w:t>
            </w:r>
            <w:r w:rsidR="003D3566">
              <w:rPr>
                <w:b/>
              </w:rPr>
              <w:t>1</w:t>
            </w: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C6FCE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616E78" w:rsidP="003D3566">
            <w:pPr>
              <w:jc w:val="right"/>
            </w:pPr>
            <w:r>
              <w:t>40 636,82</w:t>
            </w:r>
            <w:r w:rsidR="003D3566"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21 677.56 €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3566" w:rsidRDefault="003D3566" w:rsidP="003D3566">
            <w:r>
              <w:t>502 -</w:t>
            </w:r>
            <w:r w:rsidRPr="00074670">
              <w:t xml:space="preserve"> Spotreba energie</w:t>
            </w:r>
          </w:p>
          <w:p w:rsidR="003D3566" w:rsidRDefault="003D3566" w:rsidP="003D3566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3566" w:rsidRDefault="003D3566" w:rsidP="003D3566">
            <w:pPr>
              <w:numPr>
                <w:ilvl w:val="0"/>
                <w:numId w:val="26"/>
              </w:numPr>
            </w:pPr>
            <w:r>
              <w:t>voda</w:t>
            </w:r>
          </w:p>
          <w:p w:rsidR="003D3566" w:rsidRPr="00074670" w:rsidRDefault="003D3566" w:rsidP="003D3566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Default="003D3566" w:rsidP="003D3566">
            <w:pPr>
              <w:jc w:val="right"/>
            </w:pPr>
          </w:p>
          <w:p w:rsidR="003D3566" w:rsidRDefault="003D3566" w:rsidP="003D3566">
            <w:pPr>
              <w:jc w:val="right"/>
            </w:pPr>
            <w:r>
              <w:t>3 071,68 €</w:t>
            </w:r>
          </w:p>
          <w:p w:rsidR="003D3566" w:rsidRDefault="003D3566" w:rsidP="003D3566">
            <w:pPr>
              <w:jc w:val="right"/>
            </w:pPr>
            <w:r>
              <w:t>711,45 €</w:t>
            </w:r>
          </w:p>
          <w:p w:rsidR="003D3566" w:rsidRDefault="003D3566" w:rsidP="003D3566">
            <w:pPr>
              <w:jc w:val="center"/>
            </w:pPr>
            <w:r>
              <w:t xml:space="preserve">                         8 842,26 €</w:t>
            </w:r>
          </w:p>
          <w:p w:rsidR="003D3566" w:rsidRDefault="003D3566" w:rsidP="003D3566">
            <w:pPr>
              <w:jc w:val="right"/>
            </w:pPr>
          </w:p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Default="003D3566" w:rsidP="003D3566">
            <w:pPr>
              <w:jc w:val="right"/>
            </w:pPr>
          </w:p>
          <w:p w:rsidR="003D3566" w:rsidRDefault="003D3566" w:rsidP="003D3566">
            <w:pPr>
              <w:jc w:val="right"/>
            </w:pPr>
            <w:r>
              <w:t>2 807.77 €</w:t>
            </w:r>
          </w:p>
          <w:p w:rsidR="003D3566" w:rsidRDefault="003D3566" w:rsidP="003D3566">
            <w:pPr>
              <w:jc w:val="right"/>
            </w:pPr>
            <w:r>
              <w:t>859.85 €</w:t>
            </w:r>
          </w:p>
          <w:p w:rsidR="003D3566" w:rsidRDefault="003D3566" w:rsidP="003D3566">
            <w:pPr>
              <w:jc w:val="center"/>
            </w:pPr>
            <w:r>
              <w:t xml:space="preserve">                       11 882.00 €</w:t>
            </w:r>
          </w:p>
          <w:p w:rsidR="003D3566" w:rsidRDefault="003D3566" w:rsidP="003D3566">
            <w:pPr>
              <w:jc w:val="right"/>
            </w:pPr>
          </w:p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C6FCE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3566" w:rsidRDefault="003D3566" w:rsidP="003D356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3566" w:rsidRDefault="003D3566" w:rsidP="003D3566">
            <w:pPr>
              <w:numPr>
                <w:ilvl w:val="0"/>
                <w:numId w:val="26"/>
              </w:numPr>
            </w:pPr>
            <w:r>
              <w:t>oprava priestorov v budove</w:t>
            </w:r>
          </w:p>
          <w:p w:rsidR="003D3566" w:rsidRPr="00074670" w:rsidRDefault="003D3566" w:rsidP="003D3566">
            <w:pPr>
              <w:numPr>
                <w:ilvl w:val="0"/>
                <w:numId w:val="26"/>
              </w:numPr>
            </w:pPr>
            <w:r>
              <w:t>oprava strojov a yariaden9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Default="003D3566" w:rsidP="003D3566">
            <w:pPr>
              <w:jc w:val="right"/>
            </w:pPr>
          </w:p>
          <w:p w:rsidR="003D3566" w:rsidRDefault="003D3566" w:rsidP="003D3566">
            <w:pPr>
              <w:jc w:val="right"/>
            </w:pPr>
            <w:r>
              <w:t xml:space="preserve">      1 738,80 €</w:t>
            </w:r>
          </w:p>
          <w:p w:rsidR="003D3566" w:rsidRPr="008A784C" w:rsidRDefault="003D3566" w:rsidP="003D3566">
            <w:pPr>
              <w:jc w:val="right"/>
            </w:pPr>
            <w:r>
              <w:t>1 779,79 €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Default="003D3566" w:rsidP="003D3566">
            <w:pPr>
              <w:jc w:val="right"/>
            </w:pPr>
          </w:p>
          <w:p w:rsidR="003D3566" w:rsidRDefault="003D3566" w:rsidP="003D3566">
            <w:pPr>
              <w:jc w:val="right"/>
            </w:pPr>
            <w:r>
              <w:t>4 402.21 €</w:t>
            </w:r>
          </w:p>
          <w:p w:rsidR="003D3566" w:rsidRPr="008A784C" w:rsidRDefault="003D3566" w:rsidP="003D3566">
            <w:pPr>
              <w:jc w:val="right"/>
            </w:pPr>
            <w:r>
              <w:t>2 700.28 €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3566" w:rsidRPr="00074670" w:rsidRDefault="003D3566" w:rsidP="003D356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513 -</w:t>
            </w:r>
            <w:r w:rsidRPr="00074670">
              <w:t xml:space="preserve"> Náklady na reprezentáciu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18 012,21 €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9 658.47 €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C6FCE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250 963,64 €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221 030.21 €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87 494,34 €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76 694.83 €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Default="003D3566" w:rsidP="003D3566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2 902,61 €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3 055.71 €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Default="003D3566" w:rsidP="003D3566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12 034,73 €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8 384.34 €</w:t>
            </w: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C6FCE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C6FCE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rPr>
          <w:trHeight w:val="357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Default="003D3566" w:rsidP="003D3566">
            <w:pPr>
              <w:jc w:val="right"/>
            </w:pPr>
            <w:r>
              <w:t>4 051,68 €</w:t>
            </w:r>
          </w:p>
          <w:p w:rsidR="003D3566" w:rsidRDefault="003D3566" w:rsidP="003D3566">
            <w:pPr>
              <w:jc w:val="right"/>
            </w:pPr>
          </w:p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Default="003D3566" w:rsidP="003D3566">
            <w:pPr>
              <w:jc w:val="right"/>
            </w:pPr>
            <w:r>
              <w:t>8 555.68 €</w:t>
            </w:r>
          </w:p>
          <w:p w:rsidR="003D3566" w:rsidRDefault="003D3566" w:rsidP="003D3566">
            <w:pPr>
              <w:jc w:val="right"/>
            </w:pPr>
          </w:p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256.56 €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C6FCE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3566" w:rsidRPr="00074670" w:rsidRDefault="003D3566" w:rsidP="003D3566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Default="003D3566" w:rsidP="003D3566">
            <w:r>
              <w:t>568 - Ostatné finančné náklady</w:t>
            </w:r>
          </w:p>
          <w:p w:rsidR="003D3566" w:rsidRPr="00074670" w:rsidRDefault="003D3566" w:rsidP="003D3566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A10D6" w:rsidP="003D3566">
            <w:pPr>
              <w:jc w:val="right"/>
            </w:pPr>
            <w:r>
              <w:t>907,56</w:t>
            </w:r>
            <w:r w:rsidR="003D3566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  <w:r>
              <w:t>902.86 €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C6FCE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C6FCE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584 - Náklady na transfery z rozpočtu obce, VÚC do RO, PO zriadených obcou alebo VÚC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3566" w:rsidRPr="00074670" w:rsidRDefault="003D3566" w:rsidP="003D3566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BE011C" w:rsidRDefault="003D3566" w:rsidP="003D3566">
            <w:r>
              <w:t>587 - Náklady na ostatné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Default="003D3566" w:rsidP="003D3566">
            <w:r>
              <w:t>588 - Náklady z odvodu príjmov</w:t>
            </w:r>
          </w:p>
          <w:p w:rsidR="003D3566" w:rsidRPr="00074670" w:rsidRDefault="003D3566" w:rsidP="003D3566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A10D6" w:rsidP="003D3566">
            <w:pPr>
              <w:jc w:val="right"/>
            </w:pPr>
            <w:r>
              <w:t>19 108,73</w:t>
            </w:r>
            <w:r w:rsidR="003D3566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  <w:r>
              <w:t>16 359.82 €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Default="003D3566" w:rsidP="003D3566">
            <w:r>
              <w:t>589 - Náklady z budúceho odvodu príjmov</w:t>
            </w:r>
          </w:p>
          <w:p w:rsidR="003D3566" w:rsidRDefault="003D3566" w:rsidP="003D3566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A10D6" w:rsidP="003D3566">
            <w:pPr>
              <w:jc w:val="right"/>
            </w:pPr>
            <w:r>
              <w:t>531,94 €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616E78" w:rsidP="003D3566">
            <w:pPr>
              <w:jc w:val="right"/>
            </w:pPr>
            <w:r>
              <w:t>31,80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644DA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3566" w:rsidRPr="00074670" w:rsidRDefault="003D3566" w:rsidP="003D3566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3566" w:rsidRPr="00074670" w:rsidRDefault="003D3566" w:rsidP="003D3566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3566" w:rsidRPr="008640E2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3566" w:rsidRDefault="003D3566" w:rsidP="003D3566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</w:tbl>
    <w:p w:rsidR="008C1452" w:rsidRDefault="008C1452" w:rsidP="008C1452">
      <w:pPr>
        <w:rPr>
          <w:b/>
          <w:sz w:val="24"/>
          <w:szCs w:val="24"/>
        </w:rPr>
      </w:pPr>
    </w:p>
    <w:p w:rsidR="008C1452" w:rsidRDefault="008C1452" w:rsidP="008C1452">
      <w:pPr>
        <w:jc w:val="center"/>
      </w:pPr>
    </w:p>
    <w:p w:rsidR="008C1452" w:rsidRPr="00E224FD" w:rsidRDefault="008C1452" w:rsidP="008C1452">
      <w:pPr>
        <w:jc w:val="center"/>
      </w:pP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C1452" w:rsidRDefault="008C1452" w:rsidP="008C145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ind w:left="284"/>
        <w:rPr>
          <w:b/>
          <w:sz w:val="24"/>
          <w:szCs w:val="24"/>
        </w:rPr>
      </w:pPr>
    </w:p>
    <w:p w:rsidR="008C1452" w:rsidRDefault="008C1452" w:rsidP="008C145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8C1452" w:rsidRPr="00F813E7" w:rsidTr="001A07F0">
        <w:trPr>
          <w:trHeight w:val="325"/>
        </w:trPr>
        <w:tc>
          <w:tcPr>
            <w:tcW w:w="4111" w:type="dxa"/>
            <w:shd w:val="clear" w:color="auto" w:fill="F2F2F2"/>
          </w:tcPr>
          <w:p w:rsidR="008C1452" w:rsidRPr="00F973D6" w:rsidRDefault="008C1452" w:rsidP="001A07F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8C1452" w:rsidRPr="00F973D6" w:rsidRDefault="008C1452" w:rsidP="001A07F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8C1452" w:rsidRPr="00F973D6" w:rsidRDefault="008C1452" w:rsidP="001A07F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C1452" w:rsidRPr="00A6137D" w:rsidTr="001A07F0">
        <w:tc>
          <w:tcPr>
            <w:tcW w:w="4111" w:type="dxa"/>
          </w:tcPr>
          <w:p w:rsidR="008C1452" w:rsidRPr="00B352C8" w:rsidRDefault="008C1452" w:rsidP="001A07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 v operatívnej evidencii</w:t>
            </w:r>
          </w:p>
        </w:tc>
        <w:tc>
          <w:tcPr>
            <w:tcW w:w="3119" w:type="dxa"/>
          </w:tcPr>
          <w:p w:rsidR="008C1452" w:rsidRPr="00170EDE" w:rsidRDefault="003A10D6" w:rsidP="001A07F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61 099,33</w:t>
            </w:r>
            <w:r w:rsidR="008C1452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35" w:type="dxa"/>
          </w:tcPr>
          <w:p w:rsidR="008C1452" w:rsidRPr="00170EDE" w:rsidRDefault="008C1452" w:rsidP="001A07F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</w:t>
            </w:r>
          </w:p>
        </w:tc>
      </w:tr>
      <w:tr w:rsidR="008C1452" w:rsidRPr="00A6137D" w:rsidTr="001A07F0">
        <w:tc>
          <w:tcPr>
            <w:tcW w:w="4111" w:type="dxa"/>
          </w:tcPr>
          <w:p w:rsidR="008C1452" w:rsidRPr="00B352C8" w:rsidRDefault="008C1452" w:rsidP="001A07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Iný drobný hmotný majetok</w:t>
            </w:r>
          </w:p>
        </w:tc>
        <w:tc>
          <w:tcPr>
            <w:tcW w:w="3119" w:type="dxa"/>
          </w:tcPr>
          <w:p w:rsidR="008C1452" w:rsidRPr="00170EDE" w:rsidRDefault="003A10D6" w:rsidP="006668B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64 489,82</w:t>
            </w:r>
            <w:r w:rsidR="008C1452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35" w:type="dxa"/>
          </w:tcPr>
          <w:p w:rsidR="008C1452" w:rsidRPr="00170EDE" w:rsidRDefault="008C1452" w:rsidP="001A07F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</w:t>
            </w:r>
          </w:p>
        </w:tc>
      </w:tr>
      <w:tr w:rsidR="008C1452" w:rsidRPr="00A6137D" w:rsidTr="001A07F0">
        <w:tc>
          <w:tcPr>
            <w:tcW w:w="4111" w:type="dxa"/>
          </w:tcPr>
          <w:p w:rsidR="008C1452" w:rsidRPr="004275BA" w:rsidRDefault="008C1452" w:rsidP="001A07F0">
            <w:pPr>
              <w:rPr>
                <w:b/>
                <w:sz w:val="18"/>
                <w:szCs w:val="18"/>
              </w:rPr>
            </w:pPr>
            <w:r w:rsidRPr="004275B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3119" w:type="dxa"/>
          </w:tcPr>
          <w:p w:rsidR="008C1452" w:rsidRPr="00170EDE" w:rsidRDefault="003A10D6" w:rsidP="006668B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125 589,15</w:t>
            </w:r>
            <w:r w:rsidR="008C1452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35" w:type="dxa"/>
          </w:tcPr>
          <w:p w:rsidR="008C1452" w:rsidRPr="00170EDE" w:rsidRDefault="008C1452" w:rsidP="001A07F0">
            <w:pPr>
              <w:jc w:val="right"/>
              <w:rPr>
                <w:sz w:val="18"/>
                <w:szCs w:val="18"/>
              </w:rPr>
            </w:pPr>
          </w:p>
        </w:tc>
      </w:tr>
    </w:tbl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Pr="000C38A4" w:rsidRDefault="008C1452" w:rsidP="008C145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8C1452" w:rsidRDefault="008C1452" w:rsidP="008C145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C1452" w:rsidRDefault="008C1452" w:rsidP="008C145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C1452" w:rsidRDefault="008C1452" w:rsidP="008C145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275BA">
        <w:rPr>
          <w:b w:val="0"/>
          <w:sz w:val="24"/>
          <w:szCs w:val="24"/>
        </w:rPr>
        <w:t>Účtovná jednotka nemá takéto iné aktíva.</w:t>
      </w:r>
    </w:p>
    <w:p w:rsidR="008C1452" w:rsidRPr="004275BA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8C1452" w:rsidRDefault="008C1452" w:rsidP="008C145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8C1452" w:rsidRDefault="008C1452" w:rsidP="008C145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8C1452" w:rsidRDefault="008C1452" w:rsidP="008C145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Účtovná jednotka nemá takéto iné pasíva</w:t>
      </w:r>
    </w:p>
    <w:p w:rsidR="008C1452" w:rsidRPr="00A4699C" w:rsidRDefault="008C1452" w:rsidP="008C14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8C1452" w:rsidRDefault="008C1452" w:rsidP="008C145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8C1452" w:rsidRDefault="008C1452" w:rsidP="008C145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nehnuteľné kultúrne pamiatky.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C1452" w:rsidRDefault="008C1452" w:rsidP="008C1452">
      <w:pPr>
        <w:pStyle w:val="Pismenka"/>
        <w:tabs>
          <w:tab w:val="clear" w:pos="426"/>
        </w:tabs>
        <w:rPr>
          <w:sz w:val="24"/>
          <w:szCs w:val="24"/>
        </w:rPr>
      </w:pP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C1452" w:rsidRPr="000C6B6E" w:rsidRDefault="008C1452" w:rsidP="008C145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8C1452" w:rsidRPr="000C6B6E" w:rsidRDefault="008C1452" w:rsidP="008C145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8C1452" w:rsidRDefault="008C1452" w:rsidP="008C1452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8C1452" w:rsidRPr="00717143" w:rsidRDefault="008C1452" w:rsidP="008C1452">
      <w:pPr>
        <w:ind w:left="284"/>
        <w:rPr>
          <w:sz w:val="24"/>
          <w:szCs w:val="24"/>
        </w:rPr>
      </w:pPr>
      <w:r w:rsidRPr="00717143">
        <w:rPr>
          <w:sz w:val="24"/>
          <w:szCs w:val="24"/>
        </w:rPr>
        <w:t>Účtovná jednotka nemá informácie o spriaznených osobách a ekonomických vzťahoch.</w:t>
      </w:r>
    </w:p>
    <w:p w:rsidR="008C1452" w:rsidRPr="00717143" w:rsidRDefault="008C1452" w:rsidP="008C1452">
      <w:pPr>
        <w:ind w:left="284"/>
        <w:rPr>
          <w:sz w:val="24"/>
          <w:szCs w:val="24"/>
        </w:rPr>
      </w:pPr>
    </w:p>
    <w:p w:rsidR="008C1452" w:rsidRPr="00717143" w:rsidRDefault="008C1452" w:rsidP="008C1452">
      <w:pPr>
        <w:ind w:left="284"/>
        <w:rPr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Pr="009F0666" w:rsidRDefault="008C1452" w:rsidP="008C145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C1452" w:rsidRPr="00CE5477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8C1452" w:rsidRPr="00CE5477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 rozpočtovej organizácie 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 dňa </w:t>
      </w:r>
      <w:r w:rsidR="00787DCF">
        <w:rPr>
          <w:sz w:val="24"/>
          <w:szCs w:val="24"/>
        </w:rPr>
        <w:t>2</w:t>
      </w:r>
      <w:r w:rsidR="003A10D6">
        <w:rPr>
          <w:sz w:val="24"/>
          <w:szCs w:val="24"/>
        </w:rPr>
        <w:t>5</w:t>
      </w:r>
      <w:r w:rsidR="00787DCF">
        <w:rPr>
          <w:sz w:val="24"/>
          <w:szCs w:val="24"/>
        </w:rPr>
        <w:t>.</w:t>
      </w:r>
      <w:r w:rsidR="003A10D6">
        <w:rPr>
          <w:sz w:val="24"/>
          <w:szCs w:val="24"/>
        </w:rPr>
        <w:t>5</w:t>
      </w:r>
      <w:r w:rsidR="00787DCF">
        <w:rPr>
          <w:sz w:val="24"/>
          <w:szCs w:val="24"/>
        </w:rPr>
        <w:t>.202</w:t>
      </w:r>
      <w:r w:rsidR="003A10D6">
        <w:rPr>
          <w:sz w:val="24"/>
          <w:szCs w:val="24"/>
        </w:rPr>
        <w:t>2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 w:rsidR="00787DCF">
        <w:rPr>
          <w:sz w:val="24"/>
          <w:szCs w:val="24"/>
        </w:rPr>
        <w:t>.</w:t>
      </w:r>
      <w:r w:rsidR="003A10D6">
        <w:rPr>
          <w:sz w:val="24"/>
          <w:szCs w:val="24"/>
        </w:rPr>
        <w:t>21</w:t>
      </w:r>
      <w:r>
        <w:rPr>
          <w:sz w:val="24"/>
          <w:szCs w:val="24"/>
        </w:rPr>
        <w:t>/20</w:t>
      </w:r>
      <w:r w:rsidR="00787DCF">
        <w:rPr>
          <w:sz w:val="24"/>
          <w:szCs w:val="24"/>
        </w:rPr>
        <w:t>2</w:t>
      </w:r>
      <w:r w:rsidR="003A10D6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3A10D6">
        <w:rPr>
          <w:sz w:val="24"/>
          <w:szCs w:val="24"/>
        </w:rPr>
        <w:t xml:space="preserve"> Výkon uznesenia č.21/2022 bol pozastavený a opätovne nadobudol účinnosť dňa 8.6.2022 Uznesením č. 29/2022, kde boli navrhnuté zmeny v bežných a kapitálových výdavkoch v programe </w:t>
      </w:r>
      <w:r w:rsidR="00250287">
        <w:rPr>
          <w:sz w:val="24"/>
          <w:szCs w:val="24"/>
        </w:rPr>
        <w:t xml:space="preserve">                </w:t>
      </w:r>
      <w:r w:rsidR="003A10D6">
        <w:rPr>
          <w:sz w:val="24"/>
          <w:szCs w:val="24"/>
        </w:rPr>
        <w:t>7 – Vzdelávanie.</w:t>
      </w:r>
    </w:p>
    <w:p w:rsidR="008C1452" w:rsidRDefault="008C1452" w:rsidP="008C1452">
      <w:pPr>
        <w:jc w:val="both"/>
        <w:rPr>
          <w:sz w:val="24"/>
          <w:szCs w:val="24"/>
        </w:rPr>
      </w:pPr>
    </w:p>
    <w:p w:rsidR="008C1452" w:rsidRDefault="008C1452" w:rsidP="008C1452">
      <w:pPr>
        <w:jc w:val="both"/>
        <w:rPr>
          <w:sz w:val="24"/>
          <w:szCs w:val="24"/>
        </w:rPr>
      </w:pP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Príjmy rozpočtu ...............................................................................   </w:t>
      </w:r>
      <w:r w:rsidR="003A10D6">
        <w:rPr>
          <w:sz w:val="24"/>
          <w:szCs w:val="24"/>
        </w:rPr>
        <w:t>18 564,35</w:t>
      </w:r>
      <w:r>
        <w:rPr>
          <w:sz w:val="24"/>
          <w:szCs w:val="24"/>
        </w:rPr>
        <w:t xml:space="preserve"> €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toho  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>- administratívne poplatky a iné /školné + stravné/.............................</w:t>
      </w:r>
      <w:r w:rsidR="003A10D6">
        <w:rPr>
          <w:sz w:val="24"/>
          <w:szCs w:val="24"/>
        </w:rPr>
        <w:t>17 147,86</w:t>
      </w:r>
      <w:r>
        <w:rPr>
          <w:sz w:val="24"/>
          <w:szCs w:val="24"/>
        </w:rPr>
        <w:t xml:space="preserve"> €</w:t>
      </w:r>
    </w:p>
    <w:p w:rsidR="00782730" w:rsidRDefault="00782730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>- z vkladov .................................................................................................</w:t>
      </w:r>
      <w:r w:rsidR="003A10D6">
        <w:rPr>
          <w:sz w:val="24"/>
          <w:szCs w:val="24"/>
        </w:rPr>
        <w:t>62,10</w:t>
      </w:r>
      <w:r>
        <w:rPr>
          <w:sz w:val="24"/>
          <w:szCs w:val="24"/>
        </w:rPr>
        <w:t xml:space="preserve"> €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iné nedaňové príjmy /dobropisy, </w:t>
      </w:r>
      <w:proofErr w:type="spellStart"/>
      <w:r>
        <w:rPr>
          <w:sz w:val="24"/>
          <w:szCs w:val="24"/>
        </w:rPr>
        <w:t>vratky</w:t>
      </w:r>
      <w:proofErr w:type="spellEnd"/>
      <w:r>
        <w:rPr>
          <w:sz w:val="24"/>
          <w:szCs w:val="24"/>
        </w:rPr>
        <w:t xml:space="preserve">../........................................   </w:t>
      </w:r>
      <w:r w:rsidR="003A10D6">
        <w:rPr>
          <w:sz w:val="24"/>
          <w:szCs w:val="24"/>
        </w:rPr>
        <w:t>1 354,31</w:t>
      </w:r>
      <w:r>
        <w:rPr>
          <w:sz w:val="24"/>
          <w:szCs w:val="24"/>
        </w:rPr>
        <w:t xml:space="preserve"> €</w:t>
      </w:r>
    </w:p>
    <w:p w:rsidR="008C1452" w:rsidRDefault="008C1452" w:rsidP="008C1452">
      <w:pPr>
        <w:jc w:val="both"/>
        <w:rPr>
          <w:sz w:val="24"/>
          <w:szCs w:val="24"/>
        </w:rPr>
      </w:pPr>
    </w:p>
    <w:p w:rsidR="008C1452" w:rsidRDefault="008C1452" w:rsidP="008C1452">
      <w:pPr>
        <w:jc w:val="both"/>
        <w:rPr>
          <w:sz w:val="24"/>
          <w:szCs w:val="24"/>
        </w:rPr>
      </w:pP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>Výdavky rozpočtu ..............................................................................</w:t>
      </w:r>
      <w:r w:rsidR="003A10D6">
        <w:rPr>
          <w:sz w:val="24"/>
          <w:szCs w:val="24"/>
        </w:rPr>
        <w:t>426 620,88</w:t>
      </w:r>
      <w:r>
        <w:rPr>
          <w:sz w:val="24"/>
          <w:szCs w:val="24"/>
        </w:rPr>
        <w:t xml:space="preserve"> €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>Z toho : bežné výdavky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>- na mzdy ............................................................................................</w:t>
      </w:r>
      <w:r w:rsidR="003A10D6">
        <w:rPr>
          <w:sz w:val="24"/>
          <w:szCs w:val="24"/>
        </w:rPr>
        <w:t>247 676,81</w:t>
      </w:r>
      <w:r>
        <w:rPr>
          <w:sz w:val="24"/>
          <w:szCs w:val="24"/>
        </w:rPr>
        <w:t xml:space="preserve"> €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poistné a príspevky do poisťovní ...................................................... </w:t>
      </w:r>
      <w:r w:rsidR="003A10D6">
        <w:rPr>
          <w:sz w:val="24"/>
          <w:szCs w:val="24"/>
        </w:rPr>
        <w:t>91 096,84</w:t>
      </w:r>
      <w:r>
        <w:rPr>
          <w:sz w:val="24"/>
          <w:szCs w:val="24"/>
        </w:rPr>
        <w:t xml:space="preserve"> €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>- tovary a služby ..................................................................................</w:t>
      </w:r>
      <w:r w:rsidR="00535B70">
        <w:rPr>
          <w:sz w:val="24"/>
          <w:szCs w:val="24"/>
        </w:rPr>
        <w:t xml:space="preserve"> </w:t>
      </w:r>
      <w:r w:rsidR="003A10D6">
        <w:rPr>
          <w:sz w:val="24"/>
          <w:szCs w:val="24"/>
        </w:rPr>
        <w:t>84 091,99</w:t>
      </w:r>
      <w:r>
        <w:rPr>
          <w:sz w:val="24"/>
          <w:szCs w:val="24"/>
        </w:rPr>
        <w:t xml:space="preserve"> €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bežné transfery .................................................................................... </w:t>
      </w:r>
      <w:r w:rsidR="003A10D6">
        <w:rPr>
          <w:sz w:val="24"/>
          <w:szCs w:val="24"/>
        </w:rPr>
        <w:t>3 755,24</w:t>
      </w:r>
      <w:r>
        <w:rPr>
          <w:sz w:val="24"/>
          <w:szCs w:val="24"/>
        </w:rPr>
        <w:t xml:space="preserve"> €</w:t>
      </w:r>
    </w:p>
    <w:p w:rsidR="008C1452" w:rsidRDefault="008C1452" w:rsidP="008C1452">
      <w:pPr>
        <w:jc w:val="both"/>
        <w:rPr>
          <w:sz w:val="24"/>
          <w:szCs w:val="24"/>
        </w:rPr>
      </w:pPr>
    </w:p>
    <w:p w:rsidR="008C1452" w:rsidRDefault="008C1452" w:rsidP="008C1452">
      <w:pPr>
        <w:jc w:val="both"/>
        <w:rPr>
          <w:sz w:val="24"/>
          <w:szCs w:val="24"/>
        </w:rPr>
      </w:pPr>
    </w:p>
    <w:p w:rsidR="008C1452" w:rsidRDefault="008C1452" w:rsidP="008C1452">
      <w:pPr>
        <w:jc w:val="both"/>
        <w:rPr>
          <w:sz w:val="24"/>
          <w:szCs w:val="24"/>
        </w:rPr>
      </w:pPr>
    </w:p>
    <w:p w:rsidR="008C1452" w:rsidRPr="00CE5477" w:rsidRDefault="008C1452" w:rsidP="008C1452">
      <w:pPr>
        <w:jc w:val="both"/>
        <w:rPr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C1452" w:rsidRDefault="008C1452" w:rsidP="008C145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C1452" w:rsidRDefault="008C1452" w:rsidP="008C1452">
      <w:pPr>
        <w:jc w:val="center"/>
        <w:rPr>
          <w:b/>
          <w:sz w:val="28"/>
        </w:rPr>
      </w:pP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3A10D6">
        <w:rPr>
          <w:iCs/>
          <w:sz w:val="24"/>
          <w:szCs w:val="24"/>
        </w:rPr>
        <w:t>2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3A10D6">
        <w:rPr>
          <w:sz w:val="24"/>
          <w:szCs w:val="24"/>
        </w:rPr>
        <w:t>2</w:t>
      </w:r>
      <w:r>
        <w:rPr>
          <w:sz w:val="24"/>
          <w:szCs w:val="24"/>
        </w:rPr>
        <w:t xml:space="preserve">. </w:t>
      </w:r>
    </w:p>
    <w:p w:rsidR="008C1452" w:rsidRDefault="008C1452" w:rsidP="008C14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B7749" w:rsidRDefault="00CB7749"/>
    <w:sectPr w:rsidR="00CB7749" w:rsidSect="001A07F0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70C1" w:rsidRDefault="009A70C1" w:rsidP="008C1452">
      <w:r>
        <w:separator/>
      </w:r>
    </w:p>
  </w:endnote>
  <w:endnote w:type="continuationSeparator" w:id="0">
    <w:p w:rsidR="009A70C1" w:rsidRDefault="009A70C1" w:rsidP="008C14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1119" w:rsidRDefault="009C1119" w:rsidP="001A07F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1119" w:rsidRDefault="009C1119" w:rsidP="001A07F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1119" w:rsidRDefault="009C1119" w:rsidP="001A07F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16E78">
      <w:rPr>
        <w:rStyle w:val="slostrany"/>
        <w:noProof/>
      </w:rPr>
      <w:t>11</w:t>
    </w:r>
    <w:r>
      <w:rPr>
        <w:rStyle w:val="slostrany"/>
      </w:rPr>
      <w:fldChar w:fldCharType="end"/>
    </w:r>
  </w:p>
  <w:p w:rsidR="009C1119" w:rsidRDefault="009C1119" w:rsidP="001A07F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70C1" w:rsidRDefault="009A70C1" w:rsidP="008C1452">
      <w:r>
        <w:separator/>
      </w:r>
    </w:p>
  </w:footnote>
  <w:footnote w:type="continuationSeparator" w:id="0">
    <w:p w:rsidR="009A70C1" w:rsidRDefault="009A70C1" w:rsidP="008C14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1119" w:rsidRPr="0065096D" w:rsidRDefault="009C1119" w:rsidP="001A07F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Materská škola, J. Braneckého 129/13, 914 01  Trenčianska Teplá</w:t>
    </w:r>
  </w:p>
  <w:p w:rsidR="009C1119" w:rsidRDefault="009C1119" w:rsidP="001A07F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9C1119" w:rsidRPr="0065096D" w:rsidRDefault="009C1119" w:rsidP="001A07F0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9C1119" w:rsidRDefault="009C111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452"/>
    <w:rsid w:val="001A07F0"/>
    <w:rsid w:val="002206A0"/>
    <w:rsid w:val="00226FAA"/>
    <w:rsid w:val="00250287"/>
    <w:rsid w:val="002764F9"/>
    <w:rsid w:val="00353405"/>
    <w:rsid w:val="003A10D6"/>
    <w:rsid w:val="003D3566"/>
    <w:rsid w:val="00434B09"/>
    <w:rsid w:val="00535B70"/>
    <w:rsid w:val="0057629F"/>
    <w:rsid w:val="00616E78"/>
    <w:rsid w:val="006668BF"/>
    <w:rsid w:val="006C1DA8"/>
    <w:rsid w:val="006E6D94"/>
    <w:rsid w:val="006F6DB3"/>
    <w:rsid w:val="00703C15"/>
    <w:rsid w:val="00782730"/>
    <w:rsid w:val="00787DCF"/>
    <w:rsid w:val="00792A3B"/>
    <w:rsid w:val="007D1609"/>
    <w:rsid w:val="007E2B67"/>
    <w:rsid w:val="00874957"/>
    <w:rsid w:val="008C1452"/>
    <w:rsid w:val="009843CC"/>
    <w:rsid w:val="009A70C1"/>
    <w:rsid w:val="009C1119"/>
    <w:rsid w:val="009D773B"/>
    <w:rsid w:val="009E23EB"/>
    <w:rsid w:val="00A70D23"/>
    <w:rsid w:val="00AC6860"/>
    <w:rsid w:val="00AC6CBF"/>
    <w:rsid w:val="00C206A4"/>
    <w:rsid w:val="00CB7749"/>
    <w:rsid w:val="00CD284C"/>
    <w:rsid w:val="00CE7FC7"/>
    <w:rsid w:val="00FB0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9E785-457C-4BDC-AB1D-E0E1731D2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D35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C14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8C145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C145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C145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C145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C1452"/>
  </w:style>
  <w:style w:type="paragraph" w:customStyle="1" w:styleId="Zkladntext1">
    <w:name w:val="Základní text1"/>
    <w:rsid w:val="008C145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C145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C145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C145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C145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C145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C145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C1452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</Pages>
  <Words>3422</Words>
  <Characters>19506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21</cp:revision>
  <cp:lastPrinted>2023-04-24T09:05:00Z</cp:lastPrinted>
  <dcterms:created xsi:type="dcterms:W3CDTF">2022-04-20T08:11:00Z</dcterms:created>
  <dcterms:modified xsi:type="dcterms:W3CDTF">2023-04-24T09:06:00Z</dcterms:modified>
</cp:coreProperties>
</file>