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069E" w:rsidRDefault="0013069E" w:rsidP="0013069E">
      <w:pPr>
        <w:jc w:val="center"/>
        <w:rPr>
          <w:b/>
          <w:sz w:val="36"/>
        </w:rPr>
      </w:pPr>
      <w:r>
        <w:rPr>
          <w:b/>
          <w:sz w:val="36"/>
        </w:rPr>
        <w:t>Základná škola, Ul. Fraňa Kráľa 838, Žarnovica</w:t>
      </w:r>
    </w:p>
    <w:p w:rsidR="0013069E" w:rsidRDefault="0013069E" w:rsidP="0013069E">
      <w:pPr>
        <w:jc w:val="center"/>
        <w:rPr>
          <w:b/>
          <w:sz w:val="36"/>
        </w:rPr>
      </w:pPr>
    </w:p>
    <w:p w:rsidR="0013069E" w:rsidRPr="00A6137D" w:rsidRDefault="0013069E" w:rsidP="0013069E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00649">
        <w:rPr>
          <w:b/>
          <w:sz w:val="36"/>
        </w:rPr>
        <w:t>2022</w:t>
      </w:r>
    </w:p>
    <w:p w:rsidR="0013069E" w:rsidRPr="00C45D3F" w:rsidRDefault="0013069E" w:rsidP="0013069E">
      <w:pPr>
        <w:rPr>
          <w:b/>
          <w:sz w:val="24"/>
          <w:szCs w:val="24"/>
          <w:u w:val="single"/>
        </w:rPr>
      </w:pPr>
    </w:p>
    <w:p w:rsidR="0013069E" w:rsidRPr="00C45D3F" w:rsidRDefault="0013069E" w:rsidP="0013069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3069E" w:rsidRPr="00C45D3F" w:rsidRDefault="0013069E" w:rsidP="0013069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3069E" w:rsidRDefault="0013069E" w:rsidP="0013069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3069E" w:rsidRPr="007E2317" w:rsidRDefault="0013069E" w:rsidP="0013069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3069E" w:rsidRPr="00563E6B" w:rsidTr="00750CE0">
        <w:tc>
          <w:tcPr>
            <w:tcW w:w="4781" w:type="dxa"/>
            <w:shd w:val="clear" w:color="auto" w:fill="F2F2F2"/>
          </w:tcPr>
          <w:p w:rsidR="0013069E" w:rsidRPr="00C65DE4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3069E" w:rsidRPr="003D0CF2" w:rsidRDefault="0013069E" w:rsidP="00750CE0">
            <w:pPr>
              <w:rPr>
                <w:sz w:val="24"/>
                <w:szCs w:val="24"/>
              </w:rPr>
            </w:pPr>
          </w:p>
        </w:tc>
      </w:tr>
      <w:tr w:rsidR="0013069E" w:rsidRPr="00563E6B" w:rsidTr="00750CE0">
        <w:tc>
          <w:tcPr>
            <w:tcW w:w="4781" w:type="dxa"/>
            <w:shd w:val="clear" w:color="auto" w:fill="F2F2F2"/>
          </w:tcPr>
          <w:p w:rsidR="0013069E" w:rsidRPr="00C65DE4" w:rsidRDefault="0013069E" w:rsidP="00750C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3069E" w:rsidRPr="003D0CF2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Žarnovica</w:t>
            </w:r>
          </w:p>
        </w:tc>
      </w:tr>
      <w:tr w:rsidR="0013069E" w:rsidRPr="00563E6B" w:rsidTr="00750CE0">
        <w:tc>
          <w:tcPr>
            <w:tcW w:w="4781" w:type="dxa"/>
            <w:shd w:val="clear" w:color="auto" w:fill="F2F2F2"/>
          </w:tcPr>
          <w:p w:rsidR="0013069E" w:rsidRPr="00C65DE4" w:rsidRDefault="0013069E" w:rsidP="00750C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3069E" w:rsidRPr="003D0CF2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Fraňa Kráľa 838, Žarnovica</w:t>
            </w:r>
          </w:p>
        </w:tc>
      </w:tr>
      <w:tr w:rsidR="0013069E" w:rsidRPr="00563E6B" w:rsidTr="00750CE0">
        <w:tc>
          <w:tcPr>
            <w:tcW w:w="4781" w:type="dxa"/>
            <w:shd w:val="clear" w:color="auto" w:fill="F2F2F2"/>
          </w:tcPr>
          <w:p w:rsidR="0013069E" w:rsidRPr="00C65DE4" w:rsidRDefault="0013069E" w:rsidP="00750C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3069E" w:rsidRPr="003D0CF2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37831852</w:t>
            </w:r>
          </w:p>
        </w:tc>
      </w:tr>
      <w:tr w:rsidR="0013069E" w:rsidRPr="00563E6B" w:rsidTr="00750CE0">
        <w:tc>
          <w:tcPr>
            <w:tcW w:w="4781" w:type="dxa"/>
            <w:shd w:val="clear" w:color="auto" w:fill="F2F2F2"/>
          </w:tcPr>
          <w:p w:rsidR="0013069E" w:rsidRPr="00C65DE4" w:rsidRDefault="0013069E" w:rsidP="00750C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3069E" w:rsidRPr="003D0CF2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13069E" w:rsidRPr="00563E6B" w:rsidTr="00750CE0">
        <w:tc>
          <w:tcPr>
            <w:tcW w:w="4781" w:type="dxa"/>
            <w:shd w:val="clear" w:color="auto" w:fill="F2F2F2"/>
          </w:tcPr>
          <w:p w:rsidR="0013069E" w:rsidRPr="00C65DE4" w:rsidRDefault="0013069E" w:rsidP="00750C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3069E" w:rsidRPr="003D0CF2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 – rozhodnutím zriaďovateľa v súlade so zákonom o rozpočtových pravidlách verejnej správy</w:t>
            </w:r>
          </w:p>
        </w:tc>
      </w:tr>
      <w:tr w:rsidR="0013069E" w:rsidRPr="00563E6B" w:rsidTr="00750CE0">
        <w:tc>
          <w:tcPr>
            <w:tcW w:w="4781" w:type="dxa"/>
            <w:shd w:val="clear" w:color="auto" w:fill="F2F2F2"/>
          </w:tcPr>
          <w:p w:rsidR="0013069E" w:rsidRPr="00C65DE4" w:rsidRDefault="0013069E" w:rsidP="00750C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3069E" w:rsidRPr="003D0CF2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Žarnovica</w:t>
            </w:r>
          </w:p>
        </w:tc>
      </w:tr>
      <w:tr w:rsidR="0013069E" w:rsidRPr="00563E6B" w:rsidTr="00750CE0">
        <w:tc>
          <w:tcPr>
            <w:tcW w:w="4781" w:type="dxa"/>
            <w:shd w:val="clear" w:color="auto" w:fill="F2F2F2"/>
          </w:tcPr>
          <w:p w:rsidR="0013069E" w:rsidRPr="00C65DE4" w:rsidRDefault="0013069E" w:rsidP="00750C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3069E" w:rsidRPr="003D0CF2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33 , Žarnovica</w:t>
            </w:r>
          </w:p>
        </w:tc>
      </w:tr>
      <w:tr w:rsidR="0013069E" w:rsidRPr="00563E6B" w:rsidTr="00750CE0">
        <w:tc>
          <w:tcPr>
            <w:tcW w:w="4781" w:type="dxa"/>
            <w:shd w:val="clear" w:color="auto" w:fill="F2F2F2"/>
          </w:tcPr>
          <w:p w:rsidR="0013069E" w:rsidRPr="00C65DE4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3069E" w:rsidRPr="00563E6B" w:rsidRDefault="0013069E" w:rsidP="00750CE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3069E" w:rsidRPr="00563E6B" w:rsidRDefault="0013069E" w:rsidP="00750CE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E1B58">
              <w:rPr>
                <w:rFonts w:cs="Tahoma"/>
                <w:b/>
                <w:bCs/>
                <w:sz w:val="24"/>
                <w:szCs w:val="24"/>
              </w:rPr>
            </w:r>
            <w:r w:rsidR="00FE1B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3069E" w:rsidRPr="00563E6B" w:rsidTr="00750CE0">
        <w:tc>
          <w:tcPr>
            <w:tcW w:w="4781" w:type="dxa"/>
            <w:shd w:val="clear" w:color="auto" w:fill="F2F2F2"/>
          </w:tcPr>
          <w:p w:rsidR="0013069E" w:rsidRPr="00C65DE4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3069E" w:rsidRPr="00563E6B" w:rsidRDefault="0013069E" w:rsidP="00750CE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3069E" w:rsidRPr="00563E6B" w:rsidRDefault="0013069E" w:rsidP="00750CE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E1B58">
              <w:rPr>
                <w:rFonts w:cs="Tahoma"/>
                <w:b/>
                <w:bCs/>
                <w:sz w:val="24"/>
                <w:szCs w:val="24"/>
              </w:rPr>
            </w:r>
            <w:r w:rsidR="00FE1B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3069E" w:rsidRPr="00563E6B" w:rsidTr="00750CE0">
        <w:tc>
          <w:tcPr>
            <w:tcW w:w="4781" w:type="dxa"/>
            <w:shd w:val="clear" w:color="auto" w:fill="F2F2F2"/>
          </w:tcPr>
          <w:p w:rsidR="0013069E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3069E" w:rsidRPr="00563E6B" w:rsidRDefault="0013069E" w:rsidP="00750CE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3069E" w:rsidRPr="00563E6B" w:rsidRDefault="0013069E" w:rsidP="00750CE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E1B58">
              <w:rPr>
                <w:rFonts w:cs="Tahoma"/>
                <w:b/>
                <w:bCs/>
                <w:sz w:val="24"/>
                <w:szCs w:val="24"/>
              </w:rPr>
            </w:r>
            <w:r w:rsidR="00FE1B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3069E" w:rsidRDefault="0013069E" w:rsidP="0013069E">
      <w:pPr>
        <w:jc w:val="center"/>
        <w:rPr>
          <w:b/>
          <w:sz w:val="24"/>
          <w:szCs w:val="24"/>
        </w:rPr>
      </w:pPr>
    </w:p>
    <w:p w:rsidR="0013069E" w:rsidRDefault="0013069E" w:rsidP="0013069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3069E" w:rsidRDefault="0013069E" w:rsidP="0013069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3069E" w:rsidRPr="00563E6B" w:rsidTr="00750CE0">
        <w:tc>
          <w:tcPr>
            <w:tcW w:w="4781" w:type="dxa"/>
            <w:shd w:val="clear" w:color="auto" w:fill="F2F2F2"/>
          </w:tcPr>
          <w:p w:rsidR="0013069E" w:rsidRPr="00C65DE4" w:rsidRDefault="0013069E" w:rsidP="00750C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3069E" w:rsidRPr="00563E6B" w:rsidRDefault="0013069E" w:rsidP="00750CE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Výchovno</w:t>
            </w:r>
            <w:proofErr w:type="spellEnd"/>
            <w:r>
              <w:rPr>
                <w:sz w:val="24"/>
                <w:szCs w:val="24"/>
              </w:rPr>
              <w:t xml:space="preserve"> – vzdelávací proces</w:t>
            </w:r>
          </w:p>
        </w:tc>
      </w:tr>
    </w:tbl>
    <w:p w:rsidR="0013069E" w:rsidRDefault="0013069E" w:rsidP="0013069E">
      <w:pPr>
        <w:rPr>
          <w:b/>
          <w:sz w:val="24"/>
          <w:szCs w:val="24"/>
        </w:rPr>
      </w:pPr>
    </w:p>
    <w:p w:rsidR="0013069E" w:rsidRDefault="0013069E" w:rsidP="0013069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3069E" w:rsidRPr="007E2317" w:rsidRDefault="0013069E" w:rsidP="0013069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3069E" w:rsidRPr="00563E6B" w:rsidTr="00750CE0">
        <w:tc>
          <w:tcPr>
            <w:tcW w:w="4781" w:type="dxa"/>
            <w:shd w:val="clear" w:color="auto" w:fill="F2F2F2"/>
          </w:tcPr>
          <w:p w:rsidR="0013069E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3069E" w:rsidRPr="00C65DE4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3069E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Miroslava Cenderská</w:t>
            </w:r>
          </w:p>
          <w:p w:rsidR="0013069E" w:rsidRPr="00B452D4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13069E" w:rsidRPr="00563E6B" w:rsidTr="00750CE0">
        <w:tc>
          <w:tcPr>
            <w:tcW w:w="4781" w:type="dxa"/>
            <w:shd w:val="clear" w:color="auto" w:fill="F2F2F2"/>
          </w:tcPr>
          <w:p w:rsidR="0013069E" w:rsidRPr="00C65DE4" w:rsidRDefault="0013069E" w:rsidP="00750C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3069E" w:rsidRPr="00B452D4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64,60</w:t>
            </w:r>
          </w:p>
        </w:tc>
      </w:tr>
      <w:tr w:rsidR="0013069E" w:rsidRPr="00563E6B" w:rsidTr="00750CE0">
        <w:tc>
          <w:tcPr>
            <w:tcW w:w="4781" w:type="dxa"/>
            <w:shd w:val="clear" w:color="auto" w:fill="F2F2F2"/>
          </w:tcPr>
          <w:p w:rsidR="0013069E" w:rsidRDefault="0013069E" w:rsidP="00750C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3069E" w:rsidRPr="00C65DE4" w:rsidRDefault="0013069E" w:rsidP="00750CE0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3069E" w:rsidRDefault="0013069E" w:rsidP="00750CE0">
            <w:pPr>
              <w:rPr>
                <w:sz w:val="24"/>
                <w:szCs w:val="24"/>
              </w:rPr>
            </w:pPr>
          </w:p>
          <w:p w:rsidR="0013069E" w:rsidRDefault="0013069E" w:rsidP="00750CE0">
            <w:pPr>
              <w:rPr>
                <w:sz w:val="24"/>
                <w:szCs w:val="24"/>
              </w:rPr>
            </w:pPr>
          </w:p>
          <w:p w:rsidR="0013069E" w:rsidRDefault="0013069E" w:rsidP="00750CE0">
            <w:pPr>
              <w:rPr>
                <w:sz w:val="24"/>
                <w:szCs w:val="24"/>
              </w:rPr>
            </w:pPr>
          </w:p>
          <w:p w:rsidR="0013069E" w:rsidRPr="00B452D4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13069E" w:rsidRPr="00E605B8" w:rsidRDefault="0013069E" w:rsidP="0013069E">
      <w:pPr>
        <w:jc w:val="center"/>
        <w:rPr>
          <w:sz w:val="24"/>
          <w:szCs w:val="24"/>
        </w:rPr>
      </w:pPr>
    </w:p>
    <w:p w:rsidR="0013069E" w:rsidRDefault="0013069E" w:rsidP="0013069E">
      <w:pPr>
        <w:jc w:val="center"/>
        <w:rPr>
          <w:b/>
          <w:sz w:val="24"/>
          <w:szCs w:val="24"/>
        </w:rPr>
      </w:pPr>
    </w:p>
    <w:p w:rsidR="0013069E" w:rsidRPr="00C45D3F" w:rsidRDefault="0013069E" w:rsidP="001306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13069E" w:rsidRPr="00C45D3F" w:rsidRDefault="0013069E" w:rsidP="0013069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3069E" w:rsidRDefault="0013069E" w:rsidP="0013069E">
      <w:pPr>
        <w:rPr>
          <w:sz w:val="24"/>
          <w:szCs w:val="24"/>
        </w:rPr>
      </w:pPr>
    </w:p>
    <w:p w:rsidR="0013069E" w:rsidRPr="000A217D" w:rsidRDefault="0013069E" w:rsidP="0013069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</w:t>
      </w:r>
      <w:r>
        <w:rPr>
          <w:b/>
          <w:sz w:val="24"/>
          <w:szCs w:val="24"/>
        </w:rPr>
        <w:t xml:space="preserve">      </w:t>
      </w:r>
      <w:r w:rsidRPr="000A217D">
        <w:rPr>
          <w:rFonts w:cs="Tahoma"/>
          <w:b/>
          <w:bCs/>
          <w:sz w:val="22"/>
          <w:szCs w:val="22"/>
        </w:rPr>
        <w:t xml:space="preserve">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E1B58">
        <w:rPr>
          <w:rFonts w:cs="Tahoma"/>
          <w:b/>
          <w:bCs/>
          <w:sz w:val="22"/>
          <w:szCs w:val="22"/>
        </w:rPr>
      </w:r>
      <w:r w:rsidR="00FE1B5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3069E" w:rsidRDefault="0013069E" w:rsidP="0013069E">
      <w:pPr>
        <w:spacing w:line="360" w:lineRule="auto"/>
        <w:jc w:val="both"/>
        <w:rPr>
          <w:sz w:val="24"/>
          <w:szCs w:val="24"/>
        </w:rPr>
      </w:pPr>
    </w:p>
    <w:p w:rsidR="0013069E" w:rsidRPr="000A217D" w:rsidRDefault="0013069E" w:rsidP="0013069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3069E" w:rsidRPr="008B70F0" w:rsidRDefault="0013069E" w:rsidP="0013069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obdobiu.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13069E" w:rsidRDefault="0013069E" w:rsidP="0013069E">
      <w:pPr>
        <w:ind w:left="284"/>
        <w:jc w:val="both"/>
        <w:rPr>
          <w:b/>
          <w:sz w:val="24"/>
          <w:szCs w:val="24"/>
        </w:rPr>
      </w:pPr>
    </w:p>
    <w:p w:rsidR="0013069E" w:rsidRDefault="0013069E" w:rsidP="0013069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3069E" w:rsidRDefault="0013069E" w:rsidP="0013069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3069E" w:rsidRPr="00B452D4" w:rsidTr="00750CE0">
        <w:tc>
          <w:tcPr>
            <w:tcW w:w="6379" w:type="dxa"/>
            <w:shd w:val="clear" w:color="auto" w:fill="F2F2F2"/>
          </w:tcPr>
          <w:p w:rsidR="0013069E" w:rsidRPr="00855435" w:rsidRDefault="0013069E" w:rsidP="00750CE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3069E" w:rsidRPr="00855435" w:rsidRDefault="0013069E" w:rsidP="00750CE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3069E" w:rsidRPr="00B452D4" w:rsidTr="00750CE0">
        <w:tc>
          <w:tcPr>
            <w:tcW w:w="6379" w:type="dxa"/>
          </w:tcPr>
          <w:p w:rsidR="0013069E" w:rsidRPr="00BE109D" w:rsidRDefault="0013069E" w:rsidP="00750CE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3069E" w:rsidRPr="00B452D4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3069E" w:rsidRPr="00B452D4" w:rsidTr="00750CE0">
        <w:tc>
          <w:tcPr>
            <w:tcW w:w="6379" w:type="dxa"/>
          </w:tcPr>
          <w:p w:rsidR="0013069E" w:rsidRPr="00C65DE4" w:rsidRDefault="0013069E" w:rsidP="00750CE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3069E" w:rsidRPr="00B452D4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3069E" w:rsidRPr="00B452D4" w:rsidTr="00750CE0">
        <w:tc>
          <w:tcPr>
            <w:tcW w:w="6379" w:type="dxa"/>
          </w:tcPr>
          <w:p w:rsidR="0013069E" w:rsidRPr="00C65DE4" w:rsidRDefault="0013069E" w:rsidP="00750CE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3069E" w:rsidRPr="00B452D4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3069E" w:rsidRPr="00B452D4" w:rsidTr="00750CE0">
        <w:tc>
          <w:tcPr>
            <w:tcW w:w="6379" w:type="dxa"/>
          </w:tcPr>
          <w:p w:rsidR="0013069E" w:rsidRPr="00BB5345" w:rsidRDefault="0013069E" w:rsidP="00750CE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3069E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3069E" w:rsidRPr="00B452D4" w:rsidTr="00750CE0">
        <w:tc>
          <w:tcPr>
            <w:tcW w:w="6379" w:type="dxa"/>
          </w:tcPr>
          <w:p w:rsidR="0013069E" w:rsidRPr="00BB5345" w:rsidRDefault="0013069E" w:rsidP="00750CE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3069E" w:rsidRPr="00BB5345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obstarávacou cenou, dlhodobý majetok nadobudnutý bezodplatným prevodom pri splynutí zlúčení, rozdelení alebo pri prevode správy  sa oceňuje cenou, v ktorej sa doteraz viedol v účtovníctve. Ak cenu nie je možné zistiť, oceňuje sa reprodukčnou cenou.</w:t>
            </w:r>
          </w:p>
        </w:tc>
      </w:tr>
      <w:tr w:rsidR="0013069E" w:rsidRPr="00B452D4" w:rsidTr="00750CE0">
        <w:tc>
          <w:tcPr>
            <w:tcW w:w="6379" w:type="dxa"/>
          </w:tcPr>
          <w:p w:rsidR="0013069E" w:rsidRPr="00BB5345" w:rsidRDefault="0013069E" w:rsidP="00750CE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3069E" w:rsidRPr="00BB5345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3069E" w:rsidRPr="00B452D4" w:rsidTr="00750CE0">
        <w:tc>
          <w:tcPr>
            <w:tcW w:w="6379" w:type="dxa"/>
          </w:tcPr>
          <w:p w:rsidR="0013069E" w:rsidRPr="00BB5345" w:rsidRDefault="0013069E" w:rsidP="00750CE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3069E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3069E" w:rsidRPr="00B452D4" w:rsidTr="00750CE0">
        <w:tc>
          <w:tcPr>
            <w:tcW w:w="6379" w:type="dxa"/>
          </w:tcPr>
          <w:p w:rsidR="0013069E" w:rsidRPr="00BB5345" w:rsidRDefault="0013069E" w:rsidP="00750CE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3069E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3069E" w:rsidRPr="00B452D4" w:rsidTr="00750CE0">
        <w:tc>
          <w:tcPr>
            <w:tcW w:w="6379" w:type="dxa"/>
          </w:tcPr>
          <w:p w:rsidR="0013069E" w:rsidRPr="00BB5345" w:rsidRDefault="0013069E" w:rsidP="00750CE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3069E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Reálnou </w:t>
            </w:r>
            <w:r w:rsidRPr="00BB5345">
              <w:rPr>
                <w:sz w:val="24"/>
                <w:szCs w:val="24"/>
              </w:rPr>
              <w:t xml:space="preserve"> obstarávacou cenou</w:t>
            </w:r>
          </w:p>
        </w:tc>
      </w:tr>
      <w:tr w:rsidR="0013069E" w:rsidRPr="00B452D4" w:rsidTr="00750CE0">
        <w:tc>
          <w:tcPr>
            <w:tcW w:w="6379" w:type="dxa"/>
          </w:tcPr>
          <w:p w:rsidR="0013069E" w:rsidRPr="00BB5345" w:rsidRDefault="0013069E" w:rsidP="00750CE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3069E" w:rsidRPr="00BB5345" w:rsidRDefault="0013069E" w:rsidP="00750CE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  <w:r>
              <w:rPr>
                <w:sz w:val="24"/>
              </w:rPr>
              <w:t>, od roku 2008 sa uplatňuje zásada opatrnosti prechodné zníženie hodnoty pohľadávok sa vyjadruje tvorbou opravnej položky</w:t>
            </w:r>
          </w:p>
        </w:tc>
      </w:tr>
      <w:tr w:rsidR="0013069E" w:rsidRPr="00B452D4" w:rsidTr="00750CE0">
        <w:tc>
          <w:tcPr>
            <w:tcW w:w="6379" w:type="dxa"/>
          </w:tcPr>
          <w:p w:rsidR="0013069E" w:rsidRPr="00BB5345" w:rsidRDefault="0013069E" w:rsidP="00750CE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3069E" w:rsidRDefault="0013069E" w:rsidP="00750CE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3069E" w:rsidRPr="00B452D4" w:rsidTr="00750CE0">
        <w:tc>
          <w:tcPr>
            <w:tcW w:w="6379" w:type="dxa"/>
          </w:tcPr>
          <w:p w:rsidR="0013069E" w:rsidRPr="00BB5345" w:rsidRDefault="0013069E" w:rsidP="00750CE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3069E" w:rsidRDefault="0013069E" w:rsidP="00750CE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roku 2008 pri  účtovaní nákladov a výnosov sa uplatňuje zásada časového rozlíšenia.</w:t>
            </w:r>
          </w:p>
          <w:p w:rsidR="0013069E" w:rsidRPr="007B640E" w:rsidRDefault="0013069E" w:rsidP="00750CE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</w:t>
            </w:r>
            <w:r>
              <w:rPr>
                <w:sz w:val="24"/>
                <w:szCs w:val="24"/>
              </w:rPr>
              <w:t> </w:t>
            </w:r>
            <w:r w:rsidRPr="00C36DF8">
              <w:rPr>
                <w:sz w:val="24"/>
                <w:szCs w:val="24"/>
              </w:rPr>
              <w:t>príjmy budúcich období sa vykazujú vo výške, ktorá je potrebná na dodržanie zásady vecnej a časovej súvislosti s účtovným obdobím.</w:t>
            </w:r>
          </w:p>
        </w:tc>
      </w:tr>
      <w:tr w:rsidR="0013069E" w:rsidRPr="00B452D4" w:rsidTr="00750CE0">
        <w:tc>
          <w:tcPr>
            <w:tcW w:w="6379" w:type="dxa"/>
          </w:tcPr>
          <w:p w:rsidR="0013069E" w:rsidRPr="00BB5345" w:rsidRDefault="0013069E" w:rsidP="00750CE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3069E" w:rsidRPr="00C36DF8" w:rsidRDefault="0013069E" w:rsidP="00750CE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3069E" w:rsidRPr="00B452D4" w:rsidTr="00750CE0">
        <w:tc>
          <w:tcPr>
            <w:tcW w:w="6379" w:type="dxa"/>
          </w:tcPr>
          <w:p w:rsidR="0013069E" w:rsidRDefault="0013069E" w:rsidP="00750CE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3069E" w:rsidRDefault="0013069E" w:rsidP="00750CE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roku 2008 pri účtovaní nákladov a výnosov sa uplatňuje zásada časového rozlíšenia.</w:t>
            </w:r>
          </w:p>
          <w:p w:rsidR="0013069E" w:rsidRDefault="0013069E" w:rsidP="00750CE0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Pr="0006578D">
              <w:rPr>
                <w:sz w:val="24"/>
                <w:szCs w:val="24"/>
              </w:rPr>
              <w:lastRenderedPageBreak/>
              <w:t xml:space="preserve">výške, ktorá je potrebná na dodržanie zásady vecnej a časovej súvislosti </w:t>
            </w:r>
          </w:p>
          <w:p w:rsidR="0013069E" w:rsidRPr="00CB4D4A" w:rsidRDefault="0013069E" w:rsidP="00750CE0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 w:rsidRPr="0006578D">
              <w:rPr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 </w:t>
            </w:r>
            <w:r w:rsidRPr="0006578D">
              <w:rPr>
                <w:sz w:val="24"/>
                <w:szCs w:val="24"/>
              </w:rPr>
              <w:t>účtovným obdobím.</w:t>
            </w:r>
          </w:p>
        </w:tc>
      </w:tr>
      <w:tr w:rsidR="0013069E" w:rsidRPr="00B452D4" w:rsidTr="00750CE0">
        <w:tc>
          <w:tcPr>
            <w:tcW w:w="6379" w:type="dxa"/>
          </w:tcPr>
          <w:p w:rsidR="0013069E" w:rsidRPr="00BB5345" w:rsidRDefault="0013069E" w:rsidP="00750CE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deriváty</w:t>
            </w:r>
          </w:p>
        </w:tc>
        <w:tc>
          <w:tcPr>
            <w:tcW w:w="3881" w:type="dxa"/>
          </w:tcPr>
          <w:p w:rsidR="0013069E" w:rsidRPr="0006578D" w:rsidRDefault="0013069E" w:rsidP="00750CE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3069E" w:rsidRPr="00B452D4" w:rsidTr="00750CE0">
        <w:tc>
          <w:tcPr>
            <w:tcW w:w="6379" w:type="dxa"/>
          </w:tcPr>
          <w:p w:rsidR="0013069E" w:rsidRDefault="0013069E" w:rsidP="00750CE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3069E" w:rsidRDefault="0013069E" w:rsidP="00750CE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3069E" w:rsidRDefault="0013069E" w:rsidP="0013069E">
      <w:pPr>
        <w:ind w:left="284"/>
        <w:jc w:val="both"/>
        <w:rPr>
          <w:rFonts w:cs="Tahoma"/>
          <w:bCs/>
          <w:sz w:val="22"/>
          <w:szCs w:val="22"/>
        </w:rPr>
      </w:pPr>
    </w:p>
    <w:p w:rsidR="0013069E" w:rsidRPr="00657C42" w:rsidRDefault="0013069E" w:rsidP="0013069E">
      <w:pPr>
        <w:jc w:val="both"/>
        <w:rPr>
          <w:rFonts w:cs="Tahoma"/>
          <w:bCs/>
          <w:sz w:val="22"/>
          <w:szCs w:val="22"/>
        </w:rPr>
      </w:pPr>
    </w:p>
    <w:p w:rsidR="0013069E" w:rsidRPr="0085674F" w:rsidRDefault="0013069E" w:rsidP="0013069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3069E" w:rsidRDefault="0013069E" w:rsidP="0013069E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13069E" w:rsidRDefault="0013069E" w:rsidP="0013069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13069E" w:rsidRPr="00DB0275" w:rsidRDefault="0013069E" w:rsidP="0013069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E1B58">
        <w:rPr>
          <w:rFonts w:cs="Tahoma"/>
          <w:b/>
          <w:bCs/>
          <w:sz w:val="22"/>
          <w:szCs w:val="22"/>
        </w:rPr>
      </w:r>
      <w:r w:rsidR="00FE1B5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13069E" w:rsidRPr="00737A65" w:rsidRDefault="0013069E" w:rsidP="0013069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Účtovné odpisy s</w:t>
      </w:r>
      <w:r>
        <w:rPr>
          <w:sz w:val="24"/>
          <w:szCs w:val="24"/>
        </w:rPr>
        <w:t>ú na celé eurá nahor.</w:t>
      </w:r>
      <w:r w:rsidRPr="00737A65">
        <w:rPr>
          <w:sz w:val="24"/>
          <w:szCs w:val="24"/>
        </w:rPr>
        <w:t xml:space="preserve"> Metóda odpisovania sa používa lineárna.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 Predpokla</w:t>
      </w:r>
      <w:r>
        <w:rPr>
          <w:sz w:val="24"/>
          <w:szCs w:val="24"/>
        </w:rPr>
        <w:t>daná doba užívania je</w:t>
      </w:r>
      <w:r w:rsidRPr="00737A65">
        <w:rPr>
          <w:sz w:val="24"/>
          <w:szCs w:val="24"/>
        </w:rPr>
        <w:t xml:space="preserve"> stanoven</w:t>
      </w:r>
      <w:r>
        <w:rPr>
          <w:sz w:val="24"/>
          <w:szCs w:val="24"/>
        </w:rPr>
        <w:t>á</w:t>
      </w:r>
      <w:r w:rsidRPr="00737A65">
        <w:rPr>
          <w:sz w:val="24"/>
          <w:szCs w:val="24"/>
        </w:rPr>
        <w:t xml:space="preserve">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3069E" w:rsidRPr="00563E6B" w:rsidTr="00750CE0">
        <w:tc>
          <w:tcPr>
            <w:tcW w:w="2962" w:type="dxa"/>
            <w:shd w:val="clear" w:color="auto" w:fill="F2F2F2"/>
          </w:tcPr>
          <w:p w:rsidR="0013069E" w:rsidRPr="00D809EC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071" w:type="dxa"/>
            <w:shd w:val="clear" w:color="auto" w:fill="F2F2F2"/>
          </w:tcPr>
          <w:p w:rsidR="0013069E" w:rsidRPr="00D809EC" w:rsidRDefault="0013069E" w:rsidP="00750CE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3069E" w:rsidRPr="00D809EC" w:rsidRDefault="0013069E" w:rsidP="00750CE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3069E" w:rsidRPr="00D809EC" w:rsidRDefault="0013069E" w:rsidP="00750CE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3069E" w:rsidRPr="00D809EC" w:rsidRDefault="0013069E" w:rsidP="00750CE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3069E" w:rsidRPr="00563E6B" w:rsidTr="00750CE0">
        <w:tc>
          <w:tcPr>
            <w:tcW w:w="2962" w:type="dxa"/>
          </w:tcPr>
          <w:p w:rsidR="0013069E" w:rsidRPr="004B67DB" w:rsidRDefault="0013069E" w:rsidP="00750CE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13069E" w:rsidRPr="003D0CF2" w:rsidRDefault="0013069E" w:rsidP="00750CE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13069E" w:rsidRPr="008E2A8C" w:rsidRDefault="0013069E" w:rsidP="00750CE0">
            <w:pPr>
              <w:jc w:val="center"/>
            </w:pPr>
            <w:r w:rsidRPr="008E2A8C">
              <w:t>1/4</w:t>
            </w:r>
          </w:p>
        </w:tc>
      </w:tr>
      <w:tr w:rsidR="0013069E" w:rsidRPr="00563E6B" w:rsidTr="00750CE0">
        <w:tc>
          <w:tcPr>
            <w:tcW w:w="2962" w:type="dxa"/>
          </w:tcPr>
          <w:p w:rsidR="0013069E" w:rsidRPr="004B67DB" w:rsidRDefault="0013069E" w:rsidP="00750CE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13069E" w:rsidRPr="003D0CF2" w:rsidRDefault="0013069E" w:rsidP="00750CE0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13069E" w:rsidRPr="003D0CF2" w:rsidRDefault="0013069E" w:rsidP="00750CE0">
            <w:pPr>
              <w:jc w:val="center"/>
            </w:pPr>
            <w:r>
              <w:t>1/6</w:t>
            </w:r>
          </w:p>
        </w:tc>
      </w:tr>
      <w:tr w:rsidR="0013069E" w:rsidRPr="00563E6B" w:rsidTr="00750CE0">
        <w:tc>
          <w:tcPr>
            <w:tcW w:w="2962" w:type="dxa"/>
          </w:tcPr>
          <w:p w:rsidR="0013069E" w:rsidRPr="004B67DB" w:rsidRDefault="0013069E" w:rsidP="00750CE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13069E" w:rsidRPr="003D0CF2" w:rsidRDefault="0013069E" w:rsidP="00750CE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13069E" w:rsidRPr="003D0CF2" w:rsidRDefault="0013069E" w:rsidP="00750CE0">
            <w:pPr>
              <w:jc w:val="center"/>
            </w:pPr>
            <w:r>
              <w:t>1/18</w:t>
            </w:r>
          </w:p>
        </w:tc>
      </w:tr>
      <w:tr w:rsidR="0013069E" w:rsidRPr="00563E6B" w:rsidTr="00750CE0">
        <w:tc>
          <w:tcPr>
            <w:tcW w:w="2962" w:type="dxa"/>
          </w:tcPr>
          <w:p w:rsidR="0013069E" w:rsidRPr="004B67DB" w:rsidRDefault="0013069E" w:rsidP="00750CE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13069E" w:rsidRPr="003D0CF2" w:rsidRDefault="0013069E" w:rsidP="00750CE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13069E" w:rsidRPr="003D0CF2" w:rsidRDefault="0013069E" w:rsidP="00750CE0">
            <w:pPr>
              <w:jc w:val="center"/>
            </w:pPr>
            <w:r>
              <w:t>1/12</w:t>
            </w:r>
          </w:p>
        </w:tc>
      </w:tr>
      <w:tr w:rsidR="0013069E" w:rsidRPr="00563E6B" w:rsidTr="00750CE0">
        <w:tc>
          <w:tcPr>
            <w:tcW w:w="2962" w:type="dxa"/>
          </w:tcPr>
          <w:p w:rsidR="0013069E" w:rsidRPr="004B67DB" w:rsidRDefault="0013069E" w:rsidP="00750CE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13069E" w:rsidRPr="003D0CF2" w:rsidRDefault="0013069E" w:rsidP="00750CE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13069E" w:rsidRPr="003D0CF2" w:rsidRDefault="0013069E" w:rsidP="00750CE0">
            <w:pPr>
              <w:jc w:val="center"/>
            </w:pPr>
            <w:r>
              <w:t>1/20</w:t>
            </w:r>
          </w:p>
        </w:tc>
      </w:tr>
      <w:tr w:rsidR="0013069E" w:rsidRPr="00563E6B" w:rsidTr="00750CE0">
        <w:tc>
          <w:tcPr>
            <w:tcW w:w="2962" w:type="dxa"/>
          </w:tcPr>
          <w:p w:rsidR="0013069E" w:rsidRPr="004B67DB" w:rsidRDefault="0013069E" w:rsidP="00750CE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13069E" w:rsidRPr="003D0CF2" w:rsidRDefault="0013069E" w:rsidP="00750CE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3069E" w:rsidRPr="003D0CF2" w:rsidRDefault="0013069E" w:rsidP="00750CE0">
            <w:pPr>
              <w:jc w:val="center"/>
            </w:pPr>
            <w:r>
              <w:t>1/40</w:t>
            </w:r>
          </w:p>
        </w:tc>
      </w:tr>
      <w:tr w:rsidR="0013069E" w:rsidRPr="00563E6B" w:rsidTr="00750CE0">
        <w:tc>
          <w:tcPr>
            <w:tcW w:w="2962" w:type="dxa"/>
          </w:tcPr>
          <w:p w:rsidR="0013069E" w:rsidRDefault="0013069E" w:rsidP="00750CE0">
            <w:pPr>
              <w:jc w:val="center"/>
            </w:pPr>
            <w:r>
              <w:t>DNM</w:t>
            </w:r>
          </w:p>
        </w:tc>
        <w:tc>
          <w:tcPr>
            <w:tcW w:w="3071" w:type="dxa"/>
          </w:tcPr>
          <w:p w:rsidR="0013069E" w:rsidRDefault="0013069E" w:rsidP="00750CE0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13069E" w:rsidRDefault="0013069E" w:rsidP="00750CE0">
            <w:pPr>
              <w:jc w:val="center"/>
            </w:pPr>
            <w:r>
              <w:t>1/5</w:t>
            </w:r>
          </w:p>
        </w:tc>
      </w:tr>
    </w:tbl>
    <w:p w:rsidR="0013069E" w:rsidRDefault="0013069E" w:rsidP="0013069E">
      <w:pPr>
        <w:jc w:val="both"/>
        <w:rPr>
          <w:sz w:val="24"/>
        </w:rPr>
      </w:pPr>
    </w:p>
    <w:p w:rsidR="0013069E" w:rsidRPr="00554B96" w:rsidRDefault="0013069E" w:rsidP="0013069E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 xml:space="preserve">  eviduje sa ako 772 – </w:t>
      </w:r>
      <w:proofErr w:type="spellStart"/>
      <w:r>
        <w:rPr>
          <w:sz w:val="24"/>
        </w:rPr>
        <w:t>DNMd</w:t>
      </w:r>
      <w:proofErr w:type="spellEnd"/>
      <w:r>
        <w:rPr>
          <w:sz w:val="24"/>
        </w:rPr>
        <w:t xml:space="preserve"> (drobný nehmotný majetok dlhodobý).</w:t>
      </w:r>
    </w:p>
    <w:p w:rsidR="0013069E" w:rsidRDefault="0013069E" w:rsidP="0013069E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16,60 € </w:t>
      </w:r>
      <w:r w:rsidRPr="00554B96">
        <w:rPr>
          <w:sz w:val="24"/>
        </w:rPr>
        <w:t xml:space="preserve">do </w:t>
      </w:r>
      <w:r>
        <w:rPr>
          <w:sz w:val="24"/>
        </w:rPr>
        <w:t>1700,-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</w:t>
      </w:r>
      <w:r>
        <w:rPr>
          <w:sz w:val="24"/>
        </w:rPr>
        <w:t xml:space="preserve">m majetkom sa účtuje do spotreby na účet 501 – Spotreba materiálu a na podsúvahový účet  771 – </w:t>
      </w:r>
      <w:proofErr w:type="spellStart"/>
      <w:r>
        <w:rPr>
          <w:sz w:val="24"/>
        </w:rPr>
        <w:t>DHMd</w:t>
      </w:r>
      <w:proofErr w:type="spellEnd"/>
      <w:r>
        <w:rPr>
          <w:sz w:val="24"/>
        </w:rPr>
        <w:t xml:space="preserve"> ( drobný hmotný majetok dlhodobý).</w:t>
      </w:r>
      <w:r w:rsidRPr="00554B96">
        <w:rPr>
          <w:sz w:val="24"/>
        </w:rPr>
        <w:t xml:space="preserve"> </w:t>
      </w:r>
    </w:p>
    <w:p w:rsidR="0013069E" w:rsidRPr="00554B96" w:rsidRDefault="0013069E" w:rsidP="0013069E">
      <w:pPr>
        <w:jc w:val="both"/>
        <w:rPr>
          <w:sz w:val="24"/>
        </w:rPr>
      </w:pPr>
    </w:p>
    <w:p w:rsidR="0013069E" w:rsidRDefault="0013069E" w:rsidP="0013069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3069E" w:rsidRDefault="0013069E" w:rsidP="0013069E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3069E" w:rsidRDefault="0013069E" w:rsidP="0013069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3069E" w:rsidRPr="00E90378" w:rsidRDefault="0013069E" w:rsidP="0013069E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3069E" w:rsidRPr="00E90378" w:rsidRDefault="0013069E" w:rsidP="0013069E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3069E" w:rsidRPr="00E90378" w:rsidRDefault="0013069E" w:rsidP="0013069E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x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13069E" w:rsidRPr="00E90378" w:rsidRDefault="0013069E" w:rsidP="0013069E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3069E" w:rsidRPr="00E90378" w:rsidRDefault="0013069E" w:rsidP="0013069E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3069E" w:rsidRPr="00E90378" w:rsidRDefault="0013069E" w:rsidP="0013069E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</w:t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3069E" w:rsidRDefault="0013069E" w:rsidP="0013069E">
      <w:pPr>
        <w:pStyle w:val="Zkladntext"/>
        <w:ind w:left="0"/>
        <w:rPr>
          <w:color w:val="000000"/>
          <w:sz w:val="24"/>
          <w:szCs w:val="24"/>
        </w:rPr>
      </w:pPr>
    </w:p>
    <w:p w:rsidR="0013069E" w:rsidRPr="006A1CE7" w:rsidRDefault="0013069E" w:rsidP="0013069E">
      <w:pPr>
        <w:pStyle w:val="Zkladntext"/>
        <w:ind w:left="0"/>
        <w:rPr>
          <w:sz w:val="24"/>
          <w:szCs w:val="24"/>
        </w:rPr>
      </w:pPr>
    </w:p>
    <w:p w:rsidR="0013069E" w:rsidRDefault="0013069E" w:rsidP="0013069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3069E" w:rsidRDefault="0013069E" w:rsidP="0013069E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3069E" w:rsidRDefault="0013069E" w:rsidP="0013069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3069E" w:rsidRPr="002C39D0" w:rsidRDefault="0013069E" w:rsidP="0013069E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3069E" w:rsidRDefault="0013069E" w:rsidP="0013069E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3069E" w:rsidRPr="008D5067" w:rsidRDefault="0013069E" w:rsidP="0013069E">
      <w:pPr>
        <w:numPr>
          <w:ilvl w:val="0"/>
          <w:numId w:val="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3069E" w:rsidRPr="00012015" w:rsidRDefault="0013069E" w:rsidP="0013069E">
      <w:pPr>
        <w:numPr>
          <w:ilvl w:val="0"/>
          <w:numId w:val="4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lastRenderedPageBreak/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3069E" w:rsidRDefault="0013069E" w:rsidP="0013069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3069E" w:rsidRPr="002C39D0" w:rsidRDefault="0013069E" w:rsidP="0013069E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3069E" w:rsidRPr="002C39D0" w:rsidRDefault="0013069E" w:rsidP="0013069E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3069E" w:rsidRPr="008D5067" w:rsidRDefault="0013069E" w:rsidP="0013069E">
      <w:pPr>
        <w:numPr>
          <w:ilvl w:val="0"/>
          <w:numId w:val="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3069E" w:rsidRPr="0003437A" w:rsidRDefault="0013069E" w:rsidP="0013069E">
      <w:pPr>
        <w:numPr>
          <w:ilvl w:val="0"/>
          <w:numId w:val="4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3069E" w:rsidRDefault="0013069E" w:rsidP="0013069E">
      <w:pPr>
        <w:jc w:val="both"/>
        <w:rPr>
          <w:b/>
          <w:sz w:val="24"/>
          <w:szCs w:val="24"/>
        </w:rPr>
      </w:pPr>
    </w:p>
    <w:p w:rsidR="0013069E" w:rsidRPr="006C6683" w:rsidRDefault="0013069E" w:rsidP="0013069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3069E" w:rsidRPr="006C6683" w:rsidRDefault="0013069E" w:rsidP="0013069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3069E" w:rsidRPr="006C6683" w:rsidRDefault="0013069E" w:rsidP="0013069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3069E" w:rsidRPr="006C6683" w:rsidRDefault="0013069E" w:rsidP="0013069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3069E" w:rsidRPr="006C6683" w:rsidRDefault="0013069E" w:rsidP="0013069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3069E" w:rsidRPr="006C6683" w:rsidRDefault="0013069E" w:rsidP="0013069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3069E" w:rsidRPr="006C6683" w:rsidRDefault="0013069E" w:rsidP="0013069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3069E" w:rsidRPr="00C45D3F" w:rsidRDefault="0013069E" w:rsidP="0013069E">
      <w:pPr>
        <w:jc w:val="center"/>
        <w:rPr>
          <w:b/>
          <w:sz w:val="24"/>
          <w:szCs w:val="24"/>
        </w:rPr>
      </w:pPr>
    </w:p>
    <w:p w:rsidR="0013069E" w:rsidRPr="00C45D3F" w:rsidRDefault="0013069E" w:rsidP="0013069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3069E" w:rsidRPr="00C45D3F" w:rsidRDefault="0013069E" w:rsidP="0013069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3069E" w:rsidRDefault="0013069E" w:rsidP="0013069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3069E" w:rsidRPr="00CC4187" w:rsidRDefault="0013069E" w:rsidP="0013069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3069E" w:rsidRDefault="0013069E" w:rsidP="0013069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3069E" w:rsidRDefault="0013069E" w:rsidP="0013069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k tabuľke č.1 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3069E" w:rsidRPr="00D14D09" w:rsidRDefault="0013069E" w:rsidP="0013069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7"/>
        <w:gridCol w:w="3443"/>
        <w:gridCol w:w="3033"/>
      </w:tblGrid>
      <w:tr w:rsidR="0013069E" w:rsidRPr="00312F8D" w:rsidTr="00750CE0">
        <w:tc>
          <w:tcPr>
            <w:tcW w:w="3521" w:type="dxa"/>
            <w:shd w:val="clear" w:color="auto" w:fill="F2F2F2"/>
          </w:tcPr>
          <w:p w:rsidR="0013069E" w:rsidRPr="000A7D3D" w:rsidRDefault="0013069E" w:rsidP="00750CE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21" w:type="dxa"/>
            <w:shd w:val="clear" w:color="auto" w:fill="F2F2F2"/>
          </w:tcPr>
          <w:p w:rsidR="0013069E" w:rsidRPr="00D6376E" w:rsidRDefault="0013069E" w:rsidP="00750CE0">
            <w:pPr>
              <w:jc w:val="center"/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 xml:space="preserve">Spôsob poistenia, </w:t>
            </w:r>
          </w:p>
          <w:p w:rsidR="0013069E" w:rsidRPr="00D6376E" w:rsidRDefault="0013069E" w:rsidP="00750CE0">
            <w:pPr>
              <w:jc w:val="center"/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 xml:space="preserve">hodnota poisteného majetku </w:t>
            </w:r>
          </w:p>
        </w:tc>
        <w:tc>
          <w:tcPr>
            <w:tcW w:w="3097" w:type="dxa"/>
            <w:shd w:val="clear" w:color="auto" w:fill="F2F2F2"/>
          </w:tcPr>
          <w:p w:rsidR="0013069E" w:rsidRPr="00312F8D" w:rsidRDefault="0013069E" w:rsidP="00750CE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3069E" w:rsidRPr="00D77192" w:rsidTr="00750CE0">
        <w:tc>
          <w:tcPr>
            <w:tcW w:w="3521" w:type="dxa"/>
          </w:tcPr>
          <w:p w:rsidR="0013069E" w:rsidRPr="00D6376E" w:rsidRDefault="0013069E" w:rsidP="00750CE0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>Dlhodobý majetok /RO</w:t>
            </w:r>
          </w:p>
        </w:tc>
        <w:tc>
          <w:tcPr>
            <w:tcW w:w="3521" w:type="dxa"/>
          </w:tcPr>
          <w:p w:rsidR="0013069E" w:rsidRPr="00D6376E" w:rsidRDefault="0013069E" w:rsidP="00750CE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Živelné poistenie - kombinovaný</w:t>
            </w:r>
            <w:r w:rsidRPr="00D6376E">
              <w:rPr>
                <w:color w:val="000000" w:themeColor="text1"/>
              </w:rPr>
              <w:t xml:space="preserve"> </w:t>
            </w:r>
          </w:p>
        </w:tc>
        <w:tc>
          <w:tcPr>
            <w:tcW w:w="3097" w:type="dxa"/>
          </w:tcPr>
          <w:p w:rsidR="0013069E" w:rsidRPr="00D6376E" w:rsidRDefault="0013069E" w:rsidP="00750C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2 978 633,16</w:t>
            </w:r>
          </w:p>
        </w:tc>
      </w:tr>
      <w:tr w:rsidR="0013069E" w:rsidRPr="00312F8D" w:rsidTr="00750CE0">
        <w:tc>
          <w:tcPr>
            <w:tcW w:w="3521" w:type="dxa"/>
          </w:tcPr>
          <w:p w:rsidR="0013069E" w:rsidRPr="00D6376E" w:rsidRDefault="0013069E" w:rsidP="00750CE0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>Dlhodobý majetok /RO</w:t>
            </w:r>
          </w:p>
        </w:tc>
        <w:tc>
          <w:tcPr>
            <w:tcW w:w="3521" w:type="dxa"/>
          </w:tcPr>
          <w:p w:rsidR="0013069E" w:rsidRPr="00D6376E" w:rsidRDefault="0013069E" w:rsidP="00750CE0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>Poistenie pre prípad odcudzenia, živelné poiste</w:t>
            </w:r>
            <w:r>
              <w:rPr>
                <w:color w:val="000000" w:themeColor="text1"/>
              </w:rPr>
              <w:t>n</w:t>
            </w:r>
            <w:r w:rsidRPr="00D6376E">
              <w:rPr>
                <w:color w:val="000000" w:themeColor="text1"/>
              </w:rPr>
              <w:t xml:space="preserve">ie </w:t>
            </w:r>
            <w:r>
              <w:rPr>
                <w:color w:val="000000" w:themeColor="text1"/>
              </w:rPr>
              <w:t xml:space="preserve"> - kombinovaný</w:t>
            </w:r>
          </w:p>
        </w:tc>
        <w:tc>
          <w:tcPr>
            <w:tcW w:w="3097" w:type="dxa"/>
          </w:tcPr>
          <w:p w:rsidR="0013069E" w:rsidRPr="00D6376E" w:rsidRDefault="0013069E" w:rsidP="00750C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359 135,26</w:t>
            </w:r>
          </w:p>
        </w:tc>
      </w:tr>
      <w:tr w:rsidR="0013069E" w:rsidRPr="00312F8D" w:rsidTr="00750CE0">
        <w:tc>
          <w:tcPr>
            <w:tcW w:w="3521" w:type="dxa"/>
          </w:tcPr>
          <w:p w:rsidR="0013069E" w:rsidRPr="00312F8D" w:rsidRDefault="0013069E" w:rsidP="00750CE0"/>
        </w:tc>
        <w:tc>
          <w:tcPr>
            <w:tcW w:w="3521" w:type="dxa"/>
          </w:tcPr>
          <w:p w:rsidR="0013069E" w:rsidRPr="00312F8D" w:rsidRDefault="0013069E" w:rsidP="00750CE0"/>
        </w:tc>
        <w:tc>
          <w:tcPr>
            <w:tcW w:w="3097" w:type="dxa"/>
          </w:tcPr>
          <w:p w:rsidR="0013069E" w:rsidRPr="00312F8D" w:rsidRDefault="0013069E" w:rsidP="00750CE0">
            <w:pPr>
              <w:jc w:val="right"/>
            </w:pPr>
          </w:p>
        </w:tc>
      </w:tr>
    </w:tbl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3069E" w:rsidRPr="0071585D" w:rsidRDefault="0013069E" w:rsidP="0013069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– účtovná jednotka neeviduje</w:t>
      </w:r>
    </w:p>
    <w:p w:rsidR="0013069E" w:rsidRDefault="0013069E" w:rsidP="0013069E">
      <w:pPr>
        <w:jc w:val="both"/>
        <w:rPr>
          <w:sz w:val="24"/>
          <w:szCs w:val="24"/>
        </w:rPr>
      </w:pPr>
    </w:p>
    <w:p w:rsidR="0013069E" w:rsidRPr="0071585D" w:rsidRDefault="0013069E" w:rsidP="0013069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3069E" w:rsidRPr="00563E6B" w:rsidTr="00750CE0">
        <w:tc>
          <w:tcPr>
            <w:tcW w:w="5220" w:type="dxa"/>
            <w:shd w:val="clear" w:color="auto" w:fill="F2F2F2"/>
          </w:tcPr>
          <w:p w:rsidR="0013069E" w:rsidRDefault="0013069E" w:rsidP="00750CE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3069E" w:rsidRPr="00563E6B" w:rsidRDefault="0013069E" w:rsidP="00750CE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3069E" w:rsidRPr="00563E6B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3069E" w:rsidRPr="00563E6B" w:rsidTr="00750CE0">
        <w:tc>
          <w:tcPr>
            <w:tcW w:w="5220" w:type="dxa"/>
          </w:tcPr>
          <w:p w:rsidR="0013069E" w:rsidRPr="00664FF1" w:rsidRDefault="0013069E" w:rsidP="00750CE0">
            <w:r w:rsidRPr="00664FF1">
              <w:t>Pozemky</w:t>
            </w:r>
          </w:p>
        </w:tc>
        <w:tc>
          <w:tcPr>
            <w:tcW w:w="4986" w:type="dxa"/>
          </w:tcPr>
          <w:p w:rsidR="0013069E" w:rsidRPr="003F1064" w:rsidRDefault="0013069E" w:rsidP="00750CE0"/>
        </w:tc>
      </w:tr>
      <w:tr w:rsidR="0013069E" w:rsidRPr="00563E6B" w:rsidTr="00750CE0">
        <w:tc>
          <w:tcPr>
            <w:tcW w:w="5220" w:type="dxa"/>
          </w:tcPr>
          <w:p w:rsidR="0013069E" w:rsidRPr="00664FF1" w:rsidRDefault="0013069E" w:rsidP="00750CE0">
            <w:r w:rsidRPr="00664FF1">
              <w:t>Budovy, stavby</w:t>
            </w:r>
          </w:p>
        </w:tc>
        <w:tc>
          <w:tcPr>
            <w:tcW w:w="4986" w:type="dxa"/>
          </w:tcPr>
          <w:p w:rsidR="0013069E" w:rsidRPr="003F1064" w:rsidRDefault="0013069E" w:rsidP="00750CE0"/>
        </w:tc>
      </w:tr>
      <w:tr w:rsidR="0013069E" w:rsidRPr="00563E6B" w:rsidTr="00750CE0">
        <w:tc>
          <w:tcPr>
            <w:tcW w:w="5220" w:type="dxa"/>
          </w:tcPr>
          <w:p w:rsidR="0013069E" w:rsidRPr="00664FF1" w:rsidRDefault="0013069E" w:rsidP="00750CE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13069E" w:rsidRPr="003F1064" w:rsidRDefault="0013069E" w:rsidP="00750CE0">
            <w:r>
              <w:t xml:space="preserve">                                                                            76 988,59 €</w:t>
            </w:r>
          </w:p>
        </w:tc>
      </w:tr>
      <w:tr w:rsidR="0013069E" w:rsidRPr="00563E6B" w:rsidTr="00750CE0">
        <w:tc>
          <w:tcPr>
            <w:tcW w:w="5220" w:type="dxa"/>
          </w:tcPr>
          <w:p w:rsidR="0013069E" w:rsidRPr="00664FF1" w:rsidRDefault="0013069E" w:rsidP="00750CE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13069E" w:rsidRPr="003F1064" w:rsidRDefault="0013069E" w:rsidP="00750CE0"/>
        </w:tc>
      </w:tr>
      <w:tr w:rsidR="0013069E" w:rsidRPr="00563E6B" w:rsidTr="00750CE0">
        <w:tc>
          <w:tcPr>
            <w:tcW w:w="5220" w:type="dxa"/>
          </w:tcPr>
          <w:p w:rsidR="0013069E" w:rsidRPr="00664FF1" w:rsidRDefault="0013069E" w:rsidP="00750CE0">
            <w:r>
              <w:t>Drobný dlhodobý hmotný majetok</w:t>
            </w:r>
          </w:p>
        </w:tc>
        <w:tc>
          <w:tcPr>
            <w:tcW w:w="4986" w:type="dxa"/>
          </w:tcPr>
          <w:p w:rsidR="0013069E" w:rsidRPr="003F1064" w:rsidRDefault="0013069E" w:rsidP="00750CE0">
            <w:r>
              <w:t xml:space="preserve">                                                                            11 310,53 €</w:t>
            </w:r>
          </w:p>
        </w:tc>
      </w:tr>
      <w:tr w:rsidR="0013069E" w:rsidRPr="00563E6B" w:rsidTr="00750CE0">
        <w:tc>
          <w:tcPr>
            <w:tcW w:w="5220" w:type="dxa"/>
          </w:tcPr>
          <w:p w:rsidR="0013069E" w:rsidRPr="00664FF1" w:rsidRDefault="0013069E" w:rsidP="00750CE0">
            <w:r>
              <w:t>Drobný dlhodobý nehmotný majetok</w:t>
            </w:r>
          </w:p>
        </w:tc>
        <w:tc>
          <w:tcPr>
            <w:tcW w:w="4986" w:type="dxa"/>
          </w:tcPr>
          <w:p w:rsidR="0013069E" w:rsidRPr="003F1064" w:rsidRDefault="0013069E" w:rsidP="00750CE0">
            <w:r>
              <w:t xml:space="preserve">                                                                                 415,26 €</w:t>
            </w:r>
          </w:p>
        </w:tc>
      </w:tr>
      <w:tr w:rsidR="0013069E" w:rsidRPr="00563E6B" w:rsidTr="00750CE0">
        <w:tc>
          <w:tcPr>
            <w:tcW w:w="5220" w:type="dxa"/>
          </w:tcPr>
          <w:p w:rsidR="0013069E" w:rsidRPr="00664FF1" w:rsidRDefault="0013069E" w:rsidP="00750CE0">
            <w:r w:rsidRPr="00B23BD5">
              <w:t>Majetok v správe účtovnej jednotky  /RO,PO/</w:t>
            </w:r>
            <w:r>
              <w:t xml:space="preserve"> budovy stavby</w:t>
            </w:r>
          </w:p>
        </w:tc>
        <w:tc>
          <w:tcPr>
            <w:tcW w:w="4986" w:type="dxa"/>
          </w:tcPr>
          <w:p w:rsidR="0013069E" w:rsidRPr="003F1064" w:rsidRDefault="0013069E" w:rsidP="00750CE0">
            <w:r>
              <w:t xml:space="preserve">                                                                       2 978 633,16 € </w:t>
            </w:r>
          </w:p>
        </w:tc>
      </w:tr>
      <w:tr w:rsidR="0013069E" w:rsidRPr="00563E6B" w:rsidTr="00750CE0">
        <w:tc>
          <w:tcPr>
            <w:tcW w:w="5220" w:type="dxa"/>
          </w:tcPr>
          <w:p w:rsidR="0013069E" w:rsidRPr="00B23BD5" w:rsidRDefault="0013069E" w:rsidP="00750CE0">
            <w:r>
              <w:t>Obstaranie dlhodobého hmotného majetku</w:t>
            </w:r>
          </w:p>
        </w:tc>
        <w:tc>
          <w:tcPr>
            <w:tcW w:w="4986" w:type="dxa"/>
          </w:tcPr>
          <w:p w:rsidR="0013069E" w:rsidRDefault="0013069E" w:rsidP="00750CE0">
            <w:pPr>
              <w:jc w:val="right"/>
            </w:pPr>
            <w:r>
              <w:t>2 756,00 €</w:t>
            </w:r>
          </w:p>
        </w:tc>
      </w:tr>
    </w:tbl>
    <w:p w:rsidR="0013069E" w:rsidRPr="00792C7A" w:rsidRDefault="0013069E" w:rsidP="0013069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>
        <w:rPr>
          <w:sz w:val="24"/>
          <w:szCs w:val="24"/>
        </w:rPr>
        <w:t xml:space="preserve"> - </w:t>
      </w:r>
      <w:r w:rsidRPr="00792C7A">
        <w:rPr>
          <w:b w:val="0"/>
          <w:sz w:val="24"/>
          <w:szCs w:val="24"/>
        </w:rPr>
        <w:t>účtovná jednotka neeviduje</w:t>
      </w:r>
      <w:r>
        <w:rPr>
          <w:b w:val="0"/>
          <w:sz w:val="24"/>
          <w:szCs w:val="24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3069E" w:rsidRPr="00563E6B" w:rsidTr="00750CE0">
        <w:tc>
          <w:tcPr>
            <w:tcW w:w="5220" w:type="dxa"/>
            <w:shd w:val="clear" w:color="auto" w:fill="F2F2F2"/>
          </w:tcPr>
          <w:p w:rsidR="0013069E" w:rsidRDefault="0013069E" w:rsidP="00750CE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13069E" w:rsidRPr="0004109B" w:rsidRDefault="0013069E" w:rsidP="00750CE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3069E" w:rsidRPr="00563E6B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3069E" w:rsidRPr="00563E6B" w:rsidTr="00750CE0">
        <w:tc>
          <w:tcPr>
            <w:tcW w:w="5220" w:type="dxa"/>
          </w:tcPr>
          <w:p w:rsidR="0013069E" w:rsidRPr="00664FF1" w:rsidRDefault="0013069E" w:rsidP="00750CE0"/>
        </w:tc>
        <w:tc>
          <w:tcPr>
            <w:tcW w:w="4986" w:type="dxa"/>
          </w:tcPr>
          <w:p w:rsidR="0013069E" w:rsidRPr="003F1064" w:rsidRDefault="0013069E" w:rsidP="00750CE0"/>
        </w:tc>
      </w:tr>
    </w:tbl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3069E" w:rsidRPr="00447295" w:rsidRDefault="0013069E" w:rsidP="0013069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Účtovná jednotka neeviduje.</w:t>
      </w:r>
    </w:p>
    <w:p w:rsidR="0013069E" w:rsidRPr="00146E01" w:rsidRDefault="0013069E" w:rsidP="0013069E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3069E" w:rsidRPr="00563E6B" w:rsidTr="00750CE0">
        <w:tc>
          <w:tcPr>
            <w:tcW w:w="3186" w:type="dxa"/>
            <w:shd w:val="clear" w:color="auto" w:fill="F2F2F2"/>
          </w:tcPr>
          <w:p w:rsidR="0013069E" w:rsidRPr="00563E6B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13069E" w:rsidRPr="00563E6B" w:rsidRDefault="0013069E" w:rsidP="00750CE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3069E" w:rsidRPr="00563E6B" w:rsidRDefault="0013069E" w:rsidP="00750CE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</w:tbl>
    <w:p w:rsidR="0013069E" w:rsidRDefault="0013069E" w:rsidP="0013069E">
      <w:pPr>
        <w:ind w:left="284"/>
        <w:jc w:val="both"/>
        <w:rPr>
          <w:b/>
          <w:sz w:val="24"/>
          <w:szCs w:val="24"/>
        </w:rPr>
      </w:pPr>
    </w:p>
    <w:p w:rsidR="0013069E" w:rsidRPr="00980AB2" w:rsidRDefault="0013069E" w:rsidP="0013069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3069E" w:rsidRPr="00353BBD" w:rsidRDefault="0013069E" w:rsidP="0013069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 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finančný majetok netvoríme.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3069E" w:rsidRPr="00353BBD" w:rsidRDefault="0013069E" w:rsidP="0013069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3069E" w:rsidRPr="00563E6B" w:rsidTr="00750CE0">
        <w:tc>
          <w:tcPr>
            <w:tcW w:w="3186" w:type="dxa"/>
            <w:shd w:val="clear" w:color="auto" w:fill="F2F2F2"/>
          </w:tcPr>
          <w:p w:rsidR="0013069E" w:rsidRPr="00EC5A19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3069E" w:rsidRPr="00EC5A19" w:rsidRDefault="0013069E" w:rsidP="00750CE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3069E" w:rsidRPr="00EC5A19" w:rsidRDefault="0013069E" w:rsidP="00750CE0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</w:tbl>
    <w:p w:rsidR="0013069E" w:rsidRDefault="0013069E" w:rsidP="0013069E">
      <w:pPr>
        <w:jc w:val="both"/>
        <w:rPr>
          <w:b/>
        </w:rPr>
      </w:pPr>
    </w:p>
    <w:p w:rsidR="0013069E" w:rsidRDefault="0013069E" w:rsidP="0013069E">
      <w:pPr>
        <w:jc w:val="both"/>
        <w:rPr>
          <w:b/>
        </w:rPr>
      </w:pPr>
    </w:p>
    <w:p w:rsidR="0013069E" w:rsidRPr="00980AB2" w:rsidRDefault="0013069E" w:rsidP="0013069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993"/>
      </w:tblGrid>
      <w:tr w:rsidR="0013069E" w:rsidRPr="00A6137D" w:rsidTr="00750CE0">
        <w:tc>
          <w:tcPr>
            <w:tcW w:w="1843" w:type="dxa"/>
            <w:shd w:val="clear" w:color="auto" w:fill="F2F2F2"/>
          </w:tcPr>
          <w:p w:rsidR="0013069E" w:rsidRPr="00C0630D" w:rsidRDefault="0013069E" w:rsidP="00750CE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13069E" w:rsidRDefault="0013069E" w:rsidP="00750CE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069E" w:rsidRDefault="0013069E" w:rsidP="00750CE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13069E" w:rsidRDefault="0013069E" w:rsidP="00750CE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993" w:type="dxa"/>
            <w:shd w:val="clear" w:color="auto" w:fill="F2F2F2"/>
          </w:tcPr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3069E" w:rsidRPr="00C0630D" w:rsidRDefault="0013069E" w:rsidP="00750C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</w:tr>
      <w:tr w:rsidR="0013069E" w:rsidRPr="00A6137D" w:rsidTr="00750CE0">
        <w:tc>
          <w:tcPr>
            <w:tcW w:w="1843" w:type="dxa"/>
          </w:tcPr>
          <w:p w:rsidR="0013069E" w:rsidRPr="00EC5A19" w:rsidRDefault="0013069E" w:rsidP="00750CE0"/>
        </w:tc>
        <w:tc>
          <w:tcPr>
            <w:tcW w:w="709" w:type="dxa"/>
          </w:tcPr>
          <w:p w:rsidR="0013069E" w:rsidRPr="00EC5A19" w:rsidRDefault="0013069E" w:rsidP="00750CE0"/>
        </w:tc>
        <w:tc>
          <w:tcPr>
            <w:tcW w:w="1134" w:type="dxa"/>
          </w:tcPr>
          <w:p w:rsidR="0013069E" w:rsidRPr="00EC5A19" w:rsidRDefault="0013069E" w:rsidP="00750CE0"/>
        </w:tc>
        <w:tc>
          <w:tcPr>
            <w:tcW w:w="994" w:type="dxa"/>
          </w:tcPr>
          <w:p w:rsidR="0013069E" w:rsidRPr="00EC5A19" w:rsidRDefault="0013069E" w:rsidP="00750CE0"/>
        </w:tc>
        <w:tc>
          <w:tcPr>
            <w:tcW w:w="990" w:type="dxa"/>
          </w:tcPr>
          <w:p w:rsidR="0013069E" w:rsidRPr="00EC5A19" w:rsidRDefault="0013069E" w:rsidP="00750CE0"/>
        </w:tc>
        <w:tc>
          <w:tcPr>
            <w:tcW w:w="1134" w:type="dxa"/>
          </w:tcPr>
          <w:p w:rsidR="0013069E" w:rsidRPr="00EC5A19" w:rsidRDefault="0013069E" w:rsidP="00750CE0"/>
        </w:tc>
        <w:tc>
          <w:tcPr>
            <w:tcW w:w="1134" w:type="dxa"/>
          </w:tcPr>
          <w:p w:rsidR="0013069E" w:rsidRPr="00EC5A19" w:rsidRDefault="0013069E" w:rsidP="00750CE0"/>
        </w:tc>
        <w:tc>
          <w:tcPr>
            <w:tcW w:w="1134" w:type="dxa"/>
          </w:tcPr>
          <w:p w:rsidR="0013069E" w:rsidRPr="00EC5A19" w:rsidRDefault="0013069E" w:rsidP="00750CE0"/>
        </w:tc>
        <w:tc>
          <w:tcPr>
            <w:tcW w:w="993" w:type="dxa"/>
          </w:tcPr>
          <w:p w:rsidR="0013069E" w:rsidRPr="00EC5A19" w:rsidRDefault="0013069E" w:rsidP="00750CE0"/>
        </w:tc>
      </w:tr>
    </w:tbl>
    <w:p w:rsidR="0013069E" w:rsidRDefault="0013069E" w:rsidP="0013069E">
      <w:pPr>
        <w:jc w:val="both"/>
        <w:rPr>
          <w:sz w:val="24"/>
          <w:szCs w:val="24"/>
        </w:rPr>
      </w:pPr>
    </w:p>
    <w:p w:rsidR="0013069E" w:rsidRDefault="0013069E" w:rsidP="0013069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13069E" w:rsidRDefault="0013069E" w:rsidP="0013069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:rsidR="0013069E" w:rsidRPr="006342B3" w:rsidRDefault="0013069E" w:rsidP="0013069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neeviduje.</w:t>
      </w:r>
      <w:r w:rsidRPr="006342B3"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09"/>
        <w:gridCol w:w="1131"/>
        <w:gridCol w:w="1800"/>
        <w:gridCol w:w="1605"/>
      </w:tblGrid>
      <w:tr w:rsidR="0013069E" w:rsidRPr="006409A6" w:rsidTr="00750CE0">
        <w:tc>
          <w:tcPr>
            <w:tcW w:w="2340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 w:rsidRPr="00BE6925">
              <w:t>Mena</w:t>
            </w:r>
          </w:p>
          <w:p w:rsidR="0013069E" w:rsidRPr="00BE6925" w:rsidRDefault="0013069E" w:rsidP="00750CE0">
            <w:pPr>
              <w:jc w:val="center"/>
            </w:pPr>
            <w:r w:rsidRPr="00BE6925">
              <w:t>cenného papiera</w:t>
            </w:r>
          </w:p>
        </w:tc>
        <w:tc>
          <w:tcPr>
            <w:tcW w:w="1209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 w:rsidRPr="00BE6925">
              <w:t>Výnos v %</w:t>
            </w:r>
          </w:p>
        </w:tc>
        <w:tc>
          <w:tcPr>
            <w:tcW w:w="1131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3069E" w:rsidRPr="00BE6925" w:rsidRDefault="0013069E" w:rsidP="00750CE0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  <w:tc>
          <w:tcPr>
            <w:tcW w:w="1605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3069E" w:rsidRPr="00BE6925" w:rsidRDefault="0013069E" w:rsidP="00750CE0">
            <w:pPr>
              <w:jc w:val="center"/>
            </w:pPr>
            <w:r w:rsidRPr="00BE6925">
              <w:t xml:space="preserve">k 31.12. </w:t>
            </w:r>
            <w:r>
              <w:t>2022</w:t>
            </w:r>
          </w:p>
        </w:tc>
      </w:tr>
      <w:tr w:rsidR="0013069E" w:rsidRPr="00A6137D" w:rsidTr="00750CE0">
        <w:tc>
          <w:tcPr>
            <w:tcW w:w="2340" w:type="dxa"/>
          </w:tcPr>
          <w:p w:rsidR="0013069E" w:rsidRPr="00494554" w:rsidRDefault="0013069E" w:rsidP="00750CE0"/>
        </w:tc>
        <w:tc>
          <w:tcPr>
            <w:tcW w:w="900" w:type="dxa"/>
          </w:tcPr>
          <w:p w:rsidR="0013069E" w:rsidRPr="00494554" w:rsidRDefault="0013069E" w:rsidP="00750CE0">
            <w:pPr>
              <w:rPr>
                <w:b/>
              </w:rPr>
            </w:pPr>
          </w:p>
        </w:tc>
        <w:tc>
          <w:tcPr>
            <w:tcW w:w="1080" w:type="dxa"/>
          </w:tcPr>
          <w:p w:rsidR="0013069E" w:rsidRPr="00494554" w:rsidRDefault="0013069E" w:rsidP="00750CE0">
            <w:pPr>
              <w:rPr>
                <w:b/>
              </w:rPr>
            </w:pPr>
          </w:p>
        </w:tc>
        <w:tc>
          <w:tcPr>
            <w:tcW w:w="1209" w:type="dxa"/>
          </w:tcPr>
          <w:p w:rsidR="0013069E" w:rsidRPr="00494554" w:rsidRDefault="0013069E" w:rsidP="00750CE0">
            <w:pPr>
              <w:rPr>
                <w:b/>
              </w:rPr>
            </w:pPr>
          </w:p>
        </w:tc>
        <w:tc>
          <w:tcPr>
            <w:tcW w:w="1131" w:type="dxa"/>
          </w:tcPr>
          <w:p w:rsidR="0013069E" w:rsidRPr="00494554" w:rsidRDefault="0013069E" w:rsidP="00750CE0">
            <w:pPr>
              <w:rPr>
                <w:b/>
              </w:rPr>
            </w:pPr>
          </w:p>
        </w:tc>
        <w:tc>
          <w:tcPr>
            <w:tcW w:w="1800" w:type="dxa"/>
          </w:tcPr>
          <w:p w:rsidR="0013069E" w:rsidRPr="00494554" w:rsidRDefault="0013069E" w:rsidP="00750CE0">
            <w:pPr>
              <w:rPr>
                <w:b/>
              </w:rPr>
            </w:pPr>
          </w:p>
        </w:tc>
        <w:tc>
          <w:tcPr>
            <w:tcW w:w="1605" w:type="dxa"/>
          </w:tcPr>
          <w:p w:rsidR="0013069E" w:rsidRPr="00494554" w:rsidRDefault="0013069E" w:rsidP="00750CE0">
            <w:pPr>
              <w:rPr>
                <w:b/>
              </w:rPr>
            </w:pPr>
          </w:p>
        </w:tc>
      </w:tr>
    </w:tbl>
    <w:p w:rsidR="0013069E" w:rsidRDefault="0013069E" w:rsidP="0013069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3069E" w:rsidRPr="00E410EE" w:rsidRDefault="0013069E" w:rsidP="0013069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 xml:space="preserve">dlhodobé pôžičky (riadky 029 až 030 súvahy):  </w:t>
      </w:r>
      <w:r>
        <w:rPr>
          <w:b w:val="0"/>
          <w:sz w:val="24"/>
          <w:szCs w:val="24"/>
        </w:rPr>
        <w:t xml:space="preserve">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245"/>
      </w:tblGrid>
      <w:tr w:rsidR="0013069E" w:rsidRPr="006409A6" w:rsidTr="00750CE0">
        <w:tc>
          <w:tcPr>
            <w:tcW w:w="2340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 w:rsidRPr="00BE6925">
              <w:t xml:space="preserve">Výnos </w:t>
            </w:r>
          </w:p>
          <w:p w:rsidR="0013069E" w:rsidRPr="00BE6925" w:rsidRDefault="0013069E" w:rsidP="00750CE0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3069E" w:rsidRPr="00BE6925" w:rsidRDefault="0013069E" w:rsidP="00750CE0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  <w:tc>
          <w:tcPr>
            <w:tcW w:w="1620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3069E" w:rsidRPr="00BE6925" w:rsidRDefault="0013069E" w:rsidP="00750CE0">
            <w:pPr>
              <w:jc w:val="center"/>
            </w:pPr>
            <w:r w:rsidRPr="00BE6925">
              <w:t xml:space="preserve">k 31.12. </w:t>
            </w:r>
            <w:r>
              <w:t>2022</w:t>
            </w:r>
          </w:p>
        </w:tc>
        <w:tc>
          <w:tcPr>
            <w:tcW w:w="1245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 w:rsidRPr="00BE6925">
              <w:t>Popis zabezpečenia pôžičky</w:t>
            </w:r>
          </w:p>
        </w:tc>
      </w:tr>
      <w:tr w:rsidR="0013069E" w:rsidRPr="00A6137D" w:rsidTr="00750CE0">
        <w:tc>
          <w:tcPr>
            <w:tcW w:w="2340" w:type="dxa"/>
          </w:tcPr>
          <w:p w:rsidR="0013069E" w:rsidRPr="00BE6925" w:rsidRDefault="0013069E" w:rsidP="00750CE0"/>
        </w:tc>
        <w:tc>
          <w:tcPr>
            <w:tcW w:w="900" w:type="dxa"/>
          </w:tcPr>
          <w:p w:rsidR="0013069E" w:rsidRPr="00BE6925" w:rsidRDefault="0013069E" w:rsidP="00750CE0"/>
        </w:tc>
        <w:tc>
          <w:tcPr>
            <w:tcW w:w="1080" w:type="dxa"/>
          </w:tcPr>
          <w:p w:rsidR="0013069E" w:rsidRPr="00BE6925" w:rsidRDefault="0013069E" w:rsidP="00750CE0"/>
        </w:tc>
        <w:tc>
          <w:tcPr>
            <w:tcW w:w="1260" w:type="dxa"/>
          </w:tcPr>
          <w:p w:rsidR="0013069E" w:rsidRPr="00BE6925" w:rsidRDefault="0013069E" w:rsidP="00750CE0"/>
        </w:tc>
        <w:tc>
          <w:tcPr>
            <w:tcW w:w="1620" w:type="dxa"/>
          </w:tcPr>
          <w:p w:rsidR="0013069E" w:rsidRPr="00BE6925" w:rsidRDefault="0013069E" w:rsidP="00750CE0"/>
        </w:tc>
        <w:tc>
          <w:tcPr>
            <w:tcW w:w="1620" w:type="dxa"/>
          </w:tcPr>
          <w:p w:rsidR="0013069E" w:rsidRPr="00BE6925" w:rsidRDefault="0013069E" w:rsidP="00750CE0"/>
        </w:tc>
        <w:tc>
          <w:tcPr>
            <w:tcW w:w="1245" w:type="dxa"/>
          </w:tcPr>
          <w:p w:rsidR="0013069E" w:rsidRPr="00BE6925" w:rsidRDefault="0013069E" w:rsidP="00750CE0"/>
        </w:tc>
      </w:tr>
    </w:tbl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3069E" w:rsidRPr="00792C7A" w:rsidRDefault="0013069E" w:rsidP="0013069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  <w:r w:rsidRPr="00792C7A">
        <w:rPr>
          <w:b w:val="0"/>
          <w:sz w:val="24"/>
          <w:szCs w:val="24"/>
        </w:rPr>
        <w:t>Účtovná jednotka neeviduje</w:t>
      </w:r>
      <w:r>
        <w:rPr>
          <w:b w:val="0"/>
          <w:sz w:val="24"/>
          <w:szCs w:val="24"/>
        </w:rPr>
        <w:t>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119"/>
      </w:tblGrid>
      <w:tr w:rsidR="0013069E" w:rsidRPr="006409A6" w:rsidTr="00750CE0">
        <w:tc>
          <w:tcPr>
            <w:tcW w:w="3828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 w:rsidRPr="00BE6925">
              <w:t>Hodnota k 31.12.</w:t>
            </w:r>
            <w:r>
              <w:t>2021</w:t>
            </w:r>
          </w:p>
        </w:tc>
        <w:tc>
          <w:tcPr>
            <w:tcW w:w="3119" w:type="dxa"/>
            <w:shd w:val="clear" w:color="auto" w:fill="F2F2F2"/>
          </w:tcPr>
          <w:p w:rsidR="0013069E" w:rsidRPr="00BE6925" w:rsidRDefault="0013069E" w:rsidP="00750CE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2022</w:t>
            </w:r>
          </w:p>
        </w:tc>
      </w:tr>
      <w:tr w:rsidR="0013069E" w:rsidRPr="00A6137D" w:rsidTr="00750CE0">
        <w:tc>
          <w:tcPr>
            <w:tcW w:w="3828" w:type="dxa"/>
          </w:tcPr>
          <w:p w:rsidR="0013069E" w:rsidRPr="006C7995" w:rsidRDefault="0013069E" w:rsidP="00750CE0"/>
        </w:tc>
        <w:tc>
          <w:tcPr>
            <w:tcW w:w="3118" w:type="dxa"/>
          </w:tcPr>
          <w:p w:rsidR="0013069E" w:rsidRPr="006C7995" w:rsidRDefault="0013069E" w:rsidP="00750CE0"/>
        </w:tc>
        <w:tc>
          <w:tcPr>
            <w:tcW w:w="3119" w:type="dxa"/>
          </w:tcPr>
          <w:p w:rsidR="0013069E" w:rsidRPr="006C7995" w:rsidRDefault="0013069E" w:rsidP="00750CE0"/>
        </w:tc>
      </w:tr>
    </w:tbl>
    <w:p w:rsidR="0013069E" w:rsidRDefault="0013069E" w:rsidP="0013069E">
      <w:pPr>
        <w:ind w:left="2520" w:hanging="2520"/>
        <w:rPr>
          <w:b/>
          <w:sz w:val="24"/>
          <w:szCs w:val="24"/>
        </w:rPr>
      </w:pPr>
    </w:p>
    <w:p w:rsidR="0013069E" w:rsidRDefault="0013069E" w:rsidP="0013069E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13069E" w:rsidRDefault="0013069E" w:rsidP="0013069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13069E" w:rsidRPr="009978F5" w:rsidRDefault="0013069E" w:rsidP="0013069E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2. Účtovná jednotka  neúčtovala.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3069E" w:rsidRPr="00B271C7" w:rsidRDefault="0013069E" w:rsidP="0013069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795"/>
      </w:tblGrid>
      <w:tr w:rsidR="0013069E" w:rsidRPr="00563E6B" w:rsidTr="00750CE0">
        <w:tc>
          <w:tcPr>
            <w:tcW w:w="3186" w:type="dxa"/>
            <w:shd w:val="clear" w:color="auto" w:fill="F2F2F2"/>
          </w:tcPr>
          <w:p w:rsidR="0013069E" w:rsidRPr="00EC5A19" w:rsidRDefault="0013069E" w:rsidP="00750CE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13069E" w:rsidRPr="00EC5A19" w:rsidRDefault="0013069E" w:rsidP="00750CE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795" w:type="dxa"/>
            <w:shd w:val="clear" w:color="auto" w:fill="F2F2F2"/>
          </w:tcPr>
          <w:p w:rsidR="0013069E" w:rsidRPr="00EC5A19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3069E" w:rsidRPr="00563E6B" w:rsidTr="00750CE0">
        <w:tc>
          <w:tcPr>
            <w:tcW w:w="3186" w:type="dxa"/>
          </w:tcPr>
          <w:p w:rsidR="0013069E" w:rsidRPr="00EC5A19" w:rsidRDefault="0013069E" w:rsidP="00750CE0">
            <w:pPr>
              <w:jc w:val="both"/>
            </w:pPr>
          </w:p>
        </w:tc>
        <w:tc>
          <w:tcPr>
            <w:tcW w:w="2084" w:type="dxa"/>
          </w:tcPr>
          <w:p w:rsidR="0013069E" w:rsidRPr="00EC5A19" w:rsidRDefault="0013069E" w:rsidP="00750CE0">
            <w:pPr>
              <w:jc w:val="both"/>
            </w:pPr>
          </w:p>
        </w:tc>
        <w:tc>
          <w:tcPr>
            <w:tcW w:w="4795" w:type="dxa"/>
          </w:tcPr>
          <w:p w:rsidR="0013069E" w:rsidRPr="00EC5A19" w:rsidRDefault="0013069E" w:rsidP="00750CE0">
            <w:pPr>
              <w:jc w:val="both"/>
            </w:pPr>
          </w:p>
        </w:tc>
      </w:tr>
    </w:tbl>
    <w:p w:rsidR="0013069E" w:rsidRDefault="0013069E" w:rsidP="0013069E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  <w:r>
        <w:rPr>
          <w:b w:val="0"/>
          <w:sz w:val="24"/>
          <w:szCs w:val="24"/>
        </w:rPr>
        <w:t>– účtovná jednotka nemá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45"/>
      </w:tblGrid>
      <w:tr w:rsidR="0013069E" w:rsidRPr="00563E6B" w:rsidTr="00750CE0">
        <w:tc>
          <w:tcPr>
            <w:tcW w:w="5220" w:type="dxa"/>
            <w:shd w:val="clear" w:color="auto" w:fill="F2F2F2"/>
          </w:tcPr>
          <w:p w:rsidR="0013069E" w:rsidRPr="00563E6B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845" w:type="dxa"/>
            <w:shd w:val="clear" w:color="auto" w:fill="F2F2F2"/>
          </w:tcPr>
          <w:p w:rsidR="0013069E" w:rsidRPr="00563E6B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13069E" w:rsidRPr="003F1064" w:rsidTr="00750CE0">
        <w:tc>
          <w:tcPr>
            <w:tcW w:w="5220" w:type="dxa"/>
          </w:tcPr>
          <w:p w:rsidR="0013069E" w:rsidRPr="00664FF1" w:rsidRDefault="0013069E" w:rsidP="00750CE0">
            <w:r>
              <w:t>Záložné  právo k zásobám</w:t>
            </w:r>
          </w:p>
        </w:tc>
        <w:tc>
          <w:tcPr>
            <w:tcW w:w="4845" w:type="dxa"/>
          </w:tcPr>
          <w:p w:rsidR="0013069E" w:rsidRPr="00325EFC" w:rsidRDefault="0013069E" w:rsidP="00750CE0"/>
        </w:tc>
      </w:tr>
      <w:tr w:rsidR="0013069E" w:rsidRPr="003F1064" w:rsidTr="00750CE0">
        <w:tc>
          <w:tcPr>
            <w:tcW w:w="5220" w:type="dxa"/>
          </w:tcPr>
          <w:p w:rsidR="0013069E" w:rsidRPr="00664FF1" w:rsidRDefault="0013069E" w:rsidP="00750CE0">
            <w:r>
              <w:t>Obmedzené právo nakladať so zásobami</w:t>
            </w:r>
          </w:p>
        </w:tc>
        <w:tc>
          <w:tcPr>
            <w:tcW w:w="4845" w:type="dxa"/>
          </w:tcPr>
          <w:p w:rsidR="0013069E" w:rsidRPr="00325EFC" w:rsidRDefault="0013069E" w:rsidP="00750CE0"/>
        </w:tc>
      </w:tr>
    </w:tbl>
    <w:p w:rsidR="0013069E" w:rsidRDefault="0013069E" w:rsidP="0013069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3069E" w:rsidRDefault="0013069E" w:rsidP="0013069E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–účtovná jednotka nemá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686"/>
      </w:tblGrid>
      <w:tr w:rsidR="0013069E" w:rsidRPr="00EC5A19" w:rsidTr="00750CE0">
        <w:tc>
          <w:tcPr>
            <w:tcW w:w="3186" w:type="dxa"/>
            <w:shd w:val="clear" w:color="auto" w:fill="F2F2F2"/>
          </w:tcPr>
          <w:p w:rsidR="0013069E" w:rsidRPr="00EC5A19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13069E" w:rsidRPr="00EC5A19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686" w:type="dxa"/>
            <w:shd w:val="clear" w:color="auto" w:fill="F2F2F2"/>
          </w:tcPr>
          <w:p w:rsidR="0013069E" w:rsidRPr="00EC5A19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3069E" w:rsidRPr="00EC5A19" w:rsidTr="00750CE0">
        <w:tc>
          <w:tcPr>
            <w:tcW w:w="3186" w:type="dxa"/>
          </w:tcPr>
          <w:p w:rsidR="0013069E" w:rsidRPr="00325EFC" w:rsidRDefault="0013069E" w:rsidP="00750CE0"/>
        </w:tc>
        <w:tc>
          <w:tcPr>
            <w:tcW w:w="3193" w:type="dxa"/>
          </w:tcPr>
          <w:p w:rsidR="0013069E" w:rsidRPr="00325EFC" w:rsidRDefault="0013069E" w:rsidP="00750CE0"/>
        </w:tc>
        <w:tc>
          <w:tcPr>
            <w:tcW w:w="3686" w:type="dxa"/>
          </w:tcPr>
          <w:p w:rsidR="0013069E" w:rsidRPr="00325EFC" w:rsidRDefault="0013069E" w:rsidP="00750CE0"/>
        </w:tc>
      </w:tr>
    </w:tbl>
    <w:p w:rsidR="0013069E" w:rsidRDefault="0013069E" w:rsidP="0013069E">
      <w:pPr>
        <w:ind w:left="284"/>
        <w:rPr>
          <w:b/>
          <w:sz w:val="24"/>
          <w:szCs w:val="24"/>
        </w:rPr>
      </w:pPr>
    </w:p>
    <w:p w:rsidR="0013069E" w:rsidRPr="00980AB2" w:rsidRDefault="0013069E" w:rsidP="0013069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3069E" w:rsidRPr="00104161" w:rsidRDefault="0013069E" w:rsidP="0013069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súvah.</w:t>
      </w:r>
      <w:r w:rsidR="00E227BF"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544"/>
      </w:tblGrid>
      <w:tr w:rsidR="0013069E" w:rsidRPr="00A6137D" w:rsidTr="00750CE0">
        <w:tc>
          <w:tcPr>
            <w:tcW w:w="2694" w:type="dxa"/>
            <w:shd w:val="clear" w:color="auto" w:fill="F2F2F2"/>
          </w:tcPr>
          <w:p w:rsidR="0013069E" w:rsidRPr="00104161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13069E" w:rsidRPr="00104161" w:rsidRDefault="0013069E" w:rsidP="00750CE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13069E" w:rsidRPr="00104161" w:rsidRDefault="0013069E" w:rsidP="00750CE0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13069E" w:rsidRPr="00104161" w:rsidRDefault="0013069E" w:rsidP="00750CE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069E" w:rsidRPr="00A6137D" w:rsidTr="00750CE0">
        <w:tc>
          <w:tcPr>
            <w:tcW w:w="2694" w:type="dxa"/>
          </w:tcPr>
          <w:p w:rsidR="0013069E" w:rsidRPr="003C2105" w:rsidRDefault="0013069E" w:rsidP="00750CE0">
            <w:r>
              <w:t>Ostatné pohľadávky</w:t>
            </w:r>
          </w:p>
        </w:tc>
        <w:tc>
          <w:tcPr>
            <w:tcW w:w="1559" w:type="dxa"/>
          </w:tcPr>
          <w:p w:rsidR="0013069E" w:rsidRPr="003C2105" w:rsidRDefault="0013069E" w:rsidP="00750CE0">
            <w:pPr>
              <w:jc w:val="right"/>
            </w:pPr>
            <w:r>
              <w:t>052</w:t>
            </w:r>
          </w:p>
        </w:tc>
        <w:tc>
          <w:tcPr>
            <w:tcW w:w="2268" w:type="dxa"/>
          </w:tcPr>
          <w:p w:rsidR="0013069E" w:rsidRPr="003C2105" w:rsidRDefault="00E227BF" w:rsidP="00750CE0">
            <w:pPr>
              <w:jc w:val="right"/>
            </w:pPr>
            <w:r>
              <w:t>1 869,57</w:t>
            </w:r>
          </w:p>
        </w:tc>
        <w:tc>
          <w:tcPr>
            <w:tcW w:w="3544" w:type="dxa"/>
          </w:tcPr>
          <w:p w:rsidR="0013069E" w:rsidRPr="003C2105" w:rsidRDefault="00E227BF" w:rsidP="00750CE0">
            <w:r>
              <w:t xml:space="preserve">Dobropis </w:t>
            </w:r>
            <w:proofErr w:type="spellStart"/>
            <w:r>
              <w:t>elek</w:t>
            </w:r>
            <w:proofErr w:type="spellEnd"/>
            <w:r>
              <w:t>. energia za rok 2021</w:t>
            </w:r>
          </w:p>
        </w:tc>
      </w:tr>
      <w:tr w:rsidR="0013069E" w:rsidRPr="00A6137D" w:rsidTr="00750CE0">
        <w:tc>
          <w:tcPr>
            <w:tcW w:w="2694" w:type="dxa"/>
          </w:tcPr>
          <w:p w:rsidR="0013069E" w:rsidRDefault="0013069E" w:rsidP="00750CE0">
            <w:r>
              <w:t>Pohľadávky z nedaňových príjmov</w:t>
            </w:r>
          </w:p>
        </w:tc>
        <w:tc>
          <w:tcPr>
            <w:tcW w:w="1559" w:type="dxa"/>
          </w:tcPr>
          <w:p w:rsidR="0013069E" w:rsidRDefault="0013069E" w:rsidP="00750CE0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13069E" w:rsidRDefault="0013069E" w:rsidP="00750CE0">
            <w:pPr>
              <w:jc w:val="right"/>
            </w:pPr>
            <w:r>
              <w:t>0,00</w:t>
            </w:r>
          </w:p>
        </w:tc>
        <w:tc>
          <w:tcPr>
            <w:tcW w:w="3544" w:type="dxa"/>
          </w:tcPr>
          <w:p w:rsidR="0013069E" w:rsidRDefault="0013069E" w:rsidP="00750CE0"/>
        </w:tc>
      </w:tr>
    </w:tbl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3069E" w:rsidRPr="00490BB2" w:rsidRDefault="0013069E" w:rsidP="0013069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Účtovná jednotka nemá.</w:t>
      </w:r>
    </w:p>
    <w:p w:rsidR="0013069E" w:rsidRPr="00B271C7" w:rsidRDefault="0013069E" w:rsidP="0013069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795"/>
      </w:tblGrid>
      <w:tr w:rsidR="0013069E" w:rsidRPr="00563E6B" w:rsidTr="00750CE0">
        <w:tc>
          <w:tcPr>
            <w:tcW w:w="3186" w:type="dxa"/>
            <w:shd w:val="clear" w:color="auto" w:fill="F2F2F2"/>
          </w:tcPr>
          <w:p w:rsidR="0013069E" w:rsidRPr="00EC5A19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13069E" w:rsidRPr="00EC5A19" w:rsidRDefault="0013069E" w:rsidP="00750CE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795" w:type="dxa"/>
            <w:shd w:val="clear" w:color="auto" w:fill="F2F2F2"/>
          </w:tcPr>
          <w:p w:rsidR="0013069E" w:rsidRPr="00EC5A19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3069E" w:rsidRPr="00563E6B" w:rsidTr="00750CE0">
        <w:tc>
          <w:tcPr>
            <w:tcW w:w="3186" w:type="dxa"/>
          </w:tcPr>
          <w:p w:rsidR="0013069E" w:rsidRPr="00EC5A19" w:rsidRDefault="0013069E" w:rsidP="00750CE0">
            <w:pPr>
              <w:jc w:val="both"/>
            </w:pPr>
          </w:p>
        </w:tc>
        <w:tc>
          <w:tcPr>
            <w:tcW w:w="2084" w:type="dxa"/>
          </w:tcPr>
          <w:p w:rsidR="0013069E" w:rsidRPr="00EC5A19" w:rsidRDefault="0013069E" w:rsidP="00750CE0">
            <w:pPr>
              <w:jc w:val="both"/>
            </w:pPr>
          </w:p>
        </w:tc>
        <w:tc>
          <w:tcPr>
            <w:tcW w:w="4795" w:type="dxa"/>
          </w:tcPr>
          <w:p w:rsidR="0013069E" w:rsidRPr="00EC5A19" w:rsidRDefault="0013069E" w:rsidP="00750CE0">
            <w:pPr>
              <w:jc w:val="both"/>
            </w:pPr>
          </w:p>
        </w:tc>
      </w:tr>
    </w:tbl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3069E" w:rsidRDefault="0013069E" w:rsidP="0013069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63031E">
        <w:rPr>
          <w:b w:val="0"/>
          <w:sz w:val="24"/>
          <w:szCs w:val="24"/>
        </w:rPr>
        <w:t xml:space="preserve">Pohľadávky  účtovnej jednotky za dobropisy energie.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544"/>
      </w:tblGrid>
      <w:tr w:rsidR="0013069E" w:rsidRPr="00104161" w:rsidTr="00750CE0">
        <w:tc>
          <w:tcPr>
            <w:tcW w:w="2694" w:type="dxa"/>
            <w:shd w:val="clear" w:color="auto" w:fill="F2F2F2"/>
          </w:tcPr>
          <w:p w:rsidR="0013069E" w:rsidRPr="00104161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13069E" w:rsidRPr="00104161" w:rsidRDefault="0013069E" w:rsidP="00750CE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13069E" w:rsidRPr="00104161" w:rsidRDefault="0013069E" w:rsidP="00750CE0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13069E" w:rsidRPr="00104161" w:rsidRDefault="0013069E" w:rsidP="00750CE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069E" w:rsidRPr="003C2105" w:rsidTr="00750CE0">
        <w:tc>
          <w:tcPr>
            <w:tcW w:w="2694" w:type="dxa"/>
          </w:tcPr>
          <w:p w:rsidR="0013069E" w:rsidRPr="003C2105" w:rsidRDefault="0013069E" w:rsidP="00750CE0">
            <w:r>
              <w:t>Ostatné pohľadávky</w:t>
            </w:r>
          </w:p>
        </w:tc>
        <w:tc>
          <w:tcPr>
            <w:tcW w:w="1559" w:type="dxa"/>
          </w:tcPr>
          <w:p w:rsidR="0013069E" w:rsidRPr="003C2105" w:rsidRDefault="0013069E" w:rsidP="00750CE0">
            <w:pPr>
              <w:jc w:val="right"/>
            </w:pPr>
            <w:r>
              <w:t>052</w:t>
            </w:r>
          </w:p>
        </w:tc>
        <w:tc>
          <w:tcPr>
            <w:tcW w:w="2268" w:type="dxa"/>
          </w:tcPr>
          <w:p w:rsidR="0013069E" w:rsidRPr="003C2105" w:rsidRDefault="00E227BF" w:rsidP="00750CE0">
            <w:pPr>
              <w:jc w:val="right"/>
            </w:pPr>
            <w:r>
              <w:t>1 869,57</w:t>
            </w:r>
          </w:p>
        </w:tc>
        <w:tc>
          <w:tcPr>
            <w:tcW w:w="3544" w:type="dxa"/>
          </w:tcPr>
          <w:p w:rsidR="0013069E" w:rsidRPr="003C2105" w:rsidRDefault="00E227BF" w:rsidP="00750CE0">
            <w:r>
              <w:t xml:space="preserve">Dobropis </w:t>
            </w:r>
            <w:proofErr w:type="spellStart"/>
            <w:r>
              <w:t>elek</w:t>
            </w:r>
            <w:proofErr w:type="spellEnd"/>
            <w:r>
              <w:t>. energia za rok 2021</w:t>
            </w:r>
          </w:p>
        </w:tc>
      </w:tr>
      <w:tr w:rsidR="0013069E" w:rsidTr="00750CE0">
        <w:tc>
          <w:tcPr>
            <w:tcW w:w="2694" w:type="dxa"/>
          </w:tcPr>
          <w:p w:rsidR="0013069E" w:rsidRDefault="0013069E" w:rsidP="00750CE0">
            <w:r>
              <w:t>Pohľadávky z nedaňových príjmov</w:t>
            </w:r>
          </w:p>
        </w:tc>
        <w:tc>
          <w:tcPr>
            <w:tcW w:w="1559" w:type="dxa"/>
          </w:tcPr>
          <w:p w:rsidR="0013069E" w:rsidRDefault="0013069E" w:rsidP="00750CE0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13069E" w:rsidRDefault="0013069E" w:rsidP="00750CE0">
            <w:pPr>
              <w:jc w:val="right"/>
            </w:pPr>
            <w:r>
              <w:t>0,00</w:t>
            </w:r>
          </w:p>
        </w:tc>
        <w:tc>
          <w:tcPr>
            <w:tcW w:w="3544" w:type="dxa"/>
          </w:tcPr>
          <w:p w:rsidR="0013069E" w:rsidRDefault="0013069E" w:rsidP="00750CE0"/>
        </w:tc>
      </w:tr>
    </w:tbl>
    <w:p w:rsidR="0013069E" w:rsidRDefault="0013069E" w:rsidP="001306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13069E" w:rsidRDefault="0013069E" w:rsidP="0013069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13069E" w:rsidRPr="00DC2367" w:rsidRDefault="0013069E" w:rsidP="0013069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 účtovná jednotke neeviduje.</w:t>
      </w:r>
    </w:p>
    <w:p w:rsidR="0013069E" w:rsidRPr="00A42E72" w:rsidRDefault="0013069E" w:rsidP="0013069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>inou formou zabezpečenia</w:t>
      </w:r>
      <w:r>
        <w:rPr>
          <w:sz w:val="24"/>
          <w:szCs w:val="24"/>
        </w:rPr>
        <w:t>.</w:t>
      </w:r>
      <w:r w:rsidRPr="00BE22B8">
        <w:rPr>
          <w:sz w:val="24"/>
          <w:szCs w:val="24"/>
        </w:rPr>
        <w:t xml:space="preserve">  </w:t>
      </w:r>
      <w:r w:rsidRPr="00A42E72">
        <w:rPr>
          <w:b w:val="0"/>
          <w:sz w:val="24"/>
          <w:szCs w:val="24"/>
        </w:rPr>
        <w:t xml:space="preserve">Účtovná jednotka neeviduje.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127"/>
      </w:tblGrid>
      <w:tr w:rsidR="0013069E" w:rsidRPr="00A6137D" w:rsidTr="00750CE0">
        <w:tc>
          <w:tcPr>
            <w:tcW w:w="5103" w:type="dxa"/>
            <w:shd w:val="clear" w:color="auto" w:fill="F2F2F2"/>
          </w:tcPr>
          <w:p w:rsidR="0013069E" w:rsidRPr="008D7CBA" w:rsidRDefault="0013069E" w:rsidP="00750CE0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13069E" w:rsidRPr="008D7CBA" w:rsidRDefault="0013069E" w:rsidP="00750CE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127" w:type="dxa"/>
            <w:shd w:val="clear" w:color="auto" w:fill="F2F2F2"/>
          </w:tcPr>
          <w:p w:rsidR="0013069E" w:rsidRPr="008D7CBA" w:rsidRDefault="0013069E" w:rsidP="00750CE0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13069E" w:rsidRPr="00A6137D" w:rsidTr="00750CE0">
        <w:tc>
          <w:tcPr>
            <w:tcW w:w="5103" w:type="dxa"/>
          </w:tcPr>
          <w:p w:rsidR="0013069E" w:rsidRPr="00074670" w:rsidRDefault="0013069E" w:rsidP="00750CE0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13069E" w:rsidRPr="00074670" w:rsidRDefault="0013069E" w:rsidP="00750CE0"/>
        </w:tc>
        <w:tc>
          <w:tcPr>
            <w:tcW w:w="2127" w:type="dxa"/>
          </w:tcPr>
          <w:p w:rsidR="0013069E" w:rsidRPr="00074670" w:rsidRDefault="0013069E" w:rsidP="00750CE0"/>
        </w:tc>
      </w:tr>
    </w:tbl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3069E" w:rsidRPr="00522575" w:rsidRDefault="0013069E" w:rsidP="0013069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 Účtovná jednotka neeviduje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13069E" w:rsidRPr="00A6137D" w:rsidTr="00750CE0">
        <w:tc>
          <w:tcPr>
            <w:tcW w:w="5220" w:type="dxa"/>
            <w:shd w:val="clear" w:color="auto" w:fill="F2F2F2"/>
          </w:tcPr>
          <w:p w:rsidR="0013069E" w:rsidRPr="002D70D2" w:rsidRDefault="0013069E" w:rsidP="00750CE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845" w:type="dxa"/>
            <w:shd w:val="clear" w:color="auto" w:fill="F2F2F2"/>
          </w:tcPr>
          <w:p w:rsidR="0013069E" w:rsidRPr="002D70D2" w:rsidRDefault="0013069E" w:rsidP="00750CE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13069E" w:rsidRPr="00A6137D" w:rsidTr="00750CE0">
        <w:tc>
          <w:tcPr>
            <w:tcW w:w="5220" w:type="dxa"/>
          </w:tcPr>
          <w:p w:rsidR="0013069E" w:rsidRPr="00074670" w:rsidRDefault="0013069E" w:rsidP="00750CE0">
            <w:r>
              <w:t>Hodnota pohľadávok, na ktoré sa zriadilo záložné právo</w:t>
            </w:r>
          </w:p>
        </w:tc>
        <w:tc>
          <w:tcPr>
            <w:tcW w:w="4845" w:type="dxa"/>
          </w:tcPr>
          <w:p w:rsidR="0013069E" w:rsidRPr="00074670" w:rsidRDefault="0013069E" w:rsidP="00750CE0"/>
        </w:tc>
      </w:tr>
      <w:tr w:rsidR="0013069E" w:rsidRPr="00A6137D" w:rsidTr="00750CE0">
        <w:tc>
          <w:tcPr>
            <w:tcW w:w="5220" w:type="dxa"/>
          </w:tcPr>
          <w:p w:rsidR="0013069E" w:rsidRDefault="0013069E" w:rsidP="00750CE0">
            <w:r>
              <w:t xml:space="preserve">Hodnota pohľadávok pri ktorých je obmedzené </w:t>
            </w:r>
          </w:p>
          <w:p w:rsidR="0013069E" w:rsidRPr="00074670" w:rsidRDefault="0013069E" w:rsidP="00750CE0">
            <w:r>
              <w:t xml:space="preserve">právo s nimi nakladať </w:t>
            </w:r>
          </w:p>
        </w:tc>
        <w:tc>
          <w:tcPr>
            <w:tcW w:w="4845" w:type="dxa"/>
          </w:tcPr>
          <w:p w:rsidR="0013069E" w:rsidRPr="00074670" w:rsidRDefault="0013069E" w:rsidP="00750CE0"/>
        </w:tc>
      </w:tr>
    </w:tbl>
    <w:p w:rsidR="0013069E" w:rsidRDefault="0013069E" w:rsidP="0013069E">
      <w:pPr>
        <w:jc w:val="both"/>
        <w:rPr>
          <w:b/>
          <w:sz w:val="24"/>
          <w:szCs w:val="24"/>
        </w:rPr>
      </w:pPr>
    </w:p>
    <w:p w:rsidR="0013069E" w:rsidRPr="00980AB2" w:rsidRDefault="0013069E" w:rsidP="0013069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3069E" w:rsidRPr="006B1179" w:rsidRDefault="0013069E" w:rsidP="0013069E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103"/>
      </w:tblGrid>
      <w:tr w:rsidR="0013069E" w:rsidRPr="00A6137D" w:rsidTr="00750CE0">
        <w:tc>
          <w:tcPr>
            <w:tcW w:w="4962" w:type="dxa"/>
            <w:shd w:val="clear" w:color="auto" w:fill="F2F2F2"/>
          </w:tcPr>
          <w:p w:rsidR="0013069E" w:rsidRPr="0095583D" w:rsidRDefault="0013069E" w:rsidP="00750CE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103" w:type="dxa"/>
            <w:shd w:val="clear" w:color="auto" w:fill="F2F2F2"/>
          </w:tcPr>
          <w:p w:rsidR="0013069E" w:rsidRPr="0095583D" w:rsidRDefault="0013069E" w:rsidP="00750CE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796DD3">
              <w:rPr>
                <w:b/>
              </w:rPr>
              <w:t>2022</w:t>
            </w:r>
          </w:p>
        </w:tc>
      </w:tr>
      <w:tr w:rsidR="0013069E" w:rsidRPr="00A6137D" w:rsidTr="00750CE0">
        <w:tc>
          <w:tcPr>
            <w:tcW w:w="4962" w:type="dxa"/>
          </w:tcPr>
          <w:p w:rsidR="0013069E" w:rsidRPr="00254788" w:rsidRDefault="0013069E" w:rsidP="00750CE0">
            <w:r>
              <w:t>Bankové účty: 222 výdavkový rozpočtovú účet</w:t>
            </w:r>
          </w:p>
        </w:tc>
        <w:tc>
          <w:tcPr>
            <w:tcW w:w="5103" w:type="dxa"/>
          </w:tcPr>
          <w:p w:rsidR="0013069E" w:rsidRPr="00254788" w:rsidRDefault="00796DD3" w:rsidP="00796DD3">
            <w:pPr>
              <w:jc w:val="center"/>
            </w:pPr>
            <w:r>
              <w:t>126,80</w:t>
            </w:r>
          </w:p>
        </w:tc>
      </w:tr>
      <w:tr w:rsidR="0013069E" w:rsidRPr="00A6137D" w:rsidTr="00750CE0">
        <w:tc>
          <w:tcPr>
            <w:tcW w:w="4962" w:type="dxa"/>
          </w:tcPr>
          <w:p w:rsidR="0013069E" w:rsidRDefault="0013069E" w:rsidP="00750CE0">
            <w:r>
              <w:t xml:space="preserve">                        221 účty v bankách s dobou viazanosti   </w:t>
            </w:r>
          </w:p>
          <w:p w:rsidR="0013069E" w:rsidRPr="00254788" w:rsidRDefault="0013069E" w:rsidP="00750CE0">
            <w:r>
              <w:t xml:space="preserve">                               dlhšou ako jeden rok</w:t>
            </w:r>
          </w:p>
        </w:tc>
        <w:tc>
          <w:tcPr>
            <w:tcW w:w="5103" w:type="dxa"/>
          </w:tcPr>
          <w:p w:rsidR="0013069E" w:rsidRPr="00254788" w:rsidRDefault="00796DD3" w:rsidP="00796DD3">
            <w:pPr>
              <w:jc w:val="center"/>
            </w:pPr>
            <w:r>
              <w:t>108 044,47</w:t>
            </w:r>
          </w:p>
        </w:tc>
      </w:tr>
      <w:tr w:rsidR="0013069E" w:rsidRPr="00A6137D" w:rsidTr="00750CE0">
        <w:tc>
          <w:tcPr>
            <w:tcW w:w="4962" w:type="dxa"/>
          </w:tcPr>
          <w:p w:rsidR="0013069E" w:rsidRPr="00254788" w:rsidRDefault="0013069E" w:rsidP="00750CE0">
            <w:r>
              <w:t xml:space="preserve">                        223 príjmový rozpočtový účet</w:t>
            </w:r>
          </w:p>
        </w:tc>
        <w:tc>
          <w:tcPr>
            <w:tcW w:w="5103" w:type="dxa"/>
          </w:tcPr>
          <w:p w:rsidR="0013069E" w:rsidRPr="00254788" w:rsidRDefault="0013069E" w:rsidP="00796DD3">
            <w:pPr>
              <w:jc w:val="center"/>
            </w:pPr>
            <w:r>
              <w:t>0,00</w:t>
            </w:r>
          </w:p>
        </w:tc>
      </w:tr>
    </w:tbl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Bankový účet 222 je zostatok finančných prostriedkov  na  výdavkovom účte. Bankový účet 221 je zostatok finančných prostriedkov na  potravinovom účte 0,00 €, na účte sociálneho fondu </w:t>
      </w:r>
      <w:r w:rsidR="00EF6D74">
        <w:rPr>
          <w:b w:val="0"/>
          <w:sz w:val="24"/>
          <w:szCs w:val="24"/>
        </w:rPr>
        <w:t>3 901,52</w:t>
      </w:r>
      <w:r>
        <w:rPr>
          <w:b w:val="0"/>
          <w:sz w:val="24"/>
          <w:szCs w:val="24"/>
        </w:rPr>
        <w:t xml:space="preserve"> €, na depozitnom účte mzdy za mesiac december </w:t>
      </w:r>
      <w:r w:rsidR="00EF6D74">
        <w:rPr>
          <w:b w:val="0"/>
          <w:sz w:val="24"/>
          <w:szCs w:val="24"/>
        </w:rPr>
        <w:t>104 060,43</w:t>
      </w:r>
      <w:r>
        <w:rPr>
          <w:b w:val="0"/>
          <w:sz w:val="24"/>
          <w:szCs w:val="24"/>
        </w:rPr>
        <w:t xml:space="preserve">  €, </w:t>
      </w:r>
      <w:proofErr w:type="spellStart"/>
      <w:r>
        <w:rPr>
          <w:b w:val="0"/>
          <w:sz w:val="24"/>
          <w:szCs w:val="24"/>
        </w:rPr>
        <w:t>vratka</w:t>
      </w:r>
      <w:proofErr w:type="spellEnd"/>
      <w:r>
        <w:rPr>
          <w:b w:val="0"/>
          <w:sz w:val="24"/>
          <w:szCs w:val="24"/>
        </w:rPr>
        <w:t xml:space="preserve"> finančných prostriedkov zo sociálnej poisťovni  z roku 2017 v sume  56,52 € a 26,00 € zostatok na účte za vedenie účtu. Príjmový rozpočtový účet zostatok 0,00 €.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605"/>
      </w:tblGrid>
      <w:tr w:rsidR="0013069E" w:rsidRPr="0095583D" w:rsidTr="00750CE0">
        <w:tc>
          <w:tcPr>
            <w:tcW w:w="2340" w:type="dxa"/>
          </w:tcPr>
          <w:p w:rsidR="0013069E" w:rsidRPr="0095583D" w:rsidRDefault="0013069E" w:rsidP="00750CE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080" w:type="dxa"/>
          </w:tcPr>
          <w:p w:rsidR="0013069E" w:rsidRPr="0095583D" w:rsidRDefault="0013069E" w:rsidP="00750CE0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13069E" w:rsidRPr="0095583D" w:rsidRDefault="00D734C8" w:rsidP="00750CE0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  <w:tc>
          <w:tcPr>
            <w:tcW w:w="1620" w:type="dxa"/>
          </w:tcPr>
          <w:p w:rsidR="0013069E" w:rsidRPr="0095583D" w:rsidRDefault="0013069E" w:rsidP="00750CE0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:rsidR="0013069E" w:rsidRPr="0095583D" w:rsidRDefault="0013069E" w:rsidP="00750CE0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:rsidR="0013069E" w:rsidRPr="0095583D" w:rsidRDefault="0013069E" w:rsidP="00750CE0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:rsidR="0013069E" w:rsidRPr="0095583D" w:rsidRDefault="0013069E" w:rsidP="00750CE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605" w:type="dxa"/>
          </w:tcPr>
          <w:p w:rsidR="0013069E" w:rsidRPr="0095583D" w:rsidRDefault="0013069E" w:rsidP="00750CE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</w:t>
            </w:r>
            <w:r w:rsidR="00D734C8">
              <w:rPr>
                <w:b/>
              </w:rPr>
              <w:t>22</w:t>
            </w:r>
          </w:p>
        </w:tc>
      </w:tr>
      <w:tr w:rsidR="00D734C8" w:rsidRPr="00254788" w:rsidTr="00750CE0">
        <w:tc>
          <w:tcPr>
            <w:tcW w:w="2340" w:type="dxa"/>
          </w:tcPr>
          <w:p w:rsidR="00D734C8" w:rsidRPr="00254788" w:rsidRDefault="00D734C8" w:rsidP="00D734C8">
            <w:r>
              <w:t>Bankový účet- sociálny fond, depozitný a  potravinový</w:t>
            </w:r>
          </w:p>
        </w:tc>
        <w:tc>
          <w:tcPr>
            <w:tcW w:w="1080" w:type="dxa"/>
          </w:tcPr>
          <w:p w:rsidR="00D734C8" w:rsidRPr="00254788" w:rsidRDefault="00D734C8" w:rsidP="00D734C8">
            <w:r>
              <w:t>088</w:t>
            </w:r>
          </w:p>
        </w:tc>
        <w:tc>
          <w:tcPr>
            <w:tcW w:w="1800" w:type="dxa"/>
          </w:tcPr>
          <w:p w:rsidR="00D734C8" w:rsidRPr="00254788" w:rsidRDefault="00D734C8" w:rsidP="00D734C8">
            <w:pPr>
              <w:jc w:val="center"/>
            </w:pPr>
            <w:r>
              <w:t>134 364,64</w:t>
            </w:r>
          </w:p>
        </w:tc>
        <w:tc>
          <w:tcPr>
            <w:tcW w:w="1620" w:type="dxa"/>
          </w:tcPr>
          <w:p w:rsidR="00D734C8" w:rsidRPr="00254788" w:rsidRDefault="00207B93" w:rsidP="00D734C8">
            <w:pPr>
              <w:jc w:val="center"/>
            </w:pPr>
            <w:r>
              <w:t>337 327,87</w:t>
            </w:r>
          </w:p>
        </w:tc>
        <w:tc>
          <w:tcPr>
            <w:tcW w:w="1620" w:type="dxa"/>
          </w:tcPr>
          <w:p w:rsidR="00D734C8" w:rsidRPr="00254788" w:rsidRDefault="00207B93" w:rsidP="00D734C8">
            <w:pPr>
              <w:jc w:val="center"/>
            </w:pPr>
            <w:r>
              <w:t>363 648,04</w:t>
            </w:r>
          </w:p>
        </w:tc>
        <w:tc>
          <w:tcPr>
            <w:tcW w:w="1605" w:type="dxa"/>
          </w:tcPr>
          <w:p w:rsidR="00D734C8" w:rsidRPr="00254788" w:rsidRDefault="00207B93" w:rsidP="00D734C8">
            <w:pPr>
              <w:jc w:val="center"/>
            </w:pPr>
            <w:r>
              <w:t>108 044,47</w:t>
            </w:r>
          </w:p>
        </w:tc>
      </w:tr>
      <w:tr w:rsidR="00D734C8" w:rsidRPr="00254788" w:rsidTr="00750CE0">
        <w:tc>
          <w:tcPr>
            <w:tcW w:w="2340" w:type="dxa"/>
          </w:tcPr>
          <w:p w:rsidR="00D734C8" w:rsidRPr="00254788" w:rsidRDefault="00D734C8" w:rsidP="00D734C8">
            <w:r>
              <w:t>Bankový výdavkový účet</w:t>
            </w:r>
          </w:p>
        </w:tc>
        <w:tc>
          <w:tcPr>
            <w:tcW w:w="1080" w:type="dxa"/>
          </w:tcPr>
          <w:p w:rsidR="00D734C8" w:rsidRPr="00254788" w:rsidRDefault="00D734C8" w:rsidP="00D734C8">
            <w:r>
              <w:t>090</w:t>
            </w:r>
          </w:p>
        </w:tc>
        <w:tc>
          <w:tcPr>
            <w:tcW w:w="1800" w:type="dxa"/>
          </w:tcPr>
          <w:p w:rsidR="00D734C8" w:rsidRPr="00254788" w:rsidRDefault="00D734C8" w:rsidP="00D734C8">
            <w:pPr>
              <w:jc w:val="center"/>
            </w:pPr>
            <w:r>
              <w:t>135,44</w:t>
            </w:r>
          </w:p>
        </w:tc>
        <w:tc>
          <w:tcPr>
            <w:tcW w:w="1620" w:type="dxa"/>
          </w:tcPr>
          <w:p w:rsidR="00D734C8" w:rsidRPr="00254788" w:rsidRDefault="00207B93" w:rsidP="00D734C8">
            <w:pPr>
              <w:jc w:val="center"/>
            </w:pPr>
            <w:r>
              <w:t>1 615 612,38</w:t>
            </w:r>
          </w:p>
        </w:tc>
        <w:tc>
          <w:tcPr>
            <w:tcW w:w="1620" w:type="dxa"/>
          </w:tcPr>
          <w:p w:rsidR="00D734C8" w:rsidRPr="00254788" w:rsidRDefault="00207B93" w:rsidP="00D734C8">
            <w:pPr>
              <w:jc w:val="center"/>
            </w:pPr>
            <w:r>
              <w:t>1 615 621,02</w:t>
            </w:r>
          </w:p>
        </w:tc>
        <w:tc>
          <w:tcPr>
            <w:tcW w:w="1605" w:type="dxa"/>
          </w:tcPr>
          <w:p w:rsidR="00D734C8" w:rsidRPr="00254788" w:rsidRDefault="00207B93" w:rsidP="00D734C8">
            <w:pPr>
              <w:jc w:val="center"/>
            </w:pPr>
            <w:r>
              <w:t>126,80</w:t>
            </w:r>
          </w:p>
        </w:tc>
      </w:tr>
      <w:tr w:rsidR="00D734C8" w:rsidRPr="00254788" w:rsidTr="00750CE0">
        <w:tc>
          <w:tcPr>
            <w:tcW w:w="2340" w:type="dxa"/>
          </w:tcPr>
          <w:p w:rsidR="00D734C8" w:rsidRPr="00254788" w:rsidRDefault="00D734C8" w:rsidP="00D734C8">
            <w:r>
              <w:t>Bankový príjmový účet</w:t>
            </w:r>
          </w:p>
        </w:tc>
        <w:tc>
          <w:tcPr>
            <w:tcW w:w="1080" w:type="dxa"/>
          </w:tcPr>
          <w:p w:rsidR="00D734C8" w:rsidRPr="00254788" w:rsidRDefault="00D734C8" w:rsidP="00D734C8">
            <w:r>
              <w:t>091</w:t>
            </w:r>
          </w:p>
        </w:tc>
        <w:tc>
          <w:tcPr>
            <w:tcW w:w="1800" w:type="dxa"/>
          </w:tcPr>
          <w:p w:rsidR="00D734C8" w:rsidRPr="00254788" w:rsidRDefault="00D734C8" w:rsidP="00D734C8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:rsidR="00D734C8" w:rsidRPr="00254788" w:rsidRDefault="00CA3653" w:rsidP="00D734C8">
            <w:pPr>
              <w:jc w:val="center"/>
            </w:pPr>
            <w:r>
              <w:t>196 086,11</w:t>
            </w:r>
          </w:p>
        </w:tc>
        <w:tc>
          <w:tcPr>
            <w:tcW w:w="1620" w:type="dxa"/>
          </w:tcPr>
          <w:p w:rsidR="00D734C8" w:rsidRPr="00254788" w:rsidRDefault="00CA3653" w:rsidP="00D734C8">
            <w:pPr>
              <w:jc w:val="center"/>
            </w:pPr>
            <w:r>
              <w:t>196 086,11</w:t>
            </w:r>
          </w:p>
        </w:tc>
        <w:tc>
          <w:tcPr>
            <w:tcW w:w="1605" w:type="dxa"/>
          </w:tcPr>
          <w:p w:rsidR="00D734C8" w:rsidRPr="00254788" w:rsidRDefault="00CA3653" w:rsidP="00D734C8">
            <w:pPr>
              <w:jc w:val="center"/>
            </w:pPr>
            <w:r>
              <w:t>0,00</w:t>
            </w:r>
          </w:p>
        </w:tc>
      </w:tr>
      <w:tr w:rsidR="00D734C8" w:rsidRPr="00254788" w:rsidTr="00750CE0">
        <w:tc>
          <w:tcPr>
            <w:tcW w:w="2340" w:type="dxa"/>
          </w:tcPr>
          <w:p w:rsidR="00D734C8" w:rsidRPr="00254788" w:rsidRDefault="00D734C8" w:rsidP="00D734C8">
            <w:pPr>
              <w:jc w:val="center"/>
            </w:pPr>
            <w:r w:rsidRPr="00254788">
              <w:rPr>
                <w:b/>
              </w:rPr>
              <w:t>Spolu</w:t>
            </w:r>
            <w:r>
              <w:rPr>
                <w:b/>
              </w:rPr>
              <w:t xml:space="preserve"> :</w:t>
            </w:r>
          </w:p>
        </w:tc>
        <w:tc>
          <w:tcPr>
            <w:tcW w:w="1080" w:type="dxa"/>
          </w:tcPr>
          <w:p w:rsidR="00D734C8" w:rsidRPr="00254788" w:rsidRDefault="00D734C8" w:rsidP="00D734C8">
            <w:pPr>
              <w:jc w:val="center"/>
            </w:pPr>
          </w:p>
        </w:tc>
        <w:tc>
          <w:tcPr>
            <w:tcW w:w="1800" w:type="dxa"/>
          </w:tcPr>
          <w:p w:rsidR="00D734C8" w:rsidRPr="00254788" w:rsidRDefault="00D734C8" w:rsidP="00D734C8">
            <w:pPr>
              <w:jc w:val="center"/>
              <w:rPr>
                <w:b/>
              </w:rPr>
            </w:pPr>
            <w:r>
              <w:rPr>
                <w:b/>
              </w:rPr>
              <w:t>134 500,08</w:t>
            </w:r>
          </w:p>
        </w:tc>
        <w:tc>
          <w:tcPr>
            <w:tcW w:w="1620" w:type="dxa"/>
          </w:tcPr>
          <w:p w:rsidR="00D734C8" w:rsidRPr="00254788" w:rsidRDefault="00CA3653" w:rsidP="00D734C8">
            <w:pPr>
              <w:jc w:val="center"/>
              <w:rPr>
                <w:b/>
              </w:rPr>
            </w:pPr>
            <w:r>
              <w:rPr>
                <w:b/>
              </w:rPr>
              <w:t>2 149 026,36</w:t>
            </w:r>
          </w:p>
        </w:tc>
        <w:tc>
          <w:tcPr>
            <w:tcW w:w="1620" w:type="dxa"/>
          </w:tcPr>
          <w:p w:rsidR="00D734C8" w:rsidRPr="00254788" w:rsidRDefault="00CA3653" w:rsidP="00D734C8">
            <w:pPr>
              <w:jc w:val="center"/>
              <w:rPr>
                <w:b/>
              </w:rPr>
            </w:pPr>
            <w:r>
              <w:rPr>
                <w:b/>
              </w:rPr>
              <w:t>2 175 355,17</w:t>
            </w:r>
          </w:p>
        </w:tc>
        <w:tc>
          <w:tcPr>
            <w:tcW w:w="1605" w:type="dxa"/>
          </w:tcPr>
          <w:p w:rsidR="00D734C8" w:rsidRPr="00254788" w:rsidRDefault="00CA3653" w:rsidP="00D734C8">
            <w:pPr>
              <w:jc w:val="center"/>
              <w:rPr>
                <w:b/>
              </w:rPr>
            </w:pPr>
            <w:r>
              <w:rPr>
                <w:b/>
              </w:rPr>
              <w:t>108 171,27</w:t>
            </w:r>
          </w:p>
        </w:tc>
      </w:tr>
    </w:tbl>
    <w:p w:rsidR="0013069E" w:rsidRDefault="0013069E" w:rsidP="0013069E">
      <w:pPr>
        <w:pStyle w:val="Pismenka"/>
        <w:tabs>
          <w:tab w:val="clear" w:pos="426"/>
        </w:tabs>
        <w:ind w:left="0" w:firstLine="0"/>
        <w:jc w:val="center"/>
        <w:rPr>
          <w:b w:val="0"/>
          <w:sz w:val="24"/>
          <w:szCs w:val="24"/>
        </w:rPr>
      </w:pPr>
    </w:p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3069E" w:rsidRPr="00254788" w:rsidRDefault="0013069E" w:rsidP="0013069E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 xml:space="preserve">- </w:t>
      </w:r>
      <w:r w:rsidRPr="004C3C08">
        <w:rPr>
          <w:b w:val="0"/>
          <w:sz w:val="24"/>
          <w:szCs w:val="24"/>
        </w:rPr>
        <w:t>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969"/>
      </w:tblGrid>
      <w:tr w:rsidR="0013069E" w:rsidRPr="00A6137D" w:rsidTr="00750CE0">
        <w:tc>
          <w:tcPr>
            <w:tcW w:w="6096" w:type="dxa"/>
            <w:shd w:val="clear" w:color="auto" w:fill="F2F2F2"/>
          </w:tcPr>
          <w:p w:rsidR="0013069E" w:rsidRDefault="0013069E" w:rsidP="00750CE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13069E" w:rsidRPr="0095583D" w:rsidRDefault="0013069E" w:rsidP="00750CE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969" w:type="dxa"/>
            <w:shd w:val="clear" w:color="auto" w:fill="F2F2F2"/>
          </w:tcPr>
          <w:p w:rsidR="0013069E" w:rsidRDefault="0013069E" w:rsidP="00750CE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13069E" w:rsidRPr="0095583D" w:rsidRDefault="0013069E" w:rsidP="00750CE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13069E" w:rsidRPr="00A6137D" w:rsidTr="00750CE0">
        <w:tc>
          <w:tcPr>
            <w:tcW w:w="6096" w:type="dxa"/>
          </w:tcPr>
          <w:p w:rsidR="0013069E" w:rsidRPr="00074670" w:rsidRDefault="0013069E" w:rsidP="00750CE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3969" w:type="dxa"/>
          </w:tcPr>
          <w:p w:rsidR="0013069E" w:rsidRPr="00074670" w:rsidRDefault="0013069E" w:rsidP="00750CE0"/>
        </w:tc>
      </w:tr>
      <w:tr w:rsidR="0013069E" w:rsidRPr="00A6137D" w:rsidTr="00750CE0">
        <w:tc>
          <w:tcPr>
            <w:tcW w:w="6096" w:type="dxa"/>
          </w:tcPr>
          <w:p w:rsidR="0013069E" w:rsidRPr="00074670" w:rsidRDefault="0013069E" w:rsidP="00750CE0">
            <w:r>
              <w:t xml:space="preserve">Krátkodobý finančný majetok, pri ktorom je obmedzené právo s nám nakladať </w:t>
            </w:r>
          </w:p>
        </w:tc>
        <w:tc>
          <w:tcPr>
            <w:tcW w:w="3969" w:type="dxa"/>
          </w:tcPr>
          <w:p w:rsidR="0013069E" w:rsidRPr="00074670" w:rsidRDefault="0013069E" w:rsidP="00750CE0"/>
        </w:tc>
      </w:tr>
    </w:tbl>
    <w:p w:rsidR="0013069E" w:rsidRDefault="0013069E" w:rsidP="0013069E">
      <w:pPr>
        <w:ind w:left="360"/>
        <w:jc w:val="both"/>
        <w:rPr>
          <w:b/>
          <w:sz w:val="24"/>
          <w:szCs w:val="24"/>
        </w:rPr>
      </w:pPr>
    </w:p>
    <w:p w:rsidR="0013069E" w:rsidRDefault="0013069E" w:rsidP="0013069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13069E" w:rsidRPr="00117BD3" w:rsidRDefault="0013069E" w:rsidP="0013069E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>
        <w:rPr>
          <w:sz w:val="24"/>
          <w:szCs w:val="24"/>
        </w:rPr>
        <w:t>. Účtovná jednotka neúčtovala.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985"/>
      </w:tblGrid>
      <w:tr w:rsidR="0013069E" w:rsidRPr="006409A6" w:rsidTr="00750CE0">
        <w:tc>
          <w:tcPr>
            <w:tcW w:w="2700" w:type="dxa"/>
            <w:shd w:val="clear" w:color="auto" w:fill="F2F2F2"/>
          </w:tcPr>
          <w:p w:rsidR="0013069E" w:rsidRPr="00FA12D3" w:rsidRDefault="0013069E" w:rsidP="00750CE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3069E" w:rsidRPr="00FA12D3" w:rsidRDefault="0013069E" w:rsidP="00750CE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13069E" w:rsidRPr="00FA12D3" w:rsidRDefault="0013069E" w:rsidP="00750CE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13069E" w:rsidRPr="00FA12D3" w:rsidRDefault="0013069E" w:rsidP="00750CE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13069E" w:rsidRPr="00FA12D3" w:rsidRDefault="0013069E" w:rsidP="00750CE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13069E" w:rsidRPr="00FA12D3" w:rsidRDefault="0013069E" w:rsidP="00750CE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13069E" w:rsidRPr="00146CDA" w:rsidRDefault="0013069E" w:rsidP="00750CE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3069E" w:rsidRPr="00FA12D3" w:rsidRDefault="00405D34" w:rsidP="00750CE0">
            <w:pPr>
              <w:jc w:val="center"/>
              <w:rPr>
                <w:b/>
              </w:rPr>
            </w:pPr>
            <w:r>
              <w:rPr>
                <w:b/>
              </w:rPr>
              <w:t>k 31.12.2021</w:t>
            </w:r>
          </w:p>
        </w:tc>
        <w:tc>
          <w:tcPr>
            <w:tcW w:w="1985" w:type="dxa"/>
            <w:shd w:val="clear" w:color="auto" w:fill="F2F2F2"/>
          </w:tcPr>
          <w:p w:rsidR="0013069E" w:rsidRPr="00146CDA" w:rsidRDefault="0013069E" w:rsidP="00750CE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3069E" w:rsidRPr="00FA12D3" w:rsidRDefault="0013069E" w:rsidP="00750CE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405D34">
              <w:rPr>
                <w:b/>
              </w:rPr>
              <w:t>2022</w:t>
            </w:r>
          </w:p>
        </w:tc>
      </w:tr>
      <w:tr w:rsidR="0013069E" w:rsidRPr="00A6137D" w:rsidTr="00750CE0">
        <w:tc>
          <w:tcPr>
            <w:tcW w:w="2700" w:type="dxa"/>
          </w:tcPr>
          <w:p w:rsidR="0013069E" w:rsidRPr="00074670" w:rsidRDefault="0013069E" w:rsidP="00750CE0"/>
        </w:tc>
        <w:tc>
          <w:tcPr>
            <w:tcW w:w="900" w:type="dxa"/>
          </w:tcPr>
          <w:p w:rsidR="0013069E" w:rsidRPr="00DD2B70" w:rsidRDefault="0013069E" w:rsidP="00750CE0">
            <w:pPr>
              <w:rPr>
                <w:b/>
              </w:rPr>
            </w:pPr>
          </w:p>
        </w:tc>
        <w:tc>
          <w:tcPr>
            <w:tcW w:w="900" w:type="dxa"/>
          </w:tcPr>
          <w:p w:rsidR="0013069E" w:rsidRPr="00DD2B70" w:rsidRDefault="0013069E" w:rsidP="00750CE0">
            <w:pPr>
              <w:rPr>
                <w:b/>
              </w:rPr>
            </w:pPr>
          </w:p>
        </w:tc>
        <w:tc>
          <w:tcPr>
            <w:tcW w:w="1440" w:type="dxa"/>
          </w:tcPr>
          <w:p w:rsidR="0013069E" w:rsidRPr="00DD2B70" w:rsidRDefault="0013069E" w:rsidP="00750CE0">
            <w:pPr>
              <w:rPr>
                <w:b/>
              </w:rPr>
            </w:pPr>
          </w:p>
        </w:tc>
        <w:tc>
          <w:tcPr>
            <w:tcW w:w="2140" w:type="dxa"/>
          </w:tcPr>
          <w:p w:rsidR="0013069E" w:rsidRPr="00DD2B70" w:rsidRDefault="0013069E" w:rsidP="00750CE0">
            <w:pPr>
              <w:rPr>
                <w:b/>
              </w:rPr>
            </w:pPr>
          </w:p>
        </w:tc>
        <w:tc>
          <w:tcPr>
            <w:tcW w:w="1985" w:type="dxa"/>
          </w:tcPr>
          <w:p w:rsidR="0013069E" w:rsidRPr="00DD2B70" w:rsidRDefault="0013069E" w:rsidP="00750CE0">
            <w:pPr>
              <w:rPr>
                <w:b/>
              </w:rPr>
            </w:pPr>
          </w:p>
        </w:tc>
      </w:tr>
    </w:tbl>
    <w:p w:rsidR="0013069E" w:rsidRDefault="0013069E" w:rsidP="0013069E">
      <w:pPr>
        <w:ind w:left="284"/>
        <w:rPr>
          <w:b/>
          <w:sz w:val="24"/>
          <w:szCs w:val="24"/>
        </w:rPr>
      </w:pPr>
    </w:p>
    <w:p w:rsidR="0013069E" w:rsidRDefault="0013069E" w:rsidP="0013069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3069E" w:rsidRPr="00106B25" w:rsidRDefault="0013069E" w:rsidP="0013069E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  <w:r w:rsidRPr="00106B25">
        <w:rPr>
          <w:sz w:val="24"/>
          <w:szCs w:val="24"/>
        </w:rPr>
        <w:t>Účtovná jednotka vykazuje za  poistenie budov, poistenie hnuteľných vecí a za úrazové poistenie žiakov a zamestnancov školy.</w:t>
      </w:r>
    </w:p>
    <w:p w:rsidR="0013069E" w:rsidRDefault="0013069E" w:rsidP="0013069E">
      <w:pPr>
        <w:jc w:val="center"/>
        <w:rPr>
          <w:b/>
          <w:sz w:val="24"/>
          <w:szCs w:val="24"/>
        </w:rPr>
      </w:pPr>
    </w:p>
    <w:p w:rsidR="0013069E" w:rsidRPr="00E74C03" w:rsidRDefault="0013069E" w:rsidP="0013069E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605"/>
      </w:tblGrid>
      <w:tr w:rsidR="0013069E" w:rsidRPr="00E94F6D" w:rsidTr="00750CE0">
        <w:tc>
          <w:tcPr>
            <w:tcW w:w="2340" w:type="dxa"/>
          </w:tcPr>
          <w:p w:rsidR="0013069E" w:rsidRPr="00E74C03" w:rsidRDefault="0013069E" w:rsidP="00750CE0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13069E" w:rsidRPr="00E74C03" w:rsidRDefault="0013069E" w:rsidP="00750CE0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13069E" w:rsidRPr="00E74C03" w:rsidRDefault="00405D34" w:rsidP="00750CE0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  <w:tc>
          <w:tcPr>
            <w:tcW w:w="1620" w:type="dxa"/>
          </w:tcPr>
          <w:p w:rsidR="0013069E" w:rsidRPr="00E74C03" w:rsidRDefault="0013069E" w:rsidP="00750CE0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13069E" w:rsidRPr="00E74C03" w:rsidRDefault="0013069E" w:rsidP="00750CE0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13069E" w:rsidRPr="00E74C03" w:rsidRDefault="0013069E" w:rsidP="00750CE0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13069E" w:rsidRPr="00E74C03" w:rsidRDefault="0013069E" w:rsidP="00750CE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605" w:type="dxa"/>
          </w:tcPr>
          <w:p w:rsidR="0013069E" w:rsidRPr="00E74C03" w:rsidRDefault="00405D34" w:rsidP="00750CE0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 w:rsidR="00405D34" w:rsidRPr="00A6137D" w:rsidTr="00750CE0">
        <w:tc>
          <w:tcPr>
            <w:tcW w:w="2340" w:type="dxa"/>
          </w:tcPr>
          <w:p w:rsidR="00405D34" w:rsidRPr="00074670" w:rsidRDefault="00405D34" w:rsidP="00405D34">
            <w:r w:rsidRPr="00074670">
              <w:t>Náklady budúcich období</w:t>
            </w:r>
          </w:p>
          <w:p w:rsidR="00405D34" w:rsidRPr="00074670" w:rsidRDefault="00405D34" w:rsidP="00405D34">
            <w:r w:rsidRPr="00074670">
              <w:t>spolu z toho:</w:t>
            </w:r>
          </w:p>
        </w:tc>
        <w:tc>
          <w:tcPr>
            <w:tcW w:w="1080" w:type="dxa"/>
          </w:tcPr>
          <w:p w:rsidR="00405D34" w:rsidRPr="00010F84" w:rsidRDefault="00405D34" w:rsidP="00405D34">
            <w:pPr>
              <w:jc w:val="center"/>
            </w:pPr>
            <w:r>
              <w:t>111</w:t>
            </w:r>
          </w:p>
        </w:tc>
        <w:tc>
          <w:tcPr>
            <w:tcW w:w="1800" w:type="dxa"/>
          </w:tcPr>
          <w:p w:rsidR="00405D34" w:rsidRPr="00010F84" w:rsidRDefault="00750CE0" w:rsidP="00405D34">
            <w:pPr>
              <w:jc w:val="center"/>
            </w:pPr>
            <w:r>
              <w:t>21 070,56</w:t>
            </w:r>
          </w:p>
        </w:tc>
        <w:tc>
          <w:tcPr>
            <w:tcW w:w="1620" w:type="dxa"/>
          </w:tcPr>
          <w:p w:rsidR="00405D34" w:rsidRPr="00010F84" w:rsidRDefault="00750CE0" w:rsidP="00405D34">
            <w:pPr>
              <w:jc w:val="center"/>
            </w:pPr>
            <w:r>
              <w:t>49 363,61</w:t>
            </w:r>
          </w:p>
        </w:tc>
        <w:tc>
          <w:tcPr>
            <w:tcW w:w="1620" w:type="dxa"/>
          </w:tcPr>
          <w:p w:rsidR="00405D34" w:rsidRPr="00010F84" w:rsidRDefault="00750CE0" w:rsidP="00405D34">
            <w:pPr>
              <w:jc w:val="center"/>
            </w:pPr>
            <w:r>
              <w:t>21 070,56</w:t>
            </w:r>
          </w:p>
        </w:tc>
        <w:tc>
          <w:tcPr>
            <w:tcW w:w="1605" w:type="dxa"/>
          </w:tcPr>
          <w:p w:rsidR="00405D34" w:rsidRPr="00010F84" w:rsidRDefault="00750CE0" w:rsidP="00405D34">
            <w:pPr>
              <w:jc w:val="center"/>
            </w:pPr>
            <w:r>
              <w:t>49 363,61</w:t>
            </w:r>
          </w:p>
        </w:tc>
      </w:tr>
      <w:tr w:rsidR="00405D34" w:rsidRPr="00A6137D" w:rsidTr="00750CE0">
        <w:tc>
          <w:tcPr>
            <w:tcW w:w="2340" w:type="dxa"/>
          </w:tcPr>
          <w:p w:rsidR="00405D34" w:rsidRPr="00074670" w:rsidRDefault="00405D34" w:rsidP="00405D34">
            <w:r>
              <w:t>Poistné hnuteľných a nehnuteľných vecí a úrazov</w:t>
            </w:r>
          </w:p>
        </w:tc>
        <w:tc>
          <w:tcPr>
            <w:tcW w:w="1080" w:type="dxa"/>
          </w:tcPr>
          <w:p w:rsidR="00405D34" w:rsidRPr="00010F84" w:rsidRDefault="00405D34" w:rsidP="00405D34">
            <w:pPr>
              <w:jc w:val="center"/>
            </w:pPr>
          </w:p>
        </w:tc>
        <w:tc>
          <w:tcPr>
            <w:tcW w:w="1800" w:type="dxa"/>
          </w:tcPr>
          <w:p w:rsidR="00405D34" w:rsidRPr="00010F84" w:rsidRDefault="00FA7F45" w:rsidP="00405D34">
            <w:pPr>
              <w:jc w:val="center"/>
            </w:pPr>
            <w:r>
              <w:t>708,80</w:t>
            </w:r>
          </w:p>
        </w:tc>
        <w:tc>
          <w:tcPr>
            <w:tcW w:w="1620" w:type="dxa"/>
          </w:tcPr>
          <w:p w:rsidR="00405D34" w:rsidRPr="00010F84" w:rsidRDefault="00287B27" w:rsidP="00405D34">
            <w:pPr>
              <w:jc w:val="center"/>
            </w:pPr>
            <w:r>
              <w:t>760,61</w:t>
            </w:r>
          </w:p>
        </w:tc>
        <w:tc>
          <w:tcPr>
            <w:tcW w:w="1620" w:type="dxa"/>
          </w:tcPr>
          <w:p w:rsidR="00405D34" w:rsidRPr="00010F84" w:rsidRDefault="00FA7F45" w:rsidP="00405D34">
            <w:pPr>
              <w:jc w:val="center"/>
            </w:pPr>
            <w:r>
              <w:t>708,80</w:t>
            </w:r>
          </w:p>
        </w:tc>
        <w:tc>
          <w:tcPr>
            <w:tcW w:w="1605" w:type="dxa"/>
          </w:tcPr>
          <w:p w:rsidR="00405D34" w:rsidRPr="00010F84" w:rsidRDefault="00B93A8B" w:rsidP="00405D34">
            <w:pPr>
              <w:jc w:val="center"/>
            </w:pPr>
            <w:r>
              <w:t>760,61</w:t>
            </w:r>
          </w:p>
        </w:tc>
      </w:tr>
      <w:tr w:rsidR="00405D34" w:rsidRPr="00A6137D" w:rsidTr="00750CE0">
        <w:tc>
          <w:tcPr>
            <w:tcW w:w="2340" w:type="dxa"/>
          </w:tcPr>
          <w:p w:rsidR="00405D34" w:rsidRPr="00074670" w:rsidRDefault="00405D34" w:rsidP="00405D34">
            <w:r>
              <w:t>Aktualizácia programov</w:t>
            </w:r>
          </w:p>
        </w:tc>
        <w:tc>
          <w:tcPr>
            <w:tcW w:w="1080" w:type="dxa"/>
          </w:tcPr>
          <w:p w:rsidR="00405D34" w:rsidRPr="00010F84" w:rsidRDefault="00405D34" w:rsidP="00405D34">
            <w:pPr>
              <w:jc w:val="center"/>
            </w:pPr>
          </w:p>
        </w:tc>
        <w:tc>
          <w:tcPr>
            <w:tcW w:w="1800" w:type="dxa"/>
          </w:tcPr>
          <w:p w:rsidR="00405D34" w:rsidRPr="00010F84" w:rsidRDefault="00405D34" w:rsidP="00405D34">
            <w:pPr>
              <w:jc w:val="center"/>
            </w:pPr>
            <w:r>
              <w:t>223,06</w:t>
            </w:r>
          </w:p>
        </w:tc>
        <w:tc>
          <w:tcPr>
            <w:tcW w:w="1620" w:type="dxa"/>
          </w:tcPr>
          <w:p w:rsidR="00405D34" w:rsidRPr="00010F84" w:rsidRDefault="00287B27" w:rsidP="00405D34">
            <w:pPr>
              <w:jc w:val="center"/>
            </w:pPr>
            <w:r>
              <w:t>1 170,43</w:t>
            </w:r>
          </w:p>
        </w:tc>
        <w:tc>
          <w:tcPr>
            <w:tcW w:w="1620" w:type="dxa"/>
          </w:tcPr>
          <w:p w:rsidR="00405D34" w:rsidRPr="00010F84" w:rsidRDefault="00750CE0" w:rsidP="00405D34">
            <w:pPr>
              <w:jc w:val="center"/>
            </w:pPr>
            <w:r>
              <w:t>223,06</w:t>
            </w:r>
          </w:p>
        </w:tc>
        <w:tc>
          <w:tcPr>
            <w:tcW w:w="1605" w:type="dxa"/>
          </w:tcPr>
          <w:p w:rsidR="00405D34" w:rsidRPr="00010F84" w:rsidRDefault="00B93A8B" w:rsidP="00405D34">
            <w:pPr>
              <w:jc w:val="center"/>
            </w:pPr>
            <w:r>
              <w:t>1 170,43</w:t>
            </w:r>
          </w:p>
        </w:tc>
      </w:tr>
      <w:tr w:rsidR="00405D34" w:rsidRPr="00A6137D" w:rsidTr="00750CE0">
        <w:tc>
          <w:tcPr>
            <w:tcW w:w="2340" w:type="dxa"/>
          </w:tcPr>
          <w:p w:rsidR="00405D34" w:rsidRDefault="00405D34" w:rsidP="00405D34">
            <w:r>
              <w:t>Výkon zdravotný dohľad</w:t>
            </w:r>
          </w:p>
        </w:tc>
        <w:tc>
          <w:tcPr>
            <w:tcW w:w="1080" w:type="dxa"/>
          </w:tcPr>
          <w:p w:rsidR="00405D34" w:rsidRPr="00010F84" w:rsidRDefault="00405D34" w:rsidP="00405D34">
            <w:pPr>
              <w:jc w:val="center"/>
            </w:pPr>
          </w:p>
        </w:tc>
        <w:tc>
          <w:tcPr>
            <w:tcW w:w="1800" w:type="dxa"/>
          </w:tcPr>
          <w:p w:rsidR="00405D34" w:rsidRDefault="00405D34" w:rsidP="00405D34">
            <w:pPr>
              <w:jc w:val="center"/>
            </w:pPr>
            <w:r>
              <w:t>378,00</w:t>
            </w:r>
          </w:p>
        </w:tc>
        <w:tc>
          <w:tcPr>
            <w:tcW w:w="1620" w:type="dxa"/>
          </w:tcPr>
          <w:p w:rsidR="00405D34" w:rsidRDefault="00287B27" w:rsidP="00405D34">
            <w:pPr>
              <w:jc w:val="center"/>
            </w:pPr>
            <w:r>
              <w:t>285,00</w:t>
            </w:r>
          </w:p>
        </w:tc>
        <w:tc>
          <w:tcPr>
            <w:tcW w:w="1620" w:type="dxa"/>
          </w:tcPr>
          <w:p w:rsidR="00405D34" w:rsidRDefault="00750CE0" w:rsidP="00405D34">
            <w:pPr>
              <w:jc w:val="center"/>
            </w:pPr>
            <w:r>
              <w:t>378,00</w:t>
            </w:r>
          </w:p>
        </w:tc>
        <w:tc>
          <w:tcPr>
            <w:tcW w:w="1605" w:type="dxa"/>
          </w:tcPr>
          <w:p w:rsidR="00405D34" w:rsidRDefault="00B93A8B" w:rsidP="00405D34">
            <w:pPr>
              <w:jc w:val="center"/>
            </w:pPr>
            <w:r>
              <w:t>285,00</w:t>
            </w:r>
          </w:p>
        </w:tc>
      </w:tr>
      <w:tr w:rsidR="00405D34" w:rsidRPr="00A6137D" w:rsidTr="00750CE0">
        <w:tc>
          <w:tcPr>
            <w:tcW w:w="2340" w:type="dxa"/>
          </w:tcPr>
          <w:p w:rsidR="00405D34" w:rsidRPr="00074670" w:rsidRDefault="00405D34" w:rsidP="00405D34">
            <w:r>
              <w:t>Strava na potraviny</w:t>
            </w:r>
          </w:p>
        </w:tc>
        <w:tc>
          <w:tcPr>
            <w:tcW w:w="1080" w:type="dxa"/>
          </w:tcPr>
          <w:p w:rsidR="00405D34" w:rsidRPr="00010F84" w:rsidRDefault="00405D34" w:rsidP="00405D34">
            <w:pPr>
              <w:jc w:val="center"/>
            </w:pPr>
          </w:p>
        </w:tc>
        <w:tc>
          <w:tcPr>
            <w:tcW w:w="1800" w:type="dxa"/>
          </w:tcPr>
          <w:p w:rsidR="00405D34" w:rsidRPr="00010F84" w:rsidRDefault="00405D34" w:rsidP="00405D34">
            <w:pPr>
              <w:jc w:val="center"/>
            </w:pPr>
            <w:r>
              <w:t>19 760,69</w:t>
            </w:r>
          </w:p>
        </w:tc>
        <w:tc>
          <w:tcPr>
            <w:tcW w:w="1620" w:type="dxa"/>
          </w:tcPr>
          <w:p w:rsidR="00405D34" w:rsidRPr="00010F84" w:rsidRDefault="00750CE0" w:rsidP="00405D34">
            <w:pPr>
              <w:jc w:val="center"/>
            </w:pPr>
            <w:r>
              <w:t>47 147,57</w:t>
            </w:r>
          </w:p>
        </w:tc>
        <w:tc>
          <w:tcPr>
            <w:tcW w:w="1620" w:type="dxa"/>
          </w:tcPr>
          <w:p w:rsidR="00405D34" w:rsidRPr="00010F84" w:rsidRDefault="00750CE0" w:rsidP="00405D34">
            <w:pPr>
              <w:jc w:val="center"/>
            </w:pPr>
            <w:r>
              <w:t>19 760,69</w:t>
            </w:r>
          </w:p>
        </w:tc>
        <w:tc>
          <w:tcPr>
            <w:tcW w:w="1605" w:type="dxa"/>
          </w:tcPr>
          <w:p w:rsidR="00405D34" w:rsidRPr="00010F84" w:rsidRDefault="00750CE0" w:rsidP="00405D34">
            <w:pPr>
              <w:jc w:val="center"/>
            </w:pPr>
            <w:r>
              <w:t>47 147,57</w:t>
            </w:r>
          </w:p>
        </w:tc>
      </w:tr>
      <w:tr w:rsidR="00405D34" w:rsidRPr="00A6137D" w:rsidTr="00750CE0">
        <w:tc>
          <w:tcPr>
            <w:tcW w:w="2340" w:type="dxa"/>
          </w:tcPr>
          <w:p w:rsidR="00405D34" w:rsidRDefault="00405D34" w:rsidP="00405D34"/>
        </w:tc>
        <w:tc>
          <w:tcPr>
            <w:tcW w:w="1080" w:type="dxa"/>
          </w:tcPr>
          <w:p w:rsidR="00405D34" w:rsidRPr="00010F84" w:rsidRDefault="00405D34" w:rsidP="00405D34">
            <w:pPr>
              <w:jc w:val="center"/>
            </w:pPr>
          </w:p>
        </w:tc>
        <w:tc>
          <w:tcPr>
            <w:tcW w:w="1800" w:type="dxa"/>
          </w:tcPr>
          <w:p w:rsidR="00405D34" w:rsidRPr="00010F84" w:rsidRDefault="00405D34" w:rsidP="00405D34">
            <w:pPr>
              <w:jc w:val="center"/>
            </w:pPr>
          </w:p>
        </w:tc>
        <w:tc>
          <w:tcPr>
            <w:tcW w:w="1620" w:type="dxa"/>
          </w:tcPr>
          <w:p w:rsidR="00405D34" w:rsidRDefault="00405D34" w:rsidP="00405D34">
            <w:pPr>
              <w:jc w:val="center"/>
            </w:pPr>
          </w:p>
        </w:tc>
        <w:tc>
          <w:tcPr>
            <w:tcW w:w="1620" w:type="dxa"/>
          </w:tcPr>
          <w:p w:rsidR="00405D34" w:rsidRPr="00010F84" w:rsidRDefault="00405D34" w:rsidP="00405D34">
            <w:pPr>
              <w:jc w:val="center"/>
            </w:pPr>
          </w:p>
        </w:tc>
        <w:tc>
          <w:tcPr>
            <w:tcW w:w="1605" w:type="dxa"/>
          </w:tcPr>
          <w:p w:rsidR="00405D34" w:rsidRPr="00010F84" w:rsidRDefault="00405D34" w:rsidP="00405D34">
            <w:pPr>
              <w:jc w:val="center"/>
            </w:pPr>
          </w:p>
        </w:tc>
      </w:tr>
      <w:tr w:rsidR="00405D34" w:rsidRPr="00A6137D" w:rsidTr="00750CE0">
        <w:tc>
          <w:tcPr>
            <w:tcW w:w="2340" w:type="dxa"/>
          </w:tcPr>
          <w:p w:rsidR="00405D34" w:rsidRPr="00074670" w:rsidRDefault="00405D34" w:rsidP="00405D34">
            <w:r w:rsidRPr="00074670">
              <w:t xml:space="preserve">Príjmy budúcich období  spolu z toho: </w:t>
            </w:r>
          </w:p>
        </w:tc>
        <w:tc>
          <w:tcPr>
            <w:tcW w:w="1080" w:type="dxa"/>
          </w:tcPr>
          <w:p w:rsidR="00405D34" w:rsidRPr="00010F84" w:rsidRDefault="00405D34" w:rsidP="00405D34">
            <w:pPr>
              <w:jc w:val="center"/>
            </w:pPr>
          </w:p>
        </w:tc>
        <w:tc>
          <w:tcPr>
            <w:tcW w:w="1800" w:type="dxa"/>
          </w:tcPr>
          <w:p w:rsidR="00405D34" w:rsidRPr="00010F84" w:rsidRDefault="00405D34" w:rsidP="00405D34">
            <w:pPr>
              <w:jc w:val="center"/>
            </w:pPr>
          </w:p>
        </w:tc>
        <w:tc>
          <w:tcPr>
            <w:tcW w:w="1620" w:type="dxa"/>
          </w:tcPr>
          <w:p w:rsidR="00405D34" w:rsidRPr="00010F84" w:rsidRDefault="00405D34" w:rsidP="00405D34">
            <w:pPr>
              <w:jc w:val="center"/>
            </w:pPr>
          </w:p>
        </w:tc>
        <w:tc>
          <w:tcPr>
            <w:tcW w:w="1620" w:type="dxa"/>
          </w:tcPr>
          <w:p w:rsidR="00405D34" w:rsidRPr="00010F84" w:rsidRDefault="00405D34" w:rsidP="00405D34">
            <w:pPr>
              <w:jc w:val="center"/>
            </w:pPr>
          </w:p>
        </w:tc>
        <w:tc>
          <w:tcPr>
            <w:tcW w:w="1605" w:type="dxa"/>
          </w:tcPr>
          <w:p w:rsidR="00405D34" w:rsidRPr="00010F84" w:rsidRDefault="00405D34" w:rsidP="00405D34">
            <w:pPr>
              <w:jc w:val="center"/>
            </w:pPr>
          </w:p>
        </w:tc>
      </w:tr>
      <w:tr w:rsidR="00405D34" w:rsidRPr="00A6137D" w:rsidTr="00750CE0">
        <w:tc>
          <w:tcPr>
            <w:tcW w:w="2340" w:type="dxa"/>
          </w:tcPr>
          <w:p w:rsidR="00405D34" w:rsidRPr="00074670" w:rsidRDefault="00405D34" w:rsidP="00405D34"/>
        </w:tc>
        <w:tc>
          <w:tcPr>
            <w:tcW w:w="1080" w:type="dxa"/>
          </w:tcPr>
          <w:p w:rsidR="00405D34" w:rsidRPr="00010F84" w:rsidRDefault="00405D34" w:rsidP="00405D34">
            <w:pPr>
              <w:jc w:val="center"/>
            </w:pPr>
          </w:p>
        </w:tc>
        <w:tc>
          <w:tcPr>
            <w:tcW w:w="1800" w:type="dxa"/>
          </w:tcPr>
          <w:p w:rsidR="00405D34" w:rsidRPr="00010F84" w:rsidRDefault="00405D34" w:rsidP="00405D34">
            <w:pPr>
              <w:jc w:val="center"/>
            </w:pPr>
          </w:p>
        </w:tc>
        <w:tc>
          <w:tcPr>
            <w:tcW w:w="1620" w:type="dxa"/>
          </w:tcPr>
          <w:p w:rsidR="00405D34" w:rsidRPr="00010F84" w:rsidRDefault="00405D34" w:rsidP="00405D34">
            <w:pPr>
              <w:jc w:val="center"/>
            </w:pPr>
          </w:p>
        </w:tc>
        <w:tc>
          <w:tcPr>
            <w:tcW w:w="1620" w:type="dxa"/>
          </w:tcPr>
          <w:p w:rsidR="00405D34" w:rsidRPr="00010F84" w:rsidRDefault="00405D34" w:rsidP="00405D34">
            <w:pPr>
              <w:jc w:val="center"/>
            </w:pPr>
          </w:p>
        </w:tc>
        <w:tc>
          <w:tcPr>
            <w:tcW w:w="1605" w:type="dxa"/>
          </w:tcPr>
          <w:p w:rsidR="00405D34" w:rsidRPr="00010F84" w:rsidRDefault="00405D34" w:rsidP="00405D34">
            <w:pPr>
              <w:jc w:val="center"/>
            </w:pPr>
          </w:p>
        </w:tc>
      </w:tr>
      <w:tr w:rsidR="00405D34" w:rsidRPr="00A6137D" w:rsidTr="00750CE0">
        <w:tc>
          <w:tcPr>
            <w:tcW w:w="2340" w:type="dxa"/>
          </w:tcPr>
          <w:p w:rsidR="00405D34" w:rsidRPr="00074670" w:rsidRDefault="00405D34" w:rsidP="00405D34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:rsidR="00405D34" w:rsidRPr="00010F84" w:rsidRDefault="00405D34" w:rsidP="00405D34">
            <w:pPr>
              <w:jc w:val="center"/>
            </w:pPr>
            <w:r>
              <w:t>110</w:t>
            </w:r>
          </w:p>
        </w:tc>
        <w:tc>
          <w:tcPr>
            <w:tcW w:w="1800" w:type="dxa"/>
          </w:tcPr>
          <w:p w:rsidR="00405D34" w:rsidRPr="00010F84" w:rsidRDefault="00405D34" w:rsidP="00405D34">
            <w:pPr>
              <w:jc w:val="center"/>
              <w:rPr>
                <w:b/>
              </w:rPr>
            </w:pPr>
            <w:r>
              <w:rPr>
                <w:b/>
              </w:rPr>
              <w:t>21 070,56</w:t>
            </w:r>
          </w:p>
        </w:tc>
        <w:tc>
          <w:tcPr>
            <w:tcW w:w="1620" w:type="dxa"/>
          </w:tcPr>
          <w:p w:rsidR="00405D34" w:rsidRPr="00010F84" w:rsidRDefault="00B93A8B" w:rsidP="00405D34">
            <w:pPr>
              <w:jc w:val="center"/>
              <w:rPr>
                <w:b/>
              </w:rPr>
            </w:pPr>
            <w:r>
              <w:rPr>
                <w:b/>
              </w:rPr>
              <w:t>49 363,61</w:t>
            </w:r>
          </w:p>
        </w:tc>
        <w:tc>
          <w:tcPr>
            <w:tcW w:w="1620" w:type="dxa"/>
          </w:tcPr>
          <w:p w:rsidR="00405D34" w:rsidRPr="00010F84" w:rsidRDefault="00750CE0" w:rsidP="00405D34">
            <w:pPr>
              <w:jc w:val="center"/>
              <w:rPr>
                <w:b/>
              </w:rPr>
            </w:pPr>
            <w:r>
              <w:rPr>
                <w:b/>
              </w:rPr>
              <w:t>21 070,56</w:t>
            </w:r>
          </w:p>
        </w:tc>
        <w:tc>
          <w:tcPr>
            <w:tcW w:w="1605" w:type="dxa"/>
          </w:tcPr>
          <w:p w:rsidR="00405D34" w:rsidRPr="00010F84" w:rsidRDefault="00B93A8B" w:rsidP="00405D34">
            <w:pPr>
              <w:jc w:val="center"/>
              <w:rPr>
                <w:b/>
              </w:rPr>
            </w:pPr>
            <w:r>
              <w:rPr>
                <w:b/>
              </w:rPr>
              <w:t>49 363,61</w:t>
            </w:r>
          </w:p>
        </w:tc>
      </w:tr>
    </w:tbl>
    <w:p w:rsidR="0013069E" w:rsidRPr="0026369A" w:rsidRDefault="0013069E" w:rsidP="0013069E">
      <w:pPr>
        <w:rPr>
          <w:sz w:val="24"/>
          <w:szCs w:val="24"/>
        </w:rPr>
      </w:pPr>
      <w:r w:rsidRPr="00BD32EC">
        <w:rPr>
          <w:sz w:val="24"/>
          <w:szCs w:val="24"/>
        </w:rPr>
        <w:t>Vykazovaná suma ná</w:t>
      </w:r>
      <w:r>
        <w:rPr>
          <w:sz w:val="24"/>
          <w:szCs w:val="24"/>
        </w:rPr>
        <w:t xml:space="preserve">kladov budúcich období  </w:t>
      </w:r>
      <w:r w:rsidR="00750CE0">
        <w:rPr>
          <w:sz w:val="24"/>
          <w:szCs w:val="24"/>
        </w:rPr>
        <w:t>49 363,61</w:t>
      </w:r>
      <w:r>
        <w:rPr>
          <w:sz w:val="24"/>
          <w:szCs w:val="24"/>
        </w:rPr>
        <w:t xml:space="preserve"> € je za poistenie hnuteľných a nehnuteľných     vecí,</w:t>
      </w:r>
      <w:r w:rsidRPr="00BD32EC">
        <w:rPr>
          <w:sz w:val="24"/>
          <w:szCs w:val="24"/>
        </w:rPr>
        <w:t> poistenie úrazov</w:t>
      </w:r>
      <w:r>
        <w:rPr>
          <w:sz w:val="24"/>
          <w:szCs w:val="24"/>
        </w:rPr>
        <w:t xml:space="preserve"> a podpora programov, finančné prostriedky za stravu </w:t>
      </w:r>
      <w:r w:rsidR="00750CE0">
        <w:rPr>
          <w:sz w:val="24"/>
          <w:szCs w:val="24"/>
        </w:rPr>
        <w:t xml:space="preserve"> - nevyčerpané fin. prostriedky 22 774,80 € a zostatok na účte 324 (24 372,77</w:t>
      </w:r>
      <w:r>
        <w:rPr>
          <w:sz w:val="24"/>
          <w:szCs w:val="24"/>
        </w:rPr>
        <w:t xml:space="preserve"> €)</w:t>
      </w:r>
      <w:r w:rsidRPr="00BD32EC">
        <w:rPr>
          <w:sz w:val="24"/>
          <w:szCs w:val="24"/>
        </w:rPr>
        <w:t xml:space="preserve">. </w:t>
      </w:r>
    </w:p>
    <w:p w:rsidR="0013069E" w:rsidRDefault="0013069E" w:rsidP="0013069E">
      <w:pPr>
        <w:jc w:val="center"/>
        <w:rPr>
          <w:b/>
          <w:sz w:val="24"/>
          <w:szCs w:val="24"/>
        </w:rPr>
      </w:pPr>
    </w:p>
    <w:p w:rsidR="0013069E" w:rsidRPr="003C4B7A" w:rsidRDefault="0013069E" w:rsidP="0013069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13069E" w:rsidRPr="003C4B7A" w:rsidRDefault="0013069E" w:rsidP="0013069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3069E" w:rsidRDefault="0013069E" w:rsidP="0013069E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446"/>
      </w:tblGrid>
      <w:tr w:rsidR="0013069E" w:rsidRPr="00A6137D" w:rsidTr="00750CE0">
        <w:tc>
          <w:tcPr>
            <w:tcW w:w="3544" w:type="dxa"/>
            <w:shd w:val="clear" w:color="auto" w:fill="F2F2F2"/>
          </w:tcPr>
          <w:p w:rsidR="0013069E" w:rsidRPr="00144874" w:rsidRDefault="0013069E" w:rsidP="00750CE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446" w:type="dxa"/>
            <w:shd w:val="clear" w:color="auto" w:fill="F2F2F2"/>
          </w:tcPr>
          <w:p w:rsidR="0013069E" w:rsidRDefault="0013069E" w:rsidP="00750CE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13069E" w:rsidRPr="00144874" w:rsidRDefault="0013069E" w:rsidP="00750CE0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13069E" w:rsidRPr="00A6137D" w:rsidTr="00750CE0">
        <w:tc>
          <w:tcPr>
            <w:tcW w:w="3544" w:type="dxa"/>
          </w:tcPr>
          <w:p w:rsidR="0013069E" w:rsidRDefault="0013069E" w:rsidP="00750CE0">
            <w:r>
              <w:t>Vlastné imanie – ria</w:t>
            </w:r>
            <w:r w:rsidR="00927326">
              <w:t>dok 116  za rok 2022</w:t>
            </w:r>
          </w:p>
          <w:p w:rsidR="00927326" w:rsidRPr="00FA1A6F" w:rsidRDefault="00927326" w:rsidP="00750CE0">
            <w:r>
              <w:t>1 848,44 €</w:t>
            </w:r>
          </w:p>
        </w:tc>
        <w:tc>
          <w:tcPr>
            <w:tcW w:w="6446" w:type="dxa"/>
          </w:tcPr>
          <w:p w:rsidR="0013069E" w:rsidRDefault="00927326" w:rsidP="00750CE0">
            <w:r>
              <w:t>V priebehu roka 202</w:t>
            </w:r>
            <w:r w:rsidR="00FA7F45">
              <w:t>2</w:t>
            </w:r>
            <w:r w:rsidR="0013069E">
              <w:t xml:space="preserve"> bola položka:</w:t>
            </w:r>
          </w:p>
          <w:p w:rsidR="0013069E" w:rsidRPr="00FA1A6F" w:rsidRDefault="00FE1B58" w:rsidP="00750CE0">
            <w:r>
              <w:t>*znížená</w:t>
            </w:r>
            <w:r w:rsidR="0013069E">
              <w:t xml:space="preserve"> o zúčtovanie hospod</w:t>
            </w:r>
            <w:r w:rsidR="00927326">
              <w:t xml:space="preserve">árskeho výsledku v sume </w:t>
            </w:r>
            <w:r>
              <w:t>-9281,10</w:t>
            </w:r>
            <w:bookmarkStart w:id="0" w:name="_GoBack"/>
            <w:bookmarkEnd w:id="0"/>
            <w:r w:rsidR="0013069E">
              <w:t xml:space="preserve"> €</w:t>
            </w:r>
          </w:p>
        </w:tc>
      </w:tr>
    </w:tbl>
    <w:p w:rsidR="0013069E" w:rsidRDefault="0013069E" w:rsidP="0013069E">
      <w:pPr>
        <w:rPr>
          <w:b/>
          <w:sz w:val="24"/>
          <w:szCs w:val="24"/>
        </w:rPr>
      </w:pPr>
    </w:p>
    <w:p w:rsidR="0013069E" w:rsidRDefault="0013069E" w:rsidP="0013069E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13069E" w:rsidRPr="00CB7800" w:rsidRDefault="0013069E" w:rsidP="0013069E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13069E" w:rsidRDefault="0013069E" w:rsidP="0013069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Účtovná jednotka vytvorila rezervy  - zamest</w:t>
      </w:r>
      <w:r w:rsidR="00927326">
        <w:rPr>
          <w:b w:val="0"/>
          <w:sz w:val="24"/>
          <w:szCs w:val="24"/>
        </w:rPr>
        <w:t>nanecké pôžitky v sume 9 447,50</w:t>
      </w:r>
      <w:r>
        <w:rPr>
          <w:b w:val="0"/>
          <w:sz w:val="24"/>
          <w:szCs w:val="24"/>
        </w:rPr>
        <w:t xml:space="preserve"> € odchodné a jubileá.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348"/>
      </w:tblGrid>
      <w:tr w:rsidR="0013069E" w:rsidRPr="00144874" w:rsidTr="00750CE0">
        <w:tc>
          <w:tcPr>
            <w:tcW w:w="4500" w:type="dxa"/>
            <w:shd w:val="clear" w:color="auto" w:fill="F2F2F2"/>
          </w:tcPr>
          <w:p w:rsidR="0013069E" w:rsidRPr="00144874" w:rsidRDefault="0013069E" w:rsidP="00750CE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348" w:type="dxa"/>
            <w:shd w:val="clear" w:color="auto" w:fill="F2F2F2"/>
          </w:tcPr>
          <w:p w:rsidR="0013069E" w:rsidRPr="00144874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3069E" w:rsidRPr="00CA5280" w:rsidTr="00750CE0">
        <w:tc>
          <w:tcPr>
            <w:tcW w:w="4500" w:type="dxa"/>
          </w:tcPr>
          <w:p w:rsidR="0013069E" w:rsidRPr="00CA5280" w:rsidRDefault="0013069E" w:rsidP="00750CE0">
            <w:r>
              <w:t xml:space="preserve">Odchodné v sume </w:t>
            </w:r>
            <w:r w:rsidR="00927326">
              <w:t xml:space="preserve"> 8 425,00 €</w:t>
            </w:r>
          </w:p>
        </w:tc>
        <w:tc>
          <w:tcPr>
            <w:tcW w:w="5348" w:type="dxa"/>
          </w:tcPr>
          <w:p w:rsidR="0013069E" w:rsidRPr="00CA5280" w:rsidRDefault="00927326" w:rsidP="00750CE0">
            <w:pPr>
              <w:jc w:val="center"/>
            </w:pPr>
            <w:r>
              <w:t>2023</w:t>
            </w:r>
          </w:p>
        </w:tc>
      </w:tr>
      <w:tr w:rsidR="0013069E" w:rsidRPr="00CA5280" w:rsidTr="00750CE0">
        <w:tc>
          <w:tcPr>
            <w:tcW w:w="4500" w:type="dxa"/>
          </w:tcPr>
          <w:p w:rsidR="0013069E" w:rsidRPr="00CA5280" w:rsidRDefault="00927326" w:rsidP="00750CE0">
            <w:r>
              <w:t>Jubileum v sume    1 022,50</w:t>
            </w:r>
            <w:r w:rsidR="0013069E">
              <w:t xml:space="preserve"> €</w:t>
            </w:r>
          </w:p>
        </w:tc>
        <w:tc>
          <w:tcPr>
            <w:tcW w:w="5348" w:type="dxa"/>
          </w:tcPr>
          <w:p w:rsidR="0013069E" w:rsidRPr="00CA5280" w:rsidRDefault="00927326" w:rsidP="00750CE0">
            <w:pPr>
              <w:jc w:val="center"/>
            </w:pPr>
            <w:r>
              <w:t>2023</w:t>
            </w:r>
          </w:p>
        </w:tc>
      </w:tr>
    </w:tbl>
    <w:p w:rsidR="0013069E" w:rsidRDefault="0013069E" w:rsidP="0013069E">
      <w:pPr>
        <w:ind w:left="284"/>
        <w:rPr>
          <w:b/>
          <w:sz w:val="24"/>
          <w:szCs w:val="24"/>
        </w:rPr>
      </w:pPr>
    </w:p>
    <w:p w:rsidR="0013069E" w:rsidRDefault="0013069E" w:rsidP="0013069E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13069E" w:rsidRPr="00661943" w:rsidRDefault="0013069E" w:rsidP="0013069E">
      <w:pPr>
        <w:rPr>
          <w:sz w:val="24"/>
          <w:szCs w:val="24"/>
        </w:rPr>
      </w:pPr>
      <w:r>
        <w:rPr>
          <w:b/>
          <w:sz w:val="24"/>
          <w:szCs w:val="24"/>
        </w:rPr>
        <w:t>a) záväzok  podľa doby splatnosti /</w:t>
      </w:r>
      <w:r w:rsidRPr="00661943">
        <w:rPr>
          <w:sz w:val="24"/>
          <w:szCs w:val="24"/>
        </w:rPr>
        <w:t>riadky 140 a151) – tabuľka č. 8</w:t>
      </w:r>
    </w:p>
    <w:tbl>
      <w:tblPr>
        <w:tblStyle w:val="Mriekatabuky"/>
        <w:tblW w:w="10031" w:type="dxa"/>
        <w:tblLook w:val="04A0" w:firstRow="1" w:lastRow="0" w:firstColumn="1" w:lastColumn="0" w:noHBand="0" w:noVBand="1"/>
      </w:tblPr>
      <w:tblGrid>
        <w:gridCol w:w="3936"/>
        <w:gridCol w:w="992"/>
        <w:gridCol w:w="2410"/>
        <w:gridCol w:w="2693"/>
      </w:tblGrid>
      <w:tr w:rsidR="0013069E" w:rsidTr="00750CE0">
        <w:tc>
          <w:tcPr>
            <w:tcW w:w="3936" w:type="dxa"/>
          </w:tcPr>
          <w:p w:rsidR="0013069E" w:rsidRPr="003A6BD7" w:rsidRDefault="0013069E" w:rsidP="00750CE0">
            <w:r w:rsidRPr="003A6BD7">
              <w:t>Záväzok</w:t>
            </w:r>
          </w:p>
        </w:tc>
        <w:tc>
          <w:tcPr>
            <w:tcW w:w="992" w:type="dxa"/>
          </w:tcPr>
          <w:p w:rsidR="0013069E" w:rsidRPr="003A6BD7" w:rsidRDefault="0013069E" w:rsidP="00750CE0">
            <w:r w:rsidRPr="003A6BD7">
              <w:t xml:space="preserve">Riadok </w:t>
            </w:r>
          </w:p>
        </w:tc>
        <w:tc>
          <w:tcPr>
            <w:tcW w:w="2410" w:type="dxa"/>
          </w:tcPr>
          <w:p w:rsidR="0013069E" w:rsidRPr="003A6BD7" w:rsidRDefault="007E78C0" w:rsidP="00750CE0">
            <w:r>
              <w:t>Zostatok k 31.12.2021</w:t>
            </w:r>
          </w:p>
        </w:tc>
        <w:tc>
          <w:tcPr>
            <w:tcW w:w="2693" w:type="dxa"/>
          </w:tcPr>
          <w:p w:rsidR="0013069E" w:rsidRPr="003A6BD7" w:rsidRDefault="007E78C0" w:rsidP="00750CE0">
            <w:pPr>
              <w:jc w:val="right"/>
            </w:pPr>
            <w:r>
              <w:t>Zostatok k 31.12.2022</w:t>
            </w:r>
          </w:p>
        </w:tc>
      </w:tr>
      <w:tr w:rsidR="0013069E" w:rsidTr="00750CE0">
        <w:tc>
          <w:tcPr>
            <w:tcW w:w="3936" w:type="dxa"/>
          </w:tcPr>
          <w:p w:rsidR="0013069E" w:rsidRPr="00AD3088" w:rsidRDefault="0013069E" w:rsidP="00750CE0">
            <w:pPr>
              <w:rPr>
                <w:b/>
                <w:sz w:val="24"/>
                <w:szCs w:val="24"/>
              </w:rPr>
            </w:pPr>
            <w:r w:rsidRPr="00AD3088">
              <w:rPr>
                <w:b/>
                <w:sz w:val="24"/>
                <w:szCs w:val="24"/>
              </w:rPr>
              <w:t>Dlhodobé záväzky</w:t>
            </w:r>
          </w:p>
        </w:tc>
        <w:tc>
          <w:tcPr>
            <w:tcW w:w="992" w:type="dxa"/>
          </w:tcPr>
          <w:p w:rsidR="0013069E" w:rsidRPr="00D323D2" w:rsidRDefault="0013069E" w:rsidP="00750CE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13069E" w:rsidRPr="00D323D2" w:rsidRDefault="0013069E" w:rsidP="00750CE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13069E" w:rsidRPr="00D323D2" w:rsidRDefault="0013069E" w:rsidP="00750CE0">
            <w:pPr>
              <w:jc w:val="right"/>
              <w:rPr>
                <w:sz w:val="24"/>
                <w:szCs w:val="24"/>
              </w:rPr>
            </w:pPr>
          </w:p>
        </w:tc>
      </w:tr>
      <w:tr w:rsidR="007E78C0" w:rsidTr="00750CE0">
        <w:tc>
          <w:tcPr>
            <w:tcW w:w="3936" w:type="dxa"/>
          </w:tcPr>
          <w:p w:rsidR="007E78C0" w:rsidRPr="00D323D2" w:rsidRDefault="007E78C0" w:rsidP="007E78C0">
            <w:pPr>
              <w:rPr>
                <w:sz w:val="24"/>
                <w:szCs w:val="24"/>
              </w:rPr>
            </w:pPr>
            <w:r w:rsidRPr="00D323D2"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992" w:type="dxa"/>
          </w:tcPr>
          <w:p w:rsidR="007E78C0" w:rsidRPr="00D323D2" w:rsidRDefault="007E78C0" w:rsidP="007E78C0">
            <w:pPr>
              <w:jc w:val="right"/>
              <w:rPr>
                <w:sz w:val="24"/>
                <w:szCs w:val="24"/>
              </w:rPr>
            </w:pPr>
            <w:r w:rsidRPr="00D323D2">
              <w:rPr>
                <w:sz w:val="24"/>
                <w:szCs w:val="24"/>
              </w:rPr>
              <w:t>144</w:t>
            </w:r>
          </w:p>
        </w:tc>
        <w:tc>
          <w:tcPr>
            <w:tcW w:w="2410" w:type="dxa"/>
          </w:tcPr>
          <w:p w:rsidR="007E78C0" w:rsidRPr="00D323D2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5 422,80</w:t>
            </w:r>
          </w:p>
        </w:tc>
        <w:tc>
          <w:tcPr>
            <w:tcW w:w="2693" w:type="dxa"/>
          </w:tcPr>
          <w:p w:rsidR="007E78C0" w:rsidRPr="00D323D2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4 667,82</w:t>
            </w:r>
          </w:p>
        </w:tc>
      </w:tr>
      <w:tr w:rsidR="007E78C0" w:rsidTr="00750CE0">
        <w:tc>
          <w:tcPr>
            <w:tcW w:w="3936" w:type="dxa"/>
          </w:tcPr>
          <w:p w:rsidR="007E78C0" w:rsidRPr="00AD3088" w:rsidRDefault="007E78C0" w:rsidP="007E78C0">
            <w:pPr>
              <w:rPr>
                <w:b/>
                <w:sz w:val="24"/>
                <w:szCs w:val="24"/>
              </w:rPr>
            </w:pPr>
            <w:r w:rsidRPr="00AD3088">
              <w:rPr>
                <w:b/>
                <w:sz w:val="24"/>
                <w:szCs w:val="24"/>
              </w:rPr>
              <w:t>Krátkodobé záväzky</w:t>
            </w:r>
          </w:p>
        </w:tc>
        <w:tc>
          <w:tcPr>
            <w:tcW w:w="992" w:type="dxa"/>
          </w:tcPr>
          <w:p w:rsidR="007E78C0" w:rsidRPr="00D323D2" w:rsidRDefault="007E78C0" w:rsidP="007E78C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7E78C0" w:rsidRPr="00D323D2" w:rsidRDefault="007E78C0" w:rsidP="007E78C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7E78C0" w:rsidRPr="00D323D2" w:rsidRDefault="007E78C0" w:rsidP="007E78C0">
            <w:pPr>
              <w:jc w:val="right"/>
              <w:rPr>
                <w:sz w:val="24"/>
                <w:szCs w:val="24"/>
              </w:rPr>
            </w:pPr>
          </w:p>
        </w:tc>
      </w:tr>
      <w:tr w:rsidR="007E78C0" w:rsidTr="00750CE0">
        <w:tc>
          <w:tcPr>
            <w:tcW w:w="3936" w:type="dxa"/>
          </w:tcPr>
          <w:p w:rsidR="007E78C0" w:rsidRPr="00D323D2" w:rsidRDefault="007E78C0" w:rsidP="007E7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Dodávatelia</w:t>
            </w:r>
          </w:p>
        </w:tc>
        <w:tc>
          <w:tcPr>
            <w:tcW w:w="992" w:type="dxa"/>
          </w:tcPr>
          <w:p w:rsidR="007E78C0" w:rsidRPr="00D323D2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</w:p>
        </w:tc>
        <w:tc>
          <w:tcPr>
            <w:tcW w:w="2410" w:type="dxa"/>
          </w:tcPr>
          <w:p w:rsidR="007E78C0" w:rsidRPr="00D323D2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6 828,30</w:t>
            </w:r>
          </w:p>
        </w:tc>
        <w:tc>
          <w:tcPr>
            <w:tcW w:w="2693" w:type="dxa"/>
          </w:tcPr>
          <w:p w:rsidR="007E78C0" w:rsidRPr="00D323D2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5 268,79</w:t>
            </w:r>
          </w:p>
        </w:tc>
      </w:tr>
      <w:tr w:rsidR="007E78C0" w:rsidTr="00750CE0">
        <w:tc>
          <w:tcPr>
            <w:tcW w:w="3936" w:type="dxa"/>
          </w:tcPr>
          <w:p w:rsidR="007E78C0" w:rsidRPr="00D323D2" w:rsidRDefault="007E78C0" w:rsidP="007E7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Prijaté preddavky na stravu</w:t>
            </w:r>
          </w:p>
        </w:tc>
        <w:tc>
          <w:tcPr>
            <w:tcW w:w="992" w:type="dxa"/>
          </w:tcPr>
          <w:p w:rsidR="007E78C0" w:rsidRPr="00D323D2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</w:t>
            </w:r>
          </w:p>
        </w:tc>
        <w:tc>
          <w:tcPr>
            <w:tcW w:w="2410" w:type="dxa"/>
          </w:tcPr>
          <w:p w:rsidR="007E78C0" w:rsidRPr="00D323D2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20 921,80</w:t>
            </w:r>
          </w:p>
        </w:tc>
        <w:tc>
          <w:tcPr>
            <w:tcW w:w="2693" w:type="dxa"/>
          </w:tcPr>
          <w:p w:rsidR="007E78C0" w:rsidRPr="00D323D2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24 372,77</w:t>
            </w:r>
          </w:p>
        </w:tc>
      </w:tr>
      <w:tr w:rsidR="007E78C0" w:rsidTr="00750CE0">
        <w:tc>
          <w:tcPr>
            <w:tcW w:w="3936" w:type="dxa"/>
          </w:tcPr>
          <w:p w:rsidR="007E78C0" w:rsidRPr="00D323D2" w:rsidRDefault="007E78C0" w:rsidP="007E7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záväzky</w:t>
            </w:r>
          </w:p>
        </w:tc>
        <w:tc>
          <w:tcPr>
            <w:tcW w:w="992" w:type="dxa"/>
          </w:tcPr>
          <w:p w:rsidR="007E78C0" w:rsidRPr="00D323D2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2410" w:type="dxa"/>
          </w:tcPr>
          <w:p w:rsidR="007E78C0" w:rsidRPr="00D323D2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289,95</w:t>
            </w:r>
          </w:p>
        </w:tc>
        <w:tc>
          <w:tcPr>
            <w:tcW w:w="2693" w:type="dxa"/>
          </w:tcPr>
          <w:p w:rsidR="007E78C0" w:rsidRPr="00D323D2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228,67</w:t>
            </w:r>
          </w:p>
        </w:tc>
      </w:tr>
      <w:tr w:rsidR="007E78C0" w:rsidTr="00750CE0">
        <w:tc>
          <w:tcPr>
            <w:tcW w:w="3936" w:type="dxa"/>
          </w:tcPr>
          <w:p w:rsidR="007E78C0" w:rsidRDefault="007E78C0" w:rsidP="007E7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Zamestnanci</w:t>
            </w:r>
          </w:p>
        </w:tc>
        <w:tc>
          <w:tcPr>
            <w:tcW w:w="992" w:type="dxa"/>
          </w:tcPr>
          <w:p w:rsidR="007E78C0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</w:t>
            </w:r>
          </w:p>
        </w:tc>
        <w:tc>
          <w:tcPr>
            <w:tcW w:w="2410" w:type="dxa"/>
          </w:tcPr>
          <w:p w:rsidR="007E78C0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72 808,07</w:t>
            </w:r>
          </w:p>
        </w:tc>
        <w:tc>
          <w:tcPr>
            <w:tcW w:w="2693" w:type="dxa"/>
          </w:tcPr>
          <w:p w:rsidR="007E78C0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59 770,88</w:t>
            </w:r>
          </w:p>
        </w:tc>
      </w:tr>
      <w:tr w:rsidR="007E78C0" w:rsidTr="00750CE0">
        <w:tc>
          <w:tcPr>
            <w:tcW w:w="3936" w:type="dxa"/>
          </w:tcPr>
          <w:p w:rsidR="007E78C0" w:rsidRPr="00D323D2" w:rsidRDefault="007E78C0" w:rsidP="007E78C0">
            <w:proofErr w:type="spellStart"/>
            <w:r w:rsidRPr="00D323D2">
              <w:t>Zúčt.s</w:t>
            </w:r>
            <w:proofErr w:type="spellEnd"/>
            <w:r w:rsidRPr="00D323D2">
              <w:t xml:space="preserve"> orgánmi </w:t>
            </w:r>
            <w:proofErr w:type="spellStart"/>
            <w:r w:rsidRPr="00D323D2">
              <w:t>sociál</w:t>
            </w:r>
            <w:proofErr w:type="spellEnd"/>
            <w:r w:rsidRPr="00D323D2">
              <w:t xml:space="preserve">. </w:t>
            </w:r>
            <w:proofErr w:type="spellStart"/>
            <w:r w:rsidRPr="00D323D2">
              <w:t>poisť.a</w:t>
            </w:r>
            <w:proofErr w:type="spellEnd"/>
            <w:r w:rsidRPr="00D323D2">
              <w:t xml:space="preserve"> </w:t>
            </w:r>
            <w:proofErr w:type="spellStart"/>
            <w:r w:rsidRPr="00D323D2">
              <w:t>zdrav.poistenia</w:t>
            </w:r>
            <w:proofErr w:type="spellEnd"/>
          </w:p>
        </w:tc>
        <w:tc>
          <w:tcPr>
            <w:tcW w:w="992" w:type="dxa"/>
          </w:tcPr>
          <w:p w:rsidR="007E78C0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</w:t>
            </w:r>
          </w:p>
        </w:tc>
        <w:tc>
          <w:tcPr>
            <w:tcW w:w="2410" w:type="dxa"/>
          </w:tcPr>
          <w:p w:rsidR="007E78C0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45 868,49</w:t>
            </w:r>
          </w:p>
        </w:tc>
        <w:tc>
          <w:tcPr>
            <w:tcW w:w="2693" w:type="dxa"/>
          </w:tcPr>
          <w:p w:rsidR="007E78C0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36 839,82</w:t>
            </w:r>
          </w:p>
        </w:tc>
      </w:tr>
      <w:tr w:rsidR="007E78C0" w:rsidTr="00750CE0">
        <w:tc>
          <w:tcPr>
            <w:tcW w:w="3936" w:type="dxa"/>
          </w:tcPr>
          <w:p w:rsidR="007E78C0" w:rsidRPr="00D323D2" w:rsidRDefault="007E78C0" w:rsidP="007E78C0">
            <w:r>
              <w:t>Ostatné priame dane</w:t>
            </w:r>
          </w:p>
        </w:tc>
        <w:tc>
          <w:tcPr>
            <w:tcW w:w="992" w:type="dxa"/>
          </w:tcPr>
          <w:p w:rsidR="007E78C0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</w:t>
            </w:r>
          </w:p>
        </w:tc>
        <w:tc>
          <w:tcPr>
            <w:tcW w:w="2410" w:type="dxa"/>
          </w:tcPr>
          <w:p w:rsidR="007E78C0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10 798,39</w:t>
            </w:r>
          </w:p>
        </w:tc>
        <w:tc>
          <w:tcPr>
            <w:tcW w:w="2693" w:type="dxa"/>
          </w:tcPr>
          <w:p w:rsidR="007E78C0" w:rsidRDefault="007E78C0" w:rsidP="007E78C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6 454,76</w:t>
            </w:r>
          </w:p>
        </w:tc>
      </w:tr>
      <w:tr w:rsidR="007E78C0" w:rsidTr="00750CE0">
        <w:tc>
          <w:tcPr>
            <w:tcW w:w="3936" w:type="dxa"/>
          </w:tcPr>
          <w:p w:rsidR="007E78C0" w:rsidRPr="000172A0" w:rsidRDefault="007E78C0" w:rsidP="007E78C0">
            <w:pPr>
              <w:rPr>
                <w:b/>
              </w:rPr>
            </w:pPr>
            <w:r w:rsidRPr="000172A0">
              <w:rPr>
                <w:b/>
              </w:rPr>
              <w:t>SPOLU:</w:t>
            </w:r>
          </w:p>
        </w:tc>
        <w:tc>
          <w:tcPr>
            <w:tcW w:w="992" w:type="dxa"/>
          </w:tcPr>
          <w:p w:rsidR="007E78C0" w:rsidRPr="000172A0" w:rsidRDefault="007E78C0" w:rsidP="007E78C0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7E78C0" w:rsidRPr="000172A0" w:rsidRDefault="007E78C0" w:rsidP="007E78C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162 937,80</w:t>
            </w:r>
          </w:p>
        </w:tc>
        <w:tc>
          <w:tcPr>
            <w:tcW w:w="2693" w:type="dxa"/>
          </w:tcPr>
          <w:p w:rsidR="007E78C0" w:rsidRPr="000172A0" w:rsidRDefault="007E78C0" w:rsidP="007E78C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137 603,51</w:t>
            </w:r>
          </w:p>
        </w:tc>
      </w:tr>
    </w:tbl>
    <w:p w:rsidR="0013069E" w:rsidRPr="00111B4C" w:rsidRDefault="0013069E" w:rsidP="0013069E">
      <w:pPr>
        <w:rPr>
          <w:b/>
          <w:sz w:val="24"/>
          <w:szCs w:val="24"/>
        </w:rPr>
      </w:pPr>
    </w:p>
    <w:p w:rsidR="0013069E" w:rsidRPr="00111B4C" w:rsidRDefault="0013069E" w:rsidP="0013069E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vykazuje záväzky podľa doby splatnosti </w:t>
      </w:r>
      <w:r w:rsidR="005833B8">
        <w:rPr>
          <w:b w:val="0"/>
          <w:sz w:val="24"/>
          <w:szCs w:val="24"/>
        </w:rPr>
        <w:t>137 603,51</w:t>
      </w:r>
      <w:r>
        <w:rPr>
          <w:b w:val="0"/>
          <w:sz w:val="24"/>
          <w:szCs w:val="24"/>
        </w:rPr>
        <w:t xml:space="preserve"> € a to  za zamestnancov, za zúčtovanie s orgánmi sociálneho a zdravotného poistenia, ostatné priame dane, iné záväzky odborové príspevky, prijaté preddavky na stravu, dodávatelia  a  záväzok zo sociálneho fondu.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13069E" w:rsidRDefault="0013069E" w:rsidP="001306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51"/>
        <w:gridCol w:w="3073"/>
        <w:gridCol w:w="2689"/>
      </w:tblGrid>
      <w:tr w:rsidR="0013069E" w:rsidTr="00750CE0">
        <w:tc>
          <w:tcPr>
            <w:tcW w:w="4151" w:type="dxa"/>
          </w:tcPr>
          <w:p w:rsidR="0013069E" w:rsidRDefault="0013069E" w:rsidP="00750CE0">
            <w:r>
              <w:t>Záväzky</w:t>
            </w:r>
          </w:p>
        </w:tc>
        <w:tc>
          <w:tcPr>
            <w:tcW w:w="3073" w:type="dxa"/>
          </w:tcPr>
          <w:p w:rsidR="0013069E" w:rsidRDefault="00033E9C" w:rsidP="00750CE0">
            <w:r>
              <w:t>Zostatok  k 31.12.2021</w:t>
            </w:r>
          </w:p>
        </w:tc>
        <w:tc>
          <w:tcPr>
            <w:tcW w:w="2689" w:type="dxa"/>
          </w:tcPr>
          <w:p w:rsidR="0013069E" w:rsidRDefault="00033E9C" w:rsidP="00750CE0">
            <w:r>
              <w:t>Zostatok k 31.12.2022</w:t>
            </w:r>
          </w:p>
        </w:tc>
      </w:tr>
      <w:tr w:rsidR="0013069E" w:rsidTr="00750CE0">
        <w:trPr>
          <w:trHeight w:val="489"/>
        </w:trPr>
        <w:tc>
          <w:tcPr>
            <w:tcW w:w="4151" w:type="dxa"/>
          </w:tcPr>
          <w:p w:rsidR="0013069E" w:rsidRDefault="0013069E" w:rsidP="00750CE0">
            <w:r>
              <w:t xml:space="preserve">a) so zostatkovou hodnotou splatnosti  do 1 roka z toho </w:t>
            </w:r>
          </w:p>
        </w:tc>
        <w:tc>
          <w:tcPr>
            <w:tcW w:w="3073" w:type="dxa"/>
          </w:tcPr>
          <w:p w:rsidR="0013069E" w:rsidRDefault="0013069E" w:rsidP="00750CE0"/>
        </w:tc>
        <w:tc>
          <w:tcPr>
            <w:tcW w:w="2689" w:type="dxa"/>
          </w:tcPr>
          <w:p w:rsidR="0013069E" w:rsidRDefault="0013069E" w:rsidP="00750CE0"/>
        </w:tc>
      </w:tr>
      <w:tr w:rsidR="00033E9C" w:rsidTr="00750CE0">
        <w:tc>
          <w:tcPr>
            <w:tcW w:w="4151" w:type="dxa"/>
          </w:tcPr>
          <w:p w:rsidR="00033E9C" w:rsidRDefault="00033E9C" w:rsidP="00033E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Dodávatelia</w:t>
            </w:r>
          </w:p>
        </w:tc>
        <w:tc>
          <w:tcPr>
            <w:tcW w:w="3073" w:type="dxa"/>
          </w:tcPr>
          <w:p w:rsidR="00033E9C" w:rsidRDefault="00033E9C" w:rsidP="00033E9C">
            <w:pPr>
              <w:jc w:val="right"/>
            </w:pPr>
            <w:r>
              <w:t>6 828,30</w:t>
            </w:r>
          </w:p>
        </w:tc>
        <w:tc>
          <w:tcPr>
            <w:tcW w:w="2689" w:type="dxa"/>
          </w:tcPr>
          <w:p w:rsidR="00033E9C" w:rsidRDefault="00033E9C" w:rsidP="00033E9C">
            <w:pPr>
              <w:jc w:val="right"/>
            </w:pPr>
            <w:r>
              <w:t>5 268,79</w:t>
            </w:r>
          </w:p>
        </w:tc>
      </w:tr>
      <w:tr w:rsidR="00033E9C" w:rsidTr="00750CE0">
        <w:tc>
          <w:tcPr>
            <w:tcW w:w="4151" w:type="dxa"/>
          </w:tcPr>
          <w:p w:rsidR="00033E9C" w:rsidRPr="00D323D2" w:rsidRDefault="00033E9C" w:rsidP="00033E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Prijaté preddavky </w:t>
            </w:r>
          </w:p>
        </w:tc>
        <w:tc>
          <w:tcPr>
            <w:tcW w:w="3073" w:type="dxa"/>
          </w:tcPr>
          <w:p w:rsidR="00033E9C" w:rsidRDefault="00033E9C" w:rsidP="00033E9C">
            <w:pPr>
              <w:jc w:val="right"/>
            </w:pPr>
            <w:r>
              <w:t>20 921,80</w:t>
            </w:r>
          </w:p>
        </w:tc>
        <w:tc>
          <w:tcPr>
            <w:tcW w:w="2689" w:type="dxa"/>
          </w:tcPr>
          <w:p w:rsidR="00033E9C" w:rsidRDefault="00033E9C" w:rsidP="00033E9C">
            <w:pPr>
              <w:jc w:val="right"/>
            </w:pPr>
            <w:r>
              <w:t>24 372,77</w:t>
            </w:r>
          </w:p>
        </w:tc>
      </w:tr>
      <w:tr w:rsidR="00033E9C" w:rsidTr="00750CE0">
        <w:tc>
          <w:tcPr>
            <w:tcW w:w="4151" w:type="dxa"/>
          </w:tcPr>
          <w:p w:rsidR="00033E9C" w:rsidRPr="00D323D2" w:rsidRDefault="00033E9C" w:rsidP="00033E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záväzky</w:t>
            </w:r>
          </w:p>
        </w:tc>
        <w:tc>
          <w:tcPr>
            <w:tcW w:w="3073" w:type="dxa"/>
          </w:tcPr>
          <w:p w:rsidR="00033E9C" w:rsidRDefault="00033E9C" w:rsidP="00033E9C">
            <w:pPr>
              <w:jc w:val="right"/>
            </w:pPr>
            <w:r>
              <w:t>289,95</w:t>
            </w:r>
          </w:p>
        </w:tc>
        <w:tc>
          <w:tcPr>
            <w:tcW w:w="2689" w:type="dxa"/>
          </w:tcPr>
          <w:p w:rsidR="00033E9C" w:rsidRDefault="00033E9C" w:rsidP="00033E9C">
            <w:pPr>
              <w:jc w:val="right"/>
            </w:pPr>
            <w:r>
              <w:t>228,67</w:t>
            </w:r>
          </w:p>
        </w:tc>
      </w:tr>
      <w:tr w:rsidR="00033E9C" w:rsidTr="00750CE0">
        <w:tc>
          <w:tcPr>
            <w:tcW w:w="4151" w:type="dxa"/>
          </w:tcPr>
          <w:p w:rsidR="00033E9C" w:rsidRDefault="00033E9C" w:rsidP="00033E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3073" w:type="dxa"/>
          </w:tcPr>
          <w:p w:rsidR="00033E9C" w:rsidRDefault="00033E9C" w:rsidP="00033E9C">
            <w:pPr>
              <w:jc w:val="right"/>
            </w:pPr>
            <w:r>
              <w:t>72 808,07</w:t>
            </w:r>
          </w:p>
        </w:tc>
        <w:tc>
          <w:tcPr>
            <w:tcW w:w="2689" w:type="dxa"/>
          </w:tcPr>
          <w:p w:rsidR="00033E9C" w:rsidRDefault="00033E9C" w:rsidP="00033E9C">
            <w:pPr>
              <w:jc w:val="right"/>
            </w:pPr>
            <w:r>
              <w:t>59 770,88</w:t>
            </w:r>
          </w:p>
        </w:tc>
      </w:tr>
      <w:tr w:rsidR="00033E9C" w:rsidTr="00750CE0">
        <w:tc>
          <w:tcPr>
            <w:tcW w:w="4151" w:type="dxa"/>
          </w:tcPr>
          <w:p w:rsidR="00033E9C" w:rsidRPr="00D323D2" w:rsidRDefault="00033E9C" w:rsidP="00033E9C">
            <w:proofErr w:type="spellStart"/>
            <w:r w:rsidRPr="00D323D2">
              <w:t>Zúčt.s</w:t>
            </w:r>
            <w:proofErr w:type="spellEnd"/>
            <w:r w:rsidRPr="00D323D2">
              <w:t xml:space="preserve"> orgánmi </w:t>
            </w:r>
            <w:proofErr w:type="spellStart"/>
            <w:r w:rsidRPr="00D323D2">
              <w:t>sociál</w:t>
            </w:r>
            <w:proofErr w:type="spellEnd"/>
            <w:r w:rsidRPr="00D323D2">
              <w:t xml:space="preserve">. </w:t>
            </w:r>
            <w:proofErr w:type="spellStart"/>
            <w:r w:rsidRPr="00D323D2">
              <w:t>poisť.a</w:t>
            </w:r>
            <w:proofErr w:type="spellEnd"/>
            <w:r w:rsidRPr="00D323D2">
              <w:t xml:space="preserve"> </w:t>
            </w:r>
            <w:proofErr w:type="spellStart"/>
            <w:r w:rsidRPr="00D323D2">
              <w:t>zdrav.poistenia</w:t>
            </w:r>
            <w:proofErr w:type="spellEnd"/>
          </w:p>
        </w:tc>
        <w:tc>
          <w:tcPr>
            <w:tcW w:w="3073" w:type="dxa"/>
          </w:tcPr>
          <w:p w:rsidR="00033E9C" w:rsidRDefault="00033E9C" w:rsidP="00033E9C">
            <w:pPr>
              <w:jc w:val="right"/>
            </w:pPr>
            <w:r>
              <w:t>45 868,49</w:t>
            </w:r>
          </w:p>
        </w:tc>
        <w:tc>
          <w:tcPr>
            <w:tcW w:w="2689" w:type="dxa"/>
          </w:tcPr>
          <w:p w:rsidR="00033E9C" w:rsidRDefault="00033E9C" w:rsidP="00033E9C">
            <w:pPr>
              <w:jc w:val="right"/>
            </w:pPr>
            <w:r>
              <w:t>36 839,82</w:t>
            </w:r>
          </w:p>
        </w:tc>
      </w:tr>
      <w:tr w:rsidR="00033E9C" w:rsidTr="00750CE0">
        <w:tc>
          <w:tcPr>
            <w:tcW w:w="4151" w:type="dxa"/>
          </w:tcPr>
          <w:p w:rsidR="00033E9C" w:rsidRPr="00D323D2" w:rsidRDefault="00033E9C" w:rsidP="00033E9C">
            <w:r>
              <w:t>Ostatné priame dane</w:t>
            </w:r>
          </w:p>
        </w:tc>
        <w:tc>
          <w:tcPr>
            <w:tcW w:w="3073" w:type="dxa"/>
          </w:tcPr>
          <w:p w:rsidR="00033E9C" w:rsidRDefault="00033E9C" w:rsidP="00033E9C">
            <w:pPr>
              <w:jc w:val="right"/>
            </w:pPr>
            <w:r>
              <w:t>10 798,39</w:t>
            </w:r>
          </w:p>
        </w:tc>
        <w:tc>
          <w:tcPr>
            <w:tcW w:w="2689" w:type="dxa"/>
          </w:tcPr>
          <w:p w:rsidR="00033E9C" w:rsidRDefault="00033E9C" w:rsidP="00033E9C">
            <w:pPr>
              <w:jc w:val="right"/>
            </w:pPr>
            <w:r>
              <w:t>6 454,76</w:t>
            </w:r>
          </w:p>
        </w:tc>
      </w:tr>
      <w:tr w:rsidR="00033E9C" w:rsidTr="00750CE0">
        <w:tc>
          <w:tcPr>
            <w:tcW w:w="4151" w:type="dxa"/>
          </w:tcPr>
          <w:p w:rsidR="00033E9C" w:rsidRDefault="00033E9C" w:rsidP="00033E9C">
            <w:r>
              <w:t>c) so zostatkovou dobou splatnosti nad 5 rokov z toho:</w:t>
            </w:r>
          </w:p>
        </w:tc>
        <w:tc>
          <w:tcPr>
            <w:tcW w:w="3073" w:type="dxa"/>
          </w:tcPr>
          <w:p w:rsidR="00033E9C" w:rsidRDefault="00033E9C" w:rsidP="00033E9C">
            <w:pPr>
              <w:jc w:val="right"/>
            </w:pPr>
          </w:p>
        </w:tc>
        <w:tc>
          <w:tcPr>
            <w:tcW w:w="2689" w:type="dxa"/>
          </w:tcPr>
          <w:p w:rsidR="00033E9C" w:rsidRDefault="00033E9C" w:rsidP="00033E9C">
            <w:pPr>
              <w:jc w:val="right"/>
            </w:pPr>
          </w:p>
        </w:tc>
      </w:tr>
      <w:tr w:rsidR="00033E9C" w:rsidTr="00750CE0">
        <w:tc>
          <w:tcPr>
            <w:tcW w:w="4151" w:type="dxa"/>
          </w:tcPr>
          <w:p w:rsidR="00033E9C" w:rsidRDefault="00033E9C" w:rsidP="00033E9C">
            <w:r>
              <w:t>Záväzok zo SF</w:t>
            </w:r>
          </w:p>
        </w:tc>
        <w:tc>
          <w:tcPr>
            <w:tcW w:w="3073" w:type="dxa"/>
          </w:tcPr>
          <w:p w:rsidR="00033E9C" w:rsidRDefault="00033E9C" w:rsidP="00033E9C">
            <w:pPr>
              <w:jc w:val="right"/>
            </w:pPr>
            <w:r>
              <w:t>5 422,80</w:t>
            </w:r>
          </w:p>
        </w:tc>
        <w:tc>
          <w:tcPr>
            <w:tcW w:w="2689" w:type="dxa"/>
          </w:tcPr>
          <w:p w:rsidR="00033E9C" w:rsidRDefault="00033E9C" w:rsidP="00033E9C">
            <w:pPr>
              <w:jc w:val="right"/>
            </w:pPr>
            <w:r>
              <w:t>4 667,82</w:t>
            </w:r>
          </w:p>
        </w:tc>
      </w:tr>
    </w:tbl>
    <w:p w:rsidR="0013069E" w:rsidRDefault="0013069E" w:rsidP="0013069E"/>
    <w:p w:rsidR="0013069E" w:rsidRPr="00111B4C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13069E" w:rsidRPr="00111B4C" w:rsidRDefault="0013069E" w:rsidP="0013069E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8 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účtovnej jednotky podľa zostatkove</w:t>
      </w:r>
      <w:r w:rsidR="0001005D">
        <w:rPr>
          <w:b w:val="0"/>
          <w:sz w:val="24"/>
          <w:szCs w:val="24"/>
        </w:rPr>
        <w:t>j doby splatnosti v sume 132 935,69</w:t>
      </w:r>
      <w:r w:rsidR="00A8188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  sú do jedného roka vrátane za za</w:t>
      </w:r>
      <w:r w:rsidR="0001005D">
        <w:rPr>
          <w:b w:val="0"/>
          <w:sz w:val="24"/>
          <w:szCs w:val="24"/>
        </w:rPr>
        <w:t>mestnancov účet 331 –  59 770,88</w:t>
      </w:r>
      <w:r>
        <w:rPr>
          <w:b w:val="0"/>
          <w:sz w:val="24"/>
          <w:szCs w:val="24"/>
        </w:rPr>
        <w:t xml:space="preserve">  €, zúčtovanie s orgánmi sociálneho a zdravotného</w:t>
      </w:r>
      <w:r w:rsidR="0001005D">
        <w:rPr>
          <w:b w:val="0"/>
          <w:sz w:val="24"/>
          <w:szCs w:val="24"/>
        </w:rPr>
        <w:t xml:space="preserve"> poistenia  účet 336 – 36 839,82</w:t>
      </w:r>
      <w:r>
        <w:rPr>
          <w:b w:val="0"/>
          <w:sz w:val="24"/>
          <w:szCs w:val="24"/>
        </w:rPr>
        <w:t xml:space="preserve"> € , ostatné priame dane účet 342 – </w:t>
      </w:r>
      <w:r w:rsidR="0001005D">
        <w:rPr>
          <w:b w:val="0"/>
          <w:sz w:val="24"/>
          <w:szCs w:val="24"/>
        </w:rPr>
        <w:t>6 454,76</w:t>
      </w:r>
      <w:r>
        <w:rPr>
          <w:b w:val="0"/>
          <w:sz w:val="24"/>
          <w:szCs w:val="24"/>
        </w:rPr>
        <w:t xml:space="preserve"> €  , iné záväzky</w:t>
      </w:r>
      <w:r w:rsidR="0001005D">
        <w:rPr>
          <w:b w:val="0"/>
          <w:sz w:val="24"/>
          <w:szCs w:val="24"/>
        </w:rPr>
        <w:t xml:space="preserve">  a to odborové príspevky 228,67</w:t>
      </w:r>
      <w:r>
        <w:rPr>
          <w:b w:val="0"/>
          <w:sz w:val="24"/>
          <w:szCs w:val="24"/>
        </w:rPr>
        <w:t xml:space="preserve"> €, prijaté preddavky</w:t>
      </w:r>
      <w:r w:rsidR="0001005D">
        <w:rPr>
          <w:b w:val="0"/>
          <w:sz w:val="24"/>
          <w:szCs w:val="24"/>
        </w:rPr>
        <w:t xml:space="preserve"> na stravu</w:t>
      </w:r>
      <w:r>
        <w:rPr>
          <w:b w:val="0"/>
          <w:sz w:val="24"/>
          <w:szCs w:val="24"/>
        </w:rPr>
        <w:t xml:space="preserve"> účet   324 – 2</w:t>
      </w:r>
      <w:r w:rsidR="0001005D">
        <w:rPr>
          <w:b w:val="0"/>
          <w:sz w:val="24"/>
          <w:szCs w:val="24"/>
        </w:rPr>
        <w:t>4 372,77</w:t>
      </w:r>
      <w:r>
        <w:rPr>
          <w:b w:val="0"/>
          <w:sz w:val="24"/>
          <w:szCs w:val="24"/>
        </w:rPr>
        <w:t>0 €, záväzky  do</w:t>
      </w:r>
      <w:r w:rsidR="0001005D">
        <w:rPr>
          <w:b w:val="0"/>
          <w:sz w:val="24"/>
          <w:szCs w:val="24"/>
        </w:rPr>
        <w:t xml:space="preserve">dávatelia účet  321 -  5 268,79 </w:t>
      </w:r>
      <w:r>
        <w:rPr>
          <w:b w:val="0"/>
          <w:sz w:val="24"/>
          <w:szCs w:val="24"/>
        </w:rPr>
        <w:t>€ (neuhradené výdavkové faktúry za mesiac december - teplo, voda, služby).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 zostatkovou dobou splatnosti dlhšou ako päť rokov je vykázaný záväzok zo soci</w:t>
      </w:r>
      <w:r w:rsidR="0001005D">
        <w:rPr>
          <w:b w:val="0"/>
          <w:sz w:val="24"/>
          <w:szCs w:val="24"/>
        </w:rPr>
        <w:t>álneho fondu účet 472 – 4 667,82</w:t>
      </w:r>
      <w:r>
        <w:rPr>
          <w:b w:val="0"/>
          <w:sz w:val="24"/>
          <w:szCs w:val="24"/>
        </w:rPr>
        <w:t xml:space="preserve"> €.</w:t>
      </w:r>
    </w:p>
    <w:p w:rsidR="0013069E" w:rsidRDefault="0013069E" w:rsidP="0013069E">
      <w:pPr>
        <w:rPr>
          <w:b/>
          <w:sz w:val="24"/>
          <w:szCs w:val="24"/>
        </w:rPr>
      </w:pPr>
    </w:p>
    <w:p w:rsidR="0013069E" w:rsidRPr="00104161" w:rsidRDefault="0013069E" w:rsidP="0013069E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678"/>
      </w:tblGrid>
      <w:tr w:rsidR="0013069E" w:rsidRPr="00A6137D" w:rsidTr="00750CE0">
        <w:tc>
          <w:tcPr>
            <w:tcW w:w="3119" w:type="dxa"/>
            <w:shd w:val="clear" w:color="auto" w:fill="F2F2F2"/>
          </w:tcPr>
          <w:p w:rsidR="0013069E" w:rsidRPr="00104161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13069E" w:rsidRPr="00104161" w:rsidRDefault="0013069E" w:rsidP="00750CE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678" w:type="dxa"/>
            <w:shd w:val="clear" w:color="auto" w:fill="F2F2F2"/>
          </w:tcPr>
          <w:p w:rsidR="0013069E" w:rsidRPr="00104161" w:rsidRDefault="0013069E" w:rsidP="00750CE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069E" w:rsidTr="00750C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750CE0">
            <w:r w:rsidRPr="007A471C">
              <w:t xml:space="preserve">a) so zostatkovou hodnotou splatnosti  do 1 roka z toho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750CE0">
            <w:pPr>
              <w:jc w:val="center"/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750CE0">
            <w:pPr>
              <w:jc w:val="center"/>
            </w:pPr>
          </w:p>
        </w:tc>
      </w:tr>
      <w:tr w:rsidR="0013069E" w:rsidTr="00750C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750CE0">
            <w:r w:rsidRPr="007A471C">
              <w:t>Dodávatelia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BF6271" w:rsidP="00750CE0">
            <w:pPr>
              <w:jc w:val="right"/>
            </w:pPr>
            <w:r>
              <w:t>5 268,79</w:t>
            </w:r>
            <w:r w:rsidR="0013069E">
              <w:t xml:space="preserve"> €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BF6271">
            <w:r>
              <w:t>Neuhradené faktúry za rok 202</w:t>
            </w:r>
            <w:r w:rsidR="00BF6271">
              <w:t>2</w:t>
            </w:r>
            <w:r>
              <w:t xml:space="preserve">  za teplo, vodu, služby</w:t>
            </w:r>
          </w:p>
        </w:tc>
      </w:tr>
      <w:tr w:rsidR="0013069E" w:rsidTr="00750C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750CE0">
            <w:r w:rsidRPr="007A471C">
              <w:t xml:space="preserve">Prijaté preddavky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BF6271" w:rsidP="00BF6271">
            <w:pPr>
              <w:jc w:val="right"/>
            </w:pPr>
            <w:r>
              <w:t>24 372,77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750CE0">
            <w:r>
              <w:t>Prijaté preddavky za stravné od stravníkov</w:t>
            </w:r>
          </w:p>
        </w:tc>
      </w:tr>
      <w:tr w:rsidR="0013069E" w:rsidTr="00750C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750CE0">
            <w:r w:rsidRPr="007A471C">
              <w:t>Iné záväzky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BF6271" w:rsidP="00750CE0">
            <w:pPr>
              <w:jc w:val="right"/>
            </w:pPr>
            <w:r>
              <w:t>228,67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750CE0">
            <w:r>
              <w:t>Odborový príspevok</w:t>
            </w:r>
          </w:p>
        </w:tc>
      </w:tr>
      <w:tr w:rsidR="0013069E" w:rsidTr="00750C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750CE0">
            <w:r w:rsidRPr="007A471C">
              <w:t>Zamestnanci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BF6271" w:rsidP="00750CE0">
            <w:pPr>
              <w:jc w:val="right"/>
            </w:pPr>
            <w:r>
              <w:t>59 770,88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BF6271">
            <w:r>
              <w:t>Záväzky voči zamestnancom 12/202</w:t>
            </w:r>
            <w:r w:rsidR="00BF6271">
              <w:t>2</w:t>
            </w:r>
            <w:r>
              <w:t>- mzdy</w:t>
            </w:r>
          </w:p>
        </w:tc>
      </w:tr>
      <w:tr w:rsidR="0013069E" w:rsidTr="00750C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750CE0">
            <w:proofErr w:type="spellStart"/>
            <w:r w:rsidRPr="007A471C">
              <w:t>Zúčt.s</w:t>
            </w:r>
            <w:proofErr w:type="spellEnd"/>
            <w:r w:rsidRPr="007A471C">
              <w:t xml:space="preserve"> orgánmi </w:t>
            </w:r>
            <w:proofErr w:type="spellStart"/>
            <w:r w:rsidRPr="007A471C">
              <w:t>sociál</w:t>
            </w:r>
            <w:proofErr w:type="spellEnd"/>
            <w:r w:rsidRPr="007A471C">
              <w:t xml:space="preserve">. </w:t>
            </w:r>
            <w:proofErr w:type="spellStart"/>
            <w:r w:rsidRPr="007A471C">
              <w:t>poisť.a</w:t>
            </w:r>
            <w:proofErr w:type="spellEnd"/>
            <w:r w:rsidRPr="007A471C">
              <w:t xml:space="preserve"> </w:t>
            </w:r>
            <w:proofErr w:type="spellStart"/>
            <w:r w:rsidRPr="007A471C">
              <w:t>zdrav.poistenia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BF6271" w:rsidP="00750CE0">
            <w:pPr>
              <w:jc w:val="right"/>
            </w:pPr>
            <w:r>
              <w:t>36 839,82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BF6271">
            <w:r>
              <w:t>Záväzky voči orgánmi sociálneho poistenia a zdravotného poistenia 12/202</w:t>
            </w:r>
            <w:r w:rsidR="00BF6271">
              <w:t>2</w:t>
            </w:r>
            <w:r>
              <w:t xml:space="preserve"> - odvody</w:t>
            </w:r>
          </w:p>
        </w:tc>
      </w:tr>
      <w:tr w:rsidR="0013069E" w:rsidTr="00750C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750CE0">
            <w:r w:rsidRPr="007A471C">
              <w:t>Ostatné priame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BF6271" w:rsidP="00750CE0">
            <w:pPr>
              <w:jc w:val="right"/>
            </w:pPr>
            <w:r>
              <w:t>6 454,76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BF6271" w:rsidP="00750CE0">
            <w:r>
              <w:t>Daň z príjmov za 12/2022</w:t>
            </w:r>
          </w:p>
        </w:tc>
      </w:tr>
      <w:tr w:rsidR="0013069E" w:rsidTr="00750C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750CE0">
            <w:r>
              <w:t>c) so zostatkovou dobou spla</w:t>
            </w:r>
            <w:r w:rsidRPr="007A471C">
              <w:t>tnosti na 5 rokov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750CE0">
            <w:pPr>
              <w:jc w:val="right"/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750CE0"/>
        </w:tc>
      </w:tr>
      <w:tr w:rsidR="0013069E" w:rsidTr="00750C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750CE0">
            <w:r w:rsidRPr="007A471C">
              <w:t>Záväzok zo SF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BF6271" w:rsidP="00BF6271">
            <w:pPr>
              <w:jc w:val="right"/>
            </w:pPr>
            <w:r>
              <w:t>4 667,82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069E" w:rsidRPr="007A471C" w:rsidRDefault="0013069E" w:rsidP="00750CE0">
            <w:r>
              <w:t>Záväzok zo SF</w:t>
            </w:r>
          </w:p>
        </w:tc>
      </w:tr>
    </w:tbl>
    <w:p w:rsidR="0013069E" w:rsidRDefault="0013069E" w:rsidP="0013069E">
      <w:pPr>
        <w:rPr>
          <w:b/>
          <w:sz w:val="24"/>
          <w:szCs w:val="24"/>
        </w:rPr>
      </w:pPr>
    </w:p>
    <w:p w:rsidR="0013069E" w:rsidRDefault="0013069E" w:rsidP="0013069E">
      <w:pPr>
        <w:rPr>
          <w:b/>
          <w:sz w:val="24"/>
          <w:szCs w:val="24"/>
        </w:rPr>
      </w:pPr>
    </w:p>
    <w:p w:rsidR="00FE3BBC" w:rsidRDefault="00FE3BBC" w:rsidP="0013069E">
      <w:pPr>
        <w:rPr>
          <w:b/>
          <w:sz w:val="24"/>
          <w:szCs w:val="24"/>
        </w:rPr>
      </w:pPr>
    </w:p>
    <w:p w:rsidR="0013069E" w:rsidRDefault="0013069E" w:rsidP="0013069E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Bankové úvery a ostatné prijaté návratné finančné výpomoci – účtovná jednotka nemá</w:t>
      </w:r>
    </w:p>
    <w:p w:rsidR="0013069E" w:rsidRDefault="0013069E" w:rsidP="0013069E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 Účtovná jednotka neeviduje.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B63EF8">
        <w:rPr>
          <w:b w:val="0"/>
          <w:sz w:val="24"/>
          <w:szCs w:val="24"/>
        </w:rPr>
        <w:t>b</w:t>
      </w:r>
      <w:r>
        <w:rPr>
          <w:sz w:val="24"/>
          <w:szCs w:val="24"/>
        </w:rPr>
        <w:t xml:space="preserve">)    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565"/>
      </w:tblGrid>
      <w:tr w:rsidR="0013069E" w:rsidRPr="00144874" w:rsidTr="00750CE0">
        <w:tc>
          <w:tcPr>
            <w:tcW w:w="4500" w:type="dxa"/>
            <w:shd w:val="clear" w:color="auto" w:fill="F2F2F2"/>
          </w:tcPr>
          <w:p w:rsidR="0013069E" w:rsidRPr="001244F1" w:rsidRDefault="0013069E" w:rsidP="00750CE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3069E" w:rsidRPr="00144874" w:rsidRDefault="0013069E" w:rsidP="00750CE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565" w:type="dxa"/>
            <w:shd w:val="clear" w:color="auto" w:fill="F2F2F2"/>
          </w:tcPr>
          <w:p w:rsidR="0013069E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3069E" w:rsidRPr="00144874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3069E" w:rsidRPr="00CA5280" w:rsidTr="00750CE0">
        <w:tc>
          <w:tcPr>
            <w:tcW w:w="4500" w:type="dxa"/>
          </w:tcPr>
          <w:p w:rsidR="0013069E" w:rsidRPr="001244F1" w:rsidRDefault="0013069E" w:rsidP="00750CE0">
            <w:pPr>
              <w:jc w:val="both"/>
            </w:pPr>
          </w:p>
        </w:tc>
        <w:tc>
          <w:tcPr>
            <w:tcW w:w="5565" w:type="dxa"/>
          </w:tcPr>
          <w:p w:rsidR="0013069E" w:rsidRPr="001244F1" w:rsidRDefault="0013069E" w:rsidP="00750CE0">
            <w:pPr>
              <w:jc w:val="both"/>
            </w:pPr>
          </w:p>
        </w:tc>
      </w:tr>
    </w:tbl>
    <w:p w:rsidR="0013069E" w:rsidRDefault="0013069E" w:rsidP="0013069E">
      <w:pPr>
        <w:pStyle w:val="Pismenka"/>
        <w:tabs>
          <w:tab w:val="clear" w:pos="426"/>
        </w:tabs>
        <w:rPr>
          <w:sz w:val="24"/>
          <w:szCs w:val="24"/>
        </w:rPr>
      </w:pPr>
    </w:p>
    <w:p w:rsidR="0013069E" w:rsidRPr="00CA526F" w:rsidRDefault="0013069E" w:rsidP="0013069E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  <w:r>
        <w:rPr>
          <w:b w:val="0"/>
          <w:sz w:val="24"/>
          <w:szCs w:val="24"/>
        </w:rPr>
        <w:t>.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065"/>
      </w:tblGrid>
      <w:tr w:rsidR="0013069E" w:rsidRPr="00A6137D" w:rsidTr="00750CE0">
        <w:tc>
          <w:tcPr>
            <w:tcW w:w="3240" w:type="dxa"/>
            <w:shd w:val="clear" w:color="auto" w:fill="F2F2F2"/>
          </w:tcPr>
          <w:p w:rsidR="0013069E" w:rsidRPr="006B31B4" w:rsidRDefault="0013069E" w:rsidP="00750CE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13069E" w:rsidRPr="006B31B4" w:rsidRDefault="0013069E" w:rsidP="00750CE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13069E" w:rsidRPr="006B31B4" w:rsidRDefault="0013069E" w:rsidP="00750CE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13069E" w:rsidRPr="006B31B4" w:rsidRDefault="0013069E" w:rsidP="00750CE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13069E" w:rsidRPr="006B31B4" w:rsidRDefault="0013069E" w:rsidP="00750CE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13069E" w:rsidRPr="006B31B4" w:rsidRDefault="0013069E" w:rsidP="00750CE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13069E" w:rsidRPr="006B31B4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13069E" w:rsidRPr="006B31B4" w:rsidRDefault="0013069E" w:rsidP="00750CE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FE3BBC">
              <w:rPr>
                <w:b/>
              </w:rPr>
              <w:t>2021</w:t>
            </w:r>
          </w:p>
        </w:tc>
        <w:tc>
          <w:tcPr>
            <w:tcW w:w="1065" w:type="dxa"/>
            <w:shd w:val="clear" w:color="auto" w:fill="F2F2F2"/>
          </w:tcPr>
          <w:p w:rsidR="0013069E" w:rsidRPr="00712F4E" w:rsidRDefault="0013069E" w:rsidP="00750CE0">
            <w:pPr>
              <w:jc w:val="center"/>
              <w:rPr>
                <w:b/>
                <w:sz w:val="18"/>
                <w:szCs w:val="18"/>
              </w:rPr>
            </w:pPr>
            <w:r w:rsidRPr="00712F4E">
              <w:rPr>
                <w:b/>
                <w:sz w:val="18"/>
                <w:szCs w:val="18"/>
              </w:rPr>
              <w:t>Stav</w:t>
            </w:r>
          </w:p>
          <w:p w:rsidR="0013069E" w:rsidRPr="006B31B4" w:rsidRDefault="00FE3BBC" w:rsidP="00750CE0">
            <w:pPr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k 31.12.2022</w:t>
            </w:r>
          </w:p>
        </w:tc>
      </w:tr>
      <w:tr w:rsidR="0013069E" w:rsidRPr="00A6137D" w:rsidTr="00750CE0">
        <w:tc>
          <w:tcPr>
            <w:tcW w:w="3240" w:type="dxa"/>
          </w:tcPr>
          <w:p w:rsidR="0013069E" w:rsidRPr="00074670" w:rsidRDefault="0013069E" w:rsidP="00750CE0"/>
        </w:tc>
        <w:tc>
          <w:tcPr>
            <w:tcW w:w="1863" w:type="dxa"/>
          </w:tcPr>
          <w:p w:rsidR="0013069E" w:rsidRPr="00074670" w:rsidRDefault="0013069E" w:rsidP="00750CE0"/>
        </w:tc>
        <w:tc>
          <w:tcPr>
            <w:tcW w:w="1017" w:type="dxa"/>
          </w:tcPr>
          <w:p w:rsidR="0013069E" w:rsidRPr="00074670" w:rsidRDefault="0013069E" w:rsidP="00750CE0"/>
        </w:tc>
        <w:tc>
          <w:tcPr>
            <w:tcW w:w="1400" w:type="dxa"/>
          </w:tcPr>
          <w:p w:rsidR="0013069E" w:rsidRPr="00074670" w:rsidRDefault="0013069E" w:rsidP="00750CE0"/>
        </w:tc>
        <w:tc>
          <w:tcPr>
            <w:tcW w:w="1480" w:type="dxa"/>
          </w:tcPr>
          <w:p w:rsidR="0013069E" w:rsidRPr="00074670" w:rsidRDefault="0013069E" w:rsidP="00750CE0"/>
        </w:tc>
        <w:tc>
          <w:tcPr>
            <w:tcW w:w="1065" w:type="dxa"/>
          </w:tcPr>
          <w:p w:rsidR="0013069E" w:rsidRPr="00074670" w:rsidRDefault="0013069E" w:rsidP="00750CE0"/>
        </w:tc>
      </w:tr>
    </w:tbl>
    <w:p w:rsidR="0013069E" w:rsidRDefault="0013069E" w:rsidP="0013069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3069E" w:rsidRPr="006B31B4" w:rsidRDefault="0013069E" w:rsidP="0013069E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d) </w:t>
      </w: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  <w:r>
        <w:rPr>
          <w:sz w:val="24"/>
          <w:szCs w:val="24"/>
        </w:rPr>
        <w:t>–</w:t>
      </w:r>
      <w:r w:rsidRPr="00F436AE">
        <w:rPr>
          <w:b w:val="0"/>
          <w:sz w:val="24"/>
          <w:szCs w:val="24"/>
        </w:rPr>
        <w:t>účtovná jednotka nemá.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134"/>
      </w:tblGrid>
      <w:tr w:rsidR="0013069E" w:rsidRPr="0000311D" w:rsidTr="00750CE0">
        <w:tc>
          <w:tcPr>
            <w:tcW w:w="3119" w:type="dxa"/>
            <w:shd w:val="clear" w:color="auto" w:fill="F2F2F2"/>
          </w:tcPr>
          <w:p w:rsidR="0013069E" w:rsidRDefault="0013069E" w:rsidP="00750CE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13069E" w:rsidRPr="006B31B4" w:rsidRDefault="0013069E" w:rsidP="00750CE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13069E" w:rsidRPr="006B31B4" w:rsidRDefault="0013069E" w:rsidP="00750CE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13069E" w:rsidRPr="006B31B4" w:rsidRDefault="0013069E" w:rsidP="00750CE0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13069E" w:rsidRPr="006B31B4" w:rsidRDefault="0013069E" w:rsidP="00750CE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13069E" w:rsidRPr="006B31B4" w:rsidRDefault="0013069E" w:rsidP="00750CE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13069E" w:rsidRPr="006B31B4" w:rsidRDefault="0013069E" w:rsidP="00750CE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13069E" w:rsidRPr="006B31B4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13069E" w:rsidRPr="006B31B4" w:rsidRDefault="0013069E" w:rsidP="00750CE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FE3BBC">
              <w:rPr>
                <w:b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13069E" w:rsidRPr="00CE68D4" w:rsidRDefault="0013069E" w:rsidP="00750CE0">
            <w:pPr>
              <w:jc w:val="center"/>
              <w:rPr>
                <w:b/>
                <w:sz w:val="18"/>
                <w:szCs w:val="18"/>
              </w:rPr>
            </w:pPr>
            <w:r w:rsidRPr="00CE68D4">
              <w:rPr>
                <w:b/>
                <w:sz w:val="18"/>
                <w:szCs w:val="18"/>
              </w:rPr>
              <w:t>Výška prijatej návratnej výpomoci</w:t>
            </w:r>
          </w:p>
          <w:p w:rsidR="0013069E" w:rsidRPr="006B31B4" w:rsidRDefault="00FE3BBC" w:rsidP="00750CE0">
            <w:pPr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k 31.12.2022</w:t>
            </w:r>
          </w:p>
        </w:tc>
      </w:tr>
      <w:tr w:rsidR="0013069E" w:rsidRPr="00A6137D" w:rsidTr="00750CE0">
        <w:tc>
          <w:tcPr>
            <w:tcW w:w="3119" w:type="dxa"/>
          </w:tcPr>
          <w:p w:rsidR="0013069E" w:rsidRPr="00074670" w:rsidRDefault="0013069E" w:rsidP="00750CE0"/>
        </w:tc>
        <w:tc>
          <w:tcPr>
            <w:tcW w:w="2126" w:type="dxa"/>
          </w:tcPr>
          <w:p w:rsidR="0013069E" w:rsidRPr="00074670" w:rsidRDefault="0013069E" w:rsidP="00750CE0"/>
        </w:tc>
        <w:tc>
          <w:tcPr>
            <w:tcW w:w="1134" w:type="dxa"/>
          </w:tcPr>
          <w:p w:rsidR="0013069E" w:rsidRPr="00074670" w:rsidRDefault="0013069E" w:rsidP="00750CE0"/>
        </w:tc>
        <w:tc>
          <w:tcPr>
            <w:tcW w:w="1134" w:type="dxa"/>
          </w:tcPr>
          <w:p w:rsidR="0013069E" w:rsidRPr="00074670" w:rsidRDefault="0013069E" w:rsidP="00750CE0"/>
        </w:tc>
        <w:tc>
          <w:tcPr>
            <w:tcW w:w="1418" w:type="dxa"/>
          </w:tcPr>
          <w:p w:rsidR="0013069E" w:rsidRPr="00074670" w:rsidRDefault="0013069E" w:rsidP="00750CE0"/>
        </w:tc>
        <w:tc>
          <w:tcPr>
            <w:tcW w:w="1134" w:type="dxa"/>
          </w:tcPr>
          <w:p w:rsidR="0013069E" w:rsidRPr="00074670" w:rsidRDefault="0013069E" w:rsidP="00750CE0"/>
        </w:tc>
      </w:tr>
    </w:tbl>
    <w:p w:rsidR="0013069E" w:rsidRDefault="0013069E" w:rsidP="0013069E">
      <w:pPr>
        <w:rPr>
          <w:b/>
          <w:sz w:val="24"/>
          <w:szCs w:val="24"/>
        </w:rPr>
      </w:pPr>
    </w:p>
    <w:p w:rsidR="0013069E" w:rsidRDefault="0013069E" w:rsidP="0013069E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3069E" w:rsidRPr="00C571ED" w:rsidRDefault="0013069E" w:rsidP="0013069E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sz w:val="24"/>
          <w:szCs w:val="24"/>
        </w:rPr>
        <w:t>.</w:t>
      </w:r>
    </w:p>
    <w:p w:rsidR="0013069E" w:rsidRPr="0072463A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2693"/>
        <w:gridCol w:w="2410"/>
      </w:tblGrid>
      <w:tr w:rsidR="0013069E" w:rsidRPr="00074670" w:rsidTr="00750CE0">
        <w:tc>
          <w:tcPr>
            <w:tcW w:w="4820" w:type="dxa"/>
            <w:shd w:val="clear" w:color="auto" w:fill="F2F2F2"/>
          </w:tcPr>
          <w:p w:rsidR="0013069E" w:rsidRPr="00671D3A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693" w:type="dxa"/>
            <w:shd w:val="clear" w:color="auto" w:fill="F2F2F2"/>
          </w:tcPr>
          <w:p w:rsidR="0013069E" w:rsidRPr="00671D3A" w:rsidRDefault="0013069E" w:rsidP="00750CE0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FE3BBC">
              <w:rPr>
                <w:b/>
              </w:rPr>
              <w:t>2021</w:t>
            </w:r>
          </w:p>
        </w:tc>
        <w:tc>
          <w:tcPr>
            <w:tcW w:w="2410" w:type="dxa"/>
            <w:tcBorders>
              <w:right w:val="single" w:sz="4" w:space="0" w:color="auto"/>
            </w:tcBorders>
            <w:shd w:val="clear" w:color="auto" w:fill="F2F2F2"/>
          </w:tcPr>
          <w:p w:rsidR="0013069E" w:rsidRPr="00671D3A" w:rsidRDefault="0013069E" w:rsidP="00750CE0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E31084">
              <w:rPr>
                <w:b/>
              </w:rPr>
              <w:t>2022</w:t>
            </w:r>
          </w:p>
        </w:tc>
      </w:tr>
      <w:tr w:rsidR="00FE3BBC" w:rsidRPr="00074670" w:rsidTr="00750CE0">
        <w:tc>
          <w:tcPr>
            <w:tcW w:w="4820" w:type="dxa"/>
          </w:tcPr>
          <w:p w:rsidR="00FE3BBC" w:rsidRPr="00074670" w:rsidRDefault="00FE3BBC" w:rsidP="00FE3BBC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693" w:type="dxa"/>
          </w:tcPr>
          <w:p w:rsidR="00FE3BBC" w:rsidRPr="00671D3A" w:rsidRDefault="00FE3BBC" w:rsidP="00FE3BBC">
            <w:pPr>
              <w:jc w:val="right"/>
              <w:rPr>
                <w:b/>
              </w:rPr>
            </w:pPr>
            <w:r>
              <w:rPr>
                <w:b/>
              </w:rPr>
              <w:t>114,78</w:t>
            </w:r>
          </w:p>
        </w:tc>
        <w:tc>
          <w:tcPr>
            <w:tcW w:w="2410" w:type="dxa"/>
          </w:tcPr>
          <w:p w:rsidR="00FE3BBC" w:rsidRPr="00671D3A" w:rsidRDefault="00FE3BBC" w:rsidP="00FE3BBC">
            <w:pPr>
              <w:jc w:val="right"/>
              <w:rPr>
                <w:b/>
              </w:rPr>
            </w:pPr>
            <w:r>
              <w:rPr>
                <w:b/>
              </w:rPr>
              <w:t>113,70</w:t>
            </w:r>
          </w:p>
        </w:tc>
      </w:tr>
      <w:tr w:rsidR="00FE3BBC" w:rsidRPr="00074670" w:rsidTr="00750CE0">
        <w:tc>
          <w:tcPr>
            <w:tcW w:w="4820" w:type="dxa"/>
          </w:tcPr>
          <w:p w:rsidR="00FE3BBC" w:rsidRPr="00074670" w:rsidRDefault="00FE3BBC" w:rsidP="00FE3BBC">
            <w:r>
              <w:t xml:space="preserve">Poplatky banke december </w:t>
            </w:r>
          </w:p>
        </w:tc>
        <w:tc>
          <w:tcPr>
            <w:tcW w:w="2693" w:type="dxa"/>
          </w:tcPr>
          <w:p w:rsidR="00FE3BBC" w:rsidRPr="00671D3A" w:rsidRDefault="00FE3BBC" w:rsidP="00FE3BBC">
            <w:pPr>
              <w:jc w:val="right"/>
            </w:pPr>
            <w:r>
              <w:t>114,78</w:t>
            </w:r>
          </w:p>
        </w:tc>
        <w:tc>
          <w:tcPr>
            <w:tcW w:w="2410" w:type="dxa"/>
          </w:tcPr>
          <w:p w:rsidR="00FE3BBC" w:rsidRPr="00671D3A" w:rsidRDefault="00FE3BBC" w:rsidP="00FE3BBC">
            <w:pPr>
              <w:jc w:val="right"/>
            </w:pPr>
            <w:r>
              <w:t>113,70</w:t>
            </w:r>
          </w:p>
        </w:tc>
      </w:tr>
      <w:tr w:rsidR="00FE3BBC" w:rsidRPr="00074670" w:rsidTr="00750CE0">
        <w:tc>
          <w:tcPr>
            <w:tcW w:w="4820" w:type="dxa"/>
          </w:tcPr>
          <w:p w:rsidR="00FE3BBC" w:rsidRPr="00074670" w:rsidRDefault="00FE3BBC" w:rsidP="00FE3BBC">
            <w:r w:rsidRPr="00074670">
              <w:t>Výnosy budúcich období spolu z toho:</w:t>
            </w:r>
          </w:p>
        </w:tc>
        <w:tc>
          <w:tcPr>
            <w:tcW w:w="2693" w:type="dxa"/>
          </w:tcPr>
          <w:p w:rsidR="00FE3BBC" w:rsidRPr="00671D3A" w:rsidRDefault="00FE3BBC" w:rsidP="00FE3BBC">
            <w:pPr>
              <w:jc w:val="right"/>
              <w:rPr>
                <w:b/>
              </w:rPr>
            </w:pPr>
            <w:r>
              <w:rPr>
                <w:b/>
              </w:rPr>
              <w:t>12 864,18</w:t>
            </w:r>
          </w:p>
        </w:tc>
        <w:tc>
          <w:tcPr>
            <w:tcW w:w="2410" w:type="dxa"/>
          </w:tcPr>
          <w:p w:rsidR="00FE3BBC" w:rsidRPr="00671D3A" w:rsidRDefault="00FE3BBC" w:rsidP="00FE3BBC">
            <w:pPr>
              <w:jc w:val="right"/>
              <w:rPr>
                <w:b/>
              </w:rPr>
            </w:pPr>
            <w:r>
              <w:rPr>
                <w:b/>
              </w:rPr>
              <w:t>35 087,36</w:t>
            </w:r>
          </w:p>
        </w:tc>
      </w:tr>
      <w:tr w:rsidR="00FE3BBC" w:rsidRPr="00074670" w:rsidTr="00750CE0">
        <w:tc>
          <w:tcPr>
            <w:tcW w:w="4820" w:type="dxa"/>
          </w:tcPr>
          <w:p w:rsidR="00FE3BBC" w:rsidRPr="00074670" w:rsidRDefault="00FE3BBC" w:rsidP="00FE3BBC">
            <w:r>
              <w:t xml:space="preserve">Zostatok kapitálových transfer od iných subjektov mimo verejnej správy </w:t>
            </w:r>
          </w:p>
        </w:tc>
        <w:tc>
          <w:tcPr>
            <w:tcW w:w="2693" w:type="dxa"/>
          </w:tcPr>
          <w:p w:rsidR="00FE3BBC" w:rsidRPr="00671D3A" w:rsidRDefault="00A12B15" w:rsidP="00FE3BBC">
            <w:pPr>
              <w:jc w:val="right"/>
            </w:pPr>
            <w:r>
              <w:t>12 180,77</w:t>
            </w:r>
          </w:p>
        </w:tc>
        <w:tc>
          <w:tcPr>
            <w:tcW w:w="2410" w:type="dxa"/>
          </w:tcPr>
          <w:p w:rsidR="00FE3BBC" w:rsidRPr="00671D3A" w:rsidRDefault="00A12B15" w:rsidP="00E31084">
            <w:pPr>
              <w:jc w:val="right"/>
            </w:pPr>
            <w:r>
              <w:t>10 652,69</w:t>
            </w:r>
          </w:p>
        </w:tc>
      </w:tr>
    </w:tbl>
    <w:p w:rsidR="0013069E" w:rsidRDefault="0013069E" w:rsidP="0013069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Výdav</w:t>
      </w:r>
      <w:r w:rsidR="00E31084">
        <w:rPr>
          <w:b w:val="0"/>
          <w:sz w:val="24"/>
          <w:szCs w:val="24"/>
        </w:rPr>
        <w:t>ky budúcich období v sume 113,70</w:t>
      </w:r>
      <w:r>
        <w:rPr>
          <w:b w:val="0"/>
          <w:sz w:val="24"/>
          <w:szCs w:val="24"/>
        </w:rPr>
        <w:t xml:space="preserve">   € účtovná jednotka účtovala poplatky banke za rok 202</w:t>
      </w:r>
      <w:r w:rsidR="00FE3BBC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, a kapitálový transfer od iných subjektov zostatok za rok 202</w:t>
      </w:r>
      <w:r w:rsidR="00FE3BBC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predstavuje sumu </w:t>
      </w:r>
      <w:r w:rsidR="00E31084">
        <w:rPr>
          <w:b w:val="0"/>
          <w:sz w:val="24"/>
          <w:szCs w:val="24"/>
        </w:rPr>
        <w:t>10 652,69 €, v čiastke 24 434,67</w:t>
      </w:r>
      <w:r>
        <w:rPr>
          <w:b w:val="0"/>
          <w:sz w:val="24"/>
          <w:szCs w:val="24"/>
        </w:rPr>
        <w:t xml:space="preserve"> € - </w:t>
      </w:r>
      <w:r w:rsidR="00B95A05">
        <w:rPr>
          <w:b w:val="0"/>
          <w:sz w:val="24"/>
          <w:szCs w:val="24"/>
        </w:rPr>
        <w:t xml:space="preserve">nevyčerpané fin. prostriedky za </w:t>
      </w:r>
      <w:r>
        <w:rPr>
          <w:b w:val="0"/>
          <w:sz w:val="24"/>
          <w:szCs w:val="24"/>
        </w:rPr>
        <w:t>potraviny</w:t>
      </w:r>
      <w:r w:rsidR="00B95A05">
        <w:rPr>
          <w:b w:val="0"/>
          <w:sz w:val="24"/>
          <w:szCs w:val="24"/>
        </w:rPr>
        <w:t>, služby, poistenie, materiál</w:t>
      </w:r>
      <w:r>
        <w:rPr>
          <w:b w:val="0"/>
          <w:sz w:val="24"/>
          <w:szCs w:val="24"/>
        </w:rPr>
        <w:t>.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3069E" w:rsidRPr="00736743" w:rsidRDefault="0013069E" w:rsidP="0013069E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384. Účtovná jednotka účtovala prijatý kapitálový transfer od iných subjektov mimo verejnej správy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536"/>
      </w:tblGrid>
      <w:tr w:rsidR="0013069E" w:rsidRPr="00A6137D" w:rsidTr="00750CE0">
        <w:tc>
          <w:tcPr>
            <w:tcW w:w="5529" w:type="dxa"/>
            <w:shd w:val="clear" w:color="auto" w:fill="F2F2F2"/>
          </w:tcPr>
          <w:p w:rsidR="0013069E" w:rsidRPr="00671D3A" w:rsidRDefault="0013069E" w:rsidP="00750CE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536" w:type="dxa"/>
            <w:shd w:val="clear" w:color="auto" w:fill="F2F2F2"/>
          </w:tcPr>
          <w:p w:rsidR="0013069E" w:rsidRPr="00671D3A" w:rsidRDefault="0013069E" w:rsidP="00750CE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13069E" w:rsidRPr="00A6137D" w:rsidTr="00750CE0">
        <w:tc>
          <w:tcPr>
            <w:tcW w:w="5529" w:type="dxa"/>
          </w:tcPr>
          <w:p w:rsidR="0013069E" w:rsidRPr="00FD1969" w:rsidRDefault="0013069E" w:rsidP="00750CE0">
            <w:r>
              <w:t>Výnosy budúcich období</w:t>
            </w:r>
          </w:p>
        </w:tc>
        <w:tc>
          <w:tcPr>
            <w:tcW w:w="4536" w:type="dxa"/>
          </w:tcPr>
          <w:p w:rsidR="0013069E" w:rsidRPr="00FD1969" w:rsidRDefault="000016A0" w:rsidP="00750CE0">
            <w:pPr>
              <w:jc w:val="right"/>
            </w:pPr>
            <w:r>
              <w:t>10 652,69</w:t>
            </w:r>
          </w:p>
        </w:tc>
      </w:tr>
    </w:tbl>
    <w:p w:rsidR="0013069E" w:rsidRDefault="0013069E" w:rsidP="0013069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Zaradený investičný majetok do užívania, získaný  od iných subjektov mimo verejnej správy (</w:t>
      </w:r>
      <w:proofErr w:type="spellStart"/>
      <w:r w:rsidRPr="00286758">
        <w:rPr>
          <w:b w:val="0"/>
          <w:sz w:val="24"/>
        </w:rPr>
        <w:t>pumptrecková</w:t>
      </w:r>
      <w:proofErr w:type="spellEnd"/>
      <w:r w:rsidRPr="00286758">
        <w:rPr>
          <w:b w:val="0"/>
          <w:sz w:val="24"/>
        </w:rPr>
        <w:t xml:space="preserve"> dráha</w:t>
      </w:r>
      <w:r>
        <w:rPr>
          <w:sz w:val="24"/>
        </w:rPr>
        <w:t xml:space="preserve"> </w:t>
      </w:r>
      <w:r w:rsidRPr="00286758">
        <w:rPr>
          <w:b w:val="0"/>
          <w:sz w:val="24"/>
        </w:rPr>
        <w:t xml:space="preserve">) </w:t>
      </w:r>
      <w:r>
        <w:rPr>
          <w:b w:val="0"/>
          <w:sz w:val="24"/>
        </w:rPr>
        <w:t xml:space="preserve">zostatok </w:t>
      </w:r>
      <w:r w:rsidRPr="00286758">
        <w:rPr>
          <w:b w:val="0"/>
          <w:sz w:val="24"/>
        </w:rPr>
        <w:t xml:space="preserve">v sume </w:t>
      </w:r>
      <w:r w:rsidR="000016A0">
        <w:rPr>
          <w:b w:val="0"/>
          <w:sz w:val="24"/>
        </w:rPr>
        <w:t>8 631,65</w:t>
      </w:r>
      <w:r w:rsidRPr="00286758">
        <w:rPr>
          <w:b w:val="0"/>
          <w:sz w:val="24"/>
        </w:rPr>
        <w:t xml:space="preserve"> €</w:t>
      </w:r>
      <w:r>
        <w:rPr>
          <w:b w:val="0"/>
          <w:sz w:val="24"/>
        </w:rPr>
        <w:t xml:space="preserve"> a pódium zaradený do užívan</w:t>
      </w:r>
      <w:r w:rsidR="000016A0">
        <w:rPr>
          <w:b w:val="0"/>
          <w:sz w:val="24"/>
        </w:rPr>
        <w:t>ia v roku 2021 zostatok 2 021,04</w:t>
      </w:r>
      <w:r>
        <w:rPr>
          <w:b w:val="0"/>
          <w:sz w:val="24"/>
        </w:rPr>
        <w:t xml:space="preserve"> €. </w:t>
      </w:r>
    </w:p>
    <w:p w:rsidR="0013069E" w:rsidRDefault="0013069E" w:rsidP="0013069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3069E" w:rsidRDefault="0013069E" w:rsidP="0013069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3069E" w:rsidRDefault="0013069E" w:rsidP="0013069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3069E" w:rsidRDefault="0013069E" w:rsidP="0013069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3069E" w:rsidRDefault="0013069E" w:rsidP="0013069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3069E" w:rsidRDefault="0013069E" w:rsidP="0013069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3069E" w:rsidRDefault="0013069E" w:rsidP="0013069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3069E" w:rsidRDefault="0013069E" w:rsidP="0013069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3069E" w:rsidRDefault="0013069E" w:rsidP="0013069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3069E" w:rsidRDefault="0013069E" w:rsidP="0013069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3069E" w:rsidRDefault="0013069E" w:rsidP="0013069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3069E" w:rsidRPr="00911237" w:rsidRDefault="0013069E" w:rsidP="0013069E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3069E" w:rsidRPr="00FC435A" w:rsidRDefault="0013069E" w:rsidP="0013069E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3069E" w:rsidRDefault="0013069E" w:rsidP="0013069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3069E" w:rsidRDefault="0013069E" w:rsidP="0013069E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126"/>
        <w:gridCol w:w="2410"/>
      </w:tblGrid>
      <w:tr w:rsidR="0013069E" w:rsidRPr="00A6137D" w:rsidTr="00750CE0">
        <w:tc>
          <w:tcPr>
            <w:tcW w:w="5529" w:type="dxa"/>
            <w:shd w:val="clear" w:color="auto" w:fill="F2F2F2"/>
          </w:tcPr>
          <w:p w:rsidR="0013069E" w:rsidRPr="00074670" w:rsidRDefault="0013069E" w:rsidP="00750CE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13069E" w:rsidRPr="00074670" w:rsidRDefault="0013069E" w:rsidP="00750CE0">
            <w:pPr>
              <w:jc w:val="right"/>
              <w:rPr>
                <w:b/>
              </w:rPr>
            </w:pPr>
            <w:r w:rsidRPr="00074670">
              <w:rPr>
                <w:b/>
              </w:rPr>
              <w:t>Suma</w:t>
            </w:r>
            <w:r w:rsidR="00C827DC">
              <w:rPr>
                <w:b/>
              </w:rPr>
              <w:t xml:space="preserve"> k 31.12.2021</w:t>
            </w:r>
            <w:r w:rsidRPr="00074670">
              <w:rPr>
                <w:b/>
              </w:rPr>
              <w:t xml:space="preserve"> </w:t>
            </w:r>
          </w:p>
        </w:tc>
        <w:tc>
          <w:tcPr>
            <w:tcW w:w="2410" w:type="dxa"/>
            <w:shd w:val="clear" w:color="auto" w:fill="F2F2F2"/>
          </w:tcPr>
          <w:p w:rsidR="0013069E" w:rsidRPr="00074670" w:rsidRDefault="0013069E" w:rsidP="00750CE0">
            <w:pPr>
              <w:jc w:val="right"/>
              <w:rPr>
                <w:b/>
              </w:rPr>
            </w:pPr>
            <w:r w:rsidRPr="00074670">
              <w:rPr>
                <w:b/>
              </w:rPr>
              <w:t>Suma</w:t>
            </w:r>
            <w:r>
              <w:rPr>
                <w:b/>
              </w:rPr>
              <w:t xml:space="preserve"> k 31.12</w:t>
            </w:r>
            <w:r w:rsidR="00C827DC">
              <w:rPr>
                <w:b/>
              </w:rPr>
              <w:t>.2022</w:t>
            </w:r>
            <w:r w:rsidRPr="00074670">
              <w:rPr>
                <w:b/>
              </w:rPr>
              <w:t xml:space="preserve"> 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C827DC" w:rsidRDefault="00C827DC" w:rsidP="00C827D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 w:rsidR="00642F89">
              <w:rPr>
                <w:b/>
              </w:rPr>
              <w:t>vlastné výkony  a tovar (r.65</w:t>
            </w:r>
            <w:r>
              <w:rPr>
                <w:b/>
              </w:rPr>
              <w:t xml:space="preserve"> až r. 68)</w:t>
            </w:r>
          </w:p>
        </w:tc>
        <w:tc>
          <w:tcPr>
            <w:tcW w:w="2126" w:type="dxa"/>
          </w:tcPr>
          <w:p w:rsidR="00C827DC" w:rsidRPr="00E924A5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54 538,55</w:t>
            </w:r>
          </w:p>
        </w:tc>
        <w:tc>
          <w:tcPr>
            <w:tcW w:w="2410" w:type="dxa"/>
          </w:tcPr>
          <w:p w:rsidR="00FB3D2D" w:rsidRPr="00E924A5" w:rsidRDefault="00FB3D2D" w:rsidP="00FB3D2D">
            <w:pPr>
              <w:jc w:val="right"/>
              <w:rPr>
                <w:b/>
              </w:rPr>
            </w:pPr>
            <w:r>
              <w:rPr>
                <w:b/>
              </w:rPr>
              <w:t>131 293,53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</w:tcPr>
          <w:p w:rsidR="00C827DC" w:rsidRDefault="00C827DC" w:rsidP="00C827DC">
            <w:r>
              <w:t>602 -</w:t>
            </w:r>
            <w:r w:rsidRPr="00074670">
              <w:t xml:space="preserve"> Tržby z predaja služieb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školné</w:t>
            </w:r>
          </w:p>
          <w:p w:rsidR="00C827DC" w:rsidRDefault="00C827DC" w:rsidP="00C827DC">
            <w:pPr>
              <w:numPr>
                <w:ilvl w:val="0"/>
                <w:numId w:val="4"/>
              </w:numPr>
              <w:tabs>
                <w:tab w:val="left" w:pos="0"/>
              </w:tabs>
            </w:pPr>
            <w:r>
              <w:t>strava</w:t>
            </w:r>
          </w:p>
          <w:p w:rsidR="00C827DC" w:rsidRPr="00074670" w:rsidRDefault="00C827DC" w:rsidP="00C827DC">
            <w:pPr>
              <w:numPr>
                <w:ilvl w:val="0"/>
                <w:numId w:val="4"/>
              </w:numPr>
            </w:pPr>
            <w:r>
              <w:t>réžie</w:t>
            </w:r>
          </w:p>
        </w:tc>
        <w:tc>
          <w:tcPr>
            <w:tcW w:w="2126" w:type="dxa"/>
          </w:tcPr>
          <w:p w:rsidR="00C827DC" w:rsidRDefault="00C827DC" w:rsidP="00C827DC">
            <w:pPr>
              <w:jc w:val="right"/>
            </w:pPr>
            <w:r>
              <w:t>54 538,55</w:t>
            </w:r>
          </w:p>
          <w:p w:rsidR="00C827DC" w:rsidRDefault="00C827DC" w:rsidP="00C827DC">
            <w:pPr>
              <w:jc w:val="right"/>
            </w:pPr>
            <w:r>
              <w:t>10 184,97</w:t>
            </w:r>
          </w:p>
          <w:p w:rsidR="00C827DC" w:rsidRDefault="00C827DC" w:rsidP="00C827DC">
            <w:pPr>
              <w:jc w:val="right"/>
            </w:pPr>
            <w:r>
              <w:t>32 978,55</w:t>
            </w:r>
          </w:p>
          <w:p w:rsidR="00C827DC" w:rsidRPr="00C958C7" w:rsidRDefault="00C827DC" w:rsidP="00C827DC">
            <w:pPr>
              <w:jc w:val="right"/>
            </w:pPr>
            <w:r>
              <w:t>11 375,03</w:t>
            </w:r>
          </w:p>
        </w:tc>
        <w:tc>
          <w:tcPr>
            <w:tcW w:w="2410" w:type="dxa"/>
          </w:tcPr>
          <w:p w:rsidR="00C827DC" w:rsidRDefault="00FB3D2D" w:rsidP="00C827DC">
            <w:pPr>
              <w:jc w:val="right"/>
            </w:pPr>
            <w:r>
              <w:t>131 293,53</w:t>
            </w:r>
          </w:p>
          <w:p w:rsidR="00FB3D2D" w:rsidRDefault="00FB3D2D" w:rsidP="00C827DC">
            <w:pPr>
              <w:jc w:val="right"/>
            </w:pPr>
            <w:r>
              <w:t>14 235,00</w:t>
            </w:r>
          </w:p>
          <w:p w:rsidR="00FB3D2D" w:rsidRDefault="00C45F6F" w:rsidP="00C827DC">
            <w:pPr>
              <w:jc w:val="right"/>
            </w:pPr>
            <w:r>
              <w:t>78 641,99</w:t>
            </w:r>
          </w:p>
          <w:p w:rsidR="00FB3D2D" w:rsidRPr="00C958C7" w:rsidRDefault="00C45F6F" w:rsidP="00C827DC">
            <w:pPr>
              <w:jc w:val="right"/>
            </w:pPr>
            <w:r>
              <w:t>38 416,54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C827DC" w:rsidRPr="00DC6FCE" w:rsidRDefault="00C827DC" w:rsidP="00C827DC">
            <w:pPr>
              <w:rPr>
                <w:b/>
              </w:rPr>
            </w:pPr>
            <w:r>
              <w:rPr>
                <w:b/>
              </w:rPr>
              <w:t>Z</w:t>
            </w:r>
            <w:r w:rsidRPr="00DC6FCE">
              <w:rPr>
                <w:b/>
              </w:rPr>
              <w:t>mena stavu vnútroorganizačných zásob</w:t>
            </w:r>
            <w:r>
              <w:rPr>
                <w:b/>
              </w:rPr>
              <w:t xml:space="preserve">  61 (r.070 až r. 073 )(+/-)</w:t>
            </w:r>
          </w:p>
        </w:tc>
        <w:tc>
          <w:tcPr>
            <w:tcW w:w="2126" w:type="dxa"/>
          </w:tcPr>
          <w:p w:rsidR="00C827DC" w:rsidRPr="00591511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C827DC" w:rsidRPr="00591511" w:rsidRDefault="00C827DC" w:rsidP="00C827DC">
            <w:pPr>
              <w:jc w:val="right"/>
              <w:rPr>
                <w:b/>
              </w:rPr>
            </w:pP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C827DC" w:rsidRPr="00DC6FCE" w:rsidRDefault="00C827DC" w:rsidP="00C827DC">
            <w:pPr>
              <w:rPr>
                <w:b/>
              </w:rPr>
            </w:pPr>
            <w:r w:rsidRPr="00DC6FCE">
              <w:rPr>
                <w:b/>
              </w:rPr>
              <w:t>Aktivácia</w:t>
            </w:r>
            <w:r>
              <w:rPr>
                <w:b/>
              </w:rPr>
              <w:t xml:space="preserve"> 62 /(r. 075 až r. 078 )</w:t>
            </w:r>
          </w:p>
        </w:tc>
        <w:tc>
          <w:tcPr>
            <w:tcW w:w="2126" w:type="dxa"/>
          </w:tcPr>
          <w:p w:rsidR="00C827DC" w:rsidRPr="00E924A5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7 930,62</w:t>
            </w:r>
          </w:p>
        </w:tc>
        <w:tc>
          <w:tcPr>
            <w:tcW w:w="2410" w:type="dxa"/>
          </w:tcPr>
          <w:p w:rsidR="00642F89" w:rsidRPr="00E924A5" w:rsidRDefault="00642F89" w:rsidP="00642F8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</w:tcPr>
          <w:p w:rsidR="00C827DC" w:rsidRPr="00074670" w:rsidRDefault="00C827DC" w:rsidP="00C827DC">
            <w:r>
              <w:t>622 – Aktivácie vnútroorganizačných služieb réžie za stravu zamestnanci  školy</w:t>
            </w:r>
          </w:p>
        </w:tc>
        <w:tc>
          <w:tcPr>
            <w:tcW w:w="2126" w:type="dxa"/>
          </w:tcPr>
          <w:p w:rsidR="00C827DC" w:rsidRPr="00C958C7" w:rsidRDefault="00C827DC" w:rsidP="00C827DC">
            <w:pPr>
              <w:ind w:left="678"/>
              <w:jc w:val="right"/>
            </w:pPr>
            <w:r>
              <w:t>7 930,62</w:t>
            </w:r>
          </w:p>
        </w:tc>
        <w:tc>
          <w:tcPr>
            <w:tcW w:w="2410" w:type="dxa"/>
          </w:tcPr>
          <w:p w:rsidR="00C827DC" w:rsidRPr="00C958C7" w:rsidRDefault="00642F89" w:rsidP="00C827DC">
            <w:pPr>
              <w:ind w:left="678"/>
              <w:jc w:val="right"/>
            </w:pPr>
            <w:r>
              <w:t>0,00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C827DC" w:rsidRPr="00DC6FCE" w:rsidRDefault="00C827DC" w:rsidP="00C827DC">
            <w:pPr>
              <w:rPr>
                <w:b/>
              </w:rPr>
            </w:pPr>
            <w:r>
              <w:rPr>
                <w:b/>
              </w:rPr>
              <w:t>D</w:t>
            </w:r>
            <w:r w:rsidRPr="00DC6FCE">
              <w:rPr>
                <w:b/>
              </w:rPr>
              <w:t>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  <w:r>
              <w:rPr>
                <w:b/>
              </w:rPr>
              <w:t xml:space="preserve"> 63 (r. 080 až r. 082 )</w:t>
            </w:r>
          </w:p>
        </w:tc>
        <w:tc>
          <w:tcPr>
            <w:tcW w:w="2126" w:type="dxa"/>
          </w:tcPr>
          <w:p w:rsidR="00C827DC" w:rsidRPr="00972D9C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C827DC" w:rsidRPr="00972D9C" w:rsidRDefault="00642F89" w:rsidP="00C827D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</w:tcPr>
          <w:p w:rsidR="00C827DC" w:rsidRPr="00E924A5" w:rsidRDefault="00C827DC" w:rsidP="00C827DC">
            <w:pPr>
              <w:rPr>
                <w:b/>
              </w:rPr>
            </w:pPr>
            <w:r w:rsidRPr="00E924A5">
              <w:rPr>
                <w:b/>
              </w:rPr>
              <w:t>Ostatné výnosy z prevádzkovej činnosti 64 (r.084 až r. 089)</w:t>
            </w:r>
          </w:p>
        </w:tc>
        <w:tc>
          <w:tcPr>
            <w:tcW w:w="2126" w:type="dxa"/>
          </w:tcPr>
          <w:p w:rsidR="00C827DC" w:rsidRPr="00972D9C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8 719,54</w:t>
            </w:r>
          </w:p>
        </w:tc>
        <w:tc>
          <w:tcPr>
            <w:tcW w:w="2410" w:type="dxa"/>
          </w:tcPr>
          <w:p w:rsidR="00C827DC" w:rsidRPr="00972D9C" w:rsidRDefault="00642F89" w:rsidP="00C827DC">
            <w:pPr>
              <w:jc w:val="right"/>
              <w:rPr>
                <w:b/>
              </w:rPr>
            </w:pPr>
            <w:r>
              <w:rPr>
                <w:b/>
              </w:rPr>
              <w:t>23 553,46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</w:tcPr>
          <w:p w:rsidR="00C827DC" w:rsidRDefault="00C827DC" w:rsidP="00C827DC">
            <w:r>
              <w:t>648 Ostatné výnosy z prevádzkovej činnosti (nájomné, za prevádzkové náklady , keď škola nevyužíva priestory</w:t>
            </w:r>
            <w:r w:rsidR="00642F89">
              <w:t xml:space="preserve"> na výchovno-vzdelávací proces, </w:t>
            </w:r>
            <w:proofErr w:type="spellStart"/>
            <w:r w:rsidR="00642F89">
              <w:t>vratky</w:t>
            </w:r>
            <w:proofErr w:type="spellEnd"/>
            <w:r w:rsidR="00642F89">
              <w:t xml:space="preserve"> za teplo z minulých rokov</w:t>
            </w:r>
          </w:p>
          <w:p w:rsidR="00C827DC" w:rsidRDefault="00C827DC" w:rsidP="00C827DC"/>
        </w:tc>
        <w:tc>
          <w:tcPr>
            <w:tcW w:w="2126" w:type="dxa"/>
          </w:tcPr>
          <w:p w:rsidR="00C827DC" w:rsidRPr="00C958C7" w:rsidRDefault="00C827DC" w:rsidP="00C827DC">
            <w:pPr>
              <w:jc w:val="right"/>
            </w:pPr>
            <w:r>
              <w:t>8 719,54</w:t>
            </w:r>
          </w:p>
        </w:tc>
        <w:tc>
          <w:tcPr>
            <w:tcW w:w="2410" w:type="dxa"/>
          </w:tcPr>
          <w:p w:rsidR="00C827DC" w:rsidRPr="00C958C7" w:rsidRDefault="00642F89" w:rsidP="00C827DC">
            <w:pPr>
              <w:jc w:val="right"/>
            </w:pPr>
            <w:r>
              <w:t>23 553,46</w:t>
            </w:r>
          </w:p>
        </w:tc>
      </w:tr>
      <w:tr w:rsidR="00C827DC" w:rsidRPr="00A6137D" w:rsidTr="00750CE0">
        <w:tc>
          <w:tcPr>
            <w:tcW w:w="5529" w:type="dxa"/>
            <w:shd w:val="clear" w:color="auto" w:fill="F2F2F2"/>
          </w:tcPr>
          <w:p w:rsidR="00C827DC" w:rsidRPr="00DC6FCE" w:rsidRDefault="00C827DC" w:rsidP="00642F89">
            <w:pPr>
              <w:rPr>
                <w:b/>
              </w:rPr>
            </w:pPr>
            <w:r>
              <w:rPr>
                <w:b/>
              </w:rPr>
              <w:t>Zúčtovanie rezerv a oprav</w:t>
            </w:r>
            <w:r w:rsidR="00642F89">
              <w:rPr>
                <w:b/>
              </w:rPr>
              <w:t xml:space="preserve">ných položiek z prevádzkovej </w:t>
            </w:r>
            <w:r>
              <w:rPr>
                <w:b/>
              </w:rPr>
              <w:t>(r.091 r. +096 +r.099)</w:t>
            </w:r>
          </w:p>
        </w:tc>
        <w:tc>
          <w:tcPr>
            <w:tcW w:w="2126" w:type="dxa"/>
          </w:tcPr>
          <w:p w:rsidR="00C827DC" w:rsidRPr="00E924A5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7 760,00</w:t>
            </w:r>
          </w:p>
        </w:tc>
        <w:tc>
          <w:tcPr>
            <w:tcW w:w="2410" w:type="dxa"/>
          </w:tcPr>
          <w:p w:rsidR="00C827DC" w:rsidRPr="00E924A5" w:rsidRDefault="00642F89" w:rsidP="00C827DC">
            <w:pPr>
              <w:jc w:val="right"/>
              <w:rPr>
                <w:b/>
              </w:rPr>
            </w:pPr>
            <w:r>
              <w:rPr>
                <w:b/>
              </w:rPr>
              <w:t>11 922,00</w:t>
            </w:r>
          </w:p>
        </w:tc>
      </w:tr>
      <w:tr w:rsidR="00C827DC" w:rsidRPr="00A6137D" w:rsidTr="00750CE0">
        <w:tc>
          <w:tcPr>
            <w:tcW w:w="5529" w:type="dxa"/>
            <w:shd w:val="clear" w:color="auto" w:fill="F2F2F2"/>
          </w:tcPr>
          <w:p w:rsidR="00C827DC" w:rsidRDefault="00C827DC" w:rsidP="00C827DC">
            <w:pPr>
              <w:rPr>
                <w:b/>
              </w:rPr>
            </w:pPr>
            <w:r>
              <w:rPr>
                <w:b/>
              </w:rPr>
              <w:t>Zúčtovanie rezerv a opravných položiek z prevádzkovej činnosti</w:t>
            </w:r>
          </w:p>
          <w:p w:rsidR="00C827DC" w:rsidRDefault="00C827DC" w:rsidP="00C827DC">
            <w:pPr>
              <w:rPr>
                <w:b/>
              </w:rPr>
            </w:pPr>
            <w:r>
              <w:rPr>
                <w:b/>
              </w:rPr>
              <w:t>(r. 092 až r. 095)</w:t>
            </w:r>
          </w:p>
        </w:tc>
        <w:tc>
          <w:tcPr>
            <w:tcW w:w="2126" w:type="dxa"/>
          </w:tcPr>
          <w:p w:rsidR="00C827DC" w:rsidRPr="00AF4F56" w:rsidRDefault="009749FD" w:rsidP="00C827DC">
            <w:pPr>
              <w:jc w:val="right"/>
              <w:rPr>
                <w:b/>
              </w:rPr>
            </w:pPr>
            <w:r>
              <w:rPr>
                <w:b/>
              </w:rPr>
              <w:t>7 760,00</w:t>
            </w:r>
          </w:p>
        </w:tc>
        <w:tc>
          <w:tcPr>
            <w:tcW w:w="2410" w:type="dxa"/>
          </w:tcPr>
          <w:p w:rsidR="00C827DC" w:rsidRPr="00AF4F56" w:rsidRDefault="009749FD" w:rsidP="00C827DC">
            <w:pPr>
              <w:jc w:val="right"/>
              <w:rPr>
                <w:b/>
              </w:rPr>
            </w:pPr>
            <w:r>
              <w:rPr>
                <w:b/>
              </w:rPr>
              <w:t>11</w:t>
            </w:r>
            <w:r w:rsidR="00294CD9">
              <w:rPr>
                <w:b/>
              </w:rPr>
              <w:t> </w:t>
            </w:r>
            <w:r>
              <w:rPr>
                <w:b/>
              </w:rPr>
              <w:t>922</w:t>
            </w:r>
            <w:r w:rsidR="00294CD9">
              <w:rPr>
                <w:b/>
              </w:rPr>
              <w:t>,00</w:t>
            </w:r>
            <w:r>
              <w:rPr>
                <w:b/>
              </w:rPr>
              <w:t xml:space="preserve">  </w:t>
            </w:r>
          </w:p>
        </w:tc>
      </w:tr>
      <w:tr w:rsidR="00C827DC" w:rsidRPr="00E924A5" w:rsidTr="00750CE0">
        <w:tc>
          <w:tcPr>
            <w:tcW w:w="5529" w:type="dxa"/>
            <w:shd w:val="clear" w:color="auto" w:fill="F2F2F2"/>
          </w:tcPr>
          <w:p w:rsidR="00C827DC" w:rsidRDefault="00C827DC" w:rsidP="00C827DC">
            <w:pPr>
              <w:rPr>
                <w:b/>
              </w:rPr>
            </w:pPr>
            <w:r>
              <w:rPr>
                <w:b/>
              </w:rPr>
              <w:t>Finančné výnosy 66 (r.101 až r. 108)</w:t>
            </w:r>
          </w:p>
        </w:tc>
        <w:tc>
          <w:tcPr>
            <w:tcW w:w="2126" w:type="dxa"/>
          </w:tcPr>
          <w:p w:rsidR="00C827DC" w:rsidRPr="00E924A5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C827DC" w:rsidRPr="00E924A5" w:rsidRDefault="009749FD" w:rsidP="00C827D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C827DC" w:rsidRPr="00DC6FCE" w:rsidRDefault="00C827DC" w:rsidP="00C827DC">
            <w:pPr>
              <w:rPr>
                <w:b/>
              </w:rPr>
            </w:pPr>
            <w:r>
              <w:rPr>
                <w:b/>
              </w:rPr>
              <w:t>M</w:t>
            </w:r>
            <w:r w:rsidRPr="00DC6FCE">
              <w:rPr>
                <w:b/>
              </w:rPr>
              <w:t>imoriadne výnosy</w:t>
            </w:r>
            <w:r>
              <w:rPr>
                <w:b/>
              </w:rPr>
              <w:t xml:space="preserve"> 67 (r. 110 až r. 113)</w:t>
            </w:r>
          </w:p>
        </w:tc>
        <w:tc>
          <w:tcPr>
            <w:tcW w:w="2126" w:type="dxa"/>
          </w:tcPr>
          <w:p w:rsidR="00C827DC" w:rsidRPr="00735411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C827DC" w:rsidRPr="00735411" w:rsidRDefault="009749FD" w:rsidP="00C827D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</w:tcPr>
          <w:p w:rsidR="00C827DC" w:rsidRPr="00074670" w:rsidRDefault="00C827DC" w:rsidP="00C827DC"/>
        </w:tc>
        <w:tc>
          <w:tcPr>
            <w:tcW w:w="2126" w:type="dxa"/>
          </w:tcPr>
          <w:p w:rsidR="00C827DC" w:rsidRPr="00C958C7" w:rsidRDefault="00C827DC" w:rsidP="00C827DC">
            <w:pPr>
              <w:jc w:val="right"/>
            </w:pPr>
          </w:p>
        </w:tc>
        <w:tc>
          <w:tcPr>
            <w:tcW w:w="2410" w:type="dxa"/>
          </w:tcPr>
          <w:p w:rsidR="00C827DC" w:rsidRPr="00C958C7" w:rsidRDefault="00C827DC" w:rsidP="00C827DC">
            <w:pPr>
              <w:jc w:val="right"/>
            </w:pP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C827DC" w:rsidRPr="00DC6FCE" w:rsidRDefault="00C827DC" w:rsidP="00C827DC">
            <w:pPr>
              <w:rPr>
                <w:b/>
              </w:rPr>
            </w:pPr>
            <w:r>
              <w:rPr>
                <w:b/>
              </w:rPr>
              <w:t>V</w:t>
            </w:r>
            <w:r w:rsidRPr="00DC6FCE">
              <w:rPr>
                <w:b/>
              </w:rPr>
              <w:t>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a rozpočtových príjmov v štátny </w:t>
            </w:r>
            <w:proofErr w:type="spellStart"/>
            <w:r>
              <w:rPr>
                <w:b/>
              </w:rPr>
              <w:t>roz</w:t>
            </w:r>
            <w:proofErr w:type="spellEnd"/>
            <w:r>
              <w:rPr>
                <w:b/>
              </w:rPr>
              <w:t>.</w:t>
            </w:r>
            <w:r w:rsidR="009749FD">
              <w:rPr>
                <w:b/>
              </w:rPr>
              <w:t xml:space="preserve"> </w:t>
            </w:r>
            <w:proofErr w:type="spellStart"/>
            <w:r w:rsidR="009749FD">
              <w:rPr>
                <w:b/>
              </w:rPr>
              <w:t>organiz.a</w:t>
            </w:r>
            <w:proofErr w:type="spellEnd"/>
            <w:r w:rsidR="009749FD">
              <w:rPr>
                <w:b/>
              </w:rPr>
              <w:t> </w:t>
            </w:r>
            <w:proofErr w:type="spellStart"/>
            <w:r w:rsidR="009749FD">
              <w:rPr>
                <w:b/>
              </w:rPr>
              <w:t>príspevk</w:t>
            </w:r>
            <w:proofErr w:type="spellEnd"/>
            <w:r w:rsidR="009749FD">
              <w:rPr>
                <w:b/>
              </w:rPr>
              <w:t xml:space="preserve">. </w:t>
            </w:r>
            <w:proofErr w:type="spellStart"/>
            <w:r w:rsidR="009749FD">
              <w:rPr>
                <w:b/>
              </w:rPr>
              <w:t>organiz</w:t>
            </w:r>
            <w:proofErr w:type="spellEnd"/>
            <w:r w:rsidR="009749FD">
              <w:rPr>
                <w:b/>
              </w:rPr>
              <w:t>. 68</w:t>
            </w:r>
            <w:r>
              <w:rPr>
                <w:b/>
              </w:rPr>
              <w:t xml:space="preserve"> (r.115 až r.123)                    </w:t>
            </w:r>
          </w:p>
        </w:tc>
        <w:tc>
          <w:tcPr>
            <w:tcW w:w="2126" w:type="dxa"/>
          </w:tcPr>
          <w:p w:rsidR="00C827DC" w:rsidRPr="001B4B49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C827DC" w:rsidRPr="001B4B49" w:rsidRDefault="009749FD" w:rsidP="00C827D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827DC" w:rsidRPr="001B4B49" w:rsidTr="00750CE0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C827DC" w:rsidRDefault="00C827DC" w:rsidP="00C827DC">
            <w:pPr>
              <w:rPr>
                <w:b/>
              </w:rPr>
            </w:pPr>
            <w:r>
              <w:rPr>
                <w:b/>
              </w:rPr>
              <w:t>Výnosy z </w:t>
            </w:r>
            <w:proofErr w:type="spellStart"/>
            <w:r>
              <w:rPr>
                <w:b/>
              </w:rPr>
              <w:t>transférov</w:t>
            </w:r>
            <w:proofErr w:type="spellEnd"/>
            <w:r>
              <w:rPr>
                <w:b/>
              </w:rPr>
              <w:t xml:space="preserve"> a rozpočtových príjmov v obciach....69 ( r. 125 až r. 133)</w:t>
            </w:r>
          </w:p>
        </w:tc>
        <w:tc>
          <w:tcPr>
            <w:tcW w:w="2126" w:type="dxa"/>
          </w:tcPr>
          <w:p w:rsidR="00C827DC" w:rsidRPr="001B4B49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1 619 737,61</w:t>
            </w:r>
          </w:p>
        </w:tc>
        <w:tc>
          <w:tcPr>
            <w:tcW w:w="2410" w:type="dxa"/>
          </w:tcPr>
          <w:p w:rsidR="00C827DC" w:rsidRPr="001B4B49" w:rsidRDefault="00687DEA" w:rsidP="00C827DC">
            <w:pPr>
              <w:jc w:val="right"/>
              <w:rPr>
                <w:b/>
              </w:rPr>
            </w:pPr>
            <w:r>
              <w:rPr>
                <w:b/>
              </w:rPr>
              <w:t>1 740 386,79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</w:tcPr>
          <w:p w:rsidR="00C827DC" w:rsidRDefault="00C827DC" w:rsidP="00C827DC">
            <w:r w:rsidRPr="00915134">
              <w:t>691 - Výnosy z bežných transferov z rozpočtu obce, VÚC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bežný transfer na školský klub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 xml:space="preserve">bežný transfer na školskú jedáleň </w:t>
            </w:r>
          </w:p>
          <w:p w:rsidR="00C827DC" w:rsidRPr="00915134" w:rsidRDefault="00C827DC" w:rsidP="00C827DC">
            <w:pPr>
              <w:numPr>
                <w:ilvl w:val="0"/>
                <w:numId w:val="4"/>
              </w:numPr>
            </w:pPr>
            <w:r>
              <w:t>bežný transfer na základnú školu</w:t>
            </w:r>
          </w:p>
        </w:tc>
        <w:tc>
          <w:tcPr>
            <w:tcW w:w="2126" w:type="dxa"/>
          </w:tcPr>
          <w:p w:rsidR="00C827DC" w:rsidRDefault="00C827DC" w:rsidP="00C827DC">
            <w:pPr>
              <w:jc w:val="right"/>
            </w:pPr>
            <w:r>
              <w:t>219 332,90</w:t>
            </w:r>
          </w:p>
          <w:p w:rsidR="00C827DC" w:rsidRDefault="00C827DC" w:rsidP="00C827DC">
            <w:pPr>
              <w:jc w:val="right"/>
            </w:pPr>
            <w:r>
              <w:t>67 834,56</w:t>
            </w:r>
          </w:p>
          <w:p w:rsidR="00C827DC" w:rsidRDefault="00C827DC" w:rsidP="00C827DC">
            <w:pPr>
              <w:jc w:val="right"/>
            </w:pPr>
            <w:r>
              <w:t>143 235,86</w:t>
            </w:r>
          </w:p>
          <w:p w:rsidR="00C827DC" w:rsidRPr="00074670" w:rsidRDefault="00C827DC" w:rsidP="00C827DC">
            <w:pPr>
              <w:jc w:val="right"/>
            </w:pPr>
            <w:r>
              <w:t>8 262,48</w:t>
            </w:r>
          </w:p>
        </w:tc>
        <w:tc>
          <w:tcPr>
            <w:tcW w:w="2410" w:type="dxa"/>
          </w:tcPr>
          <w:p w:rsidR="00C827DC" w:rsidRDefault="00687DEA" w:rsidP="00C827DC">
            <w:pPr>
              <w:jc w:val="right"/>
            </w:pPr>
            <w:r>
              <w:t>293 708,17</w:t>
            </w:r>
          </w:p>
          <w:p w:rsidR="00687DEA" w:rsidRDefault="00770AA2" w:rsidP="00C827DC">
            <w:pPr>
              <w:jc w:val="right"/>
            </w:pPr>
            <w:r>
              <w:t>87 160,10</w:t>
            </w:r>
          </w:p>
          <w:p w:rsidR="00770AA2" w:rsidRDefault="00770AA2" w:rsidP="00C827DC">
            <w:pPr>
              <w:jc w:val="right"/>
            </w:pPr>
            <w:r>
              <w:t>192 148,07</w:t>
            </w:r>
          </w:p>
          <w:p w:rsidR="00770AA2" w:rsidRPr="00074670" w:rsidRDefault="00770AA2" w:rsidP="00C827DC">
            <w:pPr>
              <w:jc w:val="right"/>
            </w:pPr>
            <w:r>
              <w:t>14 400,00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</w:tcPr>
          <w:p w:rsidR="00C827DC" w:rsidRDefault="00C827DC" w:rsidP="00C827DC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827DC" w:rsidRPr="00074670" w:rsidRDefault="00C827DC" w:rsidP="00C827DC">
            <w:pPr>
              <w:numPr>
                <w:ilvl w:val="0"/>
                <w:numId w:val="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C827DC" w:rsidRPr="00074670" w:rsidRDefault="00C827DC" w:rsidP="00C827DC">
            <w:pPr>
              <w:jc w:val="right"/>
            </w:pPr>
            <w:r>
              <w:t>71 950,12</w:t>
            </w:r>
          </w:p>
        </w:tc>
        <w:tc>
          <w:tcPr>
            <w:tcW w:w="2410" w:type="dxa"/>
          </w:tcPr>
          <w:p w:rsidR="00C827DC" w:rsidRPr="00074670" w:rsidRDefault="00687DEA" w:rsidP="00C827DC">
            <w:pPr>
              <w:jc w:val="right"/>
            </w:pPr>
            <w:r>
              <w:t>71 950,12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</w:tcPr>
          <w:p w:rsidR="00C827DC" w:rsidRDefault="00C827DC" w:rsidP="00C827D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bežný transfer na ZŠ</w:t>
            </w:r>
          </w:p>
          <w:p w:rsidR="00C827DC" w:rsidRPr="00074670" w:rsidRDefault="00C827DC" w:rsidP="00C827DC">
            <w:pPr>
              <w:ind w:left="318"/>
            </w:pPr>
          </w:p>
        </w:tc>
        <w:tc>
          <w:tcPr>
            <w:tcW w:w="2126" w:type="dxa"/>
          </w:tcPr>
          <w:p w:rsidR="00C827DC" w:rsidRPr="00074670" w:rsidRDefault="00C827DC" w:rsidP="00C827DC">
            <w:pPr>
              <w:jc w:val="right"/>
            </w:pPr>
            <w:r>
              <w:t>1 319 683,55</w:t>
            </w:r>
          </w:p>
        </w:tc>
        <w:tc>
          <w:tcPr>
            <w:tcW w:w="2410" w:type="dxa"/>
          </w:tcPr>
          <w:p w:rsidR="00C827DC" w:rsidRPr="00074670" w:rsidRDefault="00687DEA" w:rsidP="00C827DC">
            <w:pPr>
              <w:jc w:val="right"/>
            </w:pPr>
            <w:r>
              <w:t>1 332 493,64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</w:tcPr>
          <w:p w:rsidR="00C827DC" w:rsidRDefault="00C827DC" w:rsidP="00C827D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827DC" w:rsidRPr="00074670" w:rsidRDefault="00C827DC" w:rsidP="00C827DC">
            <w:pPr>
              <w:numPr>
                <w:ilvl w:val="0"/>
                <w:numId w:val="4"/>
              </w:numPr>
            </w:pPr>
            <w:r>
              <w:t>zúčtovanie kapitálového transferu zo ŠR - pódium</w:t>
            </w:r>
          </w:p>
        </w:tc>
        <w:tc>
          <w:tcPr>
            <w:tcW w:w="2126" w:type="dxa"/>
          </w:tcPr>
          <w:p w:rsidR="00C827DC" w:rsidRPr="00074670" w:rsidRDefault="00C827DC" w:rsidP="00C827DC">
            <w:pPr>
              <w:jc w:val="right"/>
            </w:pPr>
            <w:r>
              <w:t>183,76</w:t>
            </w:r>
          </w:p>
        </w:tc>
        <w:tc>
          <w:tcPr>
            <w:tcW w:w="2410" w:type="dxa"/>
          </w:tcPr>
          <w:p w:rsidR="00C827DC" w:rsidRPr="00074670" w:rsidRDefault="00687DEA" w:rsidP="00C827DC">
            <w:pPr>
              <w:jc w:val="right"/>
            </w:pPr>
            <w:r>
              <w:t>551,20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</w:tcPr>
          <w:p w:rsidR="00C827DC" w:rsidRPr="00074670" w:rsidRDefault="00C827DC" w:rsidP="00C827D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správy-Erasmu a potraviny a  za potraviny</w:t>
            </w:r>
          </w:p>
        </w:tc>
        <w:tc>
          <w:tcPr>
            <w:tcW w:w="2126" w:type="dxa"/>
          </w:tcPr>
          <w:p w:rsidR="00C827DC" w:rsidRPr="00074670" w:rsidRDefault="00C827DC" w:rsidP="00C827DC">
            <w:pPr>
              <w:jc w:val="right"/>
            </w:pPr>
            <w:r>
              <w:t>7 610,40</w:t>
            </w:r>
          </w:p>
        </w:tc>
        <w:tc>
          <w:tcPr>
            <w:tcW w:w="2410" w:type="dxa"/>
          </w:tcPr>
          <w:p w:rsidR="00C827DC" w:rsidRPr="00074670" w:rsidRDefault="00687DEA" w:rsidP="00C827DC">
            <w:pPr>
              <w:jc w:val="right"/>
            </w:pPr>
            <w:r>
              <w:t>40 706,78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</w:tcPr>
          <w:p w:rsidR="00C827DC" w:rsidRDefault="00C827DC" w:rsidP="00C827DC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827DC" w:rsidRPr="00074670" w:rsidRDefault="00C827DC" w:rsidP="00C827DC">
            <w:pPr>
              <w:numPr>
                <w:ilvl w:val="0"/>
                <w:numId w:val="4"/>
              </w:numPr>
            </w:pPr>
            <w:r>
              <w:t>zúčtovanie kapitálového transferu od ostatných subjektov mimo verejnej správy - dráha</w:t>
            </w:r>
          </w:p>
        </w:tc>
        <w:tc>
          <w:tcPr>
            <w:tcW w:w="2126" w:type="dxa"/>
          </w:tcPr>
          <w:p w:rsidR="00C827DC" w:rsidRPr="00074670" w:rsidRDefault="00C827DC" w:rsidP="00C827DC">
            <w:pPr>
              <w:jc w:val="right"/>
            </w:pPr>
            <w:r>
              <w:t>976,88</w:t>
            </w:r>
          </w:p>
        </w:tc>
        <w:tc>
          <w:tcPr>
            <w:tcW w:w="2410" w:type="dxa"/>
          </w:tcPr>
          <w:p w:rsidR="00C827DC" w:rsidRPr="00074670" w:rsidRDefault="00687DEA" w:rsidP="00C827DC">
            <w:pPr>
              <w:jc w:val="right"/>
            </w:pPr>
            <w:r>
              <w:t>976,88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</w:tcPr>
          <w:p w:rsidR="00C827DC" w:rsidRDefault="00C827DC" w:rsidP="00C827DC">
            <w:r>
              <w:t>699 - Výnosy samosprávy  z odvodu rozpočtových príjmov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:rsidR="00C827DC" w:rsidRPr="00074670" w:rsidRDefault="00C827DC" w:rsidP="00C827DC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C827DC" w:rsidRPr="00074670" w:rsidRDefault="00417F7D" w:rsidP="00C827DC">
            <w:pPr>
              <w:jc w:val="right"/>
            </w:pPr>
            <w:r>
              <w:t>0,00</w:t>
            </w:r>
          </w:p>
        </w:tc>
      </w:tr>
      <w:tr w:rsidR="00C827DC" w:rsidRPr="00A6137D" w:rsidTr="00750CE0">
        <w:tc>
          <w:tcPr>
            <w:tcW w:w="5529" w:type="dxa"/>
            <w:tcBorders>
              <w:left w:val="single" w:sz="4" w:space="0" w:color="auto"/>
            </w:tcBorders>
          </w:tcPr>
          <w:p w:rsidR="00C827DC" w:rsidRPr="00310B5D" w:rsidRDefault="00C827DC" w:rsidP="00C827DC">
            <w:pPr>
              <w:rPr>
                <w:b/>
              </w:rPr>
            </w:pPr>
            <w:r w:rsidRPr="00310B5D">
              <w:rPr>
                <w:b/>
              </w:rPr>
              <w:t>SPOLU :</w:t>
            </w:r>
          </w:p>
        </w:tc>
        <w:tc>
          <w:tcPr>
            <w:tcW w:w="2126" w:type="dxa"/>
          </w:tcPr>
          <w:p w:rsidR="00C827DC" w:rsidRPr="00310B5D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1 698 686,32</w:t>
            </w:r>
          </w:p>
        </w:tc>
        <w:tc>
          <w:tcPr>
            <w:tcW w:w="2410" w:type="dxa"/>
          </w:tcPr>
          <w:p w:rsidR="00C827DC" w:rsidRPr="00310B5D" w:rsidRDefault="00417F7D" w:rsidP="00C827DC">
            <w:pPr>
              <w:jc w:val="right"/>
              <w:rPr>
                <w:b/>
              </w:rPr>
            </w:pPr>
            <w:r>
              <w:rPr>
                <w:b/>
              </w:rPr>
              <w:t>1 907 155,78</w:t>
            </w:r>
          </w:p>
        </w:tc>
      </w:tr>
    </w:tbl>
    <w:p w:rsidR="0013069E" w:rsidRDefault="0013069E" w:rsidP="0013069E">
      <w:pPr>
        <w:ind w:left="284"/>
        <w:rPr>
          <w:b/>
          <w:sz w:val="24"/>
          <w:szCs w:val="24"/>
        </w:rPr>
      </w:pPr>
    </w:p>
    <w:p w:rsidR="0013069E" w:rsidRPr="007D604F" w:rsidRDefault="0013069E" w:rsidP="0013069E">
      <w:pPr>
        <w:ind w:left="284"/>
        <w:rPr>
          <w:sz w:val="24"/>
          <w:szCs w:val="24"/>
        </w:rPr>
      </w:pPr>
      <w:r w:rsidRPr="007D604F">
        <w:rPr>
          <w:sz w:val="24"/>
          <w:szCs w:val="24"/>
        </w:rPr>
        <w:t>Ce</w:t>
      </w:r>
      <w:r>
        <w:rPr>
          <w:sz w:val="24"/>
          <w:szCs w:val="24"/>
        </w:rPr>
        <w:t xml:space="preserve">lková výška výnosov k 31.12.2021 </w:t>
      </w:r>
      <w:r w:rsidRPr="007D604F">
        <w:rPr>
          <w:sz w:val="24"/>
          <w:szCs w:val="24"/>
        </w:rPr>
        <w:t>bol</w:t>
      </w:r>
      <w:r w:rsidR="00651F7C">
        <w:rPr>
          <w:sz w:val="24"/>
          <w:szCs w:val="24"/>
        </w:rPr>
        <w:t>a vykázaná vo výške 1 907 155,78</w:t>
      </w:r>
      <w:r w:rsidRPr="007D604F">
        <w:rPr>
          <w:sz w:val="24"/>
          <w:szCs w:val="24"/>
        </w:rPr>
        <w:t xml:space="preserve"> €. Čo predstavuje</w:t>
      </w:r>
      <w:r w:rsidR="00651F7C">
        <w:rPr>
          <w:sz w:val="24"/>
          <w:szCs w:val="24"/>
        </w:rPr>
        <w:t xml:space="preserve"> nárast výnosov oproti roku 2021 o sumu 208 469,46</w:t>
      </w:r>
      <w:r>
        <w:rPr>
          <w:sz w:val="24"/>
          <w:szCs w:val="24"/>
        </w:rPr>
        <w:t xml:space="preserve"> €</w:t>
      </w:r>
      <w:r w:rsidRPr="007D604F">
        <w:rPr>
          <w:sz w:val="24"/>
          <w:szCs w:val="24"/>
        </w:rPr>
        <w:t>.</w:t>
      </w:r>
    </w:p>
    <w:p w:rsidR="0013069E" w:rsidRDefault="0013069E" w:rsidP="0013069E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 w:rsidR="0013069E" w:rsidRDefault="0013069E" w:rsidP="0013069E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651F7C">
        <w:rPr>
          <w:sz w:val="24"/>
          <w:szCs w:val="24"/>
        </w:rPr>
        <w:t>- tržby z predaja 131 293,53 €</w:t>
      </w:r>
    </w:p>
    <w:p w:rsidR="0013069E" w:rsidRDefault="0013069E" w:rsidP="0013069E">
      <w:pPr>
        <w:rPr>
          <w:sz w:val="24"/>
          <w:szCs w:val="24"/>
        </w:rPr>
      </w:pPr>
      <w:r>
        <w:rPr>
          <w:sz w:val="24"/>
          <w:szCs w:val="24"/>
        </w:rPr>
        <w:t xml:space="preserve">  - zúč</w:t>
      </w:r>
      <w:r w:rsidR="00651F7C">
        <w:rPr>
          <w:sz w:val="24"/>
          <w:szCs w:val="24"/>
        </w:rPr>
        <w:t>tovanie rezerv vo výške 11 922,00</w:t>
      </w:r>
      <w:r>
        <w:rPr>
          <w:sz w:val="24"/>
          <w:szCs w:val="24"/>
        </w:rPr>
        <w:t xml:space="preserve"> € ( odchodné, jubileá 50 rokov)</w:t>
      </w:r>
    </w:p>
    <w:p w:rsidR="0013069E" w:rsidRDefault="0013069E" w:rsidP="0013069E">
      <w:pPr>
        <w:rPr>
          <w:sz w:val="24"/>
          <w:szCs w:val="24"/>
        </w:rPr>
      </w:pPr>
      <w:r>
        <w:rPr>
          <w:sz w:val="24"/>
          <w:szCs w:val="24"/>
        </w:rPr>
        <w:t xml:space="preserve">  - ostatné výnosy </w:t>
      </w:r>
      <w:r w:rsidR="00651F7C">
        <w:rPr>
          <w:sz w:val="24"/>
          <w:szCs w:val="24"/>
        </w:rPr>
        <w:t>z prevádzkovej činnosti 23 553,46</w:t>
      </w:r>
      <w:r>
        <w:rPr>
          <w:sz w:val="24"/>
          <w:szCs w:val="24"/>
        </w:rPr>
        <w:t xml:space="preserve"> €</w:t>
      </w:r>
    </w:p>
    <w:p w:rsidR="0013069E" w:rsidRDefault="0013069E" w:rsidP="0013069E">
      <w:pPr>
        <w:rPr>
          <w:sz w:val="24"/>
          <w:szCs w:val="24"/>
        </w:rPr>
      </w:pPr>
      <w:r>
        <w:rPr>
          <w:sz w:val="24"/>
          <w:szCs w:val="24"/>
        </w:rPr>
        <w:t xml:space="preserve">  - výnosy z bežných transferov z rozpočtu ob</w:t>
      </w:r>
      <w:r w:rsidR="00651F7C">
        <w:rPr>
          <w:sz w:val="24"/>
          <w:szCs w:val="24"/>
        </w:rPr>
        <w:t>ce, účet 691 vo výške 293 708,17</w:t>
      </w:r>
      <w:r>
        <w:rPr>
          <w:sz w:val="24"/>
          <w:szCs w:val="24"/>
        </w:rPr>
        <w:t xml:space="preserve"> €</w:t>
      </w:r>
    </w:p>
    <w:p w:rsidR="0013069E" w:rsidRDefault="0013069E" w:rsidP="0013069E">
      <w:pPr>
        <w:rPr>
          <w:sz w:val="24"/>
          <w:szCs w:val="24"/>
        </w:rPr>
      </w:pPr>
      <w:r>
        <w:rPr>
          <w:sz w:val="24"/>
          <w:szCs w:val="24"/>
        </w:rPr>
        <w:t xml:space="preserve">  - výnosy z kapitálových transferov od zriaďovate</w:t>
      </w:r>
      <w:r w:rsidR="00651F7C">
        <w:rPr>
          <w:sz w:val="24"/>
          <w:szCs w:val="24"/>
        </w:rPr>
        <w:t>ľa  účet 692 vo výške  71 950,12</w:t>
      </w:r>
      <w:r>
        <w:rPr>
          <w:sz w:val="24"/>
          <w:szCs w:val="24"/>
        </w:rPr>
        <w:t xml:space="preserve"> € </w:t>
      </w:r>
    </w:p>
    <w:p w:rsidR="0013069E" w:rsidRDefault="0013069E" w:rsidP="0013069E">
      <w:pPr>
        <w:rPr>
          <w:sz w:val="24"/>
          <w:szCs w:val="24"/>
        </w:rPr>
      </w:pPr>
      <w:r>
        <w:rPr>
          <w:sz w:val="24"/>
          <w:szCs w:val="24"/>
        </w:rPr>
        <w:t xml:space="preserve">  - výnosy z bežných transferov zo ŠR, subjektov verej</w:t>
      </w:r>
      <w:r w:rsidR="00651F7C">
        <w:rPr>
          <w:sz w:val="24"/>
          <w:szCs w:val="24"/>
        </w:rPr>
        <w:t>nej správy vo výške 1 332 493,64</w:t>
      </w:r>
      <w:r>
        <w:rPr>
          <w:sz w:val="24"/>
          <w:szCs w:val="24"/>
        </w:rPr>
        <w:t xml:space="preserve"> €</w:t>
      </w:r>
    </w:p>
    <w:p w:rsidR="0013069E" w:rsidRDefault="0013069E" w:rsidP="0013069E">
      <w:pPr>
        <w:rPr>
          <w:sz w:val="24"/>
          <w:szCs w:val="24"/>
        </w:rPr>
      </w:pPr>
      <w:r>
        <w:rPr>
          <w:sz w:val="24"/>
          <w:szCs w:val="24"/>
        </w:rPr>
        <w:t xml:space="preserve">  - výnosy z p</w:t>
      </w:r>
      <w:r w:rsidR="00651F7C">
        <w:rPr>
          <w:sz w:val="24"/>
          <w:szCs w:val="24"/>
        </w:rPr>
        <w:t>revádzkovej činnosti 23 553,</w:t>
      </w:r>
      <w:r>
        <w:rPr>
          <w:sz w:val="24"/>
          <w:szCs w:val="24"/>
        </w:rPr>
        <w:t xml:space="preserve">€ ( za nájomné a prevádzkové náklady v čase keď sa škola </w:t>
      </w:r>
    </w:p>
    <w:p w:rsidR="0013069E" w:rsidRDefault="0013069E" w:rsidP="0013069E">
      <w:pPr>
        <w:rPr>
          <w:sz w:val="24"/>
          <w:szCs w:val="24"/>
        </w:rPr>
      </w:pPr>
      <w:r>
        <w:rPr>
          <w:sz w:val="24"/>
          <w:szCs w:val="24"/>
        </w:rPr>
        <w:t xml:space="preserve">     nevyužíva</w:t>
      </w:r>
      <w:r w:rsidR="00651F7C">
        <w:rPr>
          <w:sz w:val="24"/>
          <w:szCs w:val="24"/>
        </w:rPr>
        <w:t xml:space="preserve"> na výchovno-vzdelávací proces a </w:t>
      </w:r>
      <w:proofErr w:type="spellStart"/>
      <w:r w:rsidR="00651F7C">
        <w:rPr>
          <w:sz w:val="24"/>
          <w:szCs w:val="24"/>
        </w:rPr>
        <w:t>vratky</w:t>
      </w:r>
      <w:proofErr w:type="spellEnd"/>
      <w:r w:rsidR="00651F7C">
        <w:rPr>
          <w:sz w:val="24"/>
          <w:szCs w:val="24"/>
        </w:rPr>
        <w:t xml:space="preserve"> z dobropisov</w:t>
      </w:r>
      <w:r>
        <w:rPr>
          <w:sz w:val="24"/>
          <w:szCs w:val="24"/>
        </w:rPr>
        <w:t xml:space="preserve"> ).</w:t>
      </w:r>
    </w:p>
    <w:p w:rsidR="0013069E" w:rsidRPr="00193790" w:rsidRDefault="0013069E" w:rsidP="0013069E">
      <w:pPr>
        <w:rPr>
          <w:sz w:val="24"/>
          <w:szCs w:val="24"/>
        </w:rPr>
      </w:pPr>
    </w:p>
    <w:p w:rsidR="0013069E" w:rsidRDefault="0013069E" w:rsidP="0013069E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94"/>
        <w:gridCol w:w="2044"/>
        <w:gridCol w:w="2627"/>
      </w:tblGrid>
      <w:tr w:rsidR="0013069E" w:rsidRPr="00895DF0" w:rsidTr="00624F91">
        <w:tc>
          <w:tcPr>
            <w:tcW w:w="5394" w:type="dxa"/>
            <w:tcBorders>
              <w:bottom w:val="single" w:sz="4" w:space="0" w:color="auto"/>
            </w:tcBorders>
          </w:tcPr>
          <w:p w:rsidR="0013069E" w:rsidRPr="00074670" w:rsidRDefault="0013069E" w:rsidP="00750CE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13069E" w:rsidRPr="00074670" w:rsidRDefault="00C827DC" w:rsidP="00750CE0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13069E" w:rsidRPr="00074670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</w:t>
            </w:r>
            <w:r w:rsidR="00C827DC">
              <w:rPr>
                <w:b/>
              </w:rPr>
              <w:t>2022</w:t>
            </w:r>
          </w:p>
        </w:tc>
      </w:tr>
      <w:tr w:rsidR="00C827DC" w:rsidRPr="00A6137D" w:rsidTr="00624F91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27DC" w:rsidRPr="00DC6FCE" w:rsidRDefault="00C827DC" w:rsidP="00C827D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  <w:r>
              <w:rPr>
                <w:b/>
              </w:rPr>
              <w:t>(r.002 až r. 005)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C827DC" w:rsidRPr="00AC7A1C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197 814,07</w:t>
            </w: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C827DC" w:rsidRPr="00AC7A1C" w:rsidRDefault="00624F91" w:rsidP="00C827DC">
            <w:pPr>
              <w:jc w:val="right"/>
              <w:rPr>
                <w:b/>
              </w:rPr>
            </w:pPr>
            <w:r>
              <w:rPr>
                <w:b/>
              </w:rPr>
              <w:t>199 992,57</w:t>
            </w:r>
          </w:p>
        </w:tc>
      </w:tr>
      <w:tr w:rsidR="00C827DC" w:rsidRPr="00A6137D" w:rsidTr="00624F91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C827DC" w:rsidRDefault="00C827DC" w:rsidP="00C827DC">
            <w:r>
              <w:t>501 -</w:t>
            </w:r>
            <w:r w:rsidRPr="00074670">
              <w:t xml:space="preserve"> Spotreba materiálu 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čistiace potreby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učebné pomôcky, knihy,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tonery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kancelárske potreby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materiál  /na údržbu budovy/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spotreba potravín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spotreba materiálu</w:t>
            </w:r>
          </w:p>
          <w:p w:rsidR="00C827DC" w:rsidRDefault="00C827DC" w:rsidP="00C827DC">
            <w:pPr>
              <w:numPr>
                <w:ilvl w:val="0"/>
                <w:numId w:val="4"/>
              </w:numPr>
              <w:ind w:left="-637" w:firstLine="955"/>
            </w:pPr>
            <w:r>
              <w:t>počítače, notebooky, dataprojektory</w:t>
            </w:r>
            <w:r w:rsidR="00624F91">
              <w:t xml:space="preserve">, </w:t>
            </w:r>
            <w:proofErr w:type="spellStart"/>
            <w:r w:rsidR="00624F91">
              <w:t>vidoovrátnik</w:t>
            </w:r>
            <w:proofErr w:type="spellEnd"/>
          </w:p>
          <w:p w:rsidR="00C827DC" w:rsidRDefault="00C827DC" w:rsidP="00C827DC">
            <w:pPr>
              <w:numPr>
                <w:ilvl w:val="0"/>
                <w:numId w:val="4"/>
              </w:numPr>
              <w:ind w:left="-637" w:firstLine="955"/>
            </w:pPr>
            <w:r>
              <w:t>interiérové vybavenie</w:t>
            </w:r>
          </w:p>
          <w:p w:rsidR="00C827DC" w:rsidRPr="00074670" w:rsidRDefault="00C827DC" w:rsidP="00C827DC">
            <w:pPr>
              <w:numPr>
                <w:ilvl w:val="0"/>
                <w:numId w:val="4"/>
              </w:numPr>
            </w:pP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C827DC" w:rsidRDefault="00C827DC" w:rsidP="00C827DC">
            <w:pPr>
              <w:jc w:val="right"/>
            </w:pPr>
            <w:r>
              <w:t>143 500,32</w:t>
            </w:r>
          </w:p>
          <w:p w:rsidR="00C827DC" w:rsidRDefault="00C827DC" w:rsidP="00C827DC">
            <w:pPr>
              <w:jc w:val="right"/>
            </w:pPr>
            <w:r>
              <w:t>5 041,40</w:t>
            </w:r>
          </w:p>
          <w:p w:rsidR="00C827DC" w:rsidRDefault="00C827DC" w:rsidP="00C827DC">
            <w:pPr>
              <w:jc w:val="right"/>
            </w:pPr>
            <w:r>
              <w:t>12 425,53</w:t>
            </w:r>
          </w:p>
          <w:p w:rsidR="00C827DC" w:rsidRDefault="00C827DC" w:rsidP="00C827DC">
            <w:pPr>
              <w:jc w:val="right"/>
            </w:pPr>
            <w:r>
              <w:t>660,08</w:t>
            </w:r>
          </w:p>
          <w:p w:rsidR="00C827DC" w:rsidRDefault="00C827DC" w:rsidP="00C827DC">
            <w:pPr>
              <w:jc w:val="right"/>
            </w:pPr>
            <w:r>
              <w:t>684,38</w:t>
            </w:r>
          </w:p>
          <w:p w:rsidR="00C827DC" w:rsidRDefault="00C827DC" w:rsidP="00C827DC">
            <w:pPr>
              <w:jc w:val="right"/>
            </w:pPr>
            <w:r>
              <w:t>1 198,79</w:t>
            </w:r>
          </w:p>
          <w:p w:rsidR="00C827DC" w:rsidRDefault="00C827DC" w:rsidP="00C827DC">
            <w:pPr>
              <w:jc w:val="right"/>
            </w:pPr>
            <w:r>
              <w:t>66 898,71</w:t>
            </w:r>
          </w:p>
          <w:p w:rsidR="00C827DC" w:rsidRDefault="00624F91" w:rsidP="00C827DC">
            <w:pPr>
              <w:jc w:val="right"/>
            </w:pPr>
            <w:r>
              <w:t>15 187,64</w:t>
            </w:r>
          </w:p>
          <w:p w:rsidR="00C827DC" w:rsidRDefault="00C827DC" w:rsidP="00C827DC">
            <w:pPr>
              <w:jc w:val="right"/>
            </w:pPr>
            <w:r>
              <w:t>12 052,75</w:t>
            </w:r>
          </w:p>
          <w:p w:rsidR="00C827DC" w:rsidRDefault="00C827DC" w:rsidP="00C827DC">
            <w:pPr>
              <w:jc w:val="right"/>
            </w:pPr>
            <w:r>
              <w:t>29 351,04</w:t>
            </w:r>
          </w:p>
          <w:p w:rsidR="00C827DC" w:rsidRPr="008A784C" w:rsidRDefault="00C827DC" w:rsidP="00C827DC">
            <w:pPr>
              <w:jc w:val="right"/>
            </w:pP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C827DC" w:rsidRDefault="00624F91" w:rsidP="00C827DC">
            <w:pPr>
              <w:jc w:val="right"/>
            </w:pPr>
            <w:r>
              <w:t>138 163,55</w:t>
            </w:r>
          </w:p>
          <w:p w:rsidR="00624F91" w:rsidRDefault="00624F91" w:rsidP="00C827DC">
            <w:pPr>
              <w:jc w:val="right"/>
            </w:pPr>
            <w:r>
              <w:t>4 565,42</w:t>
            </w:r>
          </w:p>
          <w:p w:rsidR="00624F91" w:rsidRDefault="00624F91" w:rsidP="00C827DC">
            <w:pPr>
              <w:jc w:val="right"/>
            </w:pPr>
            <w:r>
              <w:t>19 263,65</w:t>
            </w:r>
          </w:p>
          <w:p w:rsidR="00624F91" w:rsidRDefault="00624F91" w:rsidP="00C827DC">
            <w:pPr>
              <w:jc w:val="right"/>
            </w:pPr>
            <w:r>
              <w:t>379,42</w:t>
            </w:r>
          </w:p>
          <w:p w:rsidR="00624F91" w:rsidRDefault="00624F91" w:rsidP="00C827DC">
            <w:pPr>
              <w:jc w:val="right"/>
            </w:pPr>
            <w:r>
              <w:t>1 633,51</w:t>
            </w:r>
          </w:p>
          <w:p w:rsidR="00624F91" w:rsidRDefault="00624F91" w:rsidP="00C827DC">
            <w:pPr>
              <w:jc w:val="right"/>
            </w:pPr>
            <w:r>
              <w:t>2 403,66</w:t>
            </w:r>
          </w:p>
          <w:p w:rsidR="00624F91" w:rsidRDefault="00624F91" w:rsidP="00C827DC">
            <w:pPr>
              <w:jc w:val="right"/>
            </w:pPr>
            <w:r>
              <w:t>85 931,72</w:t>
            </w:r>
          </w:p>
          <w:p w:rsidR="00624F91" w:rsidRDefault="00624F91" w:rsidP="00C827DC">
            <w:pPr>
              <w:jc w:val="right"/>
            </w:pPr>
            <w:r>
              <w:t>9 468,50</w:t>
            </w:r>
          </w:p>
          <w:p w:rsidR="00624F91" w:rsidRDefault="00624F91" w:rsidP="00C827DC">
            <w:pPr>
              <w:jc w:val="right"/>
            </w:pPr>
            <w:r>
              <w:t>9 113,68</w:t>
            </w:r>
          </w:p>
          <w:p w:rsidR="00624F91" w:rsidRDefault="00624F91" w:rsidP="00C827DC">
            <w:pPr>
              <w:jc w:val="right"/>
            </w:pPr>
            <w:r>
              <w:t>5 403,99</w:t>
            </w:r>
          </w:p>
          <w:p w:rsidR="00624F91" w:rsidRPr="008A784C" w:rsidRDefault="00624F91" w:rsidP="00C827DC">
            <w:pPr>
              <w:jc w:val="right"/>
            </w:pP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C827DC" w:rsidRDefault="00C827DC" w:rsidP="00C827DC">
            <w:r>
              <w:t>502 -</w:t>
            </w:r>
            <w:r w:rsidRPr="00074670">
              <w:t xml:space="preserve"> Spotreba energie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elektrická energia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voda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teplo</w:t>
            </w:r>
          </w:p>
          <w:p w:rsidR="00C827DC" w:rsidRPr="00074670" w:rsidRDefault="00C827DC" w:rsidP="00C827DC"/>
        </w:tc>
        <w:tc>
          <w:tcPr>
            <w:tcW w:w="2044" w:type="dxa"/>
            <w:tcBorders>
              <w:top w:val="single" w:sz="4" w:space="0" w:color="auto"/>
            </w:tcBorders>
          </w:tcPr>
          <w:p w:rsidR="00C827DC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54 313,75</w:t>
            </w:r>
          </w:p>
          <w:p w:rsidR="00C827DC" w:rsidRPr="003B5D34" w:rsidRDefault="00C827DC" w:rsidP="00C827DC">
            <w:pPr>
              <w:jc w:val="right"/>
            </w:pPr>
            <w:r w:rsidRPr="003B5D34">
              <w:t>15 876,44</w:t>
            </w:r>
          </w:p>
          <w:p w:rsidR="00C827DC" w:rsidRPr="003B5D34" w:rsidRDefault="00C827DC" w:rsidP="00C827DC">
            <w:pPr>
              <w:jc w:val="right"/>
            </w:pPr>
            <w:r w:rsidRPr="003B5D34">
              <w:t>1 049,59</w:t>
            </w:r>
          </w:p>
          <w:p w:rsidR="00C827DC" w:rsidRPr="00FF551F" w:rsidRDefault="00C827DC" w:rsidP="00C827DC">
            <w:pPr>
              <w:jc w:val="right"/>
              <w:rPr>
                <w:b/>
              </w:rPr>
            </w:pPr>
            <w:r>
              <w:t xml:space="preserve"> </w:t>
            </w:r>
            <w:r w:rsidRPr="003B5D34">
              <w:t>37 387,72</w:t>
            </w:r>
          </w:p>
        </w:tc>
        <w:tc>
          <w:tcPr>
            <w:tcW w:w="2627" w:type="dxa"/>
            <w:tcBorders>
              <w:top w:val="single" w:sz="4" w:space="0" w:color="auto"/>
            </w:tcBorders>
          </w:tcPr>
          <w:p w:rsidR="00C827DC" w:rsidRDefault="00624F91" w:rsidP="00C827DC">
            <w:pPr>
              <w:jc w:val="right"/>
              <w:rPr>
                <w:b/>
              </w:rPr>
            </w:pPr>
            <w:r>
              <w:rPr>
                <w:b/>
              </w:rPr>
              <w:t>61 829,02</w:t>
            </w:r>
          </w:p>
          <w:p w:rsidR="00624F91" w:rsidRPr="00624F91" w:rsidRDefault="00624F91" w:rsidP="00C827DC">
            <w:pPr>
              <w:jc w:val="right"/>
            </w:pPr>
            <w:r w:rsidRPr="00624F91">
              <w:t>21 784,77</w:t>
            </w:r>
          </w:p>
          <w:p w:rsidR="00624F91" w:rsidRPr="00624F91" w:rsidRDefault="00624F91" w:rsidP="00C827DC">
            <w:pPr>
              <w:jc w:val="right"/>
            </w:pPr>
            <w:r w:rsidRPr="00624F91">
              <w:t>2 035,00</w:t>
            </w:r>
          </w:p>
          <w:p w:rsidR="00624F91" w:rsidRPr="00FF551F" w:rsidRDefault="00624F91" w:rsidP="00C827DC">
            <w:pPr>
              <w:jc w:val="right"/>
              <w:rPr>
                <w:b/>
              </w:rPr>
            </w:pPr>
            <w:r w:rsidRPr="00624F91">
              <w:t>38 009,25</w:t>
            </w:r>
          </w:p>
        </w:tc>
      </w:tr>
      <w:tr w:rsidR="00C827DC" w:rsidRPr="00A6137D" w:rsidTr="00624F91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27DC" w:rsidRPr="00DC6FCE" w:rsidRDefault="00C827DC" w:rsidP="00C827DC">
            <w:pPr>
              <w:rPr>
                <w:b/>
              </w:rPr>
            </w:pPr>
            <w:r>
              <w:rPr>
                <w:b/>
              </w:rPr>
              <w:t>S</w:t>
            </w:r>
            <w:r w:rsidRPr="00DC6FCE">
              <w:rPr>
                <w:b/>
              </w:rPr>
              <w:t>lužby</w:t>
            </w:r>
            <w:r>
              <w:rPr>
                <w:b/>
              </w:rPr>
              <w:t xml:space="preserve"> 51 ( r.007 až r. 010)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C827DC" w:rsidRPr="00AC7A1C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49 588,81</w:t>
            </w: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C827DC" w:rsidRPr="00AC7A1C" w:rsidRDefault="00624F91" w:rsidP="00C827DC">
            <w:pPr>
              <w:jc w:val="right"/>
              <w:rPr>
                <w:b/>
              </w:rPr>
            </w:pPr>
            <w:r>
              <w:rPr>
                <w:b/>
              </w:rPr>
              <w:t>67 955,70</w:t>
            </w:r>
          </w:p>
        </w:tc>
      </w:tr>
      <w:tr w:rsidR="00C827DC" w:rsidRPr="00A6137D" w:rsidTr="00624F91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C827DC" w:rsidRDefault="00C827DC" w:rsidP="00C827D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údržba  strojov a zariadení</w:t>
            </w:r>
          </w:p>
          <w:p w:rsidR="00C827DC" w:rsidRPr="00074670" w:rsidRDefault="00C827DC" w:rsidP="00C827DC">
            <w:pPr>
              <w:numPr>
                <w:ilvl w:val="0"/>
                <w:numId w:val="4"/>
              </w:numPr>
            </w:pPr>
            <w:r>
              <w:t>oprava budov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C827DC" w:rsidRPr="003B5D34" w:rsidRDefault="00C827DC" w:rsidP="00C827DC">
            <w:pPr>
              <w:jc w:val="right"/>
              <w:rPr>
                <w:b/>
              </w:rPr>
            </w:pPr>
            <w:r w:rsidRPr="003B5D34">
              <w:rPr>
                <w:b/>
              </w:rPr>
              <w:t>10 510,84</w:t>
            </w:r>
          </w:p>
          <w:p w:rsidR="00C827DC" w:rsidRDefault="00C827DC" w:rsidP="00C827DC">
            <w:pPr>
              <w:jc w:val="right"/>
            </w:pPr>
            <w:r>
              <w:t>457,04</w:t>
            </w:r>
          </w:p>
          <w:p w:rsidR="00C827DC" w:rsidRPr="008A784C" w:rsidRDefault="00C827DC" w:rsidP="00C827DC">
            <w:pPr>
              <w:jc w:val="right"/>
            </w:pPr>
            <w:r>
              <w:t>10 053,80</w:t>
            </w: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C827DC" w:rsidRPr="00BE15B2" w:rsidRDefault="00624F91" w:rsidP="00C827DC">
            <w:pPr>
              <w:jc w:val="right"/>
              <w:rPr>
                <w:b/>
              </w:rPr>
            </w:pPr>
            <w:r w:rsidRPr="00BE15B2">
              <w:rPr>
                <w:b/>
              </w:rPr>
              <w:t>18 389,93</w:t>
            </w:r>
          </w:p>
          <w:p w:rsidR="00624F91" w:rsidRDefault="00624F91" w:rsidP="00C827DC">
            <w:pPr>
              <w:jc w:val="right"/>
            </w:pPr>
            <w:r>
              <w:t>3 176,50</w:t>
            </w:r>
          </w:p>
          <w:p w:rsidR="00624F91" w:rsidRPr="008A784C" w:rsidRDefault="00624F91" w:rsidP="00C827DC">
            <w:pPr>
              <w:jc w:val="right"/>
            </w:pPr>
            <w:r>
              <w:t>15 213,43</w:t>
            </w: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C827DC" w:rsidRDefault="00C827DC" w:rsidP="00C827DC">
            <w:r w:rsidRPr="00074670">
              <w:t xml:space="preserve">512 </w:t>
            </w:r>
            <w:r w:rsidR="00624F91">
              <w:t>–</w:t>
            </w:r>
            <w:r w:rsidRPr="00074670">
              <w:t xml:space="preserve"> Cestovné</w:t>
            </w:r>
          </w:p>
          <w:p w:rsidR="00624F91" w:rsidRPr="00074670" w:rsidRDefault="00624F91" w:rsidP="00C827DC">
            <w:r>
              <w:t xml:space="preserve">       - cestovné do zahraničia</w:t>
            </w:r>
          </w:p>
        </w:tc>
        <w:tc>
          <w:tcPr>
            <w:tcW w:w="2044" w:type="dxa"/>
            <w:tcBorders>
              <w:top w:val="single" w:sz="4" w:space="0" w:color="auto"/>
            </w:tcBorders>
          </w:tcPr>
          <w:p w:rsidR="00C827DC" w:rsidRDefault="00C827DC" w:rsidP="00C827DC">
            <w:pPr>
              <w:jc w:val="right"/>
            </w:pPr>
            <w:r>
              <w:t>192,25</w:t>
            </w:r>
          </w:p>
          <w:p w:rsidR="00624F91" w:rsidRPr="008A784C" w:rsidRDefault="00624F91" w:rsidP="00C827DC">
            <w:pPr>
              <w:jc w:val="right"/>
            </w:pPr>
            <w:r>
              <w:t>0,00</w:t>
            </w:r>
          </w:p>
        </w:tc>
        <w:tc>
          <w:tcPr>
            <w:tcW w:w="2627" w:type="dxa"/>
            <w:tcBorders>
              <w:top w:val="single" w:sz="4" w:space="0" w:color="auto"/>
            </w:tcBorders>
          </w:tcPr>
          <w:p w:rsidR="00C827DC" w:rsidRDefault="00624F91" w:rsidP="00C827DC">
            <w:pPr>
              <w:jc w:val="right"/>
            </w:pPr>
            <w:r>
              <w:t>1 357,07</w:t>
            </w:r>
          </w:p>
          <w:p w:rsidR="00624F91" w:rsidRPr="008A784C" w:rsidRDefault="00624F91" w:rsidP="004063FB">
            <w:pPr>
              <w:jc w:val="right"/>
            </w:pPr>
            <w:r>
              <w:t>1 018,00</w:t>
            </w:r>
          </w:p>
        </w:tc>
      </w:tr>
      <w:tr w:rsidR="00C827DC" w:rsidRPr="00A6137D" w:rsidTr="00624F91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C827DC" w:rsidRPr="00074670" w:rsidRDefault="00C827DC" w:rsidP="00C827DC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C827DC" w:rsidRPr="008A784C" w:rsidRDefault="00C827DC" w:rsidP="00C827DC">
            <w:pPr>
              <w:jc w:val="right"/>
            </w:pPr>
            <w:r>
              <w:t>0,00</w:t>
            </w: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C827DC" w:rsidRPr="008A784C" w:rsidRDefault="00624F91" w:rsidP="00C827DC">
            <w:pPr>
              <w:jc w:val="right"/>
            </w:pPr>
            <w:r>
              <w:t>0,00</w:t>
            </w:r>
          </w:p>
        </w:tc>
      </w:tr>
      <w:tr w:rsidR="00C827DC" w:rsidRPr="00A6137D" w:rsidTr="00624F91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C827DC" w:rsidRDefault="00C827DC" w:rsidP="00C827DC">
            <w:r>
              <w:t>518 -</w:t>
            </w:r>
            <w:r w:rsidRPr="00074670">
              <w:t xml:space="preserve"> Ostatné služby 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 xml:space="preserve">stočné 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telefóny a </w:t>
            </w:r>
            <w:proofErr w:type="spellStart"/>
            <w:r>
              <w:t>mobil+internet</w:t>
            </w:r>
            <w:proofErr w:type="spellEnd"/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poštovné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spracovanie miezd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za služby požiarneho a bezpečnostného technika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 xml:space="preserve">služby za podporu programov 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 xml:space="preserve">administratívne </w:t>
            </w:r>
            <w:proofErr w:type="spellStart"/>
            <w:r>
              <w:t>služby+služby</w:t>
            </w:r>
            <w:proofErr w:type="spellEnd"/>
            <w:r>
              <w:t xml:space="preserve"> výpočtovej techniky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dohľad nad zabezpečením objektov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revízie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služby prenájom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služby ubytovanie a</w:t>
            </w:r>
            <w:r w:rsidR="00BD7538">
              <w:t> </w:t>
            </w:r>
            <w:r>
              <w:t>strava</w:t>
            </w:r>
            <w:r w:rsidR="00BD7538">
              <w:t>, doprava</w:t>
            </w:r>
            <w:r>
              <w:t>/lyžiarsky a škola v prírode/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služby kopírovanie</w:t>
            </w:r>
          </w:p>
          <w:p w:rsidR="00C827DC" w:rsidRDefault="00C827DC" w:rsidP="00C827DC">
            <w:pPr>
              <w:ind w:left="318"/>
            </w:pPr>
            <w:r>
              <w:t>-      Služby Erasmus+</w:t>
            </w:r>
          </w:p>
          <w:p w:rsidR="00C827DC" w:rsidRDefault="00C827DC" w:rsidP="00C827DC">
            <w:pPr>
              <w:ind w:left="318"/>
            </w:pPr>
            <w:r>
              <w:t>-      Výkon zdravotného dohľadu a zodpovednej osoby</w:t>
            </w:r>
          </w:p>
          <w:p w:rsidR="00C827DC" w:rsidRPr="00BD7538" w:rsidRDefault="00C827DC" w:rsidP="00C827DC">
            <w:pPr>
              <w:numPr>
                <w:ilvl w:val="0"/>
                <w:numId w:val="4"/>
              </w:numPr>
            </w:pPr>
            <w:r w:rsidRPr="00BD7538">
              <w:t>Ostatné služby na zákazku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C827DC" w:rsidRDefault="00C827DC" w:rsidP="00C827DC">
            <w:pPr>
              <w:jc w:val="right"/>
              <w:rPr>
                <w:b/>
              </w:rPr>
            </w:pPr>
            <w:r w:rsidRPr="003B5D34">
              <w:rPr>
                <w:b/>
              </w:rPr>
              <w:t>38 884,72</w:t>
            </w:r>
          </w:p>
          <w:p w:rsidR="00C827DC" w:rsidRPr="00337295" w:rsidRDefault="00C827DC" w:rsidP="00C827DC">
            <w:pPr>
              <w:jc w:val="right"/>
            </w:pPr>
            <w:r w:rsidRPr="00337295">
              <w:t>4 484,50</w:t>
            </w:r>
          </w:p>
          <w:p w:rsidR="00C827DC" w:rsidRPr="00337295" w:rsidRDefault="00C827DC" w:rsidP="00C827DC">
            <w:pPr>
              <w:jc w:val="right"/>
            </w:pPr>
            <w:r w:rsidRPr="00337295">
              <w:t>2 424,76</w:t>
            </w:r>
          </w:p>
          <w:p w:rsidR="00C827DC" w:rsidRPr="00337295" w:rsidRDefault="00C827DC" w:rsidP="00C827DC">
            <w:pPr>
              <w:jc w:val="right"/>
            </w:pPr>
            <w:r w:rsidRPr="00337295">
              <w:t>188,71</w:t>
            </w:r>
          </w:p>
          <w:p w:rsidR="00C827DC" w:rsidRPr="00337295" w:rsidRDefault="00C827DC" w:rsidP="00C827DC">
            <w:pPr>
              <w:jc w:val="right"/>
            </w:pPr>
            <w:r w:rsidRPr="00337295">
              <w:t>7 060,80</w:t>
            </w:r>
          </w:p>
          <w:p w:rsidR="00C827DC" w:rsidRPr="00337295" w:rsidRDefault="00C827DC" w:rsidP="00C827DC">
            <w:pPr>
              <w:jc w:val="right"/>
            </w:pPr>
            <w:r w:rsidRPr="00337295">
              <w:t>1 722,00</w:t>
            </w:r>
          </w:p>
          <w:p w:rsidR="00C827DC" w:rsidRPr="00337295" w:rsidRDefault="00C827DC" w:rsidP="00C827DC">
            <w:pPr>
              <w:jc w:val="right"/>
            </w:pPr>
            <w:r w:rsidRPr="00337295">
              <w:t>1 162,24</w:t>
            </w:r>
          </w:p>
          <w:p w:rsidR="00C827DC" w:rsidRPr="00337295" w:rsidRDefault="00C827DC" w:rsidP="00C827DC">
            <w:pPr>
              <w:jc w:val="right"/>
            </w:pPr>
            <w:r w:rsidRPr="00337295">
              <w:t>7 200,00</w:t>
            </w:r>
          </w:p>
          <w:p w:rsidR="00C827DC" w:rsidRPr="00337295" w:rsidRDefault="00C827DC" w:rsidP="00C827DC">
            <w:pPr>
              <w:jc w:val="right"/>
            </w:pPr>
            <w:r w:rsidRPr="00337295">
              <w:t>600,00</w:t>
            </w:r>
          </w:p>
          <w:p w:rsidR="00C827DC" w:rsidRPr="00337295" w:rsidRDefault="00C827DC" w:rsidP="00C827DC">
            <w:pPr>
              <w:jc w:val="right"/>
            </w:pPr>
            <w:r w:rsidRPr="00337295">
              <w:t>679,90</w:t>
            </w:r>
          </w:p>
          <w:p w:rsidR="00C827DC" w:rsidRPr="00337295" w:rsidRDefault="00C827DC" w:rsidP="00C827DC">
            <w:pPr>
              <w:jc w:val="right"/>
            </w:pPr>
            <w:r w:rsidRPr="00337295">
              <w:t>787,59</w:t>
            </w:r>
          </w:p>
          <w:p w:rsidR="00C827DC" w:rsidRPr="00337295" w:rsidRDefault="00C827DC" w:rsidP="00C827DC">
            <w:pPr>
              <w:jc w:val="right"/>
            </w:pPr>
            <w:r w:rsidRPr="00337295">
              <w:t>0,00</w:t>
            </w:r>
          </w:p>
          <w:p w:rsidR="00BD7538" w:rsidRDefault="00BD7538" w:rsidP="00C827DC">
            <w:pPr>
              <w:jc w:val="right"/>
            </w:pPr>
          </w:p>
          <w:p w:rsidR="00C827DC" w:rsidRPr="00337295" w:rsidRDefault="00C827DC" w:rsidP="00C827DC">
            <w:pPr>
              <w:jc w:val="right"/>
            </w:pPr>
            <w:r w:rsidRPr="00337295">
              <w:t>1 690,05</w:t>
            </w:r>
          </w:p>
          <w:p w:rsidR="00C827DC" w:rsidRPr="00337295" w:rsidRDefault="00C827DC" w:rsidP="00C827DC">
            <w:pPr>
              <w:jc w:val="right"/>
            </w:pPr>
            <w:r w:rsidRPr="00337295">
              <w:t>3 085,00</w:t>
            </w:r>
          </w:p>
          <w:p w:rsidR="00BD7538" w:rsidRDefault="00C827DC" w:rsidP="00BD7538">
            <w:pPr>
              <w:jc w:val="right"/>
            </w:pPr>
            <w:r w:rsidRPr="00337295">
              <w:t>1 332,00</w:t>
            </w:r>
          </w:p>
          <w:p w:rsidR="00C827DC" w:rsidRPr="00BD7538" w:rsidRDefault="00C827DC" w:rsidP="00BD7538">
            <w:pPr>
              <w:jc w:val="right"/>
            </w:pPr>
            <w:r w:rsidRPr="00BD7538">
              <w:t xml:space="preserve">6 467,17 </w:t>
            </w: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C827DC" w:rsidRPr="009768B7" w:rsidRDefault="00624F91" w:rsidP="00C827DC">
            <w:pPr>
              <w:jc w:val="right"/>
              <w:rPr>
                <w:b/>
              </w:rPr>
            </w:pPr>
            <w:r w:rsidRPr="009768B7">
              <w:rPr>
                <w:b/>
              </w:rPr>
              <w:t>48 212,70</w:t>
            </w:r>
          </w:p>
          <w:p w:rsidR="00BD7538" w:rsidRPr="00BD7538" w:rsidRDefault="00BD7538" w:rsidP="00C827DC">
            <w:pPr>
              <w:jc w:val="right"/>
            </w:pPr>
            <w:r w:rsidRPr="00BD7538">
              <w:t>3 780,95</w:t>
            </w:r>
          </w:p>
          <w:p w:rsidR="00BD7538" w:rsidRPr="00BD7538" w:rsidRDefault="00BD7538" w:rsidP="00C827DC">
            <w:pPr>
              <w:jc w:val="right"/>
            </w:pPr>
            <w:r w:rsidRPr="00BD7538">
              <w:t>2 174,89</w:t>
            </w:r>
          </w:p>
          <w:p w:rsidR="00BD7538" w:rsidRPr="00BD7538" w:rsidRDefault="00BD7538" w:rsidP="00C827DC">
            <w:pPr>
              <w:jc w:val="right"/>
            </w:pPr>
            <w:r w:rsidRPr="00BD7538">
              <w:t>225,80</w:t>
            </w:r>
          </w:p>
          <w:p w:rsidR="00BD7538" w:rsidRPr="00BD7538" w:rsidRDefault="00BD7538" w:rsidP="00C827DC">
            <w:pPr>
              <w:jc w:val="right"/>
            </w:pPr>
            <w:r w:rsidRPr="00BD7538">
              <w:t>7 888,44</w:t>
            </w:r>
          </w:p>
          <w:p w:rsidR="00BD7538" w:rsidRPr="00BD7538" w:rsidRDefault="00BD7538" w:rsidP="00C827DC">
            <w:pPr>
              <w:jc w:val="right"/>
            </w:pPr>
            <w:r w:rsidRPr="00BD7538">
              <w:t>1 864,80</w:t>
            </w:r>
          </w:p>
          <w:p w:rsidR="00BD7538" w:rsidRPr="00BD7538" w:rsidRDefault="00BD7538" w:rsidP="00C827DC">
            <w:pPr>
              <w:jc w:val="right"/>
            </w:pPr>
            <w:r w:rsidRPr="00BD7538">
              <w:t>1 180,15</w:t>
            </w:r>
          </w:p>
          <w:p w:rsidR="00BD7538" w:rsidRPr="00BD7538" w:rsidRDefault="00BD7538" w:rsidP="00C827DC">
            <w:pPr>
              <w:jc w:val="right"/>
            </w:pPr>
            <w:r w:rsidRPr="00BD7538">
              <w:t>7 283,67</w:t>
            </w:r>
          </w:p>
          <w:p w:rsidR="00BD7538" w:rsidRPr="00BD7538" w:rsidRDefault="00BD7538" w:rsidP="00C827DC">
            <w:pPr>
              <w:jc w:val="right"/>
            </w:pPr>
            <w:r w:rsidRPr="00BD7538">
              <w:t>600,00</w:t>
            </w:r>
          </w:p>
          <w:p w:rsidR="00BD7538" w:rsidRPr="00BD7538" w:rsidRDefault="00BD7538" w:rsidP="00C827DC">
            <w:pPr>
              <w:jc w:val="right"/>
            </w:pPr>
            <w:r w:rsidRPr="00BD7538">
              <w:t>1 349,40</w:t>
            </w:r>
          </w:p>
          <w:p w:rsidR="00BD7538" w:rsidRPr="00BD7538" w:rsidRDefault="00BD7538" w:rsidP="00C827DC">
            <w:pPr>
              <w:jc w:val="right"/>
            </w:pPr>
            <w:r w:rsidRPr="00BD7538">
              <w:t>1 092,16</w:t>
            </w:r>
          </w:p>
          <w:p w:rsidR="00BD7538" w:rsidRPr="00BD7538" w:rsidRDefault="00BD7538" w:rsidP="00C827DC">
            <w:pPr>
              <w:jc w:val="right"/>
            </w:pPr>
            <w:r w:rsidRPr="00BD7538">
              <w:t>7 063,00</w:t>
            </w:r>
          </w:p>
          <w:p w:rsidR="00BD7538" w:rsidRPr="00BD7538" w:rsidRDefault="00BD7538" w:rsidP="00C827DC">
            <w:pPr>
              <w:jc w:val="right"/>
            </w:pPr>
          </w:p>
          <w:p w:rsidR="00BD7538" w:rsidRPr="00BD7538" w:rsidRDefault="00BD7538" w:rsidP="00C827DC">
            <w:pPr>
              <w:jc w:val="right"/>
            </w:pPr>
            <w:r w:rsidRPr="00BD7538">
              <w:t>2 716,89</w:t>
            </w:r>
          </w:p>
          <w:p w:rsidR="00BD7538" w:rsidRPr="00BD7538" w:rsidRDefault="00BD7538" w:rsidP="00C827DC">
            <w:pPr>
              <w:jc w:val="right"/>
            </w:pPr>
            <w:r w:rsidRPr="00BD7538">
              <w:t>6 293,01</w:t>
            </w:r>
          </w:p>
          <w:p w:rsidR="00BD7538" w:rsidRDefault="00BD7538" w:rsidP="00C827DC">
            <w:pPr>
              <w:jc w:val="right"/>
              <w:rPr>
                <w:b/>
              </w:rPr>
            </w:pPr>
            <w:r w:rsidRPr="00BD7538">
              <w:t>998,47</w:t>
            </w:r>
          </w:p>
          <w:p w:rsidR="00BD7538" w:rsidRPr="00BD7538" w:rsidRDefault="00BD7538" w:rsidP="00BD7538">
            <w:pPr>
              <w:jc w:val="right"/>
            </w:pPr>
            <w:r w:rsidRPr="00BD7538">
              <w:t>3 701,07</w:t>
            </w:r>
          </w:p>
          <w:p w:rsidR="00624F91" w:rsidRPr="003B5D34" w:rsidRDefault="00624F91" w:rsidP="00C827DC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27DC" w:rsidRDefault="00C827DC" w:rsidP="00C827DC">
            <w:pPr>
              <w:rPr>
                <w:b/>
              </w:rPr>
            </w:pPr>
            <w:r>
              <w:rPr>
                <w:b/>
              </w:rPr>
              <w:lastRenderedPageBreak/>
              <w:t>Osobné náklady 52 ( r. 012 ž r. 016)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AC7A1C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1 292 223, 68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AC7A1C" w:rsidRDefault="00BD7538" w:rsidP="00C827DC">
            <w:pPr>
              <w:jc w:val="right"/>
              <w:rPr>
                <w:b/>
              </w:rPr>
            </w:pPr>
            <w:r>
              <w:rPr>
                <w:b/>
              </w:rPr>
              <w:t>1 372 784,90</w:t>
            </w: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27DC" w:rsidRPr="00074670" w:rsidRDefault="00C827DC" w:rsidP="00C827D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8A784C" w:rsidRDefault="00C827DC" w:rsidP="00C827DC">
            <w:pPr>
              <w:jc w:val="right"/>
            </w:pPr>
            <w:r>
              <w:t>921 958,22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8A784C" w:rsidRDefault="00BD7538" w:rsidP="00C827DC">
            <w:pPr>
              <w:jc w:val="right"/>
            </w:pPr>
            <w:r>
              <w:t>982 827,60</w:t>
            </w: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27DC" w:rsidRPr="00074670" w:rsidRDefault="00C827DC" w:rsidP="00C827DC">
            <w:r>
              <w:t>524 - Zákonné sociálne náklady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8A784C" w:rsidRDefault="00C827DC" w:rsidP="00C827DC">
            <w:pPr>
              <w:jc w:val="right"/>
            </w:pPr>
            <w:r>
              <w:t>319 743,84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8A784C" w:rsidRDefault="00BD7538" w:rsidP="00C827DC">
            <w:pPr>
              <w:jc w:val="right"/>
            </w:pPr>
            <w:r>
              <w:t>342 191,09</w:t>
            </w: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27DC" w:rsidRDefault="00C827DC" w:rsidP="00C827DC">
            <w:r>
              <w:t xml:space="preserve">527 - Zákonné sociálne náklady 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8A784C" w:rsidRDefault="00C827DC" w:rsidP="00C827DC">
            <w:pPr>
              <w:jc w:val="right"/>
            </w:pPr>
            <w:r>
              <w:t>43 560,12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8A784C" w:rsidRDefault="00BD7538" w:rsidP="00C827DC">
            <w:pPr>
              <w:jc w:val="right"/>
            </w:pPr>
            <w:r>
              <w:t>40 472,21</w:t>
            </w: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27DC" w:rsidRDefault="00C827DC" w:rsidP="00C827DC">
            <w:r>
              <w:t>528 - Ostatné sociálne náklady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591511" w:rsidRDefault="00C827DC" w:rsidP="00C827DC">
            <w:pPr>
              <w:jc w:val="right"/>
            </w:pPr>
            <w:r>
              <w:t>6 961,50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591511" w:rsidRDefault="00BD7538" w:rsidP="00C827DC">
            <w:pPr>
              <w:jc w:val="right"/>
            </w:pPr>
            <w:r>
              <w:t>7 294,00</w:t>
            </w:r>
          </w:p>
        </w:tc>
      </w:tr>
      <w:tr w:rsidR="00C827DC" w:rsidRPr="00A6137D" w:rsidTr="00624F91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27DC" w:rsidRPr="00DC6FCE" w:rsidRDefault="00C827DC" w:rsidP="00C827DC">
            <w:pPr>
              <w:rPr>
                <w:b/>
              </w:rPr>
            </w:pPr>
            <w:r>
              <w:rPr>
                <w:b/>
              </w:rPr>
              <w:t>D</w:t>
            </w:r>
            <w:r w:rsidRPr="00DC6FCE">
              <w:rPr>
                <w:b/>
              </w:rPr>
              <w:t>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  <w:r>
              <w:rPr>
                <w:b/>
              </w:rPr>
              <w:t xml:space="preserve">  53  (r. 018 až r. 020)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C827DC" w:rsidRPr="00591511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1 716,00</w:t>
            </w: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C827DC" w:rsidRPr="00591511" w:rsidRDefault="00BD7538" w:rsidP="00C827DC">
            <w:pPr>
              <w:jc w:val="right"/>
              <w:rPr>
                <w:b/>
              </w:rPr>
            </w:pPr>
            <w:r>
              <w:rPr>
                <w:b/>
              </w:rPr>
              <w:t>1 716,00</w:t>
            </w:r>
          </w:p>
        </w:tc>
      </w:tr>
      <w:tr w:rsidR="00C827DC" w:rsidRPr="00A6137D" w:rsidTr="00624F91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C827DC" w:rsidRPr="00074670" w:rsidRDefault="00C827DC" w:rsidP="00C827DC">
            <w:r>
              <w:t>532 - Daň z nehnuteľností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:rsidR="00C827DC" w:rsidRPr="008A784C" w:rsidRDefault="00C827DC" w:rsidP="00C827DC">
            <w:pPr>
              <w:jc w:val="right"/>
            </w:pP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C827DC" w:rsidRPr="008A784C" w:rsidRDefault="00C827DC" w:rsidP="00C827DC">
            <w:pPr>
              <w:jc w:val="right"/>
            </w:pP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27DC" w:rsidRPr="00074670" w:rsidRDefault="00C827DC" w:rsidP="00C827DC">
            <w:r>
              <w:t>538 - Ostatné dane a poplatky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8A784C" w:rsidRDefault="00C827DC" w:rsidP="00C827DC">
            <w:pPr>
              <w:jc w:val="right"/>
            </w:pPr>
            <w:r>
              <w:t>1 716,00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8A784C" w:rsidRDefault="00BD7538" w:rsidP="00C827DC">
            <w:pPr>
              <w:jc w:val="right"/>
            </w:pPr>
            <w:r>
              <w:t>1 716,00</w:t>
            </w: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27DC" w:rsidRPr="00DC6FCE" w:rsidRDefault="00C827DC" w:rsidP="00C827DC">
            <w:pPr>
              <w:rPr>
                <w:b/>
              </w:rPr>
            </w:pPr>
            <w:r>
              <w:rPr>
                <w:b/>
              </w:rPr>
              <w:t>Ostatné náklady na prevádzkovú činnosť 54  (r. 022 až r. 028)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AC7A1C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4 444,66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AC7A1C" w:rsidRDefault="0049084B" w:rsidP="00C827DC">
            <w:pPr>
              <w:jc w:val="right"/>
              <w:rPr>
                <w:b/>
              </w:rPr>
            </w:pPr>
            <w:r>
              <w:rPr>
                <w:b/>
              </w:rPr>
              <w:t>7 546,70</w:t>
            </w: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27DC" w:rsidRPr="00AC7A1C" w:rsidRDefault="00C827DC" w:rsidP="00C827DC">
            <w:r w:rsidRPr="00AC7A1C">
              <w:t>548 Ostatné náklady na prevádzkovú činnosť</w:t>
            </w:r>
            <w:r>
              <w:t xml:space="preserve"> dopravné žiakom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AC7A1C" w:rsidRDefault="00C827DC" w:rsidP="00C827DC">
            <w:pPr>
              <w:jc w:val="right"/>
            </w:pPr>
            <w:r>
              <w:t>4 444,66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AC7A1C" w:rsidRDefault="0049084B" w:rsidP="00C827DC">
            <w:pPr>
              <w:jc w:val="right"/>
            </w:pPr>
            <w:r>
              <w:t>7 546,70</w:t>
            </w: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27DC" w:rsidRPr="00AC7A1C" w:rsidRDefault="00C827DC" w:rsidP="00C827DC">
            <w:pPr>
              <w:rPr>
                <w:b/>
              </w:rPr>
            </w:pPr>
            <w:r w:rsidRPr="00AC7A1C">
              <w:rPr>
                <w:b/>
              </w:rPr>
              <w:t>Odpisy, rezervy a opravné položky z prevádzkovej činnosti a finančnej činnosti a zúčtovanie časového rozlíšenia 55 (r.030+r.031+r.039)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E7030D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85 032,76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E7030D" w:rsidRDefault="0049084B" w:rsidP="00C827DC">
            <w:pPr>
              <w:jc w:val="right"/>
              <w:rPr>
                <w:b/>
              </w:rPr>
            </w:pPr>
            <w:r>
              <w:rPr>
                <w:b/>
              </w:rPr>
              <w:t>82 925,70</w:t>
            </w: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827DC" w:rsidRDefault="00C827DC" w:rsidP="00C827DC">
            <w:r>
              <w:t>551 – Odpisy dlhodobého nehmotného majetku a dlhodobého hmotného majetku</w:t>
            </w:r>
          </w:p>
          <w:p w:rsidR="00C827DC" w:rsidRPr="00074670" w:rsidRDefault="00C827DC" w:rsidP="00C827DC">
            <w:pPr>
              <w:numPr>
                <w:ilvl w:val="0"/>
                <w:numId w:val="4"/>
              </w:numPr>
            </w:pPr>
            <w:r>
              <w:t>odpisy z vlastných zdrojov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827DC" w:rsidRDefault="00C827DC" w:rsidP="00C827DC">
            <w:pPr>
              <w:jc w:val="right"/>
            </w:pPr>
            <w:r>
              <w:t>73 110,76</w:t>
            </w:r>
          </w:p>
          <w:p w:rsidR="00C827DC" w:rsidRDefault="00C827DC" w:rsidP="00C827DC">
            <w:pPr>
              <w:jc w:val="right"/>
            </w:pPr>
          </w:p>
          <w:p w:rsidR="00C827DC" w:rsidRPr="008A784C" w:rsidRDefault="00C827DC" w:rsidP="00C827DC">
            <w:pPr>
              <w:jc w:val="right"/>
            </w:pPr>
            <w:r>
              <w:t>73 110,76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827DC" w:rsidRDefault="0049084B" w:rsidP="00C827DC">
            <w:pPr>
              <w:jc w:val="right"/>
            </w:pPr>
            <w:r>
              <w:t>75 478,20</w:t>
            </w:r>
          </w:p>
          <w:p w:rsidR="005C431C" w:rsidRDefault="005C431C" w:rsidP="00C827DC">
            <w:pPr>
              <w:jc w:val="right"/>
            </w:pPr>
          </w:p>
          <w:p w:rsidR="005C431C" w:rsidRPr="008A784C" w:rsidRDefault="005C431C" w:rsidP="00C827DC">
            <w:pPr>
              <w:jc w:val="right"/>
            </w:pPr>
            <w:r>
              <w:t>75 478,20</w:t>
            </w:r>
          </w:p>
        </w:tc>
      </w:tr>
      <w:tr w:rsidR="00C827DC" w:rsidRPr="00A6137D" w:rsidTr="00624F91">
        <w:tc>
          <w:tcPr>
            <w:tcW w:w="53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827DC" w:rsidRDefault="00C827DC" w:rsidP="00C827DC">
            <w:r>
              <w:t>553 - Tvorba ostatných rezerv</w:t>
            </w:r>
          </w:p>
          <w:p w:rsidR="00C827DC" w:rsidRDefault="00C827DC" w:rsidP="00C827DC">
            <w:r>
              <w:t xml:space="preserve">      -  odchodné</w:t>
            </w:r>
          </w:p>
          <w:p w:rsidR="00C827DC" w:rsidRPr="00074670" w:rsidRDefault="00C827DC" w:rsidP="00C827DC">
            <w:r>
              <w:t xml:space="preserve">      -  jubileum</w:t>
            </w: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827DC" w:rsidRDefault="00C827DC" w:rsidP="00C827DC">
            <w:pPr>
              <w:jc w:val="right"/>
            </w:pPr>
            <w:r>
              <w:t>11 922,00</w:t>
            </w:r>
          </w:p>
          <w:p w:rsidR="00C827DC" w:rsidRDefault="00C827DC" w:rsidP="00C827DC">
            <w:pPr>
              <w:jc w:val="right"/>
            </w:pPr>
            <w:r>
              <w:t>7 532,00</w:t>
            </w:r>
          </w:p>
          <w:p w:rsidR="00C827DC" w:rsidRPr="008A784C" w:rsidRDefault="00C827DC" w:rsidP="00C827DC">
            <w:pPr>
              <w:jc w:val="right"/>
            </w:pPr>
            <w:r>
              <w:t>4 390,00</w:t>
            </w:r>
          </w:p>
        </w:tc>
        <w:tc>
          <w:tcPr>
            <w:tcW w:w="26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827DC" w:rsidRDefault="0049084B" w:rsidP="00C827DC">
            <w:pPr>
              <w:jc w:val="right"/>
            </w:pPr>
            <w:r>
              <w:t>9 447,50</w:t>
            </w:r>
          </w:p>
          <w:p w:rsidR="0049084B" w:rsidRDefault="0049084B" w:rsidP="00C827DC">
            <w:pPr>
              <w:jc w:val="right"/>
            </w:pPr>
            <w:r>
              <w:t>8 425,00</w:t>
            </w:r>
          </w:p>
          <w:p w:rsidR="0049084B" w:rsidRPr="008A784C" w:rsidRDefault="0049084B" w:rsidP="00C827DC">
            <w:pPr>
              <w:jc w:val="right"/>
            </w:pPr>
            <w:r>
              <w:t>1 022,50</w:t>
            </w:r>
          </w:p>
        </w:tc>
      </w:tr>
      <w:tr w:rsidR="00C827DC" w:rsidRPr="00A6137D" w:rsidTr="00624F91">
        <w:tc>
          <w:tcPr>
            <w:tcW w:w="5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7DC" w:rsidRPr="00074670" w:rsidRDefault="00C827DC" w:rsidP="00C827DC"/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7DC" w:rsidRPr="008A784C" w:rsidRDefault="00C827DC" w:rsidP="00C827DC">
            <w:pPr>
              <w:jc w:val="right"/>
            </w:pPr>
          </w:p>
        </w:tc>
        <w:tc>
          <w:tcPr>
            <w:tcW w:w="2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7DC" w:rsidRPr="008A784C" w:rsidRDefault="00C827DC" w:rsidP="00C827DC">
            <w:pPr>
              <w:jc w:val="right"/>
            </w:pP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27DC" w:rsidRPr="00DC6FCE" w:rsidRDefault="00C827DC" w:rsidP="00C827DC">
            <w:pPr>
              <w:rPr>
                <w:b/>
              </w:rPr>
            </w:pPr>
            <w:r>
              <w:rPr>
                <w:b/>
              </w:rPr>
              <w:t>F</w:t>
            </w:r>
            <w:r w:rsidRPr="00DC6FCE">
              <w:rPr>
                <w:b/>
              </w:rPr>
              <w:t>inančné náklady</w:t>
            </w:r>
            <w:r>
              <w:rPr>
                <w:b/>
              </w:rPr>
              <w:t xml:space="preserve"> 56 (r. 041 až r. 048 )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823C7B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2 689,41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823C7B" w:rsidRDefault="0049084B" w:rsidP="00C827DC">
            <w:pPr>
              <w:jc w:val="right"/>
              <w:rPr>
                <w:b/>
              </w:rPr>
            </w:pPr>
            <w:r>
              <w:rPr>
                <w:b/>
              </w:rPr>
              <w:t>3 857,08</w:t>
            </w: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27DC" w:rsidRDefault="00C827DC" w:rsidP="00C827DC">
            <w:r>
              <w:t>568 - Ostatné finančné náklady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poistenie</w:t>
            </w:r>
          </w:p>
          <w:p w:rsidR="00C827DC" w:rsidRPr="00074670" w:rsidRDefault="00C827DC" w:rsidP="00C827DC">
            <w:pPr>
              <w:numPr>
                <w:ilvl w:val="0"/>
                <w:numId w:val="4"/>
              </w:numPr>
            </w:pPr>
            <w:r>
              <w:t>poplatky banke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Default="00C827DC" w:rsidP="00C827DC">
            <w:pPr>
              <w:jc w:val="right"/>
            </w:pPr>
            <w:r>
              <w:t>2 689,41</w:t>
            </w:r>
          </w:p>
          <w:p w:rsidR="00C827DC" w:rsidRDefault="00C827DC" w:rsidP="00C827DC">
            <w:pPr>
              <w:jc w:val="right"/>
            </w:pPr>
            <w:r>
              <w:t>1 285,68</w:t>
            </w:r>
          </w:p>
          <w:p w:rsidR="00C827DC" w:rsidRPr="00591511" w:rsidRDefault="00C827DC" w:rsidP="00C827DC">
            <w:pPr>
              <w:jc w:val="right"/>
            </w:pPr>
            <w:r>
              <w:t>1 403,73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Default="0049084B" w:rsidP="00C827DC">
            <w:pPr>
              <w:jc w:val="right"/>
            </w:pPr>
            <w:r>
              <w:t>3 857,08</w:t>
            </w:r>
          </w:p>
          <w:p w:rsidR="0049084B" w:rsidRDefault="0049084B" w:rsidP="00C827DC">
            <w:pPr>
              <w:jc w:val="right"/>
            </w:pPr>
            <w:r>
              <w:t>1 924,87</w:t>
            </w:r>
          </w:p>
          <w:p w:rsidR="0049084B" w:rsidRPr="00591511" w:rsidRDefault="0049084B" w:rsidP="00C827DC">
            <w:pPr>
              <w:jc w:val="right"/>
            </w:pPr>
            <w:r>
              <w:t>1 932,21</w:t>
            </w: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27DC" w:rsidRPr="00DC6FCE" w:rsidRDefault="00C827DC" w:rsidP="00C827DC">
            <w:pPr>
              <w:rPr>
                <w:b/>
              </w:rPr>
            </w:pPr>
            <w:r>
              <w:rPr>
                <w:b/>
              </w:rPr>
              <w:t>M</w:t>
            </w:r>
            <w:r w:rsidRPr="00DC6FCE">
              <w:rPr>
                <w:b/>
              </w:rPr>
              <w:t>imoriadne náklady</w:t>
            </w:r>
            <w:r>
              <w:rPr>
                <w:b/>
              </w:rPr>
              <w:t xml:space="preserve"> 57 (r. 050 až r. 053)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8A784C" w:rsidRDefault="00C827DC" w:rsidP="00C827DC">
            <w:pPr>
              <w:jc w:val="right"/>
            </w:pPr>
            <w:r>
              <w:t>0,00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8A784C" w:rsidRDefault="0049084B" w:rsidP="00C827DC">
            <w:pPr>
              <w:jc w:val="right"/>
            </w:pPr>
            <w:r>
              <w:t>0,00</w:t>
            </w: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27DC" w:rsidRPr="00074670" w:rsidRDefault="00C827DC" w:rsidP="00C827DC">
            <w:r>
              <w:t>572 - Škody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8A784C" w:rsidRDefault="00C827DC" w:rsidP="00C827DC">
            <w:pPr>
              <w:jc w:val="right"/>
            </w:pP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8A784C" w:rsidRDefault="00C827DC" w:rsidP="00C827DC">
            <w:pPr>
              <w:jc w:val="right"/>
            </w:pP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27DC" w:rsidRPr="00DC6FCE" w:rsidRDefault="00C827DC" w:rsidP="00C827DC">
            <w:pPr>
              <w:rPr>
                <w:b/>
              </w:rPr>
            </w:pPr>
            <w:r>
              <w:rPr>
                <w:b/>
              </w:rPr>
              <w:t>N</w:t>
            </w:r>
            <w:r w:rsidRPr="00DC6FCE">
              <w:rPr>
                <w:b/>
              </w:rPr>
              <w:t>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  <w:r>
              <w:rPr>
                <w:b/>
              </w:rPr>
              <w:t xml:space="preserve"> 58(r. 055 až r. 063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8A784C" w:rsidRDefault="00C827DC" w:rsidP="00C827DC">
            <w:pPr>
              <w:jc w:val="right"/>
            </w:pPr>
            <w:r>
              <w:t>74 458,03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8A784C" w:rsidRDefault="0049084B" w:rsidP="00C827DC">
            <w:pPr>
              <w:jc w:val="right"/>
            </w:pPr>
            <w:r>
              <w:t>161 627,76</w:t>
            </w: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27DC" w:rsidRDefault="00C827DC" w:rsidP="00C827DC">
            <w:r>
              <w:t>588 - Náklady z odvodu príjmov</w:t>
            </w:r>
          </w:p>
          <w:p w:rsidR="00C827DC" w:rsidRPr="00074670" w:rsidRDefault="00C827DC" w:rsidP="00C827DC">
            <w:pPr>
              <w:numPr>
                <w:ilvl w:val="0"/>
                <w:numId w:val="4"/>
              </w:numPr>
            </w:pPr>
            <w:r>
              <w:t>predpis odvodu príjmov RO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591511" w:rsidRDefault="00C827DC" w:rsidP="00C827DC">
            <w:pPr>
              <w:jc w:val="right"/>
            </w:pPr>
            <w:r>
              <w:t>74 458,03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591511" w:rsidRDefault="0049084B" w:rsidP="00C827DC">
            <w:pPr>
              <w:jc w:val="right"/>
            </w:pPr>
            <w:r>
              <w:t>159 627,76</w:t>
            </w: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27DC" w:rsidRDefault="00C827DC" w:rsidP="00C827DC">
            <w:r>
              <w:t>589 - Náklady z budúceho odvodu príjmov</w:t>
            </w:r>
          </w:p>
          <w:p w:rsidR="00C827DC" w:rsidRDefault="00C827DC" w:rsidP="00C827DC">
            <w:pPr>
              <w:numPr>
                <w:ilvl w:val="0"/>
                <w:numId w:val="4"/>
              </w:numPr>
            </w:pPr>
            <w:r>
              <w:t>predpis budúceho odvodu príjmov RO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AC7A1C" w:rsidRDefault="00C827DC" w:rsidP="00C827DC">
            <w:pPr>
              <w:jc w:val="right"/>
            </w:pP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AC7A1C" w:rsidRDefault="0049084B" w:rsidP="00C827DC">
            <w:pPr>
              <w:jc w:val="right"/>
            </w:pPr>
            <w:r>
              <w:t>1 869,57</w:t>
            </w:r>
          </w:p>
        </w:tc>
      </w:tr>
      <w:tr w:rsidR="00C827DC" w:rsidRPr="00A6137D" w:rsidTr="00624F9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27DC" w:rsidRPr="00310B5D" w:rsidRDefault="00C827DC" w:rsidP="00C827DC">
            <w:pPr>
              <w:rPr>
                <w:b/>
              </w:rPr>
            </w:pPr>
            <w:r w:rsidRPr="00310B5D">
              <w:rPr>
                <w:b/>
              </w:rPr>
              <w:t>SPOLU :</w:t>
            </w:r>
          </w:p>
        </w:tc>
        <w:tc>
          <w:tcPr>
            <w:tcW w:w="2044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E7030D" w:rsidRDefault="00C827DC" w:rsidP="00C827DC">
            <w:pPr>
              <w:jc w:val="right"/>
              <w:rPr>
                <w:b/>
              </w:rPr>
            </w:pPr>
            <w:r>
              <w:rPr>
                <w:b/>
              </w:rPr>
              <w:t>1 707 967,42</w:t>
            </w:r>
          </w:p>
        </w:tc>
        <w:tc>
          <w:tcPr>
            <w:tcW w:w="2627" w:type="dxa"/>
            <w:tcBorders>
              <w:top w:val="single" w:sz="4" w:space="0" w:color="auto"/>
              <w:bottom w:val="single" w:sz="4" w:space="0" w:color="auto"/>
            </w:tcBorders>
          </w:tcPr>
          <w:p w:rsidR="00C827DC" w:rsidRPr="00E7030D" w:rsidRDefault="0049084B" w:rsidP="00C827DC">
            <w:pPr>
              <w:jc w:val="right"/>
              <w:rPr>
                <w:b/>
              </w:rPr>
            </w:pPr>
            <w:r>
              <w:rPr>
                <w:b/>
              </w:rPr>
              <w:t>1 898 275,98</w:t>
            </w:r>
          </w:p>
        </w:tc>
      </w:tr>
    </w:tbl>
    <w:p w:rsidR="0013069E" w:rsidRDefault="0013069E" w:rsidP="0013069E">
      <w:pPr>
        <w:jc w:val="both"/>
        <w:rPr>
          <w:sz w:val="24"/>
          <w:szCs w:val="24"/>
        </w:rPr>
      </w:pPr>
      <w:r w:rsidRPr="008F6FE4">
        <w:rPr>
          <w:sz w:val="24"/>
          <w:szCs w:val="24"/>
        </w:rPr>
        <w:t>Celk</w:t>
      </w:r>
      <w:r w:rsidR="005C431C">
        <w:rPr>
          <w:sz w:val="24"/>
          <w:szCs w:val="24"/>
        </w:rPr>
        <w:t>ová výška nákladov k 312.12.2022</w:t>
      </w:r>
      <w:r w:rsidRPr="008F6FE4">
        <w:rPr>
          <w:sz w:val="24"/>
          <w:szCs w:val="24"/>
        </w:rPr>
        <w:t xml:space="preserve"> bola vykázaná vo výške  1</w:t>
      </w:r>
      <w:r w:rsidR="005C431C">
        <w:rPr>
          <w:sz w:val="24"/>
          <w:szCs w:val="24"/>
        </w:rPr>
        <w:t> 898 275,98</w:t>
      </w:r>
      <w:r w:rsidRPr="008F6FE4">
        <w:rPr>
          <w:sz w:val="24"/>
          <w:szCs w:val="24"/>
        </w:rPr>
        <w:t xml:space="preserve"> €, čo predstavuje</w:t>
      </w:r>
      <w:r>
        <w:rPr>
          <w:sz w:val="24"/>
          <w:szCs w:val="24"/>
        </w:rPr>
        <w:t xml:space="preserve"> </w:t>
      </w:r>
      <w:r w:rsidR="005C431C">
        <w:rPr>
          <w:sz w:val="24"/>
          <w:szCs w:val="24"/>
        </w:rPr>
        <w:t>nárast nákladov oproti roku 2021</w:t>
      </w:r>
      <w:r>
        <w:rPr>
          <w:sz w:val="24"/>
          <w:szCs w:val="24"/>
        </w:rPr>
        <w:t>.</w:t>
      </w:r>
    </w:p>
    <w:p w:rsidR="0013069E" w:rsidRDefault="0013069E" w:rsidP="0013069E">
      <w:pPr>
        <w:jc w:val="both"/>
        <w:rPr>
          <w:sz w:val="24"/>
          <w:szCs w:val="24"/>
        </w:rPr>
      </w:pPr>
      <w:r>
        <w:rPr>
          <w:sz w:val="24"/>
          <w:szCs w:val="24"/>
        </w:rPr>
        <w:t>Najväčší podiel nákladov tvorili náklady :</w:t>
      </w:r>
    </w:p>
    <w:p w:rsidR="0013069E" w:rsidRDefault="0013069E" w:rsidP="0013069E">
      <w:pPr>
        <w:jc w:val="both"/>
        <w:rPr>
          <w:sz w:val="24"/>
          <w:szCs w:val="24"/>
        </w:rPr>
      </w:pPr>
      <w:r>
        <w:rPr>
          <w:sz w:val="24"/>
          <w:szCs w:val="24"/>
        </w:rPr>
        <w:t>- mzd</w:t>
      </w:r>
      <w:r w:rsidR="005C431C">
        <w:rPr>
          <w:sz w:val="24"/>
          <w:szCs w:val="24"/>
        </w:rPr>
        <w:t>ové náklady vo výške  982 827,60</w:t>
      </w:r>
      <w:r>
        <w:rPr>
          <w:sz w:val="24"/>
          <w:szCs w:val="24"/>
        </w:rPr>
        <w:t xml:space="preserve"> </w:t>
      </w:r>
      <w:r w:rsidRPr="0049068F">
        <w:rPr>
          <w:sz w:val="24"/>
          <w:szCs w:val="24"/>
        </w:rPr>
        <w:t>€</w:t>
      </w:r>
    </w:p>
    <w:p w:rsidR="0013069E" w:rsidRDefault="0013069E" w:rsidP="0013069E">
      <w:pPr>
        <w:jc w:val="both"/>
        <w:rPr>
          <w:sz w:val="24"/>
          <w:szCs w:val="24"/>
        </w:rPr>
      </w:pPr>
      <w:r>
        <w:rPr>
          <w:sz w:val="24"/>
          <w:szCs w:val="24"/>
        </w:rPr>
        <w:t>- sociá</w:t>
      </w:r>
      <w:r w:rsidR="005C431C">
        <w:rPr>
          <w:sz w:val="24"/>
          <w:szCs w:val="24"/>
        </w:rPr>
        <w:t>lne náklady vo výške  342 1941,09</w:t>
      </w:r>
      <w:r>
        <w:rPr>
          <w:sz w:val="24"/>
          <w:szCs w:val="24"/>
        </w:rPr>
        <w:t xml:space="preserve"> €</w:t>
      </w:r>
    </w:p>
    <w:p w:rsidR="0013069E" w:rsidRDefault="0013069E" w:rsidP="0013069E">
      <w:pPr>
        <w:jc w:val="both"/>
        <w:rPr>
          <w:sz w:val="24"/>
          <w:szCs w:val="24"/>
        </w:rPr>
      </w:pPr>
      <w:r>
        <w:rPr>
          <w:sz w:val="24"/>
          <w:szCs w:val="24"/>
        </w:rPr>
        <w:t>- zákonné sociálne náklady vo výške 4</w:t>
      </w:r>
      <w:r w:rsidR="005C431C">
        <w:rPr>
          <w:sz w:val="24"/>
          <w:szCs w:val="24"/>
        </w:rPr>
        <w:t>0 472,12</w:t>
      </w:r>
      <w:r>
        <w:rPr>
          <w:sz w:val="24"/>
          <w:szCs w:val="24"/>
        </w:rPr>
        <w:t xml:space="preserve"> €</w:t>
      </w:r>
    </w:p>
    <w:p w:rsidR="0013069E" w:rsidRDefault="0013069E" w:rsidP="0013069E">
      <w:pPr>
        <w:jc w:val="both"/>
        <w:rPr>
          <w:sz w:val="24"/>
          <w:szCs w:val="24"/>
        </w:rPr>
      </w:pPr>
      <w:r>
        <w:rPr>
          <w:sz w:val="24"/>
          <w:szCs w:val="24"/>
        </w:rPr>
        <w:t>- odpisy dlhodobého hmotného a nehmotného majetk</w:t>
      </w:r>
      <w:r w:rsidR="005C431C">
        <w:rPr>
          <w:sz w:val="24"/>
          <w:szCs w:val="24"/>
        </w:rPr>
        <w:t>u 75 478,20</w:t>
      </w:r>
      <w:r>
        <w:rPr>
          <w:sz w:val="24"/>
          <w:szCs w:val="24"/>
        </w:rPr>
        <w:t xml:space="preserve"> € </w:t>
      </w:r>
    </w:p>
    <w:p w:rsidR="0013069E" w:rsidRDefault="0013069E" w:rsidP="0013069E">
      <w:pPr>
        <w:jc w:val="both"/>
        <w:rPr>
          <w:sz w:val="24"/>
          <w:szCs w:val="24"/>
        </w:rPr>
      </w:pPr>
      <w:r>
        <w:rPr>
          <w:sz w:val="24"/>
          <w:szCs w:val="24"/>
        </w:rPr>
        <w:t>- n</w:t>
      </w:r>
      <w:r w:rsidR="005C431C">
        <w:rPr>
          <w:sz w:val="24"/>
          <w:szCs w:val="24"/>
        </w:rPr>
        <w:t>áklady z odvodu príjmu 159 627,76</w:t>
      </w:r>
      <w:r>
        <w:rPr>
          <w:sz w:val="24"/>
          <w:szCs w:val="24"/>
        </w:rPr>
        <w:t xml:space="preserve"> €</w:t>
      </w:r>
    </w:p>
    <w:p w:rsidR="005C431C" w:rsidRDefault="005C431C" w:rsidP="001306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náklady z budúceho odvodu príjmov 1 869,57 € </w:t>
      </w:r>
    </w:p>
    <w:p w:rsidR="0013069E" w:rsidRPr="00A54DF9" w:rsidRDefault="0013069E" w:rsidP="0013069E">
      <w:pPr>
        <w:jc w:val="both"/>
        <w:rPr>
          <w:b/>
        </w:rPr>
      </w:pPr>
    </w:p>
    <w:p w:rsidR="0013069E" w:rsidRPr="00FC435A" w:rsidRDefault="0013069E" w:rsidP="001306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3069E" w:rsidRDefault="0013069E" w:rsidP="0013069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3069E" w:rsidRPr="00FC435A" w:rsidRDefault="0013069E" w:rsidP="0013069E">
      <w:pPr>
        <w:jc w:val="center"/>
        <w:rPr>
          <w:b/>
          <w:sz w:val="24"/>
          <w:szCs w:val="24"/>
        </w:rPr>
      </w:pPr>
    </w:p>
    <w:p w:rsidR="0013069E" w:rsidRDefault="0013069E" w:rsidP="0013069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>
        <w:rPr>
          <w:b/>
          <w:sz w:val="24"/>
          <w:szCs w:val="24"/>
        </w:rPr>
        <w:t>– Účtovná jednotka nevykazuje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3069E" w:rsidRPr="00A6137D" w:rsidTr="00750CE0">
        <w:tc>
          <w:tcPr>
            <w:tcW w:w="4140" w:type="dxa"/>
            <w:shd w:val="clear" w:color="auto" w:fill="F2F2F2"/>
          </w:tcPr>
          <w:p w:rsidR="0013069E" w:rsidRDefault="0013069E" w:rsidP="00750CE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3069E" w:rsidRPr="00D36E89" w:rsidRDefault="0013069E" w:rsidP="00750CE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3069E" w:rsidRPr="00D36E89" w:rsidRDefault="0013069E" w:rsidP="00750CE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3069E" w:rsidRPr="00D36E89" w:rsidRDefault="0013069E" w:rsidP="00750CE0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3069E" w:rsidRPr="00A6137D" w:rsidTr="00750CE0">
        <w:tc>
          <w:tcPr>
            <w:tcW w:w="4140" w:type="dxa"/>
          </w:tcPr>
          <w:p w:rsidR="0013069E" w:rsidRPr="008A39F7" w:rsidRDefault="0013069E" w:rsidP="00750CE0"/>
        </w:tc>
        <w:tc>
          <w:tcPr>
            <w:tcW w:w="3060" w:type="dxa"/>
          </w:tcPr>
          <w:p w:rsidR="0013069E" w:rsidRPr="008A39F7" w:rsidRDefault="0013069E" w:rsidP="00750CE0"/>
        </w:tc>
        <w:tc>
          <w:tcPr>
            <w:tcW w:w="2880" w:type="dxa"/>
          </w:tcPr>
          <w:p w:rsidR="0013069E" w:rsidRPr="008A39F7" w:rsidRDefault="0013069E" w:rsidP="00750CE0"/>
        </w:tc>
      </w:tr>
    </w:tbl>
    <w:p w:rsidR="0013069E" w:rsidRDefault="0013069E" w:rsidP="0013069E">
      <w:pPr>
        <w:ind w:left="284"/>
        <w:rPr>
          <w:b/>
          <w:sz w:val="24"/>
          <w:szCs w:val="24"/>
        </w:rPr>
      </w:pPr>
    </w:p>
    <w:p w:rsidR="0013069E" w:rsidRDefault="0013069E" w:rsidP="0013069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13069E" w:rsidRPr="00F813E7" w:rsidTr="00750CE0">
        <w:tc>
          <w:tcPr>
            <w:tcW w:w="4111" w:type="dxa"/>
            <w:shd w:val="clear" w:color="auto" w:fill="F2F2F2"/>
          </w:tcPr>
          <w:p w:rsidR="0013069E" w:rsidRPr="00F973D6" w:rsidRDefault="0013069E" w:rsidP="00750C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13069E" w:rsidRPr="00F973D6" w:rsidRDefault="0013069E" w:rsidP="00750CE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13069E" w:rsidRPr="00F973D6" w:rsidRDefault="0013069E" w:rsidP="00750CE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13069E" w:rsidRPr="00A6137D" w:rsidTr="00750CE0">
        <w:tc>
          <w:tcPr>
            <w:tcW w:w="4111" w:type="dxa"/>
          </w:tcPr>
          <w:p w:rsidR="0013069E" w:rsidRPr="00B352C8" w:rsidRDefault="0013069E" w:rsidP="00750CE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13069E" w:rsidRPr="00170EDE" w:rsidRDefault="0013069E" w:rsidP="00750CE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3069E" w:rsidRPr="00170EDE" w:rsidRDefault="0013069E" w:rsidP="00750CE0">
            <w:pPr>
              <w:rPr>
                <w:sz w:val="18"/>
                <w:szCs w:val="18"/>
              </w:rPr>
            </w:pPr>
          </w:p>
        </w:tc>
      </w:tr>
      <w:tr w:rsidR="0013069E" w:rsidRPr="00A6137D" w:rsidTr="00750CE0">
        <w:tc>
          <w:tcPr>
            <w:tcW w:w="4111" w:type="dxa"/>
          </w:tcPr>
          <w:p w:rsidR="0013069E" w:rsidRPr="00B352C8" w:rsidRDefault="0013069E" w:rsidP="00750CE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13069E" w:rsidRPr="00170EDE" w:rsidRDefault="0013069E" w:rsidP="00750CE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3069E" w:rsidRPr="00170EDE" w:rsidRDefault="0013069E" w:rsidP="00750CE0">
            <w:pPr>
              <w:rPr>
                <w:sz w:val="18"/>
                <w:szCs w:val="18"/>
              </w:rPr>
            </w:pPr>
          </w:p>
        </w:tc>
      </w:tr>
      <w:tr w:rsidR="0013069E" w:rsidRPr="00A6137D" w:rsidTr="00750CE0">
        <w:tc>
          <w:tcPr>
            <w:tcW w:w="4111" w:type="dxa"/>
          </w:tcPr>
          <w:p w:rsidR="0013069E" w:rsidRPr="00B352C8" w:rsidRDefault="0013069E" w:rsidP="00750CE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13069E" w:rsidRPr="00170EDE" w:rsidRDefault="0013069E" w:rsidP="00750CE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3069E" w:rsidRPr="00170EDE" w:rsidRDefault="0013069E" w:rsidP="00750CE0">
            <w:pPr>
              <w:rPr>
                <w:sz w:val="18"/>
                <w:szCs w:val="18"/>
              </w:rPr>
            </w:pPr>
          </w:p>
        </w:tc>
      </w:tr>
      <w:tr w:rsidR="0013069E" w:rsidRPr="00A6137D" w:rsidTr="00750CE0">
        <w:tc>
          <w:tcPr>
            <w:tcW w:w="4111" w:type="dxa"/>
          </w:tcPr>
          <w:p w:rsidR="0013069E" w:rsidRPr="00B352C8" w:rsidRDefault="0013069E" w:rsidP="00750CE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Prísne zúčtovateľné tlačivá</w:t>
            </w:r>
          </w:p>
        </w:tc>
        <w:tc>
          <w:tcPr>
            <w:tcW w:w="3119" w:type="dxa"/>
          </w:tcPr>
          <w:p w:rsidR="0013069E" w:rsidRPr="00170EDE" w:rsidRDefault="0013069E" w:rsidP="00750CE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3069E" w:rsidRPr="00170EDE" w:rsidRDefault="0013069E" w:rsidP="00750CE0">
            <w:pPr>
              <w:rPr>
                <w:sz w:val="18"/>
                <w:szCs w:val="18"/>
              </w:rPr>
            </w:pPr>
          </w:p>
        </w:tc>
      </w:tr>
      <w:tr w:rsidR="0013069E" w:rsidRPr="00A6137D" w:rsidTr="00750CE0">
        <w:tc>
          <w:tcPr>
            <w:tcW w:w="4111" w:type="dxa"/>
          </w:tcPr>
          <w:p w:rsidR="0013069E" w:rsidRPr="00B352C8" w:rsidRDefault="0013069E" w:rsidP="00750CE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13069E" w:rsidRPr="00170EDE" w:rsidRDefault="0013069E" w:rsidP="00750CE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3069E" w:rsidRPr="00170EDE" w:rsidRDefault="0013069E" w:rsidP="00750CE0">
            <w:pPr>
              <w:rPr>
                <w:sz w:val="18"/>
                <w:szCs w:val="18"/>
              </w:rPr>
            </w:pPr>
          </w:p>
        </w:tc>
      </w:tr>
      <w:tr w:rsidR="0013069E" w:rsidRPr="00A6137D" w:rsidTr="00750CE0">
        <w:tc>
          <w:tcPr>
            <w:tcW w:w="4111" w:type="dxa"/>
          </w:tcPr>
          <w:p w:rsidR="0013069E" w:rsidRPr="00B352C8" w:rsidRDefault="0013069E" w:rsidP="00750CE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13069E" w:rsidRPr="00170EDE" w:rsidRDefault="0013069E" w:rsidP="00750CE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3069E" w:rsidRPr="00170EDE" w:rsidRDefault="0013069E" w:rsidP="00750CE0">
            <w:pPr>
              <w:rPr>
                <w:sz w:val="18"/>
                <w:szCs w:val="18"/>
              </w:rPr>
            </w:pPr>
          </w:p>
        </w:tc>
      </w:tr>
      <w:tr w:rsidR="0013069E" w:rsidRPr="00A6137D" w:rsidTr="00750CE0">
        <w:tc>
          <w:tcPr>
            <w:tcW w:w="4111" w:type="dxa"/>
          </w:tcPr>
          <w:p w:rsidR="0013069E" w:rsidRPr="00170EDE" w:rsidRDefault="0013069E" w:rsidP="00750CE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– dlhodobý hmotný majetok od 16.60 do 1700 €</w:t>
            </w:r>
          </w:p>
        </w:tc>
        <w:tc>
          <w:tcPr>
            <w:tcW w:w="3119" w:type="dxa"/>
          </w:tcPr>
          <w:p w:rsidR="0013069E" w:rsidRPr="00170EDE" w:rsidRDefault="007D2D43" w:rsidP="00750C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569 856,05</w:t>
            </w:r>
          </w:p>
        </w:tc>
        <w:tc>
          <w:tcPr>
            <w:tcW w:w="2835" w:type="dxa"/>
          </w:tcPr>
          <w:p w:rsidR="0013069E" w:rsidRPr="00170EDE" w:rsidRDefault="0013069E" w:rsidP="00750C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13069E" w:rsidRPr="00A6137D" w:rsidTr="00750CE0">
        <w:tc>
          <w:tcPr>
            <w:tcW w:w="4111" w:type="dxa"/>
          </w:tcPr>
          <w:p w:rsidR="0013069E" w:rsidRDefault="0013069E" w:rsidP="00750CE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– dlhodobý nehmotný majetok do 2400,- €</w:t>
            </w:r>
          </w:p>
        </w:tc>
        <w:tc>
          <w:tcPr>
            <w:tcW w:w="3119" w:type="dxa"/>
          </w:tcPr>
          <w:p w:rsidR="0013069E" w:rsidRDefault="007D2D43" w:rsidP="00750C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5 968,18</w:t>
            </w:r>
          </w:p>
        </w:tc>
        <w:tc>
          <w:tcPr>
            <w:tcW w:w="2835" w:type="dxa"/>
          </w:tcPr>
          <w:p w:rsidR="0013069E" w:rsidRDefault="0013069E" w:rsidP="00750C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</w:t>
            </w:r>
          </w:p>
        </w:tc>
      </w:tr>
    </w:tbl>
    <w:p w:rsidR="0013069E" w:rsidRDefault="0013069E" w:rsidP="0013069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3069E" w:rsidRPr="00D52B7C" w:rsidRDefault="0013069E" w:rsidP="0013069E">
      <w:pPr>
        <w:rPr>
          <w:sz w:val="24"/>
          <w:szCs w:val="24"/>
        </w:rPr>
      </w:pPr>
      <w:r w:rsidRPr="00D52B7C">
        <w:rPr>
          <w:sz w:val="24"/>
          <w:szCs w:val="24"/>
        </w:rPr>
        <w:t xml:space="preserve">Účtovná jednotka eviduje na účtoch 771 majetok  od 16,60 do 1700,- vrátane, ktorého životnosť je viac ako jeden rok. Na účte 772  účtovná jednotka eviduje dlhodobý nehmotný majetok do </w:t>
      </w:r>
    </w:p>
    <w:p w:rsidR="0013069E" w:rsidRPr="00D52B7C" w:rsidRDefault="0013069E" w:rsidP="0013069E">
      <w:pPr>
        <w:rPr>
          <w:sz w:val="24"/>
          <w:szCs w:val="24"/>
        </w:rPr>
      </w:pPr>
      <w:r w:rsidRPr="00D52B7C">
        <w:rPr>
          <w:sz w:val="24"/>
          <w:szCs w:val="24"/>
        </w:rPr>
        <w:t>2 400,- €</w:t>
      </w:r>
      <w:r>
        <w:rPr>
          <w:sz w:val="24"/>
          <w:szCs w:val="24"/>
        </w:rPr>
        <w:t xml:space="preserve">. </w:t>
      </w:r>
    </w:p>
    <w:p w:rsidR="0013069E" w:rsidRPr="000C38A4" w:rsidRDefault="0013069E" w:rsidP="0013069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13069E" w:rsidRPr="00FC435A" w:rsidRDefault="0013069E" w:rsidP="0013069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13069E" w:rsidRDefault="0013069E" w:rsidP="0013069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3069E" w:rsidRDefault="0013069E" w:rsidP="0013069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– </w:t>
      </w:r>
      <w:r w:rsidRPr="0072463A">
        <w:rPr>
          <w:sz w:val="24"/>
          <w:szCs w:val="24"/>
        </w:rPr>
        <w:t>Účtovná jednotka neúčtovala</w:t>
      </w:r>
      <w:r>
        <w:rPr>
          <w:sz w:val="24"/>
          <w:szCs w:val="24"/>
        </w:rPr>
        <w:t>.</w:t>
      </w:r>
    </w:p>
    <w:p w:rsidR="0013069E" w:rsidRPr="003255A0" w:rsidRDefault="0013069E" w:rsidP="0013069E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13069E" w:rsidRPr="00170EDE" w:rsidTr="00750CE0">
        <w:tc>
          <w:tcPr>
            <w:tcW w:w="1985" w:type="dxa"/>
          </w:tcPr>
          <w:p w:rsidR="0013069E" w:rsidRPr="00CD3D41" w:rsidRDefault="0013069E" w:rsidP="00750CE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13069E" w:rsidRPr="00CD3D41" w:rsidRDefault="0013069E" w:rsidP="00750CE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3069E" w:rsidRPr="00CD3D41" w:rsidRDefault="0013069E" w:rsidP="00750CE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13069E" w:rsidRPr="00CD3D41" w:rsidRDefault="0013069E" w:rsidP="00750CE0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13069E" w:rsidRPr="00CD3D41" w:rsidRDefault="0013069E" w:rsidP="00750CE0">
            <w:pPr>
              <w:rPr>
                <w:sz w:val="18"/>
                <w:szCs w:val="18"/>
              </w:rPr>
            </w:pPr>
          </w:p>
        </w:tc>
      </w:tr>
    </w:tbl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3069E" w:rsidRDefault="0013069E" w:rsidP="0013069E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13069E" w:rsidRDefault="0013069E" w:rsidP="0013069E">
      <w:pPr>
        <w:pStyle w:val="Pismenka"/>
        <w:numPr>
          <w:ilvl w:val="0"/>
          <w:numId w:val="23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3069E" w:rsidRDefault="0013069E" w:rsidP="0013069E">
      <w:pPr>
        <w:pStyle w:val="Pismenka"/>
        <w:numPr>
          <w:ilvl w:val="0"/>
          <w:numId w:val="23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3069E" w:rsidRDefault="0013069E" w:rsidP="0013069E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13069E" w:rsidRDefault="0013069E" w:rsidP="0013069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– účtovná jednotka neúčtuje</w:t>
      </w:r>
    </w:p>
    <w:p w:rsidR="0013069E" w:rsidRDefault="0013069E" w:rsidP="0013069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3069E" w:rsidRDefault="0013069E" w:rsidP="0013069E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1.  Účtovná jednotka nevykazuje</w:t>
      </w:r>
    </w:p>
    <w:p w:rsidR="0013069E" w:rsidRPr="00CC4187" w:rsidRDefault="0013069E" w:rsidP="0013069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467CD8">
        <w:rPr>
          <w:b w:val="0"/>
          <w:sz w:val="24"/>
          <w:szCs w:val="24"/>
        </w:rPr>
        <w:t>11</w:t>
      </w:r>
    </w:p>
    <w:p w:rsidR="0013069E" w:rsidRDefault="0013069E" w:rsidP="0013069E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13069E" w:rsidRDefault="0013069E" w:rsidP="0013069E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13069E" w:rsidRPr="00D47786" w:rsidTr="00750CE0">
        <w:tc>
          <w:tcPr>
            <w:tcW w:w="2410" w:type="dxa"/>
            <w:shd w:val="clear" w:color="auto" w:fill="F2F2F2"/>
          </w:tcPr>
          <w:p w:rsidR="0013069E" w:rsidRPr="00D47786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13069E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13069E" w:rsidRPr="00D47786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13069E" w:rsidRPr="00D47786" w:rsidRDefault="0013069E" w:rsidP="00750CE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3069E" w:rsidRPr="00170EDE" w:rsidTr="00750CE0">
        <w:tc>
          <w:tcPr>
            <w:tcW w:w="2410" w:type="dxa"/>
          </w:tcPr>
          <w:p w:rsidR="0013069E" w:rsidRPr="00170EDE" w:rsidRDefault="0013069E" w:rsidP="00750CE0">
            <w:r>
              <w:t>Iné aktíva</w:t>
            </w:r>
          </w:p>
        </w:tc>
        <w:tc>
          <w:tcPr>
            <w:tcW w:w="4536" w:type="dxa"/>
          </w:tcPr>
          <w:p w:rsidR="0013069E" w:rsidRPr="00170EDE" w:rsidRDefault="0013069E" w:rsidP="00750CE0"/>
        </w:tc>
        <w:tc>
          <w:tcPr>
            <w:tcW w:w="3119" w:type="dxa"/>
          </w:tcPr>
          <w:p w:rsidR="0013069E" w:rsidRPr="00170EDE" w:rsidRDefault="0013069E" w:rsidP="00750CE0"/>
        </w:tc>
      </w:tr>
      <w:tr w:rsidR="0013069E" w:rsidRPr="00170EDE" w:rsidTr="00750CE0">
        <w:tc>
          <w:tcPr>
            <w:tcW w:w="2410" w:type="dxa"/>
          </w:tcPr>
          <w:p w:rsidR="0013069E" w:rsidRPr="00170EDE" w:rsidRDefault="0013069E" w:rsidP="00750CE0">
            <w:r>
              <w:t>Iné pasíva</w:t>
            </w:r>
          </w:p>
        </w:tc>
        <w:tc>
          <w:tcPr>
            <w:tcW w:w="4536" w:type="dxa"/>
          </w:tcPr>
          <w:p w:rsidR="0013069E" w:rsidRPr="00170EDE" w:rsidRDefault="0013069E" w:rsidP="00750CE0"/>
        </w:tc>
        <w:tc>
          <w:tcPr>
            <w:tcW w:w="3119" w:type="dxa"/>
          </w:tcPr>
          <w:p w:rsidR="0013069E" w:rsidRPr="00170EDE" w:rsidRDefault="0013069E" w:rsidP="00750CE0"/>
        </w:tc>
      </w:tr>
    </w:tbl>
    <w:p w:rsidR="0013069E" w:rsidRDefault="0013069E" w:rsidP="0013069E">
      <w:pPr>
        <w:rPr>
          <w:b/>
          <w:sz w:val="24"/>
          <w:szCs w:val="24"/>
        </w:rPr>
      </w:pPr>
    </w:p>
    <w:p w:rsidR="0013069E" w:rsidRDefault="0013069E" w:rsidP="0013069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13069E" w:rsidRDefault="0013069E" w:rsidP="0013069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10 -  Účtovná jednotka nevykazuje.</w:t>
      </w:r>
    </w:p>
    <w:p w:rsidR="0013069E" w:rsidRDefault="0013069E" w:rsidP="0013069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3069E" w:rsidRDefault="0013069E" w:rsidP="0013069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3069E" w:rsidRPr="000C6B6E" w:rsidRDefault="0013069E" w:rsidP="0013069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13069E" w:rsidRPr="000C6B6E" w:rsidRDefault="0013069E" w:rsidP="0013069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13069E" w:rsidRPr="00FC435A" w:rsidRDefault="0013069E" w:rsidP="0013069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13069E" w:rsidRPr="00FC435A" w:rsidRDefault="0013069E" w:rsidP="0013069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13069E" w:rsidRDefault="0013069E" w:rsidP="0013069E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13069E" w:rsidRDefault="0013069E" w:rsidP="0013069E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13069E" w:rsidRPr="00F51D43" w:rsidTr="00750CE0">
        <w:tc>
          <w:tcPr>
            <w:tcW w:w="2127" w:type="dxa"/>
            <w:shd w:val="clear" w:color="auto" w:fill="F2F2F2"/>
          </w:tcPr>
          <w:p w:rsidR="0013069E" w:rsidRPr="000C6B6E" w:rsidRDefault="0013069E" w:rsidP="00750CE0">
            <w:pPr>
              <w:jc w:val="center"/>
              <w:rPr>
                <w:b/>
              </w:rPr>
            </w:pPr>
          </w:p>
          <w:p w:rsidR="0013069E" w:rsidRPr="000C6B6E" w:rsidRDefault="0013069E" w:rsidP="00750CE0">
            <w:pPr>
              <w:jc w:val="center"/>
              <w:rPr>
                <w:b/>
              </w:rPr>
            </w:pPr>
          </w:p>
          <w:p w:rsidR="0013069E" w:rsidRPr="000C6B6E" w:rsidRDefault="0013069E" w:rsidP="00750CE0">
            <w:pPr>
              <w:jc w:val="center"/>
              <w:rPr>
                <w:b/>
              </w:rPr>
            </w:pPr>
          </w:p>
          <w:p w:rsidR="0013069E" w:rsidRPr="000C6B6E" w:rsidRDefault="0013069E" w:rsidP="00750CE0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13069E" w:rsidRPr="000C6B6E" w:rsidRDefault="0013069E" w:rsidP="00750CE0">
            <w:pPr>
              <w:jc w:val="center"/>
              <w:rPr>
                <w:b/>
              </w:rPr>
            </w:pPr>
          </w:p>
          <w:p w:rsidR="0013069E" w:rsidRPr="000C6B6E" w:rsidRDefault="0013069E" w:rsidP="00750CE0">
            <w:pPr>
              <w:jc w:val="center"/>
              <w:rPr>
                <w:b/>
              </w:rPr>
            </w:pPr>
          </w:p>
          <w:p w:rsidR="0013069E" w:rsidRPr="000C6B6E" w:rsidRDefault="0013069E" w:rsidP="00750CE0">
            <w:pPr>
              <w:jc w:val="center"/>
              <w:rPr>
                <w:b/>
              </w:rPr>
            </w:pPr>
          </w:p>
          <w:p w:rsidR="0013069E" w:rsidRDefault="0013069E" w:rsidP="00750CE0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13069E" w:rsidRPr="000C6B6E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13069E" w:rsidRPr="000C6B6E" w:rsidRDefault="0013069E" w:rsidP="00750CE0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13069E" w:rsidRPr="000C6B6E" w:rsidRDefault="0013069E" w:rsidP="00750CE0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13069E" w:rsidRPr="000C6B6E" w:rsidRDefault="0013069E" w:rsidP="00750CE0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13069E" w:rsidRPr="000C6B6E" w:rsidRDefault="0013069E" w:rsidP="00750CE0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13069E" w:rsidRPr="00F51D43" w:rsidTr="00750CE0">
        <w:tc>
          <w:tcPr>
            <w:tcW w:w="2127" w:type="dxa"/>
          </w:tcPr>
          <w:p w:rsidR="0013069E" w:rsidRPr="000C6B6E" w:rsidRDefault="0013069E" w:rsidP="00750CE0"/>
        </w:tc>
        <w:tc>
          <w:tcPr>
            <w:tcW w:w="1701" w:type="dxa"/>
          </w:tcPr>
          <w:p w:rsidR="0013069E" w:rsidRPr="000C6B6E" w:rsidRDefault="0013069E" w:rsidP="00750CE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3069E" w:rsidRPr="000C6B6E" w:rsidRDefault="0013069E" w:rsidP="00750CE0"/>
        </w:tc>
        <w:tc>
          <w:tcPr>
            <w:tcW w:w="2268" w:type="dxa"/>
          </w:tcPr>
          <w:p w:rsidR="0013069E" w:rsidRPr="000C6B6E" w:rsidRDefault="0013069E" w:rsidP="00750CE0"/>
        </w:tc>
        <w:tc>
          <w:tcPr>
            <w:tcW w:w="1984" w:type="dxa"/>
          </w:tcPr>
          <w:p w:rsidR="0013069E" w:rsidRPr="000C6B6E" w:rsidRDefault="0013069E" w:rsidP="00750CE0"/>
        </w:tc>
      </w:tr>
    </w:tbl>
    <w:p w:rsidR="0013069E" w:rsidRDefault="0013069E" w:rsidP="0013069E">
      <w:pPr>
        <w:ind w:left="284"/>
        <w:jc w:val="both"/>
        <w:rPr>
          <w:sz w:val="24"/>
          <w:szCs w:val="24"/>
        </w:rPr>
      </w:pPr>
    </w:p>
    <w:p w:rsidR="0013069E" w:rsidRPr="008D4591" w:rsidRDefault="0013069E" w:rsidP="0013069E">
      <w:pPr>
        <w:numPr>
          <w:ilvl w:val="0"/>
          <w:numId w:val="25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  <w:r>
        <w:rPr>
          <w:sz w:val="24"/>
          <w:szCs w:val="24"/>
        </w:rPr>
        <w:t>. Účtovná jednotka nemá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13069E" w:rsidRPr="000C6B6E" w:rsidTr="00750CE0">
        <w:tc>
          <w:tcPr>
            <w:tcW w:w="3684" w:type="dxa"/>
            <w:shd w:val="clear" w:color="auto" w:fill="F2F2F2"/>
          </w:tcPr>
          <w:p w:rsidR="0013069E" w:rsidRPr="000C6B6E" w:rsidRDefault="0013069E" w:rsidP="00750CE0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13069E" w:rsidRPr="000C6B6E" w:rsidRDefault="0013069E" w:rsidP="00750CE0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13069E" w:rsidRPr="002A72BB" w:rsidRDefault="0013069E" w:rsidP="00750CE0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13069E" w:rsidRPr="000C6B6E" w:rsidTr="00750CE0">
        <w:tc>
          <w:tcPr>
            <w:tcW w:w="3684" w:type="dxa"/>
          </w:tcPr>
          <w:p w:rsidR="0013069E" w:rsidRPr="00CD3D41" w:rsidRDefault="0013069E" w:rsidP="00750CE0"/>
        </w:tc>
        <w:tc>
          <w:tcPr>
            <w:tcW w:w="2945" w:type="dxa"/>
          </w:tcPr>
          <w:p w:rsidR="0013069E" w:rsidRPr="00CD3D41" w:rsidRDefault="0013069E" w:rsidP="00750CE0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13069E" w:rsidRPr="00CD3D41" w:rsidRDefault="0013069E" w:rsidP="00750CE0"/>
        </w:tc>
      </w:tr>
    </w:tbl>
    <w:p w:rsidR="0013069E" w:rsidRDefault="0013069E" w:rsidP="0013069E">
      <w:pPr>
        <w:jc w:val="center"/>
        <w:rPr>
          <w:b/>
          <w:sz w:val="24"/>
          <w:szCs w:val="24"/>
        </w:rPr>
      </w:pPr>
    </w:p>
    <w:p w:rsidR="0013069E" w:rsidRDefault="0013069E" w:rsidP="0013069E">
      <w:pPr>
        <w:jc w:val="center"/>
        <w:rPr>
          <w:b/>
          <w:sz w:val="24"/>
          <w:szCs w:val="24"/>
        </w:rPr>
      </w:pPr>
    </w:p>
    <w:p w:rsidR="0013069E" w:rsidRPr="00FC435A" w:rsidRDefault="0013069E" w:rsidP="001306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13069E" w:rsidRPr="00FC435A" w:rsidRDefault="0013069E" w:rsidP="0013069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13069E" w:rsidRDefault="0013069E" w:rsidP="0013069E">
      <w:pPr>
        <w:jc w:val="center"/>
        <w:rPr>
          <w:b/>
          <w:sz w:val="24"/>
          <w:szCs w:val="24"/>
        </w:rPr>
      </w:pPr>
    </w:p>
    <w:p w:rsidR="0013069E" w:rsidRPr="009F0666" w:rsidRDefault="0013069E" w:rsidP="0013069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13069E" w:rsidRPr="00CE5477" w:rsidRDefault="0013069E" w:rsidP="001306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13069E" w:rsidRPr="00CE5477" w:rsidRDefault="0013069E" w:rsidP="001306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mestským</w:t>
      </w:r>
      <w:r w:rsidR="00A63828">
        <w:rPr>
          <w:sz w:val="24"/>
          <w:szCs w:val="24"/>
        </w:rPr>
        <w:t xml:space="preserve"> zastupiteľstvom dňa 08.12.2021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1</w:t>
      </w:r>
      <w:r w:rsidR="00A63828">
        <w:rPr>
          <w:sz w:val="24"/>
          <w:szCs w:val="24"/>
        </w:rPr>
        <w:t>37</w:t>
      </w:r>
      <w:r>
        <w:rPr>
          <w:sz w:val="24"/>
          <w:szCs w:val="24"/>
        </w:rPr>
        <w:t>/202</w:t>
      </w:r>
      <w:r w:rsidR="00A63828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>.</w:t>
      </w:r>
    </w:p>
    <w:p w:rsidR="0013069E" w:rsidRPr="00CE5477" w:rsidRDefault="0013069E" w:rsidP="001306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13069E" w:rsidRPr="00CE5477" w:rsidRDefault="0013069E" w:rsidP="0013069E">
      <w:pPr>
        <w:numPr>
          <w:ilvl w:val="0"/>
          <w:numId w:val="1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</w:t>
      </w:r>
      <w:r w:rsidR="00A63828">
        <w:rPr>
          <w:sz w:val="24"/>
          <w:szCs w:val="24"/>
        </w:rPr>
        <w:t>3</w:t>
      </w:r>
      <w:r>
        <w:rPr>
          <w:sz w:val="24"/>
          <w:szCs w:val="24"/>
        </w:rPr>
        <w:t>.02.202</w:t>
      </w:r>
      <w:r w:rsidR="00A63828">
        <w:rPr>
          <w:sz w:val="24"/>
          <w:szCs w:val="24"/>
        </w:rPr>
        <w:t>2</w:t>
      </w:r>
      <w:r>
        <w:rPr>
          <w:sz w:val="24"/>
          <w:szCs w:val="24"/>
        </w:rPr>
        <w:t xml:space="preserve"> uznesením </w:t>
      </w:r>
      <w:proofErr w:type="spellStart"/>
      <w:r w:rsidR="00A63828">
        <w:rPr>
          <w:sz w:val="24"/>
          <w:szCs w:val="24"/>
        </w:rPr>
        <w:t>MsZ</w:t>
      </w:r>
      <w:proofErr w:type="spellEnd"/>
      <w:r w:rsidR="00A6382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 </w:t>
      </w:r>
      <w:r w:rsidR="00A63828">
        <w:rPr>
          <w:sz w:val="24"/>
          <w:szCs w:val="24"/>
        </w:rPr>
        <w:t>22</w:t>
      </w:r>
      <w:r>
        <w:rPr>
          <w:sz w:val="24"/>
          <w:szCs w:val="24"/>
        </w:rPr>
        <w:t>/202</w:t>
      </w:r>
      <w:r w:rsidR="00A63828">
        <w:rPr>
          <w:sz w:val="24"/>
          <w:szCs w:val="24"/>
        </w:rPr>
        <w:t>0</w:t>
      </w:r>
      <w:r>
        <w:rPr>
          <w:sz w:val="24"/>
          <w:szCs w:val="24"/>
        </w:rPr>
        <w:t xml:space="preserve"> zo dňa 2</w:t>
      </w:r>
      <w:r w:rsidR="00A63828">
        <w:rPr>
          <w:sz w:val="24"/>
          <w:szCs w:val="24"/>
        </w:rPr>
        <w:t>3</w:t>
      </w:r>
      <w:r>
        <w:rPr>
          <w:sz w:val="24"/>
          <w:szCs w:val="24"/>
        </w:rPr>
        <w:t>.2.202</w:t>
      </w:r>
      <w:r w:rsidR="00A63828">
        <w:rPr>
          <w:sz w:val="24"/>
          <w:szCs w:val="24"/>
        </w:rPr>
        <w:t>2</w:t>
      </w:r>
    </w:p>
    <w:p w:rsidR="0013069E" w:rsidRDefault="0013069E" w:rsidP="0013069E">
      <w:pPr>
        <w:numPr>
          <w:ilvl w:val="0"/>
          <w:numId w:val="12"/>
        </w:numPr>
        <w:jc w:val="both"/>
        <w:rPr>
          <w:sz w:val="24"/>
          <w:szCs w:val="24"/>
        </w:rPr>
      </w:pPr>
      <w:r w:rsidRPr="00F93652">
        <w:rPr>
          <w:sz w:val="24"/>
          <w:szCs w:val="24"/>
        </w:rPr>
        <w:t xml:space="preserve">druhá zmena schválená dňa </w:t>
      </w:r>
      <w:r w:rsidR="00A63828">
        <w:rPr>
          <w:sz w:val="24"/>
          <w:szCs w:val="24"/>
        </w:rPr>
        <w:t>24.3.2022</w:t>
      </w:r>
      <w:r>
        <w:rPr>
          <w:sz w:val="24"/>
          <w:szCs w:val="24"/>
        </w:rPr>
        <w:t xml:space="preserve"> v súlade s VZN č. 01/2019</w:t>
      </w:r>
    </w:p>
    <w:p w:rsidR="0013069E" w:rsidRDefault="0013069E" w:rsidP="0013069E">
      <w:pPr>
        <w:numPr>
          <w:ilvl w:val="0"/>
          <w:numId w:val="12"/>
        </w:numPr>
        <w:jc w:val="both"/>
        <w:rPr>
          <w:sz w:val="24"/>
          <w:szCs w:val="24"/>
        </w:rPr>
      </w:pPr>
      <w:r w:rsidRPr="00F93652">
        <w:rPr>
          <w:sz w:val="24"/>
          <w:szCs w:val="24"/>
        </w:rPr>
        <w:t xml:space="preserve">tretia </w:t>
      </w:r>
      <w:r>
        <w:rPr>
          <w:sz w:val="24"/>
          <w:szCs w:val="24"/>
        </w:rPr>
        <w:t>zm</w:t>
      </w:r>
      <w:r w:rsidR="00A63828">
        <w:rPr>
          <w:sz w:val="24"/>
          <w:szCs w:val="24"/>
        </w:rPr>
        <w:t>ena  schválená dňa 27.4.2022</w:t>
      </w:r>
      <w:r>
        <w:rPr>
          <w:sz w:val="24"/>
          <w:szCs w:val="24"/>
        </w:rPr>
        <w:t xml:space="preserve"> </w:t>
      </w:r>
      <w:r w:rsidR="00A63828">
        <w:rPr>
          <w:sz w:val="24"/>
          <w:szCs w:val="24"/>
        </w:rPr>
        <w:t xml:space="preserve">uznesením </w:t>
      </w:r>
      <w:proofErr w:type="spellStart"/>
      <w:r w:rsidR="00A63828">
        <w:rPr>
          <w:sz w:val="24"/>
          <w:szCs w:val="24"/>
        </w:rPr>
        <w:t>MsZ</w:t>
      </w:r>
      <w:proofErr w:type="spellEnd"/>
      <w:r w:rsidR="00A63828">
        <w:rPr>
          <w:sz w:val="24"/>
          <w:szCs w:val="24"/>
        </w:rPr>
        <w:t xml:space="preserve"> č. 55/2022</w:t>
      </w:r>
    </w:p>
    <w:p w:rsidR="0013069E" w:rsidRDefault="0013069E" w:rsidP="0013069E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</w:t>
      </w:r>
      <w:r w:rsidR="00D30275">
        <w:rPr>
          <w:sz w:val="24"/>
          <w:szCs w:val="24"/>
        </w:rPr>
        <w:t xml:space="preserve">schválená dňa 30.6.2022 </w:t>
      </w:r>
      <w:r>
        <w:rPr>
          <w:sz w:val="24"/>
          <w:szCs w:val="24"/>
        </w:rPr>
        <w:t>v súlade s VZN č. 01/2019</w:t>
      </w:r>
    </w:p>
    <w:p w:rsidR="0013069E" w:rsidRDefault="0013069E" w:rsidP="0013069E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 piata </w:t>
      </w:r>
      <w:r w:rsidR="00851FD1">
        <w:rPr>
          <w:sz w:val="24"/>
          <w:szCs w:val="24"/>
        </w:rPr>
        <w:t xml:space="preserve"> zmena schválená dňa 30.09.2022 </w:t>
      </w:r>
      <w:r>
        <w:rPr>
          <w:sz w:val="24"/>
          <w:szCs w:val="24"/>
        </w:rPr>
        <w:t xml:space="preserve">v súlade s VZN č. 01/2019 </w:t>
      </w:r>
    </w:p>
    <w:p w:rsidR="0013069E" w:rsidRDefault="0013069E" w:rsidP="0013069E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     šiesta  zmena schválená dňa 3</w:t>
      </w:r>
      <w:r w:rsidR="00851FD1">
        <w:rPr>
          <w:sz w:val="24"/>
          <w:szCs w:val="24"/>
        </w:rPr>
        <w:t>0</w:t>
      </w:r>
      <w:r>
        <w:rPr>
          <w:sz w:val="24"/>
          <w:szCs w:val="24"/>
        </w:rPr>
        <w:t>.12.202</w:t>
      </w:r>
      <w:r w:rsidR="00851FD1">
        <w:rPr>
          <w:sz w:val="24"/>
          <w:szCs w:val="24"/>
        </w:rPr>
        <w:t>2</w:t>
      </w:r>
      <w:r>
        <w:rPr>
          <w:sz w:val="24"/>
          <w:szCs w:val="24"/>
        </w:rPr>
        <w:t xml:space="preserve"> v súlade s VZN č. 01/2019</w:t>
      </w:r>
    </w:p>
    <w:p w:rsidR="0013069E" w:rsidRDefault="0013069E" w:rsidP="0013069E">
      <w:pPr>
        <w:jc w:val="center"/>
        <w:rPr>
          <w:b/>
          <w:sz w:val="24"/>
          <w:szCs w:val="24"/>
        </w:rPr>
      </w:pPr>
    </w:p>
    <w:p w:rsidR="0013069E" w:rsidRDefault="0013069E" w:rsidP="0013069E">
      <w:pPr>
        <w:jc w:val="center"/>
        <w:rPr>
          <w:b/>
          <w:sz w:val="24"/>
          <w:szCs w:val="24"/>
        </w:rPr>
      </w:pPr>
    </w:p>
    <w:p w:rsidR="0013069E" w:rsidRPr="009163C5" w:rsidRDefault="0013069E" w:rsidP="0013069E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- tabuľka č.15 – účtovná jednotka neeviduje. </w:t>
      </w:r>
    </w:p>
    <w:p w:rsidR="0013069E" w:rsidRDefault="0013069E" w:rsidP="00467CD8">
      <w:pPr>
        <w:rPr>
          <w:b/>
          <w:sz w:val="24"/>
          <w:szCs w:val="24"/>
        </w:rPr>
      </w:pPr>
    </w:p>
    <w:p w:rsidR="0013069E" w:rsidRPr="00FC435A" w:rsidRDefault="0013069E" w:rsidP="001306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13069E" w:rsidRDefault="0013069E" w:rsidP="0013069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3069E" w:rsidRPr="00FC435A" w:rsidRDefault="0013069E" w:rsidP="0013069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13069E" w:rsidRPr="00E465E9" w:rsidRDefault="0013069E" w:rsidP="0013069E">
      <w:pPr>
        <w:jc w:val="both"/>
        <w:rPr>
          <w:sz w:val="24"/>
          <w:szCs w:val="24"/>
        </w:rPr>
      </w:pPr>
    </w:p>
    <w:p w:rsidR="0013069E" w:rsidRDefault="0013069E" w:rsidP="0013069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3069E" w:rsidRPr="0071429A" w:rsidRDefault="0013069E" w:rsidP="0013069E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851FD1">
        <w:rPr>
          <w:iCs/>
          <w:sz w:val="24"/>
          <w:szCs w:val="24"/>
        </w:rPr>
        <w:t>2022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851FD1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13069E" w:rsidRPr="0052674C" w:rsidRDefault="0013069E" w:rsidP="0013069E">
      <w:pPr>
        <w:spacing w:line="360" w:lineRule="auto"/>
        <w:rPr>
          <w:b/>
          <w:sz w:val="24"/>
          <w:szCs w:val="24"/>
          <w:u w:val="single"/>
        </w:rPr>
      </w:pPr>
    </w:p>
    <w:p w:rsidR="0013069E" w:rsidRDefault="0013069E" w:rsidP="0013069E">
      <w:pPr>
        <w:jc w:val="both"/>
        <w:rPr>
          <w:b/>
          <w:sz w:val="24"/>
          <w:szCs w:val="24"/>
        </w:rPr>
      </w:pPr>
    </w:p>
    <w:p w:rsidR="0013069E" w:rsidRDefault="0013069E" w:rsidP="0013069E"/>
    <w:p w:rsidR="0013069E" w:rsidRDefault="0013069E" w:rsidP="0013069E"/>
    <w:p w:rsidR="00A34C5D" w:rsidRDefault="00A34C5D"/>
    <w:sectPr w:rsidR="00A34C5D" w:rsidSect="00750CE0">
      <w:pgSz w:w="11906" w:h="16838"/>
      <w:pgMar w:top="1417" w:right="56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2110D4"/>
    <w:multiLevelType w:val="hybridMultilevel"/>
    <w:tmpl w:val="A5E249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712E34"/>
    <w:multiLevelType w:val="hybridMultilevel"/>
    <w:tmpl w:val="1CF2DAA4"/>
    <w:lvl w:ilvl="0" w:tplc="537C574A">
      <w:start w:val="1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4"/>
  </w:num>
  <w:num w:numId="3">
    <w:abstractNumId w:val="13"/>
  </w:num>
  <w:num w:numId="4">
    <w:abstractNumId w:val="29"/>
  </w:num>
  <w:num w:numId="5">
    <w:abstractNumId w:val="17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8"/>
  </w:num>
  <w:num w:numId="11">
    <w:abstractNumId w:val="25"/>
  </w:num>
  <w:num w:numId="12">
    <w:abstractNumId w:val="16"/>
  </w:num>
  <w:num w:numId="13">
    <w:abstractNumId w:val="10"/>
  </w:num>
  <w:num w:numId="14">
    <w:abstractNumId w:val="26"/>
  </w:num>
  <w:num w:numId="15">
    <w:abstractNumId w:val="0"/>
  </w:num>
  <w:num w:numId="16">
    <w:abstractNumId w:val="2"/>
  </w:num>
  <w:num w:numId="17">
    <w:abstractNumId w:val="15"/>
  </w:num>
  <w:num w:numId="18">
    <w:abstractNumId w:val="27"/>
  </w:num>
  <w:num w:numId="19">
    <w:abstractNumId w:val="20"/>
  </w:num>
  <w:num w:numId="20">
    <w:abstractNumId w:val="12"/>
  </w:num>
  <w:num w:numId="21">
    <w:abstractNumId w:val="1"/>
  </w:num>
  <w:num w:numId="22">
    <w:abstractNumId w:val="21"/>
  </w:num>
  <w:num w:numId="23">
    <w:abstractNumId w:val="31"/>
  </w:num>
  <w:num w:numId="24">
    <w:abstractNumId w:val="9"/>
  </w:num>
  <w:num w:numId="25">
    <w:abstractNumId w:val="5"/>
  </w:num>
  <w:num w:numId="26">
    <w:abstractNumId w:val="3"/>
  </w:num>
  <w:num w:numId="27">
    <w:abstractNumId w:val="7"/>
  </w:num>
  <w:num w:numId="28">
    <w:abstractNumId w:val="11"/>
  </w:num>
  <w:num w:numId="29">
    <w:abstractNumId w:val="24"/>
  </w:num>
  <w:num w:numId="30">
    <w:abstractNumId w:val="8"/>
  </w:num>
  <w:num w:numId="31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836"/>
    <w:rsid w:val="000016A0"/>
    <w:rsid w:val="0001005D"/>
    <w:rsid w:val="00033E9C"/>
    <w:rsid w:val="00035A42"/>
    <w:rsid w:val="00100649"/>
    <w:rsid w:val="0013069E"/>
    <w:rsid w:val="00207B93"/>
    <w:rsid w:val="00287B27"/>
    <w:rsid w:val="00294CD9"/>
    <w:rsid w:val="003D5D0B"/>
    <w:rsid w:val="00405D34"/>
    <w:rsid w:val="004063FB"/>
    <w:rsid w:val="00417F7D"/>
    <w:rsid w:val="00467CD8"/>
    <w:rsid w:val="0049084B"/>
    <w:rsid w:val="004B3654"/>
    <w:rsid w:val="005833B8"/>
    <w:rsid w:val="005C431C"/>
    <w:rsid w:val="0062393F"/>
    <w:rsid w:val="00624F91"/>
    <w:rsid w:val="0063031E"/>
    <w:rsid w:val="00642F89"/>
    <w:rsid w:val="00651F7C"/>
    <w:rsid w:val="00687DEA"/>
    <w:rsid w:val="00750CE0"/>
    <w:rsid w:val="00770AA2"/>
    <w:rsid w:val="00796DD3"/>
    <w:rsid w:val="007D2D43"/>
    <w:rsid w:val="007E78C0"/>
    <w:rsid w:val="00851FD1"/>
    <w:rsid w:val="00927326"/>
    <w:rsid w:val="00951164"/>
    <w:rsid w:val="009749FD"/>
    <w:rsid w:val="009768B7"/>
    <w:rsid w:val="00A12B15"/>
    <w:rsid w:val="00A34C5D"/>
    <w:rsid w:val="00A63828"/>
    <w:rsid w:val="00A72836"/>
    <w:rsid w:val="00A81881"/>
    <w:rsid w:val="00B93A8B"/>
    <w:rsid w:val="00B95A05"/>
    <w:rsid w:val="00BD7538"/>
    <w:rsid w:val="00BE15B2"/>
    <w:rsid w:val="00BF6271"/>
    <w:rsid w:val="00C45F6F"/>
    <w:rsid w:val="00C827DC"/>
    <w:rsid w:val="00CA3653"/>
    <w:rsid w:val="00D30275"/>
    <w:rsid w:val="00D734C8"/>
    <w:rsid w:val="00E227BF"/>
    <w:rsid w:val="00E31084"/>
    <w:rsid w:val="00EF6D74"/>
    <w:rsid w:val="00FA7F45"/>
    <w:rsid w:val="00FB3D2D"/>
    <w:rsid w:val="00FE1B58"/>
    <w:rsid w:val="00FE3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24F7159"/>
  <w15:chartTrackingRefBased/>
  <w15:docId w15:val="{29CDB338-BEB3-4512-88F6-66FD63F11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3069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3069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3069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3069E"/>
    <w:pPr>
      <w:tabs>
        <w:tab w:val="num" w:pos="426"/>
      </w:tabs>
      <w:ind w:hanging="426"/>
    </w:pPr>
    <w:rPr>
      <w:b/>
    </w:rPr>
  </w:style>
  <w:style w:type="table" w:styleId="Mriekatabuky">
    <w:name w:val="Table Grid"/>
    <w:basedOn w:val="Normlnatabuka"/>
    <w:rsid w:val="0013069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13069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3069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3069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3069E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13069E"/>
  </w:style>
  <w:style w:type="paragraph" w:customStyle="1" w:styleId="Zkladntext1">
    <w:name w:val="Základní text1"/>
    <w:rsid w:val="0013069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13069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3069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3069E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3069E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306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15</Pages>
  <Words>5173</Words>
  <Characters>29489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34593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 zskralazc</dc:creator>
  <cp:keywords/>
  <dc:description/>
  <cp:lastModifiedBy>Ekonomka zskralazc</cp:lastModifiedBy>
  <cp:revision>49</cp:revision>
  <cp:lastPrinted>2023-04-13T10:54:00Z</cp:lastPrinted>
  <dcterms:created xsi:type="dcterms:W3CDTF">2023-03-27T05:35:00Z</dcterms:created>
  <dcterms:modified xsi:type="dcterms:W3CDTF">2023-04-19T04:12:00Z</dcterms:modified>
</cp:coreProperties>
</file>