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54F0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AA159AC" w14:textId="14CDA2F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CB6DF3">
        <w:rPr>
          <w:rFonts w:ascii="Arial Narrow" w:hAnsi="Arial Narrow"/>
          <w:b/>
        </w:rPr>
        <w:t>2022</w:t>
      </w:r>
    </w:p>
    <w:p w14:paraId="0AF9F74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28FFF76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948333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1E1037E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04FDC0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2B9D26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DC9F15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1BFDEA62" w14:textId="77777777" w:rsidTr="00B15261">
        <w:tc>
          <w:tcPr>
            <w:tcW w:w="3085" w:type="dxa"/>
            <w:shd w:val="clear" w:color="auto" w:fill="auto"/>
          </w:tcPr>
          <w:p w14:paraId="773D7A3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0C866C85" w14:textId="57EB33F9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Aqua Adrenalin Černý tour, spol. s </w:t>
            </w:r>
            <w:r w:rsidR="00F342C9">
              <w:rPr>
                <w:rFonts w:ascii="Arial" w:hAnsi="Arial" w:cs="Arial"/>
              </w:rPr>
              <w:t>r.o.</w:t>
            </w:r>
          </w:p>
        </w:tc>
      </w:tr>
      <w:tr w:rsidR="00A55E63" w:rsidRPr="00B15261" w14:paraId="33CECAB5" w14:textId="77777777" w:rsidTr="00B15261">
        <w:tc>
          <w:tcPr>
            <w:tcW w:w="3085" w:type="dxa"/>
            <w:shd w:val="clear" w:color="auto" w:fill="auto"/>
          </w:tcPr>
          <w:p w14:paraId="771570B0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0C910DE5" w14:textId="3A8701FE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36 248 045</w:t>
            </w:r>
          </w:p>
        </w:tc>
      </w:tr>
      <w:tr w:rsidR="00A55E63" w:rsidRPr="00B15261" w14:paraId="73340B38" w14:textId="77777777" w:rsidTr="00B15261">
        <w:tc>
          <w:tcPr>
            <w:tcW w:w="3085" w:type="dxa"/>
            <w:shd w:val="clear" w:color="auto" w:fill="auto"/>
          </w:tcPr>
          <w:p w14:paraId="1F43444B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729FB01C" w14:textId="561B3237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36, 920 01 Hlohovec</w:t>
            </w:r>
          </w:p>
        </w:tc>
      </w:tr>
    </w:tbl>
    <w:p w14:paraId="2E9F56A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1CC59D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79FCC7A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74145A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83D84BB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2B19D114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76A94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B481D46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897C72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00BDB33B" w14:textId="77777777" w:rsidTr="00B15261">
        <w:tc>
          <w:tcPr>
            <w:tcW w:w="4219" w:type="dxa"/>
            <w:shd w:val="clear" w:color="auto" w:fill="auto"/>
          </w:tcPr>
          <w:p w14:paraId="31C0941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3FD02A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C5C910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634556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63F7737" w14:textId="77777777" w:rsidTr="00B15261">
        <w:tc>
          <w:tcPr>
            <w:tcW w:w="4219" w:type="dxa"/>
            <w:shd w:val="clear" w:color="auto" w:fill="auto"/>
          </w:tcPr>
          <w:p w14:paraId="08918B3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9794D4" w14:textId="37920953" w:rsidR="002D7E6D" w:rsidRPr="00B15261" w:rsidRDefault="00943DBF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C355D0D" w14:textId="59986535" w:rsidR="002D7E6D" w:rsidRPr="00B15261" w:rsidRDefault="00943DBF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0BCD5B5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036C53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038C54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CF5A0D2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627523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D89A4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82505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651C7F1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2A703F52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39ED4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518BD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03A2246C" w14:textId="77777777" w:rsidTr="00B15261">
        <w:tc>
          <w:tcPr>
            <w:tcW w:w="4843" w:type="dxa"/>
            <w:shd w:val="clear" w:color="auto" w:fill="auto"/>
          </w:tcPr>
          <w:p w14:paraId="3F6FCF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3F6E40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208C17AE" w14:textId="77777777" w:rsidTr="00B15261">
        <w:tc>
          <w:tcPr>
            <w:tcW w:w="4843" w:type="dxa"/>
            <w:shd w:val="clear" w:color="auto" w:fill="auto"/>
          </w:tcPr>
          <w:p w14:paraId="7E5BFD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A1FC9C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7D3A200" w14:textId="77777777" w:rsidTr="00B15261">
        <w:tc>
          <w:tcPr>
            <w:tcW w:w="4843" w:type="dxa"/>
            <w:shd w:val="clear" w:color="auto" w:fill="auto"/>
          </w:tcPr>
          <w:p w14:paraId="39753FE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2209A7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224B83D" w14:textId="77777777" w:rsidTr="00B15261">
        <w:tc>
          <w:tcPr>
            <w:tcW w:w="4843" w:type="dxa"/>
            <w:shd w:val="clear" w:color="auto" w:fill="auto"/>
          </w:tcPr>
          <w:p w14:paraId="2CFAA5C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6B5A91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58F34B6" w14:textId="77777777" w:rsidTr="00B15261">
        <w:tc>
          <w:tcPr>
            <w:tcW w:w="4843" w:type="dxa"/>
            <w:shd w:val="clear" w:color="auto" w:fill="auto"/>
          </w:tcPr>
          <w:p w14:paraId="75BCD0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79E78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D45D4D9" w14:textId="77777777" w:rsidTr="00B15261">
        <w:tc>
          <w:tcPr>
            <w:tcW w:w="4843" w:type="dxa"/>
            <w:shd w:val="clear" w:color="auto" w:fill="auto"/>
          </w:tcPr>
          <w:p w14:paraId="21E60B1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143B36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DB13ECD" w14:textId="77777777" w:rsidTr="00B15261">
        <w:tc>
          <w:tcPr>
            <w:tcW w:w="4843" w:type="dxa"/>
            <w:shd w:val="clear" w:color="auto" w:fill="auto"/>
          </w:tcPr>
          <w:p w14:paraId="2B037AA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F8508D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F53F78A" w14:textId="77777777" w:rsidTr="00B15261">
        <w:tc>
          <w:tcPr>
            <w:tcW w:w="4843" w:type="dxa"/>
            <w:shd w:val="clear" w:color="auto" w:fill="auto"/>
          </w:tcPr>
          <w:p w14:paraId="43C333B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2A4977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E0B9611" w14:textId="77777777" w:rsidTr="00B15261">
        <w:tc>
          <w:tcPr>
            <w:tcW w:w="4843" w:type="dxa"/>
            <w:shd w:val="clear" w:color="auto" w:fill="auto"/>
          </w:tcPr>
          <w:p w14:paraId="034C494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0A3915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029978" w14:textId="77777777" w:rsidTr="00B15261">
        <w:tc>
          <w:tcPr>
            <w:tcW w:w="4843" w:type="dxa"/>
            <w:shd w:val="clear" w:color="auto" w:fill="auto"/>
          </w:tcPr>
          <w:p w14:paraId="5D88E46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7AE9E7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5414B3D" w14:textId="77777777" w:rsidTr="00B15261">
        <w:tc>
          <w:tcPr>
            <w:tcW w:w="4843" w:type="dxa"/>
            <w:shd w:val="clear" w:color="auto" w:fill="auto"/>
          </w:tcPr>
          <w:p w14:paraId="4BC660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47846D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CBA07ED" w14:textId="77777777" w:rsidTr="00B15261">
        <w:tc>
          <w:tcPr>
            <w:tcW w:w="4843" w:type="dxa"/>
            <w:shd w:val="clear" w:color="auto" w:fill="auto"/>
          </w:tcPr>
          <w:p w14:paraId="14F04D6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1D67E5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20E8A64" w14:textId="77777777" w:rsidTr="00B15261">
        <w:tc>
          <w:tcPr>
            <w:tcW w:w="4843" w:type="dxa"/>
            <w:shd w:val="clear" w:color="auto" w:fill="auto"/>
          </w:tcPr>
          <w:p w14:paraId="07CF090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C99599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2DFC8F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E2D6CC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FB28E8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0124CC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18143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6BCC0BA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0DE7A35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0A7217C0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5605DDBE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3A189652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C4B888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58C17A7C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301D560" w14:textId="77777777" w:rsidTr="00254C32">
        <w:trPr>
          <w:trHeight w:val="250"/>
        </w:trPr>
        <w:tc>
          <w:tcPr>
            <w:tcW w:w="3402" w:type="dxa"/>
            <w:gridSpan w:val="2"/>
          </w:tcPr>
          <w:p w14:paraId="1184BFEA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2CC337D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8413586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8AF456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57062D3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20BBB70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8638C6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E0E450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7AEF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3B4EE956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D5A5BD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6E82FC0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59F303A" w14:textId="77777777" w:rsidTr="00254C32">
        <w:trPr>
          <w:trHeight w:val="250"/>
        </w:trPr>
        <w:tc>
          <w:tcPr>
            <w:tcW w:w="3402" w:type="dxa"/>
            <w:gridSpan w:val="2"/>
          </w:tcPr>
          <w:p w14:paraId="07228D56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5394C0F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0CBB50F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091EFF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54B524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1894A719" w14:textId="77777777" w:rsidTr="00254C32">
        <w:trPr>
          <w:trHeight w:val="94"/>
        </w:trPr>
        <w:tc>
          <w:tcPr>
            <w:tcW w:w="3402" w:type="dxa"/>
            <w:gridSpan w:val="2"/>
          </w:tcPr>
          <w:p w14:paraId="3709E5C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1C0F2C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22EED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4D5FD0F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FE0A7D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11CCBE8F" w14:textId="77777777" w:rsidTr="00254C32">
        <w:trPr>
          <w:trHeight w:val="250"/>
        </w:trPr>
        <w:tc>
          <w:tcPr>
            <w:tcW w:w="3402" w:type="dxa"/>
            <w:gridSpan w:val="2"/>
          </w:tcPr>
          <w:p w14:paraId="19DB2D7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86B2D3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2B205F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9BF26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43AE53A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76B73BF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6E83EED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66E507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113005C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01BCA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2AAF872C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2AE16C6A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2B63BD6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08F8A6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6437BF7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49B9E75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BEBDE2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785FB329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22471A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720E796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55214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4CEAF3D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9A594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3B0A0F97" w14:textId="77777777" w:rsidTr="009E30E0">
        <w:trPr>
          <w:trHeight w:val="250"/>
        </w:trPr>
        <w:tc>
          <w:tcPr>
            <w:tcW w:w="3402" w:type="dxa"/>
            <w:gridSpan w:val="2"/>
          </w:tcPr>
          <w:p w14:paraId="0A6918EB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CEDADEF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C57FCB">
              <w:t>-40</w:t>
            </w:r>
          </w:p>
        </w:tc>
        <w:tc>
          <w:tcPr>
            <w:tcW w:w="141" w:type="dxa"/>
          </w:tcPr>
          <w:p w14:paraId="45369D5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B3FD63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7134A1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0C04E741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3286276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2F560509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20BFE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BF763C8" w14:textId="77777777" w:rsidTr="009E30E0">
        <w:trPr>
          <w:trHeight w:val="250"/>
        </w:trPr>
        <w:tc>
          <w:tcPr>
            <w:tcW w:w="3402" w:type="dxa"/>
            <w:gridSpan w:val="2"/>
          </w:tcPr>
          <w:p w14:paraId="0B1C40D8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F0515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7F6D839E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75F3EC2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FF39226" w14:textId="77777777" w:rsidTr="009E30E0">
        <w:trPr>
          <w:trHeight w:val="250"/>
        </w:trPr>
        <w:tc>
          <w:tcPr>
            <w:tcW w:w="3402" w:type="dxa"/>
            <w:gridSpan w:val="2"/>
          </w:tcPr>
          <w:p w14:paraId="2CBBB830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3895DCAF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683FF7D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914043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E3A6432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12281F7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E0DC96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7B4A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D57DBD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1459665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15A79F9F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AA3653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96EA94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0C868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CF51FC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D1525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735091CB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F60FCE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EC943C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A3AF3F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2ADA1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A14892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0DEC6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D836F6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655D0C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3766FD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76EC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4A7708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67412DF7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7DC52C3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03F4B8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1A6BE86B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A8D5836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2B7DF6A5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C0077F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9EC5693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C20B2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413301DB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19C04B6D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5CDAFFD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8965178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0C17D81B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011A5E7B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BA74BE7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9CA3424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3F02A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547AC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F72F8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67ACC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01CA4885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01C5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617C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30E71B1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484CBE07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22F6B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60026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4A0D0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E2A1E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16AFFE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E643FD8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D078F7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8562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CC77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C0E4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C4D34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EDA7917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7408351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22F2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2EF3AAA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E9EDE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59820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ADE13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4AA370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0CD65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14878B3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8A3D0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E65F9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EE3A6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242BE9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596331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E32045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3FDC7B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D590E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36BB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86CAA9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96999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8FDDA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237EDD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6AB5F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6AD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8D96E6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5D84A9E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9993C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B31229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65B3759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0B3657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D4976B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65CA34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AEF947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41F2D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14E6EE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08670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643FBE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8EE469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816344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6DFFDC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A16A1E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D12CFA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0F55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53D7F65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B73DE6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CE7A8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B40061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2370AF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AC27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5B868CE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178E76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118C6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44BC8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01C1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D6AA9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FE2EF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FFD3F7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FA6164D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29AE9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0DA87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04FC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706A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816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F4DBE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1B23D8C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EFF8D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29B6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3C029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3C8ACA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A52DBF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6D89B00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EBF4C0F" w14:textId="494538BE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943DBF">
        <w:rPr>
          <w:rFonts w:ascii="Arial" w:hAnsi="Arial" w:cs="Arial"/>
          <w:szCs w:val="22"/>
        </w:rPr>
        <w:t>Pavol Černý, Mgr. Peter Černý</w:t>
      </w:r>
    </w:p>
    <w:p w14:paraId="2BD594F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3BC1C14B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3213F1A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701CA7D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7D7E8EA6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7B337E1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01787DD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68059F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508A07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6EB548BC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AC1E74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5BD1F9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15E005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3EE23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3D793A1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D9E368C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3BB434B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0B57BB1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3FB0E39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0018760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57466F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4F76C54E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99F57CC" w14:textId="74987E99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Pavol Černý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50F81D20" w14:textId="10F17F3F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3320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598243AB" w14:textId="37DDB1A9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D521C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756AD84D" w14:textId="3B70352F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D4775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1EF8F25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299DB753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1A7C3447" w14:textId="786DA791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Mgr. Peter Černý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29EE53B2" w14:textId="471D769A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3320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70DAD94" w14:textId="6DB3E388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D521C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22C8DF68" w14:textId="713D4208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521C8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F2F6E0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0F77124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8EB36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7849456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3B8A00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29E4E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3FA05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FBC40C1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040CFB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1205A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2B70A0F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65F8A0AF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ADC7C9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7A3EC02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6A1C75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0768C55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68227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AFF0EBB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5E4CF7B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07E7534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9554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8980B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1C23A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91A851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F3310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AC87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09196E8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072D63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B993C7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4C573DB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E668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756D33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8F25B0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49BA25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1AED7C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FCFCED9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0B1AA7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1AE6C15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21944C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15303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78B28E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5238C7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3E6C1FF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23F48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0BFD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B324F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1B81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E468F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3F5B3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011EC7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6AD43E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978E7FB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AA9C0C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D55CF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FFFFAD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A4814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A4E1E9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41F9713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884831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E6846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1177A08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35569F0E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5720BC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1DED0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29DAC3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F1C789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EA538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37B6D2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11869F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0A6AE1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257124B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0992B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C87D68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24AD98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7795E6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23D46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3BC8C8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36795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7E0DD6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89B4F9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94998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3D2973F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275749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4C321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C2B24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E2620E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77C8CB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6D3BA2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61012486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3E324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BF4DF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3544F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A47B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B284BB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3ECD4F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1FB1DCE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57411A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0D568E4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25C207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1916029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F28E6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1122C1AA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7D6C5625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31BCE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2CB89CF4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263EE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9473B3F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60B7DE5E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16A17E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E23DBE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7461019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8DAB7D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9CC222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962BDF1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5E46D3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73DD00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698211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7C1D83E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35A9F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653A303E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04599F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58318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3B71660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6508B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0AB0" w14:textId="77777777" w:rsidR="00EC2D70" w:rsidRDefault="00EC2D70">
      <w:r>
        <w:separator/>
      </w:r>
    </w:p>
  </w:endnote>
  <w:endnote w:type="continuationSeparator" w:id="0">
    <w:p w14:paraId="1F60A3DA" w14:textId="77777777" w:rsidR="00EC2D70" w:rsidRDefault="00EC2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8E822" w14:textId="24CE2B19" w:rsidR="00F404E8" w:rsidRDefault="00A83EB1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ADC967" wp14:editId="187392A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440E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39B0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DC9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2C1440E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439B0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C4852" w14:textId="77777777" w:rsidR="00EC2D70" w:rsidRDefault="00EC2D70">
      <w:r>
        <w:separator/>
      </w:r>
    </w:p>
  </w:footnote>
  <w:footnote w:type="continuationSeparator" w:id="0">
    <w:p w14:paraId="1F36FD52" w14:textId="77777777" w:rsidR="00EC2D70" w:rsidRDefault="00EC2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691D7" w14:textId="77777777" w:rsidR="0055784D" w:rsidRDefault="0055784D">
    <w:pPr>
      <w:pStyle w:val="Hlavika"/>
    </w:pPr>
  </w:p>
  <w:p w14:paraId="1285CBAF" w14:textId="77777777" w:rsidR="0055784D" w:rsidRDefault="0055784D">
    <w:pPr>
      <w:pStyle w:val="Hlavika"/>
    </w:pPr>
  </w:p>
  <w:p w14:paraId="31E3C59A" w14:textId="77777777" w:rsidR="0055784D" w:rsidRDefault="0055784D">
    <w:pPr>
      <w:pStyle w:val="Hlavika"/>
    </w:pPr>
  </w:p>
  <w:p w14:paraId="0A20744C" w14:textId="0717ABA6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E62332">
      <w:rPr>
        <w:rFonts w:ascii="Arial" w:hAnsi="Arial" w:cs="Arial"/>
        <w:sz w:val="22"/>
        <w:szCs w:val="22"/>
        <w:bdr w:val="single" w:sz="4" w:space="0" w:color="auto"/>
      </w:rPr>
      <w:t>36248045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62332">
      <w:rPr>
        <w:rFonts w:ascii="Arial" w:hAnsi="Arial" w:cs="Arial"/>
        <w:sz w:val="22"/>
        <w:szCs w:val="22"/>
        <w:bdr w:val="single" w:sz="4" w:space="0" w:color="auto"/>
      </w:rPr>
      <w:t>2021631425</w:t>
    </w:r>
  </w:p>
  <w:p w14:paraId="1A1A48CD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7D6794FE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34030002">
    <w:abstractNumId w:val="2"/>
  </w:num>
  <w:num w:numId="2" w16cid:durableId="1262298004">
    <w:abstractNumId w:val="12"/>
  </w:num>
  <w:num w:numId="3" w16cid:durableId="618682428">
    <w:abstractNumId w:val="11"/>
  </w:num>
  <w:num w:numId="4" w16cid:durableId="1898468407">
    <w:abstractNumId w:val="4"/>
  </w:num>
  <w:num w:numId="5" w16cid:durableId="238054285">
    <w:abstractNumId w:val="10"/>
  </w:num>
  <w:num w:numId="6" w16cid:durableId="1608123016">
    <w:abstractNumId w:val="7"/>
  </w:num>
  <w:num w:numId="7" w16cid:durableId="2102992016">
    <w:abstractNumId w:val="9"/>
  </w:num>
  <w:num w:numId="8" w16cid:durableId="937640463">
    <w:abstractNumId w:val="1"/>
  </w:num>
  <w:num w:numId="9" w16cid:durableId="1794205874">
    <w:abstractNumId w:val="5"/>
  </w:num>
  <w:num w:numId="10" w16cid:durableId="370306629">
    <w:abstractNumId w:val="3"/>
  </w:num>
  <w:num w:numId="11" w16cid:durableId="88426392">
    <w:abstractNumId w:val="8"/>
  </w:num>
  <w:num w:numId="12" w16cid:durableId="812210731">
    <w:abstractNumId w:val="0"/>
  </w:num>
  <w:num w:numId="13" w16cid:durableId="1610161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EFC"/>
    <w:rsid w:val="000C7DBD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D47FB"/>
    <w:rsid w:val="00401155"/>
    <w:rsid w:val="00405EDB"/>
    <w:rsid w:val="0040799B"/>
    <w:rsid w:val="004307C6"/>
    <w:rsid w:val="004A2BF3"/>
    <w:rsid w:val="004E178D"/>
    <w:rsid w:val="0055784D"/>
    <w:rsid w:val="00616B92"/>
    <w:rsid w:val="00623868"/>
    <w:rsid w:val="00637058"/>
    <w:rsid w:val="00637F73"/>
    <w:rsid w:val="00676DB4"/>
    <w:rsid w:val="006F3D38"/>
    <w:rsid w:val="00701A78"/>
    <w:rsid w:val="0077752E"/>
    <w:rsid w:val="007851B5"/>
    <w:rsid w:val="007B4AF0"/>
    <w:rsid w:val="00845761"/>
    <w:rsid w:val="008771A6"/>
    <w:rsid w:val="008A34C3"/>
    <w:rsid w:val="008D36F3"/>
    <w:rsid w:val="00913435"/>
    <w:rsid w:val="00916772"/>
    <w:rsid w:val="009439B0"/>
    <w:rsid w:val="00943DBF"/>
    <w:rsid w:val="00963443"/>
    <w:rsid w:val="009A27D0"/>
    <w:rsid w:val="009D5C84"/>
    <w:rsid w:val="009E30E0"/>
    <w:rsid w:val="00A24479"/>
    <w:rsid w:val="00A34D5E"/>
    <w:rsid w:val="00A52A47"/>
    <w:rsid w:val="00A55E63"/>
    <w:rsid w:val="00A747C3"/>
    <w:rsid w:val="00A77EF8"/>
    <w:rsid w:val="00A83EB1"/>
    <w:rsid w:val="00AD6C8A"/>
    <w:rsid w:val="00AD749D"/>
    <w:rsid w:val="00AE0B37"/>
    <w:rsid w:val="00B05283"/>
    <w:rsid w:val="00B15261"/>
    <w:rsid w:val="00B15E67"/>
    <w:rsid w:val="00B16E74"/>
    <w:rsid w:val="00B46D17"/>
    <w:rsid w:val="00B7440A"/>
    <w:rsid w:val="00BE5339"/>
    <w:rsid w:val="00C01CB7"/>
    <w:rsid w:val="00C57FCB"/>
    <w:rsid w:val="00CB6DF3"/>
    <w:rsid w:val="00CC3205"/>
    <w:rsid w:val="00CD545D"/>
    <w:rsid w:val="00CE27C2"/>
    <w:rsid w:val="00D27528"/>
    <w:rsid w:val="00D521C8"/>
    <w:rsid w:val="00D66B5F"/>
    <w:rsid w:val="00DD2E7A"/>
    <w:rsid w:val="00E13460"/>
    <w:rsid w:val="00E62332"/>
    <w:rsid w:val="00E72AEB"/>
    <w:rsid w:val="00EB452F"/>
    <w:rsid w:val="00EB4798"/>
    <w:rsid w:val="00EB55FA"/>
    <w:rsid w:val="00EC2D70"/>
    <w:rsid w:val="00EC4D73"/>
    <w:rsid w:val="00EE5474"/>
    <w:rsid w:val="00F1211D"/>
    <w:rsid w:val="00F342C9"/>
    <w:rsid w:val="00F404E8"/>
    <w:rsid w:val="00F65583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5CF010D"/>
  <w15:chartTrackingRefBased/>
  <w15:docId w15:val="{EA7A376C-6F2B-4DBC-AE53-428C880C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5C2D7-7896-4B75-9745-3A3CFBF2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1540</Words>
  <Characters>8783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2023-02-23T14:33:00Z</dcterms:created>
  <dcterms:modified xsi:type="dcterms:W3CDTF">2023-02-23T14:34:00Z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