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71329">
        <w:t xml:space="preserve">         </w:t>
      </w:r>
      <w:r w:rsidR="00BA0E89">
        <w:t xml:space="preserve">  </w:t>
      </w:r>
      <w:r w:rsidR="0077552C">
        <w:t xml:space="preserve">PAVING TILES, </w:t>
      </w:r>
      <w:r w:rsidR="00E71329">
        <w:t xml:space="preserve"> s.r.o.</w:t>
      </w:r>
    </w:p>
    <w:p w:rsidR="00E71329" w:rsidRDefault="00BA0E89">
      <w:pPr>
        <w:spacing w:after="524"/>
        <w:ind w:left="2318" w:right="5541" w:firstLine="1253"/>
      </w:pPr>
      <w:r>
        <w:t xml:space="preserve">        </w:t>
      </w:r>
      <w:r w:rsidR="00E71329">
        <w:t>S</w:t>
      </w:r>
      <w:r w:rsidR="00200D67">
        <w:t>ídlo:</w:t>
      </w:r>
      <w:r w:rsidR="00424686">
        <w:t xml:space="preserve"> </w:t>
      </w:r>
      <w:r w:rsidR="0077552C">
        <w:t>Ubľa 265</w:t>
      </w:r>
      <w:r w:rsidR="00E71329">
        <w:t xml:space="preserve">   </w:t>
      </w:r>
    </w:p>
    <w:p w:rsidR="00F61B0E" w:rsidRDefault="00E71329">
      <w:pPr>
        <w:spacing w:after="524"/>
        <w:ind w:left="2318" w:right="5541" w:firstLine="1253"/>
      </w:pPr>
      <w:r>
        <w:t xml:space="preserve">  </w:t>
      </w:r>
      <w:r w:rsidR="00BA0E89">
        <w:t xml:space="preserve">      </w:t>
      </w:r>
      <w:r w:rsidR="00424686">
        <w:t xml:space="preserve"> </w:t>
      </w:r>
      <w:r w:rsidR="0077552C">
        <w:t>067 73 Ubľa</w:t>
      </w:r>
      <w:r w:rsidR="00424686">
        <w:t xml:space="preserve">          </w:t>
      </w:r>
      <w:r>
        <w:t xml:space="preserve">                               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424686">
        <w:t xml:space="preserve">          </w:t>
      </w:r>
      <w:r w:rsidR="00BA0E89">
        <w:t>0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110B1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Poľnohospodárska platobná agentúra PPA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  <w:bookmarkStart w:id="0" w:name="_GoBack"/>
      <w:bookmarkEnd w:id="0"/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29CF" w:rsidRDefault="00DF29CF">
      <w:pPr>
        <w:spacing w:after="0" w:line="240" w:lineRule="auto"/>
      </w:pPr>
      <w:r>
        <w:separator/>
      </w:r>
    </w:p>
  </w:endnote>
  <w:endnote w:type="continuationSeparator" w:id="0">
    <w:p w:rsidR="00DF29CF" w:rsidRDefault="00DF29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77552C" w:rsidRPr="0077552C">
      <w:rPr>
        <w:noProof/>
        <w:sz w:val="16"/>
      </w:rPr>
      <w:t>6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29CF" w:rsidRDefault="00DF29CF">
      <w:pPr>
        <w:spacing w:after="0" w:line="240" w:lineRule="auto"/>
      </w:pPr>
      <w:r>
        <w:separator/>
      </w:r>
    </w:p>
  </w:footnote>
  <w:footnote w:type="continuationSeparator" w:id="0">
    <w:p w:rsidR="00DF29CF" w:rsidRDefault="00DF29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E7132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 w:rsidP="00E71329">
          <w:pPr>
            <w:spacing w:after="0" w:line="259" w:lineRule="auto"/>
            <w:ind w:right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 w:rsidP="00424686">
          <w:pPr>
            <w:spacing w:after="0" w:line="259" w:lineRule="auto"/>
            <w:ind w:right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77552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4110B1"/>
    <w:rsid w:val="00424686"/>
    <w:rsid w:val="004F1C23"/>
    <w:rsid w:val="005D6BD8"/>
    <w:rsid w:val="0077552C"/>
    <w:rsid w:val="00BA0E89"/>
    <w:rsid w:val="00BF6E05"/>
    <w:rsid w:val="00CA1830"/>
    <w:rsid w:val="00DF29CF"/>
    <w:rsid w:val="00E7132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D3B6D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1628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2023-04-25T17:10:00Z</cp:lastPrinted>
  <dcterms:created xsi:type="dcterms:W3CDTF">2023-04-25T17:13:00Z</dcterms:created>
  <dcterms:modified xsi:type="dcterms:W3CDTF">2023-04-25T17:13:00Z</dcterms:modified>
</cp:coreProperties>
</file>