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BB5723">
        <w:rPr>
          <w:b/>
          <w:iCs/>
          <w:sz w:val="28"/>
          <w:szCs w:val="28"/>
        </w:rPr>
        <w:t>2</w:t>
      </w:r>
      <w:r w:rsidR="00250FF8">
        <w:rPr>
          <w:b/>
          <w:iCs/>
          <w:sz w:val="28"/>
          <w:szCs w:val="28"/>
        </w:rPr>
        <w:t>2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BB5723">
        <w:t>2</w:t>
      </w:r>
      <w:r w:rsidR="00250FF8">
        <w:t>2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BB5723">
        <w:t>2</w:t>
      </w:r>
      <w:r w:rsidR="00250FF8">
        <w:t>2</w:t>
      </w:r>
      <w:r w:rsidR="00C82C9C">
        <w:t xml:space="preserve"> </w:t>
      </w:r>
      <w:r w:rsidRPr="00012A97">
        <w:t>do 31. decembra 20</w:t>
      </w:r>
      <w:r w:rsidR="00BB5723">
        <w:t>2</w:t>
      </w:r>
      <w:r w:rsidR="00250FF8">
        <w:t>2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24443A">
        <w:t xml:space="preserve">183 </w:t>
      </w:r>
      <w:r w:rsidR="001F1794">
        <w:t>žiakov, z toho školský klub navštevuje</w:t>
      </w:r>
      <w:r w:rsidR="00B75FBE" w:rsidRPr="00012A97">
        <w:t xml:space="preserve">  </w:t>
      </w:r>
      <w:r w:rsidR="000D00E0" w:rsidRPr="000D00E0">
        <w:t>62</w:t>
      </w:r>
      <w:r w:rsidR="00C82C9C">
        <w:t xml:space="preserve"> </w:t>
      </w:r>
      <w:r w:rsidR="0098369E" w:rsidRPr="00012A97">
        <w:t>detí</w:t>
      </w:r>
      <w:r>
        <w:t xml:space="preserve"> a materskú školu </w:t>
      </w:r>
      <w:r w:rsidR="0024443A">
        <w:t>52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  <w:bookmarkStart w:id="2" w:name="_GoBack"/>
      <w:bookmarkEnd w:id="2"/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</w:t>
      </w:r>
      <w:r w:rsidR="00250FF8">
        <w:t>46,4</w:t>
      </w:r>
      <w:r w:rsidRPr="00632805">
        <w:t xml:space="preserve"> (počet zamestnancov k 31.12.20</w:t>
      </w:r>
      <w:r w:rsidR="00BB5723">
        <w:t>2</w:t>
      </w:r>
      <w:r w:rsidR="00250FF8">
        <w:t>2</w:t>
      </w:r>
      <w:r w:rsidR="00C45805">
        <w:t xml:space="preserve"> bol</w:t>
      </w:r>
      <w:r w:rsidR="00250FF8">
        <w:t xml:space="preserve"> 46</w:t>
      </w:r>
      <w:r w:rsidR="00C45805">
        <w:t xml:space="preserve"> 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F6824">
        <w:t>2</w:t>
      </w:r>
      <w:r w:rsidR="00250FF8">
        <w:t>1</w:t>
      </w:r>
      <w:r w:rsidRPr="00632805">
        <w:t xml:space="preserve"> bol priemerný počet zamestnancov </w:t>
      </w:r>
      <w:r w:rsidR="00250FF8">
        <w:t>48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</w:t>
      </w:r>
      <w:r w:rsidR="00250FF8">
        <w:t>2</w:t>
      </w:r>
      <w:r w:rsidR="00765D03">
        <w:t xml:space="preserve"> </w:t>
      </w:r>
      <w:r w:rsidRPr="00A13630">
        <w:t>do 31. dec</w:t>
      </w:r>
      <w:r w:rsidR="00F969D2" w:rsidRPr="00A13630">
        <w:t>embra 20</w:t>
      </w:r>
      <w:r w:rsidR="00BB5723">
        <w:t>2</w:t>
      </w:r>
      <w:r w:rsidR="00250FF8">
        <w:t>2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250FF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250FF8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250FF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250FF8">
              <w:rPr>
                <w:i/>
                <w:sz w:val="20"/>
                <w:szCs w:val="20"/>
              </w:rPr>
              <w:t>1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083AD5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  <w:r w:rsidR="00083AD5">
              <w:rPr>
                <w:sz w:val="20"/>
              </w:rPr>
              <w:t>ASC</w:t>
            </w:r>
          </w:p>
        </w:tc>
        <w:tc>
          <w:tcPr>
            <w:tcW w:w="1843" w:type="dxa"/>
            <w:vAlign w:val="center"/>
          </w:tcPr>
          <w:p w:rsidR="00D742C7" w:rsidRPr="004167F3" w:rsidRDefault="00083AD5" w:rsidP="003B6FBD">
            <w:pPr>
              <w:jc w:val="right"/>
              <w:rPr>
                <w:sz w:val="20"/>
                <w:szCs w:val="20"/>
                <w:highlight w:val="yellow"/>
              </w:rPr>
            </w:pPr>
            <w:r w:rsidRPr="00083AD5">
              <w:rPr>
                <w:sz w:val="20"/>
                <w:szCs w:val="20"/>
              </w:rPr>
              <w:t>489,-</w:t>
            </w:r>
          </w:p>
        </w:tc>
        <w:tc>
          <w:tcPr>
            <w:tcW w:w="2016" w:type="dxa"/>
          </w:tcPr>
          <w:p w:rsidR="00D742C7" w:rsidRPr="00265030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3B6FBD">
        <w:tc>
          <w:tcPr>
            <w:tcW w:w="5353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9E56FC" w:rsidRDefault="00083AD5" w:rsidP="00DD7D5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489,-</w:t>
            </w:r>
          </w:p>
        </w:tc>
        <w:tc>
          <w:tcPr>
            <w:tcW w:w="2016" w:type="dxa"/>
            <w:vAlign w:val="center"/>
          </w:tcPr>
          <w:p w:rsidR="00D742C7" w:rsidRPr="00265030" w:rsidRDefault="00D742C7" w:rsidP="003B6FBD">
            <w:pPr>
              <w:pStyle w:val="Tabulka"/>
              <w:jc w:val="right"/>
              <w:rPr>
                <w:b/>
                <w:sz w:val="20"/>
              </w:rPr>
            </w:pP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</w:t>
      </w:r>
      <w:r w:rsidR="00083AD5">
        <w:t>2</w:t>
      </w:r>
      <w:r w:rsidR="00765D03">
        <w:t xml:space="preserve"> </w:t>
      </w:r>
      <w:r w:rsidRPr="00D742C7">
        <w:t>do 31. decembra 20</w:t>
      </w:r>
      <w:r w:rsidR="00BB5723">
        <w:t>2</w:t>
      </w:r>
      <w:r w:rsidR="00083AD5">
        <w:t>2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</w:t>
      </w:r>
      <w:r w:rsidR="00083AD5">
        <w:t>2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083AD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083AD5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083AD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083AD5">
              <w:rPr>
                <w:i/>
                <w:sz w:val="20"/>
                <w:szCs w:val="20"/>
              </w:rPr>
              <w:t>1</w:t>
            </w:r>
          </w:p>
        </w:tc>
      </w:tr>
      <w:tr w:rsidR="003C0711" w:rsidTr="00083AD5">
        <w:trPr>
          <w:trHeight w:val="324"/>
        </w:trPr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6928EE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166,19</w:t>
            </w:r>
          </w:p>
        </w:tc>
        <w:tc>
          <w:tcPr>
            <w:tcW w:w="2016" w:type="dxa"/>
            <w:vAlign w:val="bottom"/>
          </w:tcPr>
          <w:p w:rsidR="00BB5723" w:rsidRPr="00AA1E57" w:rsidRDefault="00083AD5" w:rsidP="00083AD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23,80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4C7EE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860</w:t>
            </w:r>
            <w:r w:rsidR="00D47430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16" w:type="dxa"/>
            <w:vAlign w:val="bottom"/>
          </w:tcPr>
          <w:p w:rsidR="003C0711" w:rsidRPr="004F60E4" w:rsidRDefault="00083AD5" w:rsidP="00083A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774,00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4C7EE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252</w:t>
            </w:r>
            <w:r w:rsidR="00D47430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830,00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4C7EE2" w:rsidP="004C7EE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2.397,84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534,8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CD70C1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9.766,07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4.223,18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4C7EE2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CD70C1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260,80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1.729,45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CD70C1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322,71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758,15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CD70C1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1.311,39</w:t>
            </w:r>
          </w:p>
        </w:tc>
        <w:tc>
          <w:tcPr>
            <w:tcW w:w="2016" w:type="dxa"/>
            <w:vAlign w:val="bottom"/>
          </w:tcPr>
          <w:p w:rsidR="00BB5723" w:rsidRPr="00AA1E57" w:rsidRDefault="00083AD5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12.187,43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CD70C1" w:rsidP="00CD70C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</w:t>
            </w:r>
            <w:r w:rsidR="00D47430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 xml:space="preserve">337,00 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21.060,81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083AD5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083AD5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083AD5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083AD5">
              <w:rPr>
                <w:i/>
                <w:sz w:val="20"/>
                <w:szCs w:val="20"/>
              </w:rPr>
              <w:t>1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6928E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1.</w:t>
            </w:r>
            <w:r w:rsidR="006928EE">
              <w:rPr>
                <w:color w:val="000000"/>
                <w:sz w:val="20"/>
                <w:szCs w:val="20"/>
              </w:rPr>
              <w:t>705,60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3A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1.3</w:t>
            </w:r>
            <w:r w:rsidR="00083AD5">
              <w:rPr>
                <w:color w:val="000000"/>
                <w:sz w:val="20"/>
                <w:szCs w:val="20"/>
              </w:rPr>
              <w:t>86</w:t>
            </w:r>
            <w:r>
              <w:rPr>
                <w:color w:val="000000"/>
                <w:sz w:val="20"/>
                <w:szCs w:val="20"/>
              </w:rPr>
              <w:t>,</w:t>
            </w:r>
            <w:r w:rsidR="00083AD5">
              <w:rPr>
                <w:color w:val="000000"/>
                <w:sz w:val="20"/>
                <w:szCs w:val="20"/>
              </w:rPr>
              <w:t>88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551B77" w:rsidRDefault="006928E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16.974,90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14.136,79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6928E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 w:rsidR="006928EE"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>.</w:t>
            </w:r>
            <w:r w:rsidR="006928EE">
              <w:rPr>
                <w:b/>
                <w:color w:val="000000"/>
                <w:sz w:val="20"/>
                <w:szCs w:val="20"/>
              </w:rPr>
              <w:t>680</w:t>
            </w:r>
            <w:r>
              <w:rPr>
                <w:b/>
                <w:color w:val="000000"/>
                <w:sz w:val="20"/>
                <w:szCs w:val="20"/>
              </w:rPr>
              <w:t>,</w:t>
            </w:r>
            <w:r w:rsidR="006928EE">
              <w:rPr>
                <w:b/>
                <w:color w:val="000000"/>
                <w:sz w:val="20"/>
                <w:szCs w:val="20"/>
              </w:rPr>
              <w:t>50</w:t>
            </w:r>
          </w:p>
        </w:tc>
        <w:tc>
          <w:tcPr>
            <w:tcW w:w="2016" w:type="dxa"/>
            <w:vAlign w:val="bottom"/>
          </w:tcPr>
          <w:p w:rsidR="003C0711" w:rsidRPr="00AA1E57" w:rsidRDefault="00083AD5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15.523,67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</w:t>
      </w:r>
      <w:r w:rsidR="00083AD5">
        <w:rPr>
          <w:iCs/>
        </w:rPr>
        <w:t>2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</w:t>
      </w:r>
      <w:r w:rsidR="00083AD5">
        <w:t>2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E92" w:rsidRDefault="00710E92" w:rsidP="00613580">
      <w:r>
        <w:separator/>
      </w:r>
    </w:p>
  </w:endnote>
  <w:endnote w:type="continuationSeparator" w:id="0">
    <w:p w:rsidR="00710E92" w:rsidRDefault="00710E92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0D00E0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E92" w:rsidRDefault="00710E92" w:rsidP="00613580">
      <w:r>
        <w:separator/>
      </w:r>
    </w:p>
  </w:footnote>
  <w:footnote w:type="continuationSeparator" w:id="0">
    <w:p w:rsidR="00710E92" w:rsidRDefault="00710E92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250FF8" w:rsidRPr="00265030" w:rsidRDefault="00012A97" w:rsidP="00250FF8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</w:t>
    </w:r>
    <w:r w:rsidR="00BB5723">
      <w:rPr>
        <w:sz w:val="20"/>
        <w:szCs w:val="20"/>
      </w:rPr>
      <w:t>2</w:t>
    </w:r>
    <w:r w:rsidR="00250FF8">
      <w:rPr>
        <w:sz w:val="20"/>
        <w:szCs w:val="20"/>
      </w:rPr>
      <w:t>2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3AD5"/>
    <w:rsid w:val="000840A7"/>
    <w:rsid w:val="00087738"/>
    <w:rsid w:val="00096CE3"/>
    <w:rsid w:val="000A1274"/>
    <w:rsid w:val="000D00E0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287B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0007F"/>
    <w:rsid w:val="00220D77"/>
    <w:rsid w:val="002230D3"/>
    <w:rsid w:val="00227417"/>
    <w:rsid w:val="00232743"/>
    <w:rsid w:val="00232F51"/>
    <w:rsid w:val="002413E8"/>
    <w:rsid w:val="002423D0"/>
    <w:rsid w:val="0024443A"/>
    <w:rsid w:val="00245CA2"/>
    <w:rsid w:val="00247F9C"/>
    <w:rsid w:val="00250FF8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EE2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31872"/>
    <w:rsid w:val="0064540E"/>
    <w:rsid w:val="006570D8"/>
    <w:rsid w:val="00674FC5"/>
    <w:rsid w:val="006772CB"/>
    <w:rsid w:val="00680C00"/>
    <w:rsid w:val="00685E2D"/>
    <w:rsid w:val="006928EE"/>
    <w:rsid w:val="0069294C"/>
    <w:rsid w:val="00692B9E"/>
    <w:rsid w:val="006B3748"/>
    <w:rsid w:val="006B6267"/>
    <w:rsid w:val="006C2D5F"/>
    <w:rsid w:val="006C3D9A"/>
    <w:rsid w:val="006C42C0"/>
    <w:rsid w:val="006C45A2"/>
    <w:rsid w:val="006C5FD4"/>
    <w:rsid w:val="006D5057"/>
    <w:rsid w:val="006E0E20"/>
    <w:rsid w:val="006E1CFA"/>
    <w:rsid w:val="006E6645"/>
    <w:rsid w:val="006E73FD"/>
    <w:rsid w:val="006F59E7"/>
    <w:rsid w:val="00701BAB"/>
    <w:rsid w:val="00710E92"/>
    <w:rsid w:val="0071142A"/>
    <w:rsid w:val="007123BE"/>
    <w:rsid w:val="007275BA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906552"/>
    <w:rsid w:val="009159E8"/>
    <w:rsid w:val="009227F2"/>
    <w:rsid w:val="009250D8"/>
    <w:rsid w:val="00925725"/>
    <w:rsid w:val="0093554B"/>
    <w:rsid w:val="00936D7E"/>
    <w:rsid w:val="00944F2B"/>
    <w:rsid w:val="00945D4F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82A10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06E33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B5723"/>
    <w:rsid w:val="00BD0BA6"/>
    <w:rsid w:val="00BD36DA"/>
    <w:rsid w:val="00BE029E"/>
    <w:rsid w:val="00BE783F"/>
    <w:rsid w:val="00BF3E12"/>
    <w:rsid w:val="00BF6066"/>
    <w:rsid w:val="00BF6824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705DE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D70C1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10A4"/>
    <w:rsid w:val="00D435D4"/>
    <w:rsid w:val="00D47430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954F0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E0EC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D6F406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1227</Words>
  <Characters>6995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6</cp:revision>
  <cp:lastPrinted>2023-04-26T08:34:00Z</cp:lastPrinted>
  <dcterms:created xsi:type="dcterms:W3CDTF">2023-04-26T07:12:00Z</dcterms:created>
  <dcterms:modified xsi:type="dcterms:W3CDTF">2023-04-26T10:13:00Z</dcterms:modified>
</cp:coreProperties>
</file>