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A4CE7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93C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93CE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3CE9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1 566 581</w:t>
            </w:r>
            <w:r w:rsidR="00D642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637 941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411 923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258 978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3CE9" w:rsidP="00D64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C93CE9">
        <w:rPr>
          <w:rFonts w:ascii="Arial Narrow" w:hAnsi="Arial Narrow" w:cs="Arial Narrow"/>
          <w:sz w:val="22"/>
          <w:szCs w:val="22"/>
        </w:rPr>
        <w:t>2.6.2022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</w:t>
      </w:r>
      <w:r w:rsidR="00D642E9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93CE9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C93CE9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56 787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C93CE9" w:rsidP="00C93CE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75 329</w:t>
            </w:r>
            <w:bookmarkStart w:id="0" w:name="_GoBack"/>
            <w:bookmarkEnd w:id="0"/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4DA" w:rsidRDefault="004754DA">
      <w:r>
        <w:separator/>
      </w:r>
    </w:p>
  </w:endnote>
  <w:endnote w:type="continuationSeparator" w:id="0">
    <w:p w:rsidR="004754DA" w:rsidRDefault="00475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93CE9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4DA" w:rsidRDefault="004754DA">
      <w:r>
        <w:separator/>
      </w:r>
    </w:p>
  </w:footnote>
  <w:footnote w:type="continuationSeparator" w:id="0">
    <w:p w:rsidR="004754DA" w:rsidRDefault="004754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D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2571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CE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42E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4CE7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3564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6E5B02-5A34-4C31-838E-4CFB9FD8B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2989</Words>
  <Characters>17042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10</cp:revision>
  <cp:lastPrinted>2015-07-22T08:26:00Z</cp:lastPrinted>
  <dcterms:created xsi:type="dcterms:W3CDTF">2021-05-18T08:48:00Z</dcterms:created>
  <dcterms:modified xsi:type="dcterms:W3CDTF">2023-04-27T15:15:00Z</dcterms:modified>
</cp:coreProperties>
</file>