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C0BBB" w14:textId="77777777" w:rsidR="008B3F54" w:rsidRPr="00E142E6" w:rsidRDefault="008B3F54" w:rsidP="008B3F54">
      <w:pPr>
        <w:pStyle w:val="Zhlav"/>
        <w:pBdr>
          <w:bottom w:val="single" w:sz="4" w:space="4" w:color="auto"/>
        </w:pBdr>
        <w:jc w:val="right"/>
        <w:rPr>
          <w:rFonts w:ascii="Times New Roman" w:hAnsi="Times New Roman"/>
        </w:rPr>
      </w:pPr>
      <w:r>
        <w:rPr>
          <w:rFonts w:ascii="Times New Roman" w:hAnsi="Times New Roman"/>
          <w:b/>
          <w:noProof/>
          <w:lang w:eastAsia="sk-SK"/>
        </w:rPr>
        <w:drawing>
          <wp:anchor distT="0" distB="0" distL="114300" distR="114300" simplePos="0" relativeHeight="251659264" behindDoc="1" locked="0" layoutInCell="1" allowOverlap="0" wp14:anchorId="76E8D8EE" wp14:editId="5DD71B3E">
            <wp:simplePos x="0" y="0"/>
            <wp:positionH relativeFrom="column">
              <wp:posOffset>3810</wp:posOffset>
            </wp:positionH>
            <wp:positionV relativeFrom="paragraph">
              <wp:posOffset>3810</wp:posOffset>
            </wp:positionV>
            <wp:extent cx="2280285" cy="460375"/>
            <wp:effectExtent l="0" t="0" r="5715" b="0"/>
            <wp:wrapSquare wrapText="bothSides"/>
            <wp:docPr id="1" name="Obrázek 1" descr="Logo Agrostaar   2007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Agrostaar   2007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0285" cy="46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42E6">
        <w:rPr>
          <w:rFonts w:ascii="Times New Roman" w:hAnsi="Times New Roman"/>
          <w:b/>
          <w:sz w:val="20"/>
        </w:rPr>
        <w:t>925 41  Kráľov Brod č. 2</w:t>
      </w:r>
      <w:r w:rsidRPr="00E142E6">
        <w:rPr>
          <w:rFonts w:ascii="Times New Roman" w:hAnsi="Times New Roman"/>
          <w:sz w:val="20"/>
        </w:rPr>
        <w:t>,  IČO: 36229156, IČ pre DPH: SK2020193538</w:t>
      </w:r>
    </w:p>
    <w:p w14:paraId="43EAD64E" w14:textId="77777777" w:rsidR="008B3F54" w:rsidRPr="00E142E6" w:rsidRDefault="008B3F54" w:rsidP="008B3F54">
      <w:pPr>
        <w:pStyle w:val="Zhlav"/>
        <w:pBdr>
          <w:bottom w:val="single" w:sz="4" w:space="4" w:color="auto"/>
        </w:pBdr>
        <w:jc w:val="right"/>
        <w:rPr>
          <w:rFonts w:ascii="Times New Roman" w:hAnsi="Times New Roman"/>
          <w:sz w:val="20"/>
        </w:rPr>
      </w:pPr>
      <w:r w:rsidRPr="00E142E6">
        <w:rPr>
          <w:rFonts w:ascii="Times New Roman" w:hAnsi="Times New Roman"/>
          <w:sz w:val="20"/>
        </w:rPr>
        <w:t xml:space="preserve">Zapísaný v OR OS Trnava, oddiel: </w:t>
      </w:r>
      <w:proofErr w:type="spellStart"/>
      <w:r w:rsidRPr="00E142E6">
        <w:rPr>
          <w:rFonts w:ascii="Times New Roman" w:hAnsi="Times New Roman"/>
          <w:sz w:val="20"/>
        </w:rPr>
        <w:t>Sro</w:t>
      </w:r>
      <w:proofErr w:type="spellEnd"/>
      <w:r w:rsidRPr="00E142E6">
        <w:rPr>
          <w:rFonts w:ascii="Times New Roman" w:hAnsi="Times New Roman"/>
          <w:sz w:val="20"/>
        </w:rPr>
        <w:t>, vložka č. 11158/T</w:t>
      </w:r>
    </w:p>
    <w:p w14:paraId="232C5238" w14:textId="77777777" w:rsidR="008B3F54" w:rsidRDefault="008B3F54" w:rsidP="008B3F54">
      <w:pPr>
        <w:pStyle w:val="Zhlav"/>
        <w:pBdr>
          <w:bottom w:val="single" w:sz="4" w:space="4" w:color="auto"/>
        </w:pBdr>
        <w:jc w:val="righ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  <w:r w:rsidRPr="00E142E6">
        <w:rPr>
          <w:rFonts w:ascii="Times New Roman" w:hAnsi="Times New Roman"/>
          <w:sz w:val="20"/>
        </w:rPr>
        <w:t xml:space="preserve">UniCredit Bank a.s. – Dunajská Streda, </w:t>
      </w:r>
    </w:p>
    <w:p w14:paraId="765AE6B0" w14:textId="77777777" w:rsidR="008B3F54" w:rsidRPr="00E142E6" w:rsidRDefault="008B3F54" w:rsidP="008B3F54">
      <w:pPr>
        <w:pStyle w:val="Zhlav"/>
        <w:pBdr>
          <w:bottom w:val="single" w:sz="4" w:space="4" w:color="auto"/>
        </w:pBdr>
        <w:jc w:val="right"/>
        <w:rPr>
          <w:rFonts w:ascii="Times New Roman" w:hAnsi="Times New Roman"/>
        </w:rPr>
      </w:pPr>
      <w:r w:rsidRPr="00E142E6">
        <w:rPr>
          <w:rFonts w:ascii="Times New Roman" w:hAnsi="Times New Roman"/>
          <w:sz w:val="20"/>
        </w:rPr>
        <w:t xml:space="preserve"> </w:t>
      </w:r>
      <w:proofErr w:type="spellStart"/>
      <w:r w:rsidRPr="00E142E6">
        <w:rPr>
          <w:rFonts w:ascii="Times New Roman" w:hAnsi="Times New Roman"/>
          <w:sz w:val="20"/>
        </w:rPr>
        <w:t>č.účtu</w:t>
      </w:r>
      <w:proofErr w:type="spellEnd"/>
      <w:r w:rsidRPr="00BE5BC5">
        <w:rPr>
          <w:rFonts w:ascii="Times New Roman" w:hAnsi="Times New Roman"/>
          <w:sz w:val="20"/>
        </w:rPr>
        <w:t>: SK03 1111 0000 0066 1326 4022</w:t>
      </w:r>
    </w:p>
    <w:p w14:paraId="1850DE8F" w14:textId="77777777" w:rsidR="00C83691" w:rsidRDefault="00C83691" w:rsidP="00C83691">
      <w:pPr>
        <w:jc w:val="center"/>
      </w:pPr>
    </w:p>
    <w:p w14:paraId="7176C7B9" w14:textId="77777777" w:rsidR="0065312E" w:rsidRDefault="0065312E" w:rsidP="00C83691">
      <w:pPr>
        <w:jc w:val="center"/>
      </w:pPr>
    </w:p>
    <w:p w14:paraId="74D8F1C0" w14:textId="77777777" w:rsidR="0065312E" w:rsidRDefault="0065312E" w:rsidP="00C83691">
      <w:pPr>
        <w:jc w:val="center"/>
      </w:pPr>
    </w:p>
    <w:p w14:paraId="41BF422B" w14:textId="77777777" w:rsidR="00C83691" w:rsidRDefault="00C83691" w:rsidP="00C83691">
      <w:pPr>
        <w:jc w:val="center"/>
      </w:pPr>
    </w:p>
    <w:p w14:paraId="615A495B" w14:textId="77777777" w:rsidR="00F25C6B" w:rsidRDefault="00F25C6B" w:rsidP="00C83691">
      <w:pPr>
        <w:jc w:val="center"/>
      </w:pPr>
    </w:p>
    <w:p w14:paraId="5FBD0AD0" w14:textId="77777777" w:rsidR="0065312E" w:rsidRDefault="0065312E" w:rsidP="00C83691">
      <w:pPr>
        <w:jc w:val="center"/>
      </w:pPr>
    </w:p>
    <w:p w14:paraId="7254B6D6" w14:textId="77777777" w:rsidR="0065312E" w:rsidRDefault="0065312E" w:rsidP="00C83691">
      <w:pPr>
        <w:jc w:val="center"/>
      </w:pPr>
    </w:p>
    <w:p w14:paraId="36F71173" w14:textId="77777777" w:rsidR="00C83691" w:rsidRDefault="00C83691" w:rsidP="00C83691">
      <w:pPr>
        <w:jc w:val="center"/>
      </w:pPr>
    </w:p>
    <w:p w14:paraId="3F653D39" w14:textId="77777777" w:rsidR="00C83691" w:rsidRDefault="00C83691" w:rsidP="00C83691">
      <w:pPr>
        <w:jc w:val="center"/>
      </w:pPr>
    </w:p>
    <w:p w14:paraId="29EA8262" w14:textId="77777777" w:rsidR="00C83691" w:rsidRPr="00C83691" w:rsidRDefault="00C83691" w:rsidP="00C83691">
      <w:pPr>
        <w:jc w:val="center"/>
        <w:rPr>
          <w:b/>
          <w:caps/>
          <w:sz w:val="40"/>
          <w:szCs w:val="40"/>
        </w:rPr>
      </w:pPr>
      <w:r w:rsidRPr="00C83691">
        <w:rPr>
          <w:b/>
          <w:caps/>
          <w:sz w:val="40"/>
          <w:szCs w:val="40"/>
        </w:rPr>
        <w:t xml:space="preserve">Výročná správa </w:t>
      </w:r>
    </w:p>
    <w:p w14:paraId="2498B8CE" w14:textId="536052DA" w:rsidR="00C83691" w:rsidRDefault="008B3F54" w:rsidP="00C83691">
      <w:pPr>
        <w:jc w:val="center"/>
      </w:pPr>
      <w:r>
        <w:t>za rok 20</w:t>
      </w:r>
      <w:r w:rsidR="002567EB">
        <w:t>2</w:t>
      </w:r>
      <w:r w:rsidR="00E62A63">
        <w:t>2</w:t>
      </w:r>
    </w:p>
    <w:p w14:paraId="11F66A17" w14:textId="77777777" w:rsidR="00C83691" w:rsidRDefault="00C83691" w:rsidP="00C83691">
      <w:pPr>
        <w:jc w:val="center"/>
      </w:pPr>
    </w:p>
    <w:p w14:paraId="3550B120" w14:textId="77777777" w:rsidR="00C83691" w:rsidRDefault="00C83691" w:rsidP="00C83691">
      <w:pPr>
        <w:jc w:val="center"/>
      </w:pPr>
    </w:p>
    <w:p w14:paraId="73A7D803" w14:textId="77777777" w:rsidR="00C83691" w:rsidRDefault="00C83691" w:rsidP="00C83691">
      <w:pPr>
        <w:jc w:val="center"/>
      </w:pPr>
    </w:p>
    <w:p w14:paraId="0916DE8F" w14:textId="77777777" w:rsidR="00C83691" w:rsidRDefault="00C83691" w:rsidP="00C83691">
      <w:pPr>
        <w:jc w:val="center"/>
      </w:pPr>
    </w:p>
    <w:p w14:paraId="4D64C3FA" w14:textId="77777777" w:rsidR="00C83691" w:rsidRDefault="00C83691" w:rsidP="00C83691">
      <w:pPr>
        <w:jc w:val="center"/>
      </w:pPr>
    </w:p>
    <w:p w14:paraId="2DBF3838" w14:textId="77777777" w:rsidR="00C83691" w:rsidRDefault="00C83691" w:rsidP="00C83691">
      <w:pPr>
        <w:jc w:val="center"/>
      </w:pPr>
    </w:p>
    <w:p w14:paraId="1BDC937D" w14:textId="77777777" w:rsidR="00C83691" w:rsidRDefault="00C83691" w:rsidP="00C83691">
      <w:pPr>
        <w:jc w:val="center"/>
      </w:pPr>
    </w:p>
    <w:p w14:paraId="7812DF66" w14:textId="6C26816D" w:rsidR="00C83691" w:rsidRDefault="00C83691" w:rsidP="00C83691">
      <w:r>
        <w:t>Vyhotovená dňa:</w:t>
      </w:r>
      <w:r w:rsidR="00C02662">
        <w:t xml:space="preserve"> </w:t>
      </w:r>
      <w:r w:rsidR="00125F57">
        <w:t>25</w:t>
      </w:r>
      <w:r w:rsidR="00C02662">
        <w:t>.</w:t>
      </w:r>
      <w:r w:rsidR="00125F57">
        <w:t>apríla</w:t>
      </w:r>
      <w:r w:rsidR="00C02662">
        <w:t xml:space="preserve"> 202</w:t>
      </w:r>
      <w:r w:rsidR="00125F57">
        <w:t>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71146B7" w14:textId="77777777" w:rsidR="00C83691" w:rsidRDefault="00C83691" w:rsidP="00C83691">
      <w:r>
        <w:t>Prerokovaná dňa:</w:t>
      </w:r>
      <w:r>
        <w:tab/>
      </w:r>
      <w:r>
        <w:tab/>
      </w:r>
    </w:p>
    <w:p w14:paraId="3CD29B4B" w14:textId="77777777" w:rsidR="00C83691" w:rsidRDefault="00C83691" w:rsidP="00C83691"/>
    <w:p w14:paraId="769C6AA7" w14:textId="77777777" w:rsidR="00C83691" w:rsidRDefault="00C83691" w:rsidP="00C83691"/>
    <w:p w14:paraId="69B483C6" w14:textId="24D6DA41" w:rsidR="00C83691" w:rsidRDefault="00C02662" w:rsidP="00C83691">
      <w:r>
        <w:t>ÚZ o</w:t>
      </w:r>
      <w:r w:rsidR="00C83691">
        <w:t>verená audítorom dňa:</w:t>
      </w:r>
      <w:r>
        <w:t xml:space="preserve"> </w:t>
      </w:r>
      <w:r w:rsidR="00125F57">
        <w:t>18</w:t>
      </w:r>
      <w:r>
        <w:t>.0</w:t>
      </w:r>
      <w:r w:rsidR="00125F57">
        <w:t>4</w:t>
      </w:r>
      <w:r>
        <w:t>.202</w:t>
      </w:r>
      <w:r w:rsidR="00125F57">
        <w:t>3</w:t>
      </w:r>
      <w:r w:rsidR="00C83691">
        <w:tab/>
      </w:r>
      <w:r w:rsidR="00C83691">
        <w:tab/>
      </w:r>
      <w:r w:rsidR="00C83691">
        <w:tab/>
        <w:t>Podpis osoby zodpovednej za vyhotovenie</w:t>
      </w:r>
    </w:p>
    <w:p w14:paraId="4D302D8D" w14:textId="5879DADF" w:rsidR="00C83691" w:rsidRDefault="00C83691" w:rsidP="00C83691">
      <w:r>
        <w:t>Podpis</w:t>
      </w:r>
      <w:r w:rsidR="00C02662">
        <w:t xml:space="preserve"> konateľa</w:t>
      </w:r>
      <w:r>
        <w:tab/>
      </w:r>
      <w:r>
        <w:tab/>
      </w:r>
      <w:r>
        <w:tab/>
      </w:r>
      <w:r>
        <w:tab/>
      </w:r>
      <w:r>
        <w:tab/>
        <w:t>výročnej správy:</w:t>
      </w:r>
    </w:p>
    <w:p w14:paraId="4C506645" w14:textId="77777777" w:rsidR="008B3F54" w:rsidRDefault="008B3F54" w:rsidP="00576B06">
      <w:pPr>
        <w:jc w:val="center"/>
      </w:pPr>
    </w:p>
    <w:p w14:paraId="43703C0F" w14:textId="77777777" w:rsidR="008B3F54" w:rsidRDefault="008B3F54" w:rsidP="00576B06">
      <w:pPr>
        <w:jc w:val="center"/>
      </w:pPr>
    </w:p>
    <w:p w14:paraId="43BCE0DE" w14:textId="5858F692" w:rsidR="00576B06" w:rsidRDefault="00576B06" w:rsidP="001739E4">
      <w:pPr>
        <w:pStyle w:val="Bezmezer"/>
      </w:pPr>
      <w:r>
        <w:t>§ 20 Zákona o účtovníctve č. 431/2002 stanovuje účtovnej jednotke informovať o stave, vývoji a dôležitých informáciách, finančných a nefinančných ukazovateľoch.  Táto výročná správa vo svojej podstate obsahuje náležitosti predpísané citovaným zákonom, vychádza z účtovnej závierky spo</w:t>
      </w:r>
      <w:r w:rsidR="008B3F54">
        <w:t>ločnosti zostavenej k 31.12.20</w:t>
      </w:r>
      <w:r w:rsidR="00125F57">
        <w:t>22</w:t>
      </w:r>
      <w:r>
        <w:t xml:space="preserve"> a overenej nezávislým audítorom Ing. </w:t>
      </w:r>
      <w:r w:rsidR="008B3F54">
        <w:t xml:space="preserve">Blaženou Szabovou </w:t>
      </w:r>
      <w:r>
        <w:t xml:space="preserve">dňa </w:t>
      </w:r>
      <w:r w:rsidR="00125F57">
        <w:t>18</w:t>
      </w:r>
      <w:r w:rsidR="00C168E9">
        <w:t>.4</w:t>
      </w:r>
      <w:r w:rsidR="008B3F54">
        <w:t>.202</w:t>
      </w:r>
      <w:r w:rsidR="00125F57">
        <w:t>3</w:t>
      </w:r>
      <w:r>
        <w:t>, v ktorej potvrdila svojim výrokom dosiahnuté výsledky a dosiahnutý hospodársky výsledok.</w:t>
      </w:r>
    </w:p>
    <w:p w14:paraId="400B812F" w14:textId="77777777" w:rsidR="00320821" w:rsidRDefault="00320821" w:rsidP="001739E4">
      <w:pPr>
        <w:pStyle w:val="Bezmezer"/>
      </w:pPr>
    </w:p>
    <w:p w14:paraId="1467CE6E" w14:textId="77777777" w:rsidR="007C1E86" w:rsidRPr="006A7B8F" w:rsidRDefault="007C1E86" w:rsidP="006A7B8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Základné údaje</w:t>
      </w:r>
    </w:p>
    <w:tbl>
      <w:tblPr>
        <w:tblStyle w:val="Mkatabulky"/>
        <w:tblW w:w="10206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94"/>
        <w:gridCol w:w="141"/>
        <w:gridCol w:w="7371"/>
      </w:tblGrid>
      <w:tr w:rsidR="007C1E86" w14:paraId="3E592708" w14:textId="77777777" w:rsidTr="009E2553">
        <w:tc>
          <w:tcPr>
            <w:tcW w:w="2835" w:type="dxa"/>
            <w:gridSpan w:val="2"/>
          </w:tcPr>
          <w:p w14:paraId="6D670A14" w14:textId="77777777" w:rsidR="007C1E86" w:rsidRDefault="007C1E86" w:rsidP="00032E7C">
            <w:pPr>
              <w:tabs>
                <w:tab w:val="left" w:pos="2977"/>
              </w:tabs>
            </w:pPr>
            <w:r>
              <w:t>Obchodné meno:</w:t>
            </w:r>
          </w:p>
        </w:tc>
        <w:tc>
          <w:tcPr>
            <w:tcW w:w="7371" w:type="dxa"/>
          </w:tcPr>
          <w:p w14:paraId="24FAA358" w14:textId="77777777" w:rsidR="007C1E86" w:rsidRPr="006D0AE7" w:rsidRDefault="007C1E86" w:rsidP="008B3F54">
            <w:pPr>
              <w:tabs>
                <w:tab w:val="left" w:pos="2977"/>
              </w:tabs>
              <w:rPr>
                <w:b/>
              </w:rPr>
            </w:pPr>
            <w:r>
              <w:rPr>
                <w:b/>
              </w:rPr>
              <w:t>AGRO</w:t>
            </w:r>
            <w:r w:rsidR="008B3F54">
              <w:rPr>
                <w:b/>
              </w:rPr>
              <w:t>STAAR KB  spol. s </w:t>
            </w:r>
            <w:proofErr w:type="spellStart"/>
            <w:r w:rsidR="008B3F54">
              <w:rPr>
                <w:b/>
              </w:rPr>
              <w:t>r.o</w:t>
            </w:r>
            <w:proofErr w:type="spellEnd"/>
            <w:r w:rsidR="008B3F54">
              <w:rPr>
                <w:b/>
              </w:rPr>
              <w:t>.</w:t>
            </w:r>
          </w:p>
        </w:tc>
      </w:tr>
      <w:tr w:rsidR="007C1E86" w14:paraId="789E71F7" w14:textId="77777777" w:rsidTr="009E2553">
        <w:tc>
          <w:tcPr>
            <w:tcW w:w="2835" w:type="dxa"/>
            <w:gridSpan w:val="2"/>
          </w:tcPr>
          <w:p w14:paraId="7D3B435B" w14:textId="77777777" w:rsidR="007C1E86" w:rsidRDefault="007C1E86" w:rsidP="00032E7C">
            <w:pPr>
              <w:tabs>
                <w:tab w:val="left" w:pos="2977"/>
              </w:tabs>
            </w:pPr>
            <w:r>
              <w:t>Právna forma:</w:t>
            </w:r>
          </w:p>
        </w:tc>
        <w:tc>
          <w:tcPr>
            <w:tcW w:w="7371" w:type="dxa"/>
          </w:tcPr>
          <w:p w14:paraId="6593F803" w14:textId="77777777" w:rsidR="007C1E86" w:rsidRDefault="008B3F54" w:rsidP="00032E7C">
            <w:pPr>
              <w:tabs>
                <w:tab w:val="left" w:pos="2977"/>
              </w:tabs>
            </w:pPr>
            <w:r>
              <w:t>S</w:t>
            </w:r>
            <w:r w:rsidR="007C1E86">
              <w:t>poločnosť</w:t>
            </w:r>
            <w:r>
              <w:t xml:space="preserve"> s ručením obmedzeným</w:t>
            </w:r>
          </w:p>
        </w:tc>
      </w:tr>
      <w:tr w:rsidR="007C1E86" w14:paraId="0627A79C" w14:textId="77777777" w:rsidTr="009E2553">
        <w:tc>
          <w:tcPr>
            <w:tcW w:w="2835" w:type="dxa"/>
            <w:gridSpan w:val="2"/>
          </w:tcPr>
          <w:p w14:paraId="7186F9A1" w14:textId="77777777" w:rsidR="007C1E86" w:rsidRDefault="007C1E86" w:rsidP="00032E7C">
            <w:pPr>
              <w:tabs>
                <w:tab w:val="left" w:pos="2977"/>
              </w:tabs>
            </w:pPr>
            <w:r>
              <w:t>Sídlo:</w:t>
            </w:r>
          </w:p>
        </w:tc>
        <w:tc>
          <w:tcPr>
            <w:tcW w:w="7371" w:type="dxa"/>
          </w:tcPr>
          <w:p w14:paraId="62237AB7" w14:textId="77777777" w:rsidR="007C1E86" w:rsidRDefault="008B3F54" w:rsidP="008B3F54">
            <w:pPr>
              <w:tabs>
                <w:tab w:val="left" w:pos="2977"/>
              </w:tabs>
            </w:pPr>
            <w:r>
              <w:rPr>
                <w:rStyle w:val="ra"/>
              </w:rPr>
              <w:t>Kráľov Brod č.2, 92541 Kráľov Brod</w:t>
            </w:r>
          </w:p>
        </w:tc>
      </w:tr>
      <w:tr w:rsidR="007C1E86" w14:paraId="51C45587" w14:textId="77777777" w:rsidTr="009E2553">
        <w:tc>
          <w:tcPr>
            <w:tcW w:w="2835" w:type="dxa"/>
            <w:gridSpan w:val="2"/>
          </w:tcPr>
          <w:p w14:paraId="3A55B914" w14:textId="77777777" w:rsidR="007C1E86" w:rsidRDefault="009E2553" w:rsidP="00032E7C">
            <w:pPr>
              <w:tabs>
                <w:tab w:val="left" w:pos="2977"/>
              </w:tabs>
            </w:pPr>
            <w:r w:rsidRPr="009E2553">
              <w:t>Dátum založenia</w:t>
            </w:r>
            <w:r>
              <w:t>:</w:t>
            </w:r>
          </w:p>
          <w:p w14:paraId="05AA10F5" w14:textId="77777777" w:rsidR="009E2553" w:rsidRDefault="009E2553" w:rsidP="00032E7C">
            <w:pPr>
              <w:tabs>
                <w:tab w:val="left" w:pos="2977"/>
              </w:tabs>
            </w:pPr>
          </w:p>
          <w:p w14:paraId="68592E90" w14:textId="77777777" w:rsidR="009E2553" w:rsidRDefault="009E2553" w:rsidP="00032E7C">
            <w:pPr>
              <w:tabs>
                <w:tab w:val="left" w:pos="2977"/>
              </w:tabs>
            </w:pPr>
            <w:r w:rsidRPr="009E2553">
              <w:t>Dátum vzniku</w:t>
            </w:r>
            <w:r>
              <w:t>:</w:t>
            </w:r>
          </w:p>
          <w:p w14:paraId="405C46EB" w14:textId="77777777" w:rsidR="009E2553" w:rsidRDefault="009E2553" w:rsidP="00032E7C">
            <w:pPr>
              <w:tabs>
                <w:tab w:val="left" w:pos="2977"/>
              </w:tabs>
            </w:pPr>
          </w:p>
          <w:p w14:paraId="2F1981D5" w14:textId="77777777" w:rsidR="009E2553" w:rsidRDefault="009E2553" w:rsidP="00032E7C">
            <w:pPr>
              <w:tabs>
                <w:tab w:val="left" w:pos="2977"/>
              </w:tabs>
            </w:pPr>
            <w:r>
              <w:t>IČO:</w:t>
            </w:r>
          </w:p>
          <w:p w14:paraId="0096A7C4" w14:textId="77777777" w:rsidR="009E2553" w:rsidRDefault="009E2553" w:rsidP="00032E7C">
            <w:pPr>
              <w:tabs>
                <w:tab w:val="left" w:pos="2977"/>
              </w:tabs>
            </w:pPr>
            <w:r>
              <w:t>DIČ:</w:t>
            </w:r>
          </w:p>
          <w:p w14:paraId="2EAEC672" w14:textId="77777777" w:rsidR="009E2553" w:rsidRDefault="009E2553" w:rsidP="00032E7C">
            <w:pPr>
              <w:tabs>
                <w:tab w:val="left" w:pos="2977"/>
              </w:tabs>
            </w:pPr>
            <w:r>
              <w:t>DIČ DPH:</w:t>
            </w:r>
          </w:p>
          <w:p w14:paraId="01FFDEC2" w14:textId="77777777" w:rsidR="009E2553" w:rsidRDefault="009E2553" w:rsidP="009E2553"/>
        </w:tc>
        <w:tc>
          <w:tcPr>
            <w:tcW w:w="7371" w:type="dxa"/>
          </w:tcPr>
          <w:p w14:paraId="50116133" w14:textId="77777777" w:rsidR="009E2553" w:rsidRDefault="009E2553" w:rsidP="00032E7C">
            <w:pPr>
              <w:tabs>
                <w:tab w:val="left" w:pos="2977"/>
              </w:tabs>
            </w:pPr>
            <w:r w:rsidRPr="009E2553">
              <w:t>02.07.1998 spoločenskou zmluvou  a jej dodatkami zo dňa 30.07.1998,</w:t>
            </w:r>
            <w:r>
              <w:t xml:space="preserve"> </w:t>
            </w:r>
          </w:p>
          <w:p w14:paraId="45CAC3DF" w14:textId="77777777" w:rsidR="009E2553" w:rsidRDefault="009E2553" w:rsidP="009E255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14.04.2000 , 16.05.2002</w:t>
            </w:r>
          </w:p>
          <w:p w14:paraId="0EC92F1C" w14:textId="77777777" w:rsidR="009E2553" w:rsidRDefault="009E2553" w:rsidP="009E255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08.09.1998 zápisom do Obchodného registra Okresného súdu Trnava,</w:t>
            </w:r>
          </w:p>
          <w:p w14:paraId="57210AA1" w14:textId="77777777" w:rsidR="009E2553" w:rsidRDefault="009E2553" w:rsidP="009E255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oddiel </w:t>
            </w:r>
            <w:proofErr w:type="spellStart"/>
            <w:r>
              <w:rPr>
                <w:rFonts w:ascii="Calibri" w:hAnsi="Calibri"/>
                <w:color w:val="000000"/>
              </w:rPr>
              <w:t>Sro</w:t>
            </w:r>
            <w:proofErr w:type="spellEnd"/>
            <w:r>
              <w:rPr>
                <w:rFonts w:ascii="Calibri" w:hAnsi="Calibri"/>
                <w:color w:val="000000"/>
              </w:rPr>
              <w:t>, vložka číslo 11158/T</w:t>
            </w:r>
          </w:p>
          <w:p w14:paraId="29A1AAF1" w14:textId="77777777" w:rsidR="009E2553" w:rsidRDefault="009E2553" w:rsidP="009E255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36 229 156</w:t>
            </w:r>
          </w:p>
          <w:p w14:paraId="3A279AF8" w14:textId="77777777" w:rsidR="009E2553" w:rsidRDefault="009E2553" w:rsidP="009E255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2020193538</w:t>
            </w:r>
          </w:p>
          <w:p w14:paraId="1C70F782" w14:textId="77777777" w:rsidR="009E2553" w:rsidRDefault="009E2553" w:rsidP="009E255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SK2020193538</w:t>
            </w:r>
          </w:p>
          <w:p w14:paraId="34D400C8" w14:textId="77777777" w:rsidR="009E2553" w:rsidRDefault="009E2553" w:rsidP="009E255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Spoločnosť nie je súčasťou konsolidovaného celku.</w:t>
            </w:r>
          </w:p>
          <w:p w14:paraId="442EC83B" w14:textId="77777777" w:rsidR="009E2553" w:rsidRDefault="009E2553" w:rsidP="00032E7C">
            <w:pPr>
              <w:tabs>
                <w:tab w:val="left" w:pos="2977"/>
              </w:tabs>
            </w:pPr>
          </w:p>
        </w:tc>
      </w:tr>
      <w:tr w:rsidR="007C1E86" w14:paraId="4B70DE38" w14:textId="77777777" w:rsidTr="009E2553">
        <w:tc>
          <w:tcPr>
            <w:tcW w:w="2835" w:type="dxa"/>
            <w:gridSpan w:val="2"/>
          </w:tcPr>
          <w:p w14:paraId="7411EA91" w14:textId="77777777" w:rsidR="007C1E86" w:rsidRDefault="007C1E86" w:rsidP="00032E7C">
            <w:pPr>
              <w:tabs>
                <w:tab w:val="left" w:pos="2977"/>
              </w:tabs>
            </w:pPr>
            <w:r>
              <w:t>Základné imanie:</w:t>
            </w:r>
          </w:p>
        </w:tc>
        <w:tc>
          <w:tcPr>
            <w:tcW w:w="7371" w:type="dxa"/>
          </w:tcPr>
          <w:p w14:paraId="6E60A44D" w14:textId="77777777" w:rsidR="007C1E86" w:rsidRDefault="008B3F54" w:rsidP="008B3F54">
            <w:pPr>
              <w:tabs>
                <w:tab w:val="left" w:pos="2977"/>
              </w:tabs>
            </w:pPr>
            <w:r>
              <w:t>7 7</w:t>
            </w:r>
            <w:r w:rsidR="007C1E86">
              <w:t>00 Eur</w:t>
            </w:r>
          </w:p>
          <w:p w14:paraId="0C8BFFE8" w14:textId="77777777" w:rsidR="009E2553" w:rsidRDefault="009E2553" w:rsidP="008B3F54">
            <w:pPr>
              <w:tabs>
                <w:tab w:val="left" w:pos="2977"/>
              </w:tabs>
            </w:pPr>
          </w:p>
          <w:tbl>
            <w:tblPr>
              <w:tblW w:w="6016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39"/>
              <w:gridCol w:w="907"/>
              <w:gridCol w:w="1208"/>
              <w:gridCol w:w="1462"/>
            </w:tblGrid>
            <w:tr w:rsidR="009E2553" w:rsidRPr="009E2553" w14:paraId="607B3B61" w14:textId="77777777" w:rsidTr="003024A3">
              <w:trPr>
                <w:trHeight w:val="282"/>
              </w:trPr>
              <w:tc>
                <w:tcPr>
                  <w:tcW w:w="2439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E52A57" w14:textId="77777777" w:rsidR="009E2553" w:rsidRPr="009E2553" w:rsidRDefault="009E2553" w:rsidP="009E25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115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7F963B3F" w14:textId="77777777" w:rsidR="009E2553" w:rsidRPr="009E2553" w:rsidRDefault="001739E4" w:rsidP="009E25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podiel na základnom </w:t>
                  </w:r>
                  <w:r w:rsidR="009E2553"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imaní</w:t>
                  </w:r>
                </w:p>
              </w:tc>
              <w:tc>
                <w:tcPr>
                  <w:tcW w:w="146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6BD29A" w14:textId="77777777" w:rsidR="009E2553" w:rsidRPr="009E2553" w:rsidRDefault="009E2553" w:rsidP="009E25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Podiel na hlasovaní</w:t>
                  </w:r>
                </w:p>
              </w:tc>
            </w:tr>
            <w:tr w:rsidR="009E2553" w:rsidRPr="009E2553" w14:paraId="21772B7D" w14:textId="77777777" w:rsidTr="003024A3">
              <w:trPr>
                <w:trHeight w:val="282"/>
              </w:trPr>
              <w:tc>
                <w:tcPr>
                  <w:tcW w:w="24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A1E57B" w14:textId="77777777" w:rsidR="009E2553" w:rsidRPr="009E2553" w:rsidRDefault="009E2553" w:rsidP="009E25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 p o l o č n í k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ED9971" w14:textId="77777777" w:rsidR="009E2553" w:rsidRPr="009E2553" w:rsidRDefault="009E2553" w:rsidP="009E25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 EURO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246456" w14:textId="77777777" w:rsidR="009E2553" w:rsidRPr="009E2553" w:rsidRDefault="009E2553" w:rsidP="009E25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percentá</w:t>
                  </w:r>
                </w:p>
              </w:tc>
              <w:tc>
                <w:tcPr>
                  <w:tcW w:w="146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29FA60" w14:textId="77777777" w:rsidR="009E2553" w:rsidRPr="009E2553" w:rsidRDefault="009E2553" w:rsidP="009E25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 počtoch hlasov</w:t>
                  </w:r>
                </w:p>
              </w:tc>
            </w:tr>
            <w:tr w:rsidR="009E2553" w:rsidRPr="009E2553" w14:paraId="5B8E9AA2" w14:textId="77777777" w:rsidTr="003024A3">
              <w:trPr>
                <w:trHeight w:val="282"/>
              </w:trPr>
              <w:tc>
                <w:tcPr>
                  <w:tcW w:w="24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CC2E1A" w14:textId="3B1E06A1" w:rsidR="009E2553" w:rsidRPr="009E2553" w:rsidRDefault="009E2553" w:rsidP="009E25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Zuzana </w:t>
                  </w:r>
                  <w:proofErr w:type="spellStart"/>
                  <w:r w:rsidR="0037576C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Kósa</w:t>
                  </w:r>
                  <w:proofErr w:type="spellEnd"/>
                  <w:r w:rsidR="00C168E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,</w:t>
                  </w:r>
                  <w:r w:rsidR="0037576C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r w:rsidR="00C168E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MVDr.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119786" w14:textId="77777777" w:rsidR="009E2553" w:rsidRPr="009E2553" w:rsidRDefault="001739E4" w:rsidP="009E2553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3 157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EEE816" w14:textId="2DAA8BCA" w:rsidR="009E2553" w:rsidRPr="009E2553" w:rsidRDefault="0037576C" w:rsidP="009E2553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39</w:t>
                  </w:r>
                  <w:r w:rsidR="009E2553"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,00</w:t>
                  </w:r>
                </w:p>
              </w:tc>
              <w:tc>
                <w:tcPr>
                  <w:tcW w:w="146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4A904D" w14:textId="0B99E695" w:rsidR="009E2553" w:rsidRPr="009E2553" w:rsidRDefault="003024A3" w:rsidP="009E2553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39</w:t>
                  </w:r>
                </w:p>
              </w:tc>
            </w:tr>
            <w:tr w:rsidR="009E2553" w:rsidRPr="009E2553" w14:paraId="6DAD5C00" w14:textId="77777777" w:rsidTr="003024A3">
              <w:trPr>
                <w:trHeight w:val="282"/>
              </w:trPr>
              <w:tc>
                <w:tcPr>
                  <w:tcW w:w="24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CF2FB1" w14:textId="39C647E7" w:rsidR="009E2553" w:rsidRPr="009E2553" w:rsidRDefault="00125F57" w:rsidP="009E25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ATS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Agro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, s.r.o.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654FED" w14:textId="77777777" w:rsidR="009E2553" w:rsidRPr="009E2553" w:rsidRDefault="001739E4" w:rsidP="009E2553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3 003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B7FA89" w14:textId="5924BF46" w:rsidR="009E2553" w:rsidRPr="009E2553" w:rsidRDefault="009E2553" w:rsidP="009E2553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</w:t>
                  </w:r>
                  <w:r w:rsidR="0037576C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,00</w:t>
                  </w:r>
                </w:p>
              </w:tc>
              <w:tc>
                <w:tcPr>
                  <w:tcW w:w="146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131F86" w14:textId="00069BEA" w:rsidR="009E2553" w:rsidRPr="009E2553" w:rsidRDefault="009E2553" w:rsidP="009E2553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</w:t>
                  </w:r>
                  <w:r w:rsidR="003024A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9E2553" w:rsidRPr="009E2553" w14:paraId="6F82A806" w14:textId="77777777" w:rsidTr="003024A3">
              <w:trPr>
                <w:trHeight w:val="282"/>
              </w:trPr>
              <w:tc>
                <w:tcPr>
                  <w:tcW w:w="24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AF63D0" w14:textId="77777777" w:rsidR="009E2553" w:rsidRPr="009E2553" w:rsidRDefault="009E2553" w:rsidP="009E25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Mária </w:t>
                  </w:r>
                  <w:proofErr w:type="spellStart"/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Kürtiová</w:t>
                  </w:r>
                  <w:proofErr w:type="spellEnd"/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94E720" w14:textId="77777777" w:rsidR="009E2553" w:rsidRPr="009E2553" w:rsidRDefault="001739E4" w:rsidP="009E2553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1 001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7371D3" w14:textId="77777777" w:rsidR="009E2553" w:rsidRPr="009E2553" w:rsidRDefault="009E2553" w:rsidP="009E2553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13,00</w:t>
                  </w:r>
                </w:p>
              </w:tc>
              <w:tc>
                <w:tcPr>
                  <w:tcW w:w="146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E24BCB" w14:textId="77777777" w:rsidR="009E2553" w:rsidRPr="009E2553" w:rsidRDefault="009E2553" w:rsidP="009E2553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13</w:t>
                  </w:r>
                </w:p>
              </w:tc>
            </w:tr>
            <w:tr w:rsidR="009E2553" w:rsidRPr="009E2553" w14:paraId="6507AA5F" w14:textId="77777777" w:rsidTr="003024A3">
              <w:trPr>
                <w:trHeight w:val="282"/>
              </w:trPr>
              <w:tc>
                <w:tcPr>
                  <w:tcW w:w="24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74EE76" w14:textId="77777777" w:rsidR="009E2553" w:rsidRPr="009E2553" w:rsidRDefault="009E2553" w:rsidP="009E25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József</w:t>
                  </w:r>
                  <w:proofErr w:type="spellEnd"/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Kaprinai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ECD725" w14:textId="77777777" w:rsidR="009E2553" w:rsidRPr="009E2553" w:rsidRDefault="001739E4" w:rsidP="009E2553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1 309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B067BB6" w14:textId="4DA367A9" w:rsidR="009E2553" w:rsidRPr="009E2553" w:rsidRDefault="009E2553" w:rsidP="0037576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  <w:r w:rsidR="0037576C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6</w:t>
                  </w:r>
                  <w:r w:rsidRPr="009E255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,00</w:t>
                  </w:r>
                </w:p>
              </w:tc>
              <w:tc>
                <w:tcPr>
                  <w:tcW w:w="146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C4DAB8" w14:textId="1C169A66" w:rsidR="009E2553" w:rsidRPr="009E2553" w:rsidRDefault="009E2553" w:rsidP="009E2553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  <w:r w:rsidR="003024A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6</w:t>
                  </w:r>
                </w:p>
              </w:tc>
            </w:tr>
          </w:tbl>
          <w:p w14:paraId="721FDD12" w14:textId="77777777" w:rsidR="009E2553" w:rsidRDefault="009E2553" w:rsidP="008B3F54">
            <w:pPr>
              <w:tabs>
                <w:tab w:val="left" w:pos="2977"/>
              </w:tabs>
            </w:pPr>
          </w:p>
        </w:tc>
      </w:tr>
      <w:tr w:rsidR="00B26B64" w14:paraId="46E3948D" w14:textId="77777777" w:rsidTr="009E2553">
        <w:tc>
          <w:tcPr>
            <w:tcW w:w="2694" w:type="dxa"/>
          </w:tcPr>
          <w:p w14:paraId="4409ECBA" w14:textId="77777777" w:rsidR="00320821" w:rsidRDefault="00320821" w:rsidP="00032E7C">
            <w:pPr>
              <w:tabs>
                <w:tab w:val="left" w:pos="2977"/>
              </w:tabs>
              <w:ind w:right="-533"/>
            </w:pPr>
          </w:p>
          <w:p w14:paraId="4BCB6201" w14:textId="77777777" w:rsidR="00B26B64" w:rsidRDefault="00B26B64" w:rsidP="00032E7C">
            <w:pPr>
              <w:tabs>
                <w:tab w:val="left" w:pos="2977"/>
              </w:tabs>
              <w:ind w:right="-533"/>
            </w:pPr>
            <w:r>
              <w:t>Predmet činnosti:</w:t>
            </w:r>
          </w:p>
          <w:p w14:paraId="547B9050" w14:textId="77777777" w:rsidR="00B26B64" w:rsidRDefault="00B26B64" w:rsidP="00032E7C">
            <w:pPr>
              <w:tabs>
                <w:tab w:val="left" w:pos="2977"/>
              </w:tabs>
            </w:pPr>
          </w:p>
        </w:tc>
        <w:tc>
          <w:tcPr>
            <w:tcW w:w="7512" w:type="dxa"/>
            <w:gridSpan w:val="2"/>
          </w:tcPr>
          <w:p w14:paraId="235C1FA3" w14:textId="77777777" w:rsidR="00320821" w:rsidRPr="00311460" w:rsidRDefault="00320821" w:rsidP="00320821">
            <w:pPr>
              <w:pStyle w:val="Odstavecseseznamem"/>
              <w:tabs>
                <w:tab w:val="left" w:pos="2977"/>
              </w:tabs>
              <w:ind w:left="318"/>
            </w:pPr>
          </w:p>
          <w:p w14:paraId="20366A23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459" w:hanging="567"/>
            </w:pPr>
            <w:r w:rsidRPr="00311460">
              <w:t xml:space="preserve">poľnohospodárstvo a lesníctvo, vrátane predaja nespracovaných poľnohospodárskych a lesných výrobkov za účelom spracovania, alebo ďalšieho predaja </w:t>
            </w:r>
          </w:p>
          <w:p w14:paraId="629283D9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-108" w:firstLine="0"/>
            </w:pPr>
            <w:r w:rsidRPr="00311460">
              <w:t xml:space="preserve">nákladná cestná doprava </w:t>
            </w:r>
          </w:p>
          <w:p w14:paraId="29D91272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-108" w:firstLine="0"/>
            </w:pPr>
            <w:r w:rsidRPr="0031146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nepravidelná autobusová doprava</w:t>
            </w:r>
            <w:r w:rsidRPr="00311460">
              <w:t xml:space="preserve"> </w:t>
            </w:r>
          </w:p>
          <w:p w14:paraId="07A56780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-108" w:firstLine="0"/>
            </w:pPr>
            <w:r w:rsidRPr="0031146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pohostinská činnosť (bez ubytovacích zariadení)</w:t>
            </w:r>
            <w:r w:rsidRPr="00311460">
              <w:t xml:space="preserve"> </w:t>
            </w:r>
          </w:p>
          <w:p w14:paraId="6F8042EF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-108" w:firstLine="0"/>
            </w:pPr>
            <w:r w:rsidRPr="0031146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závodné stravovanie</w:t>
            </w:r>
            <w:r w:rsidRPr="00311460">
              <w:t xml:space="preserve"> </w:t>
            </w:r>
          </w:p>
          <w:p w14:paraId="2694B5D3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-108" w:firstLine="0"/>
            </w:pPr>
            <w:r w:rsidRPr="0031146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podnikanie v oblasti nakladania s odpadmi</w:t>
            </w:r>
            <w:r w:rsidRPr="00311460">
              <w:t xml:space="preserve"> </w:t>
            </w:r>
          </w:p>
          <w:p w14:paraId="321021D1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-108" w:firstLine="0"/>
            </w:pPr>
            <w:r w:rsidRPr="0031146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poskytovanie služieb mechanizmami</w:t>
            </w:r>
            <w:r w:rsidRPr="00311460">
              <w:t xml:space="preserve"> </w:t>
            </w:r>
          </w:p>
          <w:p w14:paraId="2FEE1150" w14:textId="77777777" w:rsidR="00B26B64" w:rsidRPr="00311460" w:rsidRDefault="00B26B64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-108" w:firstLine="0"/>
            </w:pPr>
            <w:r w:rsidRPr="00311460">
              <w:t>výroba kŕmnych zmesí</w:t>
            </w:r>
          </w:p>
          <w:p w14:paraId="5B1B015A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-108" w:firstLine="0"/>
            </w:pPr>
            <w:r w:rsidRPr="0031146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oprava poľnohospodárskych strojov</w:t>
            </w:r>
            <w:r w:rsidRPr="00311460">
              <w:t xml:space="preserve"> </w:t>
            </w:r>
          </w:p>
          <w:p w14:paraId="360FCAFD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-108" w:firstLine="0"/>
            </w:pPr>
            <w:r w:rsidRPr="00311460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sprostredkovateľská činnosť</w:t>
            </w:r>
          </w:p>
          <w:p w14:paraId="16EB17F7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459" w:hanging="567"/>
            </w:pPr>
            <w:r w:rsidRPr="00311460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kúpa tovaru za účelom jeho predaja konečnému spotrebiteľovi (maloobchod) </w:t>
            </w:r>
            <w:r w:rsidR="00C168E9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 rozs</w:t>
            </w:r>
            <w:r w:rsidRPr="00311460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ahu voľnej živnosti</w:t>
            </w:r>
          </w:p>
          <w:p w14:paraId="54032038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459" w:hanging="567"/>
            </w:pPr>
            <w:r w:rsidRPr="003114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31146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kúpa tovaru za účelom jeho predaja iným prevádzkovateľom živnosti (veľkoobchod) v rozsahu voľnej živnosti</w:t>
            </w:r>
            <w:r w:rsidRPr="00311460">
              <w:t xml:space="preserve"> </w:t>
            </w:r>
          </w:p>
          <w:p w14:paraId="16F7D4BF" w14:textId="77777777" w:rsidR="00311460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-108" w:firstLine="0"/>
            </w:pPr>
            <w:r w:rsidRPr="0031146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mäsiarstvo - spracovanie produktov poľnohospodárskej prvovýroby</w:t>
            </w:r>
            <w:r w:rsidRPr="00311460">
              <w:t xml:space="preserve"> </w:t>
            </w:r>
          </w:p>
          <w:p w14:paraId="3CA9530B" w14:textId="77777777" w:rsidR="00B26B64" w:rsidRPr="00311460" w:rsidRDefault="00311460" w:rsidP="00311460">
            <w:pPr>
              <w:pStyle w:val="Odstavecseseznamem"/>
              <w:numPr>
                <w:ilvl w:val="0"/>
                <w:numId w:val="16"/>
              </w:numPr>
              <w:tabs>
                <w:tab w:val="left" w:pos="459"/>
              </w:tabs>
              <w:ind w:left="459" w:hanging="567"/>
            </w:pPr>
            <w:r w:rsidRPr="00311460">
              <w:t>výroba a dodávka elektriny zariadeniami na výrobu elektriny s celkovým výkonom do 1MW vrátane</w:t>
            </w:r>
          </w:p>
        </w:tc>
      </w:tr>
      <w:tr w:rsidR="00311460" w14:paraId="789C3C4D" w14:textId="77777777" w:rsidTr="009E2553">
        <w:tc>
          <w:tcPr>
            <w:tcW w:w="2694" w:type="dxa"/>
          </w:tcPr>
          <w:p w14:paraId="23C6D0F9" w14:textId="77777777" w:rsidR="00311460" w:rsidRDefault="00311460" w:rsidP="00032E7C">
            <w:pPr>
              <w:tabs>
                <w:tab w:val="left" w:pos="2977"/>
              </w:tabs>
              <w:ind w:right="-533"/>
            </w:pPr>
          </w:p>
        </w:tc>
        <w:tc>
          <w:tcPr>
            <w:tcW w:w="7512" w:type="dxa"/>
            <w:gridSpan w:val="2"/>
          </w:tcPr>
          <w:p w14:paraId="1D4B9B94" w14:textId="77777777" w:rsidR="00311460" w:rsidRPr="00311460" w:rsidRDefault="00311460" w:rsidP="00320821">
            <w:pPr>
              <w:pStyle w:val="Odstavecseseznamem"/>
              <w:tabs>
                <w:tab w:val="left" w:pos="2977"/>
              </w:tabs>
              <w:ind w:left="318"/>
            </w:pPr>
          </w:p>
        </w:tc>
      </w:tr>
      <w:tr w:rsidR="00311460" w14:paraId="7505ED53" w14:textId="77777777" w:rsidTr="009E2553">
        <w:tc>
          <w:tcPr>
            <w:tcW w:w="2694" w:type="dxa"/>
          </w:tcPr>
          <w:p w14:paraId="1CC25760" w14:textId="77777777" w:rsidR="00311460" w:rsidRDefault="00311460" w:rsidP="00032E7C">
            <w:pPr>
              <w:tabs>
                <w:tab w:val="left" w:pos="2977"/>
              </w:tabs>
              <w:ind w:right="-533"/>
            </w:pPr>
          </w:p>
        </w:tc>
        <w:tc>
          <w:tcPr>
            <w:tcW w:w="7512" w:type="dxa"/>
            <w:gridSpan w:val="2"/>
          </w:tcPr>
          <w:p w14:paraId="669ECC06" w14:textId="77777777" w:rsidR="00311460" w:rsidRDefault="00311460" w:rsidP="00320821">
            <w:pPr>
              <w:pStyle w:val="Odstavecseseznamem"/>
              <w:tabs>
                <w:tab w:val="left" w:pos="2977"/>
              </w:tabs>
              <w:ind w:left="318"/>
            </w:pPr>
          </w:p>
        </w:tc>
      </w:tr>
    </w:tbl>
    <w:p w14:paraId="7F6E7F9C" w14:textId="77777777" w:rsidR="007C1E86" w:rsidRDefault="007C1E86" w:rsidP="007C1E8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Orgány spoločnosti</w:t>
      </w:r>
    </w:p>
    <w:p w14:paraId="4D228A9E" w14:textId="36E6747C" w:rsidR="007C1E86" w:rsidRPr="000F1121" w:rsidRDefault="000F1121" w:rsidP="007C1E86">
      <w:pPr>
        <w:rPr>
          <w:bCs/>
        </w:rPr>
      </w:pPr>
      <w:r>
        <w:rPr>
          <w:b/>
        </w:rPr>
        <w:t xml:space="preserve">Štatutár: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Cs/>
        </w:rPr>
        <w:t>Ing. František Szikura - konateľ</w:t>
      </w:r>
    </w:p>
    <w:p w14:paraId="030EAA05" w14:textId="77777777" w:rsidR="008512AC" w:rsidRDefault="006A7B8F" w:rsidP="006A7B8F">
      <w:pPr>
        <w:jc w:val="center"/>
        <w:rPr>
          <w:b/>
          <w:sz w:val="28"/>
          <w:szCs w:val="28"/>
        </w:rPr>
      </w:pPr>
      <w:r w:rsidRPr="006A7B8F">
        <w:rPr>
          <w:b/>
          <w:sz w:val="28"/>
          <w:szCs w:val="28"/>
        </w:rPr>
        <w:t>Ľudské zdroje</w:t>
      </w:r>
    </w:p>
    <w:p w14:paraId="649D2B06" w14:textId="77777777" w:rsidR="006A7B8F" w:rsidRPr="005A18BE" w:rsidRDefault="006A7B8F" w:rsidP="006A7B8F">
      <w:pPr>
        <w:spacing w:after="0" w:line="240" w:lineRule="auto"/>
      </w:pPr>
      <w:r w:rsidRPr="006A7B8F">
        <w:t xml:space="preserve">Vedúci výrobných úsekov:         </w:t>
      </w:r>
      <w:r>
        <w:tab/>
      </w:r>
      <w:proofErr w:type="spellStart"/>
      <w:r w:rsidR="005A18BE">
        <w:t>József</w:t>
      </w:r>
      <w:proofErr w:type="spellEnd"/>
      <w:r w:rsidR="005A18BE">
        <w:t xml:space="preserve"> Kaprinai  </w:t>
      </w:r>
      <w:r w:rsidR="005A18BE" w:rsidRPr="005A18BE">
        <w:t>– vedúci</w:t>
      </w:r>
      <w:r w:rsidRPr="005A18BE">
        <w:t xml:space="preserve">  rastlinnej výroby</w:t>
      </w:r>
    </w:p>
    <w:p w14:paraId="7C8881A2" w14:textId="02A2D3D2" w:rsidR="006A7B8F" w:rsidRDefault="006A7B8F" w:rsidP="006A7B8F">
      <w:pPr>
        <w:spacing w:after="0" w:line="240" w:lineRule="auto"/>
      </w:pPr>
      <w:r w:rsidRPr="005A18BE">
        <w:t xml:space="preserve">                                                 </w:t>
      </w:r>
      <w:r w:rsidRPr="005A18BE">
        <w:tab/>
      </w:r>
      <w:r w:rsidR="005A18BE" w:rsidRPr="005A18BE">
        <w:t xml:space="preserve">Zoltán </w:t>
      </w:r>
      <w:proofErr w:type="spellStart"/>
      <w:r w:rsidR="005A18BE" w:rsidRPr="005A18BE">
        <w:t>Erdélyi</w:t>
      </w:r>
      <w:proofErr w:type="spellEnd"/>
      <w:r w:rsidR="005A18BE" w:rsidRPr="005A18BE">
        <w:t xml:space="preserve"> </w:t>
      </w:r>
      <w:r w:rsidRPr="005A18BE">
        <w:t xml:space="preserve"> – vedúci živočíšnej výroby</w:t>
      </w:r>
      <w:r w:rsidR="005A18BE">
        <w:t xml:space="preserve"> – farma </w:t>
      </w:r>
      <w:r w:rsidR="003024A3">
        <w:t>kurčiat</w:t>
      </w:r>
    </w:p>
    <w:p w14:paraId="1BE22FBF" w14:textId="542EFD1E" w:rsidR="005A18BE" w:rsidRDefault="005A18BE" w:rsidP="006A7B8F">
      <w:pPr>
        <w:spacing w:after="0" w:line="240" w:lineRule="auto"/>
      </w:pPr>
      <w:r>
        <w:tab/>
      </w:r>
      <w:r>
        <w:tab/>
      </w:r>
      <w:r>
        <w:tab/>
      </w:r>
      <w:r>
        <w:tab/>
      </w:r>
      <w:r w:rsidR="004E4568">
        <w:t>Ing. Bartolomej</w:t>
      </w:r>
      <w:r w:rsidR="00C168E9">
        <w:t xml:space="preserve"> Szabó</w:t>
      </w:r>
      <w:r>
        <w:t xml:space="preserve"> – vedúci živočíšnej výroby – farma </w:t>
      </w:r>
      <w:r w:rsidR="003024A3">
        <w:t>kačíc</w:t>
      </w:r>
    </w:p>
    <w:p w14:paraId="3E67A990" w14:textId="33569F67" w:rsidR="003024A3" w:rsidRPr="005A18BE" w:rsidRDefault="003024A3" w:rsidP="006A7B8F">
      <w:pPr>
        <w:spacing w:after="0" w:line="240" w:lineRule="auto"/>
      </w:pPr>
      <w:r>
        <w:tab/>
      </w:r>
      <w:r>
        <w:tab/>
      </w:r>
      <w:r>
        <w:tab/>
      </w:r>
      <w:r>
        <w:tab/>
        <w:t xml:space="preserve">Ing. Attila </w:t>
      </w:r>
      <w:proofErr w:type="spellStart"/>
      <w:r>
        <w:t>Csörgő</w:t>
      </w:r>
      <w:proofErr w:type="spellEnd"/>
      <w:r>
        <w:t xml:space="preserve"> - vedúci živočíšnej výroby – farma HD</w:t>
      </w:r>
    </w:p>
    <w:p w14:paraId="4F4E6AA8" w14:textId="77777777" w:rsidR="006A7B8F" w:rsidRPr="005A18BE" w:rsidRDefault="006A7B8F" w:rsidP="006A7B8F">
      <w:pPr>
        <w:spacing w:after="0" w:line="240" w:lineRule="auto"/>
      </w:pPr>
      <w:r w:rsidRPr="005A18BE">
        <w:t xml:space="preserve">                                                 </w:t>
      </w:r>
      <w:r w:rsidRPr="005A18BE">
        <w:tab/>
        <w:t xml:space="preserve">Ing. </w:t>
      </w:r>
      <w:r w:rsidR="005A18BE">
        <w:t>Mário Marko  – vedúci bitúnku</w:t>
      </w:r>
    </w:p>
    <w:p w14:paraId="0E5E98AF" w14:textId="77777777" w:rsidR="006A7B8F" w:rsidRDefault="006A7B8F" w:rsidP="006A7B8F">
      <w:pPr>
        <w:spacing w:after="0" w:line="240" w:lineRule="auto"/>
      </w:pPr>
      <w:r w:rsidRPr="005A18BE">
        <w:t xml:space="preserve">                                                 </w:t>
      </w:r>
      <w:r w:rsidRPr="005A18BE">
        <w:tab/>
      </w:r>
      <w:r w:rsidR="004E4568">
        <w:t>Ing. Eugen K</w:t>
      </w:r>
      <w:r w:rsidR="004E4568" w:rsidRPr="004E4568">
        <w:t>ü</w:t>
      </w:r>
      <w:r w:rsidR="005A18BE">
        <w:t xml:space="preserve">rti - </w:t>
      </w:r>
      <w:r w:rsidRPr="006A7B8F">
        <w:t>vedúci technického úseku</w:t>
      </w:r>
    </w:p>
    <w:p w14:paraId="5E142965" w14:textId="77777777" w:rsidR="005A18BE" w:rsidRPr="006A7B8F" w:rsidRDefault="005A18BE" w:rsidP="006A7B8F">
      <w:pPr>
        <w:spacing w:after="0" w:line="240" w:lineRule="auto"/>
      </w:pPr>
      <w:r>
        <w:tab/>
      </w:r>
      <w:r>
        <w:tab/>
      </w:r>
      <w:r>
        <w:tab/>
      </w:r>
      <w:r>
        <w:tab/>
      </w:r>
      <w:r w:rsidR="004E4568">
        <w:t>Ing. Róbert Kü</w:t>
      </w:r>
      <w:r>
        <w:t xml:space="preserve">rti – vedúci bioplynovej stanice </w:t>
      </w:r>
    </w:p>
    <w:p w14:paraId="63AFE8FC" w14:textId="77777777" w:rsidR="00D9428F" w:rsidRDefault="00D9428F" w:rsidP="00D9428F">
      <w:pPr>
        <w:spacing w:line="240" w:lineRule="auto"/>
        <w:jc w:val="both"/>
        <w:rPr>
          <w:rFonts w:cs="Arial"/>
          <w:b/>
        </w:rPr>
      </w:pPr>
    </w:p>
    <w:p w14:paraId="74A73ABD" w14:textId="0B29F530" w:rsidR="005A18BE" w:rsidRPr="00124FDB" w:rsidRDefault="006A7B8F" w:rsidP="00D9428F">
      <w:pPr>
        <w:spacing w:line="240" w:lineRule="auto"/>
        <w:jc w:val="both"/>
      </w:pPr>
      <w:r w:rsidRPr="00124FDB">
        <w:rPr>
          <w:rFonts w:cs="Arial"/>
          <w:b/>
        </w:rPr>
        <w:t xml:space="preserve">Ing. </w:t>
      </w:r>
      <w:r w:rsidR="005A18BE" w:rsidRPr="00124FDB">
        <w:rPr>
          <w:rFonts w:cs="Arial"/>
          <w:b/>
        </w:rPr>
        <w:t xml:space="preserve">František Szikura </w:t>
      </w:r>
      <w:r w:rsidRPr="00124FDB">
        <w:rPr>
          <w:rFonts w:cs="Arial"/>
        </w:rPr>
        <w:t xml:space="preserve">– </w:t>
      </w:r>
      <w:r w:rsidR="004E4568" w:rsidRPr="00124FDB">
        <w:t>konateľ a výkonný riaditeľ s</w:t>
      </w:r>
      <w:r w:rsidRPr="00124FDB">
        <w:t>poločnosti, pracu</w:t>
      </w:r>
      <w:r w:rsidR="00B9675B" w:rsidRPr="00124FDB">
        <w:t xml:space="preserve">je v poľnohospodárskom sektore </w:t>
      </w:r>
      <w:r w:rsidR="00F656A9">
        <w:t xml:space="preserve">cez </w:t>
      </w:r>
      <w:r w:rsidR="005A18BE" w:rsidRPr="00124FDB">
        <w:t>40</w:t>
      </w:r>
      <w:r w:rsidR="00B9675B" w:rsidRPr="00124FDB">
        <w:t xml:space="preserve"> rokov</w:t>
      </w:r>
      <w:r w:rsidR="00D94149" w:rsidRPr="00124FDB">
        <w:t>. Vzdelanie</w:t>
      </w:r>
      <w:r w:rsidR="00205E7D" w:rsidRPr="00124FDB">
        <w:t xml:space="preserve"> </w:t>
      </w:r>
      <w:r w:rsidR="005A18BE" w:rsidRPr="00124FDB">
        <w:t xml:space="preserve">Vysoká škola </w:t>
      </w:r>
      <w:r w:rsidRPr="00124FDB">
        <w:t>poľnohospodárska v</w:t>
      </w:r>
      <w:r w:rsidR="00205E7D" w:rsidRPr="00124FDB">
        <w:t> </w:t>
      </w:r>
      <w:r w:rsidR="005A18BE" w:rsidRPr="00124FDB">
        <w:t>Nitre</w:t>
      </w:r>
      <w:r w:rsidR="00205E7D" w:rsidRPr="00124FDB">
        <w:t xml:space="preserve">, </w:t>
      </w:r>
      <w:r w:rsidRPr="00124FDB">
        <w:t xml:space="preserve"> </w:t>
      </w:r>
      <w:r w:rsidR="00205E7D" w:rsidRPr="00124FDB">
        <w:t xml:space="preserve">ktorú ukončila </w:t>
      </w:r>
      <w:r w:rsidR="004E4568" w:rsidRPr="00124FDB">
        <w:t xml:space="preserve">ako agronóm </w:t>
      </w:r>
      <w:r w:rsidR="00205E7D" w:rsidRPr="00124FDB">
        <w:t>s titulom Ing</w:t>
      </w:r>
      <w:r w:rsidR="001739E4" w:rsidRPr="00124FDB">
        <w:t>.</w:t>
      </w:r>
    </w:p>
    <w:p w14:paraId="4E85489D" w14:textId="3BCBF4E0" w:rsidR="00124FDB" w:rsidRPr="00124FDB" w:rsidRDefault="005A18BE" w:rsidP="00D9428F">
      <w:pPr>
        <w:spacing w:line="240" w:lineRule="auto"/>
        <w:jc w:val="both"/>
      </w:pPr>
      <w:proofErr w:type="spellStart"/>
      <w:r w:rsidRPr="00124FDB">
        <w:rPr>
          <w:rFonts w:cs="Arial"/>
          <w:b/>
        </w:rPr>
        <w:t>József</w:t>
      </w:r>
      <w:proofErr w:type="spellEnd"/>
      <w:r w:rsidRPr="00124FDB">
        <w:rPr>
          <w:rFonts w:cs="Arial"/>
          <w:b/>
        </w:rPr>
        <w:t xml:space="preserve"> Kaprinai  - </w:t>
      </w:r>
      <w:r w:rsidRPr="00124FDB">
        <w:t>pr</w:t>
      </w:r>
      <w:r w:rsidR="006A7B8F" w:rsidRPr="00124FDB">
        <w:t>acuje v poľn</w:t>
      </w:r>
      <w:r w:rsidR="004E4568" w:rsidRPr="00124FDB">
        <w:t xml:space="preserve">ohospodárskom sektore </w:t>
      </w:r>
      <w:r w:rsidR="00F656A9">
        <w:t xml:space="preserve">cez </w:t>
      </w:r>
      <w:r w:rsidR="004E4568" w:rsidRPr="00124FDB">
        <w:t>5</w:t>
      </w:r>
      <w:r w:rsidR="00125F57">
        <w:t>1</w:t>
      </w:r>
      <w:r w:rsidR="004E4568" w:rsidRPr="00124FDB">
        <w:t xml:space="preserve"> </w:t>
      </w:r>
      <w:r w:rsidR="006A7B8F" w:rsidRPr="00124FDB">
        <w:t>rokov, zastáva manažérsku pozíciu a zastrešuje výrobný úsek –</w:t>
      </w:r>
      <w:r w:rsidR="00D94149" w:rsidRPr="00124FDB">
        <w:t xml:space="preserve"> rastlinnú výrobu. </w:t>
      </w:r>
      <w:r w:rsidR="004E4568" w:rsidRPr="00124FDB">
        <w:t xml:space="preserve"> </w:t>
      </w:r>
      <w:r w:rsidR="00D94149" w:rsidRPr="00124FDB">
        <w:t>Vzdelanie</w:t>
      </w:r>
      <w:r w:rsidR="006A7B8F" w:rsidRPr="00124FDB">
        <w:t xml:space="preserve">: stredná škola </w:t>
      </w:r>
      <w:r w:rsidR="004E4568" w:rsidRPr="00124FDB">
        <w:t>poľnohospodárska v Dunajskej Strede</w:t>
      </w:r>
      <w:r w:rsidR="00205E7D" w:rsidRPr="00124FDB">
        <w:t xml:space="preserve">. </w:t>
      </w:r>
      <w:r w:rsidR="00124FDB" w:rsidRPr="00124FDB">
        <w:t xml:space="preserve">V organizačnej štruktúre pod jeho vedenie spadajú 23  pracovníci. </w:t>
      </w:r>
    </w:p>
    <w:p w14:paraId="6A3F94DC" w14:textId="6DB389D6" w:rsidR="00124FDB" w:rsidRDefault="005A18BE" w:rsidP="00D9428F">
      <w:pPr>
        <w:spacing w:line="240" w:lineRule="auto"/>
        <w:jc w:val="both"/>
      </w:pPr>
      <w:r w:rsidRPr="00124FDB">
        <w:rPr>
          <w:rFonts w:cs="Arial"/>
          <w:b/>
        </w:rPr>
        <w:t>Zoltá</w:t>
      </w:r>
      <w:r w:rsidR="004E4568" w:rsidRPr="00124FDB">
        <w:rPr>
          <w:rFonts w:cs="Arial"/>
          <w:b/>
        </w:rPr>
        <w:t>n</w:t>
      </w:r>
      <w:r w:rsidRPr="00124FDB">
        <w:rPr>
          <w:rFonts w:cs="Arial"/>
          <w:b/>
        </w:rPr>
        <w:t xml:space="preserve"> </w:t>
      </w:r>
      <w:proofErr w:type="spellStart"/>
      <w:r w:rsidRPr="00124FDB">
        <w:rPr>
          <w:rFonts w:cs="Arial"/>
          <w:b/>
        </w:rPr>
        <w:t>Erdélyi</w:t>
      </w:r>
      <w:proofErr w:type="spellEnd"/>
      <w:r w:rsidRPr="00124FDB">
        <w:rPr>
          <w:rFonts w:cs="Arial"/>
          <w:b/>
        </w:rPr>
        <w:t xml:space="preserve"> – vedúci farmy hydiny</w:t>
      </w:r>
      <w:r w:rsidR="006A7B8F" w:rsidRPr="00124FDB">
        <w:rPr>
          <w:rFonts w:cs="Arial"/>
          <w:b/>
        </w:rPr>
        <w:t xml:space="preserve">. </w:t>
      </w:r>
      <w:r w:rsidR="006A7B8F" w:rsidRPr="00124FDB">
        <w:t>Pracuj</w:t>
      </w:r>
      <w:r w:rsidR="004E4568" w:rsidRPr="00124FDB">
        <w:t xml:space="preserve">e v poľnohospodárskom sektore </w:t>
      </w:r>
      <w:r w:rsidR="00F656A9">
        <w:t xml:space="preserve">cez </w:t>
      </w:r>
      <w:r w:rsidR="004E4568" w:rsidRPr="00124FDB">
        <w:t>3</w:t>
      </w:r>
      <w:r w:rsidR="00125F57">
        <w:t>1</w:t>
      </w:r>
      <w:r w:rsidRPr="00124FDB">
        <w:t xml:space="preserve"> r</w:t>
      </w:r>
      <w:r w:rsidR="00205E7D" w:rsidRPr="00124FDB">
        <w:t>o</w:t>
      </w:r>
      <w:r w:rsidR="006A7B8F" w:rsidRPr="00124FDB">
        <w:t>kov, zastáva manažérsku pozíciu a zastrešuje výrobný úsek</w:t>
      </w:r>
      <w:r w:rsidR="00D94149" w:rsidRPr="00124FDB">
        <w:t xml:space="preserve"> – živočíšnu  výrobu</w:t>
      </w:r>
      <w:r w:rsidR="00205E7D" w:rsidRPr="00124FDB">
        <w:t xml:space="preserve"> na farme hydiny</w:t>
      </w:r>
      <w:r w:rsidR="00D94149" w:rsidRPr="00124FDB">
        <w:t>. Vzdelanie</w:t>
      </w:r>
      <w:r w:rsidR="006A7B8F" w:rsidRPr="00124FDB">
        <w:t xml:space="preserve">: stredná škola </w:t>
      </w:r>
      <w:r w:rsidR="004E4568" w:rsidRPr="00124FDB">
        <w:t>poľnohospodárska v Komárne</w:t>
      </w:r>
      <w:r w:rsidR="006A7B8F" w:rsidRPr="00124FDB">
        <w:t>, ktorú ukončil s</w:t>
      </w:r>
      <w:r w:rsidR="004E4568" w:rsidRPr="00124FDB">
        <w:t> </w:t>
      </w:r>
      <w:r w:rsidR="006A7B8F" w:rsidRPr="00124FDB">
        <w:t>maturitou</w:t>
      </w:r>
      <w:r w:rsidR="004E4568" w:rsidRPr="00124FDB">
        <w:t>.</w:t>
      </w:r>
      <w:r w:rsidR="006446F6" w:rsidRPr="00124FDB">
        <w:t xml:space="preserve"> </w:t>
      </w:r>
      <w:r w:rsidR="00124FDB" w:rsidRPr="00124FDB">
        <w:t xml:space="preserve">V organizačnej štruktúre pod jeho vedenie spadá 9 pracovníkov. </w:t>
      </w:r>
    </w:p>
    <w:p w14:paraId="28B5BA87" w14:textId="0D889264" w:rsidR="003024A3" w:rsidRPr="00124FDB" w:rsidRDefault="003024A3" w:rsidP="00D9428F">
      <w:pPr>
        <w:spacing w:line="240" w:lineRule="auto"/>
        <w:jc w:val="both"/>
      </w:pPr>
      <w:r w:rsidRPr="00124FDB">
        <w:rPr>
          <w:rFonts w:cs="Arial"/>
          <w:b/>
        </w:rPr>
        <w:t xml:space="preserve">Ing. Szabó Bartolomej  – vedúci farmy </w:t>
      </w:r>
      <w:r w:rsidR="00674862">
        <w:rPr>
          <w:rFonts w:cs="Arial"/>
          <w:b/>
        </w:rPr>
        <w:t>kačíc</w:t>
      </w:r>
      <w:r w:rsidRPr="00124FDB">
        <w:rPr>
          <w:rFonts w:cs="Arial"/>
          <w:b/>
        </w:rPr>
        <w:t xml:space="preserve">. </w:t>
      </w:r>
      <w:r w:rsidRPr="00124FDB">
        <w:t>Pracuje v poľnohospodárskom sektore 3</w:t>
      </w:r>
      <w:r w:rsidR="00125F57">
        <w:t>5</w:t>
      </w:r>
      <w:r w:rsidRPr="00124FDB">
        <w:t xml:space="preserve"> rokov, zastáva manažérsku pozíciu a zastrešuje výrobný úsek – živočíšnu  výrobu na farme </w:t>
      </w:r>
      <w:r w:rsidR="00674862">
        <w:t>kačíc</w:t>
      </w:r>
      <w:r w:rsidRPr="00124FDB">
        <w:t xml:space="preserve">. Vzdelanie Vysoká škola poľnohospodárska v Nitre /zootechnický odbor/, ktorú ukončil ako Ing.  V organizačnej štruktúre pod jeho vedenie spadá </w:t>
      </w:r>
      <w:r w:rsidR="00674862">
        <w:t>5</w:t>
      </w:r>
      <w:r w:rsidRPr="00124FDB">
        <w:t xml:space="preserve"> pracovníkov. </w:t>
      </w:r>
    </w:p>
    <w:p w14:paraId="243EB65B" w14:textId="431B6639" w:rsidR="00124FDB" w:rsidRPr="00124FDB" w:rsidRDefault="004E4568" w:rsidP="00D9428F">
      <w:pPr>
        <w:spacing w:line="240" w:lineRule="auto"/>
        <w:jc w:val="both"/>
      </w:pPr>
      <w:r w:rsidRPr="00124FDB">
        <w:rPr>
          <w:rFonts w:cs="Arial"/>
          <w:b/>
        </w:rPr>
        <w:t xml:space="preserve">Ing. </w:t>
      </w:r>
      <w:r w:rsidR="003024A3" w:rsidRPr="003024A3">
        <w:rPr>
          <w:rFonts w:cs="Arial"/>
          <w:b/>
        </w:rPr>
        <w:t xml:space="preserve">Attila </w:t>
      </w:r>
      <w:proofErr w:type="spellStart"/>
      <w:r w:rsidR="003024A3" w:rsidRPr="003024A3">
        <w:rPr>
          <w:rFonts w:cs="Arial"/>
          <w:b/>
        </w:rPr>
        <w:t>Csörgő</w:t>
      </w:r>
      <w:proofErr w:type="spellEnd"/>
      <w:r w:rsidR="003024A3" w:rsidRPr="003024A3">
        <w:rPr>
          <w:rFonts w:cs="Arial"/>
          <w:b/>
        </w:rPr>
        <w:t xml:space="preserve"> </w:t>
      </w:r>
      <w:r w:rsidR="00205E7D" w:rsidRPr="00124FDB">
        <w:rPr>
          <w:rFonts w:cs="Arial"/>
          <w:b/>
        </w:rPr>
        <w:t xml:space="preserve">– vedúci farmy hovädzieho dobytka. </w:t>
      </w:r>
      <w:r w:rsidR="00205E7D" w:rsidRPr="00124FDB">
        <w:t>Pracuj</w:t>
      </w:r>
      <w:r w:rsidR="00970DDB" w:rsidRPr="00124FDB">
        <w:t xml:space="preserve">e v poľnohospodárskom sektore </w:t>
      </w:r>
      <w:r w:rsidR="00125F57">
        <w:t>10</w:t>
      </w:r>
      <w:r w:rsidR="00205E7D" w:rsidRPr="00124FDB">
        <w:t xml:space="preserve"> rokov, zastáva manažérsku pozíciu a zastrešuje výrobný úsek – živočíšnu  výrobu na farme hovädz</w:t>
      </w:r>
      <w:r w:rsidR="00970DDB" w:rsidRPr="00124FDB">
        <w:t>i</w:t>
      </w:r>
      <w:r w:rsidR="00205E7D" w:rsidRPr="00124FDB">
        <w:t>eho dobytka. Vzdelanie Vysoká škola poľnohospodárska v Nitre /zootechnický od</w:t>
      </w:r>
      <w:r w:rsidR="00970DDB" w:rsidRPr="00124FDB">
        <w:t>bor</w:t>
      </w:r>
      <w:r w:rsidR="00205E7D" w:rsidRPr="00124FDB">
        <w:t>/, ktorú ukončil ako Ing.</w:t>
      </w:r>
      <w:r w:rsidR="006446F6" w:rsidRPr="00124FDB">
        <w:t xml:space="preserve">  </w:t>
      </w:r>
      <w:r w:rsidR="00124FDB" w:rsidRPr="00124FDB">
        <w:t xml:space="preserve">V organizačnej štruktúre pod jeho vedenie spadá </w:t>
      </w:r>
      <w:r w:rsidR="00674862">
        <w:t>8</w:t>
      </w:r>
      <w:r w:rsidR="00124FDB" w:rsidRPr="00124FDB">
        <w:t xml:space="preserve"> pracovníkov. </w:t>
      </w:r>
    </w:p>
    <w:p w14:paraId="14E69342" w14:textId="22204716" w:rsidR="00124FDB" w:rsidRPr="00124FDB" w:rsidRDefault="006446F6" w:rsidP="00D9428F">
      <w:pPr>
        <w:spacing w:line="240" w:lineRule="auto"/>
        <w:jc w:val="both"/>
      </w:pPr>
      <w:r w:rsidRPr="00124FDB">
        <w:rPr>
          <w:rFonts w:cs="Arial"/>
          <w:b/>
        </w:rPr>
        <w:t>Ing</w:t>
      </w:r>
      <w:r w:rsidR="00C168E9">
        <w:rPr>
          <w:rFonts w:cs="Arial"/>
          <w:b/>
        </w:rPr>
        <w:t>.</w:t>
      </w:r>
      <w:r w:rsidRPr="00124FDB">
        <w:rPr>
          <w:rFonts w:cs="Arial"/>
          <w:b/>
        </w:rPr>
        <w:t xml:space="preserve"> Eugen Kürti</w:t>
      </w:r>
      <w:r w:rsidR="00205E7D" w:rsidRPr="00124FDB">
        <w:rPr>
          <w:rFonts w:cs="Arial"/>
          <w:b/>
        </w:rPr>
        <w:t xml:space="preserve"> </w:t>
      </w:r>
      <w:r w:rsidR="006A7B8F" w:rsidRPr="00124FDB">
        <w:rPr>
          <w:rFonts w:cs="Arial"/>
          <w:b/>
        </w:rPr>
        <w:t xml:space="preserve">– vedúci technického úseku. </w:t>
      </w:r>
      <w:r w:rsidR="006A7B8F" w:rsidRPr="00124FDB">
        <w:t>Pracu</w:t>
      </w:r>
      <w:r w:rsidR="00205E7D" w:rsidRPr="00124FDB">
        <w:t>j</w:t>
      </w:r>
      <w:r w:rsidR="00970DDB" w:rsidRPr="00124FDB">
        <w:t>e v poľnohospodárskom sektore 4</w:t>
      </w:r>
      <w:r w:rsidR="00125F57">
        <w:t>8</w:t>
      </w:r>
      <w:r w:rsidR="006A7B8F" w:rsidRPr="00124FDB">
        <w:t xml:space="preserve"> rok</w:t>
      </w:r>
      <w:r w:rsidR="00205E7D" w:rsidRPr="00124FDB">
        <w:t>ov</w:t>
      </w:r>
      <w:r w:rsidR="006A7B8F" w:rsidRPr="00124FDB">
        <w:t>, zastáva manažérsku pozíciu a zastr</w:t>
      </w:r>
      <w:r w:rsidR="00D94149" w:rsidRPr="00124FDB">
        <w:t>ešuje technický úsek. Vzdelanie</w:t>
      </w:r>
      <w:r w:rsidR="00205E7D" w:rsidRPr="00124FDB">
        <w:t xml:space="preserve"> Vysoká škola poľnohospodárska v Nitre /technický odbor /, ktorú ukončil ako Ing.</w:t>
      </w:r>
      <w:r w:rsidRPr="00124FDB">
        <w:t xml:space="preserve"> </w:t>
      </w:r>
      <w:r w:rsidR="00124FDB" w:rsidRPr="00124FDB">
        <w:t xml:space="preserve">V organizačnej štruktúre pod jeho vedenie spadajú štyria pracovníci. </w:t>
      </w:r>
    </w:p>
    <w:p w14:paraId="6CAC086A" w14:textId="129977C4" w:rsidR="00124FDB" w:rsidRPr="00124FDB" w:rsidRDefault="00205E7D" w:rsidP="00D9428F">
      <w:pPr>
        <w:spacing w:line="240" w:lineRule="auto"/>
        <w:jc w:val="both"/>
      </w:pPr>
      <w:r w:rsidRPr="00124FDB">
        <w:rPr>
          <w:rFonts w:cs="Arial"/>
          <w:b/>
        </w:rPr>
        <w:t>Ing</w:t>
      </w:r>
      <w:r w:rsidR="00C168E9">
        <w:rPr>
          <w:rFonts w:cs="Arial"/>
          <w:b/>
        </w:rPr>
        <w:t>.</w:t>
      </w:r>
      <w:r w:rsidRPr="00124FDB">
        <w:rPr>
          <w:rFonts w:cs="Arial"/>
          <w:b/>
        </w:rPr>
        <w:t xml:space="preserve"> Róbert </w:t>
      </w:r>
      <w:r w:rsidR="006446F6" w:rsidRPr="00124FDB">
        <w:rPr>
          <w:rFonts w:cs="Arial"/>
          <w:b/>
        </w:rPr>
        <w:t xml:space="preserve">Kürti </w:t>
      </w:r>
      <w:r w:rsidRPr="00124FDB">
        <w:rPr>
          <w:rFonts w:cs="Arial"/>
          <w:b/>
        </w:rPr>
        <w:t xml:space="preserve">– vedúci bioplynovej stanice. </w:t>
      </w:r>
      <w:r w:rsidRPr="00124FDB">
        <w:t>Pracu</w:t>
      </w:r>
      <w:r w:rsidR="00970DDB" w:rsidRPr="00124FDB">
        <w:t xml:space="preserve">je v poľnohospodárskom sektore </w:t>
      </w:r>
      <w:r w:rsidR="00125F57">
        <w:t>10</w:t>
      </w:r>
      <w:r w:rsidRPr="00124FDB">
        <w:t xml:space="preserve"> rokov, zastáva manažérsku pozíciu a zastrešuje </w:t>
      </w:r>
      <w:r w:rsidR="00970DDB" w:rsidRPr="00124FDB">
        <w:t>vedenie BPS</w:t>
      </w:r>
      <w:r w:rsidRPr="00124FDB">
        <w:t>. Vzdelanie Vysoká škola poľnohospodárska v Nitr</w:t>
      </w:r>
      <w:r w:rsidR="009B3363" w:rsidRPr="00124FDB">
        <w:t>e</w:t>
      </w:r>
      <w:r w:rsidRPr="00124FDB">
        <w:t xml:space="preserve"> /technický odbor /, ktorú ukončil ako Ing.</w:t>
      </w:r>
      <w:r w:rsidR="006446F6" w:rsidRPr="00124FDB">
        <w:t xml:space="preserve"> </w:t>
      </w:r>
      <w:r w:rsidR="00124FDB" w:rsidRPr="00124FDB">
        <w:t xml:space="preserve">V organizačnej štruktúre pod jeho vedenie spadajú </w:t>
      </w:r>
      <w:r w:rsidR="00674862">
        <w:t>traja</w:t>
      </w:r>
      <w:r w:rsidR="00124FDB" w:rsidRPr="00124FDB">
        <w:t xml:space="preserve"> technický pracovníci. </w:t>
      </w:r>
    </w:p>
    <w:p w14:paraId="1ECBC89D" w14:textId="6AB3C404" w:rsidR="006446F6" w:rsidRDefault="00205E7D" w:rsidP="00D9428F">
      <w:pPr>
        <w:spacing w:line="240" w:lineRule="auto"/>
        <w:jc w:val="both"/>
      </w:pPr>
      <w:r w:rsidRPr="00124FDB">
        <w:rPr>
          <w:rFonts w:cs="Arial"/>
          <w:b/>
        </w:rPr>
        <w:t>Ing</w:t>
      </w:r>
      <w:r w:rsidR="00C168E9">
        <w:rPr>
          <w:rFonts w:cs="Arial"/>
          <w:b/>
        </w:rPr>
        <w:t>.</w:t>
      </w:r>
      <w:r w:rsidRPr="00124FDB">
        <w:rPr>
          <w:rFonts w:cs="Arial"/>
          <w:b/>
        </w:rPr>
        <w:t xml:space="preserve"> Mário Marko – vedúci bitúnku. </w:t>
      </w:r>
      <w:r w:rsidRPr="00124FDB">
        <w:t>Pracu</w:t>
      </w:r>
      <w:r w:rsidR="00970DDB" w:rsidRPr="00124FDB">
        <w:t xml:space="preserve">je v poľnohospodárskom sektore </w:t>
      </w:r>
      <w:r w:rsidR="00125F57">
        <w:t>6</w:t>
      </w:r>
      <w:r w:rsidRPr="00124FDB">
        <w:t xml:space="preserve"> rok</w:t>
      </w:r>
      <w:r w:rsidR="003F69EC">
        <w:t>ov</w:t>
      </w:r>
      <w:r w:rsidRPr="00124FDB">
        <w:t>, zastáva manažérsku pozíciu a zastr</w:t>
      </w:r>
      <w:r w:rsidR="00970DDB" w:rsidRPr="00124FDB">
        <w:t>ešuje vedenie bitúnku</w:t>
      </w:r>
      <w:r w:rsidRPr="00124FDB">
        <w:t>. Vzdelanie Vysoká škola</w:t>
      </w:r>
      <w:r w:rsidR="00970DDB" w:rsidRPr="00124FDB">
        <w:t xml:space="preserve"> </w:t>
      </w:r>
      <w:r w:rsidRPr="00124FDB">
        <w:t>poľnohospodárska v Nitre /</w:t>
      </w:r>
      <w:r w:rsidR="00124FDB" w:rsidRPr="00124FDB">
        <w:t>fakulta potravinových zd</w:t>
      </w:r>
      <w:r w:rsidR="00CA3447">
        <w:t>r</w:t>
      </w:r>
      <w:r w:rsidR="00124FDB" w:rsidRPr="00124FDB">
        <w:t>ojov</w:t>
      </w:r>
      <w:r w:rsidR="00C168E9">
        <w:t xml:space="preserve"> /</w:t>
      </w:r>
      <w:r w:rsidRPr="00124FDB">
        <w:t xml:space="preserve"> ktorú ukončil ako Ing.</w:t>
      </w:r>
      <w:r w:rsidR="006446F6" w:rsidRPr="00124FDB">
        <w:t xml:space="preserve"> </w:t>
      </w:r>
      <w:r w:rsidR="00124FDB" w:rsidRPr="00124FDB">
        <w:t xml:space="preserve">V organizačnej štruktúre pod jeho </w:t>
      </w:r>
      <w:r w:rsidR="006446F6" w:rsidRPr="00124FDB">
        <w:t xml:space="preserve">vedenie spadá 17 výrobných pracovníkov. </w:t>
      </w:r>
    </w:p>
    <w:p w14:paraId="68AE60AE" w14:textId="77777777" w:rsidR="000F1121" w:rsidRDefault="000F1121" w:rsidP="00D9428F">
      <w:pPr>
        <w:spacing w:line="240" w:lineRule="auto"/>
        <w:jc w:val="both"/>
        <w:rPr>
          <w:b/>
          <w:bCs/>
          <w:sz w:val="28"/>
          <w:szCs w:val="28"/>
        </w:rPr>
      </w:pPr>
    </w:p>
    <w:p w14:paraId="4EB8C927" w14:textId="420F86AD" w:rsidR="007C3061" w:rsidRDefault="009071D9" w:rsidP="00D9428F">
      <w:pPr>
        <w:spacing w:line="240" w:lineRule="auto"/>
        <w:jc w:val="both"/>
      </w:pPr>
      <w:r w:rsidRPr="009071D9">
        <w:rPr>
          <w:b/>
          <w:bCs/>
          <w:sz w:val="28"/>
          <w:szCs w:val="28"/>
        </w:rPr>
        <w:lastRenderedPageBreak/>
        <w:t>E</w:t>
      </w:r>
      <w:r w:rsidR="007C3061" w:rsidRPr="009071D9">
        <w:rPr>
          <w:b/>
          <w:bCs/>
          <w:sz w:val="28"/>
          <w:szCs w:val="28"/>
        </w:rPr>
        <w:t>xterní spolupracovníci</w:t>
      </w:r>
      <w:r w:rsidR="007C3061">
        <w:t>:</w:t>
      </w:r>
    </w:p>
    <w:p w14:paraId="2209CD7D" w14:textId="3C425FA5" w:rsidR="007C3061" w:rsidRDefault="007C3061" w:rsidP="00D9428F">
      <w:pPr>
        <w:spacing w:line="240" w:lineRule="auto"/>
        <w:jc w:val="both"/>
      </w:pPr>
      <w:r w:rsidRPr="007C3061">
        <w:rPr>
          <w:b/>
        </w:rPr>
        <w:t xml:space="preserve">Ing. Erika </w:t>
      </w:r>
      <w:proofErr w:type="spellStart"/>
      <w:r w:rsidRPr="007C3061">
        <w:rPr>
          <w:b/>
        </w:rPr>
        <w:t>Burdová</w:t>
      </w:r>
      <w:proofErr w:type="spellEnd"/>
      <w:r w:rsidRPr="007C3061">
        <w:rPr>
          <w:b/>
        </w:rPr>
        <w:t xml:space="preserve"> -  </w:t>
      </w:r>
      <w:proofErr w:type="spellStart"/>
      <w:r w:rsidRPr="007C3061">
        <w:rPr>
          <w:b/>
        </w:rPr>
        <w:t>Delfia</w:t>
      </w:r>
      <w:proofErr w:type="spellEnd"/>
      <w:r w:rsidRPr="007C3061">
        <w:rPr>
          <w:b/>
        </w:rPr>
        <w:t xml:space="preserve"> In, s.r.o.</w:t>
      </w:r>
      <w:r>
        <w:t xml:space="preserve"> – zabezpečuje finančné služby, kontrolu a </w:t>
      </w:r>
      <w:proofErr w:type="spellStart"/>
      <w:r>
        <w:t>kontroling</w:t>
      </w:r>
      <w:proofErr w:type="spellEnd"/>
      <w:r>
        <w:t xml:space="preserve">. Pracuje v poľnohospodárskom sektore </w:t>
      </w:r>
      <w:r w:rsidR="00674862">
        <w:t>1</w:t>
      </w:r>
      <w:r w:rsidR="00125F57">
        <w:t>4</w:t>
      </w:r>
      <w:r>
        <w:t xml:space="preserve"> rokov, Vzdelanie - Vysoká škola poľnohospodárska  /prevádzkovo-ekonomická fakulta /, ktorú ukončila s titulom Ing.</w:t>
      </w:r>
    </w:p>
    <w:p w14:paraId="6D1CF299" w14:textId="344E6AFF" w:rsidR="007C3061" w:rsidRDefault="007C3061" w:rsidP="00D9428F">
      <w:pPr>
        <w:spacing w:line="240" w:lineRule="auto"/>
        <w:jc w:val="both"/>
      </w:pPr>
      <w:r w:rsidRPr="007C3061">
        <w:rPr>
          <w:b/>
        </w:rPr>
        <w:t xml:space="preserve">MVDr. Zuzana </w:t>
      </w:r>
      <w:proofErr w:type="spellStart"/>
      <w:r w:rsidR="008F6DDB">
        <w:rPr>
          <w:b/>
        </w:rPr>
        <w:t>Kósa</w:t>
      </w:r>
      <w:proofErr w:type="spellEnd"/>
      <w:r w:rsidRPr="000F1121">
        <w:rPr>
          <w:b/>
          <w:bCs/>
        </w:rPr>
        <w:t xml:space="preserve"> </w:t>
      </w:r>
      <w:r w:rsidR="000F1121" w:rsidRPr="000F1121">
        <w:rPr>
          <w:b/>
          <w:bCs/>
        </w:rPr>
        <w:t>SZČO</w:t>
      </w:r>
      <w:r>
        <w:t>– zabezpečuje veterinárne a poradenské služby. Vzdelanie Vysoká škola veterinárna v</w:t>
      </w:r>
      <w:r w:rsidR="004674A2">
        <w:t> </w:t>
      </w:r>
      <w:r>
        <w:t>Košiciach</w:t>
      </w:r>
    </w:p>
    <w:p w14:paraId="6AE577BD" w14:textId="149A3B88" w:rsidR="004674A2" w:rsidRDefault="004674A2" w:rsidP="006F423B">
      <w:pPr>
        <w:spacing w:line="240" w:lineRule="auto"/>
        <w:jc w:val="both"/>
      </w:pPr>
      <w:r w:rsidRPr="007C3061">
        <w:rPr>
          <w:b/>
        </w:rPr>
        <w:t xml:space="preserve">MVDr. </w:t>
      </w:r>
      <w:proofErr w:type="spellStart"/>
      <w:r>
        <w:rPr>
          <w:b/>
        </w:rPr>
        <w:t>Balázs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Kósa</w:t>
      </w:r>
      <w:proofErr w:type="spellEnd"/>
      <w:r>
        <w:t xml:space="preserve"> </w:t>
      </w:r>
      <w:r w:rsidR="000F1121">
        <w:t>– K-</w:t>
      </w:r>
      <w:proofErr w:type="spellStart"/>
      <w:r w:rsidR="000F1121">
        <w:t>diet</w:t>
      </w:r>
      <w:proofErr w:type="spellEnd"/>
      <w:r w:rsidR="000F1121">
        <w:t xml:space="preserve"> s.r.o</w:t>
      </w:r>
      <w:r w:rsidR="006F423B">
        <w:t xml:space="preserve">. </w:t>
      </w:r>
      <w:r>
        <w:t>– zabezpečuje veterinárne a poradenské služby. Vzdelanie Vysoká škola veterinárna v</w:t>
      </w:r>
      <w:r w:rsidR="009071D9">
        <w:t> </w:t>
      </w:r>
      <w:r>
        <w:t>Košiciach</w:t>
      </w:r>
    </w:p>
    <w:p w14:paraId="3D7538E9" w14:textId="6D8F067C" w:rsidR="009071D9" w:rsidRDefault="009071D9" w:rsidP="004674A2">
      <w:pPr>
        <w:spacing w:line="240" w:lineRule="auto"/>
      </w:pPr>
    </w:p>
    <w:p w14:paraId="636B5B8B" w14:textId="77777777" w:rsidR="009C2F84" w:rsidRPr="009C2F84" w:rsidRDefault="009C2F84" w:rsidP="009C2F84">
      <w:pPr>
        <w:ind w:firstLine="709"/>
        <w:jc w:val="center"/>
        <w:rPr>
          <w:b/>
          <w:sz w:val="28"/>
          <w:szCs w:val="28"/>
        </w:rPr>
      </w:pPr>
      <w:r w:rsidRPr="00753306">
        <w:rPr>
          <w:b/>
          <w:sz w:val="28"/>
          <w:szCs w:val="28"/>
        </w:rPr>
        <w:t>Schválenie</w:t>
      </w:r>
      <w:r>
        <w:rPr>
          <w:b/>
          <w:sz w:val="28"/>
          <w:szCs w:val="28"/>
        </w:rPr>
        <w:t xml:space="preserve"> riadnej individuálnej účtovnej závierky</w:t>
      </w:r>
    </w:p>
    <w:p w14:paraId="2E38ABAE" w14:textId="466D2419" w:rsidR="009B3363" w:rsidRDefault="009C2F84" w:rsidP="006446F6">
      <w:pPr>
        <w:jc w:val="both"/>
      </w:pPr>
      <w:r w:rsidRPr="00AA6969">
        <w:t xml:space="preserve">Riadna individuálna účtovná závierka spoločnosti </w:t>
      </w:r>
      <w:r>
        <w:t>AGRO</w:t>
      </w:r>
      <w:r w:rsidR="006446F6">
        <w:t>STAAR KB spol. s </w:t>
      </w:r>
      <w:proofErr w:type="spellStart"/>
      <w:r w:rsidR="006446F6">
        <w:t>r.o</w:t>
      </w:r>
      <w:proofErr w:type="spellEnd"/>
      <w:r w:rsidR="006446F6">
        <w:t xml:space="preserve">. </w:t>
      </w:r>
      <w:r w:rsidRPr="00AA6969">
        <w:t>za rok, kto</w:t>
      </w:r>
      <w:r w:rsidR="006446F6">
        <w:t>rý sa skončil 31. decembra 20</w:t>
      </w:r>
      <w:r w:rsidR="002567EB">
        <w:t>2</w:t>
      </w:r>
      <w:r w:rsidR="00125F57">
        <w:t>2</w:t>
      </w:r>
      <w:r>
        <w:t xml:space="preserve">, bola </w:t>
      </w:r>
      <w:r w:rsidRPr="00AA6969">
        <w:t xml:space="preserve">schválená na </w:t>
      </w:r>
      <w:r w:rsidR="00B9675B">
        <w:t>Valnom zhromaždení dňa</w:t>
      </w:r>
      <w:r w:rsidR="006446F6">
        <w:t xml:space="preserve">  </w:t>
      </w:r>
      <w:r w:rsidR="00125F57">
        <w:t>5</w:t>
      </w:r>
      <w:r w:rsidR="006446F6">
        <w:t>.</w:t>
      </w:r>
      <w:r w:rsidR="0043524C">
        <w:t xml:space="preserve"> apríla</w:t>
      </w:r>
      <w:r w:rsidR="006446F6">
        <w:t xml:space="preserve"> 202</w:t>
      </w:r>
      <w:r w:rsidR="00125F57">
        <w:t>3</w:t>
      </w:r>
      <w:r>
        <w:t xml:space="preserve"> v</w:t>
      </w:r>
      <w:r w:rsidR="006446F6">
        <w:t> Kráľovom Brode</w:t>
      </w:r>
      <w:r>
        <w:t>.</w:t>
      </w:r>
      <w:r w:rsidR="00CC470F">
        <w:t xml:space="preserve"> </w:t>
      </w:r>
      <w:r w:rsidR="00B9675B">
        <w:t>Spoločnosť k 31.12.20</w:t>
      </w:r>
      <w:r w:rsidR="002567EB">
        <w:t>2</w:t>
      </w:r>
      <w:r w:rsidR="00125F57">
        <w:t>2</w:t>
      </w:r>
      <w:r w:rsidRPr="009C2F84">
        <w:t xml:space="preserve"> dosiahla ú</w:t>
      </w:r>
      <w:r>
        <w:t xml:space="preserve">čtovný zisk po zdanení vo výške </w:t>
      </w:r>
      <w:r w:rsidR="00125F57">
        <w:rPr>
          <w:bCs/>
        </w:rPr>
        <w:t>51 295,47</w:t>
      </w:r>
      <w:r w:rsidR="00C1203C" w:rsidRPr="00C1203C">
        <w:rPr>
          <w:bCs/>
        </w:rPr>
        <w:t xml:space="preserve"> </w:t>
      </w:r>
      <w:r w:rsidR="009B3363">
        <w:t>€</w:t>
      </w:r>
      <w:r w:rsidRPr="009C2F84">
        <w:t xml:space="preserve">. </w:t>
      </w:r>
      <w:r w:rsidR="006446F6">
        <w:rPr>
          <w:bCs/>
        </w:rPr>
        <w:t>Valné zhromaždenie schválilo</w:t>
      </w:r>
      <w:r w:rsidR="006446F6" w:rsidRPr="00AF298A">
        <w:rPr>
          <w:bCs/>
        </w:rPr>
        <w:t xml:space="preserve"> rozdelenie </w:t>
      </w:r>
      <w:r w:rsidR="006446F6" w:rsidRPr="00AF298A">
        <w:t>hospodárskeho vý</w:t>
      </w:r>
      <w:r w:rsidR="009B3363">
        <w:t>sledku za rok 20</w:t>
      </w:r>
      <w:r w:rsidR="00C1203C">
        <w:t>2</w:t>
      </w:r>
      <w:r w:rsidR="00484BB4">
        <w:t>2</w:t>
      </w:r>
      <w:r w:rsidR="009B3363">
        <w:t xml:space="preserve"> nasledovne  :</w:t>
      </w:r>
    </w:p>
    <w:p w14:paraId="4F1F05FB" w14:textId="7C4CE07B" w:rsidR="009C2F84" w:rsidRPr="009C2F84" w:rsidRDefault="009B3363" w:rsidP="006446F6">
      <w:pPr>
        <w:jc w:val="both"/>
      </w:pPr>
      <w:r>
        <w:t>z</w:t>
      </w:r>
      <w:r w:rsidR="009C2F84" w:rsidRPr="009C2F84">
        <w:t> dôvodu kapitálového posilnenia spo</w:t>
      </w:r>
      <w:r w:rsidR="001739E4">
        <w:t xml:space="preserve">ločnosti predstavenstvo navrhlo a schválilo </w:t>
      </w:r>
      <w:r w:rsidR="009C2F84" w:rsidRPr="009C2F84">
        <w:t xml:space="preserve"> </w:t>
      </w:r>
      <w:r>
        <w:t xml:space="preserve">zisk </w:t>
      </w:r>
      <w:r w:rsidR="009C2F84" w:rsidRPr="009C2F84">
        <w:t xml:space="preserve">vo výške </w:t>
      </w:r>
      <w:r w:rsidR="00125F57">
        <w:rPr>
          <w:bCs/>
        </w:rPr>
        <w:t>51 295,47</w:t>
      </w:r>
      <w:r w:rsidR="00125F57" w:rsidRPr="00C1203C">
        <w:rPr>
          <w:bCs/>
        </w:rPr>
        <w:t xml:space="preserve"> </w:t>
      </w:r>
      <w:r w:rsidRPr="00AF298A">
        <w:t xml:space="preserve">€ </w:t>
      </w:r>
      <w:r w:rsidR="009C2F84" w:rsidRPr="009C2F84">
        <w:t>preúčtovať na účet Nerozdelený z</w:t>
      </w:r>
      <w:r>
        <w:t>isk minulých rokov a ponechať ho</w:t>
      </w:r>
      <w:r w:rsidR="009C2F84" w:rsidRPr="009C2F84">
        <w:t xml:space="preserve"> ako súčasť vlastného imania spoločnosti.</w:t>
      </w:r>
    </w:p>
    <w:p w14:paraId="74354ADE" w14:textId="1361D75B" w:rsidR="009C2F84" w:rsidRDefault="009B3363" w:rsidP="009C2F84">
      <w:pPr>
        <w:ind w:firstLine="1"/>
        <w:jc w:val="both"/>
      </w:pPr>
      <w:r>
        <w:t>Účtovná závierka za rok 20</w:t>
      </w:r>
      <w:r w:rsidR="00C1203C">
        <w:t>2</w:t>
      </w:r>
      <w:r w:rsidR="00125F57">
        <w:t>2</w:t>
      </w:r>
      <w:r w:rsidR="009C2F84">
        <w:t xml:space="preserve"> bola auditovaná Ing. </w:t>
      </w:r>
      <w:r>
        <w:t>Blaženou Szabovou</w:t>
      </w:r>
      <w:r w:rsidR="009C2F84">
        <w:t>. Audit bol vykonaný v súlade so zákonom o audítoroch, audite a dohľade nad výkonom auditu a v súlade s Medzinárodnými audítorskými štandardami</w:t>
      </w:r>
      <w:r w:rsidR="00B9675B">
        <w:t>. Predmetom ov</w:t>
      </w:r>
      <w:r>
        <w:t>ereni</w:t>
      </w:r>
      <w:r w:rsidR="004D6063">
        <w:t>a za rok 20</w:t>
      </w:r>
      <w:r w:rsidR="00C1203C">
        <w:t>2</w:t>
      </w:r>
      <w:r w:rsidR="00125F57">
        <w:t>2</w:t>
      </w:r>
      <w:r w:rsidR="009C2F84">
        <w:t xml:space="preserve"> bola numerická a bilančná kontinuita. Podľa stanoviska audítorskej spoločnosti, závierk</w:t>
      </w:r>
      <w:r w:rsidR="001E2EFE">
        <w:t xml:space="preserve">a </w:t>
      </w:r>
      <w:r w:rsidR="009C2F84">
        <w:t xml:space="preserve"> poskytuje pravdivý a objektívny pohľad na finančnú situáciu </w:t>
      </w:r>
      <w:r>
        <w:t xml:space="preserve">v </w:t>
      </w:r>
      <w:r w:rsidRPr="00AA6969">
        <w:t xml:space="preserve">spoločnosti </w:t>
      </w:r>
      <w:r>
        <w:t>AGROSTAAR KB spol. s </w:t>
      </w:r>
      <w:proofErr w:type="spellStart"/>
      <w:r>
        <w:t>r.o</w:t>
      </w:r>
      <w:proofErr w:type="spellEnd"/>
      <w:r>
        <w:t xml:space="preserve">. a výsledok </w:t>
      </w:r>
      <w:r w:rsidR="009C2F84">
        <w:t xml:space="preserve"> hospodárenia a peňažné toky za rok </w:t>
      </w:r>
      <w:r>
        <w:t>20</w:t>
      </w:r>
      <w:r w:rsidR="00D14253">
        <w:t>2</w:t>
      </w:r>
      <w:r w:rsidR="00125F57">
        <w:t>2</w:t>
      </w:r>
      <w:r>
        <w:t xml:space="preserve"> sú </w:t>
      </w:r>
      <w:r w:rsidR="009C2F84">
        <w:t xml:space="preserve"> v súlade so Zákonom o účtovníctve.</w:t>
      </w:r>
      <w:r w:rsidR="004D6063">
        <w:t xml:space="preserve"> </w:t>
      </w:r>
    </w:p>
    <w:p w14:paraId="3B861AF0" w14:textId="378517A4" w:rsidR="009C2F84" w:rsidRPr="006A7B8F" w:rsidRDefault="006A7B8F" w:rsidP="006A7B8F">
      <w:pPr>
        <w:pStyle w:val="Odstavecseseznamem"/>
        <w:numPr>
          <w:ilvl w:val="0"/>
          <w:numId w:val="1"/>
        </w:numPr>
        <w:jc w:val="center"/>
        <w:rPr>
          <w:b/>
          <w:sz w:val="28"/>
          <w:szCs w:val="28"/>
        </w:rPr>
      </w:pPr>
      <w:r w:rsidRPr="00576B06">
        <w:rPr>
          <w:b/>
          <w:sz w:val="28"/>
          <w:szCs w:val="28"/>
        </w:rPr>
        <w:t xml:space="preserve">Vývoj </w:t>
      </w:r>
      <w:r>
        <w:rPr>
          <w:b/>
          <w:sz w:val="28"/>
          <w:szCs w:val="28"/>
        </w:rPr>
        <w:t>a sta</w:t>
      </w:r>
      <w:r w:rsidR="009B3363">
        <w:rPr>
          <w:b/>
          <w:sz w:val="28"/>
          <w:szCs w:val="28"/>
        </w:rPr>
        <w:t>v hospodárenia k 31.12.20</w:t>
      </w:r>
      <w:r w:rsidR="00C1203C">
        <w:rPr>
          <w:b/>
          <w:sz w:val="28"/>
          <w:szCs w:val="28"/>
        </w:rPr>
        <w:t>2</w:t>
      </w:r>
      <w:r w:rsidR="00125F57">
        <w:rPr>
          <w:b/>
          <w:sz w:val="28"/>
          <w:szCs w:val="28"/>
        </w:rPr>
        <w:t>2</w:t>
      </w:r>
    </w:p>
    <w:p w14:paraId="22C43F6F" w14:textId="75F36378" w:rsidR="006A7B8F" w:rsidRPr="006A7B8F" w:rsidRDefault="004D6063" w:rsidP="0043524C">
      <w:pPr>
        <w:spacing w:after="0" w:line="240" w:lineRule="auto"/>
        <w:ind w:firstLine="1"/>
        <w:jc w:val="both"/>
      </w:pPr>
      <w:r>
        <w:t>Chotár obce Kráľov Br</w:t>
      </w:r>
      <w:r w:rsidR="001739E4">
        <w:t>od</w:t>
      </w:r>
      <w:r w:rsidR="006A7B8F" w:rsidRPr="006A7B8F">
        <w:t xml:space="preserve"> sa rozprestiera na území Podunajskej nížiny patrí k najteplejším a poľnohospodársky najúrodnejším oblastiam Slove</w:t>
      </w:r>
      <w:r w:rsidR="001E2EFE">
        <w:t xml:space="preserve">nska. Podnik obhospodaruje </w:t>
      </w:r>
      <w:r w:rsidR="00A413E5">
        <w:t xml:space="preserve"> </w:t>
      </w:r>
      <w:r w:rsidR="00E076EB">
        <w:t>2181,40</w:t>
      </w:r>
      <w:r w:rsidR="006A7B8F" w:rsidRPr="006A7B8F">
        <w:t xml:space="preserve"> hektárov ornej pôdy, na ktorej sa pestujú nielen klas</w:t>
      </w:r>
      <w:r w:rsidR="00B9675B">
        <w:t>ické obilniny – pšenice,</w:t>
      </w:r>
      <w:r w:rsidR="006A7B8F" w:rsidRPr="006A7B8F">
        <w:t xml:space="preserve"> jačmene, ale aj repka, slnečnica, kukurica na zrno, na osivo i siláž, lucerna, hrach</w:t>
      </w:r>
      <w:r w:rsidR="009B3363">
        <w:t xml:space="preserve">, sója </w:t>
      </w:r>
      <w:r w:rsidR="001739E4">
        <w:t xml:space="preserve">ale aj </w:t>
      </w:r>
      <w:r w:rsidR="006A7B8F" w:rsidRPr="006A7B8F">
        <w:t xml:space="preserve">intenzívne plodiny </w:t>
      </w:r>
      <w:r w:rsidR="009B3363">
        <w:t>broskyne a jablone</w:t>
      </w:r>
      <w:r w:rsidR="006A7B8F" w:rsidRPr="006A7B8F">
        <w:t>.</w:t>
      </w:r>
    </w:p>
    <w:p w14:paraId="5DC23B6C" w14:textId="7C9C61FB" w:rsidR="00550308" w:rsidRDefault="00C53148" w:rsidP="0043524C">
      <w:pPr>
        <w:spacing w:after="0" w:line="240" w:lineRule="auto"/>
        <w:ind w:firstLine="1"/>
        <w:jc w:val="both"/>
      </w:pPr>
      <w:r>
        <w:t xml:space="preserve">Vo vlastníctve podniku je cca </w:t>
      </w:r>
      <w:r w:rsidR="00E076EB">
        <w:t>250,94</w:t>
      </w:r>
      <w:r w:rsidR="006A7B8F" w:rsidRPr="006A7B8F">
        <w:t xml:space="preserve"> ha ornej pôdy, väčšia </w:t>
      </w:r>
      <w:r w:rsidR="001739E4" w:rsidRPr="006A7B8F">
        <w:t>časť</w:t>
      </w:r>
      <w:r w:rsidR="001739E4">
        <w:t xml:space="preserve"> obhospodarovanej </w:t>
      </w:r>
      <w:r w:rsidR="006A7B8F" w:rsidRPr="006A7B8F">
        <w:t>pôdy sa prenajíma</w:t>
      </w:r>
      <w:r w:rsidR="001739E4">
        <w:t xml:space="preserve"> od súkromných vlastníkov pôdy</w:t>
      </w:r>
      <w:r w:rsidR="006A7B8F" w:rsidRPr="006A7B8F">
        <w:t xml:space="preserve">. </w:t>
      </w:r>
    </w:p>
    <w:p w14:paraId="0620F344" w14:textId="77777777" w:rsidR="00CC470F" w:rsidRDefault="00CC470F" w:rsidP="0043524C">
      <w:pPr>
        <w:spacing w:after="0" w:line="240" w:lineRule="auto"/>
        <w:ind w:firstLine="1"/>
        <w:jc w:val="both"/>
      </w:pPr>
    </w:p>
    <w:tbl>
      <w:tblPr>
        <w:tblW w:w="5645" w:type="dxa"/>
        <w:tblInd w:w="14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3025"/>
      </w:tblGrid>
      <w:tr w:rsidR="00550308" w:rsidRPr="00550308" w14:paraId="47BE76B3" w14:textId="77777777" w:rsidTr="00CC470F">
        <w:trPr>
          <w:trHeight w:val="383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E7D9D" w14:textId="77777777" w:rsidR="00550308" w:rsidRPr="00550308" w:rsidRDefault="001739E4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vlastná</w:t>
            </w:r>
            <w:r w:rsidR="00550308" w:rsidRPr="005503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pôda</w:t>
            </w:r>
          </w:p>
        </w:tc>
        <w:tc>
          <w:tcPr>
            <w:tcW w:w="302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4E3EA2" w14:textId="7C0B921C" w:rsidR="004076BD" w:rsidRDefault="00550308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03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orná </w:t>
            </w:r>
            <w:r w:rsidR="00C168E9" w:rsidRPr="00550308">
              <w:rPr>
                <w:rFonts w:ascii="Calibri" w:eastAsia="Times New Roman" w:hAnsi="Calibri" w:cs="Times New Roman"/>
                <w:color w:val="000000"/>
                <w:lang w:eastAsia="sk-SK"/>
              </w:rPr>
              <w:t>pôda</w:t>
            </w:r>
          </w:p>
          <w:p w14:paraId="4CD5F901" w14:textId="6A680AAF" w:rsidR="00550308" w:rsidRPr="00550308" w:rsidRDefault="004076BD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/ha/</w:t>
            </w:r>
          </w:p>
        </w:tc>
      </w:tr>
      <w:tr w:rsidR="00550308" w:rsidRPr="00550308" w14:paraId="544869BF" w14:textId="77777777" w:rsidTr="00125F57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C9AF9" w14:textId="77777777" w:rsidR="00550308" w:rsidRPr="00550308" w:rsidRDefault="00550308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0308">
              <w:rPr>
                <w:rFonts w:ascii="Calibri" w:eastAsia="Times New Roman" w:hAnsi="Calibri" w:cs="Times New Roman"/>
                <w:color w:val="000000"/>
                <w:lang w:eastAsia="sk-SK"/>
              </w:rPr>
              <w:t>Kataster Kráľov Brod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323C84" w14:textId="37E1CB10" w:rsidR="00550308" w:rsidRPr="00550308" w:rsidRDefault="00E076EB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182,72</w:t>
            </w:r>
          </w:p>
        </w:tc>
      </w:tr>
      <w:tr w:rsidR="00C1203C" w:rsidRPr="00550308" w14:paraId="5F9B45C0" w14:textId="77777777" w:rsidTr="0043524C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A8A62F" w14:textId="0687AC40" w:rsidR="00C1203C" w:rsidRPr="00550308" w:rsidRDefault="00C1203C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Kataster Jahodná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FC4977" w14:textId="68F8FC77" w:rsidR="00C1203C" w:rsidRDefault="00E076EB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0,32</w:t>
            </w:r>
          </w:p>
        </w:tc>
      </w:tr>
      <w:tr w:rsidR="00550308" w:rsidRPr="00550308" w14:paraId="61960DB0" w14:textId="77777777" w:rsidTr="00125F57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D9D66" w14:textId="77777777" w:rsidR="00550308" w:rsidRPr="00550308" w:rsidRDefault="00550308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0308">
              <w:rPr>
                <w:rFonts w:ascii="Calibri" w:eastAsia="Times New Roman" w:hAnsi="Calibri" w:cs="Times New Roman"/>
                <w:color w:val="000000"/>
                <w:lang w:eastAsia="sk-SK"/>
              </w:rPr>
              <w:t>Kataster Žihárec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A5C4A2B" w14:textId="4BCF51C1" w:rsidR="00550308" w:rsidRPr="00550308" w:rsidRDefault="00E076EB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8,86</w:t>
            </w:r>
          </w:p>
        </w:tc>
      </w:tr>
      <w:tr w:rsidR="00550308" w:rsidRPr="00550308" w14:paraId="1B7D78EF" w14:textId="77777777" w:rsidTr="00125F57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8105F" w14:textId="77777777" w:rsidR="00550308" w:rsidRPr="00550308" w:rsidRDefault="00550308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0308">
              <w:rPr>
                <w:rFonts w:ascii="Calibri" w:eastAsia="Times New Roman" w:hAnsi="Calibri" w:cs="Times New Roman"/>
                <w:color w:val="000000"/>
                <w:lang w:eastAsia="sk-SK"/>
              </w:rPr>
              <w:t>Kataster Tomášikovo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B8FAE1" w14:textId="4FA1795B" w:rsidR="00C1203C" w:rsidRPr="00550308" w:rsidRDefault="00E076EB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18,56</w:t>
            </w:r>
          </w:p>
        </w:tc>
      </w:tr>
      <w:tr w:rsidR="00550308" w:rsidRPr="00550308" w14:paraId="045D1748" w14:textId="77777777" w:rsidTr="00125F57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53195" w14:textId="77777777" w:rsidR="00550308" w:rsidRPr="00550308" w:rsidRDefault="00550308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0308">
              <w:rPr>
                <w:rFonts w:ascii="Calibri" w:eastAsia="Times New Roman" w:hAnsi="Calibri" w:cs="Times New Roman"/>
                <w:color w:val="000000"/>
                <w:lang w:eastAsia="sk-SK"/>
              </w:rPr>
              <w:t>Kataster Trstice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9BE2EA" w14:textId="43FAB9DE" w:rsidR="00550308" w:rsidRPr="00550308" w:rsidRDefault="00E076EB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18,57</w:t>
            </w:r>
          </w:p>
        </w:tc>
      </w:tr>
      <w:tr w:rsidR="00550308" w:rsidRPr="00550308" w14:paraId="5C3E579C" w14:textId="77777777" w:rsidTr="00125F57">
        <w:trPr>
          <w:trHeight w:val="151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2EAC5" w14:textId="77777777" w:rsidR="00550308" w:rsidRPr="00550308" w:rsidRDefault="00550308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03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Kataster </w:t>
            </w:r>
            <w:r w:rsidR="00C168E9" w:rsidRPr="00550308">
              <w:rPr>
                <w:rFonts w:ascii="Calibri" w:eastAsia="Times New Roman" w:hAnsi="Calibri" w:cs="Times New Roman"/>
                <w:color w:val="000000"/>
                <w:lang w:eastAsia="sk-SK"/>
              </w:rPr>
              <w:t>Dolný</w:t>
            </w:r>
            <w:r w:rsidRPr="005503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Chotár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05313A" w14:textId="164A9D72" w:rsidR="00550308" w:rsidRPr="00550308" w:rsidRDefault="00E076EB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17,12</w:t>
            </w:r>
          </w:p>
        </w:tc>
      </w:tr>
      <w:tr w:rsidR="00550308" w:rsidRPr="00550308" w14:paraId="6A5DB6C5" w14:textId="77777777" w:rsidTr="00125F57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3EED6" w14:textId="77777777" w:rsidR="00550308" w:rsidRPr="00550308" w:rsidRDefault="00550308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03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Kataster </w:t>
            </w:r>
            <w:r w:rsidR="00C168E9" w:rsidRPr="00550308">
              <w:rPr>
                <w:rFonts w:ascii="Calibri" w:eastAsia="Times New Roman" w:hAnsi="Calibri" w:cs="Times New Roman"/>
                <w:color w:val="000000"/>
                <w:lang w:eastAsia="sk-SK"/>
              </w:rPr>
              <w:t>Tešedíkovo</w:t>
            </w:r>
          </w:p>
        </w:tc>
        <w:tc>
          <w:tcPr>
            <w:tcW w:w="302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7DE688D" w14:textId="4201C542" w:rsidR="00550308" w:rsidRPr="00550308" w:rsidRDefault="00E076EB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4,79</w:t>
            </w:r>
          </w:p>
        </w:tc>
      </w:tr>
      <w:tr w:rsidR="00550308" w:rsidRPr="00550308" w14:paraId="13B329A9" w14:textId="77777777" w:rsidTr="00125F57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9A3B2" w14:textId="62F12538" w:rsidR="00550308" w:rsidRPr="00550308" w:rsidRDefault="00550308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49AE5E" w14:textId="60658D85" w:rsidR="00550308" w:rsidRPr="00550308" w:rsidRDefault="00E076EB" w:rsidP="004352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250,94</w:t>
            </w:r>
          </w:p>
        </w:tc>
      </w:tr>
    </w:tbl>
    <w:p w14:paraId="4A559207" w14:textId="77777777" w:rsidR="009071D9" w:rsidRDefault="009071D9" w:rsidP="006A7B8F">
      <w:pPr>
        <w:ind w:firstLine="1"/>
        <w:jc w:val="both"/>
      </w:pPr>
    </w:p>
    <w:p w14:paraId="10C90DFD" w14:textId="21BE7DDC" w:rsidR="00D9428F" w:rsidRDefault="00D9428F" w:rsidP="00D9428F">
      <w:pPr>
        <w:spacing w:line="240" w:lineRule="auto"/>
        <w:ind w:firstLine="1"/>
        <w:jc w:val="both"/>
      </w:pPr>
      <w:r w:rsidRPr="00D9428F">
        <w:t>Charakteristickou črtou poľnohospodárskej výroby je viazanosť na pôdu. Základnou mernou jednotkou rozlohy pôdy je hektár (ha). Poľnohospodárstvo má dôležitú funkciu v starostlivosti o krajinu.</w:t>
      </w:r>
      <w:r>
        <w:t xml:space="preserve"> </w:t>
      </w:r>
      <w:r w:rsidR="00C306D7" w:rsidRPr="006A7B8F">
        <w:t>Poľnohospodársky podnik je krajinotvorná firma a zúčastňuje sa na jej estetickom vzhľade</w:t>
      </w:r>
      <w:r>
        <w:t>.</w:t>
      </w:r>
    </w:p>
    <w:p w14:paraId="23EF1C31" w14:textId="08FCB5D6" w:rsidR="00D9428F" w:rsidRDefault="00D9428F" w:rsidP="00D9428F">
      <w:pPr>
        <w:spacing w:line="240" w:lineRule="auto"/>
        <w:ind w:firstLine="1"/>
        <w:jc w:val="both"/>
      </w:pPr>
      <w:r w:rsidRPr="00D9428F">
        <w:t>Hlavnou úlohou poľnohospodárstva je zabezpečenie výživy obyvateľstva. Hlavným výrobným prostriedkom je pôda. Charakteristickou činnosťou v poľnohospodárstve je obrábanie pôdy, pestovanie kultúrnych plodín a chov hospodárskych zvierat. Hlavnými produktami poľnohospodárskej výroby sú potraviny pre obyvateľstvo, krmoviny pre hospodárske zvieratá, vedľajšími zas suroviny pre potravinársky a ľahký priemysel.</w:t>
      </w:r>
    </w:p>
    <w:p w14:paraId="04C85669" w14:textId="0C2A544B" w:rsidR="00576B06" w:rsidRPr="00576B06" w:rsidRDefault="00576B06" w:rsidP="00D9428F">
      <w:pPr>
        <w:ind w:firstLine="1"/>
        <w:jc w:val="both"/>
        <w:rPr>
          <w:b/>
        </w:rPr>
      </w:pPr>
      <w:r w:rsidRPr="00576B06">
        <w:rPr>
          <w:b/>
        </w:rPr>
        <w:t>Výsledky rastlinnej výroby</w:t>
      </w:r>
    </w:p>
    <w:p w14:paraId="14A79A97" w14:textId="4B35CA4E" w:rsidR="00BC396A" w:rsidRDefault="00B9675B" w:rsidP="001739E4">
      <w:pPr>
        <w:pStyle w:val="Bezmezer"/>
      </w:pPr>
      <w:r>
        <w:t>V roku 2</w:t>
      </w:r>
      <w:r w:rsidR="0047793E">
        <w:t>0</w:t>
      </w:r>
      <w:r w:rsidR="00C1203C">
        <w:t>2</w:t>
      </w:r>
      <w:r w:rsidR="00E22D0D">
        <w:t>2</w:t>
      </w:r>
      <w:r w:rsidR="00312E5D">
        <w:t xml:space="preserve"> hospodárilo </w:t>
      </w:r>
      <w:r w:rsidR="0047793E">
        <w:t>AGROSTAAR KB spol. s </w:t>
      </w:r>
      <w:proofErr w:type="spellStart"/>
      <w:r w:rsidR="0047793E">
        <w:t>r.o</w:t>
      </w:r>
      <w:proofErr w:type="spellEnd"/>
      <w:r w:rsidR="0047793E">
        <w:t>. na ploche 2</w:t>
      </w:r>
      <w:r w:rsidR="00C306D7">
        <w:t> </w:t>
      </w:r>
      <w:r w:rsidR="0047793E">
        <w:t>1</w:t>
      </w:r>
      <w:r w:rsidR="00C306D7">
        <w:t>8</w:t>
      </w:r>
      <w:r w:rsidR="00FA1CAB">
        <w:t>2</w:t>
      </w:r>
      <w:r w:rsidR="00C306D7">
        <w:t>,</w:t>
      </w:r>
      <w:r w:rsidR="00FA1CAB">
        <w:t>97</w:t>
      </w:r>
      <w:r w:rsidR="00BC396A">
        <w:t xml:space="preserve"> ha ornej pôdy.  </w:t>
      </w:r>
    </w:p>
    <w:p w14:paraId="136E317D" w14:textId="06D88E7F" w:rsidR="0047793E" w:rsidRDefault="0047793E" w:rsidP="001739E4">
      <w:pPr>
        <w:pStyle w:val="Bezmezer"/>
      </w:pPr>
      <w:r>
        <w:t>Rok 20</w:t>
      </w:r>
      <w:r w:rsidR="005466B7">
        <w:t>2</w:t>
      </w:r>
      <w:r w:rsidR="00E22D0D">
        <w:t>2</w:t>
      </w:r>
      <w:r w:rsidR="0059561F">
        <w:t xml:space="preserve"> bol z hľadiska poveternostných podmienok </w:t>
      </w:r>
      <w:r w:rsidR="003505C1">
        <w:t xml:space="preserve">v jarných mesiacoch </w:t>
      </w:r>
      <w:r w:rsidR="005466B7">
        <w:t>ideálny</w:t>
      </w:r>
      <w:r w:rsidR="003505C1">
        <w:t>, v</w:t>
      </w:r>
      <w:r w:rsidR="005466B7">
        <w:t xml:space="preserve"> letných a v jesenných mesiacoch</w:t>
      </w:r>
      <w:r w:rsidR="00E22D0D">
        <w:t xml:space="preserve"> bolo výrazné sucho, ktoré negatívne ovplyvnilo produkciu kukurice, slnečnice a sóje</w:t>
      </w:r>
      <w:r w:rsidR="0059561F">
        <w:t>.</w:t>
      </w:r>
      <w:r w:rsidR="0059561F" w:rsidRPr="00651693">
        <w:t xml:space="preserve"> </w:t>
      </w:r>
      <w:r>
        <w:t>S</w:t>
      </w:r>
      <w:r w:rsidRPr="0047793E">
        <w:t xml:space="preserve">poločnosť </w:t>
      </w:r>
      <w:r w:rsidR="005466B7">
        <w:t xml:space="preserve"> dosiahla </w:t>
      </w:r>
      <w:r w:rsidR="00E22D0D">
        <w:t>dobré</w:t>
      </w:r>
      <w:r w:rsidR="005466B7">
        <w:t xml:space="preserve"> úrody, ktoré boli korunované vysokými realizačnými cenami.  Len produkcia jabloní a broskýň utrpela v úvode roka jarnými mrazmi</w:t>
      </w:r>
      <w:r w:rsidR="00E22D0D">
        <w:t>.</w:t>
      </w:r>
    </w:p>
    <w:p w14:paraId="056D4448" w14:textId="77777777" w:rsidR="0077674C" w:rsidRDefault="0077674C" w:rsidP="001739E4">
      <w:pPr>
        <w:pStyle w:val="Bezmezer"/>
      </w:pPr>
    </w:p>
    <w:p w14:paraId="4BE136A7" w14:textId="77777777" w:rsidR="00BC396A" w:rsidRDefault="00892369" w:rsidP="001739E4">
      <w:pPr>
        <w:pStyle w:val="Bezmezer"/>
      </w:pPr>
      <w:r>
        <w:t>Porovnanie štruktúry</w:t>
      </w:r>
      <w:r w:rsidR="00BC396A">
        <w:t xml:space="preserve"> ose</w:t>
      </w:r>
      <w:r>
        <w:t>vu a dosiahnutých výnosov</w:t>
      </w:r>
      <w:r w:rsidR="00312E5D">
        <w:t>:</w:t>
      </w:r>
    </w:p>
    <w:p w14:paraId="19FA7CDC" w14:textId="77777777" w:rsidR="00C4659C" w:rsidRDefault="00C4659C" w:rsidP="001739E4">
      <w:pPr>
        <w:pStyle w:val="Bezmezer"/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0"/>
        <w:gridCol w:w="1260"/>
        <w:gridCol w:w="1260"/>
        <w:gridCol w:w="1260"/>
        <w:gridCol w:w="1260"/>
        <w:gridCol w:w="1260"/>
        <w:gridCol w:w="1260"/>
      </w:tblGrid>
      <w:tr w:rsidR="00E22D0D" w:rsidRPr="00F71184" w14:paraId="408844C8" w14:textId="77777777" w:rsidTr="00F71184">
        <w:trPr>
          <w:trHeight w:val="509"/>
        </w:trPr>
        <w:tc>
          <w:tcPr>
            <w:tcW w:w="16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94D5BF" w14:textId="77777777" w:rsidR="00E22D0D" w:rsidRPr="00F71184" w:rsidRDefault="00E22D0D" w:rsidP="00E22D0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Plodina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D8C15A" w14:textId="1235FC3F" w:rsidR="00E22D0D" w:rsidRPr="00F71184" w:rsidRDefault="00E22D0D" w:rsidP="00E22D0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Výmera v ha 20</w:t>
            </w: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2</w:t>
            </w:r>
            <w:r w:rsidR="00FA1CAB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2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7E5FAE" w14:textId="77777777" w:rsidR="00E22D0D" w:rsidRPr="00F71184" w:rsidRDefault="00E22D0D" w:rsidP="00E22D0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Produkcia v tonách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2962B6" w14:textId="77777777" w:rsidR="00E22D0D" w:rsidRPr="00F71184" w:rsidRDefault="00E22D0D" w:rsidP="00E22D0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Úroda t/ha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BCCB6B" w14:textId="1EB0F600" w:rsidR="00E22D0D" w:rsidRPr="00F71184" w:rsidRDefault="00E22D0D" w:rsidP="00E22D0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Výmera v ha 20</w:t>
            </w: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21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D47F8A" w14:textId="1BD1707E" w:rsidR="00E22D0D" w:rsidRPr="00F71184" w:rsidRDefault="00E22D0D" w:rsidP="00E22D0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Produkcia v tonách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DCFC2" w14:textId="2E836644" w:rsidR="00E22D0D" w:rsidRPr="00F71184" w:rsidRDefault="00E22D0D" w:rsidP="00E22D0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Úroda t/ha</w:t>
            </w:r>
          </w:p>
        </w:tc>
      </w:tr>
      <w:tr w:rsidR="00E22D0D" w:rsidRPr="00F71184" w14:paraId="28F8F17C" w14:textId="77777777" w:rsidTr="00F71184">
        <w:trPr>
          <w:trHeight w:val="509"/>
        </w:trPr>
        <w:tc>
          <w:tcPr>
            <w:tcW w:w="16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C3776F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C9C1CD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1CC590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D41B53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291C4A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2F1441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28E57E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22D0D" w:rsidRPr="00F71184" w14:paraId="4033E9D6" w14:textId="77777777" w:rsidTr="00F71184">
        <w:trPr>
          <w:trHeight w:val="509"/>
        </w:trPr>
        <w:tc>
          <w:tcPr>
            <w:tcW w:w="16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54EC4C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FA2009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ABDFFF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BD149B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CC1F0E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D01E06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1CA007" w14:textId="77777777" w:rsidR="00E22D0D" w:rsidRPr="00F71184" w:rsidRDefault="00E22D0D" w:rsidP="00E22D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A1CAB" w:rsidRPr="00F71184" w14:paraId="07F5772A" w14:textId="77777777" w:rsidTr="00663F2C">
        <w:trPr>
          <w:trHeight w:val="31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E808C" w14:textId="77777777" w:rsidR="00FA1CAB" w:rsidRPr="00CC470F" w:rsidRDefault="00FA1CAB" w:rsidP="00FA1CA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>Pšenica ozimná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B6517A" w14:textId="72183941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587,18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608E43" w14:textId="3F36DCA0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3 572,00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3E6B1E" w14:textId="2769B50F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6,08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A04260" w14:textId="7D8134AB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564,85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1F4CF7" w14:textId="6BDFE209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4 335,00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D895BE" w14:textId="278D4467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7,67</w:t>
            </w:r>
          </w:p>
        </w:tc>
      </w:tr>
      <w:tr w:rsidR="00FA1CAB" w:rsidRPr="00F71184" w14:paraId="00E20AAD" w14:textId="77777777" w:rsidTr="00663F2C">
        <w:trPr>
          <w:trHeight w:val="31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93144" w14:textId="77777777" w:rsidR="00FA1CAB" w:rsidRPr="00CC470F" w:rsidRDefault="00FA1CAB" w:rsidP="00FA1CA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>repka ozimná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13E196" w14:textId="0ABABD5F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218,82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1EFEA" w14:textId="38F10BF9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497,00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DB53C" w14:textId="1D53BBB8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2,27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BE8561" w14:textId="3A82D378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236,76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0FB81F" w14:textId="7E112D1C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619,00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176DF4" w14:textId="3C3C1F73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2,61</w:t>
            </w:r>
          </w:p>
        </w:tc>
      </w:tr>
      <w:tr w:rsidR="00FA1CAB" w:rsidRPr="00F71184" w14:paraId="30E8D5C3" w14:textId="77777777" w:rsidTr="00663F2C">
        <w:trPr>
          <w:trHeight w:val="31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04AF0" w14:textId="77777777" w:rsidR="00FA1CAB" w:rsidRPr="00CC470F" w:rsidRDefault="00FA1CAB" w:rsidP="00FA1CA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>jačmeň ozimný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07CCF4" w14:textId="32D1544A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136,80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4E8415" w14:textId="075C7431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826,00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2DF27E" w14:textId="30554F52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6,04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CB5F3" w14:textId="37E91DDE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109,50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CED96" w14:textId="780169DA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1 198,13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538A2E" w14:textId="5DB29F6B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cstheme="minorHAnsi"/>
                <w:color w:val="000000"/>
              </w:rPr>
              <w:t>7,10</w:t>
            </w:r>
          </w:p>
        </w:tc>
      </w:tr>
      <w:tr w:rsidR="00FA1CAB" w:rsidRPr="00F71184" w14:paraId="6CC1CC7C" w14:textId="77777777" w:rsidTr="00663F2C">
        <w:trPr>
          <w:trHeight w:val="31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D6584" w14:textId="77777777" w:rsidR="00FA1CAB" w:rsidRPr="00CC470F" w:rsidRDefault="00FA1CAB" w:rsidP="00FA1CA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 xml:space="preserve">jačmeň jarný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0C6453" w14:textId="48B8B778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150,85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71A93C" w14:textId="7C113AB1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936,00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617A0" w14:textId="53D0CF95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6,20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50AC6" w14:textId="53F2F953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209,14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2B29DD" w14:textId="4A11A292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786,00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F1FE9D" w14:textId="2886F12A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cstheme="minorHAnsi"/>
                <w:color w:val="000000"/>
              </w:rPr>
              <w:t>5,60</w:t>
            </w:r>
          </w:p>
        </w:tc>
      </w:tr>
      <w:tr w:rsidR="00FA1CAB" w:rsidRPr="00F71184" w14:paraId="22AC55D0" w14:textId="77777777" w:rsidTr="00663F2C">
        <w:trPr>
          <w:trHeight w:val="31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EB020" w14:textId="77777777" w:rsidR="00FA1CAB" w:rsidRPr="00CC470F" w:rsidRDefault="00FA1CAB" w:rsidP="00FA1CA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>hrach ozimný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797DC" w14:textId="3E828503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120,67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9C3C4" w14:textId="39F0C6B7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355,00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7FED0" w14:textId="0CB87C52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2,94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F7256B" w14:textId="043BD61E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113,15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6321A9" w14:textId="29717105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475,82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0F152F" w14:textId="0BF53C19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4,20</w:t>
            </w:r>
          </w:p>
        </w:tc>
      </w:tr>
      <w:tr w:rsidR="00FA1CAB" w:rsidRPr="00F71184" w14:paraId="18EA2263" w14:textId="77777777" w:rsidTr="00663F2C">
        <w:trPr>
          <w:trHeight w:val="31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4C6B5" w14:textId="77777777" w:rsidR="00FA1CAB" w:rsidRPr="00CC470F" w:rsidRDefault="00FA1CAB" w:rsidP="00FA1CA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>Slnečnica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27E5CB" w14:textId="5F3FDBDA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35,21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A786FE" w14:textId="758E390A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64,40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2ADD7" w14:textId="1C860C90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1,83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3FCB5" w14:textId="148F8269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44,56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0258F0" w14:textId="44F5AF46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1AB6F9" w14:textId="040D8E4A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0,00</w:t>
            </w:r>
          </w:p>
        </w:tc>
      </w:tr>
      <w:tr w:rsidR="00FA1CAB" w:rsidRPr="00F71184" w14:paraId="66C2E09C" w14:textId="77777777" w:rsidTr="00663F2C">
        <w:trPr>
          <w:trHeight w:val="31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5DEB8" w14:textId="77777777" w:rsidR="00FA1CAB" w:rsidRPr="00CC470F" w:rsidRDefault="00FA1CAB" w:rsidP="00FA1CA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>kukurica na zrno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AE1FDF" w14:textId="127E9B3E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340,91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97E7B" w14:textId="36BAAC7C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2 450,00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463808" w14:textId="5D9CC1AF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7,19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E074C7" w14:textId="1F40A38F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386,57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ECE975" w14:textId="6904024C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3 600,00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C50E50" w14:textId="78EC4B25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9,31</w:t>
            </w:r>
          </w:p>
        </w:tc>
      </w:tr>
      <w:tr w:rsidR="00FA1CAB" w:rsidRPr="00F71184" w14:paraId="1CE02683" w14:textId="77777777" w:rsidTr="00663F2C">
        <w:trPr>
          <w:trHeight w:val="31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FC0CC" w14:textId="77777777" w:rsidR="00FA1CAB" w:rsidRPr="00CC470F" w:rsidRDefault="00FA1CAB" w:rsidP="00FA1CA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>kukurica na siláž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04432E" w14:textId="0634F275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365,51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1F2DC" w14:textId="40881267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11 963,00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EAFC5" w14:textId="61BF3A74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32,73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4A0E34" w14:textId="0BD16909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367,06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0FC19F" w14:textId="3FB9CA03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14 544,40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83DDC8" w14:textId="5342DBA1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39,62</w:t>
            </w:r>
          </w:p>
        </w:tc>
      </w:tr>
      <w:tr w:rsidR="00FA1CAB" w:rsidRPr="00F71184" w14:paraId="2246CBFC" w14:textId="77777777" w:rsidTr="00663F2C">
        <w:trPr>
          <w:trHeight w:val="224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235CC" w14:textId="77777777" w:rsidR="00FA1CAB" w:rsidRPr="00CC470F" w:rsidRDefault="00FA1CAB" w:rsidP="00FA1CA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 xml:space="preserve">mak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46B484" w14:textId="2AB8565E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26,38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880AE2" w14:textId="563F1CFF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26,50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685A0" w14:textId="003252DB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118FA" w14:textId="16861988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2,01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F7FE18" w14:textId="39B52910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2,50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DBBF4D" w14:textId="56B4818C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1,24</w:t>
            </w:r>
          </w:p>
        </w:tc>
      </w:tr>
      <w:tr w:rsidR="00FA1CAB" w:rsidRPr="00F71184" w14:paraId="13A73D4A" w14:textId="77777777" w:rsidTr="00663F2C">
        <w:trPr>
          <w:trHeight w:val="18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C4250" w14:textId="77777777" w:rsidR="00FA1CAB" w:rsidRPr="00CC470F" w:rsidRDefault="00FA1CAB" w:rsidP="00FA1CA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>sója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58C0A5" w14:textId="4AFD7218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136,26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E33BA7" w14:textId="2B6EE090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169,00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45AF9" w14:textId="25A13F74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1,24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D2CC1E" w14:textId="1560C95A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83,42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ED3D37" w14:textId="0DD14B5D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210,00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524829" w14:textId="3A9D7688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2,51</w:t>
            </w:r>
          </w:p>
        </w:tc>
      </w:tr>
      <w:tr w:rsidR="00FA1CAB" w:rsidRPr="00F71184" w14:paraId="3374B18C" w14:textId="77777777" w:rsidTr="00663F2C">
        <w:trPr>
          <w:trHeight w:val="31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7050B" w14:textId="77777777" w:rsidR="00FA1CAB" w:rsidRPr="00CC470F" w:rsidRDefault="00FA1CAB" w:rsidP="00FA1CA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proofErr w:type="spellStart"/>
            <w:r w:rsidRPr="00CC470F">
              <w:rPr>
                <w:rFonts w:eastAsia="Times New Roman" w:cstheme="minorHAnsi"/>
                <w:color w:val="000000"/>
                <w:lang w:eastAsia="sk-SK"/>
              </w:rPr>
              <w:t>lucerka</w:t>
            </w:r>
            <w:proofErr w:type="spellEnd"/>
            <w:r w:rsidRPr="00CC470F">
              <w:rPr>
                <w:rFonts w:eastAsia="Times New Roman" w:cstheme="minorHAnsi"/>
                <w:color w:val="000000"/>
                <w:lang w:eastAsia="sk-SK"/>
              </w:rPr>
              <w:t xml:space="preserve"> senáž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94392" w14:textId="6827197C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51,54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622A4D" w14:textId="01D4E861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985,10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FDCC41" w14:textId="360BF8D8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19,11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18BE3" w14:textId="3151BE19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51,54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07F1A" w14:textId="3B3B9568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1 172,44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08B0D5" w14:textId="56AAB635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22,74</w:t>
            </w:r>
          </w:p>
        </w:tc>
      </w:tr>
      <w:tr w:rsidR="00FA1CAB" w:rsidRPr="00F71184" w14:paraId="6208008C" w14:textId="77777777" w:rsidTr="00663F2C">
        <w:trPr>
          <w:trHeight w:val="151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C1D5B" w14:textId="77777777" w:rsidR="00FA1CAB" w:rsidRPr="00CC470F" w:rsidRDefault="00FA1CAB" w:rsidP="00FA1CA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>trávy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8EE934" w14:textId="210E0B92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0,82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952BC2" w14:textId="4FDA9142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C9056" w14:textId="04564513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A0B6F" w14:textId="69CA657D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957325" w14:textId="7E3BCA81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6F39C4" w14:textId="37A2AE64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0,00</w:t>
            </w:r>
          </w:p>
        </w:tc>
      </w:tr>
      <w:tr w:rsidR="00FA1CAB" w:rsidRPr="00F71184" w14:paraId="5E557968" w14:textId="77777777" w:rsidTr="00663F2C">
        <w:trPr>
          <w:trHeight w:val="315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EDB9" w14:textId="77777777" w:rsidR="00FA1CAB" w:rsidRPr="00CC470F" w:rsidRDefault="00FA1CAB" w:rsidP="00FA1CA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>jablká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1BD81" w14:textId="3BE4BFB4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4,98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FFDBE6" w14:textId="19EAF48E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A3DED3" w14:textId="7CA48BC4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2,01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A7F714" w14:textId="31277F2A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4,98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BE9D78" w14:textId="499C4083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15,50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ABF151" w14:textId="31985FEC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3,11</w:t>
            </w:r>
          </w:p>
        </w:tc>
      </w:tr>
      <w:tr w:rsidR="00FA1CAB" w:rsidRPr="00F71184" w14:paraId="527E20AD" w14:textId="77777777" w:rsidTr="00663F2C">
        <w:trPr>
          <w:trHeight w:val="103"/>
        </w:trPr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F617A" w14:textId="77777777" w:rsidR="00FA1CAB" w:rsidRPr="00CC470F" w:rsidRDefault="00FA1CAB" w:rsidP="00FA1CA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eastAsia="Times New Roman" w:cstheme="minorHAnsi"/>
                <w:color w:val="000000"/>
                <w:lang w:eastAsia="sk-SK"/>
              </w:rPr>
              <w:t>broskyne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EB3EDE" w14:textId="333FE33D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7,04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1D7914E" w14:textId="78F5E983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34,05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EE4231" w14:textId="4F92E24D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4,84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6E1803" w14:textId="746561C3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7,04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9BE622" w14:textId="54C74725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18,40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D8854A" w14:textId="55D6BE1E" w:rsidR="00FA1CAB" w:rsidRPr="00CC470F" w:rsidRDefault="00FA1CAB" w:rsidP="00FA1CA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 w:rsidRPr="00CC470F">
              <w:rPr>
                <w:rFonts w:cstheme="minorHAnsi"/>
                <w:color w:val="000000"/>
              </w:rPr>
              <w:t>2,61</w:t>
            </w:r>
          </w:p>
        </w:tc>
      </w:tr>
      <w:tr w:rsidR="00FA1CAB" w:rsidRPr="00F71184" w14:paraId="186B7BDD" w14:textId="77777777" w:rsidTr="007D475F">
        <w:trPr>
          <w:trHeight w:val="256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880E9" w14:textId="77777777" w:rsidR="00FA1CAB" w:rsidRPr="00F71184" w:rsidRDefault="00FA1CAB" w:rsidP="00FA1CAB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výmera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65259" w14:textId="6B0FE531" w:rsidR="00FA1CAB" w:rsidRPr="00F71184" w:rsidRDefault="00FA1CAB" w:rsidP="00FA1CA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2</w:t>
            </w:r>
            <w:r w:rsidRPr="007D475F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</w:t>
            </w: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82</w:t>
            </w: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97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1E2CB" w14:textId="77777777" w:rsidR="00FA1CAB" w:rsidRPr="00F71184" w:rsidRDefault="00FA1CAB" w:rsidP="00FA1C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66402" w14:textId="77777777" w:rsidR="00FA1CAB" w:rsidRPr="00F71184" w:rsidRDefault="00FA1CAB" w:rsidP="00FA1C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775EB" w14:textId="38DCA280" w:rsidR="00FA1CAB" w:rsidRPr="00F71184" w:rsidRDefault="00FA1CAB" w:rsidP="00FA1CA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2</w:t>
            </w:r>
            <w:r w:rsidRPr="007D475F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</w:t>
            </w: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80</w:t>
            </w:r>
            <w:r w:rsidRPr="00F7118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58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3A65D" w14:textId="1D323BBF" w:rsidR="00FA1CAB" w:rsidRPr="00F71184" w:rsidRDefault="00FA1CAB" w:rsidP="00FA1C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E2307F" w14:textId="246D0C2B" w:rsidR="00FA1CAB" w:rsidRPr="00F71184" w:rsidRDefault="00FA1CAB" w:rsidP="00FA1C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11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6E7B8D59" w14:textId="245ADBBB" w:rsidR="001739E4" w:rsidRDefault="001739E4" w:rsidP="00F71184">
      <w:pPr>
        <w:spacing w:line="360" w:lineRule="auto"/>
        <w:jc w:val="both"/>
      </w:pPr>
    </w:p>
    <w:p w14:paraId="6F14DD26" w14:textId="6773FF65" w:rsidR="00756A65" w:rsidRDefault="00756A65" w:rsidP="00F71184">
      <w:pPr>
        <w:spacing w:line="360" w:lineRule="auto"/>
        <w:jc w:val="both"/>
      </w:pPr>
    </w:p>
    <w:p w14:paraId="6819ABBE" w14:textId="77777777" w:rsidR="00091EB0" w:rsidRDefault="00091EB0" w:rsidP="00F71184">
      <w:pPr>
        <w:spacing w:line="360" w:lineRule="auto"/>
        <w:jc w:val="both"/>
      </w:pPr>
    </w:p>
    <w:p w14:paraId="3461C06E" w14:textId="77777777" w:rsidR="00756A65" w:rsidRDefault="00756A65" w:rsidP="00F71184">
      <w:pPr>
        <w:spacing w:line="360" w:lineRule="auto"/>
        <w:jc w:val="both"/>
      </w:pPr>
    </w:p>
    <w:p w14:paraId="3F2AE90F" w14:textId="77777777" w:rsidR="00D914CB" w:rsidRDefault="00D914CB" w:rsidP="00756A65">
      <w:pPr>
        <w:spacing w:line="240" w:lineRule="auto"/>
        <w:jc w:val="both"/>
      </w:pPr>
    </w:p>
    <w:p w14:paraId="14EA74CA" w14:textId="11E9533C" w:rsidR="00033F9A" w:rsidRDefault="00F71184" w:rsidP="00756A65">
      <w:pPr>
        <w:spacing w:line="240" w:lineRule="auto"/>
        <w:jc w:val="both"/>
        <w:rPr>
          <w:noProof/>
          <w:lang w:eastAsia="sk-SK"/>
        </w:rPr>
      </w:pPr>
      <w:r>
        <w:t xml:space="preserve">Vývoj </w:t>
      </w:r>
      <w:r w:rsidR="008E7B5C">
        <w:t xml:space="preserve">realizačných cien </w:t>
      </w:r>
      <w:r>
        <w:t xml:space="preserve">za posledné </w:t>
      </w:r>
      <w:r w:rsidR="00C55636">
        <w:t>4</w:t>
      </w:r>
      <w:r>
        <w:t xml:space="preserve"> roky</w:t>
      </w:r>
    </w:p>
    <w:tbl>
      <w:tblPr>
        <w:tblW w:w="582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3"/>
        <w:gridCol w:w="992"/>
        <w:gridCol w:w="993"/>
        <w:gridCol w:w="992"/>
        <w:gridCol w:w="992"/>
      </w:tblGrid>
      <w:tr w:rsidR="003505C1" w:rsidRPr="0011715C" w14:paraId="6C67A043" w14:textId="56EB8384" w:rsidTr="00EB7CB7">
        <w:trPr>
          <w:trHeight w:val="300"/>
        </w:trPr>
        <w:tc>
          <w:tcPr>
            <w:tcW w:w="18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8F1AC4" w14:textId="77777777" w:rsidR="003505C1" w:rsidRPr="0011715C" w:rsidRDefault="003505C1" w:rsidP="003505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1715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plodina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27936" w14:textId="77777777" w:rsidR="003505C1" w:rsidRPr="0011715C" w:rsidRDefault="003505C1" w:rsidP="003505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10CAB" w14:textId="77777777" w:rsidR="003505C1" w:rsidRPr="0011715C" w:rsidRDefault="003505C1" w:rsidP="003505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2020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FF1AE" w14:textId="77777777" w:rsidR="003505C1" w:rsidRPr="0011715C" w:rsidRDefault="003505C1" w:rsidP="003505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1715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21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2142AF" w14:textId="7E33C185" w:rsidR="003505C1" w:rsidRPr="0011715C" w:rsidRDefault="003505C1" w:rsidP="003505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1715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</w:p>
        </w:tc>
      </w:tr>
      <w:tr w:rsidR="003505C1" w:rsidRPr="0011715C" w14:paraId="3458C953" w14:textId="2B080459" w:rsidTr="00EB7CB7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7C1470" w14:textId="77777777" w:rsidR="003505C1" w:rsidRPr="0011715C" w:rsidRDefault="003505C1" w:rsidP="003505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1715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Pšenica ozimná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8EE51" w14:textId="6980B16D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185,00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4B8D45" w14:textId="56320CA5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158,50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73C7F" w14:textId="42D5D32D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213,00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9B9CD3" w14:textId="1FD3D8B8" w:rsidR="003505C1" w:rsidRDefault="00FA1CAB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301,00</w:t>
            </w:r>
          </w:p>
        </w:tc>
      </w:tr>
      <w:tr w:rsidR="003505C1" w:rsidRPr="0011715C" w14:paraId="66F2024C" w14:textId="05DC4A56" w:rsidTr="00EB7CB7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30524A" w14:textId="77777777" w:rsidR="003505C1" w:rsidRPr="0011715C" w:rsidRDefault="003505C1" w:rsidP="003505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1715C">
              <w:rPr>
                <w:rFonts w:ascii="Calibri" w:eastAsia="Times New Roman" w:hAnsi="Calibri" w:cs="Times New Roman"/>
                <w:color w:val="000000"/>
                <w:lang w:eastAsia="sk-SK"/>
              </w:rPr>
              <w:t>Jačmeň jarný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1B241" w14:textId="3A7E5E1B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147,00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04B7D" w14:textId="62AEBF1F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170,02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CFF7C" w14:textId="69056322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185,00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1C6622" w14:textId="3C3C9F0D" w:rsidR="003505C1" w:rsidRDefault="00FA1CAB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352,00</w:t>
            </w:r>
          </w:p>
        </w:tc>
      </w:tr>
      <w:tr w:rsidR="003505C1" w:rsidRPr="0011715C" w14:paraId="57134582" w14:textId="2F871C97" w:rsidTr="00EB7CB7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4F1E09" w14:textId="77777777" w:rsidR="003505C1" w:rsidRPr="0011715C" w:rsidRDefault="003505C1" w:rsidP="003505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Jačmeň ozimný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025DA" w14:textId="0420ED93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147,00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F8C2EF" w14:textId="06DE961A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5B2125" w14:textId="57DBB371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60989B" w14:textId="6C4B3FEC" w:rsidR="003505C1" w:rsidRDefault="00FA1CAB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340,00</w:t>
            </w:r>
          </w:p>
        </w:tc>
      </w:tr>
      <w:tr w:rsidR="003505C1" w:rsidRPr="0011715C" w14:paraId="32067597" w14:textId="2DCB64A7" w:rsidTr="00EB7CB7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5E677E" w14:textId="77777777" w:rsidR="003505C1" w:rsidRPr="0011715C" w:rsidRDefault="003505C1" w:rsidP="003505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1715C">
              <w:rPr>
                <w:rFonts w:ascii="Calibri" w:eastAsia="Times New Roman" w:hAnsi="Calibri" w:cs="Times New Roman"/>
                <w:color w:val="000000"/>
                <w:lang w:eastAsia="sk-SK"/>
              </w:rPr>
              <w:t>Kukurica na zrno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50964" w14:textId="21C04B72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361926" w14:textId="6AB48FF5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146,37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F75C9" w14:textId="4679D36C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230,00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E11556" w14:textId="05735A49" w:rsidR="003505C1" w:rsidRDefault="00FA1CAB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327,00</w:t>
            </w:r>
          </w:p>
        </w:tc>
      </w:tr>
      <w:tr w:rsidR="003505C1" w:rsidRPr="0011715C" w14:paraId="7F9B7001" w14:textId="4BFC66B3" w:rsidTr="00EB7CB7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D9E5F7" w14:textId="77777777" w:rsidR="003505C1" w:rsidRPr="0011715C" w:rsidRDefault="003505C1" w:rsidP="003505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hrach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5812D8" w14:textId="54A5EE71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203,00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D7A156" w14:textId="59A8DA52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228,00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555B46" w14:textId="6677201C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FCAE94" w14:textId="740747B8" w:rsidR="003505C1" w:rsidRDefault="00FA1CAB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400,00</w:t>
            </w:r>
          </w:p>
        </w:tc>
      </w:tr>
      <w:tr w:rsidR="003505C1" w:rsidRPr="0011715C" w14:paraId="6B2848CB" w14:textId="74C23D87" w:rsidTr="00EB7CB7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24E5EE" w14:textId="77777777" w:rsidR="003505C1" w:rsidRPr="0011715C" w:rsidRDefault="003505C1" w:rsidP="003505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1715C">
              <w:rPr>
                <w:rFonts w:ascii="Calibri" w:eastAsia="Times New Roman" w:hAnsi="Calibri" w:cs="Times New Roman"/>
                <w:color w:val="000000"/>
                <w:lang w:eastAsia="sk-SK"/>
              </w:rPr>
              <w:t>Repka olejná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58FD5" w14:textId="0BED181D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BDD4E" w14:textId="3CC7854C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369,13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25EE01" w14:textId="6379D4B1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550,00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BF551C" w14:textId="55597333" w:rsidR="003505C1" w:rsidRDefault="00FA1CAB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817,00</w:t>
            </w:r>
          </w:p>
        </w:tc>
      </w:tr>
      <w:tr w:rsidR="003505C1" w:rsidRPr="0011715C" w14:paraId="71E548D8" w14:textId="7930F0C1" w:rsidTr="00EB7CB7">
        <w:trPr>
          <w:trHeight w:val="315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7D88F0" w14:textId="77777777" w:rsidR="003505C1" w:rsidRPr="0011715C" w:rsidRDefault="003505C1" w:rsidP="003505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1715C">
              <w:rPr>
                <w:rFonts w:ascii="Calibri" w:eastAsia="Times New Roman" w:hAnsi="Calibri" w:cs="Times New Roman"/>
                <w:color w:val="000000"/>
                <w:lang w:eastAsia="sk-SK"/>
              </w:rPr>
              <w:t>Slnečnica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B15F7" w14:textId="63036407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864FBE" w14:textId="7EF2ABDF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355,00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ADE98A" w14:textId="3D8D988F" w:rsidR="003505C1" w:rsidRPr="0011715C" w:rsidRDefault="003505C1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591174B" w14:textId="5A950098" w:rsidR="003505C1" w:rsidRDefault="00FA1CAB" w:rsidP="003505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600,00</w:t>
            </w:r>
          </w:p>
        </w:tc>
      </w:tr>
    </w:tbl>
    <w:p w14:paraId="1B9D8E62" w14:textId="77777777" w:rsidR="00C55636" w:rsidRDefault="00C55636" w:rsidP="00756A65">
      <w:pPr>
        <w:pStyle w:val="Bezmezer"/>
      </w:pPr>
    </w:p>
    <w:p w14:paraId="6FEAD765" w14:textId="77777777" w:rsidR="00D914CB" w:rsidRDefault="00D914CB" w:rsidP="00756A65">
      <w:pPr>
        <w:pStyle w:val="Bezmezer"/>
      </w:pPr>
    </w:p>
    <w:p w14:paraId="644529E4" w14:textId="3A74FEFE" w:rsidR="00934F64" w:rsidRDefault="00934F64" w:rsidP="00756A65">
      <w:pPr>
        <w:pStyle w:val="Bezmezer"/>
      </w:pPr>
      <w:r>
        <w:rPr>
          <w:noProof/>
        </w:rPr>
        <w:drawing>
          <wp:inline distT="0" distB="0" distL="0" distR="0" wp14:anchorId="35671909" wp14:editId="0666344B">
            <wp:extent cx="5941060" cy="2512695"/>
            <wp:effectExtent l="0" t="0" r="2540" b="1905"/>
            <wp:docPr id="5" name="Graf 5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113279A8" w14:textId="1C330C0A" w:rsidR="007C3061" w:rsidRDefault="00DF126E" w:rsidP="00756A65">
      <w:pPr>
        <w:pStyle w:val="Bezmezer"/>
      </w:pPr>
      <w:r>
        <w:t xml:space="preserve">Výnosy z hospodárskej činnosti </w:t>
      </w:r>
      <w:r w:rsidR="00DD2635">
        <w:t xml:space="preserve"> z rastlinnej výroby </w:t>
      </w:r>
      <w:r w:rsidR="004B7409">
        <w:t>boli</w:t>
      </w:r>
      <w:r w:rsidR="005466B7">
        <w:t xml:space="preserve"> </w:t>
      </w:r>
      <w:r w:rsidR="00DD2635">
        <w:t>v</w:t>
      </w:r>
      <w:r w:rsidR="00035D49">
        <w:t> </w:t>
      </w:r>
      <w:r w:rsidR="00DD2635">
        <w:t>roku</w:t>
      </w:r>
      <w:r w:rsidR="007D475F">
        <w:t xml:space="preserve"> 20</w:t>
      </w:r>
      <w:r w:rsidR="00DB0168">
        <w:t>2</w:t>
      </w:r>
      <w:r w:rsidR="004B7409">
        <w:t>1</w:t>
      </w:r>
      <w:r w:rsidR="00035D49">
        <w:t xml:space="preserve"> </w:t>
      </w:r>
      <w:r w:rsidR="005466B7">
        <w:t>v sume</w:t>
      </w:r>
      <w:r w:rsidR="00035D49">
        <w:t xml:space="preserve"> </w:t>
      </w:r>
      <w:r w:rsidR="007D475F">
        <w:t xml:space="preserve"> </w:t>
      </w:r>
      <w:r w:rsidR="004B7409">
        <w:t>3 409</w:t>
      </w:r>
      <w:r w:rsidR="004B7409">
        <w:t> </w:t>
      </w:r>
      <w:r w:rsidR="004B7409">
        <w:t xml:space="preserve">252 </w:t>
      </w:r>
      <w:r w:rsidR="001739E4">
        <w:t xml:space="preserve">€ a </w:t>
      </w:r>
      <w:r w:rsidR="00035D49">
        <w:t xml:space="preserve"> v roku</w:t>
      </w:r>
      <w:r w:rsidR="00DD2635">
        <w:t xml:space="preserve"> </w:t>
      </w:r>
      <w:r w:rsidR="007D475F">
        <w:t>20</w:t>
      </w:r>
      <w:r w:rsidR="00257BD2">
        <w:t>2</w:t>
      </w:r>
      <w:r w:rsidR="004B7409">
        <w:t>2</w:t>
      </w:r>
      <w:r w:rsidR="0011715C">
        <w:t xml:space="preserve"> </w:t>
      </w:r>
      <w:r w:rsidR="0033521F">
        <w:t xml:space="preserve">boli  </w:t>
      </w:r>
      <w:r w:rsidR="007D475F">
        <w:t xml:space="preserve"> </w:t>
      </w:r>
      <w:r w:rsidR="004B7409">
        <w:t>4 094 477</w:t>
      </w:r>
      <w:r w:rsidR="0011715C">
        <w:t xml:space="preserve"> </w:t>
      </w:r>
      <w:r w:rsidR="007D475F">
        <w:t xml:space="preserve">€, </w:t>
      </w:r>
      <w:proofErr w:type="spellStart"/>
      <w:r w:rsidR="00222876">
        <w:t>t.j</w:t>
      </w:r>
      <w:proofErr w:type="spellEnd"/>
      <w:r w:rsidR="00222876">
        <w:t>.</w:t>
      </w:r>
      <w:r w:rsidR="007D475F">
        <w:t xml:space="preserve"> </w:t>
      </w:r>
      <w:r w:rsidR="00756A65">
        <w:t xml:space="preserve">medziročný </w:t>
      </w:r>
      <w:r w:rsidR="00257BD2">
        <w:t>nárast</w:t>
      </w:r>
      <w:r w:rsidR="0011715C">
        <w:t xml:space="preserve"> </w:t>
      </w:r>
      <w:r w:rsidR="004B7409">
        <w:t xml:space="preserve">vo výnosoch bol </w:t>
      </w:r>
      <w:r w:rsidR="004B7409" w:rsidRPr="004B7409">
        <w:t>685</w:t>
      </w:r>
      <w:r w:rsidR="004B7409">
        <w:t xml:space="preserve"> </w:t>
      </w:r>
      <w:r w:rsidR="004B7409" w:rsidRPr="004B7409">
        <w:t>225</w:t>
      </w:r>
      <w:r w:rsidR="0033521F">
        <w:t xml:space="preserve"> </w:t>
      </w:r>
      <w:r w:rsidR="00DD2635">
        <w:t>€. V percentuá</w:t>
      </w:r>
      <w:r w:rsidR="000A7898">
        <w:t>lnom vyjadre</w:t>
      </w:r>
      <w:r w:rsidR="007D475F">
        <w:t>ní ide o</w:t>
      </w:r>
      <w:r w:rsidR="004B7409">
        <w:t> 20,13</w:t>
      </w:r>
      <w:r w:rsidR="0011715C">
        <w:t xml:space="preserve"> %</w:t>
      </w:r>
      <w:r w:rsidR="005466B7">
        <w:t>-</w:t>
      </w:r>
      <w:proofErr w:type="spellStart"/>
      <w:r w:rsidR="001739E4">
        <w:t>ný</w:t>
      </w:r>
      <w:proofErr w:type="spellEnd"/>
      <w:r w:rsidR="001739E4">
        <w:t xml:space="preserve"> </w:t>
      </w:r>
      <w:r w:rsidR="00257BD2">
        <w:t>nárast</w:t>
      </w:r>
      <w:r w:rsidR="00DD2635">
        <w:t xml:space="preserve">. </w:t>
      </w:r>
    </w:p>
    <w:p w14:paraId="5FD3E226" w14:textId="77777777" w:rsidR="00756A65" w:rsidRDefault="00756A65" w:rsidP="00756A65">
      <w:pPr>
        <w:pStyle w:val="Bezmezer"/>
      </w:pPr>
    </w:p>
    <w:p w14:paraId="5871E457" w14:textId="12A07CAB" w:rsidR="00031314" w:rsidRDefault="00031314" w:rsidP="00756A65">
      <w:pPr>
        <w:spacing w:line="240" w:lineRule="auto"/>
        <w:jc w:val="both"/>
      </w:pPr>
      <w:r>
        <w:t>Porovnanie tržieb z rastlinnej výroby</w:t>
      </w:r>
      <w:r w:rsidR="003A0E2C">
        <w:t xml:space="preserve"> v r</w:t>
      </w:r>
      <w:r w:rsidR="007D475F">
        <w:t>oku 20</w:t>
      </w:r>
      <w:r w:rsidR="0033521F">
        <w:t>2</w:t>
      </w:r>
      <w:r w:rsidR="004B7409">
        <w:t>1</w:t>
      </w:r>
      <w:r w:rsidR="007D475F">
        <w:t xml:space="preserve"> a 20</w:t>
      </w:r>
      <w:r w:rsidR="0033521F">
        <w:t>2</w:t>
      </w:r>
      <w:r w:rsidR="004B7409">
        <w:t>2</w:t>
      </w:r>
      <w:r w:rsidR="00AC51ED">
        <w:t xml:space="preserve"> </w:t>
      </w:r>
      <w:r>
        <w:t>:</w:t>
      </w:r>
    </w:p>
    <w:tbl>
      <w:tblPr>
        <w:tblW w:w="795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74"/>
        <w:gridCol w:w="2294"/>
        <w:gridCol w:w="2285"/>
      </w:tblGrid>
      <w:tr w:rsidR="00724A99" w:rsidRPr="00832B8F" w14:paraId="77039592" w14:textId="77777777" w:rsidTr="00504D97">
        <w:trPr>
          <w:trHeight w:val="620"/>
        </w:trPr>
        <w:tc>
          <w:tcPr>
            <w:tcW w:w="3374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1D44B" w14:textId="77777777" w:rsidR="00724A99" w:rsidRDefault="003A0E2C" w:rsidP="00756A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</w:t>
            </w:r>
            <w:r w:rsidR="00724A99" w:rsidRPr="00832B8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lodina</w:t>
            </w:r>
          </w:p>
          <w:p w14:paraId="724A104B" w14:textId="77777777" w:rsidR="003A0E2C" w:rsidRPr="00832B8F" w:rsidRDefault="003A0E2C" w:rsidP="00756A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294" w:type="dxa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5FFF4A" w14:textId="051ED163" w:rsidR="00724A99" w:rsidRPr="00832B8F" w:rsidRDefault="00724A99" w:rsidP="00756A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tržby z vlastnej produkcie 20</w:t>
            </w:r>
            <w:r w:rsidR="001911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  <w:r w:rsidR="004B740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2285" w:type="dxa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D17F0A" w14:textId="3F6C594B" w:rsidR="00724A99" w:rsidRPr="00832B8F" w:rsidRDefault="00F50C68" w:rsidP="00756A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tržby z vlastnej produkcie 20</w:t>
            </w:r>
            <w:r w:rsidR="007B3E8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  <w:r w:rsidR="004B740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</w:t>
            </w:r>
          </w:p>
        </w:tc>
      </w:tr>
      <w:tr w:rsidR="004B7409" w:rsidRPr="00832B8F" w14:paraId="6FA1DAFC" w14:textId="77777777" w:rsidTr="00C12121">
        <w:trPr>
          <w:trHeight w:val="300"/>
        </w:trPr>
        <w:tc>
          <w:tcPr>
            <w:tcW w:w="33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DF44E" w14:textId="77777777" w:rsidR="004B7409" w:rsidRPr="00832B8F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2B8F">
              <w:rPr>
                <w:rFonts w:ascii="Calibri" w:eastAsia="Times New Roman" w:hAnsi="Calibri" w:cs="Times New Roman"/>
                <w:color w:val="000000"/>
                <w:lang w:eastAsia="sk-SK"/>
              </w:rPr>
              <w:t>Pšenica ozimná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22E53" w14:textId="7F1ACC15" w:rsidR="00117E1D" w:rsidRPr="00035D49" w:rsidRDefault="00C55636" w:rsidP="00117E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606 018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1805C2" w14:textId="55AC05EF" w:rsidR="004B7409" w:rsidRPr="00832B8F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835 338</w:t>
            </w:r>
          </w:p>
        </w:tc>
      </w:tr>
      <w:tr w:rsidR="004B7409" w:rsidRPr="00832B8F" w14:paraId="738B550A" w14:textId="77777777" w:rsidTr="00C12121">
        <w:trPr>
          <w:trHeight w:val="300"/>
        </w:trPr>
        <w:tc>
          <w:tcPr>
            <w:tcW w:w="33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AEAF6" w14:textId="77777777" w:rsidR="004B7409" w:rsidRPr="00832B8F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2B8F">
              <w:rPr>
                <w:rFonts w:ascii="Calibri" w:eastAsia="Times New Roman" w:hAnsi="Calibri" w:cs="Times New Roman"/>
                <w:color w:val="000000"/>
                <w:lang w:eastAsia="sk-SK"/>
              </w:rPr>
              <w:t>Jačmeň jarný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F4AB1F" w14:textId="0B0BECBE" w:rsidR="004B7409" w:rsidRPr="00035D49" w:rsidRDefault="007444EC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321 540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55903D" w14:textId="37AAEE12" w:rsidR="004B7409" w:rsidRPr="00832B8F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263 136</w:t>
            </w:r>
          </w:p>
        </w:tc>
      </w:tr>
      <w:tr w:rsidR="004B7409" w:rsidRPr="00832B8F" w14:paraId="30801162" w14:textId="77777777" w:rsidTr="00504D97">
        <w:trPr>
          <w:trHeight w:val="300"/>
        </w:trPr>
        <w:tc>
          <w:tcPr>
            <w:tcW w:w="33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4A5B84" w14:textId="77777777" w:rsidR="004B7409" w:rsidRPr="00832B8F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Jačmeň ozimný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5AC99" w14:textId="38601EA0" w:rsidR="004B7409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280 840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B34A8" w14:textId="3845EB78" w:rsidR="004B7409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129 638</w:t>
            </w:r>
          </w:p>
        </w:tc>
      </w:tr>
      <w:tr w:rsidR="004B7409" w:rsidRPr="00832B8F" w14:paraId="35DF83A0" w14:textId="77777777" w:rsidTr="00C12121">
        <w:trPr>
          <w:trHeight w:val="300"/>
        </w:trPr>
        <w:tc>
          <w:tcPr>
            <w:tcW w:w="33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7BC49" w14:textId="77777777" w:rsidR="004B7409" w:rsidRPr="00832B8F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2B8F">
              <w:rPr>
                <w:rFonts w:ascii="Calibri" w:eastAsia="Times New Roman" w:hAnsi="Calibri" w:cs="Times New Roman"/>
                <w:color w:val="000000"/>
                <w:lang w:eastAsia="sk-SK"/>
              </w:rPr>
              <w:t>Kukurica na zrno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6F14A2" w14:textId="01A1344A" w:rsidR="004B7409" w:rsidRPr="00035D49" w:rsidRDefault="00C55636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526 138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77C11" w14:textId="2C2AEE4C" w:rsidR="004B7409" w:rsidRPr="00832B8F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218 133</w:t>
            </w:r>
          </w:p>
        </w:tc>
      </w:tr>
      <w:tr w:rsidR="004B7409" w:rsidRPr="00832B8F" w14:paraId="3AC5B3C1" w14:textId="77777777" w:rsidTr="00C12121">
        <w:trPr>
          <w:trHeight w:val="300"/>
        </w:trPr>
        <w:tc>
          <w:tcPr>
            <w:tcW w:w="33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956BB" w14:textId="77777777" w:rsidR="004B7409" w:rsidRPr="00832B8F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Repka olejná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13A51" w14:textId="2B96040E" w:rsidR="004B7409" w:rsidRPr="00035D49" w:rsidRDefault="00C55636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425 857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F73555" w14:textId="7D0358D8" w:rsidR="004B7409" w:rsidRPr="00832B8F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291 779</w:t>
            </w:r>
          </w:p>
        </w:tc>
      </w:tr>
      <w:tr w:rsidR="004B7409" w:rsidRPr="00832B8F" w14:paraId="5B10A2CC" w14:textId="77777777" w:rsidTr="00C12121">
        <w:trPr>
          <w:trHeight w:val="300"/>
        </w:trPr>
        <w:tc>
          <w:tcPr>
            <w:tcW w:w="33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DBD97" w14:textId="77777777" w:rsidR="004B7409" w:rsidRPr="00832B8F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Slnečnica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F38D3" w14:textId="735552F9" w:rsidR="004B7409" w:rsidRPr="00035D49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38 </w:t>
            </w:r>
            <w:r w:rsidR="00C55636">
              <w:rPr>
                <w:rFonts w:ascii="Calibri" w:eastAsia="Times New Roman" w:hAnsi="Calibri" w:cs="Times New Roman"/>
                <w:color w:val="000000"/>
                <w:lang w:eastAsia="sk-SK"/>
              </w:rPr>
              <w:t>532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3D0DE" w14:textId="7C1CEE06" w:rsidR="004B7409" w:rsidRPr="00832B8F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4B7409" w:rsidRPr="00832B8F" w14:paraId="6B43D02F" w14:textId="77777777" w:rsidTr="00504D97">
        <w:trPr>
          <w:trHeight w:val="300"/>
        </w:trPr>
        <w:tc>
          <w:tcPr>
            <w:tcW w:w="33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25742" w14:textId="77777777" w:rsidR="004B7409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hrach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1A4F14" w14:textId="144BB9D5" w:rsidR="004B7409" w:rsidRPr="00035D49" w:rsidRDefault="00C55636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90 000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586C69" w14:textId="5F5A11B0" w:rsidR="004B7409" w:rsidRPr="00832B8F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132 028</w:t>
            </w:r>
          </w:p>
        </w:tc>
      </w:tr>
      <w:tr w:rsidR="004B7409" w:rsidRPr="00832B8F" w14:paraId="1727C45C" w14:textId="77777777" w:rsidTr="00504D97">
        <w:trPr>
          <w:trHeight w:val="300"/>
        </w:trPr>
        <w:tc>
          <w:tcPr>
            <w:tcW w:w="33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68553" w14:textId="77777777" w:rsidR="004B7409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sója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58A81" w14:textId="3F01FE73" w:rsidR="004B7409" w:rsidRPr="00035D49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44 785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1F7065" w14:textId="5B4EF679" w:rsidR="004B7409" w:rsidRPr="00832B8F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59 487</w:t>
            </w:r>
          </w:p>
        </w:tc>
      </w:tr>
      <w:tr w:rsidR="004B7409" w:rsidRPr="00832B8F" w14:paraId="523AB946" w14:textId="77777777" w:rsidTr="00504D97">
        <w:trPr>
          <w:trHeight w:val="300"/>
        </w:trPr>
        <w:tc>
          <w:tcPr>
            <w:tcW w:w="33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4C606" w14:textId="77777777" w:rsidR="004B7409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Mak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DD4C2" w14:textId="1AABD100" w:rsidR="007444EC" w:rsidRPr="00035D49" w:rsidRDefault="00C55636" w:rsidP="007444E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49 600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7E4A0" w14:textId="1898D2C3" w:rsidR="004B7409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4B7409" w:rsidRPr="00832B8F" w14:paraId="794E2696" w14:textId="77777777" w:rsidTr="00504D97">
        <w:trPr>
          <w:trHeight w:val="300"/>
        </w:trPr>
        <w:tc>
          <w:tcPr>
            <w:tcW w:w="33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E28287" w14:textId="77777777" w:rsidR="004B7409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Kukurica na siláž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B6558D" w14:textId="4C7D9DEE" w:rsidR="004B7409" w:rsidRPr="00035D49" w:rsidRDefault="007444EC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358</w:t>
            </w:r>
            <w:r w:rsidR="00C5563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890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FCDA43" w14:textId="05B87834" w:rsidR="004B7409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407 243</w:t>
            </w:r>
          </w:p>
        </w:tc>
      </w:tr>
      <w:tr w:rsidR="004B7409" w:rsidRPr="00832B8F" w14:paraId="5A9F93F4" w14:textId="77777777" w:rsidTr="00C12121">
        <w:trPr>
          <w:trHeight w:val="300"/>
        </w:trPr>
        <w:tc>
          <w:tcPr>
            <w:tcW w:w="337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380F" w14:textId="77777777" w:rsidR="004B7409" w:rsidRPr="00832B8F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Lucerka</w:t>
            </w:r>
            <w:proofErr w:type="spellEnd"/>
          </w:p>
        </w:tc>
        <w:tc>
          <w:tcPr>
            <w:tcW w:w="2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28320" w14:textId="16187B79" w:rsidR="004B7409" w:rsidRPr="00035D49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31 523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D16C6" w14:textId="30A3BD5C" w:rsidR="004B7409" w:rsidRPr="00832B8F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4B7409" w:rsidRPr="00832B8F" w14:paraId="29ED0B8F" w14:textId="77777777" w:rsidTr="00504D97">
        <w:trPr>
          <w:trHeight w:val="300"/>
        </w:trPr>
        <w:tc>
          <w:tcPr>
            <w:tcW w:w="337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FBE94F" w14:textId="77777777" w:rsidR="004B7409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jablká</w:t>
            </w:r>
          </w:p>
        </w:tc>
        <w:tc>
          <w:tcPr>
            <w:tcW w:w="2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2443A" w14:textId="30EBB364" w:rsidR="004B7409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12 800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705EAF" w14:textId="7B681687" w:rsidR="004B7409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7 567</w:t>
            </w:r>
          </w:p>
        </w:tc>
      </w:tr>
      <w:tr w:rsidR="004B7409" w:rsidRPr="00832B8F" w14:paraId="46D6F669" w14:textId="77777777" w:rsidTr="00504D97">
        <w:trPr>
          <w:trHeight w:val="300"/>
        </w:trPr>
        <w:tc>
          <w:tcPr>
            <w:tcW w:w="337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13855" w14:textId="77777777" w:rsidR="004B7409" w:rsidRDefault="004B7409" w:rsidP="004B740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Broskyne </w:t>
            </w:r>
          </w:p>
        </w:tc>
        <w:tc>
          <w:tcPr>
            <w:tcW w:w="2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ABE04" w14:textId="53527D1D" w:rsidR="004B7409" w:rsidRDefault="007444EC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9 986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86E93" w14:textId="0DD62122" w:rsidR="004B7409" w:rsidRDefault="004B7409" w:rsidP="004B74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8 326</w:t>
            </w:r>
          </w:p>
        </w:tc>
      </w:tr>
    </w:tbl>
    <w:p w14:paraId="3FB80165" w14:textId="77777777" w:rsidR="00DD2635" w:rsidRDefault="00DD2635" w:rsidP="00756A65">
      <w:pPr>
        <w:spacing w:line="240" w:lineRule="auto"/>
        <w:ind w:left="360"/>
        <w:rPr>
          <w:noProof/>
          <w:lang w:eastAsia="sk-SK"/>
        </w:rPr>
      </w:pPr>
    </w:p>
    <w:p w14:paraId="6B596F05" w14:textId="77777777" w:rsidR="00934F64" w:rsidRDefault="00934F64" w:rsidP="00756A65">
      <w:pPr>
        <w:spacing w:line="240" w:lineRule="auto"/>
        <w:ind w:left="360"/>
        <w:rPr>
          <w:noProof/>
          <w:lang w:eastAsia="sk-SK"/>
        </w:rPr>
      </w:pPr>
    </w:p>
    <w:tbl>
      <w:tblPr>
        <w:tblW w:w="6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2140"/>
        <w:gridCol w:w="1560"/>
      </w:tblGrid>
      <w:tr w:rsidR="00D914CB" w:rsidRPr="00D914CB" w14:paraId="64C2DAB0" w14:textId="77777777" w:rsidTr="00D914CB">
        <w:trPr>
          <w:trHeight w:val="615"/>
        </w:trPr>
        <w:tc>
          <w:tcPr>
            <w:tcW w:w="2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68277" w14:textId="77777777" w:rsidR="00D914CB" w:rsidRPr="00D914CB" w:rsidRDefault="00D914CB" w:rsidP="00D914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Plodina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7E061" w14:textId="77777777" w:rsidR="00D914CB" w:rsidRPr="00D914CB" w:rsidRDefault="00D914CB" w:rsidP="00D914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tržby z vlastnej produkcie 2022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D7B836" w14:textId="3781F915" w:rsidR="00D914CB" w:rsidRPr="00D914CB" w:rsidRDefault="00D914CB" w:rsidP="00D914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  <w:vertAlign w:val="subscript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32"/>
                <w:szCs w:val="32"/>
                <w:vertAlign w:val="subscript"/>
                <w:lang w:eastAsia="sk-SK"/>
              </w:rPr>
              <w:t>%</w:t>
            </w:r>
          </w:p>
        </w:tc>
      </w:tr>
      <w:tr w:rsidR="00D914CB" w:rsidRPr="00D914CB" w14:paraId="1B56A95E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C8182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Pšenica ozimná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11D75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606 018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A40B69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21,67</w:t>
            </w:r>
          </w:p>
        </w:tc>
      </w:tr>
      <w:tr w:rsidR="00D914CB" w:rsidRPr="00D914CB" w14:paraId="105A28CD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C360A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Jačmeň jarný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214FE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321 540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0C3BAD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11,50</w:t>
            </w:r>
          </w:p>
        </w:tc>
      </w:tr>
      <w:tr w:rsidR="00D914CB" w:rsidRPr="00D914CB" w14:paraId="5F861FCA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C08DA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Jačmeň ozimný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4C7EDE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280 840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ABE53C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10,04</w:t>
            </w:r>
          </w:p>
        </w:tc>
      </w:tr>
      <w:tr w:rsidR="00D914CB" w:rsidRPr="00D914CB" w14:paraId="383EE5CB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E5EED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Kukurica na zrno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C7C13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526 138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008D71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18,81</w:t>
            </w:r>
          </w:p>
        </w:tc>
      </w:tr>
      <w:tr w:rsidR="00D914CB" w:rsidRPr="00D914CB" w14:paraId="3E6C1A77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0269FF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Repka olejná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93FE4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425 857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04E905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15,23</w:t>
            </w:r>
          </w:p>
        </w:tc>
      </w:tr>
      <w:tr w:rsidR="00D914CB" w:rsidRPr="00D914CB" w14:paraId="0B72B6A2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0232B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Slnečnica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1FD97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38 532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A62F1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1,38</w:t>
            </w:r>
          </w:p>
        </w:tc>
      </w:tr>
      <w:tr w:rsidR="00D914CB" w:rsidRPr="00D914CB" w14:paraId="2E1E5BCE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51ABA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hrach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F1C0C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90 000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93E753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3,22</w:t>
            </w:r>
          </w:p>
        </w:tc>
      </w:tr>
      <w:tr w:rsidR="00D914CB" w:rsidRPr="00D914CB" w14:paraId="49CFDD7B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4C307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sója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AD189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44 785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35677D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1,60</w:t>
            </w:r>
          </w:p>
        </w:tc>
      </w:tr>
      <w:tr w:rsidR="00D914CB" w:rsidRPr="00D914CB" w14:paraId="37B7E7BC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0A4EE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Mak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411DB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49 600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DDDEC5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1,77</w:t>
            </w:r>
          </w:p>
        </w:tc>
      </w:tr>
      <w:tr w:rsidR="00D914CB" w:rsidRPr="00D914CB" w14:paraId="466166FE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1EBAC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Kukurica na siláž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ADDD4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358 890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CFEA1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12,83</w:t>
            </w:r>
          </w:p>
        </w:tc>
      </w:tr>
      <w:tr w:rsidR="00D914CB" w:rsidRPr="00D914CB" w14:paraId="2A9A09E2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8E588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Lucerka</w:t>
            </w:r>
            <w:proofErr w:type="spellEnd"/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A6248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31 523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A92FC2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1,13</w:t>
            </w:r>
          </w:p>
        </w:tc>
      </w:tr>
      <w:tr w:rsidR="00D914CB" w:rsidRPr="00D914CB" w14:paraId="2F03B599" w14:textId="77777777" w:rsidTr="00D914CB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9E5DC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jablká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4230E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12 800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71ACED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0,46</w:t>
            </w:r>
          </w:p>
        </w:tc>
      </w:tr>
      <w:tr w:rsidR="00D914CB" w:rsidRPr="00D914CB" w14:paraId="3670C5C0" w14:textId="77777777" w:rsidTr="00D914CB">
        <w:trPr>
          <w:trHeight w:val="31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A7C95" w14:textId="77777777" w:rsidR="00D914CB" w:rsidRPr="00D914CB" w:rsidRDefault="00D914CB" w:rsidP="00D914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Broskyne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A3D56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9 986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C00AF2" w14:textId="77777777" w:rsidR="00D914CB" w:rsidRPr="00D914CB" w:rsidRDefault="00D914CB" w:rsidP="00D914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914CB">
              <w:rPr>
                <w:rFonts w:ascii="Calibri" w:eastAsia="Times New Roman" w:hAnsi="Calibri" w:cs="Calibri"/>
                <w:color w:val="000000"/>
                <w:lang w:eastAsia="sk-SK"/>
              </w:rPr>
              <w:t>0,36</w:t>
            </w:r>
          </w:p>
        </w:tc>
      </w:tr>
    </w:tbl>
    <w:p w14:paraId="28A99076" w14:textId="77777777" w:rsidR="00D914CB" w:rsidRDefault="00D914CB" w:rsidP="00756A65">
      <w:pPr>
        <w:spacing w:line="240" w:lineRule="auto"/>
        <w:ind w:left="360"/>
        <w:rPr>
          <w:noProof/>
          <w:lang w:eastAsia="sk-SK"/>
        </w:rPr>
      </w:pPr>
    </w:p>
    <w:p w14:paraId="19BD63BE" w14:textId="18B94F84" w:rsidR="00934F64" w:rsidRDefault="00934F64" w:rsidP="00756A65">
      <w:pPr>
        <w:spacing w:line="240" w:lineRule="auto"/>
        <w:ind w:left="360"/>
        <w:rPr>
          <w:noProof/>
          <w:lang w:eastAsia="sk-SK"/>
        </w:rPr>
      </w:pPr>
      <w:r>
        <w:rPr>
          <w:noProof/>
        </w:rPr>
        <w:drawing>
          <wp:inline distT="0" distB="0" distL="0" distR="0" wp14:anchorId="182C352D" wp14:editId="66DB4EAD">
            <wp:extent cx="5067300" cy="2790825"/>
            <wp:effectExtent l="0" t="0" r="0" b="9525"/>
            <wp:docPr id="4" name="Graf 4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C877DF7" w14:textId="49E0DF1C" w:rsidR="00450F0F" w:rsidRPr="00450F0F" w:rsidRDefault="00D914CB" w:rsidP="001739E4">
      <w:pPr>
        <w:pStyle w:val="Bezmezer"/>
      </w:pPr>
      <w:r>
        <w:t xml:space="preserve">Významnosť plodín z hľadiska tržieb je porovnateľná </w:t>
      </w:r>
      <w:proofErr w:type="spellStart"/>
      <w:r>
        <w:t>t.j</w:t>
      </w:r>
      <w:proofErr w:type="spellEnd"/>
      <w:r>
        <w:t>. viď. g</w:t>
      </w:r>
      <w:r w:rsidR="00257BD2">
        <w:t>raf</w:t>
      </w:r>
    </w:p>
    <w:p w14:paraId="04F85376" w14:textId="77777777" w:rsidR="00035D49" w:rsidRDefault="00035D49" w:rsidP="00764870">
      <w:pPr>
        <w:rPr>
          <w:b/>
        </w:rPr>
      </w:pPr>
    </w:p>
    <w:p w14:paraId="211AE4B4" w14:textId="703DE78F" w:rsidR="001739E4" w:rsidRDefault="001739E4" w:rsidP="00764870">
      <w:pPr>
        <w:rPr>
          <w:b/>
          <w:noProof/>
          <w:lang w:eastAsia="sk-SK"/>
        </w:rPr>
      </w:pPr>
    </w:p>
    <w:p w14:paraId="1FC48F54" w14:textId="77777777" w:rsidR="001739E4" w:rsidRDefault="001739E4" w:rsidP="00764870">
      <w:pPr>
        <w:rPr>
          <w:b/>
          <w:noProof/>
          <w:lang w:eastAsia="sk-SK"/>
        </w:rPr>
      </w:pPr>
    </w:p>
    <w:p w14:paraId="28247B0D" w14:textId="77777777" w:rsidR="00D914CB" w:rsidRDefault="00D914CB" w:rsidP="00764870">
      <w:pPr>
        <w:rPr>
          <w:b/>
          <w:noProof/>
          <w:lang w:eastAsia="sk-SK"/>
        </w:rPr>
      </w:pPr>
    </w:p>
    <w:p w14:paraId="5A60936E" w14:textId="77777777" w:rsidR="00D914CB" w:rsidRDefault="00D914CB" w:rsidP="00764870">
      <w:pPr>
        <w:rPr>
          <w:b/>
          <w:noProof/>
          <w:lang w:eastAsia="sk-SK"/>
        </w:rPr>
      </w:pPr>
    </w:p>
    <w:p w14:paraId="42D0E7D9" w14:textId="77777777" w:rsidR="00D914CB" w:rsidRDefault="00D914CB" w:rsidP="00764870">
      <w:pPr>
        <w:rPr>
          <w:b/>
          <w:noProof/>
          <w:lang w:eastAsia="sk-SK"/>
        </w:rPr>
      </w:pPr>
    </w:p>
    <w:p w14:paraId="3D743C32" w14:textId="77777777" w:rsidR="00D914CB" w:rsidRDefault="00D914CB" w:rsidP="00764870">
      <w:pPr>
        <w:rPr>
          <w:b/>
          <w:noProof/>
          <w:lang w:eastAsia="sk-SK"/>
        </w:rPr>
      </w:pPr>
    </w:p>
    <w:p w14:paraId="49BCDB4C" w14:textId="77777777" w:rsidR="00D914CB" w:rsidRDefault="00D914CB" w:rsidP="00764870">
      <w:pPr>
        <w:rPr>
          <w:b/>
          <w:noProof/>
          <w:lang w:eastAsia="sk-SK"/>
        </w:rPr>
      </w:pPr>
    </w:p>
    <w:p w14:paraId="78F97613" w14:textId="77777777" w:rsidR="007B76C7" w:rsidRPr="00DD2635" w:rsidRDefault="00DD2635" w:rsidP="00DD2635">
      <w:pPr>
        <w:ind w:left="360"/>
        <w:rPr>
          <w:b/>
        </w:rPr>
      </w:pPr>
      <w:r>
        <w:rPr>
          <w:b/>
        </w:rPr>
        <w:t xml:space="preserve">2. </w:t>
      </w:r>
      <w:r w:rsidR="007B76C7" w:rsidRPr="00DD2635">
        <w:rPr>
          <w:b/>
        </w:rPr>
        <w:t>Výsledky živočíšnej  výroby</w:t>
      </w:r>
    </w:p>
    <w:p w14:paraId="1533A713" w14:textId="1FD499C3" w:rsidR="00AA7D3C" w:rsidRDefault="007D475F" w:rsidP="001739E4">
      <w:pPr>
        <w:pStyle w:val="Bezmezer"/>
      </w:pPr>
      <w:r>
        <w:t>Rok 20</w:t>
      </w:r>
      <w:r w:rsidR="00CE3AA7">
        <w:t>2</w:t>
      </w:r>
      <w:r w:rsidR="00DD0562">
        <w:t>2</w:t>
      </w:r>
      <w:r>
        <w:t xml:space="preserve"> sme začínali s počtom  4</w:t>
      </w:r>
      <w:r w:rsidR="00EB28D7">
        <w:t>23</w:t>
      </w:r>
      <w:r w:rsidR="00786E54" w:rsidRPr="00465320">
        <w:t xml:space="preserve"> ks hovädzieho dobytka. </w:t>
      </w:r>
      <w:r>
        <w:t>Počas roka sa nám narodilo 1</w:t>
      </w:r>
      <w:r w:rsidR="00EB28D7">
        <w:t>92</w:t>
      </w:r>
      <w:r w:rsidR="00465320">
        <w:t xml:space="preserve"> ks teliat</w:t>
      </w:r>
      <w:r>
        <w:t xml:space="preserve"> </w:t>
      </w:r>
      <w:r w:rsidR="00783FB1">
        <w:t xml:space="preserve">čo je dôkazom zlepšujúcej sa </w:t>
      </w:r>
      <w:r>
        <w:t>reproduk</w:t>
      </w:r>
      <w:r w:rsidR="00783FB1">
        <w:t xml:space="preserve">čnej schopnosti stáda. Prijaté opatrenia priniesli výsledok aj v mortalite, </w:t>
      </w:r>
      <w:proofErr w:type="spellStart"/>
      <w:r w:rsidR="00783FB1">
        <w:t>t.j</w:t>
      </w:r>
      <w:proofErr w:type="spellEnd"/>
      <w:r w:rsidR="00783FB1">
        <w:t>. v roku 202</w:t>
      </w:r>
      <w:r w:rsidR="00EB28D7">
        <w:t>2</w:t>
      </w:r>
      <w:r w:rsidR="00783FB1">
        <w:t xml:space="preserve"> sme mali úhyn 4ks.</w:t>
      </w:r>
      <w:r>
        <w:t xml:space="preserve"> </w:t>
      </w:r>
    </w:p>
    <w:p w14:paraId="1EE99B58" w14:textId="3F6B9A91" w:rsidR="001739E4" w:rsidRDefault="001739E4" w:rsidP="001739E4">
      <w:pPr>
        <w:pStyle w:val="Bezmezer"/>
      </w:pPr>
    </w:p>
    <w:p w14:paraId="1E159607" w14:textId="77777777" w:rsidR="008F6DDB" w:rsidRDefault="008F6DDB" w:rsidP="001739E4">
      <w:pPr>
        <w:pStyle w:val="Bezmezer"/>
      </w:pPr>
    </w:p>
    <w:p w14:paraId="02F945A1" w14:textId="77777777" w:rsidR="00013407" w:rsidRDefault="00013407" w:rsidP="001739E4">
      <w:pPr>
        <w:pStyle w:val="Bezmezer"/>
      </w:pPr>
      <w:r>
        <w:t>Priemerné st</w:t>
      </w:r>
      <w:r w:rsidR="00B13E37">
        <w:t>avy hospodárskych zvierat:</w:t>
      </w:r>
    </w:p>
    <w:p w14:paraId="2FF0EFFB" w14:textId="77777777" w:rsidR="00DF355E" w:rsidRDefault="00DF355E" w:rsidP="001739E4">
      <w:pPr>
        <w:pStyle w:val="Bezmezer"/>
      </w:pPr>
    </w:p>
    <w:tbl>
      <w:tblPr>
        <w:tblStyle w:val="Mkatabulky"/>
        <w:tblW w:w="0" w:type="auto"/>
        <w:tblInd w:w="1101" w:type="dxa"/>
        <w:tblLook w:val="04A0" w:firstRow="1" w:lastRow="0" w:firstColumn="1" w:lastColumn="0" w:noHBand="0" w:noVBand="1"/>
      </w:tblPr>
      <w:tblGrid>
        <w:gridCol w:w="3248"/>
        <w:gridCol w:w="1168"/>
      </w:tblGrid>
      <w:tr w:rsidR="007D475F" w14:paraId="2C9C3288" w14:textId="77777777" w:rsidTr="007D475F">
        <w:tc>
          <w:tcPr>
            <w:tcW w:w="3248" w:type="dxa"/>
          </w:tcPr>
          <w:p w14:paraId="49333665" w14:textId="77777777" w:rsidR="007D475F" w:rsidRPr="001739E4" w:rsidRDefault="007D475F" w:rsidP="001739E4">
            <w:pPr>
              <w:pStyle w:val="Bezmezer"/>
              <w:rPr>
                <w:b/>
              </w:rPr>
            </w:pPr>
            <w:r w:rsidRPr="001739E4">
              <w:rPr>
                <w:b/>
              </w:rPr>
              <w:t>Druh zvierat</w:t>
            </w:r>
          </w:p>
        </w:tc>
        <w:tc>
          <w:tcPr>
            <w:tcW w:w="1168" w:type="dxa"/>
          </w:tcPr>
          <w:p w14:paraId="4CBA92BD" w14:textId="77777777" w:rsidR="007D475F" w:rsidRPr="001739E4" w:rsidRDefault="007D475F" w:rsidP="001739E4">
            <w:pPr>
              <w:pStyle w:val="Bezmezer"/>
              <w:rPr>
                <w:b/>
              </w:rPr>
            </w:pPr>
            <w:r w:rsidRPr="001739E4">
              <w:rPr>
                <w:b/>
              </w:rPr>
              <w:t>priemerný stav</w:t>
            </w:r>
          </w:p>
        </w:tc>
      </w:tr>
      <w:tr w:rsidR="007D475F" w14:paraId="7C81B15A" w14:textId="77777777" w:rsidTr="007D475F">
        <w:tc>
          <w:tcPr>
            <w:tcW w:w="3248" w:type="dxa"/>
          </w:tcPr>
          <w:p w14:paraId="7F4B4506" w14:textId="77777777" w:rsidR="007D475F" w:rsidRDefault="007D475F" w:rsidP="001739E4">
            <w:pPr>
              <w:pStyle w:val="Bezmezer"/>
            </w:pPr>
            <w:r>
              <w:t>teľatá do 3. mesiacov</w:t>
            </w:r>
          </w:p>
        </w:tc>
        <w:tc>
          <w:tcPr>
            <w:tcW w:w="1168" w:type="dxa"/>
          </w:tcPr>
          <w:p w14:paraId="05A3EB2C" w14:textId="4BF7D533" w:rsidR="007D475F" w:rsidRDefault="00783FB1" w:rsidP="001739E4">
            <w:pPr>
              <w:pStyle w:val="Bezmezer"/>
            </w:pPr>
            <w:r>
              <w:t>4</w:t>
            </w:r>
            <w:r w:rsidR="00EB28D7">
              <w:t>7</w:t>
            </w:r>
          </w:p>
        </w:tc>
      </w:tr>
      <w:tr w:rsidR="007D475F" w14:paraId="4896524D" w14:textId="77777777" w:rsidTr="007D475F">
        <w:tc>
          <w:tcPr>
            <w:tcW w:w="3248" w:type="dxa"/>
          </w:tcPr>
          <w:p w14:paraId="167DB6A5" w14:textId="77777777" w:rsidR="007D475F" w:rsidRDefault="007D475F" w:rsidP="001739E4">
            <w:pPr>
              <w:pStyle w:val="Bezmezer"/>
            </w:pPr>
            <w:r>
              <w:t>teľatá do 6. mesiacov</w:t>
            </w:r>
          </w:p>
        </w:tc>
        <w:tc>
          <w:tcPr>
            <w:tcW w:w="1168" w:type="dxa"/>
          </w:tcPr>
          <w:p w14:paraId="6FD48F9C" w14:textId="08598552" w:rsidR="007D475F" w:rsidRDefault="00783FB1" w:rsidP="001739E4">
            <w:pPr>
              <w:pStyle w:val="Bezmezer"/>
            </w:pPr>
            <w:r>
              <w:t>2</w:t>
            </w:r>
            <w:r w:rsidR="00EB28D7">
              <w:t>8</w:t>
            </w:r>
          </w:p>
        </w:tc>
      </w:tr>
      <w:tr w:rsidR="007D475F" w14:paraId="6B8E1E7F" w14:textId="77777777" w:rsidTr="007D475F">
        <w:tc>
          <w:tcPr>
            <w:tcW w:w="3248" w:type="dxa"/>
          </w:tcPr>
          <w:p w14:paraId="49E02CEA" w14:textId="77777777" w:rsidR="007D475F" w:rsidRDefault="007D475F" w:rsidP="001739E4">
            <w:pPr>
              <w:pStyle w:val="Bezmezer"/>
            </w:pPr>
            <w:r>
              <w:t>jalovice do 2 rokov</w:t>
            </w:r>
          </w:p>
        </w:tc>
        <w:tc>
          <w:tcPr>
            <w:tcW w:w="1168" w:type="dxa"/>
          </w:tcPr>
          <w:p w14:paraId="3827D7C9" w14:textId="0673B901" w:rsidR="007D475F" w:rsidRDefault="00EB28D7" w:rsidP="001739E4">
            <w:pPr>
              <w:pStyle w:val="Bezmezer"/>
            </w:pPr>
            <w:r>
              <w:t>102</w:t>
            </w:r>
          </w:p>
        </w:tc>
      </w:tr>
      <w:tr w:rsidR="007D475F" w14:paraId="721FFBB0" w14:textId="77777777" w:rsidTr="007D475F">
        <w:tc>
          <w:tcPr>
            <w:tcW w:w="3248" w:type="dxa"/>
          </w:tcPr>
          <w:p w14:paraId="4634DE3B" w14:textId="77777777" w:rsidR="007D475F" w:rsidRDefault="007D475F" w:rsidP="001739E4">
            <w:pPr>
              <w:pStyle w:val="Bezmezer"/>
            </w:pPr>
            <w:proofErr w:type="spellStart"/>
            <w:r>
              <w:t>hov</w:t>
            </w:r>
            <w:proofErr w:type="spellEnd"/>
            <w:r>
              <w:t>. dobytok - výkrm</w:t>
            </w:r>
          </w:p>
        </w:tc>
        <w:tc>
          <w:tcPr>
            <w:tcW w:w="1168" w:type="dxa"/>
          </w:tcPr>
          <w:p w14:paraId="753E4D14" w14:textId="0073767C" w:rsidR="007D475F" w:rsidRDefault="00EB28D7" w:rsidP="001739E4">
            <w:pPr>
              <w:pStyle w:val="Bezmezer"/>
            </w:pPr>
            <w:r>
              <w:t>90</w:t>
            </w:r>
          </w:p>
        </w:tc>
      </w:tr>
      <w:tr w:rsidR="007D475F" w14:paraId="60340250" w14:textId="77777777" w:rsidTr="007D475F">
        <w:tc>
          <w:tcPr>
            <w:tcW w:w="3248" w:type="dxa"/>
          </w:tcPr>
          <w:p w14:paraId="50077FDB" w14:textId="4A6B2F53" w:rsidR="007D475F" w:rsidRDefault="00783FB1" w:rsidP="001739E4">
            <w:pPr>
              <w:pStyle w:val="Bezmezer"/>
            </w:pPr>
            <w:r>
              <w:t>vysokoteľné jalovice</w:t>
            </w:r>
          </w:p>
        </w:tc>
        <w:tc>
          <w:tcPr>
            <w:tcW w:w="1168" w:type="dxa"/>
          </w:tcPr>
          <w:p w14:paraId="4AC0C435" w14:textId="3E0A87CF" w:rsidR="007D475F" w:rsidRDefault="00783FB1" w:rsidP="001739E4">
            <w:pPr>
              <w:pStyle w:val="Bezmezer"/>
            </w:pPr>
            <w:r>
              <w:t>2</w:t>
            </w:r>
            <w:r w:rsidR="00EB28D7">
              <w:t>1</w:t>
            </w:r>
          </w:p>
        </w:tc>
      </w:tr>
      <w:tr w:rsidR="007D475F" w14:paraId="45156FCA" w14:textId="77777777" w:rsidTr="007D475F">
        <w:tc>
          <w:tcPr>
            <w:tcW w:w="3248" w:type="dxa"/>
          </w:tcPr>
          <w:p w14:paraId="4649A7D4" w14:textId="77887E88" w:rsidR="007D475F" w:rsidRDefault="00783FB1" w:rsidP="001739E4">
            <w:pPr>
              <w:pStyle w:val="Bezmezer"/>
            </w:pPr>
            <w:r>
              <w:t xml:space="preserve">dojnice </w:t>
            </w:r>
          </w:p>
        </w:tc>
        <w:tc>
          <w:tcPr>
            <w:tcW w:w="1168" w:type="dxa"/>
          </w:tcPr>
          <w:p w14:paraId="12B85805" w14:textId="542A5002" w:rsidR="007D475F" w:rsidRDefault="007D475F" w:rsidP="001739E4">
            <w:pPr>
              <w:pStyle w:val="Bezmezer"/>
            </w:pPr>
            <w:r>
              <w:t>1</w:t>
            </w:r>
            <w:r w:rsidR="00EB28D7">
              <w:t>77</w:t>
            </w:r>
          </w:p>
        </w:tc>
      </w:tr>
    </w:tbl>
    <w:p w14:paraId="626E6628" w14:textId="77777777" w:rsidR="00DF355E" w:rsidRDefault="00DF355E" w:rsidP="001739E4">
      <w:pPr>
        <w:pStyle w:val="Bezmezer"/>
      </w:pPr>
    </w:p>
    <w:p w14:paraId="4051FB33" w14:textId="5A6707E0" w:rsidR="00DD71FC" w:rsidRDefault="00A62A9B" w:rsidP="001739E4">
      <w:pPr>
        <w:pStyle w:val="Bezmezer"/>
      </w:pPr>
      <w:r>
        <w:t>V roku 20</w:t>
      </w:r>
      <w:r w:rsidR="00E21BCF">
        <w:t>2</w:t>
      </w:r>
      <w:r w:rsidR="00EB28D7">
        <w:t>2</w:t>
      </w:r>
      <w:r w:rsidR="00A50AC4" w:rsidRPr="00647DE0">
        <w:t xml:space="preserve"> sme</w:t>
      </w:r>
      <w:r w:rsidR="00E60D7C" w:rsidRPr="00647DE0">
        <w:t xml:space="preserve"> mlieko dodávali firme </w:t>
      </w:r>
      <w:r>
        <w:t>EUROMILK a.s.</w:t>
      </w:r>
      <w:r w:rsidR="00E60D7C" w:rsidRPr="00647DE0">
        <w:t>  O</w:t>
      </w:r>
      <w:r w:rsidR="00A50AC4" w:rsidRPr="00647DE0">
        <w:t xml:space="preserve">krem toho sme </w:t>
      </w:r>
      <w:r>
        <w:t xml:space="preserve">realizovali aj predaj  mlieka z dvora.  </w:t>
      </w:r>
      <w:r w:rsidR="00406C51">
        <w:t>Z</w:t>
      </w:r>
      <w:r>
        <w:t xml:space="preserve"> dvora sme predali </w:t>
      </w:r>
      <w:r w:rsidR="00EB28D7">
        <w:t>3 424</w:t>
      </w:r>
      <w:r w:rsidR="00E60D7C" w:rsidRPr="00647DE0">
        <w:t xml:space="preserve"> l</w:t>
      </w:r>
      <w:r w:rsidR="00E21BCF">
        <w:t>itrov</w:t>
      </w:r>
      <w:r w:rsidR="00E60D7C" w:rsidRPr="00647DE0">
        <w:t xml:space="preserve"> mlieka.</w:t>
      </w:r>
      <w:r w:rsidR="00DD71FC">
        <w:t xml:space="preserve">  </w:t>
      </w:r>
    </w:p>
    <w:p w14:paraId="241EB83C" w14:textId="640EA56D" w:rsidR="005D707D" w:rsidRDefault="00DD71FC" w:rsidP="001739E4">
      <w:pPr>
        <w:pStyle w:val="Bezmezer"/>
      </w:pPr>
      <w:r>
        <w:t xml:space="preserve">Ceny mlieka počas roka </w:t>
      </w:r>
      <w:r w:rsidR="00406C51">
        <w:t>rástli</w:t>
      </w:r>
      <w:r w:rsidR="00A62A9B">
        <w:t>, v</w:t>
      </w:r>
      <w:r w:rsidR="00E21BCF">
        <w:t> úvode roka bola cena mlieka 3</w:t>
      </w:r>
      <w:r w:rsidR="002A2E6F">
        <w:t>8</w:t>
      </w:r>
      <w:r w:rsidR="00E21BCF">
        <w:t xml:space="preserve"> centov, od </w:t>
      </w:r>
      <w:r w:rsidR="00406C51">
        <w:t>4</w:t>
      </w:r>
      <w:r w:rsidR="00A62A9B">
        <w:t>/20</w:t>
      </w:r>
      <w:r w:rsidR="00406C51">
        <w:t>2</w:t>
      </w:r>
      <w:r w:rsidR="002A2E6F">
        <w:t>2</w:t>
      </w:r>
      <w:r w:rsidR="00A62A9B">
        <w:t xml:space="preserve"> sa cena mlieka upravila </w:t>
      </w:r>
      <w:r w:rsidR="00DB0168">
        <w:t>na</w:t>
      </w:r>
      <w:r w:rsidR="00A62A9B">
        <w:t xml:space="preserve"> </w:t>
      </w:r>
      <w:r w:rsidR="002A2E6F">
        <w:t>40</w:t>
      </w:r>
      <w:r w:rsidR="00A62A9B">
        <w:t xml:space="preserve"> centov</w:t>
      </w:r>
      <w:r w:rsidR="00406C51">
        <w:t xml:space="preserve"> a od </w:t>
      </w:r>
      <w:r w:rsidR="002A2E6F">
        <w:t xml:space="preserve">leta 2022 sa cena surového kravského mlieka upravovala mesačne  </w:t>
      </w:r>
      <w:proofErr w:type="spellStart"/>
      <w:r w:rsidR="002A2E6F">
        <w:t>t.j</w:t>
      </w:r>
      <w:proofErr w:type="spellEnd"/>
      <w:r w:rsidR="002A2E6F">
        <w:t>. v 12/</w:t>
      </w:r>
      <w:r w:rsidR="00406C51">
        <w:t>20</w:t>
      </w:r>
      <w:r w:rsidR="00484BB4">
        <w:t>2</w:t>
      </w:r>
      <w:r w:rsidR="00406C51">
        <w:t>2</w:t>
      </w:r>
      <w:r w:rsidR="002A2E6F">
        <w:t xml:space="preserve"> dosiahla úroveň </w:t>
      </w:r>
      <w:r w:rsidR="00406C51">
        <w:t>5</w:t>
      </w:r>
      <w:r w:rsidR="002A2E6F">
        <w:t>1</w:t>
      </w:r>
      <w:r w:rsidR="00406C51">
        <w:t xml:space="preserve"> centov</w:t>
      </w:r>
      <w:r w:rsidR="00A62A9B">
        <w:t xml:space="preserve">. Predajná cena </w:t>
      </w:r>
      <w:r w:rsidR="00E21BCF">
        <w:t xml:space="preserve">mlieka </w:t>
      </w:r>
      <w:r w:rsidRPr="00647DE0">
        <w:t xml:space="preserve">z dvora </w:t>
      </w:r>
      <w:r w:rsidR="002A2E6F">
        <w:t xml:space="preserve"> </w:t>
      </w:r>
      <w:r w:rsidR="00E21BCF">
        <w:t>bola</w:t>
      </w:r>
      <w:r w:rsidR="002A2E6F">
        <w:t xml:space="preserve"> v priebehu roka upravená na </w:t>
      </w:r>
      <w:r w:rsidR="00E21BCF">
        <w:t xml:space="preserve"> </w:t>
      </w:r>
      <w:r w:rsidRPr="00647DE0">
        <w:t>0,</w:t>
      </w:r>
      <w:r w:rsidR="002A2E6F">
        <w:t>50</w:t>
      </w:r>
      <w:r w:rsidRPr="00647DE0">
        <w:t xml:space="preserve"> €/l.</w:t>
      </w:r>
      <w:r w:rsidR="00E60D7C">
        <w:t xml:space="preserve"> </w:t>
      </w:r>
    </w:p>
    <w:p w14:paraId="498E8E11" w14:textId="77777777" w:rsidR="001739E4" w:rsidRDefault="001739E4" w:rsidP="001739E4">
      <w:pPr>
        <w:pStyle w:val="Bezmezer"/>
      </w:pPr>
    </w:p>
    <w:tbl>
      <w:tblPr>
        <w:tblW w:w="757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4"/>
        <w:gridCol w:w="574"/>
        <w:gridCol w:w="58"/>
        <w:gridCol w:w="542"/>
        <w:gridCol w:w="58"/>
        <w:gridCol w:w="882"/>
        <w:gridCol w:w="58"/>
        <w:gridCol w:w="960"/>
        <w:gridCol w:w="52"/>
        <w:gridCol w:w="1528"/>
        <w:gridCol w:w="162"/>
        <w:gridCol w:w="1418"/>
        <w:gridCol w:w="642"/>
      </w:tblGrid>
      <w:tr w:rsidR="002A2E6F" w:rsidRPr="002A2E6F" w14:paraId="5615A491" w14:textId="77777777" w:rsidTr="002A2E6F">
        <w:trPr>
          <w:gridAfter w:val="1"/>
          <w:wAfter w:w="642" w:type="dxa"/>
          <w:trHeight w:val="360"/>
        </w:trPr>
        <w:tc>
          <w:tcPr>
            <w:tcW w:w="6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4AA5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2022</w:t>
            </w:r>
          </w:p>
        </w:tc>
        <w:tc>
          <w:tcPr>
            <w:tcW w:w="6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894B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D1B26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175A45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FFFF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color w:val="FFFFF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EEECA6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FFFF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color w:val="FFFFF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95F23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FFFF"/>
                <w:sz w:val="16"/>
                <w:szCs w:val="16"/>
                <w:lang w:eastAsia="sk-SK"/>
              </w:rPr>
            </w:pPr>
          </w:p>
        </w:tc>
        <w:tc>
          <w:tcPr>
            <w:tcW w:w="1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3C2D1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A2E6F" w:rsidRPr="002A2E6F" w14:paraId="09E19530" w14:textId="77777777" w:rsidTr="002A2E6F">
        <w:trPr>
          <w:trHeight w:val="615"/>
        </w:trPr>
        <w:tc>
          <w:tcPr>
            <w:tcW w:w="1818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723F2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AGROSTAAR KB</w:t>
            </w:r>
          </w:p>
        </w:tc>
        <w:tc>
          <w:tcPr>
            <w:tcW w:w="576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DAEEF3"/>
            <w:noWrap/>
            <w:vAlign w:val="center"/>
            <w:hideMark/>
          </w:tcPr>
          <w:p w14:paraId="050AC98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2A2E6F" w:rsidRPr="002A2E6F" w14:paraId="3DFBFF9A" w14:textId="77777777" w:rsidTr="002A2E6F">
        <w:trPr>
          <w:trHeight w:val="85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509D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62CF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Priem. stav dojníc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775E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Počet KD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vAlign w:val="center"/>
            <w:hideMark/>
          </w:tcPr>
          <w:p w14:paraId="2CE373B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Tržba celkom v €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vAlign w:val="center"/>
            <w:hideMark/>
          </w:tcPr>
          <w:p w14:paraId="2CDB07E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Produkcia celkom v l 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vAlign w:val="center"/>
            <w:hideMark/>
          </w:tcPr>
          <w:p w14:paraId="69CBDDC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Produkcia v lit. na 1 KD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vAlign w:val="center"/>
            <w:hideMark/>
          </w:tcPr>
          <w:p w14:paraId="4D07C42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Priemerná  produkcia na KD</w:t>
            </w:r>
          </w:p>
        </w:tc>
      </w:tr>
      <w:tr w:rsidR="002A2E6F" w:rsidRPr="002A2E6F" w14:paraId="5CFED75C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99A1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8B0A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169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DEA2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5 244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F9BF0A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46 906,47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C6CB38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123 970,00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6131037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23,64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305F8F0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732,85</w:t>
            </w:r>
          </w:p>
        </w:tc>
      </w:tr>
      <w:tr w:rsidR="002A2E6F" w:rsidRPr="002A2E6F" w14:paraId="57A2C5E2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8B9C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II.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B69C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167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5950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4 836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0237ED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43 625,25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CC4FE2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115 341,00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C56088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23,85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1B9253B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691,66</w:t>
            </w:r>
          </w:p>
        </w:tc>
      </w:tr>
      <w:tr w:rsidR="002A2E6F" w:rsidRPr="002A2E6F" w14:paraId="03DDBA08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E5B9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III.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CD70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176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1BDE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5 454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3CDF2C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47 520,92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EE84D5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125 618,00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0EB8BD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23,03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075FDE3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714,00</w:t>
            </w:r>
          </w:p>
        </w:tc>
      </w:tr>
      <w:tr w:rsidR="002A2E6F" w:rsidRPr="002A2E6F" w14:paraId="57C7156B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67FA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IV.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BECB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180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58B4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5 406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1FD690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48 195,20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1B4206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121 198,00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64B262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22,42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7C049B4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672,57</w:t>
            </w:r>
          </w:p>
        </w:tc>
      </w:tr>
      <w:tr w:rsidR="002A2E6F" w:rsidRPr="002A2E6F" w14:paraId="2BCDB41B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D7D1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5BA2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153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3EE6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4 732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39D6C5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48 034,85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95107D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120 755,00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4A58CB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25,52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6E14B76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791,08</w:t>
            </w:r>
          </w:p>
        </w:tc>
      </w:tr>
      <w:tr w:rsidR="002A2E6F" w:rsidRPr="002A2E6F" w14:paraId="20921827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32BA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F6AB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179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D79F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5 373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FDC0AC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45 934,70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797957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115 578,00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D4EEB0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21,51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679A2BE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645,33</w:t>
            </w:r>
          </w:p>
        </w:tc>
      </w:tr>
      <w:tr w:rsidR="002A2E6F" w:rsidRPr="002A2E6F" w14:paraId="0F6BDF9E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5599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VII.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B1CB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183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9AC6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5 682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4E7413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52 946,21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6BE6A9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127 314,00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20C343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22,41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793C0A8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694,60</w:t>
            </w:r>
          </w:p>
        </w:tc>
      </w:tr>
      <w:tr w:rsidR="002A2E6F" w:rsidRPr="002A2E6F" w14:paraId="007BB89D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E617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VIII.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E5E2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176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01B3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5 459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672289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57 643,67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48AECA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132 524,00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0A4F84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24,28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63D5146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752,56</w:t>
            </w:r>
          </w:p>
        </w:tc>
      </w:tr>
      <w:tr w:rsidR="002A2E6F" w:rsidRPr="002A2E6F" w14:paraId="3DA67739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61DA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IX.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D49F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175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C79F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5 264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2BEDA7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58 855,59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ED088E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135 216,00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1211F8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25,69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1EC3191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770,61</w:t>
            </w:r>
          </w:p>
        </w:tc>
      </w:tr>
      <w:tr w:rsidR="002A2E6F" w:rsidRPr="002A2E6F" w14:paraId="68C1FD6E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8A6D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X.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462F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182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64D3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5 460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23C1D0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66 069,27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7317EC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139 027,00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0D9D38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25,46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0F952BE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763,88</w:t>
            </w:r>
          </w:p>
        </w:tc>
      </w:tr>
      <w:tr w:rsidR="002A2E6F" w:rsidRPr="002A2E6F" w14:paraId="56F37BFA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44DD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XI.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BD62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177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358E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5 308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66D7763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62 096,36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2DF921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128 258,00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5F5943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24,16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3942E90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724,89</w:t>
            </w:r>
          </w:p>
        </w:tc>
      </w:tr>
      <w:tr w:rsidR="002A2E6F" w:rsidRPr="002A2E6F" w14:paraId="2A7775E3" w14:textId="77777777" w:rsidTr="002A2E6F">
        <w:trPr>
          <w:trHeight w:val="22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8010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XII.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B85B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185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67F9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5 561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319E58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66 402,77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3882B5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131 697,00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9F274C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23,68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3576D28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710,47</w:t>
            </w:r>
          </w:p>
        </w:tc>
      </w:tr>
      <w:tr w:rsidR="002A2E6F" w:rsidRPr="002A2E6F" w14:paraId="6D25B47D" w14:textId="77777777" w:rsidTr="002A2E6F">
        <w:trPr>
          <w:trHeight w:val="24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24E1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59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9E2C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CD44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317F97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644 231,26</w:t>
            </w:r>
          </w:p>
        </w:tc>
        <w:tc>
          <w:tcPr>
            <w:tcW w:w="1070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9CB0083" w14:textId="75B454BD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1 516 496,00</w:t>
            </w:r>
          </w:p>
        </w:tc>
        <w:tc>
          <w:tcPr>
            <w:tcW w:w="169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BDF5BB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20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52CF135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</w:tr>
    </w:tbl>
    <w:p w14:paraId="0777DF6B" w14:textId="3F8F41A9" w:rsidR="00A62A9B" w:rsidRDefault="00A62A9B" w:rsidP="001739E4">
      <w:pPr>
        <w:pStyle w:val="Bezmezer"/>
      </w:pPr>
    </w:p>
    <w:p w14:paraId="7E2DB93B" w14:textId="77777777" w:rsidR="002A2E6F" w:rsidRDefault="002A2E6F" w:rsidP="001739E4">
      <w:pPr>
        <w:pStyle w:val="Bezmezer"/>
      </w:pPr>
    </w:p>
    <w:p w14:paraId="070A028A" w14:textId="77777777" w:rsidR="002A2E6F" w:rsidRDefault="002A2E6F" w:rsidP="001739E4">
      <w:pPr>
        <w:pStyle w:val="Bezmezer"/>
      </w:pPr>
    </w:p>
    <w:p w14:paraId="533C5EA1" w14:textId="77777777" w:rsidR="002A2E6F" w:rsidRDefault="002A2E6F" w:rsidP="001739E4">
      <w:pPr>
        <w:pStyle w:val="Bezmezer"/>
      </w:pPr>
    </w:p>
    <w:p w14:paraId="00E639E9" w14:textId="77777777" w:rsidR="002A2E6F" w:rsidRDefault="002A2E6F" w:rsidP="001739E4">
      <w:pPr>
        <w:pStyle w:val="Bezmezer"/>
      </w:pPr>
    </w:p>
    <w:p w14:paraId="3EF79177" w14:textId="77777777" w:rsidR="002A2E6F" w:rsidRDefault="002A2E6F" w:rsidP="001739E4">
      <w:pPr>
        <w:pStyle w:val="Bezmezer"/>
      </w:pPr>
    </w:p>
    <w:p w14:paraId="65CA00B2" w14:textId="77777777" w:rsidR="002A2E6F" w:rsidRDefault="002A2E6F" w:rsidP="001739E4">
      <w:pPr>
        <w:pStyle w:val="Bezmezer"/>
      </w:pPr>
    </w:p>
    <w:p w14:paraId="693B1802" w14:textId="77777777" w:rsidR="002A2E6F" w:rsidRDefault="002A2E6F" w:rsidP="001739E4">
      <w:pPr>
        <w:pStyle w:val="Bezmezer"/>
      </w:pPr>
    </w:p>
    <w:p w14:paraId="0EC74305" w14:textId="77777777" w:rsidR="002A2E6F" w:rsidRDefault="002A2E6F" w:rsidP="001739E4">
      <w:pPr>
        <w:pStyle w:val="Bezmezer"/>
      </w:pPr>
    </w:p>
    <w:tbl>
      <w:tblPr>
        <w:tblW w:w="103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598"/>
        <w:gridCol w:w="585"/>
        <w:gridCol w:w="811"/>
        <w:gridCol w:w="696"/>
        <w:gridCol w:w="800"/>
        <w:gridCol w:w="996"/>
        <w:gridCol w:w="812"/>
        <w:gridCol w:w="800"/>
        <w:gridCol w:w="469"/>
        <w:gridCol w:w="800"/>
        <w:gridCol w:w="800"/>
        <w:gridCol w:w="772"/>
        <w:gridCol w:w="801"/>
      </w:tblGrid>
      <w:tr w:rsidR="002A2E6F" w:rsidRPr="002A2E6F" w14:paraId="4817ABDD" w14:textId="77777777" w:rsidTr="002A2E6F">
        <w:trPr>
          <w:trHeight w:val="366"/>
        </w:trPr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B9DC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lastRenderedPageBreak/>
              <w:t>2022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1088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0FB15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D3EF3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4E6D1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7A109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9D08E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29BD9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19983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B33F3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4A068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A994A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767C0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40F9C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A2E6F" w:rsidRPr="002A2E6F" w14:paraId="77F9CB14" w14:textId="77777777" w:rsidTr="002A2E6F">
        <w:trPr>
          <w:trHeight w:val="625"/>
        </w:trPr>
        <w:tc>
          <w:tcPr>
            <w:tcW w:w="1796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90F1B" w14:textId="77777777" w:rsidR="002A2E6F" w:rsidRPr="002A2E6F" w:rsidRDefault="002A2E6F" w:rsidP="002A2E6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AGROSTAAR KB</w:t>
            </w:r>
          </w:p>
        </w:tc>
        <w:tc>
          <w:tcPr>
            <w:tcW w:w="4102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535662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Mliekáreň</w:t>
            </w:r>
            <w:proofErr w:type="spellEnd"/>
          </w:p>
        </w:tc>
        <w:tc>
          <w:tcPr>
            <w:tcW w:w="206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C9C12B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Kŕmne mlieko</w:t>
            </w:r>
          </w:p>
        </w:tc>
        <w:tc>
          <w:tcPr>
            <w:tcW w:w="237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629A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Drobný predaj</w:t>
            </w:r>
          </w:p>
        </w:tc>
      </w:tr>
      <w:tr w:rsidR="002A2E6F" w:rsidRPr="002A2E6F" w14:paraId="150376A6" w14:textId="77777777" w:rsidTr="002A2E6F">
        <w:trPr>
          <w:trHeight w:val="869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0BA6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C9A5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Priem. stav dojníc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93AD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Počet KD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CC432E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Tukovosť %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DE0F8F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Bielkov. %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ABB248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Predaj mlieka v litroch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874DC8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Tržby za mlieko (EUR)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63D1B8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Predajná cena (EUR/lit.)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vAlign w:val="center"/>
            <w:hideMark/>
          </w:tcPr>
          <w:p w14:paraId="515701B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Predaj mlieka v litroch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vAlign w:val="center"/>
            <w:hideMark/>
          </w:tcPr>
          <w:p w14:paraId="11EA596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VPC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vAlign w:val="center"/>
            <w:hideMark/>
          </w:tcPr>
          <w:p w14:paraId="6674583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Tržba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8749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Predaj mlieka v litroch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CC8E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Ind. Predajná cena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4F54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Tržba</w:t>
            </w:r>
          </w:p>
        </w:tc>
      </w:tr>
      <w:tr w:rsidR="002A2E6F" w:rsidRPr="002A2E6F" w14:paraId="460492ED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B728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5960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9ADD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5 244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47DD68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3,7896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7A9C14A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3,2939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0D1C83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118 364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1AFB265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44 978,32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2FF9FC0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0,3800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4470D3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5 405,00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4D1A01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8F747E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1 837,70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F4A6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201,00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7370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7C67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90,45</w:t>
            </w:r>
          </w:p>
        </w:tc>
      </w:tr>
      <w:tr w:rsidR="002A2E6F" w:rsidRPr="002A2E6F" w14:paraId="4150B1FC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5589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II.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3EE5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C8CB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4 836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70AF89B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3,8199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194342F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3,2771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446DDA8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109 647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45650EC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41 665,86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0F41EA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0,3800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0483E3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5 481,00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E87862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031FBD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1 863,54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6CB4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213,00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260A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1CC8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95,85</w:t>
            </w:r>
          </w:p>
        </w:tc>
      </w:tr>
      <w:tr w:rsidR="002A2E6F" w:rsidRPr="002A2E6F" w14:paraId="7BFCA127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8E0F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III.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A79E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176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48D6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5 454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1040ADF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3,8154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1C5F7E0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3,2773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1672B87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119 445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4A1AC87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45 389,10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0088D83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0,3800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CDB9A2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5 873,00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FB5EB1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109A32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1 996,82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592D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300,00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ECE5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DEA9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135,00</w:t>
            </w:r>
          </w:p>
        </w:tc>
      </w:tr>
      <w:tr w:rsidR="002A2E6F" w:rsidRPr="002A2E6F" w14:paraId="3F3C79DE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F454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IV.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0EAF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180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D3C8F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5 406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19D1C2D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3,7846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1F2D59E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3,2722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29DF911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115 955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00CD2D5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46 382,00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A5044B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0,4000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4699EA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4 965,00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2F7BD4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52687B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1 688,10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0853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278,00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368B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6321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125,10</w:t>
            </w:r>
          </w:p>
        </w:tc>
      </w:tr>
      <w:tr w:rsidR="002A2E6F" w:rsidRPr="002A2E6F" w14:paraId="2079D325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C078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888C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153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3F48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4 732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6848249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3,7049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32B0E7B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3,2490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47B5FAB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115 747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2B5F66B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46 298,80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05F545F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0,4000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D89DE6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4 705,00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D2544A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9C74F2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1 599,70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348A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303,00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71A3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4966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136,35</w:t>
            </w:r>
          </w:p>
        </w:tc>
      </w:tr>
      <w:tr w:rsidR="002A2E6F" w:rsidRPr="002A2E6F" w14:paraId="1E8AA086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5F19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2A5D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2187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5 373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6841F09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3,5957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44B6A1E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3,2310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2D6DE06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110 398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6B45AB5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44 159,20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6ACA70E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0,4000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35B5C4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5 050,00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2F13AA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B6437E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1 717,00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0FF2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130,00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8F5B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6A3E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58,50</w:t>
            </w:r>
          </w:p>
        </w:tc>
      </w:tr>
      <w:tr w:rsidR="002A2E6F" w:rsidRPr="002A2E6F" w14:paraId="71B3C909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CF2B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VII.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865F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183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CAED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5 682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9BD30F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3,5610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4A0C8E7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3,2314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EC1FBB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120 508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2E273D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50 613,36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4821F0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0,4200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EEDEE7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6 635,00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28E1522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6719414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2 255,90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98FC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171,00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E1A2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E98A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76,95</w:t>
            </w:r>
          </w:p>
        </w:tc>
      </w:tr>
      <w:tr w:rsidR="002A2E6F" w:rsidRPr="002A2E6F" w14:paraId="3E03E3D4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4544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VIII.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22B4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176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3AD9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5 459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75786A4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3,5136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2792048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3,2138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27C3931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125 623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14EFBFF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55 274,12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4CA426F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0,4400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076DEF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6 690,00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7B5392E6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037691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2 274,60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80BD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211,00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B51E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2159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94,95</w:t>
            </w:r>
          </w:p>
        </w:tc>
      </w:tr>
      <w:tr w:rsidR="002A2E6F" w:rsidRPr="002A2E6F" w14:paraId="119E19D0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8140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IX.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6475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B777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5 264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2F023C0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3,4946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03C512A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3,2296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3A68BEF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128 541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F7416E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56 558,04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03A0573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0,4400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93EC00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6 420,00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758DD3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672ACA8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2 182,80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7ED6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255,00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ADB1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3B90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114,75</w:t>
            </w:r>
          </w:p>
        </w:tc>
      </w:tr>
      <w:tr w:rsidR="002A2E6F" w:rsidRPr="002A2E6F" w14:paraId="2B62BD2D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0F2F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X.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6B71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182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BC04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5 460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617B6CF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3,5801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70FC9B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3,2371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13B99193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133 954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1127B0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64 297,92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4D07D34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0,4600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0421D8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4 650,00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3743EE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5D9E02D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1 581,00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0445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423,00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B24C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E0E2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190,35</w:t>
            </w:r>
          </w:p>
        </w:tc>
      </w:tr>
      <w:tr w:rsidR="002A2E6F" w:rsidRPr="002A2E6F" w14:paraId="51FD3FCF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01F3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XI.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B7AB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ECB1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5 308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4BA215A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3,6342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2426BCB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3,2434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7D2329D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122 899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49085FF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60 220,51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6156582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0,4900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4881A13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4 870,00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011D5C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74217B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1 655,80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5AA9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489,00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D4EA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0,45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F055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220,05</w:t>
            </w:r>
          </w:p>
        </w:tc>
      </w:tr>
      <w:tr w:rsidR="002A2E6F" w:rsidRPr="002A2E6F" w14:paraId="429CCD9C" w14:textId="77777777" w:rsidTr="002A2E6F">
        <w:trPr>
          <w:trHeight w:val="228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5DA8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XII.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DC10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185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28B0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5 561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C1D27F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3,8105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6593426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3,2721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D67B6D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126 787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6EDF651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64 661,37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0B3652FE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0,5100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E1A84C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4 460,00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A63DFF2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0492F5C0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1 516,40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A6805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450,00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5542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AD2FC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225,00</w:t>
            </w:r>
          </w:p>
        </w:tc>
      </w:tr>
      <w:tr w:rsidR="002A2E6F" w:rsidRPr="002A2E6F" w14:paraId="2F16FD21" w14:textId="77777777" w:rsidTr="002A2E6F">
        <w:trPr>
          <w:trHeight w:val="243"/>
        </w:trPr>
        <w:tc>
          <w:tcPr>
            <w:tcW w:w="61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8BF21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9063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052C9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2144A49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616AF7D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5FB2DBC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14:paraId="6BA657F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620 498,60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E4BC"/>
            <w:noWrap/>
            <w:vAlign w:val="center"/>
            <w:hideMark/>
          </w:tcPr>
          <w:p w14:paraId="678A073B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0,0000</w:t>
            </w:r>
          </w:p>
        </w:tc>
        <w:tc>
          <w:tcPr>
            <w:tcW w:w="8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3544548D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65 204,00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EEF3"/>
            <w:noWrap/>
            <w:vAlign w:val="center"/>
            <w:hideMark/>
          </w:tcPr>
          <w:p w14:paraId="196C7134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AEEF3"/>
            <w:noWrap/>
            <w:vAlign w:val="center"/>
            <w:hideMark/>
          </w:tcPr>
          <w:p w14:paraId="703F9268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22 169,36</w:t>
            </w:r>
          </w:p>
        </w:tc>
        <w:tc>
          <w:tcPr>
            <w:tcW w:w="8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09AAA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3 424,00</w:t>
            </w:r>
          </w:p>
        </w:tc>
        <w:tc>
          <w:tcPr>
            <w:tcW w:w="7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A4167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BD77F" w14:textId="77777777" w:rsidR="002A2E6F" w:rsidRPr="002A2E6F" w:rsidRDefault="002A2E6F" w:rsidP="002A2E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2A2E6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1 563,30</w:t>
            </w:r>
          </w:p>
        </w:tc>
      </w:tr>
    </w:tbl>
    <w:p w14:paraId="75D6D818" w14:textId="1DB8971D" w:rsidR="00E21BCF" w:rsidRDefault="00E21BCF" w:rsidP="001739E4">
      <w:pPr>
        <w:pStyle w:val="Bezmezer"/>
      </w:pPr>
    </w:p>
    <w:p w14:paraId="4334D60D" w14:textId="2F3C3FDA" w:rsidR="000D65E1" w:rsidRDefault="002A2E6F" w:rsidP="001739E4">
      <w:pPr>
        <w:pStyle w:val="Bezmezer"/>
      </w:pPr>
      <w:r>
        <w:rPr>
          <w:noProof/>
        </w:rPr>
        <w:drawing>
          <wp:inline distT="0" distB="0" distL="0" distR="0" wp14:anchorId="356A4EDC" wp14:editId="4A601E65">
            <wp:extent cx="4686300" cy="3009900"/>
            <wp:effectExtent l="0" t="0" r="0" b="0"/>
            <wp:docPr id="6" name="Grafický objekt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86300" cy="300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EE7761" w14:textId="77777777" w:rsidR="000D65E1" w:rsidRDefault="000D65E1" w:rsidP="001739E4">
      <w:pPr>
        <w:pStyle w:val="Bezmezer"/>
      </w:pPr>
    </w:p>
    <w:p w14:paraId="187347A2" w14:textId="0DDC323E" w:rsidR="00E21BCF" w:rsidRDefault="003825D5" w:rsidP="001739E4">
      <w:pPr>
        <w:pStyle w:val="Bezmezer"/>
      </w:pPr>
      <w:r>
        <w:rPr>
          <w:noProof/>
        </w:rPr>
        <w:drawing>
          <wp:inline distT="0" distB="0" distL="0" distR="0" wp14:anchorId="53803BEE" wp14:editId="7987F745">
            <wp:extent cx="3692526" cy="2419350"/>
            <wp:effectExtent l="0" t="0" r="3175" b="0"/>
            <wp:docPr id="10" name="Graf 10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3AB4A325" w14:textId="3EE3A63F" w:rsidR="00E21BCF" w:rsidRDefault="00E21BCF" w:rsidP="001739E4">
      <w:pPr>
        <w:pStyle w:val="Bezmezer"/>
      </w:pPr>
    </w:p>
    <w:p w14:paraId="3E6D96A1" w14:textId="77777777" w:rsidR="00E21BCF" w:rsidRDefault="00E21BCF" w:rsidP="001739E4">
      <w:pPr>
        <w:pStyle w:val="Bezmezer"/>
      </w:pPr>
    </w:p>
    <w:p w14:paraId="4BB1FFF7" w14:textId="77777777" w:rsidR="003825D5" w:rsidRDefault="003825D5" w:rsidP="001739E4">
      <w:pPr>
        <w:pStyle w:val="Bezmezer"/>
      </w:pPr>
    </w:p>
    <w:p w14:paraId="66B01982" w14:textId="5FCFCED1" w:rsidR="00DF355E" w:rsidRDefault="00BA4297" w:rsidP="001739E4">
      <w:pPr>
        <w:pStyle w:val="Bezmezer"/>
      </w:pPr>
      <w:r>
        <w:t>Ce</w:t>
      </w:r>
      <w:r w:rsidR="00DD71FC">
        <w:t>lkové tr</w:t>
      </w:r>
      <w:r w:rsidR="0015047C">
        <w:t>žby z predaja mlieka v roku 20</w:t>
      </w:r>
      <w:r w:rsidR="00763F3A">
        <w:t>2</w:t>
      </w:r>
      <w:r w:rsidR="003825D5">
        <w:t>2</w:t>
      </w:r>
      <w:r w:rsidR="00A62A9B">
        <w:t xml:space="preserve"> predstavovali sumu</w:t>
      </w:r>
      <w:r w:rsidR="00763F3A">
        <w:t xml:space="preserve"> </w:t>
      </w:r>
      <w:r w:rsidR="003825D5">
        <w:t>644 231</w:t>
      </w:r>
      <w:r w:rsidR="00763F3A">
        <w:t xml:space="preserve"> čo je v porovnaní s rokom 20</w:t>
      </w:r>
      <w:r>
        <w:t>2</w:t>
      </w:r>
      <w:r w:rsidR="003825D5">
        <w:t>1</w:t>
      </w:r>
      <w:r w:rsidR="00763F3A">
        <w:t xml:space="preserve"> </w:t>
      </w:r>
      <w:r w:rsidR="003825D5">
        <w:t>30</w:t>
      </w:r>
      <w:r w:rsidR="00763F3A">
        <w:t>%-</w:t>
      </w:r>
      <w:proofErr w:type="spellStart"/>
      <w:r w:rsidR="00763F3A">
        <w:t>ný</w:t>
      </w:r>
      <w:proofErr w:type="spellEnd"/>
      <w:r w:rsidR="00763F3A">
        <w:t xml:space="preserve"> </w:t>
      </w:r>
      <w:r w:rsidR="003825D5">
        <w:t xml:space="preserve">nárast </w:t>
      </w:r>
      <w:proofErr w:type="spellStart"/>
      <w:r w:rsidR="003825D5">
        <w:t>v´daka</w:t>
      </w:r>
      <w:proofErr w:type="spellEnd"/>
      <w:r w:rsidR="003825D5">
        <w:t xml:space="preserve"> produkcii a </w:t>
      </w:r>
      <w:proofErr w:type="spellStart"/>
      <w:r w:rsidR="003825D5">
        <w:t>v´daka</w:t>
      </w:r>
      <w:proofErr w:type="spellEnd"/>
      <w:r w:rsidR="003825D5">
        <w:t xml:space="preserve"> rastu cien </w:t>
      </w:r>
      <w:r w:rsidR="00763F3A">
        <w:t xml:space="preserve">. </w:t>
      </w:r>
    </w:p>
    <w:p w14:paraId="0CCF8D49" w14:textId="77777777" w:rsidR="001739E4" w:rsidRDefault="001739E4" w:rsidP="001739E4">
      <w:pPr>
        <w:pStyle w:val="Bezmezer"/>
      </w:pPr>
    </w:p>
    <w:p w14:paraId="116BE311" w14:textId="77777777" w:rsidR="001739E4" w:rsidRDefault="001739E4" w:rsidP="001739E4">
      <w:pPr>
        <w:pStyle w:val="Bezmezer"/>
      </w:pPr>
    </w:p>
    <w:p w14:paraId="6DBCD048" w14:textId="341E1A17" w:rsidR="00A62A9B" w:rsidRDefault="00A62A9B" w:rsidP="001739E4">
      <w:pPr>
        <w:pStyle w:val="Bezmezer"/>
      </w:pPr>
      <w:r>
        <w:t>Štruktúra predaja :</w:t>
      </w:r>
    </w:p>
    <w:p w14:paraId="07D21173" w14:textId="77777777" w:rsidR="003825D5" w:rsidRDefault="003825D5" w:rsidP="001739E4">
      <w:pPr>
        <w:pStyle w:val="Bezmezer"/>
      </w:pPr>
    </w:p>
    <w:tbl>
      <w:tblPr>
        <w:tblW w:w="6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2140"/>
        <w:gridCol w:w="1560"/>
      </w:tblGrid>
      <w:tr w:rsidR="003825D5" w:rsidRPr="003825D5" w14:paraId="093DD4C2" w14:textId="77777777" w:rsidTr="003825D5">
        <w:trPr>
          <w:trHeight w:val="315"/>
        </w:trPr>
        <w:tc>
          <w:tcPr>
            <w:tcW w:w="2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35133" w14:textId="77777777" w:rsidR="003825D5" w:rsidRPr="003825D5" w:rsidRDefault="003825D5" w:rsidP="00382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predaj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EC441" w14:textId="77777777" w:rsidR="003825D5" w:rsidRPr="003825D5" w:rsidRDefault="003825D5" w:rsidP="00382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 litroch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BCA53" w14:textId="77777777" w:rsidR="003825D5" w:rsidRPr="003825D5" w:rsidRDefault="003825D5" w:rsidP="00382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%</w:t>
            </w:r>
          </w:p>
        </w:tc>
      </w:tr>
      <w:tr w:rsidR="003825D5" w:rsidRPr="003825D5" w14:paraId="63B6E400" w14:textId="77777777" w:rsidTr="003825D5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7BAAB" w14:textId="77777777" w:rsidR="003825D5" w:rsidRPr="003825D5" w:rsidRDefault="003825D5" w:rsidP="00382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Mliekareň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6101B2" w14:textId="77777777" w:rsidR="003825D5" w:rsidRPr="003825D5" w:rsidRDefault="003825D5" w:rsidP="00382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lang w:eastAsia="sk-SK"/>
              </w:rPr>
              <w:t>1 447 868,00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ADFC2" w14:textId="77777777" w:rsidR="003825D5" w:rsidRPr="003825D5" w:rsidRDefault="003825D5" w:rsidP="00382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95,47</w:t>
            </w:r>
          </w:p>
        </w:tc>
      </w:tr>
      <w:tr w:rsidR="003825D5" w:rsidRPr="003825D5" w14:paraId="64BDFDD9" w14:textId="77777777" w:rsidTr="003825D5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5BB9F" w14:textId="77777777" w:rsidR="003825D5" w:rsidRPr="003825D5" w:rsidRDefault="003825D5" w:rsidP="00382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Kŕmne mlieko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0BCAFB" w14:textId="77777777" w:rsidR="003825D5" w:rsidRPr="003825D5" w:rsidRDefault="003825D5" w:rsidP="00382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lang w:eastAsia="sk-SK"/>
              </w:rPr>
              <w:t>65 204,00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6E1B7" w14:textId="77777777" w:rsidR="003825D5" w:rsidRPr="003825D5" w:rsidRDefault="003825D5" w:rsidP="00382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4,30</w:t>
            </w:r>
          </w:p>
        </w:tc>
      </w:tr>
      <w:tr w:rsidR="003825D5" w:rsidRPr="003825D5" w14:paraId="322D98B5" w14:textId="77777777" w:rsidTr="003825D5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05BE6" w14:textId="77777777" w:rsidR="003825D5" w:rsidRPr="003825D5" w:rsidRDefault="003825D5" w:rsidP="00382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Automat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2803D" w14:textId="77777777" w:rsidR="003825D5" w:rsidRPr="003825D5" w:rsidRDefault="003825D5" w:rsidP="00382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4E7D66" w14:textId="77777777" w:rsidR="003825D5" w:rsidRPr="003825D5" w:rsidRDefault="003825D5" w:rsidP="00382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</w:tr>
      <w:tr w:rsidR="003825D5" w:rsidRPr="003825D5" w14:paraId="3F5C83C1" w14:textId="77777777" w:rsidTr="003825D5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82BC0" w14:textId="77777777" w:rsidR="003825D5" w:rsidRPr="003825D5" w:rsidRDefault="003825D5" w:rsidP="00382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Z dvora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32FFA" w14:textId="77777777" w:rsidR="003825D5" w:rsidRPr="003825D5" w:rsidRDefault="003825D5" w:rsidP="00382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lang w:eastAsia="sk-SK"/>
              </w:rPr>
              <w:t>3 424,00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471BF" w14:textId="77777777" w:rsidR="003825D5" w:rsidRPr="003825D5" w:rsidRDefault="003825D5" w:rsidP="00382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0,23</w:t>
            </w:r>
          </w:p>
        </w:tc>
      </w:tr>
      <w:tr w:rsidR="003825D5" w:rsidRPr="003825D5" w14:paraId="0E6376F3" w14:textId="77777777" w:rsidTr="003825D5">
        <w:trPr>
          <w:trHeight w:val="31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75502" w14:textId="77777777" w:rsidR="003825D5" w:rsidRPr="003825D5" w:rsidRDefault="003825D5" w:rsidP="00382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spolu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51C05" w14:textId="77777777" w:rsidR="003825D5" w:rsidRPr="003825D5" w:rsidRDefault="003825D5" w:rsidP="00382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1 516 496,00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D0D40B" w14:textId="77777777" w:rsidR="003825D5" w:rsidRPr="003825D5" w:rsidRDefault="003825D5" w:rsidP="00382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5D5">
              <w:rPr>
                <w:rFonts w:ascii="Calibri" w:eastAsia="Times New Roman" w:hAnsi="Calibri" w:cs="Calibri"/>
                <w:color w:val="000000"/>
                <w:lang w:eastAsia="sk-SK"/>
              </w:rPr>
              <w:t>100,00</w:t>
            </w:r>
          </w:p>
        </w:tc>
      </w:tr>
    </w:tbl>
    <w:p w14:paraId="52B2BB57" w14:textId="77777777" w:rsidR="003825D5" w:rsidRDefault="003825D5" w:rsidP="001739E4">
      <w:pPr>
        <w:pStyle w:val="Bezmezer"/>
      </w:pPr>
    </w:p>
    <w:p w14:paraId="1D49F20B" w14:textId="07BFD284" w:rsidR="00886342" w:rsidRDefault="00886342" w:rsidP="001739E4">
      <w:pPr>
        <w:pStyle w:val="Bezmezer"/>
      </w:pPr>
    </w:p>
    <w:p w14:paraId="64FBC401" w14:textId="77777777" w:rsidR="00886342" w:rsidRDefault="00886342" w:rsidP="001739E4">
      <w:pPr>
        <w:pStyle w:val="Bezmezer"/>
      </w:pPr>
    </w:p>
    <w:p w14:paraId="67EDCCDF" w14:textId="71BF2973" w:rsidR="00886342" w:rsidRDefault="003825D5" w:rsidP="001739E4">
      <w:pPr>
        <w:pStyle w:val="Bezmezer"/>
      </w:pPr>
      <w:r>
        <w:rPr>
          <w:noProof/>
        </w:rPr>
        <w:drawing>
          <wp:inline distT="0" distB="0" distL="0" distR="0" wp14:anchorId="4DA61597" wp14:editId="19F0D4E0">
            <wp:extent cx="4533900" cy="2297496"/>
            <wp:effectExtent l="0" t="0" r="0" b="7620"/>
            <wp:docPr id="11" name="Graf 11">
              <a:extLst xmlns:a="http://schemas.openxmlformats.org/drawingml/2006/main">
                <a:ext uri="{FF2B5EF4-FFF2-40B4-BE49-F238E27FC236}">
                  <a16:creationId xmlns:a16="http://schemas.microsoft.com/office/drawing/2014/main" id="{15D157F5-3CC2-4B00-B1F6-EE7670FB097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0C7B5C3A" w14:textId="77777777" w:rsidR="00933B41" w:rsidRDefault="00933B41" w:rsidP="001739E4">
      <w:pPr>
        <w:pStyle w:val="Bezmezer"/>
      </w:pPr>
    </w:p>
    <w:p w14:paraId="466E3C02" w14:textId="07E108F0" w:rsidR="00A62A9B" w:rsidRDefault="00A62A9B" w:rsidP="001739E4">
      <w:pPr>
        <w:pStyle w:val="Bezmezer"/>
      </w:pPr>
    </w:p>
    <w:p w14:paraId="1BF434ED" w14:textId="38AB8F5B" w:rsidR="00BE10EF" w:rsidRPr="00EB17B5" w:rsidRDefault="00A62A9B" w:rsidP="001739E4">
      <w:pPr>
        <w:pStyle w:val="Bezmezer"/>
      </w:pPr>
      <w:r>
        <w:t>V roku 20</w:t>
      </w:r>
      <w:r w:rsidR="00933B41">
        <w:t>2</w:t>
      </w:r>
      <w:r w:rsidR="003825D5">
        <w:t>2</w:t>
      </w:r>
      <w:r>
        <w:t xml:space="preserve"> sme predali </w:t>
      </w:r>
      <w:r w:rsidR="003825D5">
        <w:t>4</w:t>
      </w:r>
      <w:r w:rsidR="00933B41">
        <w:t>9</w:t>
      </w:r>
      <w:r w:rsidR="008E19B4" w:rsidRPr="00B86519">
        <w:t xml:space="preserve"> ks </w:t>
      </w:r>
      <w:r>
        <w:t xml:space="preserve">výkrmového hovädzieho dobytka,  </w:t>
      </w:r>
      <w:r w:rsidR="003825D5">
        <w:t>12</w:t>
      </w:r>
      <w:r>
        <w:t xml:space="preserve"> ks jalovíc do 2 rokov</w:t>
      </w:r>
      <w:r w:rsidR="00933B41">
        <w:t xml:space="preserve"> a </w:t>
      </w:r>
      <w:r>
        <w:t xml:space="preserve"> </w:t>
      </w:r>
      <w:r w:rsidR="003825D5">
        <w:t>35</w:t>
      </w:r>
      <w:r w:rsidR="008E19B4" w:rsidRPr="00B86519">
        <w:t xml:space="preserve"> ks dojníc. </w:t>
      </w:r>
      <w:r w:rsidR="008E19B4" w:rsidRPr="00EB17B5">
        <w:t>Tržba za predaj H</w:t>
      </w:r>
      <w:r w:rsidRPr="00EB17B5">
        <w:t>D</w:t>
      </w:r>
      <w:r w:rsidR="000F2F83">
        <w:t xml:space="preserve"> a jalovíc</w:t>
      </w:r>
      <w:r w:rsidRPr="00EB17B5">
        <w:t xml:space="preserve"> bola </w:t>
      </w:r>
      <w:r w:rsidR="00D57EB5" w:rsidRPr="00D57EB5">
        <w:t>96</w:t>
      </w:r>
      <w:r w:rsidR="00D57EB5">
        <w:t>.</w:t>
      </w:r>
      <w:r w:rsidR="00D57EB5" w:rsidRPr="00D57EB5">
        <w:t>517,45</w:t>
      </w:r>
      <w:r w:rsidRPr="00EB17B5">
        <w:t>€</w:t>
      </w:r>
      <w:r w:rsidR="000F2F83">
        <w:t xml:space="preserve"> a</w:t>
      </w:r>
      <w:r w:rsidRPr="00EB17B5">
        <w:t xml:space="preserve"> </w:t>
      </w:r>
      <w:r w:rsidR="00BE10EF" w:rsidRPr="00EB17B5">
        <w:t>tržba z pr</w:t>
      </w:r>
      <w:r w:rsidRPr="00EB17B5">
        <w:t xml:space="preserve">edaja základného stáda </w:t>
      </w:r>
      <w:r w:rsidR="00D57EB5">
        <w:t>35.099,65</w:t>
      </w:r>
      <w:r w:rsidR="00BE10EF" w:rsidRPr="00EB17B5">
        <w:t xml:space="preserve"> €</w:t>
      </w:r>
      <w:r w:rsidR="00B86519" w:rsidRPr="00EB17B5">
        <w:t xml:space="preserve"> </w:t>
      </w:r>
      <w:r w:rsidR="000F2F83">
        <w:t>.</w:t>
      </w:r>
    </w:p>
    <w:p w14:paraId="029F2F49" w14:textId="77777777" w:rsidR="00DF355E" w:rsidRDefault="00DF355E" w:rsidP="001739E4">
      <w:pPr>
        <w:pStyle w:val="Bezmezer"/>
      </w:pPr>
    </w:p>
    <w:p w14:paraId="2FE5A610" w14:textId="77777777" w:rsidR="00013407" w:rsidRDefault="00A62A9B" w:rsidP="001739E4">
      <w:pPr>
        <w:pStyle w:val="Bezmezer"/>
      </w:pPr>
      <w:r>
        <w:t>Významnou súčasťou živočíšnej výroby je :</w:t>
      </w:r>
    </w:p>
    <w:p w14:paraId="1820838B" w14:textId="77777777" w:rsidR="00A62A9B" w:rsidRDefault="00A62A9B" w:rsidP="001739E4">
      <w:pPr>
        <w:pStyle w:val="Bezmezer"/>
        <w:numPr>
          <w:ilvl w:val="0"/>
          <w:numId w:val="20"/>
        </w:numPr>
      </w:pPr>
      <w:r>
        <w:t>Chov kurčiat</w:t>
      </w:r>
    </w:p>
    <w:p w14:paraId="326319CE" w14:textId="77777777" w:rsidR="00A62A9B" w:rsidRDefault="00A62A9B" w:rsidP="001739E4">
      <w:pPr>
        <w:pStyle w:val="Bezmezer"/>
        <w:numPr>
          <w:ilvl w:val="0"/>
          <w:numId w:val="20"/>
        </w:numPr>
      </w:pPr>
      <w:r>
        <w:t>Chov kačíc</w:t>
      </w:r>
    </w:p>
    <w:p w14:paraId="1EE1B10E" w14:textId="77777777" w:rsidR="00A62A9B" w:rsidRDefault="00A62A9B" w:rsidP="001739E4">
      <w:pPr>
        <w:pStyle w:val="Bezmezer"/>
      </w:pPr>
    </w:p>
    <w:p w14:paraId="535228EC" w14:textId="006EF6D3" w:rsidR="00A62A9B" w:rsidRDefault="00A62A9B" w:rsidP="001739E4">
      <w:pPr>
        <w:pStyle w:val="Bezmezer"/>
      </w:pPr>
      <w:r>
        <w:t xml:space="preserve">Farma kurčiat disponuje s výkrmovou plochou, ktorá zabezpečuj cyklický výkrm kurčiat cca  100 000 kusov v turnuse. Zástav sa opakuje cca v dvojmesačnom cykle, </w:t>
      </w:r>
      <w:proofErr w:type="spellStart"/>
      <w:r>
        <w:t>t.j</w:t>
      </w:r>
      <w:proofErr w:type="spellEnd"/>
      <w:r>
        <w:t xml:space="preserve">. množstvo vychovaných kurčiat za rok je cca 600 000 kusov. </w:t>
      </w:r>
      <w:r w:rsidR="004179B2">
        <w:t>Výnosy z hospodárskej činnosti</w:t>
      </w:r>
      <w:r>
        <w:t xml:space="preserve"> na farme kurčiat </w:t>
      </w:r>
      <w:r w:rsidR="000F2F83">
        <w:t xml:space="preserve">boli </w:t>
      </w:r>
      <w:r>
        <w:t>v roku 20</w:t>
      </w:r>
      <w:r w:rsidR="004179B2">
        <w:t>2</w:t>
      </w:r>
      <w:r w:rsidR="00D57EB5">
        <w:t>2</w:t>
      </w:r>
      <w:r>
        <w:t xml:space="preserve"> v</w:t>
      </w:r>
      <w:r w:rsidR="000F2F83">
        <w:t> </w:t>
      </w:r>
      <w:r>
        <w:t>sume</w:t>
      </w:r>
      <w:r w:rsidR="000F2F83">
        <w:t xml:space="preserve"> 1</w:t>
      </w:r>
      <w:r w:rsidR="00D57EB5">
        <w:t> 593 132</w:t>
      </w:r>
      <w:r>
        <w:t xml:space="preserve"> €.</w:t>
      </w:r>
    </w:p>
    <w:p w14:paraId="11F8C07A" w14:textId="77777777" w:rsidR="00A62A9B" w:rsidRDefault="00A62A9B" w:rsidP="001739E4">
      <w:pPr>
        <w:pStyle w:val="Bezmezer"/>
      </w:pPr>
    </w:p>
    <w:p w14:paraId="0EFCBA87" w14:textId="21E091CA" w:rsidR="00A62A9B" w:rsidRDefault="00A62A9B" w:rsidP="001739E4">
      <w:pPr>
        <w:pStyle w:val="Bezmezer"/>
      </w:pPr>
      <w:r>
        <w:t xml:space="preserve">Farma kačíc je umiestená v Kráľovom Brode tesne za intravilánom obce, disponuje vlastnými vodnými plochami. Má vlastné základné stádo v počte 850 ks, vlastné liahne a plochy určené pre výkrm kačíc.   </w:t>
      </w:r>
      <w:r w:rsidR="000F2F83">
        <w:t>V</w:t>
      </w:r>
      <w:r>
        <w:t>ýkrmov</w:t>
      </w:r>
      <w:r w:rsidR="000F2F83">
        <w:t>á</w:t>
      </w:r>
      <w:r>
        <w:t xml:space="preserve"> ploch</w:t>
      </w:r>
      <w:r w:rsidR="000F2F83">
        <w:t xml:space="preserve">a je nastavená na </w:t>
      </w:r>
      <w:r>
        <w:t>výkrm a predaj kačíc a káčat cca  50 000 kusov v ročne. Tržby – prevádzkové výnosy na farme kačíc v roku 20</w:t>
      </w:r>
      <w:r w:rsidR="00933B41">
        <w:t>2</w:t>
      </w:r>
      <w:r w:rsidR="00D57EB5">
        <w:t>2</w:t>
      </w:r>
      <w:r>
        <w:t xml:space="preserve"> boli v sume </w:t>
      </w:r>
      <w:r w:rsidR="00D57EB5">
        <w:t>91 810</w:t>
      </w:r>
      <w:r>
        <w:t xml:space="preserve"> €.</w:t>
      </w:r>
    </w:p>
    <w:p w14:paraId="108C74FC" w14:textId="77777777" w:rsidR="00A62A9B" w:rsidRDefault="00A62A9B" w:rsidP="001739E4">
      <w:pPr>
        <w:pStyle w:val="Bezmezer"/>
      </w:pPr>
    </w:p>
    <w:p w14:paraId="777093E7" w14:textId="68FC68E2" w:rsidR="00A62A9B" w:rsidRDefault="00A62A9B" w:rsidP="001739E4">
      <w:pPr>
        <w:pStyle w:val="Bezmezer"/>
      </w:pPr>
      <w:r>
        <w:t>Naša spoločnosť si časť produkcie hydiny por</w:t>
      </w:r>
      <w:r w:rsidR="004179B2">
        <w:t xml:space="preserve">áža na </w:t>
      </w:r>
      <w:r>
        <w:t xml:space="preserve"> vlastnom bitúnku a</w:t>
      </w:r>
      <w:r w:rsidR="004179B2">
        <w:t xml:space="preserve"> realizuje predaj </w:t>
      </w:r>
      <w:r>
        <w:t xml:space="preserve">v sieti predajní FARMFOODS. </w:t>
      </w:r>
      <w:r w:rsidR="00D628AF">
        <w:t xml:space="preserve">Ročný výnos bitúnku činil </w:t>
      </w:r>
      <w:r w:rsidR="00D57EB5">
        <w:t>475 141</w:t>
      </w:r>
      <w:r w:rsidR="00D628AF">
        <w:t xml:space="preserve"> €.</w:t>
      </w:r>
    </w:p>
    <w:p w14:paraId="34E6F323" w14:textId="77777777" w:rsidR="001739E4" w:rsidRDefault="001739E4" w:rsidP="001739E4">
      <w:pPr>
        <w:pStyle w:val="Bezmezer"/>
      </w:pPr>
    </w:p>
    <w:p w14:paraId="5DF8C66E" w14:textId="77777777" w:rsidR="00A62A9B" w:rsidRDefault="00A62A9B" w:rsidP="001739E4">
      <w:pPr>
        <w:pStyle w:val="Bezmezer"/>
      </w:pPr>
    </w:p>
    <w:p w14:paraId="2BE15DBA" w14:textId="77777777" w:rsidR="001739E4" w:rsidRDefault="00A62A9B" w:rsidP="001739E4">
      <w:pPr>
        <w:pStyle w:val="Odstavecseseznamem"/>
        <w:numPr>
          <w:ilvl w:val="0"/>
          <w:numId w:val="22"/>
        </w:numPr>
        <w:rPr>
          <w:b/>
        </w:rPr>
      </w:pPr>
      <w:r w:rsidRPr="00DF09AB">
        <w:rPr>
          <w:b/>
        </w:rPr>
        <w:t>Výsledky bioplynovej stanice</w:t>
      </w:r>
    </w:p>
    <w:p w14:paraId="7FD57465" w14:textId="77777777" w:rsidR="001739E4" w:rsidRPr="001739E4" w:rsidRDefault="001739E4" w:rsidP="001739E4">
      <w:pPr>
        <w:pStyle w:val="Odstavecseseznamem"/>
        <w:ind w:left="1080"/>
        <w:rPr>
          <w:b/>
        </w:rPr>
      </w:pPr>
    </w:p>
    <w:p w14:paraId="3ADF4000" w14:textId="1B97167A" w:rsidR="00A62A9B" w:rsidRDefault="00A62A9B" w:rsidP="00D471E1">
      <w:pPr>
        <w:pStyle w:val="Odstavecseseznamem"/>
        <w:spacing w:line="240" w:lineRule="auto"/>
        <w:ind w:left="0"/>
      </w:pPr>
      <w:r w:rsidRPr="00A62A9B">
        <w:t>Naša spoločnosť vlastní Bioplynovú stanicu,</w:t>
      </w:r>
      <w:r>
        <w:t xml:space="preserve"> pre ktorú zabezpečuje surovinovú základňu vo vlastnej réžii. Bioplynová stanica sa významne podieľa na tržbách a výsledku hospodárenia. Tržby za vyprodukovanú elektriku činili </w:t>
      </w:r>
      <w:r w:rsidR="00D57EB5">
        <w:t>873 976</w:t>
      </w:r>
      <w:r>
        <w:t xml:space="preserve"> €</w:t>
      </w:r>
      <w:r w:rsidR="00D57EB5">
        <w:t>.</w:t>
      </w:r>
    </w:p>
    <w:p w14:paraId="21A71CD7" w14:textId="58F74857" w:rsidR="00D471E1" w:rsidRPr="00A62A9B" w:rsidRDefault="00D471E1" w:rsidP="00D471E1">
      <w:pPr>
        <w:pStyle w:val="Odstavecseseznamem"/>
        <w:spacing w:line="240" w:lineRule="auto"/>
        <w:ind w:left="0"/>
      </w:pPr>
    </w:p>
    <w:p w14:paraId="230A199B" w14:textId="6A465A38" w:rsidR="005B2DDF" w:rsidRPr="00AC51ED" w:rsidRDefault="005B2DDF" w:rsidP="00DF09AB">
      <w:pPr>
        <w:pStyle w:val="Odstavecseseznamem"/>
        <w:numPr>
          <w:ilvl w:val="0"/>
          <w:numId w:val="22"/>
        </w:numPr>
        <w:rPr>
          <w:b/>
        </w:rPr>
      </w:pPr>
      <w:r w:rsidRPr="00AC51ED">
        <w:rPr>
          <w:b/>
        </w:rPr>
        <w:t>Výsledky  hospodárenia</w:t>
      </w:r>
    </w:p>
    <w:p w14:paraId="55851D4F" w14:textId="2C73E02D" w:rsidR="00A62A9B" w:rsidRDefault="00A62A9B" w:rsidP="00C568B1">
      <w:pPr>
        <w:jc w:val="both"/>
      </w:pPr>
      <w:r>
        <w:t>V roku 20</w:t>
      </w:r>
      <w:r w:rsidR="004179B2">
        <w:t>2</w:t>
      </w:r>
      <w:r w:rsidR="00B15E23">
        <w:t>2</w:t>
      </w:r>
      <w:r w:rsidR="00394BFB" w:rsidRPr="00394BFB">
        <w:t xml:space="preserve"> sme </w:t>
      </w:r>
      <w:r w:rsidR="00B86519">
        <w:t xml:space="preserve">hospodárili so ziskom </w:t>
      </w:r>
      <w:r w:rsidR="00B15E23">
        <w:t>51 295</w:t>
      </w:r>
      <w:r>
        <w:t xml:space="preserve"> €</w:t>
      </w:r>
    </w:p>
    <w:p w14:paraId="6EC23CE8" w14:textId="26750D62" w:rsidR="00AC51ED" w:rsidRDefault="00642EBE" w:rsidP="00394BFB">
      <w:pPr>
        <w:rPr>
          <w:b/>
        </w:rPr>
      </w:pPr>
      <w:r w:rsidRPr="00642EBE">
        <w:rPr>
          <w:b/>
        </w:rPr>
        <w:t>Štruktúra výnosov:</w:t>
      </w: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2"/>
        <w:gridCol w:w="4003"/>
      </w:tblGrid>
      <w:tr w:rsidR="00F934E3" w:rsidRPr="00F934E3" w14:paraId="003B9F2D" w14:textId="77777777" w:rsidTr="00F934E3">
        <w:trPr>
          <w:trHeight w:val="460"/>
        </w:trPr>
        <w:tc>
          <w:tcPr>
            <w:tcW w:w="44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22E47A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Tržby a výnosy podľa činností</w:t>
            </w:r>
          </w:p>
        </w:tc>
        <w:tc>
          <w:tcPr>
            <w:tcW w:w="40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A3F003" w14:textId="77777777" w:rsidR="00F934E3" w:rsidRPr="00F934E3" w:rsidRDefault="00F934E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suma v €</w:t>
            </w:r>
          </w:p>
        </w:tc>
      </w:tr>
      <w:tr w:rsidR="00F934E3" w:rsidRPr="00F934E3" w14:paraId="5455D74A" w14:textId="77777777" w:rsidTr="00F934E3">
        <w:trPr>
          <w:trHeight w:val="410"/>
        </w:trPr>
        <w:tc>
          <w:tcPr>
            <w:tcW w:w="44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562D09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lang w:eastAsia="sk-SK"/>
              </w:rPr>
              <w:t>Tržby za vlastné výrobky a tovar spolu</w:t>
            </w:r>
          </w:p>
        </w:tc>
        <w:tc>
          <w:tcPr>
            <w:tcW w:w="4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0A61C7" w14:textId="5CCDFA9B" w:rsidR="00F934E3" w:rsidRPr="00F934E3" w:rsidRDefault="00B15E2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lang w:eastAsia="sk-SK"/>
              </w:rPr>
              <w:t>6 096 502</w:t>
            </w:r>
          </w:p>
        </w:tc>
      </w:tr>
      <w:tr w:rsidR="00F934E3" w:rsidRPr="00F934E3" w14:paraId="05717C4E" w14:textId="77777777" w:rsidTr="0026000D">
        <w:trPr>
          <w:trHeight w:val="315"/>
        </w:trPr>
        <w:tc>
          <w:tcPr>
            <w:tcW w:w="44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3111D3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-</w:t>
            </w:r>
            <w:r w:rsidRPr="00F934E3">
              <w:rPr>
                <w:rFonts w:ascii="Times New Roman" w:eastAsia="Times New Roman" w:hAnsi="Times New Roman" w:cs="Times New Roman"/>
                <w:i/>
                <w:iCs/>
                <w:color w:val="000000"/>
                <w:sz w:val="14"/>
                <w:szCs w:val="14"/>
                <w:lang w:eastAsia="sk-SK"/>
              </w:rPr>
              <w:t xml:space="preserve">          </w:t>
            </w:r>
            <w:r w:rsidRPr="00F934E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tržba za výrobky RV</w:t>
            </w:r>
          </w:p>
        </w:tc>
        <w:tc>
          <w:tcPr>
            <w:tcW w:w="4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85CF61" w14:textId="05EC2269" w:rsidR="00F934E3" w:rsidRPr="00F934E3" w:rsidRDefault="00B15E2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2 552 426</w:t>
            </w:r>
          </w:p>
        </w:tc>
      </w:tr>
      <w:tr w:rsidR="00F934E3" w:rsidRPr="00F934E3" w14:paraId="644E127E" w14:textId="77777777" w:rsidTr="0026000D">
        <w:trPr>
          <w:trHeight w:val="315"/>
        </w:trPr>
        <w:tc>
          <w:tcPr>
            <w:tcW w:w="44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BA7B6D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-</w:t>
            </w:r>
            <w:r w:rsidRPr="00F934E3">
              <w:rPr>
                <w:rFonts w:ascii="Times New Roman" w:eastAsia="Times New Roman" w:hAnsi="Times New Roman" w:cs="Times New Roman"/>
                <w:i/>
                <w:iCs/>
                <w:color w:val="000000"/>
                <w:sz w:val="14"/>
                <w:szCs w:val="14"/>
                <w:lang w:eastAsia="sk-SK"/>
              </w:rPr>
              <w:t xml:space="preserve">          </w:t>
            </w:r>
            <w:r w:rsidRPr="00F934E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tržba za výrobky ŽV</w:t>
            </w:r>
          </w:p>
        </w:tc>
        <w:tc>
          <w:tcPr>
            <w:tcW w:w="4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1DE7B0" w14:textId="50468A3E" w:rsidR="00F934E3" w:rsidRPr="00F934E3" w:rsidRDefault="00B15E2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B15E2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 xml:space="preserve"> </w:t>
            </w:r>
            <w:r w:rsidRPr="00B15E2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988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 xml:space="preserve"> </w:t>
            </w:r>
            <w:r w:rsidRPr="00B15E2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763</w:t>
            </w:r>
          </w:p>
        </w:tc>
      </w:tr>
      <w:tr w:rsidR="00F934E3" w:rsidRPr="00F934E3" w14:paraId="57B7FA03" w14:textId="77777777" w:rsidTr="0026000D">
        <w:trPr>
          <w:trHeight w:val="315"/>
        </w:trPr>
        <w:tc>
          <w:tcPr>
            <w:tcW w:w="44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285786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-</w:t>
            </w:r>
            <w:r w:rsidRPr="00F934E3">
              <w:rPr>
                <w:rFonts w:ascii="Times New Roman" w:eastAsia="Times New Roman" w:hAnsi="Times New Roman" w:cs="Times New Roman"/>
                <w:i/>
                <w:iCs/>
                <w:color w:val="000000"/>
                <w:sz w:val="14"/>
                <w:szCs w:val="14"/>
                <w:lang w:eastAsia="sk-SK"/>
              </w:rPr>
              <w:t xml:space="preserve">          </w:t>
            </w:r>
            <w:r w:rsidRPr="00F934E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tržba z a výrobky bitúnku</w:t>
            </w:r>
          </w:p>
        </w:tc>
        <w:tc>
          <w:tcPr>
            <w:tcW w:w="4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B26ACD" w14:textId="47ACD924" w:rsidR="00F934E3" w:rsidRPr="00F934E3" w:rsidRDefault="00B15E2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557 124</w:t>
            </w:r>
          </w:p>
        </w:tc>
      </w:tr>
      <w:tr w:rsidR="00F934E3" w:rsidRPr="00F934E3" w14:paraId="56A9F634" w14:textId="77777777" w:rsidTr="0026000D">
        <w:trPr>
          <w:trHeight w:val="315"/>
        </w:trPr>
        <w:tc>
          <w:tcPr>
            <w:tcW w:w="44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FF2021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-</w:t>
            </w:r>
            <w:r w:rsidRPr="00F934E3">
              <w:rPr>
                <w:rFonts w:ascii="Times New Roman" w:eastAsia="Times New Roman" w:hAnsi="Times New Roman" w:cs="Times New Roman"/>
                <w:i/>
                <w:iCs/>
                <w:color w:val="000000"/>
                <w:sz w:val="14"/>
                <w:szCs w:val="14"/>
                <w:lang w:eastAsia="sk-SK"/>
              </w:rPr>
              <w:t xml:space="preserve">          </w:t>
            </w:r>
            <w:r w:rsidRPr="00F934E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tržba za výrony BPS</w:t>
            </w:r>
          </w:p>
        </w:tc>
        <w:tc>
          <w:tcPr>
            <w:tcW w:w="4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806B88" w14:textId="0288785D" w:rsidR="00F934E3" w:rsidRPr="00F934E3" w:rsidRDefault="00B15E2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873 976</w:t>
            </w:r>
          </w:p>
        </w:tc>
      </w:tr>
      <w:tr w:rsidR="00F934E3" w:rsidRPr="00F934E3" w14:paraId="4F8B454D" w14:textId="77777777" w:rsidTr="00F934E3">
        <w:trPr>
          <w:trHeight w:val="315"/>
        </w:trPr>
        <w:tc>
          <w:tcPr>
            <w:tcW w:w="44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5712C3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color w:val="000000"/>
                <w:lang w:eastAsia="sk-SK"/>
              </w:rPr>
              <w:t>tržby za tovar</w:t>
            </w:r>
          </w:p>
        </w:tc>
        <w:tc>
          <w:tcPr>
            <w:tcW w:w="4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77B5EF" w14:textId="0AF61DA7" w:rsidR="00F934E3" w:rsidRPr="00F934E3" w:rsidRDefault="00B15E2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26 277</w:t>
            </w:r>
          </w:p>
        </w:tc>
      </w:tr>
      <w:tr w:rsidR="00F934E3" w:rsidRPr="00F934E3" w14:paraId="6C80BE1A" w14:textId="77777777" w:rsidTr="00F934E3">
        <w:trPr>
          <w:trHeight w:val="315"/>
        </w:trPr>
        <w:tc>
          <w:tcPr>
            <w:tcW w:w="44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EE6CA5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color w:val="000000"/>
                <w:lang w:eastAsia="sk-SK"/>
              </w:rPr>
              <w:t>tržba služby</w:t>
            </w:r>
          </w:p>
        </w:tc>
        <w:tc>
          <w:tcPr>
            <w:tcW w:w="4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CACF55" w14:textId="53A67256" w:rsidR="00F934E3" w:rsidRPr="00F934E3" w:rsidRDefault="00B15E2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389 912</w:t>
            </w:r>
          </w:p>
        </w:tc>
      </w:tr>
      <w:tr w:rsidR="00F934E3" w:rsidRPr="00F934E3" w14:paraId="75BF3CA2" w14:textId="77777777" w:rsidTr="00F934E3">
        <w:trPr>
          <w:trHeight w:val="372"/>
        </w:trPr>
        <w:tc>
          <w:tcPr>
            <w:tcW w:w="44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09DD90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lang w:eastAsia="sk-SK"/>
              </w:rPr>
              <w:t>zmena stavu vnútropodnikových zásob</w:t>
            </w:r>
          </w:p>
        </w:tc>
        <w:tc>
          <w:tcPr>
            <w:tcW w:w="4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85A95D" w14:textId="69B3112A" w:rsidR="00F934E3" w:rsidRPr="00F934E3" w:rsidRDefault="00F934E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lang w:eastAsia="sk-SK"/>
              </w:rPr>
              <w:t>-</w:t>
            </w:r>
            <w:r w:rsidR="00B15E23">
              <w:rPr>
                <w:rFonts w:ascii="Calibri" w:eastAsia="Times New Roman" w:hAnsi="Calibri" w:cs="Calibri"/>
                <w:lang w:eastAsia="sk-SK"/>
              </w:rPr>
              <w:t>592 955</w:t>
            </w:r>
          </w:p>
        </w:tc>
      </w:tr>
      <w:tr w:rsidR="00F934E3" w:rsidRPr="00F934E3" w14:paraId="32846E4C" w14:textId="77777777" w:rsidTr="00F934E3">
        <w:trPr>
          <w:trHeight w:val="315"/>
        </w:trPr>
        <w:tc>
          <w:tcPr>
            <w:tcW w:w="44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8609C3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lang w:eastAsia="sk-SK"/>
              </w:rPr>
              <w:t>aktivácia</w:t>
            </w:r>
          </w:p>
        </w:tc>
        <w:tc>
          <w:tcPr>
            <w:tcW w:w="4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3161DE" w14:textId="72D566BA" w:rsidR="00F934E3" w:rsidRPr="00F934E3" w:rsidRDefault="00B15E2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lang w:eastAsia="sk-SK"/>
              </w:rPr>
              <w:t>136 645</w:t>
            </w:r>
          </w:p>
        </w:tc>
      </w:tr>
      <w:tr w:rsidR="00F934E3" w:rsidRPr="00F934E3" w14:paraId="3A164FF0" w14:textId="77777777" w:rsidTr="00F934E3">
        <w:trPr>
          <w:trHeight w:val="369"/>
        </w:trPr>
        <w:tc>
          <w:tcPr>
            <w:tcW w:w="44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881BA0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lang w:eastAsia="sk-SK"/>
              </w:rPr>
              <w:t>Ostatné výnosy – dotácie a poistné</w:t>
            </w:r>
          </w:p>
        </w:tc>
        <w:tc>
          <w:tcPr>
            <w:tcW w:w="4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987D94" w14:textId="11FA93F4" w:rsidR="00F934E3" w:rsidRPr="00F934E3" w:rsidRDefault="00B15E2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lang w:eastAsia="sk-SK"/>
              </w:rPr>
              <w:t>1 257 724</w:t>
            </w:r>
          </w:p>
        </w:tc>
      </w:tr>
      <w:tr w:rsidR="00F934E3" w:rsidRPr="00F934E3" w14:paraId="765EEE38" w14:textId="77777777" w:rsidTr="00F934E3">
        <w:trPr>
          <w:trHeight w:val="315"/>
        </w:trPr>
        <w:tc>
          <w:tcPr>
            <w:tcW w:w="44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05745F" w14:textId="77777777" w:rsidR="00F934E3" w:rsidRPr="00F934E3" w:rsidRDefault="00F934E3" w:rsidP="00F934E3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934E3">
              <w:rPr>
                <w:rFonts w:ascii="Calibri" w:eastAsia="Times New Roman" w:hAnsi="Calibri" w:cs="Calibri"/>
                <w:b/>
                <w:bCs/>
                <w:lang w:eastAsia="sk-SK"/>
              </w:rPr>
              <w:t>VÝNOSY Z HČ</w:t>
            </w:r>
          </w:p>
        </w:tc>
        <w:tc>
          <w:tcPr>
            <w:tcW w:w="4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4E0D3F" w14:textId="7406B568" w:rsidR="00F934E3" w:rsidRPr="00F934E3" w:rsidRDefault="00B15E23" w:rsidP="00F934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sk-SK"/>
              </w:rPr>
              <w:t>7 352 106</w:t>
            </w:r>
          </w:p>
        </w:tc>
      </w:tr>
    </w:tbl>
    <w:p w14:paraId="738F3E9E" w14:textId="1C20AD73" w:rsidR="00F934E3" w:rsidRDefault="00F934E3" w:rsidP="00394BFB">
      <w:pPr>
        <w:rPr>
          <w:b/>
        </w:rPr>
      </w:pPr>
    </w:p>
    <w:p w14:paraId="5AA10107" w14:textId="477017B6" w:rsidR="00AF0F3C" w:rsidRDefault="00A62A9B" w:rsidP="001739E4">
      <w:pPr>
        <w:pStyle w:val="Bezmezer"/>
      </w:pPr>
      <w:r>
        <w:t>V roku 20</w:t>
      </w:r>
      <w:r w:rsidR="00EB17B5">
        <w:t>2</w:t>
      </w:r>
      <w:r w:rsidR="00B15E23">
        <w:t>2</w:t>
      </w:r>
      <w:r w:rsidR="000C4B56" w:rsidRPr="00BE40E4">
        <w:t xml:space="preserve"> sme </w:t>
      </w:r>
      <w:r>
        <w:t xml:space="preserve">na prevádzkové potreby žiadali </w:t>
      </w:r>
      <w:r w:rsidR="00EB17B5">
        <w:t xml:space="preserve">a dostali </w:t>
      </w:r>
      <w:r>
        <w:t>dotácie v tejto štruktúre :</w:t>
      </w:r>
    </w:p>
    <w:p w14:paraId="4618BC15" w14:textId="3DF45163" w:rsidR="00C36ECB" w:rsidRDefault="00C36ECB" w:rsidP="001739E4">
      <w:pPr>
        <w:pStyle w:val="Bezmezer"/>
      </w:pPr>
    </w:p>
    <w:tbl>
      <w:tblPr>
        <w:tblW w:w="67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6"/>
        <w:gridCol w:w="3543"/>
      </w:tblGrid>
      <w:tr w:rsidR="00C36ECB" w:rsidRPr="00C36ECB" w14:paraId="1E3B80A8" w14:textId="77777777" w:rsidTr="00C36ECB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D793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Oddelené priame platby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0C8FF" w14:textId="2D772F26" w:rsidR="00C36ECB" w:rsidRPr="00C36ECB" w:rsidRDefault="00506B77" w:rsidP="00506B7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</w:tr>
      <w:tr w:rsidR="00C36ECB" w:rsidRPr="00C36ECB" w14:paraId="40EFBEEC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37256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Jednotková platba na plochu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64E1E" w14:textId="2DC988DF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241 991,29</w:t>
            </w:r>
          </w:p>
        </w:tc>
      </w:tr>
      <w:tr w:rsidR="00C36ECB" w:rsidRPr="00C36ECB" w14:paraId="0589F918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C3E66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Greeningová</w:t>
            </w:r>
            <w:proofErr w:type="spellEnd"/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platba OEZ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2A0A6" w14:textId="2B752FD4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143 075,13</w:t>
            </w:r>
          </w:p>
        </w:tc>
      </w:tr>
      <w:tr w:rsidR="00C36ECB" w:rsidRPr="00C36ECB" w14:paraId="7EE7CA10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5B9B4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Viazané priame platby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1F9C4" w14:textId="77777777" w:rsidR="00C36ECB" w:rsidRPr="00C36ECB" w:rsidRDefault="00C36ECB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</w:tr>
      <w:tr w:rsidR="00C36ECB" w:rsidRPr="00C36ECB" w14:paraId="193A65A7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FBD4D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ovocie s vysokou </w:t>
            </w:r>
            <w:proofErr w:type="spellStart"/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pracnosťou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E059F" w14:textId="18FC04B7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2 816,77</w:t>
            </w:r>
          </w:p>
        </w:tc>
      </w:tr>
      <w:tr w:rsidR="00C36ECB" w:rsidRPr="00C36ECB" w14:paraId="4DE3B116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A76AE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ovocie s veľmi vysokou prac.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7E832" w14:textId="09417E51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2 718,38</w:t>
            </w:r>
          </w:p>
        </w:tc>
      </w:tr>
      <w:tr w:rsidR="00C36ECB" w:rsidRPr="00C36ECB" w14:paraId="0D6A91DB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D7A8D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pestovanie </w:t>
            </w:r>
            <w:proofErr w:type="spellStart"/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bielk.plodín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339BB" w14:textId="3027885A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19 595,85</w:t>
            </w:r>
          </w:p>
        </w:tc>
      </w:tr>
      <w:tr w:rsidR="00C36ECB" w:rsidRPr="00C36ECB" w14:paraId="440E9B8F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A26A5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výkrm HD býkov do 24M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9689A" w14:textId="0D6F0AD1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8 736,00</w:t>
            </w:r>
          </w:p>
        </w:tc>
      </w:tr>
      <w:tr w:rsidR="00C36ECB" w:rsidRPr="00C36ECB" w14:paraId="66D129A1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29EF4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kravy s trhovou produkciou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E6F5" w14:textId="0142331A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44 933,28</w:t>
            </w:r>
          </w:p>
        </w:tc>
      </w:tr>
      <w:tr w:rsidR="00C36ECB" w:rsidRPr="00C36ECB" w14:paraId="0D971CEA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70399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Opatrenia PRV </w:t>
            </w:r>
            <w:proofErr w:type="spellStart"/>
            <w:r w:rsidRPr="00C36EC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agroenviro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1AC98" w14:textId="77777777" w:rsidR="00C36ECB" w:rsidRPr="00C36ECB" w:rsidRDefault="00C36ECB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</w:tr>
      <w:tr w:rsidR="00C36ECB" w:rsidRPr="00C36ECB" w14:paraId="31AE2DC3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CE5D7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ŽPZ dojnice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A6916" w14:textId="2ED9A076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21 443,33</w:t>
            </w:r>
          </w:p>
        </w:tc>
      </w:tr>
      <w:tr w:rsidR="00C36ECB" w:rsidRPr="00C36ECB" w14:paraId="22F08B17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513C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ŽPZ brojlery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F1188" w14:textId="59564396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277 757,78</w:t>
            </w:r>
          </w:p>
        </w:tc>
      </w:tr>
      <w:tr w:rsidR="00C36ECB" w:rsidRPr="00C36ECB" w14:paraId="724C278D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4C56E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redistributívna</w:t>
            </w:r>
            <w:proofErr w:type="spellEnd"/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platba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6B8CC" w14:textId="0FDAC66E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1 178,18</w:t>
            </w:r>
          </w:p>
        </w:tc>
      </w:tr>
      <w:tr w:rsidR="00C36ECB" w:rsidRPr="00C36ECB" w14:paraId="494B7898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62F76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Finančná disciplína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7C55F" w14:textId="2B84576D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</w:tr>
      <w:tr w:rsidR="00C36ECB" w:rsidRPr="00C36ECB" w14:paraId="7C9051E7" w14:textId="77777777" w:rsidTr="00C36ECB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E4A10" w14:textId="77777777" w:rsidR="00C36ECB" w:rsidRPr="00C36ECB" w:rsidRDefault="00C36ECB" w:rsidP="00C36E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36EC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C48C4" w14:textId="03ECE565" w:rsidR="00C36ECB" w:rsidRPr="00C36ECB" w:rsidRDefault="00D35F75" w:rsidP="00C36E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764 245,99</w:t>
            </w:r>
          </w:p>
        </w:tc>
      </w:tr>
    </w:tbl>
    <w:p w14:paraId="60E3220C" w14:textId="77777777" w:rsidR="00C36ECB" w:rsidRDefault="00C36ECB" w:rsidP="001739E4">
      <w:pPr>
        <w:pStyle w:val="Bezmezer"/>
      </w:pPr>
    </w:p>
    <w:p w14:paraId="443F1A9A" w14:textId="77777777" w:rsidR="00AF0F3C" w:rsidRDefault="00AF0F3C" w:rsidP="001739E4">
      <w:pPr>
        <w:pStyle w:val="Bezmezer"/>
      </w:pPr>
    </w:p>
    <w:p w14:paraId="5DA299BE" w14:textId="726FA240" w:rsidR="00A62A9B" w:rsidRDefault="00A62A9B" w:rsidP="001739E4">
      <w:pPr>
        <w:pStyle w:val="Bezmezer"/>
      </w:pPr>
      <w:r>
        <w:lastRenderedPageBreak/>
        <w:t xml:space="preserve">Okrem prevádzkových dotácií naša spoločnosť využila štátnu pomoc </w:t>
      </w:r>
      <w:r w:rsidR="00AF0F3C">
        <w:t xml:space="preserve">na </w:t>
      </w:r>
      <w:r>
        <w:t xml:space="preserve">poistné, štátnu pomoc na zelenú naftu a dotáciu na produkciu elektriky.  </w:t>
      </w:r>
      <w:r w:rsidR="00CD5284">
        <w:t>Ďalšie subvencie prišli od potravinárov a </w:t>
      </w:r>
      <w:proofErr w:type="spellStart"/>
      <w:r w:rsidR="00CD5284">
        <w:t>plemenárov</w:t>
      </w:r>
      <w:proofErr w:type="spellEnd"/>
      <w:r w:rsidR="00CD5284">
        <w:t xml:space="preserve">. </w:t>
      </w:r>
      <w:r>
        <w:t xml:space="preserve">Celková výška </w:t>
      </w:r>
      <w:r w:rsidR="00C168E9">
        <w:t>týchto</w:t>
      </w:r>
      <w:r>
        <w:t xml:space="preserve"> dotácií dosiahla sumu </w:t>
      </w:r>
      <w:r w:rsidR="00D35F75" w:rsidRPr="00D35F75">
        <w:rPr>
          <w:b/>
        </w:rPr>
        <w:t>186</w:t>
      </w:r>
      <w:r w:rsidR="00D35F75">
        <w:rPr>
          <w:b/>
        </w:rPr>
        <w:t xml:space="preserve"> </w:t>
      </w:r>
      <w:r w:rsidR="00D35F75" w:rsidRPr="00D35F75">
        <w:rPr>
          <w:b/>
        </w:rPr>
        <w:t>221,91</w:t>
      </w:r>
      <w:r w:rsidR="000C4B56" w:rsidRPr="00BE40E4">
        <w:rPr>
          <w:b/>
        </w:rPr>
        <w:t>€</w:t>
      </w:r>
    </w:p>
    <w:p w14:paraId="41F0E910" w14:textId="2754118F" w:rsidR="000C4B56" w:rsidRDefault="00A62A9B" w:rsidP="001739E4">
      <w:pPr>
        <w:pStyle w:val="Bezmezer"/>
      </w:pPr>
      <w:r>
        <w:t>Dotácie v roku 20</w:t>
      </w:r>
      <w:r w:rsidR="00CD5284">
        <w:t>2</w:t>
      </w:r>
      <w:r w:rsidR="00D35F75">
        <w:t>2</w:t>
      </w:r>
      <w:r>
        <w:t xml:space="preserve"> </w:t>
      </w:r>
      <w:r w:rsidR="000C4B56">
        <w:t xml:space="preserve"> </w:t>
      </w:r>
      <w:r>
        <w:t xml:space="preserve">mali </w:t>
      </w:r>
      <w:r w:rsidR="00506B77">
        <w:t>1</w:t>
      </w:r>
      <w:r w:rsidR="00D35F75">
        <w:t>2,93</w:t>
      </w:r>
      <w:r w:rsidR="000C4B56" w:rsidRPr="00BE40E4">
        <w:t xml:space="preserve"> %</w:t>
      </w:r>
      <w:r>
        <w:t>-</w:t>
      </w:r>
      <w:proofErr w:type="spellStart"/>
      <w:r>
        <w:t>ný</w:t>
      </w:r>
      <w:proofErr w:type="spellEnd"/>
      <w:r>
        <w:t xml:space="preserve"> podiel na celkových výnosoch</w:t>
      </w:r>
      <w:r w:rsidR="000C4B56">
        <w:t>.</w:t>
      </w:r>
    </w:p>
    <w:p w14:paraId="0E9B6968" w14:textId="77777777" w:rsidR="000D5F22" w:rsidRDefault="000D5F22" w:rsidP="000D5F22">
      <w:pPr>
        <w:pStyle w:val="Bezmezer"/>
      </w:pPr>
    </w:p>
    <w:p w14:paraId="5C30A408" w14:textId="1BC1ED84" w:rsidR="000D5F22" w:rsidRDefault="000D5F22" w:rsidP="000D5F22">
      <w:pPr>
        <w:pStyle w:val="Bezmezer"/>
      </w:pPr>
      <w:r>
        <w:t>V roku 202</w:t>
      </w:r>
      <w:r w:rsidR="00D35F75">
        <w:t>2</w:t>
      </w:r>
      <w:r>
        <w:t xml:space="preserve"> sme </w:t>
      </w:r>
      <w:r w:rsidR="00D35F75">
        <w:t>podali žiadosť v rámci Opatrenia 4.1. na</w:t>
      </w:r>
      <w:r>
        <w:t> investičné dotácie</w:t>
      </w:r>
      <w:r w:rsidR="00D35F75">
        <w:t xml:space="preserve"> v celkovej sume 1 91</w:t>
      </w:r>
      <w:r w:rsidR="008B4305">
        <w:t>2</w:t>
      </w:r>
      <w:r w:rsidR="00D35F75">
        <w:t> </w:t>
      </w:r>
      <w:r w:rsidR="008B4305">
        <w:t>23</w:t>
      </w:r>
      <w:r w:rsidR="00D35F75">
        <w:t>7 €. Žiadosť bola na úrade PPA zaevidovaná.</w:t>
      </w:r>
      <w:r>
        <w:t xml:space="preserve"> </w:t>
      </w:r>
    </w:p>
    <w:p w14:paraId="5229D8E3" w14:textId="77777777" w:rsidR="000C4B56" w:rsidRDefault="000C4B56" w:rsidP="001739E4">
      <w:pPr>
        <w:pStyle w:val="Bezmezer"/>
      </w:pPr>
    </w:p>
    <w:p w14:paraId="2A7260A5" w14:textId="23FE1986" w:rsidR="000C4B56" w:rsidRDefault="000C4B56" w:rsidP="001739E4">
      <w:pPr>
        <w:pStyle w:val="Bezmezer"/>
      </w:pPr>
      <w:r>
        <w:t>Náhra</w:t>
      </w:r>
      <w:r w:rsidR="00A62A9B">
        <w:t>dy škôd od poisťovn</w:t>
      </w:r>
      <w:r w:rsidR="008B4305">
        <w:t>í</w:t>
      </w:r>
      <w:r w:rsidR="00A62A9B">
        <w:t xml:space="preserve"> za rok 20</w:t>
      </w:r>
      <w:r w:rsidR="00CD5284">
        <w:t>2</w:t>
      </w:r>
      <w:r w:rsidR="008B4305">
        <w:t>2</w:t>
      </w:r>
      <w:r>
        <w:t xml:space="preserve"> predstavovali </w:t>
      </w:r>
      <w:r w:rsidR="00A62A9B">
        <w:t xml:space="preserve"> </w:t>
      </w:r>
      <w:r w:rsidR="008B4305">
        <w:t xml:space="preserve">sumu </w:t>
      </w:r>
      <w:r w:rsidR="00495F5B">
        <w:rPr>
          <w:b/>
        </w:rPr>
        <w:t>86 181</w:t>
      </w:r>
      <w:r w:rsidRPr="00DE584F">
        <w:rPr>
          <w:b/>
        </w:rPr>
        <w:t xml:space="preserve"> €.</w:t>
      </w:r>
    </w:p>
    <w:p w14:paraId="00F26E2A" w14:textId="77777777" w:rsidR="000C4B56" w:rsidRDefault="000C4B56" w:rsidP="001739E4">
      <w:pPr>
        <w:pStyle w:val="Bezmezer"/>
      </w:pPr>
    </w:p>
    <w:p w14:paraId="2AB84A68" w14:textId="77777777" w:rsidR="00A62A9B" w:rsidRDefault="00A62A9B" w:rsidP="001739E4">
      <w:pPr>
        <w:pStyle w:val="Bezmezer"/>
      </w:pPr>
    </w:p>
    <w:p w14:paraId="7B0B41F5" w14:textId="0F5C7163" w:rsidR="00AC51ED" w:rsidRPr="00ED21AF" w:rsidRDefault="00642EBE" w:rsidP="001739E4">
      <w:pPr>
        <w:pStyle w:val="Bezmezer"/>
        <w:rPr>
          <w:b/>
          <w:bCs/>
        </w:rPr>
      </w:pPr>
      <w:r w:rsidRPr="00ED21AF">
        <w:rPr>
          <w:b/>
          <w:bCs/>
        </w:rPr>
        <w:t>Štruktúra nákladov:</w:t>
      </w:r>
    </w:p>
    <w:p w14:paraId="6876989D" w14:textId="729E4325" w:rsidR="00F934E3" w:rsidRDefault="00F934E3" w:rsidP="001739E4">
      <w:pPr>
        <w:pStyle w:val="Bezmezer"/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60"/>
        <w:gridCol w:w="2140"/>
      </w:tblGrid>
      <w:tr w:rsidR="00ED21AF" w:rsidRPr="00ED21AF" w14:paraId="0CDDDADC" w14:textId="77777777" w:rsidTr="00ED21AF">
        <w:trPr>
          <w:trHeight w:val="375"/>
        </w:trPr>
        <w:tc>
          <w:tcPr>
            <w:tcW w:w="5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B8B0D3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color w:val="000000"/>
                <w:lang w:eastAsia="sk-SK"/>
              </w:rPr>
              <w:t>Náklady podľa druhov činností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647B60" w14:textId="77777777" w:rsidR="00ED21AF" w:rsidRPr="00ED21AF" w:rsidRDefault="00ED21AF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D21AF" w:rsidRPr="00ED21AF" w14:paraId="6C6C508D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3621DA40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lang w:eastAsia="sk-SK"/>
              </w:rPr>
              <w:t>spotreba materiálu a energií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EECE1"/>
            <w:vAlign w:val="center"/>
            <w:hideMark/>
          </w:tcPr>
          <w:p w14:paraId="4BBEA928" w14:textId="222A091D" w:rsidR="00ED21AF" w:rsidRPr="00ED21AF" w:rsidRDefault="008B4305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3 662 737</w:t>
            </w:r>
          </w:p>
        </w:tc>
      </w:tr>
      <w:tr w:rsidR="00ED21AF" w:rsidRPr="00ED21AF" w14:paraId="59DF9A1B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5B1614" w14:textId="5A61562A" w:rsidR="00ED21AF" w:rsidRPr="00B63FB3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spotreba nakúpených osív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6AC39F" w14:textId="2571A2DA" w:rsidR="00ED21AF" w:rsidRPr="00B63FB3" w:rsidRDefault="008B4305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223 750</w:t>
            </w:r>
          </w:p>
        </w:tc>
      </w:tr>
      <w:tr w:rsidR="00ED21AF" w:rsidRPr="00ED21AF" w14:paraId="6C9F0CCD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27D47F" w14:textId="77777777" w:rsidR="00ED21AF" w:rsidRPr="00B63FB3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spotreba priem. hnojív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101268" w14:textId="7F60ACDE" w:rsidR="00ED21AF" w:rsidRPr="00B63FB3" w:rsidRDefault="008B4305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464 144</w:t>
            </w:r>
          </w:p>
        </w:tc>
      </w:tr>
      <w:tr w:rsidR="00ED21AF" w:rsidRPr="00ED21AF" w14:paraId="14F2D161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BAF967" w14:textId="77777777" w:rsidR="00ED21AF" w:rsidRPr="00B63FB3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spotreba PHM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FEB1AC" w14:textId="69134A6B" w:rsidR="00ED21AF" w:rsidRPr="00B63FB3" w:rsidRDefault="008B4305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465 260</w:t>
            </w:r>
          </w:p>
        </w:tc>
      </w:tr>
      <w:tr w:rsidR="00ED21AF" w:rsidRPr="00ED21AF" w14:paraId="398CDA97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572B10" w14:textId="77777777" w:rsidR="00ED21AF" w:rsidRPr="00B63FB3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 xml:space="preserve">spotreba nakúpených </w:t>
            </w:r>
            <w:proofErr w:type="spellStart"/>
            <w:r w:rsidRPr="00B63FB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chem</w:t>
            </w:r>
            <w:proofErr w:type="spellEnd"/>
            <w:r w:rsidRPr="00B63FB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. Prostriedkov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1BE0D4" w14:textId="530AF01E" w:rsidR="00ED21AF" w:rsidRPr="00B63FB3" w:rsidRDefault="008B4305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359 599</w:t>
            </w:r>
          </w:p>
        </w:tc>
      </w:tr>
      <w:tr w:rsidR="00ED21AF" w:rsidRPr="00ED21AF" w14:paraId="3342ABD1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AAA7D2" w14:textId="77777777" w:rsidR="00ED21AF" w:rsidRPr="00B63FB3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spotreba nakúpených krmív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F522BF" w14:textId="1263EA83" w:rsidR="00ED21AF" w:rsidRPr="00B63FB3" w:rsidRDefault="008B4305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1 544 910</w:t>
            </w:r>
          </w:p>
        </w:tc>
      </w:tr>
      <w:tr w:rsidR="00ED21AF" w:rsidRPr="00ED21AF" w14:paraId="1581E115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C62DC5" w14:textId="77777777" w:rsidR="00ED21AF" w:rsidRPr="00B63FB3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spotreba náhradných dielov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D6A4ED" w14:textId="65FC36F3" w:rsidR="00ED21AF" w:rsidRPr="00B63FB3" w:rsidRDefault="008B4305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140 456</w:t>
            </w:r>
          </w:p>
        </w:tc>
      </w:tr>
      <w:tr w:rsidR="00ED21AF" w:rsidRPr="00ED21AF" w14:paraId="0977F7AB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A492F5" w14:textId="77777777" w:rsidR="00ED21AF" w:rsidRPr="00B63FB3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 xml:space="preserve">spotreba liekov a dezinfekcie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A6A0E9" w14:textId="1D2DB53B" w:rsidR="00ED21AF" w:rsidRPr="00B63FB3" w:rsidRDefault="008B4305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38 217</w:t>
            </w:r>
          </w:p>
        </w:tc>
      </w:tr>
      <w:tr w:rsidR="00ED21AF" w:rsidRPr="00ED21AF" w14:paraId="0CD02FD3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6519AF" w14:textId="77777777" w:rsidR="00ED21AF" w:rsidRPr="00B63FB3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spotreba obalov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97421C" w14:textId="23B0A9FA" w:rsidR="00ED21AF" w:rsidRPr="00B63FB3" w:rsidRDefault="008B4305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13 868</w:t>
            </w:r>
          </w:p>
        </w:tc>
      </w:tr>
      <w:tr w:rsidR="00ED21AF" w:rsidRPr="00ED21AF" w14:paraId="5205ECB1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C76AAD" w14:textId="4BFE7745" w:rsidR="00ED21AF" w:rsidRPr="00B63FB3" w:rsidRDefault="00BA4D4A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lang w:eastAsia="sk-SK"/>
              </w:rPr>
              <w:t>Spotreba ostatného materiálu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542B17" w14:textId="4702EB15" w:rsidR="00ED21AF" w:rsidRPr="00B63FB3" w:rsidRDefault="008B4305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157 694</w:t>
            </w:r>
          </w:p>
        </w:tc>
      </w:tr>
      <w:tr w:rsidR="00BA4D4A" w:rsidRPr="00ED21AF" w14:paraId="1814CB04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C23E6A2" w14:textId="39170EF9" w:rsidR="00BA4D4A" w:rsidRPr="00B63FB3" w:rsidRDefault="00BA4D4A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spotreba vody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538B53" w14:textId="1AAFD97A" w:rsidR="00BA4D4A" w:rsidRPr="00B63FB3" w:rsidRDefault="008B4305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11 722</w:t>
            </w:r>
          </w:p>
        </w:tc>
      </w:tr>
      <w:tr w:rsidR="00BA4D4A" w:rsidRPr="00ED21AF" w14:paraId="70352356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4F38B04" w14:textId="1CDD6EED" w:rsidR="00BA4D4A" w:rsidRPr="00B63FB3" w:rsidRDefault="00BA4D4A" w:rsidP="00BA4D4A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lang w:eastAsia="sk-SK"/>
              </w:rPr>
              <w:t>spotreba elektriky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28D9B8" w14:textId="5039B846" w:rsidR="00BA4D4A" w:rsidRPr="00B63FB3" w:rsidRDefault="00495F5B" w:rsidP="00BA4D4A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112 176</w:t>
            </w:r>
          </w:p>
        </w:tc>
      </w:tr>
      <w:tr w:rsidR="00ED21AF" w:rsidRPr="00ED21AF" w14:paraId="043627A3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562C40" w14:textId="77777777" w:rsidR="00ED21AF" w:rsidRPr="00B63FB3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B63FB3">
              <w:rPr>
                <w:rFonts w:ascii="Calibri" w:eastAsia="Times New Roman" w:hAnsi="Calibri" w:cs="Calibri"/>
                <w:i/>
                <w:iCs/>
                <w:lang w:eastAsia="sk-SK"/>
              </w:rPr>
              <w:t>Spotreba plynu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EC66F2" w14:textId="232A3FCB" w:rsidR="00ED21AF" w:rsidRPr="00B63FB3" w:rsidRDefault="00495F5B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45 477</w:t>
            </w:r>
          </w:p>
        </w:tc>
      </w:tr>
      <w:tr w:rsidR="00ED21AF" w:rsidRPr="00ED21AF" w14:paraId="2418A338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2C9B43E6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lang w:eastAsia="sk-SK"/>
              </w:rPr>
              <w:t>Náklady vynaložené na predaný tovar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EECE1"/>
            <w:vAlign w:val="center"/>
            <w:hideMark/>
          </w:tcPr>
          <w:p w14:paraId="5B88A46C" w14:textId="23FFF242" w:rsidR="00ED21AF" w:rsidRPr="00ED21AF" w:rsidRDefault="00495F5B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lang w:eastAsia="sk-SK"/>
              </w:rPr>
              <w:t>18 305</w:t>
            </w:r>
          </w:p>
        </w:tc>
      </w:tr>
      <w:tr w:rsidR="00ED21AF" w:rsidRPr="00ED21AF" w14:paraId="2E79D599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603A68F8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lang w:eastAsia="sk-SK"/>
              </w:rPr>
              <w:t>Služby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EECE1"/>
            <w:vAlign w:val="center"/>
            <w:hideMark/>
          </w:tcPr>
          <w:p w14:paraId="3BD9D2D4" w14:textId="4F9A37ED" w:rsidR="00ED21AF" w:rsidRPr="00ED21AF" w:rsidRDefault="00495F5B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876 423</w:t>
            </w:r>
          </w:p>
        </w:tc>
      </w:tr>
      <w:tr w:rsidR="00ED21AF" w:rsidRPr="00ED21AF" w14:paraId="5D5E5BC4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13042C78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color w:val="000000"/>
                <w:lang w:eastAsia="sk-SK"/>
              </w:rPr>
              <w:t>Osobné náklady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EECE1"/>
            <w:vAlign w:val="center"/>
            <w:hideMark/>
          </w:tcPr>
          <w:p w14:paraId="222AC1ED" w14:textId="7E101996" w:rsidR="00ED21AF" w:rsidRPr="00ED21AF" w:rsidRDefault="00495F5B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lang w:eastAsia="sk-SK"/>
              </w:rPr>
              <w:t>1 565 468</w:t>
            </w:r>
          </w:p>
        </w:tc>
      </w:tr>
      <w:tr w:rsidR="00ED21AF" w:rsidRPr="00ED21AF" w14:paraId="30DECDF0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07F350AA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color w:val="000000"/>
                <w:lang w:eastAsia="sk-SK"/>
              </w:rPr>
              <w:t>Dane a poplatky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EECE1"/>
            <w:vAlign w:val="center"/>
            <w:hideMark/>
          </w:tcPr>
          <w:p w14:paraId="1C6A30CC" w14:textId="0DCC0293" w:rsidR="00ED21AF" w:rsidRPr="00ED21AF" w:rsidRDefault="00495F5B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lang w:eastAsia="sk-SK"/>
              </w:rPr>
              <w:t>103 717</w:t>
            </w:r>
          </w:p>
        </w:tc>
      </w:tr>
      <w:tr w:rsidR="00ED21AF" w:rsidRPr="00ED21AF" w14:paraId="2AE7C995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6E8F4321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color w:val="000000"/>
                <w:lang w:eastAsia="sk-SK"/>
              </w:rPr>
              <w:t>Odpisy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EECE1"/>
            <w:vAlign w:val="center"/>
            <w:hideMark/>
          </w:tcPr>
          <w:p w14:paraId="090F4C1E" w14:textId="0D0C5B7B" w:rsidR="00ED21AF" w:rsidRPr="00ED21AF" w:rsidRDefault="00495F5B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lang w:eastAsia="sk-SK"/>
              </w:rPr>
              <w:t>807 198</w:t>
            </w:r>
          </w:p>
        </w:tc>
      </w:tr>
      <w:tr w:rsidR="00ED21AF" w:rsidRPr="00ED21AF" w14:paraId="0BFB3680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192D12D4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color w:val="000000"/>
                <w:lang w:eastAsia="sk-SK"/>
              </w:rPr>
              <w:t>Zostatková cena predaného majetku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EECE1"/>
            <w:vAlign w:val="center"/>
            <w:hideMark/>
          </w:tcPr>
          <w:p w14:paraId="7137FD3E" w14:textId="7FDFD0CE" w:rsidR="00ED21AF" w:rsidRPr="00ED21AF" w:rsidRDefault="00495F5B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lang w:eastAsia="sk-SK"/>
              </w:rPr>
              <w:t>14 664</w:t>
            </w:r>
          </w:p>
        </w:tc>
      </w:tr>
      <w:tr w:rsidR="00ED21AF" w:rsidRPr="00ED21AF" w14:paraId="26D425BD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3F669375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color w:val="000000"/>
                <w:lang w:eastAsia="sk-SK"/>
              </w:rPr>
              <w:t>ostatné náklady na hosp. činnosť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EECE1"/>
            <w:vAlign w:val="center"/>
            <w:hideMark/>
          </w:tcPr>
          <w:p w14:paraId="5D33C9DE" w14:textId="75F2B726" w:rsidR="00ED21AF" w:rsidRPr="00ED21AF" w:rsidRDefault="00495F5B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119 428</w:t>
            </w:r>
          </w:p>
        </w:tc>
      </w:tr>
      <w:tr w:rsidR="00ED21AF" w:rsidRPr="00ED21AF" w14:paraId="5303FB20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B88034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 na HČ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1B1BBD" w14:textId="5468CD85" w:rsidR="00ED21AF" w:rsidRPr="00ED21AF" w:rsidRDefault="00495F5B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7 167 940</w:t>
            </w:r>
          </w:p>
        </w:tc>
      </w:tr>
      <w:tr w:rsidR="00ED21AF" w:rsidRPr="00ED21AF" w14:paraId="4BBF9416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C5CFD1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Finančné náklady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C272EB" w14:textId="7E42EC91" w:rsidR="00ED21AF" w:rsidRPr="00ED21AF" w:rsidRDefault="00495F5B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129 776</w:t>
            </w:r>
          </w:p>
        </w:tc>
      </w:tr>
      <w:tr w:rsidR="00ED21AF" w:rsidRPr="00ED21AF" w14:paraId="33ED40DD" w14:textId="77777777" w:rsidTr="00ED21AF">
        <w:trPr>
          <w:trHeight w:val="375"/>
        </w:trPr>
        <w:tc>
          <w:tcPr>
            <w:tcW w:w="54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A0ED6E" w14:textId="77777777" w:rsidR="00ED21AF" w:rsidRPr="00ED21AF" w:rsidRDefault="00ED21AF" w:rsidP="00ED21A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D21AF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ED21AF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     </w:t>
            </w:r>
            <w:r w:rsidRPr="00ED21AF">
              <w:rPr>
                <w:rFonts w:ascii="Calibri" w:eastAsia="Times New Roman" w:hAnsi="Calibri" w:cs="Calibri"/>
                <w:color w:val="000000"/>
                <w:lang w:eastAsia="sk-SK"/>
              </w:rPr>
              <w:t>z toho úroky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C15BD8" w14:textId="1A2365D5" w:rsidR="00ED21AF" w:rsidRPr="00ED21AF" w:rsidRDefault="00495F5B" w:rsidP="00ED21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114 776</w:t>
            </w:r>
          </w:p>
        </w:tc>
      </w:tr>
    </w:tbl>
    <w:p w14:paraId="3C82E75D" w14:textId="77777777" w:rsidR="00ED21AF" w:rsidRDefault="00ED21AF" w:rsidP="001739E4">
      <w:pPr>
        <w:pStyle w:val="Bezmezer"/>
      </w:pPr>
    </w:p>
    <w:p w14:paraId="3C5C2421" w14:textId="77777777" w:rsidR="00E1143B" w:rsidRDefault="00E1143B" w:rsidP="001739E4">
      <w:pPr>
        <w:pStyle w:val="Bezmezer"/>
      </w:pPr>
    </w:p>
    <w:p w14:paraId="1C9411D6" w14:textId="77777777" w:rsidR="00495F5B" w:rsidRDefault="00495F5B" w:rsidP="001739E4">
      <w:pPr>
        <w:pStyle w:val="Bezmezer"/>
      </w:pPr>
    </w:p>
    <w:p w14:paraId="115389C6" w14:textId="77777777" w:rsidR="00495F5B" w:rsidRDefault="00495F5B" w:rsidP="001739E4">
      <w:pPr>
        <w:pStyle w:val="Bezmezer"/>
      </w:pPr>
    </w:p>
    <w:p w14:paraId="444D5950" w14:textId="77777777" w:rsidR="00495F5B" w:rsidRDefault="00495F5B" w:rsidP="001739E4">
      <w:pPr>
        <w:pStyle w:val="Bezmezer"/>
      </w:pPr>
    </w:p>
    <w:p w14:paraId="4346E729" w14:textId="77777777" w:rsidR="00495F5B" w:rsidRDefault="00495F5B" w:rsidP="001739E4">
      <w:pPr>
        <w:pStyle w:val="Bezmezer"/>
      </w:pPr>
    </w:p>
    <w:p w14:paraId="725F5161" w14:textId="77777777" w:rsidR="00495F5B" w:rsidRDefault="00495F5B" w:rsidP="001739E4">
      <w:pPr>
        <w:pStyle w:val="Bezmezer"/>
      </w:pPr>
    </w:p>
    <w:p w14:paraId="25461CBB" w14:textId="77777777" w:rsidR="00495F5B" w:rsidRDefault="00495F5B" w:rsidP="001739E4">
      <w:pPr>
        <w:pStyle w:val="Bezmezer"/>
      </w:pPr>
    </w:p>
    <w:p w14:paraId="35E2E9CB" w14:textId="4DC1F7A4" w:rsidR="004A250C" w:rsidRPr="003D4D26" w:rsidRDefault="00DF09AB" w:rsidP="001739E4">
      <w:pPr>
        <w:pStyle w:val="Bezmezer"/>
        <w:rPr>
          <w:b/>
        </w:rPr>
      </w:pPr>
      <w:r>
        <w:t>AGROSTAAR KB spol. s </w:t>
      </w:r>
      <w:proofErr w:type="spellStart"/>
      <w:r>
        <w:t>r.o</w:t>
      </w:r>
      <w:proofErr w:type="spellEnd"/>
      <w:r>
        <w:t xml:space="preserve">. </w:t>
      </w:r>
      <w:r w:rsidR="00BF7E6F">
        <w:t xml:space="preserve"> užíva pôdu v </w:t>
      </w:r>
      <w:r>
        <w:t>siedmych</w:t>
      </w:r>
      <w:r w:rsidR="00BF7E6F">
        <w:t xml:space="preserve"> katastroch. Celková daň z nehnuteľností v rok</w:t>
      </w:r>
      <w:r>
        <w:t>u 20</w:t>
      </w:r>
      <w:r w:rsidR="00ED21AF">
        <w:t>2</w:t>
      </w:r>
      <w:r w:rsidR="00495F5B">
        <w:t>2</w:t>
      </w:r>
      <w:r w:rsidR="00ED21AF">
        <w:t xml:space="preserve"> </w:t>
      </w:r>
      <w:r w:rsidR="003D4D26">
        <w:t xml:space="preserve">predstavovala čiastku </w:t>
      </w:r>
      <w:r w:rsidR="00495F5B">
        <w:rPr>
          <w:b/>
        </w:rPr>
        <w:t>89 797,94</w:t>
      </w:r>
      <w:r w:rsidR="00ED21AF">
        <w:rPr>
          <w:b/>
        </w:rPr>
        <w:t xml:space="preserve"> €</w:t>
      </w:r>
    </w:p>
    <w:p w14:paraId="5D2FE87C" w14:textId="34E0BE97" w:rsidR="004A250C" w:rsidRDefault="00DF09AB" w:rsidP="001739E4">
      <w:pPr>
        <w:pStyle w:val="Bezmezer"/>
      </w:pPr>
      <w:r>
        <w:t>Prehľad daní</w:t>
      </w:r>
      <w:r w:rsidR="004A250C">
        <w:t xml:space="preserve"> z nehnuteľností zaplatené obciam:</w:t>
      </w:r>
    </w:p>
    <w:p w14:paraId="1092BF55" w14:textId="77777777" w:rsidR="008B4305" w:rsidRDefault="008B4305" w:rsidP="001739E4">
      <w:pPr>
        <w:pStyle w:val="Bezmezer"/>
      </w:pPr>
    </w:p>
    <w:p w14:paraId="157258E3" w14:textId="77777777" w:rsidR="008B4305" w:rsidRDefault="008B4305" w:rsidP="001739E4">
      <w:pPr>
        <w:pStyle w:val="Bezmezer"/>
      </w:pPr>
    </w:p>
    <w:tbl>
      <w:tblPr>
        <w:tblW w:w="101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7"/>
        <w:gridCol w:w="1109"/>
        <w:gridCol w:w="922"/>
        <w:gridCol w:w="1296"/>
        <w:gridCol w:w="1109"/>
        <w:gridCol w:w="1143"/>
        <w:gridCol w:w="1109"/>
        <w:gridCol w:w="1109"/>
        <w:gridCol w:w="1109"/>
      </w:tblGrid>
      <w:tr w:rsidR="008B4305" w:rsidRPr="008B4305" w14:paraId="27EF28AC" w14:textId="77777777" w:rsidTr="008B4305">
        <w:trPr>
          <w:trHeight w:val="323"/>
        </w:trPr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14422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F8EF7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C5F90" w14:textId="77777777" w:rsidR="008B4305" w:rsidRPr="008B4305" w:rsidRDefault="008B4305" w:rsidP="008B43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Daň z nehnuteľností r.2022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AFC3D" w14:textId="77777777" w:rsidR="008B4305" w:rsidRPr="008B4305" w:rsidRDefault="008B4305" w:rsidP="008B43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BA3B4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3E776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3871D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336EF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4305" w:rsidRPr="008B4305" w14:paraId="2320C119" w14:textId="77777777" w:rsidTr="008B4305">
        <w:trPr>
          <w:trHeight w:val="323"/>
        </w:trPr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80AA7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D7D09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2B056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3CD00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C5935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728C9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47B63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E7309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FF397" w14:textId="77777777" w:rsidR="008B4305" w:rsidRPr="008B4305" w:rsidRDefault="008B4305" w:rsidP="008B4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4305" w:rsidRPr="008B4305" w14:paraId="2FD15FF6" w14:textId="77777777" w:rsidTr="008B4305">
        <w:trPr>
          <w:trHeight w:val="323"/>
        </w:trPr>
        <w:tc>
          <w:tcPr>
            <w:tcW w:w="12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C9C5F" w14:textId="77777777" w:rsidR="008B4305" w:rsidRPr="008B4305" w:rsidRDefault="008B4305" w:rsidP="008B43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527BC82" w14:textId="77777777" w:rsidR="008B4305" w:rsidRPr="008B4305" w:rsidRDefault="008B4305" w:rsidP="008B43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D. Chotár</w:t>
            </w:r>
          </w:p>
        </w:tc>
        <w:tc>
          <w:tcPr>
            <w:tcW w:w="9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0779275" w14:textId="77777777" w:rsidR="008B4305" w:rsidRPr="008B4305" w:rsidRDefault="008B4305" w:rsidP="008B43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Jahodná</w:t>
            </w:r>
          </w:p>
        </w:tc>
        <w:tc>
          <w:tcPr>
            <w:tcW w:w="12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63A5412" w14:textId="77777777" w:rsidR="008B4305" w:rsidRPr="008B4305" w:rsidRDefault="008B4305" w:rsidP="008B43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Kráľov Brod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6B7E78C" w14:textId="77777777" w:rsidR="008B4305" w:rsidRPr="008B4305" w:rsidRDefault="008B4305" w:rsidP="008B43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Tešedíkovo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83A9CE3" w14:textId="77777777" w:rsidR="008B4305" w:rsidRPr="008B4305" w:rsidRDefault="008B4305" w:rsidP="008B43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8B4305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Tomašíkovo</w:t>
            </w:r>
            <w:proofErr w:type="spellEnd"/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BA1A5C8" w14:textId="77777777" w:rsidR="008B4305" w:rsidRPr="008B4305" w:rsidRDefault="008B4305" w:rsidP="008B43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Trstice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361DC98" w14:textId="77777777" w:rsidR="008B4305" w:rsidRPr="008B4305" w:rsidRDefault="008B4305" w:rsidP="008B43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Žihárec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58A57C" w14:textId="77777777" w:rsidR="008B4305" w:rsidRPr="008B4305" w:rsidRDefault="008B4305" w:rsidP="008B43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8B4305" w:rsidRPr="008B4305" w14:paraId="1921D119" w14:textId="77777777" w:rsidTr="008B4305">
        <w:trPr>
          <w:trHeight w:val="323"/>
        </w:trPr>
        <w:tc>
          <w:tcPr>
            <w:tcW w:w="12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B3903" w14:textId="77777777" w:rsidR="008B4305" w:rsidRPr="008B4305" w:rsidRDefault="008B4305" w:rsidP="008B43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Výmera v ha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A6D6FE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189,8775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92C33E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0,5695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58C365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1 209,5503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4CB10F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74,5272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319592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481,1987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43C519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73,3645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ED3FBA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146,4066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CB28EEB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2 175,49</w:t>
            </w:r>
          </w:p>
        </w:tc>
      </w:tr>
      <w:tr w:rsidR="008B4305" w:rsidRPr="008B4305" w14:paraId="6010155E" w14:textId="77777777" w:rsidTr="008B4305">
        <w:trPr>
          <w:trHeight w:val="323"/>
        </w:trPr>
        <w:tc>
          <w:tcPr>
            <w:tcW w:w="12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F6C25" w14:textId="77777777" w:rsidR="008B4305" w:rsidRPr="008B4305" w:rsidRDefault="008B4305" w:rsidP="008B43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daň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C4ACE6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5 973,63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29A4C9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16,53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A37375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46 410,67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91316F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2 642,65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2258AD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20 879,84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B0A728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09A038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5 015,15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A545366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80 938,46</w:t>
            </w:r>
          </w:p>
        </w:tc>
      </w:tr>
      <w:tr w:rsidR="008B4305" w:rsidRPr="008B4305" w14:paraId="6FE7FF9C" w14:textId="77777777" w:rsidTr="008B4305">
        <w:trPr>
          <w:trHeight w:val="361"/>
        </w:trPr>
        <w:tc>
          <w:tcPr>
            <w:tcW w:w="124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0A285" w14:textId="77777777" w:rsidR="008B4305" w:rsidRPr="008B4305" w:rsidRDefault="008B4305" w:rsidP="008B43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stavby 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37AD51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00F6F0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0E0811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8 859,48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583476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E18D3A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F3B54C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7F0C89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F10BB22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8859,48</w:t>
            </w:r>
          </w:p>
        </w:tc>
      </w:tr>
      <w:tr w:rsidR="008B4305" w:rsidRPr="008B4305" w14:paraId="014005B5" w14:textId="77777777" w:rsidTr="008B4305">
        <w:trPr>
          <w:trHeight w:val="361"/>
        </w:trPr>
        <w:tc>
          <w:tcPr>
            <w:tcW w:w="124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5F20B" w14:textId="77777777" w:rsidR="008B4305" w:rsidRPr="008B4305" w:rsidRDefault="008B4305" w:rsidP="008B43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daň spolu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6358E7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5 973,63</w:t>
            </w:r>
          </w:p>
        </w:tc>
        <w:tc>
          <w:tcPr>
            <w:tcW w:w="92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665A4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16,53</w:t>
            </w:r>
          </w:p>
        </w:tc>
        <w:tc>
          <w:tcPr>
            <w:tcW w:w="129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6289C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55 270,15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0AEF5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2 642,65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AF05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20 879,84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B0744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2 294,83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629B3D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5 015,15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EA3D57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89 797,94</w:t>
            </w:r>
          </w:p>
        </w:tc>
      </w:tr>
      <w:tr w:rsidR="008B4305" w:rsidRPr="008B4305" w14:paraId="49B720A9" w14:textId="77777777" w:rsidTr="008B4305">
        <w:trPr>
          <w:trHeight w:val="361"/>
        </w:trPr>
        <w:tc>
          <w:tcPr>
            <w:tcW w:w="12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78EBA" w14:textId="77777777" w:rsidR="008B4305" w:rsidRPr="008B4305" w:rsidRDefault="008B4305" w:rsidP="008B4305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€/ha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B4239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31,46</w:t>
            </w:r>
          </w:p>
        </w:tc>
        <w:tc>
          <w:tcPr>
            <w:tcW w:w="9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86314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29,03</w:t>
            </w:r>
          </w:p>
        </w:tc>
        <w:tc>
          <w:tcPr>
            <w:tcW w:w="12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DDAAC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38,37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ABB3F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35,46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E33A8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43,39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090B9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CB0C5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34,25</w:t>
            </w: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A64BD0" w14:textId="77777777" w:rsidR="008B4305" w:rsidRPr="008B4305" w:rsidRDefault="008B4305" w:rsidP="008B43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8B4305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37,20</w:t>
            </w:r>
          </w:p>
        </w:tc>
      </w:tr>
    </w:tbl>
    <w:p w14:paraId="57AA58D6" w14:textId="77777777" w:rsidR="008B4305" w:rsidRDefault="008B4305" w:rsidP="001739E4">
      <w:pPr>
        <w:pStyle w:val="Bezmezer"/>
      </w:pPr>
    </w:p>
    <w:p w14:paraId="34507B5D" w14:textId="77777777" w:rsidR="00A511B0" w:rsidRDefault="00A511B0" w:rsidP="00DF09AB">
      <w:pPr>
        <w:pStyle w:val="Odstavecseseznamem"/>
        <w:numPr>
          <w:ilvl w:val="0"/>
          <w:numId w:val="22"/>
        </w:numPr>
        <w:rPr>
          <w:b/>
        </w:rPr>
      </w:pPr>
      <w:r w:rsidRPr="00C83092">
        <w:rPr>
          <w:b/>
        </w:rPr>
        <w:t>Obstaranie dlhodobého majetku</w:t>
      </w:r>
    </w:p>
    <w:p w14:paraId="0E99787A" w14:textId="43629DFB" w:rsidR="00DF09AB" w:rsidRPr="0038211D" w:rsidRDefault="00DF09AB" w:rsidP="00DF09AB">
      <w:r w:rsidRPr="0038211D">
        <w:t>V priebehu roka 20</w:t>
      </w:r>
      <w:r w:rsidR="00DD6126" w:rsidRPr="0038211D">
        <w:t>2</w:t>
      </w:r>
      <w:r w:rsidR="0038211D" w:rsidRPr="0038211D">
        <w:t>2</w:t>
      </w:r>
      <w:r w:rsidRPr="0038211D">
        <w:t xml:space="preserve"> spoločnosť </w:t>
      </w:r>
      <w:r w:rsidR="0038211D" w:rsidRPr="0038211D">
        <w:t xml:space="preserve">vykonala významné </w:t>
      </w:r>
      <w:r w:rsidRPr="0038211D">
        <w:t>investície do hnuteľného aj nehnuteľného majetku.  Investície boli  nasledovné</w:t>
      </w:r>
      <w:r w:rsidR="00DA6AB8" w:rsidRPr="0038211D">
        <w:t>:</w:t>
      </w:r>
      <w:r w:rsidR="00D774DA" w:rsidRPr="0038211D">
        <w:t xml:space="preserve"> </w:t>
      </w:r>
    </w:p>
    <w:tbl>
      <w:tblPr>
        <w:tblW w:w="8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4"/>
        <w:gridCol w:w="2268"/>
      </w:tblGrid>
      <w:tr w:rsidR="000C31B6" w:rsidRPr="000C31B6" w14:paraId="68AA82DD" w14:textId="77777777" w:rsidTr="000F4BCC">
        <w:trPr>
          <w:trHeight w:val="315"/>
        </w:trPr>
        <w:tc>
          <w:tcPr>
            <w:tcW w:w="594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D6E3BC"/>
            <w:vAlign w:val="center"/>
            <w:hideMark/>
          </w:tcPr>
          <w:p w14:paraId="196C7459" w14:textId="77777777" w:rsidR="000C31B6" w:rsidRPr="000C31B6" w:rsidRDefault="000C31B6" w:rsidP="000C31B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C31B6">
              <w:rPr>
                <w:rFonts w:ascii="Calibri" w:eastAsia="Times New Roman" w:hAnsi="Calibri" w:cs="Calibri"/>
                <w:color w:val="000000"/>
                <w:lang w:eastAsia="sk-SK"/>
              </w:rPr>
              <w:t>Názov obstaraného majetku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6E3BC"/>
            <w:vAlign w:val="center"/>
            <w:hideMark/>
          </w:tcPr>
          <w:p w14:paraId="70B847E1" w14:textId="77777777" w:rsidR="000C31B6" w:rsidRPr="000C31B6" w:rsidRDefault="000C31B6" w:rsidP="000C31B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C31B6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 v €</w:t>
            </w:r>
          </w:p>
        </w:tc>
      </w:tr>
      <w:tr w:rsidR="000C31B6" w:rsidRPr="000C31B6" w14:paraId="29B1960A" w14:textId="77777777" w:rsidTr="000F4BCC">
        <w:trPr>
          <w:trHeight w:val="276"/>
        </w:trPr>
        <w:tc>
          <w:tcPr>
            <w:tcW w:w="59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6B4980" w14:textId="5BF2F1EA" w:rsidR="000C31B6" w:rsidRPr="000C31B6" w:rsidRDefault="00495F5B" w:rsidP="000C31B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Osobný automobil SEAT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EF9EF2" w14:textId="477C4BDB" w:rsidR="000C31B6" w:rsidRPr="000C31B6" w:rsidRDefault="00495F5B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20 173</w:t>
            </w:r>
          </w:p>
        </w:tc>
      </w:tr>
      <w:tr w:rsidR="000C31B6" w:rsidRPr="000C31B6" w14:paraId="1E6307D9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D5B53B" w14:textId="05965BEB" w:rsidR="000C31B6" w:rsidRPr="000C31B6" w:rsidRDefault="000F4BCC" w:rsidP="000C31B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Kŕmny voz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9669BB" w14:textId="0FA1F230" w:rsidR="000C31B6" w:rsidRPr="000C31B6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33 900</w:t>
            </w:r>
          </w:p>
        </w:tc>
      </w:tr>
      <w:tr w:rsidR="000C31B6" w:rsidRPr="000C31B6" w14:paraId="0841DBC9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30CC4C" w14:textId="425318C5" w:rsidR="000C31B6" w:rsidRPr="000C31B6" w:rsidRDefault="000F4BCC" w:rsidP="000C31B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Traktor MF 6718S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1A6FDA" w14:textId="1A3FA1C4" w:rsidR="000C31B6" w:rsidRPr="000C31B6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112 800</w:t>
            </w:r>
          </w:p>
        </w:tc>
      </w:tr>
      <w:tr w:rsidR="000C31B6" w:rsidRPr="000C31B6" w14:paraId="109025EB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995C79" w14:textId="24315B07" w:rsidR="000C31B6" w:rsidRPr="000C31B6" w:rsidRDefault="000F4BCC" w:rsidP="000C31B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Trator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MF 8S265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7D7F79" w14:textId="338769AF" w:rsidR="000C31B6" w:rsidRPr="000C31B6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192 900</w:t>
            </w:r>
          </w:p>
        </w:tc>
      </w:tr>
      <w:tr w:rsidR="000C31B6" w:rsidRPr="000C31B6" w14:paraId="6C82F8D8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0B5D80" w14:textId="451A45F4" w:rsidR="000C31B6" w:rsidRPr="000C31B6" w:rsidRDefault="000F4BCC" w:rsidP="000C31B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Výbehy /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Porboka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/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0EA2A9" w14:textId="40C3B435" w:rsidR="000C31B6" w:rsidRPr="000C31B6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32 512</w:t>
            </w:r>
          </w:p>
        </w:tc>
      </w:tr>
      <w:tr w:rsidR="000C31B6" w:rsidRPr="000C31B6" w14:paraId="1FA0D8A9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91734C" w14:textId="5A42283C" w:rsidR="000C31B6" w:rsidRPr="000C31B6" w:rsidRDefault="000F4BCC" w:rsidP="000C31B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Posuvné brány /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Porboka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/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011C21" w14:textId="76ACA682" w:rsidR="000C31B6" w:rsidRPr="000C31B6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8 515</w:t>
            </w:r>
          </w:p>
        </w:tc>
      </w:tr>
      <w:tr w:rsidR="00AD549A" w:rsidRPr="000C31B6" w14:paraId="0078DD1F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EF4C0D" w14:textId="7FF2707C" w:rsidR="00AD549A" w:rsidRPr="000C31B6" w:rsidRDefault="000F4BCC" w:rsidP="000C31B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Prútové brány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455FCD" w14:textId="408731FC" w:rsidR="00AD549A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16 990</w:t>
            </w:r>
          </w:p>
        </w:tc>
      </w:tr>
      <w:tr w:rsidR="000C31B6" w:rsidRPr="000C31B6" w14:paraId="0DA95E78" w14:textId="77777777" w:rsidTr="000F4BCC">
        <w:trPr>
          <w:trHeight w:val="277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A4877C" w14:textId="054C1ABD" w:rsidR="000C31B6" w:rsidRPr="000C31B6" w:rsidRDefault="000F4BCC" w:rsidP="000C31B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Milk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TAXI</w:t>
            </w:r>
            <w:r w:rsidR="000461D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/</w:t>
            </w:r>
            <w:proofErr w:type="spellStart"/>
            <w:r w:rsidR="000461D8">
              <w:rPr>
                <w:rFonts w:ascii="Calibri" w:eastAsia="Times New Roman" w:hAnsi="Calibri" w:cs="Calibri"/>
                <w:color w:val="000000"/>
                <w:lang w:eastAsia="sk-SK"/>
              </w:rPr>
              <w:t>Porboka</w:t>
            </w:r>
            <w:proofErr w:type="spellEnd"/>
            <w:r w:rsidR="000461D8">
              <w:rPr>
                <w:rFonts w:ascii="Calibri" w:eastAsia="Times New Roman" w:hAnsi="Calibri" w:cs="Calibri"/>
                <w:color w:val="000000"/>
                <w:lang w:eastAsia="sk-SK"/>
              </w:rPr>
              <w:t>/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EE93CF" w14:textId="70DB792F" w:rsidR="000C31B6" w:rsidRPr="000C31B6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9 362</w:t>
            </w:r>
          </w:p>
        </w:tc>
      </w:tr>
      <w:tr w:rsidR="000C31B6" w:rsidRPr="000C31B6" w14:paraId="3E9F8BE6" w14:textId="77777777" w:rsidTr="000F4BCC">
        <w:trPr>
          <w:trHeight w:val="39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99D525" w14:textId="325F1A8F" w:rsidR="000C31B6" w:rsidRPr="000C31B6" w:rsidRDefault="000F4BCC" w:rsidP="000C31B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Postrekovač </w:t>
            </w:r>
            <w:r w:rsidR="000461D8">
              <w:rPr>
                <w:rFonts w:ascii="Calibri" w:eastAsia="Times New Roman" w:hAnsi="Calibri" w:cs="Calibri"/>
                <w:color w:val="000000"/>
                <w:lang w:eastAsia="sk-SK"/>
              </w:rPr>
              <w:t>/farma kurčiat/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92C514" w14:textId="44800E61" w:rsidR="000C31B6" w:rsidRPr="000C31B6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3 500</w:t>
            </w:r>
          </w:p>
        </w:tc>
      </w:tr>
      <w:tr w:rsidR="000C31B6" w:rsidRPr="000C31B6" w14:paraId="21E1B194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C6C528" w14:textId="14C56F38" w:rsidR="000C31B6" w:rsidRPr="000C31B6" w:rsidRDefault="000F4BCC" w:rsidP="000C31B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Administratívna budova /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Porboka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/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8657C4" w14:textId="0FA4182B" w:rsidR="000C31B6" w:rsidRPr="000C31B6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202 680</w:t>
            </w:r>
          </w:p>
        </w:tc>
      </w:tr>
      <w:tr w:rsidR="000F4BCC" w:rsidRPr="000C31B6" w14:paraId="6C244D86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75E0ED3" w14:textId="07A7BB43" w:rsidR="000F4BCC" w:rsidRDefault="000F4BCC" w:rsidP="000C31B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Cyklónové ventilátory /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Porboka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/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6B7996" w14:textId="01BF2882" w:rsidR="000F4BCC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65 661</w:t>
            </w:r>
          </w:p>
        </w:tc>
      </w:tr>
      <w:tr w:rsidR="000F4BCC" w:rsidRPr="000C31B6" w14:paraId="4DF2CC63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5155EE" w14:textId="3B3CF20C" w:rsidR="000F4BCC" w:rsidRDefault="000F4BCC" w:rsidP="000C31B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Konvektomat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a panvica /ZK/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5A6573" w14:textId="6E615F53" w:rsidR="000F4BCC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10 749</w:t>
            </w:r>
          </w:p>
        </w:tc>
      </w:tr>
      <w:tr w:rsidR="000F4BCC" w:rsidRPr="000C31B6" w14:paraId="3AE4E7B7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CF5386" w14:textId="2016C4EC" w:rsidR="000F4BCC" w:rsidRDefault="000F4BCC" w:rsidP="000C31B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Teplovod /BPS/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C4119F" w14:textId="4CD1B8E6" w:rsidR="000F4BCC" w:rsidRDefault="000F4BCC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143 833</w:t>
            </w:r>
          </w:p>
        </w:tc>
      </w:tr>
      <w:tr w:rsidR="000F4BCC" w:rsidRPr="000C31B6" w14:paraId="50B00A15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37ED64" w14:textId="60A09159" w:rsidR="000F4BCC" w:rsidRDefault="000461D8" w:rsidP="000C31B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Technické zhodnotenie /GO,  BPS/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9B08DE" w14:textId="61525780" w:rsidR="000F4BCC" w:rsidRDefault="000461D8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49 408</w:t>
            </w:r>
          </w:p>
        </w:tc>
      </w:tr>
      <w:tr w:rsidR="000C31B6" w:rsidRPr="000C31B6" w14:paraId="492FDA8B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63728" w14:textId="3F204BAD" w:rsidR="000C31B6" w:rsidRPr="000C31B6" w:rsidRDefault="00AD549A" w:rsidP="000C31B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C31B6">
              <w:rPr>
                <w:rFonts w:ascii="Calibri" w:eastAsia="Times New Roman" w:hAnsi="Calibri" w:cs="Calibri"/>
                <w:color w:val="000000"/>
                <w:lang w:eastAsia="sk-SK"/>
              </w:rPr>
              <w:t>základné stádo vo vlastnej réžii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5EE2CE" w14:textId="05A164E4" w:rsidR="000C31B6" w:rsidRPr="000C31B6" w:rsidRDefault="00495F5B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80 366</w:t>
            </w:r>
          </w:p>
        </w:tc>
      </w:tr>
      <w:tr w:rsidR="000C31B6" w:rsidRPr="000C31B6" w14:paraId="3B976645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FDAF1" w14:textId="77777777" w:rsidR="000C31B6" w:rsidRPr="000C31B6" w:rsidRDefault="000C31B6" w:rsidP="000C31B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C31B6">
              <w:rPr>
                <w:rFonts w:ascii="Calibri" w:eastAsia="Times New Roman" w:hAnsi="Calibri" w:cs="Calibri"/>
                <w:color w:val="000000"/>
                <w:lang w:eastAsia="sk-SK"/>
              </w:rPr>
              <w:t>Obstaranie pozemkov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DF1E39" w14:textId="580532C4" w:rsidR="000C31B6" w:rsidRPr="000C31B6" w:rsidRDefault="00495F5B" w:rsidP="000C31B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315 659</w:t>
            </w:r>
          </w:p>
        </w:tc>
      </w:tr>
      <w:tr w:rsidR="000C31B6" w:rsidRPr="000C31B6" w14:paraId="780EFB5B" w14:textId="77777777" w:rsidTr="000F4BCC">
        <w:trPr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3B3EAE" w14:textId="77777777" w:rsidR="000C31B6" w:rsidRPr="000C31B6" w:rsidRDefault="000C31B6" w:rsidP="000C31B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0C31B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Obstaranie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DE07C58" w14:textId="6CD61C48" w:rsidR="000C31B6" w:rsidRPr="00B63FB3" w:rsidRDefault="000F4BCC" w:rsidP="00B63FB3">
            <w:pPr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</w:t>
            </w:r>
            <w:r w:rsidR="000461D8">
              <w:rPr>
                <w:rFonts w:ascii="Calibri" w:hAnsi="Calibri" w:cs="Calibri"/>
                <w:b/>
                <w:bCs/>
                <w:color w:val="000000"/>
              </w:rPr>
              <w:t> 299 008</w:t>
            </w:r>
          </w:p>
        </w:tc>
      </w:tr>
    </w:tbl>
    <w:p w14:paraId="7696853C" w14:textId="44A36380" w:rsidR="000C31B6" w:rsidRDefault="000C31B6" w:rsidP="00DF09AB"/>
    <w:p w14:paraId="7246F61F" w14:textId="77777777" w:rsidR="0038211D" w:rsidRDefault="0038211D" w:rsidP="00DF09AB"/>
    <w:p w14:paraId="321C2EDD" w14:textId="77777777" w:rsidR="0038211D" w:rsidRDefault="0038211D" w:rsidP="00DF09AB"/>
    <w:p w14:paraId="4460422B" w14:textId="77777777" w:rsidR="0038211D" w:rsidRDefault="0038211D" w:rsidP="00DF09AB"/>
    <w:p w14:paraId="086E8688" w14:textId="71ADC0F0" w:rsidR="00825E39" w:rsidRDefault="00825E39" w:rsidP="00DF09AB">
      <w:pPr>
        <w:pStyle w:val="Odstavecseseznamem"/>
        <w:numPr>
          <w:ilvl w:val="0"/>
          <w:numId w:val="22"/>
        </w:numPr>
        <w:rPr>
          <w:b/>
        </w:rPr>
      </w:pPr>
      <w:r w:rsidRPr="00074FE5">
        <w:rPr>
          <w:b/>
        </w:rPr>
        <w:t>Stav dlhodobého majetku, zásob, peňažných prostriedkov, po</w:t>
      </w:r>
      <w:r w:rsidR="00DF09AB">
        <w:rPr>
          <w:b/>
        </w:rPr>
        <w:t>hľadávok a záväzkov k 31.12.20</w:t>
      </w:r>
      <w:r w:rsidR="00A768D0">
        <w:rPr>
          <w:b/>
        </w:rPr>
        <w:t>2</w:t>
      </w:r>
      <w:r w:rsidR="00495F5B">
        <w:rPr>
          <w:b/>
        </w:rPr>
        <w:t>2</w:t>
      </w:r>
    </w:p>
    <w:p w14:paraId="4E8A7AC7" w14:textId="77777777" w:rsidR="0038211D" w:rsidRDefault="0038211D" w:rsidP="0038211D">
      <w:pPr>
        <w:pStyle w:val="Odstavecseseznamem"/>
        <w:ind w:left="1080"/>
        <w:rPr>
          <w:b/>
        </w:rPr>
      </w:pPr>
    </w:p>
    <w:p w14:paraId="3C5EEA98" w14:textId="07F667E0" w:rsidR="0038211D" w:rsidRDefault="0038211D" w:rsidP="0038211D">
      <w:pPr>
        <w:pStyle w:val="Odstavecseseznamem"/>
        <w:ind w:left="1080"/>
        <w:rPr>
          <w:b/>
        </w:rPr>
      </w:pPr>
      <w:r>
        <w:rPr>
          <w:b/>
        </w:rPr>
        <w:t>Štruktúra majetku</w:t>
      </w:r>
    </w:p>
    <w:tbl>
      <w:tblPr>
        <w:tblW w:w="6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2140"/>
        <w:gridCol w:w="1560"/>
      </w:tblGrid>
      <w:tr w:rsidR="0038211D" w:rsidRPr="0038211D" w14:paraId="5C23551D" w14:textId="77777777" w:rsidTr="0038211D">
        <w:trPr>
          <w:trHeight w:val="315"/>
        </w:trPr>
        <w:tc>
          <w:tcPr>
            <w:tcW w:w="2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FA361" w14:textId="77777777" w:rsidR="0038211D" w:rsidRPr="0038211D" w:rsidRDefault="0038211D" w:rsidP="0038211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majetok 2022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B8685" w14:textId="050CA0A7" w:rsidR="0038211D" w:rsidRPr="0038211D" w:rsidRDefault="0038211D" w:rsidP="0038211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  <w:r w:rsidRPr="0038211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231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  <w:r w:rsidRPr="0038211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369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C484B2" w14:textId="1D7C2ECD" w:rsidR="0038211D" w:rsidRPr="0038211D" w:rsidRDefault="0038211D" w:rsidP="0038211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%</w:t>
            </w:r>
          </w:p>
        </w:tc>
      </w:tr>
      <w:tr w:rsidR="0038211D" w:rsidRPr="0038211D" w14:paraId="5CB16BE2" w14:textId="77777777" w:rsidTr="0038211D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51911" w14:textId="77777777" w:rsidR="0038211D" w:rsidRPr="0038211D" w:rsidRDefault="0038211D" w:rsidP="0038211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F91B8" w14:textId="7E1E9C48" w:rsidR="0038211D" w:rsidRPr="0038211D" w:rsidRDefault="0038211D" w:rsidP="0038211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187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106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2612F0" w14:textId="77777777" w:rsidR="0038211D" w:rsidRPr="0038211D" w:rsidRDefault="0038211D" w:rsidP="0038211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63,02</w:t>
            </w:r>
          </w:p>
        </w:tc>
      </w:tr>
      <w:tr w:rsidR="0038211D" w:rsidRPr="0038211D" w14:paraId="087CBA71" w14:textId="77777777" w:rsidTr="0038211D">
        <w:trPr>
          <w:trHeight w:val="300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4B01E" w14:textId="77777777" w:rsidR="0038211D" w:rsidRPr="0038211D" w:rsidRDefault="0038211D" w:rsidP="0038211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obežný majetok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541C6" w14:textId="5D699D6D" w:rsidR="0038211D" w:rsidRPr="0038211D" w:rsidRDefault="0038211D" w:rsidP="0038211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986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975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98F85B" w14:textId="77777777" w:rsidR="0038211D" w:rsidRPr="0038211D" w:rsidRDefault="0038211D" w:rsidP="0038211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36,29</w:t>
            </w:r>
          </w:p>
        </w:tc>
      </w:tr>
      <w:tr w:rsidR="0038211D" w:rsidRPr="0038211D" w14:paraId="4677E457" w14:textId="77777777" w:rsidTr="0038211D">
        <w:trPr>
          <w:trHeight w:val="31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92C6F" w14:textId="77777777" w:rsidR="0038211D" w:rsidRPr="0038211D" w:rsidRDefault="0038211D" w:rsidP="0038211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časové rozlíšenie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A7EAE" w14:textId="7993BFA7" w:rsidR="0038211D" w:rsidRPr="0038211D" w:rsidRDefault="0038211D" w:rsidP="0038211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57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288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AC9AE" w14:textId="77777777" w:rsidR="0038211D" w:rsidRPr="0038211D" w:rsidRDefault="0038211D" w:rsidP="0038211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8211D">
              <w:rPr>
                <w:rFonts w:ascii="Calibri" w:eastAsia="Times New Roman" w:hAnsi="Calibri" w:cs="Calibri"/>
                <w:color w:val="000000"/>
                <w:lang w:eastAsia="sk-SK"/>
              </w:rPr>
              <w:t>0,70</w:t>
            </w:r>
          </w:p>
        </w:tc>
      </w:tr>
    </w:tbl>
    <w:p w14:paraId="132BD3D2" w14:textId="77777777" w:rsidR="00AC51ED" w:rsidRPr="00074FE5" w:rsidRDefault="00AC51ED" w:rsidP="00AC51ED">
      <w:pPr>
        <w:pStyle w:val="Odstavecseseznamem"/>
        <w:rPr>
          <w:b/>
        </w:rPr>
      </w:pPr>
    </w:p>
    <w:p w14:paraId="1369CC8C" w14:textId="08C04CC9" w:rsidR="00DF09AB" w:rsidRDefault="00786E54" w:rsidP="00786E54">
      <w:pPr>
        <w:pStyle w:val="Odstavecseseznamem"/>
        <w:ind w:left="0"/>
      </w:pPr>
      <w:r>
        <w:t xml:space="preserve">Dlhodobý </w:t>
      </w:r>
      <w:r w:rsidR="001739E4">
        <w:t xml:space="preserve">hmotný </w:t>
      </w:r>
      <w:r>
        <w:t>majetok</w:t>
      </w:r>
      <w:r w:rsidR="00E5002E">
        <w:t xml:space="preserve"> </w:t>
      </w:r>
      <w:r w:rsidR="00DF09AB">
        <w:t xml:space="preserve">má podiel na celkovom majetku </w:t>
      </w:r>
      <w:r w:rsidR="007D21A2">
        <w:t>6</w:t>
      </w:r>
      <w:r w:rsidR="0038211D">
        <w:t>3</w:t>
      </w:r>
      <w:r w:rsidR="00564738">
        <w:t xml:space="preserve"> %  </w:t>
      </w:r>
      <w:r w:rsidR="007D21A2">
        <w:t xml:space="preserve">a </w:t>
      </w:r>
      <w:r w:rsidR="00564738">
        <w:t xml:space="preserve">obežný majetok </w:t>
      </w:r>
      <w:r w:rsidR="007D21A2">
        <w:t>3</w:t>
      </w:r>
      <w:r w:rsidR="0038211D">
        <w:t>6</w:t>
      </w:r>
      <w:r w:rsidR="00DF09AB">
        <w:t>%</w:t>
      </w:r>
    </w:p>
    <w:p w14:paraId="0E55DFAA" w14:textId="0F722A3E" w:rsidR="007D21A2" w:rsidRDefault="007D21A2" w:rsidP="00786E54">
      <w:pPr>
        <w:pStyle w:val="Odstavecseseznamem"/>
        <w:ind w:left="0"/>
      </w:pPr>
    </w:p>
    <w:p w14:paraId="29CB49D1" w14:textId="55B7A321" w:rsidR="007D21A2" w:rsidRDefault="0038211D" w:rsidP="00786E54">
      <w:pPr>
        <w:pStyle w:val="Odstavecseseznamem"/>
        <w:ind w:left="0"/>
      </w:pPr>
      <w:r>
        <w:rPr>
          <w:noProof/>
        </w:rPr>
        <w:drawing>
          <wp:inline distT="0" distB="0" distL="0" distR="0" wp14:anchorId="00FA0454" wp14:editId="3CB56F0E">
            <wp:extent cx="4638675" cy="2743200"/>
            <wp:effectExtent l="0" t="0" r="9525" b="0"/>
            <wp:docPr id="16" name="Graf 16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6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4192A6F2" w14:textId="321B71E6" w:rsidR="00DD6126" w:rsidRDefault="00DD6126" w:rsidP="00786E54">
      <w:pPr>
        <w:pStyle w:val="Odstavecseseznamem"/>
        <w:ind w:left="0"/>
      </w:pPr>
    </w:p>
    <w:p w14:paraId="4A282DBB" w14:textId="77777777" w:rsidR="00DD6126" w:rsidRDefault="00DF09AB" w:rsidP="00DD6126">
      <w:pPr>
        <w:pStyle w:val="Odstavecseseznamem"/>
        <w:ind w:left="0"/>
      </w:pPr>
      <w:r>
        <w:t xml:space="preserve"> </w:t>
      </w:r>
    </w:p>
    <w:p w14:paraId="4AE4978A" w14:textId="77777777" w:rsidR="0038211D" w:rsidRDefault="0038211D" w:rsidP="00DD6126">
      <w:pPr>
        <w:pStyle w:val="Odstavecseseznamem"/>
        <w:ind w:left="0"/>
      </w:pPr>
    </w:p>
    <w:p w14:paraId="792DC8A7" w14:textId="77777777" w:rsidR="0038211D" w:rsidRDefault="0038211D" w:rsidP="00DD6126">
      <w:pPr>
        <w:pStyle w:val="Odstavecseseznamem"/>
        <w:ind w:left="0"/>
      </w:pPr>
    </w:p>
    <w:p w14:paraId="4687F23E" w14:textId="77777777" w:rsidR="0038211D" w:rsidRDefault="0038211D" w:rsidP="00DD6126">
      <w:pPr>
        <w:pStyle w:val="Odstavecseseznamem"/>
        <w:ind w:left="0"/>
      </w:pPr>
    </w:p>
    <w:p w14:paraId="06696888" w14:textId="77777777" w:rsidR="0038211D" w:rsidRDefault="0038211D" w:rsidP="00DD6126">
      <w:pPr>
        <w:pStyle w:val="Odstavecseseznamem"/>
        <w:ind w:left="0"/>
      </w:pPr>
    </w:p>
    <w:p w14:paraId="52ACD0A7" w14:textId="77777777" w:rsidR="0038211D" w:rsidRDefault="0038211D" w:rsidP="00DD6126">
      <w:pPr>
        <w:pStyle w:val="Odstavecseseznamem"/>
        <w:ind w:left="0"/>
      </w:pPr>
    </w:p>
    <w:p w14:paraId="44F20D74" w14:textId="77777777" w:rsidR="0038211D" w:rsidRDefault="0038211D" w:rsidP="00DD6126">
      <w:pPr>
        <w:pStyle w:val="Odstavecseseznamem"/>
        <w:ind w:left="0"/>
      </w:pPr>
    </w:p>
    <w:p w14:paraId="7913E42F" w14:textId="77777777" w:rsidR="0038211D" w:rsidRDefault="0038211D" w:rsidP="00DD6126">
      <w:pPr>
        <w:pStyle w:val="Odstavecseseznamem"/>
        <w:ind w:left="0"/>
      </w:pPr>
    </w:p>
    <w:p w14:paraId="43672168" w14:textId="77777777" w:rsidR="0038211D" w:rsidRDefault="0038211D" w:rsidP="00DD6126">
      <w:pPr>
        <w:pStyle w:val="Odstavecseseznamem"/>
        <w:ind w:left="0"/>
      </w:pPr>
    </w:p>
    <w:p w14:paraId="5BF279CD" w14:textId="77777777" w:rsidR="0038211D" w:rsidRDefault="0038211D" w:rsidP="00DD6126">
      <w:pPr>
        <w:pStyle w:val="Odstavecseseznamem"/>
        <w:ind w:left="0"/>
      </w:pPr>
    </w:p>
    <w:p w14:paraId="710C0EAB" w14:textId="77777777" w:rsidR="0038211D" w:rsidRDefault="0038211D" w:rsidP="00DD6126">
      <w:pPr>
        <w:pStyle w:val="Odstavecseseznamem"/>
        <w:ind w:left="0"/>
      </w:pPr>
    </w:p>
    <w:p w14:paraId="4A2DC212" w14:textId="77777777" w:rsidR="0038211D" w:rsidRDefault="0038211D" w:rsidP="00DD6126">
      <w:pPr>
        <w:pStyle w:val="Odstavecseseznamem"/>
        <w:ind w:left="0"/>
      </w:pPr>
    </w:p>
    <w:p w14:paraId="025A4CCB" w14:textId="77777777" w:rsidR="0038211D" w:rsidRDefault="0038211D" w:rsidP="00DD6126">
      <w:pPr>
        <w:pStyle w:val="Odstavecseseznamem"/>
        <w:ind w:left="0"/>
      </w:pPr>
    </w:p>
    <w:p w14:paraId="1891BD6B" w14:textId="77777777" w:rsidR="0038211D" w:rsidRDefault="0038211D" w:rsidP="00DD6126">
      <w:pPr>
        <w:pStyle w:val="Odstavecseseznamem"/>
        <w:ind w:left="0"/>
      </w:pPr>
    </w:p>
    <w:p w14:paraId="1E54B9E9" w14:textId="77777777" w:rsidR="0038211D" w:rsidRDefault="0038211D" w:rsidP="00DD6126">
      <w:pPr>
        <w:pStyle w:val="Odstavecseseznamem"/>
        <w:ind w:left="0"/>
      </w:pPr>
    </w:p>
    <w:p w14:paraId="752D8CEB" w14:textId="77777777" w:rsidR="0038211D" w:rsidRDefault="0038211D" w:rsidP="00DD6126">
      <w:pPr>
        <w:pStyle w:val="Odstavecseseznamem"/>
        <w:ind w:left="0"/>
      </w:pPr>
    </w:p>
    <w:p w14:paraId="34C5500E" w14:textId="77777777" w:rsidR="0038211D" w:rsidRDefault="0038211D" w:rsidP="00DD6126">
      <w:pPr>
        <w:pStyle w:val="Odstavecseseznamem"/>
        <w:ind w:left="0"/>
      </w:pPr>
    </w:p>
    <w:p w14:paraId="71A01A1D" w14:textId="77777777" w:rsidR="0038211D" w:rsidRDefault="0038211D" w:rsidP="00DD6126">
      <w:pPr>
        <w:pStyle w:val="Odstavecseseznamem"/>
        <w:ind w:left="0"/>
      </w:pPr>
    </w:p>
    <w:p w14:paraId="51056215" w14:textId="77777777" w:rsidR="0038211D" w:rsidRDefault="0038211D" w:rsidP="00DD6126">
      <w:pPr>
        <w:pStyle w:val="Odstavecseseznamem"/>
        <w:ind w:left="0"/>
      </w:pPr>
    </w:p>
    <w:p w14:paraId="45591BF7" w14:textId="07BC6F55" w:rsidR="00DE0ACF" w:rsidRDefault="00DF09AB" w:rsidP="00DD6126">
      <w:pPr>
        <w:pStyle w:val="Odstavecseseznamem"/>
        <w:ind w:left="0"/>
      </w:pPr>
      <w:r>
        <w:t>Štruktúra obežného majetku je nasledovná</w:t>
      </w:r>
    </w:p>
    <w:tbl>
      <w:tblPr>
        <w:tblW w:w="6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2140"/>
        <w:gridCol w:w="1560"/>
      </w:tblGrid>
      <w:tr w:rsidR="000461D8" w:rsidRPr="000461D8" w14:paraId="2CFA36FB" w14:textId="77777777" w:rsidTr="000461D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95F8C" w14:textId="77777777" w:rsidR="000461D8" w:rsidRPr="000461D8" w:rsidRDefault="000461D8" w:rsidP="000461D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obežný majetok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35800" w14:textId="77777777" w:rsidR="000461D8" w:rsidRPr="000461D8" w:rsidRDefault="000461D8" w:rsidP="000461D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2 986 975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3BF30" w14:textId="77777777" w:rsidR="000461D8" w:rsidRPr="000461D8" w:rsidRDefault="000461D8" w:rsidP="000461D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%</w:t>
            </w:r>
          </w:p>
        </w:tc>
      </w:tr>
      <w:tr w:rsidR="000461D8" w:rsidRPr="000461D8" w14:paraId="13DA0959" w14:textId="77777777" w:rsidTr="000461D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C0AE9" w14:textId="77777777" w:rsidR="000461D8" w:rsidRPr="000461D8" w:rsidRDefault="000461D8" w:rsidP="000461D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B4A4F" w14:textId="77777777" w:rsidR="000461D8" w:rsidRPr="000461D8" w:rsidRDefault="000461D8" w:rsidP="000461D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>1 692 741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EA559" w14:textId="77777777" w:rsidR="000461D8" w:rsidRPr="000461D8" w:rsidRDefault="000461D8" w:rsidP="000461D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>56,67</w:t>
            </w:r>
          </w:p>
        </w:tc>
      </w:tr>
      <w:tr w:rsidR="000461D8" w:rsidRPr="000461D8" w14:paraId="38769048" w14:textId="77777777" w:rsidTr="000461D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54FC9" w14:textId="77777777" w:rsidR="000461D8" w:rsidRPr="000461D8" w:rsidRDefault="000461D8" w:rsidP="000461D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Dlhodobé pohľadávky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28B31" w14:textId="77777777" w:rsidR="000461D8" w:rsidRPr="000461D8" w:rsidRDefault="000461D8" w:rsidP="000461D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2A0FA" w14:textId="77777777" w:rsidR="000461D8" w:rsidRPr="000461D8" w:rsidRDefault="000461D8" w:rsidP="000461D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</w:tr>
      <w:tr w:rsidR="000461D8" w:rsidRPr="000461D8" w14:paraId="12699D98" w14:textId="77777777" w:rsidTr="000461D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9DE91" w14:textId="77777777" w:rsidR="000461D8" w:rsidRPr="000461D8" w:rsidRDefault="000461D8" w:rsidP="000461D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>Krátkodobé pohľadávky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C344C" w14:textId="77777777" w:rsidR="000461D8" w:rsidRPr="000461D8" w:rsidRDefault="000461D8" w:rsidP="000461D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>1 259 944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F165D" w14:textId="77777777" w:rsidR="000461D8" w:rsidRPr="000461D8" w:rsidRDefault="000461D8" w:rsidP="000461D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>42,18</w:t>
            </w:r>
          </w:p>
        </w:tc>
      </w:tr>
      <w:tr w:rsidR="000461D8" w:rsidRPr="000461D8" w14:paraId="7589B250" w14:textId="77777777" w:rsidTr="000461D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F7F58" w14:textId="77777777" w:rsidR="000461D8" w:rsidRPr="000461D8" w:rsidRDefault="000461D8" w:rsidP="000461D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>finančné účty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55CD6" w14:textId="77777777" w:rsidR="000461D8" w:rsidRPr="000461D8" w:rsidRDefault="000461D8" w:rsidP="000461D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>34 290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5FFA" w14:textId="77777777" w:rsidR="000461D8" w:rsidRPr="000461D8" w:rsidRDefault="000461D8" w:rsidP="000461D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461D8">
              <w:rPr>
                <w:rFonts w:ascii="Calibri" w:eastAsia="Times New Roman" w:hAnsi="Calibri" w:cs="Calibri"/>
                <w:color w:val="000000"/>
                <w:lang w:eastAsia="sk-SK"/>
              </w:rPr>
              <w:t>1,15</w:t>
            </w:r>
          </w:p>
        </w:tc>
      </w:tr>
    </w:tbl>
    <w:p w14:paraId="471E8305" w14:textId="77777777" w:rsidR="000461D8" w:rsidRDefault="000461D8" w:rsidP="00DD6126">
      <w:pPr>
        <w:pStyle w:val="Odstavecseseznamem"/>
        <w:ind w:left="0"/>
      </w:pPr>
    </w:p>
    <w:p w14:paraId="6307C527" w14:textId="3C2348A1" w:rsidR="00C046BD" w:rsidRDefault="00C046BD" w:rsidP="00DD6126">
      <w:pPr>
        <w:pStyle w:val="Odstavecseseznamem"/>
        <w:ind w:left="0"/>
      </w:pPr>
    </w:p>
    <w:p w14:paraId="4BAE59E3" w14:textId="7196DF6A" w:rsidR="006B2387" w:rsidRDefault="000461D8" w:rsidP="001739E4">
      <w:pPr>
        <w:pStyle w:val="Bezmezer"/>
      </w:pPr>
      <w:r>
        <w:rPr>
          <w:noProof/>
        </w:rPr>
        <w:drawing>
          <wp:inline distT="0" distB="0" distL="0" distR="0" wp14:anchorId="4405C797" wp14:editId="17724CF9">
            <wp:extent cx="4543425" cy="2743200"/>
            <wp:effectExtent l="0" t="0" r="9525" b="0"/>
            <wp:docPr id="18" name="Graf 18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7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7ABB34E0" w14:textId="77777777" w:rsidR="00720379" w:rsidRDefault="00720379" w:rsidP="001739E4">
      <w:pPr>
        <w:pStyle w:val="Bezmezer"/>
      </w:pPr>
    </w:p>
    <w:p w14:paraId="7AE8664A" w14:textId="77777777" w:rsidR="006B2387" w:rsidRDefault="006B2387" w:rsidP="001739E4">
      <w:pPr>
        <w:pStyle w:val="Bezmezer"/>
      </w:pPr>
    </w:p>
    <w:p w14:paraId="40A91AE5" w14:textId="77777777" w:rsidR="00C3528B" w:rsidRDefault="00C3528B" w:rsidP="001739E4">
      <w:pPr>
        <w:pStyle w:val="Bezmezer"/>
      </w:pPr>
    </w:p>
    <w:p w14:paraId="375F022C" w14:textId="1B685706" w:rsidR="000461D8" w:rsidRDefault="0082258A" w:rsidP="00302140">
      <w:pPr>
        <w:pStyle w:val="Bezmezer"/>
      </w:pPr>
      <w:r>
        <w:rPr>
          <w:b/>
        </w:rPr>
        <w:t>Krátkodobé p</w:t>
      </w:r>
      <w:r w:rsidR="001A3B35" w:rsidRPr="00542C61">
        <w:rPr>
          <w:b/>
        </w:rPr>
        <w:t>ohľadávky</w:t>
      </w:r>
      <w:r w:rsidR="001A3B35">
        <w:t xml:space="preserve"> spo</w:t>
      </w:r>
      <w:r w:rsidR="00074FE5">
        <w:t xml:space="preserve">lu predstavovali sumu vo výške </w:t>
      </w:r>
      <w:r w:rsidR="000461D8">
        <w:rPr>
          <w:b/>
        </w:rPr>
        <w:t>1 259 944</w:t>
      </w:r>
      <w:r w:rsidR="00DD6126">
        <w:rPr>
          <w:b/>
        </w:rPr>
        <w:t xml:space="preserve"> </w:t>
      </w:r>
      <w:r w:rsidR="007D7ED5" w:rsidRPr="00074FE5">
        <w:t>€</w:t>
      </w:r>
      <w:r>
        <w:t xml:space="preserve">, z toho </w:t>
      </w:r>
      <w:proofErr w:type="spellStart"/>
      <w:r w:rsidR="000461D8">
        <w:t>dú</w:t>
      </w:r>
      <w:proofErr w:type="spellEnd"/>
      <w:r w:rsidR="000461D8">
        <w:t xml:space="preserve"> daňové pohľadávky a dotácie v sume 772 943 €. Bežné prevádzkové pohľadávky predstavovali sumu 48</w:t>
      </w:r>
      <w:r w:rsidR="00963C72">
        <w:t>7 001</w:t>
      </w:r>
      <w:r w:rsidR="000461D8">
        <w:t xml:space="preserve"> €. </w:t>
      </w:r>
    </w:p>
    <w:p w14:paraId="7F0887E2" w14:textId="28894450" w:rsidR="001A3B35" w:rsidRPr="007D7ED5" w:rsidRDefault="003F0D01" w:rsidP="00302140">
      <w:pPr>
        <w:pStyle w:val="Bezmezer"/>
      </w:pPr>
      <w:r>
        <w:t xml:space="preserve">Doba inkasa pohľadávok z obchodných vzťahov </w:t>
      </w:r>
      <w:r w:rsidR="00EB1EFC">
        <w:t xml:space="preserve">predstavuje </w:t>
      </w:r>
      <w:r w:rsidR="00963C72">
        <w:t>7,5</w:t>
      </w:r>
      <w:r w:rsidR="003074F8">
        <w:t xml:space="preserve"> </w:t>
      </w:r>
      <w:r w:rsidR="0082258A">
        <w:t>d</w:t>
      </w:r>
      <w:r w:rsidR="00160FD1">
        <w:t>ňa</w:t>
      </w:r>
      <w:r w:rsidR="0082258A">
        <w:t xml:space="preserve"> čo hovorí o zdravých obchodných partnerských vzťahoch</w:t>
      </w:r>
      <w:r w:rsidR="00302140">
        <w:t xml:space="preserve">. </w:t>
      </w:r>
      <w:r w:rsidR="003074F8">
        <w:t>Spoločnosť neeviduje pohľadávky staršie ako rok.</w:t>
      </w:r>
      <w:r w:rsidR="005313B3">
        <w:t xml:space="preserve"> </w:t>
      </w:r>
      <w:r w:rsidR="00302140">
        <w:t>Spoločnosť neeviduje dubiózne zásoby.</w:t>
      </w:r>
      <w:r w:rsidR="001A3B35" w:rsidRPr="007D7ED5">
        <w:tab/>
      </w:r>
      <w:r w:rsidR="001A3B35" w:rsidRPr="007D7ED5">
        <w:tab/>
      </w:r>
      <w:r w:rsidR="001A3B35" w:rsidRPr="007D7ED5">
        <w:tab/>
        <w:t xml:space="preserve"> </w:t>
      </w:r>
    </w:p>
    <w:p w14:paraId="0551F359" w14:textId="77777777" w:rsidR="001A3B35" w:rsidRDefault="001A3B35" w:rsidP="001739E4">
      <w:pPr>
        <w:pStyle w:val="Bezmezer"/>
      </w:pPr>
      <w:r>
        <w:t xml:space="preserve"> </w:t>
      </w:r>
    </w:p>
    <w:p w14:paraId="05C641B4" w14:textId="77777777" w:rsidR="00160FD1" w:rsidRDefault="00160FD1" w:rsidP="001739E4">
      <w:pPr>
        <w:pStyle w:val="Bezmezer"/>
        <w:rPr>
          <w:b/>
        </w:rPr>
      </w:pPr>
    </w:p>
    <w:p w14:paraId="417ADEAF" w14:textId="77777777" w:rsidR="00160FD1" w:rsidRDefault="00160FD1" w:rsidP="001739E4">
      <w:pPr>
        <w:pStyle w:val="Bezmezer"/>
        <w:rPr>
          <w:b/>
        </w:rPr>
      </w:pPr>
    </w:p>
    <w:p w14:paraId="053CF7AB" w14:textId="77777777" w:rsidR="00160FD1" w:rsidRDefault="00160FD1" w:rsidP="001739E4">
      <w:pPr>
        <w:pStyle w:val="Bezmezer"/>
        <w:rPr>
          <w:b/>
        </w:rPr>
      </w:pPr>
    </w:p>
    <w:p w14:paraId="10B793F7" w14:textId="77777777" w:rsidR="00160FD1" w:rsidRDefault="00160FD1" w:rsidP="001739E4">
      <w:pPr>
        <w:pStyle w:val="Bezmezer"/>
        <w:rPr>
          <w:b/>
        </w:rPr>
      </w:pPr>
    </w:p>
    <w:p w14:paraId="31792E9E" w14:textId="77777777" w:rsidR="00160FD1" w:rsidRDefault="00160FD1" w:rsidP="001739E4">
      <w:pPr>
        <w:pStyle w:val="Bezmezer"/>
        <w:rPr>
          <w:b/>
        </w:rPr>
      </w:pPr>
    </w:p>
    <w:p w14:paraId="02E23175" w14:textId="77777777" w:rsidR="00160FD1" w:rsidRDefault="00160FD1" w:rsidP="001739E4">
      <w:pPr>
        <w:pStyle w:val="Bezmezer"/>
        <w:rPr>
          <w:b/>
        </w:rPr>
      </w:pPr>
    </w:p>
    <w:p w14:paraId="4555F898" w14:textId="77777777" w:rsidR="00160FD1" w:rsidRDefault="00160FD1" w:rsidP="001739E4">
      <w:pPr>
        <w:pStyle w:val="Bezmezer"/>
        <w:rPr>
          <w:b/>
        </w:rPr>
      </w:pPr>
    </w:p>
    <w:p w14:paraId="3416483F" w14:textId="77777777" w:rsidR="00160FD1" w:rsidRDefault="00160FD1" w:rsidP="001739E4">
      <w:pPr>
        <w:pStyle w:val="Bezmezer"/>
        <w:rPr>
          <w:b/>
        </w:rPr>
      </w:pPr>
    </w:p>
    <w:p w14:paraId="52E3EFBB" w14:textId="77777777" w:rsidR="00160FD1" w:rsidRDefault="00160FD1" w:rsidP="001739E4">
      <w:pPr>
        <w:pStyle w:val="Bezmezer"/>
        <w:rPr>
          <w:b/>
        </w:rPr>
      </w:pPr>
    </w:p>
    <w:p w14:paraId="39FCAB48" w14:textId="77777777" w:rsidR="00160FD1" w:rsidRDefault="00160FD1" w:rsidP="001739E4">
      <w:pPr>
        <w:pStyle w:val="Bezmezer"/>
        <w:rPr>
          <w:b/>
        </w:rPr>
      </w:pPr>
    </w:p>
    <w:p w14:paraId="188605E0" w14:textId="77777777" w:rsidR="00160FD1" w:rsidRDefault="00160FD1" w:rsidP="001739E4">
      <w:pPr>
        <w:pStyle w:val="Bezmezer"/>
        <w:rPr>
          <w:b/>
        </w:rPr>
      </w:pPr>
    </w:p>
    <w:p w14:paraId="4A0A1AD2" w14:textId="77777777" w:rsidR="00160FD1" w:rsidRDefault="00160FD1" w:rsidP="001739E4">
      <w:pPr>
        <w:pStyle w:val="Bezmezer"/>
        <w:rPr>
          <w:b/>
        </w:rPr>
      </w:pPr>
    </w:p>
    <w:p w14:paraId="0AC2DFD0" w14:textId="77777777" w:rsidR="00160FD1" w:rsidRDefault="00160FD1" w:rsidP="001739E4">
      <w:pPr>
        <w:pStyle w:val="Bezmezer"/>
        <w:rPr>
          <w:b/>
        </w:rPr>
      </w:pPr>
    </w:p>
    <w:p w14:paraId="2E5526F9" w14:textId="77777777" w:rsidR="00160FD1" w:rsidRDefault="00160FD1" w:rsidP="001739E4">
      <w:pPr>
        <w:pStyle w:val="Bezmezer"/>
        <w:rPr>
          <w:b/>
        </w:rPr>
      </w:pPr>
    </w:p>
    <w:p w14:paraId="05511A7A" w14:textId="77777777" w:rsidR="00160FD1" w:rsidRDefault="00160FD1" w:rsidP="001739E4">
      <w:pPr>
        <w:pStyle w:val="Bezmezer"/>
        <w:rPr>
          <w:b/>
        </w:rPr>
      </w:pPr>
    </w:p>
    <w:p w14:paraId="013D8068" w14:textId="77777777" w:rsidR="00160FD1" w:rsidRDefault="00160FD1" w:rsidP="001739E4">
      <w:pPr>
        <w:pStyle w:val="Bezmezer"/>
        <w:rPr>
          <w:b/>
        </w:rPr>
      </w:pPr>
    </w:p>
    <w:p w14:paraId="07F6FAE9" w14:textId="77777777" w:rsidR="00160FD1" w:rsidRDefault="00160FD1" w:rsidP="001739E4">
      <w:pPr>
        <w:pStyle w:val="Bezmezer"/>
        <w:rPr>
          <w:b/>
        </w:rPr>
      </w:pPr>
    </w:p>
    <w:p w14:paraId="2DE617D7" w14:textId="2F73C91C" w:rsidR="0082258A" w:rsidRDefault="003074F8" w:rsidP="001739E4">
      <w:pPr>
        <w:pStyle w:val="Bezmezer"/>
      </w:pPr>
      <w:r>
        <w:rPr>
          <w:b/>
        </w:rPr>
        <w:t>Z</w:t>
      </w:r>
      <w:r w:rsidR="00542C61" w:rsidRPr="00542C61">
        <w:rPr>
          <w:b/>
        </w:rPr>
        <w:t>áväzky</w:t>
      </w:r>
      <w:r w:rsidR="00542C61">
        <w:t xml:space="preserve"> spo</w:t>
      </w:r>
      <w:r w:rsidR="0099324A">
        <w:t xml:space="preserve">lu predstavovali sumu vo výške </w:t>
      </w:r>
      <w:r w:rsidR="00963C72">
        <w:rPr>
          <w:b/>
          <w:bCs/>
        </w:rPr>
        <w:t>6 169 771</w:t>
      </w:r>
      <w:r w:rsidR="00542C61" w:rsidRPr="003074F8">
        <w:rPr>
          <w:b/>
          <w:bCs/>
        </w:rPr>
        <w:t xml:space="preserve"> €</w:t>
      </w:r>
      <w:r w:rsidR="0099324A" w:rsidRPr="003074F8">
        <w:rPr>
          <w:b/>
          <w:bCs/>
        </w:rPr>
        <w:t>,</w:t>
      </w:r>
      <w:r w:rsidR="0099324A">
        <w:rPr>
          <w:b/>
        </w:rPr>
        <w:t xml:space="preserve"> </w:t>
      </w:r>
      <w:r w:rsidR="0082258A">
        <w:t xml:space="preserve">čo </w:t>
      </w:r>
      <w:r w:rsidR="001739E4">
        <w:t xml:space="preserve">je </w:t>
      </w:r>
      <w:r w:rsidR="0082258A">
        <w:t xml:space="preserve">až  </w:t>
      </w:r>
      <w:r w:rsidR="00963C72">
        <w:t>75</w:t>
      </w:r>
      <w:r w:rsidR="0099324A" w:rsidRPr="0099324A">
        <w:t xml:space="preserve"> %</w:t>
      </w:r>
      <w:r w:rsidR="001739E4">
        <w:t>-</w:t>
      </w:r>
      <w:proofErr w:type="spellStart"/>
      <w:r w:rsidR="001739E4">
        <w:t>né</w:t>
      </w:r>
      <w:proofErr w:type="spellEnd"/>
      <w:r w:rsidR="001739E4">
        <w:t xml:space="preserve"> </w:t>
      </w:r>
      <w:r w:rsidR="0099324A">
        <w:t xml:space="preserve"> krytie majetku cudzími zdrojmi. </w:t>
      </w:r>
    </w:p>
    <w:p w14:paraId="3150FE70" w14:textId="77777777" w:rsidR="003074F8" w:rsidRDefault="003074F8" w:rsidP="001739E4">
      <w:pPr>
        <w:pStyle w:val="Bezmezer"/>
      </w:pPr>
    </w:p>
    <w:p w14:paraId="6F2D5ACF" w14:textId="12BDC030" w:rsidR="0082258A" w:rsidRDefault="0082258A" w:rsidP="001739E4">
      <w:pPr>
        <w:pStyle w:val="Bezmezer"/>
      </w:pPr>
      <w:r>
        <w:t>Štruktúra záväzkov je nasledovná :</w:t>
      </w:r>
    </w:p>
    <w:tbl>
      <w:tblPr>
        <w:tblW w:w="65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1"/>
        <w:gridCol w:w="2140"/>
        <w:gridCol w:w="1560"/>
      </w:tblGrid>
      <w:tr w:rsidR="00160FD1" w:rsidRPr="00160FD1" w14:paraId="39E928C9" w14:textId="77777777" w:rsidTr="00160FD1">
        <w:trPr>
          <w:trHeight w:val="300"/>
        </w:trPr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EBE7D" w14:textId="77777777" w:rsidR="00160FD1" w:rsidRPr="00160FD1" w:rsidRDefault="00160FD1" w:rsidP="00160FD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 spolu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EA465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6 169 771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56825" w14:textId="77777777" w:rsidR="00160FD1" w:rsidRPr="00160FD1" w:rsidRDefault="00160FD1" w:rsidP="00160F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%</w:t>
            </w:r>
          </w:p>
        </w:tc>
      </w:tr>
      <w:tr w:rsidR="00160FD1" w:rsidRPr="00160FD1" w14:paraId="3837C457" w14:textId="77777777" w:rsidTr="00160FD1">
        <w:trPr>
          <w:trHeight w:val="300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E7C97" w14:textId="77777777" w:rsidR="00160FD1" w:rsidRPr="00160FD1" w:rsidRDefault="00160FD1" w:rsidP="00160F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Dlhodobé záväzky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70F7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463 878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091D8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7,52</w:t>
            </w:r>
          </w:p>
        </w:tc>
      </w:tr>
      <w:tr w:rsidR="00160FD1" w:rsidRPr="00160FD1" w14:paraId="582722D6" w14:textId="77777777" w:rsidTr="00160FD1">
        <w:trPr>
          <w:trHeight w:val="300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41246" w14:textId="77777777" w:rsidR="00160FD1" w:rsidRPr="00160FD1" w:rsidRDefault="00160FD1" w:rsidP="00160F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Dlhodobé bankové úvery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DEB02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1 176 256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D94EE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19,06</w:t>
            </w:r>
          </w:p>
        </w:tc>
      </w:tr>
      <w:tr w:rsidR="00160FD1" w:rsidRPr="00160FD1" w14:paraId="5C7B8BEF" w14:textId="77777777" w:rsidTr="00160FD1">
        <w:trPr>
          <w:trHeight w:val="300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0444E" w14:textId="77777777" w:rsidR="00160FD1" w:rsidRPr="00160FD1" w:rsidRDefault="00160FD1" w:rsidP="00160F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Krátkodobé záväzky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95900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1 533 017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827CD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24,85</w:t>
            </w:r>
          </w:p>
        </w:tc>
      </w:tr>
      <w:tr w:rsidR="00160FD1" w:rsidRPr="00160FD1" w14:paraId="6AEBA146" w14:textId="77777777" w:rsidTr="00160FD1">
        <w:trPr>
          <w:trHeight w:val="300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42CF7" w14:textId="77777777" w:rsidR="00160FD1" w:rsidRPr="00160FD1" w:rsidRDefault="00160FD1" w:rsidP="00160F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Krátkodobé rezervy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DC1BE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86 327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E70D7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1,40</w:t>
            </w:r>
          </w:p>
        </w:tc>
      </w:tr>
      <w:tr w:rsidR="00160FD1" w:rsidRPr="00160FD1" w14:paraId="3FB6EA1D" w14:textId="77777777" w:rsidTr="00160FD1">
        <w:trPr>
          <w:trHeight w:val="300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6EAF8" w14:textId="77777777" w:rsidR="00160FD1" w:rsidRPr="00160FD1" w:rsidRDefault="00160FD1" w:rsidP="00160F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Bežné bankové úvery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125B3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2 108 286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03CBD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34,17</w:t>
            </w:r>
          </w:p>
        </w:tc>
      </w:tr>
      <w:tr w:rsidR="00160FD1" w:rsidRPr="00160FD1" w14:paraId="1A0F285A" w14:textId="77777777" w:rsidTr="00160FD1">
        <w:trPr>
          <w:trHeight w:val="300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03100" w14:textId="77777777" w:rsidR="00160FD1" w:rsidRPr="00160FD1" w:rsidRDefault="00160FD1" w:rsidP="00160F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Krátkodobé finančné výpomoci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4BE5E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802 007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7EF2B" w14:textId="77777777" w:rsidR="00160FD1" w:rsidRPr="00160FD1" w:rsidRDefault="00160FD1" w:rsidP="00160F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60FD1">
              <w:rPr>
                <w:rFonts w:ascii="Calibri" w:eastAsia="Times New Roman" w:hAnsi="Calibri" w:cs="Calibri"/>
                <w:color w:val="000000"/>
                <w:lang w:eastAsia="sk-SK"/>
              </w:rPr>
              <w:t>13,00</w:t>
            </w:r>
          </w:p>
        </w:tc>
      </w:tr>
    </w:tbl>
    <w:p w14:paraId="1482B254" w14:textId="74FFFF87" w:rsidR="00302140" w:rsidRDefault="00302140" w:rsidP="001739E4">
      <w:pPr>
        <w:pStyle w:val="Bezmezer"/>
      </w:pPr>
    </w:p>
    <w:p w14:paraId="2D3255A2" w14:textId="77777777" w:rsidR="00160FD1" w:rsidRDefault="00160FD1" w:rsidP="001739E4">
      <w:pPr>
        <w:pStyle w:val="Bezmezer"/>
      </w:pPr>
    </w:p>
    <w:p w14:paraId="1FCED03C" w14:textId="4D94A026" w:rsidR="00B41033" w:rsidRDefault="00160FD1" w:rsidP="001739E4">
      <w:pPr>
        <w:pStyle w:val="Bezmezer"/>
      </w:pPr>
      <w:r>
        <w:rPr>
          <w:noProof/>
        </w:rPr>
        <w:drawing>
          <wp:inline distT="0" distB="0" distL="0" distR="0" wp14:anchorId="59D0C0D9" wp14:editId="16FF9A9E">
            <wp:extent cx="4410075" cy="2743200"/>
            <wp:effectExtent l="0" t="0" r="9525" b="0"/>
            <wp:docPr id="19" name="Graf 19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8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02DF6FBA" w14:textId="50CDE5E5" w:rsidR="00B41033" w:rsidRDefault="00B41033" w:rsidP="001739E4">
      <w:pPr>
        <w:pStyle w:val="Bezmezer"/>
      </w:pPr>
    </w:p>
    <w:p w14:paraId="196A2E13" w14:textId="77777777" w:rsidR="0082258A" w:rsidRDefault="0082258A" w:rsidP="001739E4">
      <w:pPr>
        <w:pStyle w:val="Bezmezer"/>
      </w:pPr>
    </w:p>
    <w:p w14:paraId="19765A82" w14:textId="77777777" w:rsidR="0082258A" w:rsidRDefault="0082258A" w:rsidP="001739E4">
      <w:pPr>
        <w:pStyle w:val="Bezmezer"/>
      </w:pPr>
    </w:p>
    <w:p w14:paraId="6C7AEB44" w14:textId="134D54AB" w:rsidR="00542C61" w:rsidRDefault="0082258A" w:rsidP="001739E4">
      <w:pPr>
        <w:pStyle w:val="Bezmezer"/>
      </w:pPr>
      <w:r>
        <w:t>Cudzie zdroje majú významný podiel na krytí majetku a majú rôznorodú škálu. Dôležité je</w:t>
      </w:r>
      <w:r w:rsidR="001739E4">
        <w:t>,</w:t>
      </w:r>
      <w:r>
        <w:t xml:space="preserve"> že firma nemá záväzky voči štátu po lehote splatnosti, nevykazuje žiadne delikvencie voči finančným domom a dane si uhrádza riadne a včas. Záväzky z obchodného styku sú vysoké z dôvodu,</w:t>
      </w:r>
      <w:r w:rsidR="001739E4">
        <w:t xml:space="preserve"> ž</w:t>
      </w:r>
      <w:r>
        <w:t>e sú v</w:t>
      </w:r>
      <w:r w:rsidR="001739E4">
        <w:t> </w:t>
      </w:r>
      <w:r>
        <w:t>nich</w:t>
      </w:r>
      <w:r w:rsidR="001739E4">
        <w:t xml:space="preserve"> zahrnuté </w:t>
      </w:r>
      <w:r w:rsidR="00160FD1">
        <w:t>Tovarové záložné listy, ktoré boli načerpané v závere roka z dôvodu, že vynos z priamych platieb štát posunul na úvod roka 2023</w:t>
      </w:r>
      <w:r>
        <w:t>.</w:t>
      </w:r>
      <w:r w:rsidR="00160FD1">
        <w:t xml:space="preserve"> Tovarové záložné listy slúžili na preklenutie krátkeho časového obdobia.</w:t>
      </w:r>
    </w:p>
    <w:p w14:paraId="42A078D4" w14:textId="77777777" w:rsidR="0082258A" w:rsidRDefault="0082258A" w:rsidP="001739E4">
      <w:pPr>
        <w:pStyle w:val="Bezmezer"/>
      </w:pPr>
    </w:p>
    <w:p w14:paraId="214830DD" w14:textId="77777777" w:rsidR="0082258A" w:rsidRDefault="0082258A" w:rsidP="001739E4">
      <w:pPr>
        <w:pStyle w:val="Bezmezer"/>
      </w:pPr>
    </w:p>
    <w:p w14:paraId="69874B93" w14:textId="53B63405" w:rsidR="001739E4" w:rsidRDefault="001739E4" w:rsidP="001739E4">
      <w:pPr>
        <w:pStyle w:val="Bezmezer"/>
      </w:pPr>
    </w:p>
    <w:p w14:paraId="0FF696D6" w14:textId="02053C41" w:rsidR="003F2323" w:rsidRDefault="003F2323" w:rsidP="001739E4">
      <w:pPr>
        <w:pStyle w:val="Bezmezer"/>
      </w:pPr>
    </w:p>
    <w:p w14:paraId="1DE5390C" w14:textId="7DCA3403" w:rsidR="003F2323" w:rsidRDefault="003F2323" w:rsidP="001739E4">
      <w:pPr>
        <w:pStyle w:val="Bezmezer"/>
      </w:pPr>
    </w:p>
    <w:p w14:paraId="513A3FD7" w14:textId="77777777" w:rsidR="003F2323" w:rsidRDefault="003F2323" w:rsidP="001739E4">
      <w:pPr>
        <w:pStyle w:val="Bezmezer"/>
      </w:pPr>
    </w:p>
    <w:p w14:paraId="066B3693" w14:textId="77777777" w:rsidR="001739E4" w:rsidRDefault="001739E4" w:rsidP="001739E4">
      <w:pPr>
        <w:pStyle w:val="Bezmezer"/>
      </w:pPr>
    </w:p>
    <w:p w14:paraId="1516C37F" w14:textId="77777777" w:rsidR="00160FD1" w:rsidRDefault="00160FD1" w:rsidP="001739E4">
      <w:pPr>
        <w:pStyle w:val="Bezmezer"/>
      </w:pPr>
    </w:p>
    <w:p w14:paraId="05BC1D47" w14:textId="77777777" w:rsidR="00160FD1" w:rsidRDefault="00160FD1" w:rsidP="001739E4">
      <w:pPr>
        <w:pStyle w:val="Bezmezer"/>
      </w:pPr>
    </w:p>
    <w:p w14:paraId="7154E92E" w14:textId="77777777" w:rsidR="00160FD1" w:rsidRDefault="00160FD1" w:rsidP="001739E4">
      <w:pPr>
        <w:pStyle w:val="Bezmezer"/>
      </w:pPr>
    </w:p>
    <w:p w14:paraId="5A1955A8" w14:textId="77777777" w:rsidR="001739E4" w:rsidRDefault="001739E4" w:rsidP="001739E4">
      <w:pPr>
        <w:pStyle w:val="Bezmezer"/>
      </w:pPr>
    </w:p>
    <w:p w14:paraId="18F7E6F9" w14:textId="77777777" w:rsidR="001739E4" w:rsidRDefault="001739E4" w:rsidP="001739E4">
      <w:pPr>
        <w:pStyle w:val="Bezmezer"/>
      </w:pPr>
    </w:p>
    <w:p w14:paraId="7964A93B" w14:textId="77777777" w:rsidR="001739E4" w:rsidRDefault="001739E4" w:rsidP="001739E4">
      <w:pPr>
        <w:pStyle w:val="Bezmezer"/>
      </w:pPr>
    </w:p>
    <w:p w14:paraId="575B59C6" w14:textId="77777777" w:rsidR="001739E4" w:rsidRDefault="001739E4" w:rsidP="001739E4">
      <w:pPr>
        <w:pStyle w:val="Bezmezer"/>
      </w:pPr>
    </w:p>
    <w:p w14:paraId="668FE568" w14:textId="555B2DA1" w:rsidR="000154E9" w:rsidRDefault="001739E4" w:rsidP="000E0443">
      <w:pPr>
        <w:pStyle w:val="Odstavecseseznamem"/>
        <w:numPr>
          <w:ilvl w:val="0"/>
          <w:numId w:val="1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Podnikateľský zámer na rok 202</w:t>
      </w:r>
      <w:r w:rsidR="005A1F51">
        <w:rPr>
          <w:b/>
          <w:sz w:val="28"/>
          <w:szCs w:val="28"/>
        </w:rPr>
        <w:t>3</w:t>
      </w:r>
    </w:p>
    <w:tbl>
      <w:tblPr>
        <w:tblW w:w="89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418"/>
        <w:gridCol w:w="1559"/>
        <w:gridCol w:w="1276"/>
        <w:gridCol w:w="1275"/>
        <w:gridCol w:w="1560"/>
      </w:tblGrid>
      <w:tr w:rsidR="00E62A63" w:rsidRPr="00E62A63" w14:paraId="57ECF0B2" w14:textId="77777777" w:rsidTr="00E62A63">
        <w:trPr>
          <w:trHeight w:val="33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D671C" w14:textId="77777777" w:rsidR="00E62A63" w:rsidRPr="00E62A63" w:rsidRDefault="00E62A63" w:rsidP="00E62A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9525F" w14:textId="77777777" w:rsidR="00E62A63" w:rsidRPr="00E62A63" w:rsidRDefault="00E62A63" w:rsidP="00E62A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7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7F9DF00" w14:textId="77777777" w:rsidR="00E62A63" w:rsidRPr="00E62A63" w:rsidRDefault="00E62A63" w:rsidP="00E62A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</w:t>
            </w:r>
          </w:p>
        </w:tc>
      </w:tr>
      <w:tr w:rsidR="00E62A63" w:rsidRPr="00E62A63" w14:paraId="363EA4AA" w14:textId="77777777" w:rsidTr="00E62A63">
        <w:trPr>
          <w:trHeight w:val="313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37DAB382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CFFFF"/>
            <w:noWrap/>
            <w:vAlign w:val="center"/>
            <w:hideMark/>
          </w:tcPr>
          <w:p w14:paraId="5C2549B5" w14:textId="77777777" w:rsidR="00E62A63" w:rsidRPr="00E62A63" w:rsidRDefault="00E62A63" w:rsidP="00E62A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Výmera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CFFCC"/>
            <w:vAlign w:val="center"/>
            <w:hideMark/>
          </w:tcPr>
          <w:p w14:paraId="1D898989" w14:textId="77777777" w:rsidR="00E62A63" w:rsidRPr="00E62A63" w:rsidRDefault="00E62A63" w:rsidP="00E62A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pl</w:t>
            </w:r>
            <w:proofErr w:type="spellEnd"/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Úroda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center"/>
            <w:hideMark/>
          </w:tcPr>
          <w:p w14:paraId="406E0C02" w14:textId="77777777" w:rsidR="00E62A63" w:rsidRPr="00E62A63" w:rsidRDefault="00E62A63" w:rsidP="00E62A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Produkcia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center"/>
            <w:hideMark/>
          </w:tcPr>
          <w:p w14:paraId="58CF8E41" w14:textId="77777777" w:rsidR="00E62A63" w:rsidRPr="00E62A63" w:rsidRDefault="00E62A63" w:rsidP="00E62A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REAL.cena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center"/>
            <w:hideMark/>
          </w:tcPr>
          <w:p w14:paraId="2D91322D" w14:textId="77777777" w:rsidR="00E62A63" w:rsidRPr="00E62A63" w:rsidRDefault="00E62A63" w:rsidP="00E62A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pl</w:t>
            </w:r>
            <w:proofErr w:type="spellEnd"/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. Výnosy bez </w:t>
            </w:r>
            <w:proofErr w:type="spellStart"/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dot</w:t>
            </w:r>
            <w:proofErr w:type="spellEnd"/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E62A63" w:rsidRPr="00E62A63" w14:paraId="6CE2C7B7" w14:textId="77777777" w:rsidTr="00E62A63">
        <w:trPr>
          <w:trHeight w:val="330"/>
        </w:trPr>
        <w:tc>
          <w:tcPr>
            <w:tcW w:w="184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1C3FF011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Plodina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center"/>
            <w:hideMark/>
          </w:tcPr>
          <w:p w14:paraId="5BE97BA3" w14:textId="77777777" w:rsidR="00E62A63" w:rsidRPr="00E62A63" w:rsidRDefault="00E62A63" w:rsidP="00E62A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ha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CFFCC"/>
            <w:vAlign w:val="center"/>
            <w:hideMark/>
          </w:tcPr>
          <w:p w14:paraId="273916A6" w14:textId="77777777" w:rsidR="00E62A63" w:rsidRPr="00E62A63" w:rsidRDefault="00E62A63" w:rsidP="00E62A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 / ha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center"/>
            <w:hideMark/>
          </w:tcPr>
          <w:p w14:paraId="5426B080" w14:textId="77777777" w:rsidR="00E62A63" w:rsidRPr="00E62A63" w:rsidRDefault="00E62A63" w:rsidP="00E62A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center"/>
            <w:hideMark/>
          </w:tcPr>
          <w:p w14:paraId="6B4E024D" w14:textId="77777777" w:rsidR="00E62A63" w:rsidRPr="00E62A63" w:rsidRDefault="00E62A63" w:rsidP="00E62A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EUR / t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center"/>
            <w:hideMark/>
          </w:tcPr>
          <w:p w14:paraId="2ABB4214" w14:textId="77777777" w:rsidR="00E62A63" w:rsidRPr="00E62A63" w:rsidRDefault="00E62A63" w:rsidP="00E62A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E62A63" w:rsidRPr="00E62A63" w14:paraId="15F51704" w14:textId="77777777" w:rsidTr="00E62A63">
        <w:trPr>
          <w:trHeight w:val="330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53149823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Pšenica ozimná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81D5CD7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545,27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7F940C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7,00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5F7870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3 816,89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9C1FB4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300,00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790D03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1 145 067,00</w:t>
            </w:r>
          </w:p>
        </w:tc>
      </w:tr>
      <w:tr w:rsidR="00E62A63" w:rsidRPr="00E62A63" w14:paraId="3974F5C5" w14:textId="77777777" w:rsidTr="00E62A63">
        <w:trPr>
          <w:trHeight w:val="330"/>
        </w:trPr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7680AFA5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repka ozimná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DF39D0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192,39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B9B78E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2,80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C39802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538,69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AB3AE7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750,00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FF6FE8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404 019,00</w:t>
            </w:r>
          </w:p>
        </w:tc>
      </w:tr>
      <w:tr w:rsidR="00E62A63" w:rsidRPr="00E62A63" w14:paraId="52B88815" w14:textId="77777777" w:rsidTr="00E62A63">
        <w:trPr>
          <w:trHeight w:val="330"/>
        </w:trPr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57054761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jačmeň ozimný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9032A7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127,50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F3DF0D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8,00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C0B9E9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1 020,00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A8E9D3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1F16BF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285 600,00</w:t>
            </w:r>
          </w:p>
        </w:tc>
      </w:tr>
      <w:tr w:rsidR="00E62A63" w:rsidRPr="00E62A63" w14:paraId="613690F4" w14:textId="77777777" w:rsidTr="00E62A63">
        <w:trPr>
          <w:trHeight w:val="330"/>
        </w:trPr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0C4980A6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jačmeň jarný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AD90CCF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194,15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CD5D5A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6,00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834526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1 164,90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009B98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320,00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5DF96C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372 768,00</w:t>
            </w:r>
          </w:p>
        </w:tc>
      </w:tr>
      <w:tr w:rsidR="00E62A63" w:rsidRPr="00E62A63" w14:paraId="1C3E9A97" w14:textId="77777777" w:rsidTr="00E62A63">
        <w:trPr>
          <w:trHeight w:val="330"/>
        </w:trPr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0563CFFD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hrach ozimný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2ECD3D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111,63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847D11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3,50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BEE233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390,71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9F87D05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E0EF06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156 282,00</w:t>
            </w:r>
          </w:p>
        </w:tc>
      </w:tr>
      <w:tr w:rsidR="00E62A63" w:rsidRPr="00E62A63" w14:paraId="3D7BB436" w14:textId="77777777" w:rsidTr="00E62A63">
        <w:trPr>
          <w:trHeight w:val="330"/>
        </w:trPr>
        <w:tc>
          <w:tcPr>
            <w:tcW w:w="18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99"/>
            <w:noWrap/>
            <w:vAlign w:val="center"/>
            <w:hideMark/>
          </w:tcPr>
          <w:p w14:paraId="28BD4B6E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Slnečnica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10373C3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70,73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7CA72D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2,50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26510C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176,83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002DB9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700,00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E6EF6B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123 777,50</w:t>
            </w:r>
          </w:p>
        </w:tc>
      </w:tr>
      <w:tr w:rsidR="00E62A63" w:rsidRPr="00E62A63" w14:paraId="35EFBCE0" w14:textId="77777777" w:rsidTr="00E62A63">
        <w:trPr>
          <w:trHeight w:val="330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99"/>
            <w:noWrap/>
            <w:vAlign w:val="center"/>
            <w:hideMark/>
          </w:tcPr>
          <w:p w14:paraId="4DBD5B60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kukurica na zrno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6750F5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247,31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99B41A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9,00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59F0EE8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2 225,79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0B9C5F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7AA3EF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667 737,00</w:t>
            </w:r>
          </w:p>
        </w:tc>
      </w:tr>
      <w:tr w:rsidR="00E62A63" w:rsidRPr="00E62A63" w14:paraId="26192347" w14:textId="77777777" w:rsidTr="00E62A63">
        <w:trPr>
          <w:trHeight w:val="330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99"/>
            <w:noWrap/>
            <w:vAlign w:val="center"/>
            <w:hideMark/>
          </w:tcPr>
          <w:p w14:paraId="492DA7EE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kukurica na siláž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903C09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386,48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5C18A8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2ADABF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15 459,20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A1692A7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32,00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F04CC29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494 694,40</w:t>
            </w:r>
          </w:p>
        </w:tc>
      </w:tr>
      <w:tr w:rsidR="00E62A63" w:rsidRPr="00E62A63" w14:paraId="48068A8A" w14:textId="77777777" w:rsidTr="00E62A63">
        <w:trPr>
          <w:trHeight w:val="330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99"/>
            <w:noWrap/>
            <w:vAlign w:val="center"/>
            <w:hideMark/>
          </w:tcPr>
          <w:p w14:paraId="2D6B214D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mak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1E95DE5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31,50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C3C247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1,20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100FE74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37,80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2E7ED5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2 000,00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C4914A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75 600,00</w:t>
            </w:r>
          </w:p>
        </w:tc>
      </w:tr>
      <w:tr w:rsidR="00E62A63" w:rsidRPr="00E62A63" w14:paraId="3AFA4845" w14:textId="77777777" w:rsidTr="00E62A63">
        <w:trPr>
          <w:trHeight w:val="330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99"/>
            <w:noWrap/>
            <w:vAlign w:val="center"/>
            <w:hideMark/>
          </w:tcPr>
          <w:p w14:paraId="3DFDB4FD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sója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915141E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58,59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B1A44E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F92345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175,77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DCAED3A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FB97C5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70 308,00</w:t>
            </w:r>
          </w:p>
        </w:tc>
      </w:tr>
      <w:tr w:rsidR="00E62A63" w:rsidRPr="00E62A63" w14:paraId="02D3E696" w14:textId="77777777" w:rsidTr="00E62A63">
        <w:trPr>
          <w:trHeight w:val="330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2EB34187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lucerka</w:t>
            </w:r>
            <w:proofErr w:type="spellEnd"/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senáž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DE5B64E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104,56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8F9524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22,00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5978DD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2 300,32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7EC0FB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BE190D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80 511,20</w:t>
            </w:r>
          </w:p>
        </w:tc>
      </w:tr>
      <w:tr w:rsidR="00E62A63" w:rsidRPr="00E62A63" w14:paraId="5CC8B0A5" w14:textId="77777777" w:rsidTr="00E62A63">
        <w:trPr>
          <w:trHeight w:val="330"/>
        </w:trPr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1641BA53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BIOPAS UHOR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295AD9C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111,19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323800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89B3B6D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43C64D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1B3B90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E62A63" w:rsidRPr="00E62A63" w14:paraId="1ACA1E5C" w14:textId="77777777" w:rsidTr="00E62A63">
        <w:trPr>
          <w:trHeight w:val="330"/>
        </w:trPr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8DB4E2"/>
            <w:noWrap/>
            <w:vAlign w:val="center"/>
            <w:hideMark/>
          </w:tcPr>
          <w:p w14:paraId="1A2D7FA9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jablká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874871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4,98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F2ECEC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77D35B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14,94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F417AE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1 250,00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3D754E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18 675,00</w:t>
            </w:r>
          </w:p>
        </w:tc>
      </w:tr>
      <w:tr w:rsidR="00E62A63" w:rsidRPr="00E62A63" w14:paraId="4122E77D" w14:textId="77777777" w:rsidTr="00E62A63">
        <w:trPr>
          <w:trHeight w:val="330"/>
        </w:trPr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8DB4E2"/>
            <w:noWrap/>
            <w:vAlign w:val="center"/>
            <w:hideMark/>
          </w:tcPr>
          <w:p w14:paraId="56FB6DE9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broskyne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B47038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7,04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41CF63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3,00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BDE7E7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21,12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7641B6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C3D72F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10,56</w:t>
            </w:r>
          </w:p>
        </w:tc>
      </w:tr>
      <w:tr w:rsidR="00E62A63" w:rsidRPr="00E62A63" w14:paraId="5E730409" w14:textId="77777777" w:rsidTr="00E62A63">
        <w:trPr>
          <w:trHeight w:val="330"/>
        </w:trPr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73176FD6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2A653E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2 193,32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AE925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F0050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BEF07" w14:textId="77777777" w:rsidR="00E62A63" w:rsidRPr="00E62A63" w:rsidRDefault="00E62A63" w:rsidP="00E62A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9DC3F3" w14:textId="77777777" w:rsidR="00E62A63" w:rsidRPr="00E62A63" w:rsidRDefault="00E62A63" w:rsidP="00E62A6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2A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3 895 049,66</w:t>
            </w:r>
          </w:p>
        </w:tc>
      </w:tr>
    </w:tbl>
    <w:p w14:paraId="3960B6E0" w14:textId="77777777" w:rsidR="00B50FAD" w:rsidRDefault="00B50FAD" w:rsidP="000E0443">
      <w:pPr>
        <w:pStyle w:val="Odstavecseseznamem"/>
        <w:ind w:left="0"/>
        <w:rPr>
          <w:rFonts w:cs="Tahoma"/>
        </w:rPr>
      </w:pPr>
    </w:p>
    <w:p w14:paraId="7D8ECC4F" w14:textId="6FA069A9" w:rsidR="00E62A63" w:rsidRDefault="00E62A63" w:rsidP="000E0443">
      <w:pPr>
        <w:pStyle w:val="Odstavecseseznamem"/>
        <w:ind w:left="0"/>
        <w:rPr>
          <w:rFonts w:cs="Tahoma"/>
        </w:rPr>
      </w:pPr>
      <w:r>
        <w:rPr>
          <w:noProof/>
        </w:rPr>
        <w:drawing>
          <wp:inline distT="0" distB="0" distL="0" distR="0" wp14:anchorId="78027A9E" wp14:editId="6A74243D">
            <wp:extent cx="5941060" cy="2214880"/>
            <wp:effectExtent l="0" t="0" r="2540" b="13970"/>
            <wp:docPr id="20" name="Graf 20">
              <a:extLst xmlns:a="http://schemas.openxmlformats.org/drawingml/2006/main">
                <a:ext uri="{FF2B5EF4-FFF2-40B4-BE49-F238E27FC236}">
                  <a16:creationId xmlns:a16="http://schemas.microsoft.com/office/drawing/2014/main" id="{FBA0F20D-E4E5-4702-BD90-9B8AE5B75D6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581260E8" w14:textId="77777777" w:rsidR="00E62A63" w:rsidRDefault="00E62A63" w:rsidP="000E0443">
      <w:pPr>
        <w:pStyle w:val="Odstavecseseznamem"/>
        <w:ind w:left="0"/>
        <w:rPr>
          <w:rFonts w:cs="Tahoma"/>
        </w:rPr>
      </w:pPr>
    </w:p>
    <w:p w14:paraId="3F61A6F6" w14:textId="77777777" w:rsidR="000B42E2" w:rsidRDefault="000B42E2" w:rsidP="000E0443">
      <w:pPr>
        <w:pStyle w:val="Odstavecseseznamem"/>
        <w:ind w:left="0"/>
        <w:rPr>
          <w:rFonts w:cs="Tahoma"/>
          <w:b/>
          <w:bCs/>
        </w:rPr>
      </w:pPr>
    </w:p>
    <w:p w14:paraId="7E5E6ECC" w14:textId="77777777" w:rsidR="00E62A63" w:rsidRDefault="00E62A63" w:rsidP="000E0443">
      <w:pPr>
        <w:pStyle w:val="Odstavecseseznamem"/>
        <w:ind w:left="0"/>
        <w:rPr>
          <w:rFonts w:cs="Tahoma"/>
          <w:b/>
          <w:bCs/>
        </w:rPr>
      </w:pPr>
    </w:p>
    <w:p w14:paraId="736631A2" w14:textId="77777777" w:rsidR="00E62A63" w:rsidRDefault="00E62A63" w:rsidP="000E0443">
      <w:pPr>
        <w:pStyle w:val="Odstavecseseznamem"/>
        <w:ind w:left="0"/>
        <w:rPr>
          <w:rFonts w:cs="Tahoma"/>
          <w:b/>
          <w:bCs/>
        </w:rPr>
      </w:pPr>
    </w:p>
    <w:p w14:paraId="1BD25751" w14:textId="77777777" w:rsidR="00E62A63" w:rsidRDefault="00E62A63" w:rsidP="000E0443">
      <w:pPr>
        <w:pStyle w:val="Odstavecseseznamem"/>
        <w:ind w:left="0"/>
        <w:rPr>
          <w:rFonts w:cs="Tahoma"/>
          <w:b/>
          <w:bCs/>
        </w:rPr>
      </w:pPr>
    </w:p>
    <w:p w14:paraId="3046067A" w14:textId="77777777" w:rsidR="00E62A63" w:rsidRDefault="00E62A63" w:rsidP="000E0443">
      <w:pPr>
        <w:pStyle w:val="Odstavecseseznamem"/>
        <w:ind w:left="0"/>
        <w:rPr>
          <w:rFonts w:cs="Tahoma"/>
          <w:b/>
          <w:bCs/>
        </w:rPr>
      </w:pPr>
    </w:p>
    <w:p w14:paraId="25A95FA8" w14:textId="77777777" w:rsidR="00E62A63" w:rsidRDefault="00E62A63" w:rsidP="000E0443">
      <w:pPr>
        <w:pStyle w:val="Odstavecseseznamem"/>
        <w:ind w:left="0"/>
        <w:rPr>
          <w:rFonts w:cs="Tahoma"/>
          <w:b/>
          <w:bCs/>
        </w:rPr>
      </w:pPr>
    </w:p>
    <w:p w14:paraId="1A040D11" w14:textId="77777777" w:rsidR="00E62A63" w:rsidRDefault="00E62A63" w:rsidP="000E0443">
      <w:pPr>
        <w:pStyle w:val="Odstavecseseznamem"/>
        <w:ind w:left="0"/>
        <w:rPr>
          <w:rFonts w:cs="Tahoma"/>
          <w:b/>
          <w:bCs/>
        </w:rPr>
      </w:pPr>
    </w:p>
    <w:p w14:paraId="084A84D8" w14:textId="77777777" w:rsidR="00926CE5" w:rsidRDefault="00926CE5" w:rsidP="000E0443">
      <w:pPr>
        <w:pStyle w:val="Odstavecseseznamem"/>
        <w:ind w:left="0"/>
        <w:rPr>
          <w:rFonts w:cs="Tahoma"/>
          <w:b/>
          <w:bCs/>
        </w:rPr>
      </w:pPr>
    </w:p>
    <w:p w14:paraId="0C6A1779" w14:textId="77777777" w:rsidR="0022308B" w:rsidRDefault="0022308B" w:rsidP="000E0443">
      <w:pPr>
        <w:pStyle w:val="Odstavecseseznamem"/>
        <w:ind w:left="0"/>
        <w:rPr>
          <w:rFonts w:cs="Tahoma"/>
          <w:b/>
          <w:bCs/>
        </w:rPr>
      </w:pPr>
    </w:p>
    <w:p w14:paraId="47749E9F" w14:textId="77777777" w:rsidR="0022308B" w:rsidRDefault="0022308B" w:rsidP="000E0443">
      <w:pPr>
        <w:pStyle w:val="Odstavecseseznamem"/>
        <w:ind w:left="0"/>
        <w:rPr>
          <w:rFonts w:cs="Tahoma"/>
          <w:b/>
          <w:bCs/>
        </w:rPr>
      </w:pPr>
    </w:p>
    <w:p w14:paraId="40517397" w14:textId="528D0D78" w:rsidR="000154E9" w:rsidRPr="000154E9" w:rsidRDefault="000154E9" w:rsidP="000E0443">
      <w:pPr>
        <w:pStyle w:val="Odstavecseseznamem"/>
        <w:ind w:left="0"/>
        <w:rPr>
          <w:b/>
          <w:bCs/>
        </w:rPr>
      </w:pPr>
      <w:r w:rsidRPr="000154E9">
        <w:rPr>
          <w:rFonts w:cs="Tahoma"/>
          <w:b/>
          <w:bCs/>
        </w:rPr>
        <w:lastRenderedPageBreak/>
        <w:t>V</w:t>
      </w:r>
      <w:r w:rsidRPr="000154E9">
        <w:rPr>
          <w:rFonts w:eastAsia="Times New Roman"/>
          <w:b/>
          <w:bCs/>
        </w:rPr>
        <w:t xml:space="preserve"> </w:t>
      </w:r>
      <w:r w:rsidRPr="000154E9">
        <w:rPr>
          <w:b/>
          <w:bCs/>
        </w:rPr>
        <w:t>živočíšnej</w:t>
      </w:r>
      <w:r w:rsidRPr="000154E9">
        <w:rPr>
          <w:rFonts w:eastAsia="Times New Roman"/>
          <w:b/>
          <w:bCs/>
        </w:rPr>
        <w:t xml:space="preserve"> </w:t>
      </w:r>
      <w:r w:rsidRPr="000154E9">
        <w:rPr>
          <w:b/>
          <w:bCs/>
        </w:rPr>
        <w:t>výrobe</w:t>
      </w:r>
    </w:p>
    <w:p w14:paraId="0FCC50C2" w14:textId="77777777" w:rsidR="000154E9" w:rsidRPr="000154E9" w:rsidRDefault="000154E9" w:rsidP="000E0443">
      <w:pPr>
        <w:pStyle w:val="Odstavecseseznamem"/>
        <w:ind w:left="0"/>
        <w:rPr>
          <w:rFonts w:cs="Tahoma"/>
        </w:rPr>
      </w:pPr>
    </w:p>
    <w:p w14:paraId="2C42E158" w14:textId="594670E2" w:rsidR="001739E4" w:rsidRDefault="000154E9" w:rsidP="000E0443">
      <w:pPr>
        <w:pStyle w:val="Odstavecseseznamem"/>
        <w:ind w:left="0"/>
      </w:pPr>
      <w:r w:rsidRPr="000154E9">
        <w:rPr>
          <w:rFonts w:cs="Tahoma"/>
        </w:rPr>
        <w:t>V</w:t>
      </w:r>
      <w:r w:rsidRPr="000154E9">
        <w:rPr>
          <w:rFonts w:eastAsia="Times New Roman"/>
        </w:rPr>
        <w:t xml:space="preserve"> </w:t>
      </w:r>
      <w:r>
        <w:t>živočíšnej</w:t>
      </w:r>
      <w:r w:rsidRPr="000154E9">
        <w:rPr>
          <w:rFonts w:eastAsia="Times New Roman"/>
        </w:rPr>
        <w:t xml:space="preserve"> </w:t>
      </w:r>
      <w:r>
        <w:t>výrobe</w:t>
      </w:r>
      <w:r w:rsidRPr="000154E9">
        <w:rPr>
          <w:rFonts w:eastAsia="Times New Roman"/>
        </w:rPr>
        <w:t xml:space="preserve"> </w:t>
      </w:r>
      <w:r w:rsidR="00736120">
        <w:t>sa zameriavame</w:t>
      </w:r>
      <w:r w:rsidR="000E0443">
        <w:t xml:space="preserve"> na </w:t>
      </w:r>
      <w:r w:rsidR="001739E4">
        <w:t xml:space="preserve">chov kurčiat, ktorý by mal byť aj v tomto roku cca 600 000 ks vo výkrme.  Odhadovaná tržba je cca </w:t>
      </w:r>
      <w:r w:rsidR="000B42E2">
        <w:t>1</w:t>
      </w:r>
      <w:r w:rsidR="0022308B">
        <w:t>,5</w:t>
      </w:r>
      <w:r w:rsidR="000B42E2">
        <w:t xml:space="preserve"> </w:t>
      </w:r>
      <w:proofErr w:type="spellStart"/>
      <w:r w:rsidR="000B42E2">
        <w:t>Mio</w:t>
      </w:r>
      <w:proofErr w:type="spellEnd"/>
      <w:r w:rsidR="001739E4">
        <w:t>. €</w:t>
      </w:r>
      <w:r w:rsidR="0022308B">
        <w:t xml:space="preserve">. </w:t>
      </w:r>
      <w:r w:rsidR="001739E4">
        <w:t xml:space="preserve"> Hydinu bude dopĺňať  chov kačíc.</w:t>
      </w:r>
    </w:p>
    <w:p w14:paraId="1CCBAFA8" w14:textId="44BF66A8" w:rsidR="005303A4" w:rsidRDefault="001739E4" w:rsidP="000E0443">
      <w:pPr>
        <w:pStyle w:val="Odstavecseseznamem"/>
        <w:ind w:left="0"/>
        <w:rPr>
          <w:rFonts w:eastAsia="Times New Roman"/>
        </w:rPr>
      </w:pPr>
      <w:r>
        <w:t xml:space="preserve">Výkrm HD </w:t>
      </w:r>
      <w:r w:rsidR="000E0443">
        <w:t xml:space="preserve"> </w:t>
      </w:r>
      <w:r>
        <w:t xml:space="preserve">je postavený na vlastnej reprodukcii základného stáda, očakávaný predaj nepresiahne </w:t>
      </w:r>
      <w:r w:rsidR="0022308B">
        <w:t>35</w:t>
      </w:r>
      <w:r>
        <w:t xml:space="preserve"> ks čo je cca </w:t>
      </w:r>
      <w:r w:rsidR="0022308B">
        <w:t>35</w:t>
      </w:r>
      <w:r>
        <w:t xml:space="preserve"> tis. €.  V priebehu roka 202</w:t>
      </w:r>
      <w:r w:rsidR="0022308B">
        <w:t>3</w:t>
      </w:r>
      <w:r w:rsidR="00736120">
        <w:t xml:space="preserve"> plánujeme </w:t>
      </w:r>
      <w:r>
        <w:t xml:space="preserve">udržať stav dojníc pri počte cca </w:t>
      </w:r>
      <w:r w:rsidR="00736120">
        <w:t xml:space="preserve"> </w:t>
      </w:r>
      <w:r w:rsidR="0022308B">
        <w:t>200</w:t>
      </w:r>
      <w:r w:rsidR="00736120">
        <w:t xml:space="preserve"> ks.</w:t>
      </w:r>
      <w:r>
        <w:t>, a p</w:t>
      </w:r>
      <w:r w:rsidR="00B50FAD">
        <w:t xml:space="preserve">redpokladaná ročná produkcia </w:t>
      </w:r>
      <w:r>
        <w:t>mlieka by nemala klesnúť pod 1 </w:t>
      </w:r>
      <w:r w:rsidR="0022308B">
        <w:t>5</w:t>
      </w:r>
      <w:r>
        <w:t>00 000</w:t>
      </w:r>
      <w:r w:rsidR="000154E9" w:rsidRPr="000154E9">
        <w:rPr>
          <w:rFonts w:eastAsia="Times New Roman"/>
        </w:rPr>
        <w:t xml:space="preserve"> </w:t>
      </w:r>
      <w:r w:rsidR="000154E9">
        <w:t>l</w:t>
      </w:r>
      <w:r w:rsidR="0022308B">
        <w:t>itrov</w:t>
      </w:r>
      <w:r w:rsidR="000154E9">
        <w:t>.</w:t>
      </w:r>
      <w:r w:rsidR="000154E9" w:rsidRPr="000154E9"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t.j</w:t>
      </w:r>
      <w:proofErr w:type="spellEnd"/>
      <w:r>
        <w:rPr>
          <w:rFonts w:eastAsia="Times New Roman"/>
        </w:rPr>
        <w:t xml:space="preserve">. tržby za mlieko by nemali klesnúť pod </w:t>
      </w:r>
      <w:r w:rsidR="0022308B">
        <w:rPr>
          <w:rFonts w:eastAsia="Times New Roman"/>
        </w:rPr>
        <w:t>650</w:t>
      </w:r>
      <w:r>
        <w:rPr>
          <w:rFonts w:eastAsia="Times New Roman"/>
        </w:rPr>
        <w:t xml:space="preserve"> tis. €.  </w:t>
      </w:r>
    </w:p>
    <w:p w14:paraId="4D1E8CD5" w14:textId="77777777" w:rsidR="005303A4" w:rsidRDefault="005303A4" w:rsidP="000E0443">
      <w:pPr>
        <w:pStyle w:val="Odstavecseseznamem"/>
        <w:ind w:left="0"/>
        <w:rPr>
          <w:rFonts w:eastAsia="Times New Roman"/>
        </w:rPr>
      </w:pPr>
    </w:p>
    <w:p w14:paraId="280DA830" w14:textId="77777777" w:rsidR="000154E9" w:rsidRDefault="000154E9" w:rsidP="000E0443">
      <w:pPr>
        <w:pStyle w:val="Odstavecseseznamem"/>
        <w:ind w:left="0"/>
        <w:rPr>
          <w:b/>
          <w:bCs/>
        </w:rPr>
      </w:pPr>
      <w:r w:rsidRPr="000154E9">
        <w:rPr>
          <w:rFonts w:cs="Tahoma"/>
          <w:b/>
          <w:bCs/>
        </w:rPr>
        <w:t>Ostatné</w:t>
      </w:r>
      <w:r w:rsidRPr="000154E9">
        <w:rPr>
          <w:rFonts w:eastAsia="Times New Roman"/>
          <w:b/>
          <w:bCs/>
        </w:rPr>
        <w:t xml:space="preserve"> </w:t>
      </w:r>
      <w:r w:rsidRPr="000154E9">
        <w:rPr>
          <w:b/>
          <w:bCs/>
        </w:rPr>
        <w:t>činnosti</w:t>
      </w:r>
    </w:p>
    <w:p w14:paraId="2EFA06FD" w14:textId="77777777" w:rsidR="005303A4" w:rsidRDefault="005303A4" w:rsidP="000E0443">
      <w:pPr>
        <w:pStyle w:val="Odstavecseseznamem"/>
        <w:ind w:left="0"/>
        <w:rPr>
          <w:b/>
          <w:bCs/>
        </w:rPr>
      </w:pPr>
    </w:p>
    <w:p w14:paraId="48EAF1AD" w14:textId="47C997E6" w:rsidR="00F25C6B" w:rsidRPr="00742A0A" w:rsidRDefault="001739E4" w:rsidP="00742A0A">
      <w:pPr>
        <w:pStyle w:val="Odstavecseseznamem"/>
        <w:ind w:left="0"/>
        <w:jc w:val="both"/>
      </w:pPr>
      <w:r>
        <w:rPr>
          <w:bCs/>
        </w:rPr>
        <w:t>Bioplynová stanica je významným a pravidelným zdrojom tržieb</w:t>
      </w:r>
      <w:r w:rsidR="0022308B">
        <w:rPr>
          <w:bCs/>
        </w:rPr>
        <w:t>. Tržby za</w:t>
      </w:r>
      <w:r>
        <w:rPr>
          <w:bCs/>
        </w:rPr>
        <w:t xml:space="preserve"> vyrobenú elektriku sa pohybuj</w:t>
      </w:r>
      <w:r w:rsidR="0022308B">
        <w:rPr>
          <w:bCs/>
        </w:rPr>
        <w:t>ú</w:t>
      </w:r>
      <w:r>
        <w:rPr>
          <w:bCs/>
        </w:rPr>
        <w:t xml:space="preserve"> pri   </w:t>
      </w:r>
      <w:r w:rsidR="000B42E2">
        <w:rPr>
          <w:bCs/>
        </w:rPr>
        <w:t>900 tis.</w:t>
      </w:r>
      <w:r>
        <w:rPr>
          <w:bCs/>
        </w:rPr>
        <w:t xml:space="preserve"> EUR. V roku 20</w:t>
      </w:r>
      <w:r w:rsidR="000B42E2">
        <w:rPr>
          <w:bCs/>
        </w:rPr>
        <w:t>2</w:t>
      </w:r>
      <w:r w:rsidR="0022308B">
        <w:rPr>
          <w:bCs/>
        </w:rPr>
        <w:t>2</w:t>
      </w:r>
      <w:r>
        <w:rPr>
          <w:bCs/>
        </w:rPr>
        <w:t xml:space="preserve"> prebehl</w:t>
      </w:r>
      <w:r w:rsidR="0022308B">
        <w:rPr>
          <w:bCs/>
        </w:rPr>
        <w:t xml:space="preserve">o technické zhodnotenie </w:t>
      </w:r>
      <w:r>
        <w:rPr>
          <w:bCs/>
        </w:rPr>
        <w:t>motorov, t</w:t>
      </w:r>
      <w:proofErr w:type="spellStart"/>
      <w:r>
        <w:rPr>
          <w:bCs/>
        </w:rPr>
        <w:t>.j</w:t>
      </w:r>
      <w:proofErr w:type="spellEnd"/>
      <w:r>
        <w:rPr>
          <w:bCs/>
        </w:rPr>
        <w:t xml:space="preserve">. v tomto roku </w:t>
      </w:r>
      <w:r w:rsidR="0022308B">
        <w:rPr>
          <w:bCs/>
        </w:rPr>
        <w:t xml:space="preserve">2023 </w:t>
      </w:r>
      <w:r>
        <w:rPr>
          <w:bCs/>
        </w:rPr>
        <w:t xml:space="preserve">by k vážnym výpadkom v produkcii elektriky nemalo dôjsť. </w:t>
      </w:r>
    </w:p>
    <w:p w14:paraId="7846448C" w14:textId="77777777" w:rsidR="00F25C6B" w:rsidRDefault="00F25C6B" w:rsidP="00F25C6B">
      <w:pPr>
        <w:pStyle w:val="Odstavecseseznamem"/>
        <w:ind w:left="0"/>
      </w:pPr>
    </w:p>
    <w:p w14:paraId="3AC0B2BC" w14:textId="70F89ADC" w:rsidR="00F25C6B" w:rsidRDefault="007D484B" w:rsidP="00F25C6B">
      <w:pPr>
        <w:pStyle w:val="Odstavecseseznamem"/>
        <w:ind w:left="0"/>
      </w:pPr>
      <w:r>
        <w:t xml:space="preserve">Plán HV na </w:t>
      </w:r>
      <w:r w:rsidR="000154E9" w:rsidRPr="000154E9">
        <w:rPr>
          <w:rFonts w:eastAsia="Times New Roman"/>
        </w:rPr>
        <w:t xml:space="preserve"> </w:t>
      </w:r>
      <w:r w:rsidR="001739E4">
        <w:t>202</w:t>
      </w:r>
      <w:r w:rsidR="00197E51">
        <w:t>3</w:t>
      </w:r>
      <w:r w:rsidR="004E1012">
        <w:t>:</w:t>
      </w:r>
    </w:p>
    <w:tbl>
      <w:tblPr>
        <w:tblW w:w="102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9"/>
        <w:gridCol w:w="4068"/>
        <w:gridCol w:w="1425"/>
        <w:gridCol w:w="1425"/>
        <w:gridCol w:w="1425"/>
        <w:gridCol w:w="1425"/>
      </w:tblGrid>
      <w:tr w:rsidR="00197E51" w:rsidRPr="00197E51" w14:paraId="22659685" w14:textId="77777777" w:rsidTr="00197E51">
        <w:trPr>
          <w:trHeight w:val="302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C0DA"/>
            <w:noWrap/>
            <w:vAlign w:val="bottom"/>
            <w:hideMark/>
          </w:tcPr>
          <w:p w14:paraId="20500361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0DA"/>
            <w:noWrap/>
            <w:vAlign w:val="bottom"/>
            <w:hideMark/>
          </w:tcPr>
          <w:p w14:paraId="389E53A4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k-SK"/>
              </w:rPr>
              <w:t>Text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0DA"/>
            <w:noWrap/>
            <w:vAlign w:val="bottom"/>
            <w:hideMark/>
          </w:tcPr>
          <w:p w14:paraId="2CFB854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lang w:eastAsia="sk-SK"/>
              </w:rPr>
              <w:t>december 2020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0DA"/>
            <w:noWrap/>
            <w:vAlign w:val="bottom"/>
            <w:hideMark/>
          </w:tcPr>
          <w:p w14:paraId="4834F8A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lang w:eastAsia="sk-SK"/>
              </w:rPr>
              <w:t>december 2021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0DA"/>
            <w:noWrap/>
            <w:vAlign w:val="bottom"/>
            <w:hideMark/>
          </w:tcPr>
          <w:p w14:paraId="333485F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lang w:eastAsia="sk-SK"/>
              </w:rPr>
              <w:t>december 2022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0DA"/>
            <w:noWrap/>
            <w:vAlign w:val="bottom"/>
            <w:hideMark/>
          </w:tcPr>
          <w:p w14:paraId="010470B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lang w:eastAsia="sk-SK"/>
              </w:rPr>
              <w:t>plán 2023</w:t>
            </w:r>
          </w:p>
        </w:tc>
      </w:tr>
      <w:tr w:rsidR="00197E51" w:rsidRPr="00197E51" w14:paraId="27D3B3B6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C24F7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*</w:t>
            </w:r>
          </w:p>
        </w:tc>
        <w:tc>
          <w:tcPr>
            <w:tcW w:w="40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2E2FF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Čistý obrat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B28D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B8EB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FA41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4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66EC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197E51" w:rsidRPr="00197E51" w14:paraId="25C04208" w14:textId="77777777" w:rsidTr="00197E51">
        <w:trPr>
          <w:trHeight w:val="302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21F89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**</w:t>
            </w:r>
          </w:p>
        </w:tc>
        <w:tc>
          <w:tcPr>
            <w:tcW w:w="4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C37C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Výnosy z hospodárskej činnosti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8112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5 884 705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6422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6 139 613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5D03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7 352 106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2220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7 350 000</w:t>
            </w:r>
          </w:p>
        </w:tc>
      </w:tr>
      <w:tr w:rsidR="00197E51" w:rsidRPr="00197E51" w14:paraId="1CEC8FC1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1FE6D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I.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A8D6A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Tržby z predaja tovaru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FF1F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49 121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2CED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44 623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547A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26 277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B753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45 000</w:t>
            </w:r>
          </w:p>
        </w:tc>
      </w:tr>
      <w:tr w:rsidR="00197E51" w:rsidRPr="00197E51" w14:paraId="29A5AB1B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3B19C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II.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186FD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Tržby z predaja vlastných výrobkov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45F2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4 062 978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3C48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4 449 058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607E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6 096 502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981C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6 015 000</w:t>
            </w:r>
          </w:p>
        </w:tc>
      </w:tr>
      <w:tr w:rsidR="00197E51" w:rsidRPr="00197E51" w14:paraId="44B9079B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1FA88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III.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51770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0E9F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248 352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CB77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259 706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7516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389 912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AE25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200 000</w:t>
            </w:r>
          </w:p>
        </w:tc>
      </w:tr>
      <w:tr w:rsidR="00197E51" w:rsidRPr="00197E51" w14:paraId="360DB8D6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59868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IV.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4921E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6558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-173 490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CD51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-101 573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7CFA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-592 955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66D5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-150 000</w:t>
            </w:r>
          </w:p>
        </w:tc>
      </w:tr>
      <w:tr w:rsidR="00197E51" w:rsidRPr="00197E51" w14:paraId="26DC48E2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8CAD9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V.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AD043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Aktivácia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43D4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73 893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ED92F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126 549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E96C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136 645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AF455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150 000</w:t>
            </w:r>
          </w:p>
        </w:tc>
      </w:tr>
      <w:tr w:rsidR="00197E51" w:rsidRPr="00197E51" w14:paraId="4BF41FB4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4BE12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VI.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CACAE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Tržby z predaja NM a HIM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957A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39 668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5076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80 654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9AA7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38 001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CC1CF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40 000</w:t>
            </w:r>
          </w:p>
        </w:tc>
      </w:tr>
      <w:tr w:rsidR="00197E51" w:rsidRPr="00197E51" w14:paraId="1836E685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11FD1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VII.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E968D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Ostatné výnosy z HČ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2825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1 584 183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F9C7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1 280 596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1B4E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1 257 724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4F20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1 050 000</w:t>
            </w:r>
          </w:p>
        </w:tc>
      </w:tr>
      <w:tr w:rsidR="00197E51" w:rsidRPr="00197E51" w14:paraId="37F3E601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63138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**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AEDF5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Náklady na hospodársku činnosť spolu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7CE3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5 728 060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DB66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5 973 068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BFC7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7 167 940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03F2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7 150 000</w:t>
            </w:r>
          </w:p>
        </w:tc>
      </w:tr>
      <w:tr w:rsidR="00197E51" w:rsidRPr="00197E51" w14:paraId="676486A5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B9399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A.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A293F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náklady vynaložené na obstaranie tovaru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D5FD5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38 126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2314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35 116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9C59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18 305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E064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20 000</w:t>
            </w:r>
          </w:p>
        </w:tc>
      </w:tr>
      <w:tr w:rsidR="00197E51" w:rsidRPr="00197E51" w14:paraId="57A26805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E5D82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B.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5F77A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Spotreba materiálu a energie 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3E67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2 383 909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CAF9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2 537 807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9A17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3 662 737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3B84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3 500 000</w:t>
            </w:r>
          </w:p>
        </w:tc>
      </w:tr>
      <w:tr w:rsidR="00197E51" w:rsidRPr="00197E51" w14:paraId="3F1B37FE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D5FF0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C.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61EAE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Opravné položky k zásobám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3BE4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82F3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8477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99A9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97E51" w:rsidRPr="00197E51" w14:paraId="23890AD3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FCF29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D.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B211A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1A7A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686 448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A91C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800 709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6874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876 423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FC94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800 000</w:t>
            </w:r>
          </w:p>
        </w:tc>
      </w:tr>
      <w:tr w:rsidR="00197E51" w:rsidRPr="00197E51" w14:paraId="1F9ECACE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10150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E.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C50E7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Osobné náklady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8648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1 390 353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5EBE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1 433 994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8F59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1 565 468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2331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1 600 000</w:t>
            </w:r>
          </w:p>
        </w:tc>
      </w:tr>
      <w:tr w:rsidR="00197E51" w:rsidRPr="00197E51" w14:paraId="3CBABF6B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70552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E.1.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3F561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954DF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996 373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99F3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1 020 789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CECC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1 110 398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44DD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1 175 000</w:t>
            </w:r>
          </w:p>
        </w:tc>
      </w:tr>
      <w:tr w:rsidR="00197E51" w:rsidRPr="00197E51" w14:paraId="3AEFDEC5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E39F2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DD18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Odmeny členom orgánov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BB5F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F985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35D5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11E2F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51740939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20269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33DA0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Náklady na sociálne poistenie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007E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340 633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C0E85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349 157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5E9D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376 923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8E20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380 000</w:t>
            </w:r>
          </w:p>
        </w:tc>
      </w:tr>
      <w:tr w:rsidR="00197E51" w:rsidRPr="00197E51" w14:paraId="48FFB9D5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2B203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4.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402EA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sociálne náklady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0C58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53 347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6323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64 048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0688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78 147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6DE0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80 000</w:t>
            </w:r>
          </w:p>
        </w:tc>
      </w:tr>
      <w:tr w:rsidR="00197E51" w:rsidRPr="00197E51" w14:paraId="7B3DD599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908AF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F.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ECF0E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Dane a poplatky 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A2FB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104 433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655D5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108 850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77CA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103 717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52BC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100 000</w:t>
            </w:r>
          </w:p>
        </w:tc>
      </w:tr>
      <w:tr w:rsidR="00197E51" w:rsidRPr="00197E51" w14:paraId="3B620ECB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83A08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G.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70AAB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Odpisy a opravné položky K NIM a HIM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0F9B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998 372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8D92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928 786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F171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807 198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4AA9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1 000 000</w:t>
            </w:r>
          </w:p>
        </w:tc>
      </w:tr>
      <w:tr w:rsidR="00197E51" w:rsidRPr="00197E51" w14:paraId="2BA06C27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E5FB5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G.1.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A740D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Odpisy k  NIM a HIM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2F3A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998 372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970A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928 786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4B38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807 198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826A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1 000 000</w:t>
            </w:r>
          </w:p>
        </w:tc>
      </w:tr>
      <w:tr w:rsidR="00197E51" w:rsidRPr="00197E51" w14:paraId="5D541108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DBB9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733F3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Opravné položky k NIM a HIM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0F91F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2003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0062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9699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3C33EECA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3792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H.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6C9D0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Zostatková cena predaného majetku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E81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34 368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C5E5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31 637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50D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14 664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86AB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30 000</w:t>
            </w:r>
          </w:p>
        </w:tc>
      </w:tr>
      <w:tr w:rsidR="00197E51" w:rsidRPr="00197E51" w14:paraId="0AA54E16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8749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I.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ED570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Opravné položky k pohľadávkam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EDBF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-3 407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967FF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7969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95A2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97E51" w:rsidRPr="00197E51" w14:paraId="322C21D3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15E77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J.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19EBF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Ostatné náklady z HČ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3E2F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95 458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7564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96 169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5CA3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119 428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C8E4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100 000</w:t>
            </w:r>
          </w:p>
        </w:tc>
      </w:tr>
      <w:tr w:rsidR="00197E51" w:rsidRPr="00197E51" w14:paraId="54559068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A6D2C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*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B22CD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Výsledok hospodárenia z HČ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2E8F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156 645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F308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166 545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68A9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184 166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0400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200 000</w:t>
            </w:r>
          </w:p>
        </w:tc>
      </w:tr>
      <w:tr w:rsidR="00197E51" w:rsidRPr="00197E51" w14:paraId="43FC19BB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1B846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lastRenderedPageBreak/>
              <w:t>*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7551B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Pridaná hodnota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8DA6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1 152 371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07DE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1 404 731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B264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1 498 916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8CC2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1 940 000</w:t>
            </w:r>
          </w:p>
        </w:tc>
      </w:tr>
      <w:tr w:rsidR="00197E51" w:rsidRPr="00197E51" w14:paraId="4EEC7C95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3EB8F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**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09183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Výnosy z finančnej činnosti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B09C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32A8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353F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154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8D2D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</w:tr>
      <w:tr w:rsidR="00197E51" w:rsidRPr="00197E51" w14:paraId="403FCA7D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4461B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VIII.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25BD1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Tržby z predaja cenných papierov  a podiel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92AE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EDE4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2B3F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E167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567C466B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7E44A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IX.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DE4A4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Výnosy z dlhodobého finančného majetku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947C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3CC8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B119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EBBE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40CE7786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6501C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IX.1.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C28D3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Výnosy z cenných papierov a podielov od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prep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 jednotiek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6FAC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03D4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B861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4DEA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55243B73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C14C3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568CF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Výnosy z cenných papierov a podielov okrem 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prep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 jedn.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2C39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62B0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DAE1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BAC0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10975BAE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9849D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17313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Ostatné výnosy z cenných papierov a podielov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852E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242B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525B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3C34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2A80055C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4D05F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X.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A7BCA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Výnosy z krátkodobého finančného majetku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BE5D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CA9A5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4D84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5A7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16739154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A5F83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X.1.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ECF57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Výnosy z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krákodobého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fi.majetku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od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prep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 jednotiek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4F4E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48EF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D534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1A56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288549DB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AF15F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AA9A5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Výnosy z 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krákodobého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fi.majetku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 okrem 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prep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 jedn.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AFA8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8FF5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90D6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38C2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7D712FFD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F102E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C8256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Ostatné výnosy z 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krákodobého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fi.majetku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0FDF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C267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CFB2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CB38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03F548A4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B0234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XI.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08A7D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Výnosové úroky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DB22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86CB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F8DB5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154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C41C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97E51" w:rsidRPr="00197E51" w14:paraId="7346368C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07605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XI.1.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C91BA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Výnosové úroky od neprepojených ÚJ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F8CC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859A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52235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155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7A7619E1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787AD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CEA91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Ostatné výnosové úroky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F73A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573C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6D75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154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09DE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97E51" w:rsidRPr="00197E51" w14:paraId="1FB86ECF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BB5B7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XII.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6F363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kurzové zisky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408D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CF5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31A4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37E7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797A1D83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FB62C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XIII.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C6797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Výnosy z precenenie cenných papierov, derivátov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EC8C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92CC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6E1F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8582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09ABD9CF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B32E2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XIV.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BF186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Ostatné výnosy z finančnej činnosti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D915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CE98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6D73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B8C2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6A33BD49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F8B6E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**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4BB66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Náklady na finančnú činnosť spolu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619F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118 447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FC1E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120 164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E570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129 776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D12B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130 000</w:t>
            </w:r>
          </w:p>
        </w:tc>
      </w:tr>
      <w:tr w:rsidR="00197E51" w:rsidRPr="00197E51" w14:paraId="5EEBFFAA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18C4F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K.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09708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Predané cenné papiere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EC9B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CAFE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5A6AF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8590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3CD6EEBB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BF759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L.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CDBF6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Náklady na krátkodobý finančný majetok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F42E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6B69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9A4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439B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37D79E0D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16031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M.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3ECA1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Opravné položky k finančnému majetku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9922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824A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2EFA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0194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5E53FD40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734F5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N.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78BD9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CCC6F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98 648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BBEE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105 495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7721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114 776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E15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115 000</w:t>
            </w:r>
          </w:p>
        </w:tc>
      </w:tr>
      <w:tr w:rsidR="00197E51" w:rsidRPr="00197E51" w14:paraId="1407523E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60C2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N.1.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7CA85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Ostatné nákladové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uroky</w:t>
            </w:r>
            <w:proofErr w:type="spellEnd"/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1143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0D81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EFC5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282F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6EBD112B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AC872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8B8E6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Nákladové úroky pre prepojené ÚJ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A103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98 648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D04D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24 000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EA2E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114 776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CAE7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115 000</w:t>
            </w:r>
          </w:p>
        </w:tc>
      </w:tr>
      <w:tr w:rsidR="00197E51" w:rsidRPr="00197E51" w14:paraId="74CBB04B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8A304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O.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2CF29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Kurzové straty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2114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E22F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04AE6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64C5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794D1FA7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735C4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P.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6783E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Náklady na precenenie cenných papierov a derivátov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FCCC5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F914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570B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101C1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5328249E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44201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Q.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4EF69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Ostatné náklady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zna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finančnú činnosť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1813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19 799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5D37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14 669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DA16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15 000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65A0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15 000</w:t>
            </w:r>
          </w:p>
        </w:tc>
      </w:tr>
      <w:tr w:rsidR="00197E51" w:rsidRPr="00197E51" w14:paraId="713D2107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1A115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***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D7ABF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Výsledok hospodárenia z FČ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ABC3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-118 447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45B9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-120 164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B356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-129 622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D9AE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-130 000</w:t>
            </w:r>
          </w:p>
        </w:tc>
      </w:tr>
      <w:tr w:rsidR="00197E51" w:rsidRPr="00197E51" w14:paraId="6B4DF24E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90CD1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****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D90C2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72C5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38 198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D7CA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46 381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39AC2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54 544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4F5FE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70 000</w:t>
            </w:r>
          </w:p>
        </w:tc>
      </w:tr>
      <w:tr w:rsidR="00197E51" w:rsidRPr="00197E51" w14:paraId="23A868A0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57CCB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R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1454B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Daň z príjmov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4E60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13 318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783B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4 255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56204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3 249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E1F6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15 000</w:t>
            </w:r>
          </w:p>
        </w:tc>
      </w:tr>
      <w:tr w:rsidR="00197E51" w:rsidRPr="00197E51" w14:paraId="010CA3AC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2754E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R.1.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AE722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Daň z príjmov splatná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1ED3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696CD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2 005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3E9F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2E0F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97E51" w:rsidRPr="00197E51" w14:paraId="6AADE00F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FA558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2.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71315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Daň z príjmov odložená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40A6F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13 318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11D4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2 250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C847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3472A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97E51" w:rsidRPr="00197E51" w14:paraId="1C4AA952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99C6E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S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300E6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Prevod podielov na výsledku hospodárenia </w:t>
            </w:r>
            <w:proofErr w:type="spellStart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spoločn</w:t>
            </w:r>
            <w:proofErr w:type="spellEnd"/>
            <w:r w:rsidRPr="00197E5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668B3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B594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D69E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4FD6B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97E51" w:rsidRPr="00197E51" w14:paraId="3A16B05F" w14:textId="77777777" w:rsidTr="00197E51">
        <w:trPr>
          <w:trHeight w:val="302"/>
        </w:trPr>
        <w:tc>
          <w:tcPr>
            <w:tcW w:w="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E7226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****</w:t>
            </w:r>
          </w:p>
        </w:tc>
        <w:tc>
          <w:tcPr>
            <w:tcW w:w="4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E00F6" w14:textId="77777777" w:rsidR="00197E51" w:rsidRPr="00197E51" w:rsidRDefault="00197E51" w:rsidP="00197E5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Výsledok hospodárenia za účtovné obdobie po zdanení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7993C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24 880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E71A8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42 126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B1239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51 295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6E687" w14:textId="77777777" w:rsidR="00197E51" w:rsidRPr="00197E51" w:rsidRDefault="00197E51" w:rsidP="00197E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197E5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55 000</w:t>
            </w:r>
          </w:p>
        </w:tc>
      </w:tr>
    </w:tbl>
    <w:p w14:paraId="134752ED" w14:textId="77777777" w:rsidR="00197E51" w:rsidRDefault="00197E51" w:rsidP="00F25C6B">
      <w:pPr>
        <w:pStyle w:val="Odstavecseseznamem"/>
        <w:ind w:left="0"/>
      </w:pPr>
    </w:p>
    <w:p w14:paraId="54F9CFC8" w14:textId="0EA504D3" w:rsidR="00926CE5" w:rsidRDefault="00926CE5" w:rsidP="00F25C6B">
      <w:pPr>
        <w:pStyle w:val="Odstavecseseznamem"/>
        <w:ind w:left="0"/>
      </w:pPr>
    </w:p>
    <w:p w14:paraId="73B27949" w14:textId="1DB390DA" w:rsidR="001739E4" w:rsidRPr="00AF298A" w:rsidRDefault="001739E4" w:rsidP="001739E4">
      <w:pPr>
        <w:pStyle w:val="Odstavecseseznamem"/>
        <w:ind w:left="0"/>
      </w:pPr>
      <w:r w:rsidRPr="00AF298A">
        <w:t xml:space="preserve">Výnosy z hospodárskej činnosti by mali </w:t>
      </w:r>
      <w:r w:rsidR="00197E51">
        <w:t xml:space="preserve">kulminovať na úrovni </w:t>
      </w:r>
      <w:r w:rsidRPr="00AF298A">
        <w:t xml:space="preserve"> </w:t>
      </w:r>
      <w:r w:rsidR="00197E51">
        <w:t>7,35</w:t>
      </w:r>
      <w:r w:rsidR="00190435">
        <w:t xml:space="preserve"> </w:t>
      </w:r>
      <w:r w:rsidRPr="00AF298A">
        <w:t>MIO EUR. Výrazným ťahúňom celej ekonomiky a potenciál pre dobré hospodárske výsledky je v rastlinnej výrobe. Zlepšenie hospodárenia sa očakáva</w:t>
      </w:r>
      <w:r w:rsidR="00197E51">
        <w:t xml:space="preserve"> na prevádzke bitúnku a bioplynovej stanice</w:t>
      </w:r>
      <w:r w:rsidRPr="00AF298A">
        <w:t xml:space="preserve">. </w:t>
      </w:r>
    </w:p>
    <w:p w14:paraId="20E3D910" w14:textId="5FC6E549" w:rsidR="001739E4" w:rsidRPr="00AF298A" w:rsidRDefault="001739E4" w:rsidP="001739E4">
      <w:r w:rsidRPr="00AF298A">
        <w:t>Očakávaný výsledok na konci roka 202</w:t>
      </w:r>
      <w:r w:rsidR="00197E51">
        <w:t>3</w:t>
      </w:r>
      <w:r w:rsidRPr="00AF298A">
        <w:t xml:space="preserve"> je </w:t>
      </w:r>
      <w:r w:rsidR="00197E51">
        <w:t>55</w:t>
      </w:r>
      <w:r w:rsidR="00A6620E">
        <w:t xml:space="preserve"> t</w:t>
      </w:r>
      <w:r w:rsidRPr="00AF298A">
        <w:t>is EUR</w:t>
      </w:r>
      <w:r w:rsidRPr="00AF298A">
        <w:tab/>
        <w:t xml:space="preserve">  </w:t>
      </w:r>
    </w:p>
    <w:p w14:paraId="1102B8F5" w14:textId="77777777" w:rsidR="001739E4" w:rsidRDefault="001739E4" w:rsidP="000E0443">
      <w:pPr>
        <w:pStyle w:val="Odstavecseseznamem"/>
        <w:ind w:left="0"/>
        <w:rPr>
          <w:rFonts w:cs="Tahoma"/>
        </w:rPr>
      </w:pPr>
    </w:p>
    <w:p w14:paraId="307E434E" w14:textId="1BC23B12" w:rsidR="00BC396A" w:rsidRDefault="001739E4" w:rsidP="000E0443">
      <w:pPr>
        <w:pStyle w:val="Odstavecseseznamem"/>
        <w:ind w:left="0"/>
      </w:pPr>
      <w:r>
        <w:rPr>
          <w:rFonts w:cs="Tahoma"/>
        </w:rPr>
        <w:t>Prerokovan</w:t>
      </w:r>
      <w:r w:rsidR="000154E9" w:rsidRPr="000154E9">
        <w:rPr>
          <w:rFonts w:cs="Tahoma"/>
        </w:rPr>
        <w:t>é</w:t>
      </w:r>
      <w:r w:rsidR="000154E9" w:rsidRPr="000154E9">
        <w:rPr>
          <w:rFonts w:eastAsia="Times New Roman"/>
        </w:rPr>
        <w:t xml:space="preserve"> </w:t>
      </w:r>
      <w:r w:rsidR="000154E9">
        <w:t>na</w:t>
      </w:r>
      <w:r w:rsidR="000154E9" w:rsidRPr="000154E9">
        <w:rPr>
          <w:rFonts w:eastAsia="Times New Roman"/>
        </w:rPr>
        <w:t xml:space="preserve"> </w:t>
      </w:r>
      <w:r w:rsidR="004E1012">
        <w:t xml:space="preserve">valnom zhromaždení </w:t>
      </w:r>
      <w:r w:rsidR="000154E9" w:rsidRPr="000154E9">
        <w:rPr>
          <w:rFonts w:eastAsia="Times New Roman"/>
        </w:rPr>
        <w:t xml:space="preserve">  </w:t>
      </w:r>
      <w:r w:rsidR="005303A4">
        <w:t>dňa</w:t>
      </w:r>
      <w:r>
        <w:t xml:space="preserve">  </w:t>
      </w:r>
      <w:r w:rsidR="00030924">
        <w:t>5</w:t>
      </w:r>
      <w:r>
        <w:t xml:space="preserve">. </w:t>
      </w:r>
      <w:r w:rsidR="00030924">
        <w:t>apríl</w:t>
      </w:r>
      <w:r w:rsidR="00BC7036">
        <w:t>a</w:t>
      </w:r>
      <w:r>
        <w:t xml:space="preserve"> 202</w:t>
      </w:r>
      <w:r w:rsidR="00030924">
        <w:t>3</w:t>
      </w:r>
    </w:p>
    <w:sectPr w:rsidR="00BC396A" w:rsidSect="00971408">
      <w:pgSz w:w="11906" w:h="16838"/>
      <w:pgMar w:top="993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color w:val="000000"/>
        <w:sz w:val="24"/>
        <w:szCs w:val="24"/>
        <w:lang w:val="sk-SK"/>
      </w:rPr>
    </w:lvl>
  </w:abstractNum>
  <w:abstractNum w:abstractNumId="1" w15:restartNumberingAfterBreak="0">
    <w:nsid w:val="153956A5"/>
    <w:multiLevelType w:val="hybridMultilevel"/>
    <w:tmpl w:val="889EBB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246827"/>
    <w:multiLevelType w:val="hybridMultilevel"/>
    <w:tmpl w:val="FCA84572"/>
    <w:lvl w:ilvl="0" w:tplc="041B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3" w15:restartNumberingAfterBreak="0">
    <w:nsid w:val="1E821F33"/>
    <w:multiLevelType w:val="hybridMultilevel"/>
    <w:tmpl w:val="35764120"/>
    <w:lvl w:ilvl="0" w:tplc="F77AC6E8">
      <w:start w:val="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6405D2"/>
    <w:multiLevelType w:val="hybridMultilevel"/>
    <w:tmpl w:val="153C0E1E"/>
    <w:lvl w:ilvl="0" w:tplc="D6F4097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03E303F"/>
    <w:multiLevelType w:val="hybridMultilevel"/>
    <w:tmpl w:val="6EAC2A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BF7642"/>
    <w:multiLevelType w:val="hybridMultilevel"/>
    <w:tmpl w:val="9E5A5CF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5461756"/>
    <w:multiLevelType w:val="hybridMultilevel"/>
    <w:tmpl w:val="0122F84C"/>
    <w:lvl w:ilvl="0" w:tplc="53F2D59A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5F03FA"/>
    <w:multiLevelType w:val="hybridMultilevel"/>
    <w:tmpl w:val="6EAC2A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271098"/>
    <w:multiLevelType w:val="hybridMultilevel"/>
    <w:tmpl w:val="9614FDE2"/>
    <w:lvl w:ilvl="0" w:tplc="EEFE39E8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C953A1"/>
    <w:multiLevelType w:val="hybridMultilevel"/>
    <w:tmpl w:val="1FBE01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B112A5"/>
    <w:multiLevelType w:val="hybridMultilevel"/>
    <w:tmpl w:val="86CA63D6"/>
    <w:lvl w:ilvl="0" w:tplc="49F82DDA">
      <w:start w:val="9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9E57EF"/>
    <w:multiLevelType w:val="hybridMultilevel"/>
    <w:tmpl w:val="7320349A"/>
    <w:lvl w:ilvl="0" w:tplc="4238B7C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C7037D"/>
    <w:multiLevelType w:val="hybridMultilevel"/>
    <w:tmpl w:val="4C62AD9C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5CE74BF0"/>
    <w:multiLevelType w:val="hybridMultilevel"/>
    <w:tmpl w:val="F5A69900"/>
    <w:lvl w:ilvl="0" w:tplc="E4E0161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FC5A4E"/>
    <w:multiLevelType w:val="hybridMultilevel"/>
    <w:tmpl w:val="4E4E7F38"/>
    <w:lvl w:ilvl="0" w:tplc="74D8E6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42642C5"/>
    <w:multiLevelType w:val="hybridMultilevel"/>
    <w:tmpl w:val="541C16A4"/>
    <w:lvl w:ilvl="0" w:tplc="7242BD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C91380"/>
    <w:multiLevelType w:val="hybridMultilevel"/>
    <w:tmpl w:val="83B0639A"/>
    <w:lvl w:ilvl="0" w:tplc="A2181B66">
      <w:start w:val="1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AF91F28"/>
    <w:multiLevelType w:val="hybridMultilevel"/>
    <w:tmpl w:val="E48687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9" w15:restartNumberingAfterBreak="0">
    <w:nsid w:val="6CF95310"/>
    <w:multiLevelType w:val="hybridMultilevel"/>
    <w:tmpl w:val="CDF85E66"/>
    <w:lvl w:ilvl="0" w:tplc="5FFA9572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BF17F9"/>
    <w:multiLevelType w:val="hybridMultilevel"/>
    <w:tmpl w:val="066A8448"/>
    <w:lvl w:ilvl="0" w:tplc="B82E573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FC4341"/>
    <w:multiLevelType w:val="hybridMultilevel"/>
    <w:tmpl w:val="541C16A4"/>
    <w:lvl w:ilvl="0" w:tplc="7242BDF8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7291274">
    <w:abstractNumId w:val="21"/>
  </w:num>
  <w:num w:numId="2" w16cid:durableId="2005280203">
    <w:abstractNumId w:val="8"/>
  </w:num>
  <w:num w:numId="3" w16cid:durableId="134612584">
    <w:abstractNumId w:val="0"/>
  </w:num>
  <w:num w:numId="4" w16cid:durableId="1447503672">
    <w:abstractNumId w:val="5"/>
  </w:num>
  <w:num w:numId="5" w16cid:durableId="584345607">
    <w:abstractNumId w:val="20"/>
  </w:num>
  <w:num w:numId="6" w16cid:durableId="2057200457">
    <w:abstractNumId w:val="12"/>
  </w:num>
  <w:num w:numId="7" w16cid:durableId="1094548100">
    <w:abstractNumId w:val="19"/>
  </w:num>
  <w:num w:numId="8" w16cid:durableId="416248719">
    <w:abstractNumId w:val="17"/>
  </w:num>
  <w:num w:numId="9" w16cid:durableId="2115202078">
    <w:abstractNumId w:val="15"/>
  </w:num>
  <w:num w:numId="10" w16cid:durableId="1727332757">
    <w:abstractNumId w:val="3"/>
  </w:num>
  <w:num w:numId="11" w16cid:durableId="2120903044">
    <w:abstractNumId w:val="11"/>
  </w:num>
  <w:num w:numId="12" w16cid:durableId="1391730735">
    <w:abstractNumId w:val="16"/>
  </w:num>
  <w:num w:numId="13" w16cid:durableId="1182818443">
    <w:abstractNumId w:val="6"/>
  </w:num>
  <w:num w:numId="14" w16cid:durableId="1372878844">
    <w:abstractNumId w:val="14"/>
  </w:num>
  <w:num w:numId="15" w16cid:durableId="541409358">
    <w:abstractNumId w:val="18"/>
  </w:num>
  <w:num w:numId="16" w16cid:durableId="1290554982">
    <w:abstractNumId w:val="13"/>
  </w:num>
  <w:num w:numId="17" w16cid:durableId="658582590">
    <w:abstractNumId w:val="7"/>
  </w:num>
  <w:num w:numId="18" w16cid:durableId="805657955">
    <w:abstractNumId w:val="9"/>
  </w:num>
  <w:num w:numId="19" w16cid:durableId="1291281257">
    <w:abstractNumId w:val="2"/>
  </w:num>
  <w:num w:numId="20" w16cid:durableId="908149803">
    <w:abstractNumId w:val="10"/>
  </w:num>
  <w:num w:numId="21" w16cid:durableId="1355690111">
    <w:abstractNumId w:val="1"/>
  </w:num>
  <w:num w:numId="22" w16cid:durableId="14290809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7271"/>
    <w:rsid w:val="00003542"/>
    <w:rsid w:val="00010CE9"/>
    <w:rsid w:val="00013407"/>
    <w:rsid w:val="000154E9"/>
    <w:rsid w:val="000224A9"/>
    <w:rsid w:val="00030924"/>
    <w:rsid w:val="00031314"/>
    <w:rsid w:val="00032E7C"/>
    <w:rsid w:val="00033F9A"/>
    <w:rsid w:val="0003530F"/>
    <w:rsid w:val="00035D49"/>
    <w:rsid w:val="000461D8"/>
    <w:rsid w:val="00051485"/>
    <w:rsid w:val="00057435"/>
    <w:rsid w:val="00063A28"/>
    <w:rsid w:val="00074708"/>
    <w:rsid w:val="00074FE5"/>
    <w:rsid w:val="00075B2B"/>
    <w:rsid w:val="00080888"/>
    <w:rsid w:val="00081F18"/>
    <w:rsid w:val="00085DCA"/>
    <w:rsid w:val="00091EB0"/>
    <w:rsid w:val="00095EB0"/>
    <w:rsid w:val="000A5D7A"/>
    <w:rsid w:val="000A63DF"/>
    <w:rsid w:val="000A7898"/>
    <w:rsid w:val="000B225A"/>
    <w:rsid w:val="000B42E2"/>
    <w:rsid w:val="000C31B6"/>
    <w:rsid w:val="000C4B56"/>
    <w:rsid w:val="000C63AC"/>
    <w:rsid w:val="000D5F22"/>
    <w:rsid w:val="000D65E1"/>
    <w:rsid w:val="000E0443"/>
    <w:rsid w:val="000E16FF"/>
    <w:rsid w:val="000E6923"/>
    <w:rsid w:val="000F1121"/>
    <w:rsid w:val="000F1BD7"/>
    <w:rsid w:val="000F2F83"/>
    <w:rsid w:val="000F4BCC"/>
    <w:rsid w:val="000F7C6B"/>
    <w:rsid w:val="0011715C"/>
    <w:rsid w:val="00117E1D"/>
    <w:rsid w:val="001224CA"/>
    <w:rsid w:val="00124FDB"/>
    <w:rsid w:val="00125F57"/>
    <w:rsid w:val="00135AB2"/>
    <w:rsid w:val="00136D6B"/>
    <w:rsid w:val="0015047C"/>
    <w:rsid w:val="00160FD1"/>
    <w:rsid w:val="00161BA8"/>
    <w:rsid w:val="001728CD"/>
    <w:rsid w:val="001739E4"/>
    <w:rsid w:val="00176390"/>
    <w:rsid w:val="00180475"/>
    <w:rsid w:val="001854DA"/>
    <w:rsid w:val="00190435"/>
    <w:rsid w:val="001911B5"/>
    <w:rsid w:val="00197E51"/>
    <w:rsid w:val="001A3B35"/>
    <w:rsid w:val="001D252C"/>
    <w:rsid w:val="001D4F05"/>
    <w:rsid w:val="001E1A8E"/>
    <w:rsid w:val="001E2EFE"/>
    <w:rsid w:val="001E419D"/>
    <w:rsid w:val="001F0DAD"/>
    <w:rsid w:val="001F1954"/>
    <w:rsid w:val="00202555"/>
    <w:rsid w:val="00205E7D"/>
    <w:rsid w:val="002118AF"/>
    <w:rsid w:val="00212C7B"/>
    <w:rsid w:val="00214F0E"/>
    <w:rsid w:val="00217E04"/>
    <w:rsid w:val="002215A9"/>
    <w:rsid w:val="00222876"/>
    <w:rsid w:val="0022308B"/>
    <w:rsid w:val="0023136D"/>
    <w:rsid w:val="002404A5"/>
    <w:rsid w:val="002567EB"/>
    <w:rsid w:val="00257BD2"/>
    <w:rsid w:val="0026000D"/>
    <w:rsid w:val="002633DA"/>
    <w:rsid w:val="00264BDD"/>
    <w:rsid w:val="00280985"/>
    <w:rsid w:val="00292659"/>
    <w:rsid w:val="002A0DCE"/>
    <w:rsid w:val="002A2E6F"/>
    <w:rsid w:val="002A3ADE"/>
    <w:rsid w:val="002C335C"/>
    <w:rsid w:val="002C46CA"/>
    <w:rsid w:val="002F2B0D"/>
    <w:rsid w:val="002F6C9C"/>
    <w:rsid w:val="00302140"/>
    <w:rsid w:val="003024A3"/>
    <w:rsid w:val="003074F8"/>
    <w:rsid w:val="00307BAD"/>
    <w:rsid w:val="00307CF2"/>
    <w:rsid w:val="00311460"/>
    <w:rsid w:val="00312E5D"/>
    <w:rsid w:val="0031752A"/>
    <w:rsid w:val="003203A3"/>
    <w:rsid w:val="00320821"/>
    <w:rsid w:val="003242B3"/>
    <w:rsid w:val="0033521F"/>
    <w:rsid w:val="00342F94"/>
    <w:rsid w:val="003461EC"/>
    <w:rsid w:val="00347145"/>
    <w:rsid w:val="003505C1"/>
    <w:rsid w:val="003617CC"/>
    <w:rsid w:val="00361F16"/>
    <w:rsid w:val="0037566F"/>
    <w:rsid w:val="0037576C"/>
    <w:rsid w:val="0038211D"/>
    <w:rsid w:val="003825D5"/>
    <w:rsid w:val="00394BFB"/>
    <w:rsid w:val="00397308"/>
    <w:rsid w:val="003A0E2C"/>
    <w:rsid w:val="003A3A10"/>
    <w:rsid w:val="003B72FD"/>
    <w:rsid w:val="003B747A"/>
    <w:rsid w:val="003C32B6"/>
    <w:rsid w:val="003C53D4"/>
    <w:rsid w:val="003C6096"/>
    <w:rsid w:val="003D3F59"/>
    <w:rsid w:val="003D4D26"/>
    <w:rsid w:val="003E1163"/>
    <w:rsid w:val="003E7870"/>
    <w:rsid w:val="003F01A7"/>
    <w:rsid w:val="003F0D01"/>
    <w:rsid w:val="003F2323"/>
    <w:rsid w:val="003F69EC"/>
    <w:rsid w:val="00400270"/>
    <w:rsid w:val="00400E39"/>
    <w:rsid w:val="00401B52"/>
    <w:rsid w:val="00406C51"/>
    <w:rsid w:val="004076BD"/>
    <w:rsid w:val="004175C6"/>
    <w:rsid w:val="004179B2"/>
    <w:rsid w:val="00425717"/>
    <w:rsid w:val="0043524C"/>
    <w:rsid w:val="00450F0F"/>
    <w:rsid w:val="00456462"/>
    <w:rsid w:val="00465320"/>
    <w:rsid w:val="004674A2"/>
    <w:rsid w:val="00467B13"/>
    <w:rsid w:val="004723AF"/>
    <w:rsid w:val="0047425D"/>
    <w:rsid w:val="0047793E"/>
    <w:rsid w:val="00484BB4"/>
    <w:rsid w:val="004858E9"/>
    <w:rsid w:val="004944A5"/>
    <w:rsid w:val="00495F5B"/>
    <w:rsid w:val="004A250C"/>
    <w:rsid w:val="004B7409"/>
    <w:rsid w:val="004B781F"/>
    <w:rsid w:val="004C0746"/>
    <w:rsid w:val="004D0DCF"/>
    <w:rsid w:val="004D34DB"/>
    <w:rsid w:val="004D3FB9"/>
    <w:rsid w:val="004D6063"/>
    <w:rsid w:val="004E1012"/>
    <w:rsid w:val="004E4568"/>
    <w:rsid w:val="004E63F8"/>
    <w:rsid w:val="004E70EB"/>
    <w:rsid w:val="004F0B1F"/>
    <w:rsid w:val="004F209A"/>
    <w:rsid w:val="004F7DF3"/>
    <w:rsid w:val="00501F0E"/>
    <w:rsid w:val="00504D97"/>
    <w:rsid w:val="00506B77"/>
    <w:rsid w:val="005205E3"/>
    <w:rsid w:val="005303A4"/>
    <w:rsid w:val="005313B3"/>
    <w:rsid w:val="00534611"/>
    <w:rsid w:val="0054186C"/>
    <w:rsid w:val="00542C61"/>
    <w:rsid w:val="005466B7"/>
    <w:rsid w:val="00550308"/>
    <w:rsid w:val="00564738"/>
    <w:rsid w:val="005671A2"/>
    <w:rsid w:val="00573FD8"/>
    <w:rsid w:val="00576B06"/>
    <w:rsid w:val="0057746A"/>
    <w:rsid w:val="00587DF7"/>
    <w:rsid w:val="0059561F"/>
    <w:rsid w:val="005A18BE"/>
    <w:rsid w:val="005A1C29"/>
    <w:rsid w:val="005A1F51"/>
    <w:rsid w:val="005A7123"/>
    <w:rsid w:val="005B2DDF"/>
    <w:rsid w:val="005B3334"/>
    <w:rsid w:val="005B3DEA"/>
    <w:rsid w:val="005B433F"/>
    <w:rsid w:val="005B4D5E"/>
    <w:rsid w:val="005B7A87"/>
    <w:rsid w:val="005D2294"/>
    <w:rsid w:val="005D452F"/>
    <w:rsid w:val="005D707D"/>
    <w:rsid w:val="005E514C"/>
    <w:rsid w:val="005F3015"/>
    <w:rsid w:val="005F3D0E"/>
    <w:rsid w:val="00610A70"/>
    <w:rsid w:val="006141CD"/>
    <w:rsid w:val="006266A6"/>
    <w:rsid w:val="006402B4"/>
    <w:rsid w:val="00642EBE"/>
    <w:rsid w:val="006446F6"/>
    <w:rsid w:val="00647DE0"/>
    <w:rsid w:val="00650DFF"/>
    <w:rsid w:val="00651693"/>
    <w:rsid w:val="0065312E"/>
    <w:rsid w:val="006531B2"/>
    <w:rsid w:val="006535B8"/>
    <w:rsid w:val="00671CFB"/>
    <w:rsid w:val="0067443E"/>
    <w:rsid w:val="00674862"/>
    <w:rsid w:val="00683C49"/>
    <w:rsid w:val="006A7B8F"/>
    <w:rsid w:val="006B2387"/>
    <w:rsid w:val="006B3BB1"/>
    <w:rsid w:val="006C6C53"/>
    <w:rsid w:val="006D4338"/>
    <w:rsid w:val="006F423B"/>
    <w:rsid w:val="00702AF8"/>
    <w:rsid w:val="00715B60"/>
    <w:rsid w:val="00717D40"/>
    <w:rsid w:val="00720379"/>
    <w:rsid w:val="00722B68"/>
    <w:rsid w:val="00724A99"/>
    <w:rsid w:val="00736120"/>
    <w:rsid w:val="00742444"/>
    <w:rsid w:val="00742A0A"/>
    <w:rsid w:val="007444EC"/>
    <w:rsid w:val="00744E8C"/>
    <w:rsid w:val="0075067F"/>
    <w:rsid w:val="0075329B"/>
    <w:rsid w:val="00756A65"/>
    <w:rsid w:val="007639DD"/>
    <w:rsid w:val="00763F3A"/>
    <w:rsid w:val="00764870"/>
    <w:rsid w:val="0077674C"/>
    <w:rsid w:val="0078039E"/>
    <w:rsid w:val="00783FB1"/>
    <w:rsid w:val="00786E54"/>
    <w:rsid w:val="00795C8D"/>
    <w:rsid w:val="00797271"/>
    <w:rsid w:val="007B3E8E"/>
    <w:rsid w:val="007B76C7"/>
    <w:rsid w:val="007C1E86"/>
    <w:rsid w:val="007C3061"/>
    <w:rsid w:val="007D21A2"/>
    <w:rsid w:val="007D475F"/>
    <w:rsid w:val="007D484B"/>
    <w:rsid w:val="007D7ED5"/>
    <w:rsid w:val="007E76A1"/>
    <w:rsid w:val="00815D11"/>
    <w:rsid w:val="00817FC4"/>
    <w:rsid w:val="00817FF9"/>
    <w:rsid w:val="0082258A"/>
    <w:rsid w:val="00825E39"/>
    <w:rsid w:val="00832B8F"/>
    <w:rsid w:val="008472DD"/>
    <w:rsid w:val="008512AC"/>
    <w:rsid w:val="00855557"/>
    <w:rsid w:val="00872C98"/>
    <w:rsid w:val="0087410B"/>
    <w:rsid w:val="008767C3"/>
    <w:rsid w:val="00882A3B"/>
    <w:rsid w:val="00883075"/>
    <w:rsid w:val="00886341"/>
    <w:rsid w:val="00886342"/>
    <w:rsid w:val="00892369"/>
    <w:rsid w:val="00892E19"/>
    <w:rsid w:val="008A71A0"/>
    <w:rsid w:val="008B3F54"/>
    <w:rsid w:val="008B4305"/>
    <w:rsid w:val="008E19B4"/>
    <w:rsid w:val="008E7B5C"/>
    <w:rsid w:val="008F6DDB"/>
    <w:rsid w:val="008F7D4F"/>
    <w:rsid w:val="009012AB"/>
    <w:rsid w:val="009056D5"/>
    <w:rsid w:val="009071D9"/>
    <w:rsid w:val="00910F3B"/>
    <w:rsid w:val="009214A1"/>
    <w:rsid w:val="00926CE5"/>
    <w:rsid w:val="00932AC5"/>
    <w:rsid w:val="00933B41"/>
    <w:rsid w:val="00934F64"/>
    <w:rsid w:val="00935632"/>
    <w:rsid w:val="009369F4"/>
    <w:rsid w:val="00941F05"/>
    <w:rsid w:val="00956638"/>
    <w:rsid w:val="00963C72"/>
    <w:rsid w:val="00967F1B"/>
    <w:rsid w:val="00970DDB"/>
    <w:rsid w:val="00971408"/>
    <w:rsid w:val="00971F07"/>
    <w:rsid w:val="009804DF"/>
    <w:rsid w:val="0099324A"/>
    <w:rsid w:val="00993ADB"/>
    <w:rsid w:val="00993FF0"/>
    <w:rsid w:val="009943E1"/>
    <w:rsid w:val="009A31CC"/>
    <w:rsid w:val="009B1315"/>
    <w:rsid w:val="009B3123"/>
    <w:rsid w:val="009B3363"/>
    <w:rsid w:val="009B3948"/>
    <w:rsid w:val="009C2F84"/>
    <w:rsid w:val="009E2553"/>
    <w:rsid w:val="009F091D"/>
    <w:rsid w:val="00A05313"/>
    <w:rsid w:val="00A13743"/>
    <w:rsid w:val="00A413E5"/>
    <w:rsid w:val="00A50AC4"/>
    <w:rsid w:val="00A511B0"/>
    <w:rsid w:val="00A6105F"/>
    <w:rsid w:val="00A61535"/>
    <w:rsid w:val="00A62A9B"/>
    <w:rsid w:val="00A6620E"/>
    <w:rsid w:val="00A7122B"/>
    <w:rsid w:val="00A768D0"/>
    <w:rsid w:val="00A779C6"/>
    <w:rsid w:val="00AA7506"/>
    <w:rsid w:val="00AA7D3C"/>
    <w:rsid w:val="00AB6AA9"/>
    <w:rsid w:val="00AC51ED"/>
    <w:rsid w:val="00AC61A9"/>
    <w:rsid w:val="00AD549A"/>
    <w:rsid w:val="00AD5F86"/>
    <w:rsid w:val="00AF045E"/>
    <w:rsid w:val="00AF0F3C"/>
    <w:rsid w:val="00B04947"/>
    <w:rsid w:val="00B05CE5"/>
    <w:rsid w:val="00B13E37"/>
    <w:rsid w:val="00B15E23"/>
    <w:rsid w:val="00B21117"/>
    <w:rsid w:val="00B21E62"/>
    <w:rsid w:val="00B22FBE"/>
    <w:rsid w:val="00B231AE"/>
    <w:rsid w:val="00B2421D"/>
    <w:rsid w:val="00B26B64"/>
    <w:rsid w:val="00B37B99"/>
    <w:rsid w:val="00B41033"/>
    <w:rsid w:val="00B50FAD"/>
    <w:rsid w:val="00B60F69"/>
    <w:rsid w:val="00B63FB3"/>
    <w:rsid w:val="00B80F2B"/>
    <w:rsid w:val="00B86519"/>
    <w:rsid w:val="00B9675B"/>
    <w:rsid w:val="00BA4297"/>
    <w:rsid w:val="00BA4D4A"/>
    <w:rsid w:val="00BA55E0"/>
    <w:rsid w:val="00BC396A"/>
    <w:rsid w:val="00BC7036"/>
    <w:rsid w:val="00BD6B29"/>
    <w:rsid w:val="00BE0FCC"/>
    <w:rsid w:val="00BE10EF"/>
    <w:rsid w:val="00BE40E4"/>
    <w:rsid w:val="00BF2696"/>
    <w:rsid w:val="00BF7E6F"/>
    <w:rsid w:val="00C02662"/>
    <w:rsid w:val="00C0346E"/>
    <w:rsid w:val="00C046BD"/>
    <w:rsid w:val="00C1203C"/>
    <w:rsid w:val="00C12121"/>
    <w:rsid w:val="00C168E9"/>
    <w:rsid w:val="00C20319"/>
    <w:rsid w:val="00C306D7"/>
    <w:rsid w:val="00C3326E"/>
    <w:rsid w:val="00C3528B"/>
    <w:rsid w:val="00C36ECB"/>
    <w:rsid w:val="00C4659C"/>
    <w:rsid w:val="00C53148"/>
    <w:rsid w:val="00C55636"/>
    <w:rsid w:val="00C568B1"/>
    <w:rsid w:val="00C64191"/>
    <w:rsid w:val="00C6714C"/>
    <w:rsid w:val="00C8011F"/>
    <w:rsid w:val="00C83092"/>
    <w:rsid w:val="00C83691"/>
    <w:rsid w:val="00C940BE"/>
    <w:rsid w:val="00CA3447"/>
    <w:rsid w:val="00CB338F"/>
    <w:rsid w:val="00CC189F"/>
    <w:rsid w:val="00CC470F"/>
    <w:rsid w:val="00CD031A"/>
    <w:rsid w:val="00CD0466"/>
    <w:rsid w:val="00CD3BAC"/>
    <w:rsid w:val="00CD4B40"/>
    <w:rsid w:val="00CD5284"/>
    <w:rsid w:val="00CE204F"/>
    <w:rsid w:val="00CE2FD9"/>
    <w:rsid w:val="00CE3AA7"/>
    <w:rsid w:val="00CF11C8"/>
    <w:rsid w:val="00D04EDB"/>
    <w:rsid w:val="00D073D3"/>
    <w:rsid w:val="00D14253"/>
    <w:rsid w:val="00D1797D"/>
    <w:rsid w:val="00D27F81"/>
    <w:rsid w:val="00D35F75"/>
    <w:rsid w:val="00D37D12"/>
    <w:rsid w:val="00D436A0"/>
    <w:rsid w:val="00D471E1"/>
    <w:rsid w:val="00D56124"/>
    <w:rsid w:val="00D57EB5"/>
    <w:rsid w:val="00D628AF"/>
    <w:rsid w:val="00D63420"/>
    <w:rsid w:val="00D67D07"/>
    <w:rsid w:val="00D774DA"/>
    <w:rsid w:val="00D914CB"/>
    <w:rsid w:val="00D94149"/>
    <w:rsid w:val="00D9428F"/>
    <w:rsid w:val="00DA6AB8"/>
    <w:rsid w:val="00DB0168"/>
    <w:rsid w:val="00DB78F0"/>
    <w:rsid w:val="00DC2F1E"/>
    <w:rsid w:val="00DD0562"/>
    <w:rsid w:val="00DD2635"/>
    <w:rsid w:val="00DD388F"/>
    <w:rsid w:val="00DD6126"/>
    <w:rsid w:val="00DD71FC"/>
    <w:rsid w:val="00DE0ACF"/>
    <w:rsid w:val="00DE584F"/>
    <w:rsid w:val="00DF09AB"/>
    <w:rsid w:val="00DF126E"/>
    <w:rsid w:val="00DF355E"/>
    <w:rsid w:val="00E06FAE"/>
    <w:rsid w:val="00E076EB"/>
    <w:rsid w:val="00E1110E"/>
    <w:rsid w:val="00E1143B"/>
    <w:rsid w:val="00E149B2"/>
    <w:rsid w:val="00E14A89"/>
    <w:rsid w:val="00E21BCF"/>
    <w:rsid w:val="00E22D0D"/>
    <w:rsid w:val="00E439EE"/>
    <w:rsid w:val="00E446DA"/>
    <w:rsid w:val="00E5002E"/>
    <w:rsid w:val="00E60D7C"/>
    <w:rsid w:val="00E62A63"/>
    <w:rsid w:val="00E67EA6"/>
    <w:rsid w:val="00E71987"/>
    <w:rsid w:val="00EA2E1F"/>
    <w:rsid w:val="00EA6DA6"/>
    <w:rsid w:val="00EB17B5"/>
    <w:rsid w:val="00EB1EFC"/>
    <w:rsid w:val="00EB28D7"/>
    <w:rsid w:val="00EB67CC"/>
    <w:rsid w:val="00EC77F1"/>
    <w:rsid w:val="00ED0A4D"/>
    <w:rsid w:val="00ED21AF"/>
    <w:rsid w:val="00EE34AE"/>
    <w:rsid w:val="00F02B31"/>
    <w:rsid w:val="00F0664C"/>
    <w:rsid w:val="00F07BE9"/>
    <w:rsid w:val="00F17FC3"/>
    <w:rsid w:val="00F21064"/>
    <w:rsid w:val="00F24A0D"/>
    <w:rsid w:val="00F25C6B"/>
    <w:rsid w:val="00F30EDB"/>
    <w:rsid w:val="00F357F0"/>
    <w:rsid w:val="00F36CCF"/>
    <w:rsid w:val="00F50C68"/>
    <w:rsid w:val="00F54076"/>
    <w:rsid w:val="00F60306"/>
    <w:rsid w:val="00F656A9"/>
    <w:rsid w:val="00F71184"/>
    <w:rsid w:val="00F90A37"/>
    <w:rsid w:val="00F92EC0"/>
    <w:rsid w:val="00F934E3"/>
    <w:rsid w:val="00F95398"/>
    <w:rsid w:val="00FA1CAB"/>
    <w:rsid w:val="00FA520A"/>
    <w:rsid w:val="00FB5480"/>
    <w:rsid w:val="00FD0636"/>
    <w:rsid w:val="00FD1E19"/>
    <w:rsid w:val="00FD2E46"/>
    <w:rsid w:val="00FD6545"/>
    <w:rsid w:val="00FD7935"/>
    <w:rsid w:val="00FE5591"/>
    <w:rsid w:val="00FE5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11AB1"/>
  <w15:docId w15:val="{BDD7521E-0F77-4F72-9CBF-09AFA0E44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10"/>
    <w:qFormat/>
    <w:rsid w:val="0079727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7972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Siln">
    <w:name w:val="Strong"/>
    <w:basedOn w:val="Standardnpsmoodstavce"/>
    <w:uiPriority w:val="22"/>
    <w:qFormat/>
    <w:rsid w:val="00797271"/>
    <w:rPr>
      <w:b/>
      <w:bCs/>
    </w:rPr>
  </w:style>
  <w:style w:type="character" w:styleId="Zdraznn">
    <w:name w:val="Emphasis"/>
    <w:basedOn w:val="Standardnpsmoodstavce"/>
    <w:uiPriority w:val="20"/>
    <w:qFormat/>
    <w:rsid w:val="00797271"/>
    <w:rPr>
      <w:i/>
      <w:i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72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727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76B06"/>
    <w:pPr>
      <w:ind w:left="720"/>
      <w:contextualSpacing/>
    </w:pPr>
  </w:style>
  <w:style w:type="table" w:styleId="Mkatabulky">
    <w:name w:val="Table Grid"/>
    <w:basedOn w:val="Normlntabulka"/>
    <w:rsid w:val="00BC39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"/>
    <w:link w:val="ZkladntextChar"/>
    <w:rsid w:val="00BC396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ZkladntextChar">
    <w:name w:val="Základní text Char"/>
    <w:basedOn w:val="Standardnpsmoodstavce"/>
    <w:link w:val="Zkladntext"/>
    <w:rsid w:val="00BC396A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WW-Obsahtabuky">
    <w:name w:val="WW-Obsah tabuľky"/>
    <w:basedOn w:val="Zkladntext"/>
    <w:rsid w:val="00BC396A"/>
    <w:pPr>
      <w:spacing w:after="0"/>
    </w:pPr>
  </w:style>
  <w:style w:type="paragraph" w:styleId="Bezmezer">
    <w:name w:val="No Spacing"/>
    <w:autoRedefine/>
    <w:uiPriority w:val="1"/>
    <w:qFormat/>
    <w:rsid w:val="001739E4"/>
    <w:pPr>
      <w:spacing w:after="0" w:line="240" w:lineRule="auto"/>
      <w:jc w:val="both"/>
    </w:pPr>
  </w:style>
  <w:style w:type="character" w:customStyle="1" w:styleId="ra">
    <w:name w:val="ra"/>
    <w:basedOn w:val="Standardnpsmoodstavce"/>
    <w:rsid w:val="007C1E86"/>
  </w:style>
  <w:style w:type="character" w:customStyle="1" w:styleId="tl">
    <w:name w:val="tl"/>
    <w:basedOn w:val="Standardnpsmoodstavce"/>
    <w:rsid w:val="007C1E86"/>
  </w:style>
  <w:style w:type="paragraph" w:styleId="Zhlav">
    <w:name w:val="header"/>
    <w:basedOn w:val="Normln"/>
    <w:link w:val="ZhlavChar"/>
    <w:rsid w:val="008B3F54"/>
    <w:pPr>
      <w:tabs>
        <w:tab w:val="center" w:pos="4536"/>
        <w:tab w:val="right" w:pos="9072"/>
      </w:tabs>
      <w:spacing w:after="0" w:line="240" w:lineRule="auto"/>
    </w:pPr>
    <w:rPr>
      <w:rFonts w:ascii="Tahoma" w:eastAsia="Times New Roman" w:hAnsi="Tahoma" w:cs="Times New Roman"/>
      <w:sz w:val="24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8B3F54"/>
    <w:rPr>
      <w:rFonts w:ascii="Tahoma" w:eastAsia="Times New Roman" w:hAnsi="Tahoma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5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4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2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0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2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8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8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1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9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0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22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2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3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4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6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0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1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9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8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3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0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5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4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0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1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4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7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6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8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0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8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6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1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1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73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6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8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5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3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8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8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5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chart" Target="charts/chart5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12" Type="http://schemas.openxmlformats.org/officeDocument/2006/relationships/chart" Target="charts/chart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hart" Target="charts/chart8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chart" Target="charts/chart7.xml"/><Relationship Id="rId10" Type="http://schemas.openxmlformats.org/officeDocument/2006/relationships/image" Target="media/image3.sv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chart" Target="charts/chart6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ERIKA\AGROSTAAR\2019\grafy%20do%20vyrocnej%20spravy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ERIKA\AGROSTAAR\2019\grafy%20do%20vyrocnej%20spravy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ERIKA\AGROSTAAR\2022\MLIEKO%202022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D:\ERIKA\AGROSTAAR\2019\grafy%20do%20vyrocnej%20spravy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ERIKA\AGROSTAAR\2019\grafy%20do%20vyrocnej%20spravy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ERIKA\AGROSTAAR\2019\grafy%20do%20vyrocnej%20spravy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ERIKA\AGROSTAAR\2019\grafy%20do%20vyrocnej%20spravy.xlsx" TargetMode="Externa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file:///D:\ERIKA\AGROSTAAR\2022\danove%20priznanie%202022\grafy%20do%20vyrocnej%20spravy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34"/>
    </mc:Choice>
    <mc:Fallback>
      <c:style val="34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v>2019</c:v>
          </c:tx>
          <c:invertIfNegative val="0"/>
          <c:cat>
            <c:strLit>
              <c:ptCount val="1"/>
              <c:pt idx="0">
                <c:v>pšenica ozimná</c:v>
              </c:pt>
            </c:strLit>
          </c:cat>
          <c:val>
            <c:numRef>
              <c:f>List1!$C$3:$C$9</c:f>
              <c:numCache>
                <c:formatCode>General</c:formatCode>
                <c:ptCount val="7"/>
                <c:pt idx="0">
                  <c:v>185</c:v>
                </c:pt>
                <c:pt idx="1">
                  <c:v>147</c:v>
                </c:pt>
                <c:pt idx="2">
                  <c:v>147</c:v>
                </c:pt>
                <c:pt idx="3">
                  <c:v>160</c:v>
                </c:pt>
                <c:pt idx="4">
                  <c:v>203</c:v>
                </c:pt>
                <c:pt idx="5">
                  <c:v>360</c:v>
                </c:pt>
                <c:pt idx="6">
                  <c:v>350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D29-4869-88CE-5758E598D016}"/>
            </c:ext>
          </c:extLst>
        </c:ser>
        <c:ser>
          <c:idx val="1"/>
          <c:order val="1"/>
          <c:tx>
            <c:v>2020</c:v>
          </c:tx>
          <c:invertIfNegative val="0"/>
          <c:cat>
            <c:strLit>
              <c:ptCount val="1"/>
              <c:pt idx="0">
                <c:v>pšenica ozimná</c:v>
              </c:pt>
            </c:strLit>
          </c:cat>
          <c:val>
            <c:numRef>
              <c:f>List1!$D$3:$D$9</c:f>
              <c:numCache>
                <c:formatCode>General</c:formatCode>
                <c:ptCount val="7"/>
                <c:pt idx="0">
                  <c:v>195</c:v>
                </c:pt>
                <c:pt idx="1">
                  <c:v>147</c:v>
                </c:pt>
                <c:pt idx="2">
                  <c:v>147</c:v>
                </c:pt>
                <c:pt idx="3">
                  <c:v>160</c:v>
                </c:pt>
                <c:pt idx="4">
                  <c:v>203</c:v>
                </c:pt>
                <c:pt idx="5">
                  <c:v>360</c:v>
                </c:pt>
                <c:pt idx="6">
                  <c:v>350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D29-4869-88CE-5758E598D016}"/>
            </c:ext>
          </c:extLst>
        </c:ser>
        <c:ser>
          <c:idx val="2"/>
          <c:order val="2"/>
          <c:tx>
            <c:v>2021</c:v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Lit>
              <c:ptCount val="1"/>
              <c:pt idx="0">
                <c:v>pšenica ozimná</c:v>
              </c:pt>
            </c:strLit>
          </c:cat>
          <c:val>
            <c:numRef>
              <c:f>List1!$E$3:$E$9</c:f>
              <c:numCache>
                <c:formatCode>General</c:formatCode>
                <c:ptCount val="7"/>
                <c:pt idx="0">
                  <c:v>205</c:v>
                </c:pt>
                <c:pt idx="1">
                  <c:v>147</c:v>
                </c:pt>
                <c:pt idx="2">
                  <c:v>147</c:v>
                </c:pt>
                <c:pt idx="3">
                  <c:v>160</c:v>
                </c:pt>
                <c:pt idx="4">
                  <c:v>203</c:v>
                </c:pt>
                <c:pt idx="5">
                  <c:v>360</c:v>
                </c:pt>
                <c:pt idx="6">
                  <c:v>350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D29-4869-88CE-5758E598D016}"/>
            </c:ext>
          </c:extLst>
        </c:ser>
        <c:ser>
          <c:idx val="3"/>
          <c:order val="3"/>
          <c:tx>
            <c:v>2022</c:v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Lit>
              <c:ptCount val="1"/>
              <c:pt idx="0">
                <c:v>pšenica ozimná</c:v>
              </c:pt>
            </c:strLit>
          </c:cat>
          <c:val>
            <c:numRef>
              <c:f>List1!$F$3:$F$9</c:f>
              <c:numCache>
                <c:formatCode>General</c:formatCode>
                <c:ptCount val="7"/>
                <c:pt idx="0">
                  <c:v>301</c:v>
                </c:pt>
                <c:pt idx="1">
                  <c:v>352</c:v>
                </c:pt>
                <c:pt idx="2">
                  <c:v>340</c:v>
                </c:pt>
                <c:pt idx="3">
                  <c:v>327</c:v>
                </c:pt>
                <c:pt idx="4">
                  <c:v>400</c:v>
                </c:pt>
                <c:pt idx="5">
                  <c:v>817</c:v>
                </c:pt>
                <c:pt idx="6">
                  <c:v>600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AD29-4869-88CE-5758E598D01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74581504"/>
        <c:axId val="91762624"/>
        <c:axId val="0"/>
      </c:bar3DChart>
      <c:catAx>
        <c:axId val="7458150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91762624"/>
        <c:crosses val="autoZero"/>
        <c:auto val="1"/>
        <c:lblAlgn val="ctr"/>
        <c:lblOffset val="100"/>
        <c:noMultiLvlLbl val="0"/>
      </c:catAx>
      <c:valAx>
        <c:axId val="9176262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74581504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75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7343810148731409"/>
          <c:y val="9.2592592592592587E-2"/>
          <c:w val="0.51388888888888884"/>
          <c:h val="0.85648148148148151"/>
        </c:manualLayout>
      </c:layout>
      <c:pie3DChart>
        <c:varyColors val="1"/>
        <c:ser>
          <c:idx val="1"/>
          <c:order val="1"/>
          <c:explosion val="25"/>
          <c:cat>
            <c:strRef>
              <c:f>List1!$B$34:$B$46</c:f>
              <c:strCache>
                <c:ptCount val="13"/>
                <c:pt idx="0">
                  <c:v>Pšenica ozimná </c:v>
                </c:pt>
                <c:pt idx="1">
                  <c:v>Jačmeň jarný</c:v>
                </c:pt>
                <c:pt idx="2">
                  <c:v>Jačmeň ozimný</c:v>
                </c:pt>
                <c:pt idx="3">
                  <c:v>Kukurica na zrno</c:v>
                </c:pt>
                <c:pt idx="4">
                  <c:v>Repka olejná</c:v>
                </c:pt>
                <c:pt idx="5">
                  <c:v>Slnečnica</c:v>
                </c:pt>
                <c:pt idx="6">
                  <c:v>hrach</c:v>
                </c:pt>
                <c:pt idx="7">
                  <c:v>sója</c:v>
                </c:pt>
                <c:pt idx="8">
                  <c:v>Mak</c:v>
                </c:pt>
                <c:pt idx="9">
                  <c:v>Kukurica na siláž</c:v>
                </c:pt>
                <c:pt idx="10">
                  <c:v>Lucerka</c:v>
                </c:pt>
                <c:pt idx="11">
                  <c:v>jablká</c:v>
                </c:pt>
                <c:pt idx="12">
                  <c:v>Broskyne </c:v>
                </c:pt>
              </c:strCache>
            </c:strRef>
          </c:cat>
          <c:val>
            <c:numRef>
              <c:f>List1!$D$34:$D$46</c:f>
              <c:numCache>
                <c:formatCode>0.00</c:formatCode>
                <c:ptCount val="13"/>
                <c:pt idx="0">
                  <c:v>21.670518492878085</c:v>
                </c:pt>
                <c:pt idx="1">
                  <c:v>11.49790685458191</c:v>
                </c:pt>
                <c:pt idx="2">
                  <c:v>10.042520871558075</c:v>
                </c:pt>
                <c:pt idx="3">
                  <c:v>18.814100008260297</c:v>
                </c:pt>
                <c:pt idx="4">
                  <c:v>15.228164829793146</c:v>
                </c:pt>
                <c:pt idx="5">
                  <c:v>1.3778607542475279</c:v>
                </c:pt>
                <c:pt idx="6">
                  <c:v>3.2182982425588476</c:v>
                </c:pt>
                <c:pt idx="7">
                  <c:v>1.6014609643666442</c:v>
                </c:pt>
                <c:pt idx="8">
                  <c:v>1.7736399203435427</c:v>
                </c:pt>
                <c:pt idx="9">
                  <c:v>12.833500625243831</c:v>
                </c:pt>
                <c:pt idx="10">
                  <c:v>1.1272268388909172</c:v>
                </c:pt>
                <c:pt idx="11">
                  <c:v>0.45771352783059166</c:v>
                </c:pt>
                <c:pt idx="12">
                  <c:v>0.357088069446585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362-45D6-B311-0430A12F1D40}"/>
            </c:ext>
          </c:extLst>
        </c:ser>
        <c:ser>
          <c:idx val="0"/>
          <c:order val="0"/>
          <c:explosion val="25"/>
          <c:cat>
            <c:strRef>
              <c:f>List1!$B$34:$B$46</c:f>
              <c:strCache>
                <c:ptCount val="13"/>
                <c:pt idx="0">
                  <c:v>Pšenica ozimná </c:v>
                </c:pt>
                <c:pt idx="1">
                  <c:v>Jačmeň jarný</c:v>
                </c:pt>
                <c:pt idx="2">
                  <c:v>Jačmeň ozimný</c:v>
                </c:pt>
                <c:pt idx="3">
                  <c:v>Kukurica na zrno</c:v>
                </c:pt>
                <c:pt idx="4">
                  <c:v>Repka olejná</c:v>
                </c:pt>
                <c:pt idx="5">
                  <c:v>Slnečnica</c:v>
                </c:pt>
                <c:pt idx="6">
                  <c:v>hrach</c:v>
                </c:pt>
                <c:pt idx="7">
                  <c:v>sója</c:v>
                </c:pt>
                <c:pt idx="8">
                  <c:v>Mak</c:v>
                </c:pt>
                <c:pt idx="9">
                  <c:v>Kukurica na siláž</c:v>
                </c:pt>
                <c:pt idx="10">
                  <c:v>Lucerka</c:v>
                </c:pt>
                <c:pt idx="11">
                  <c:v>jablká</c:v>
                </c:pt>
                <c:pt idx="12">
                  <c:v>Broskyne </c:v>
                </c:pt>
              </c:strCache>
            </c:strRef>
          </c:cat>
          <c:val>
            <c:numRef>
              <c:f>List1!$C$34:$C$46</c:f>
              <c:numCache>
                <c:formatCode>#,##0</c:formatCode>
                <c:ptCount val="13"/>
                <c:pt idx="0">
                  <c:v>606018</c:v>
                </c:pt>
                <c:pt idx="1">
                  <c:v>321540</c:v>
                </c:pt>
                <c:pt idx="2">
                  <c:v>280840</c:v>
                </c:pt>
                <c:pt idx="3">
                  <c:v>526138</c:v>
                </c:pt>
                <c:pt idx="4">
                  <c:v>425857</c:v>
                </c:pt>
                <c:pt idx="5">
                  <c:v>38532</c:v>
                </c:pt>
                <c:pt idx="6">
                  <c:v>90000</c:v>
                </c:pt>
                <c:pt idx="7">
                  <c:v>44785</c:v>
                </c:pt>
                <c:pt idx="8">
                  <c:v>49600</c:v>
                </c:pt>
                <c:pt idx="9">
                  <c:v>358890</c:v>
                </c:pt>
                <c:pt idx="10">
                  <c:v>31523</c:v>
                </c:pt>
                <c:pt idx="11">
                  <c:v>12800</c:v>
                </c:pt>
                <c:pt idx="12">
                  <c:v>9986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362-45D6-B311-0430A12F1D4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title>
      <c:tx>
        <c:rich>
          <a:bodyPr/>
          <a:lstStyle/>
          <a:p>
            <a:pPr>
              <a:defRPr sz="1500"/>
            </a:pPr>
            <a:r>
              <a:rPr lang="en-US" sz="1500"/>
              <a:t>Predajná cena (EUR/lit.)</a:t>
            </a:r>
            <a:r>
              <a:rPr lang="sk-SK" sz="1500"/>
              <a:t> - mliekareň</a:t>
            </a:r>
            <a:endParaRPr lang="en-US" sz="1500"/>
          </a:p>
        </c:rich>
      </c:tx>
      <c:layout>
        <c:manualLayout>
          <c:xMode val="edge"/>
          <c:yMode val="edge"/>
          <c:x val="0.21073220595001441"/>
          <c:y val="3.8276396552793211E-2"/>
        </c:manualLayout>
      </c:layout>
      <c:overlay val="0"/>
    </c:title>
    <c:autoTitleDeleted val="0"/>
    <c:plotArea>
      <c:layout/>
      <c:lineChart>
        <c:grouping val="stacked"/>
        <c:varyColors val="0"/>
        <c:ser>
          <c:idx val="0"/>
          <c:order val="0"/>
          <c:tx>
            <c:strRef>
              <c:f>AGROSTAAR!$H$3</c:f>
              <c:strCache>
                <c:ptCount val="1"/>
                <c:pt idx="0">
                  <c:v>Predajná cena (EUR/lit.)</c:v>
                </c:pt>
              </c:strCache>
            </c:strRef>
          </c:tx>
          <c:val>
            <c:numRef>
              <c:f>AGROSTAAR!$H$4:$H$15</c:f>
              <c:numCache>
                <c:formatCode>#\ ##0.0000</c:formatCode>
                <c:ptCount val="12"/>
                <c:pt idx="0">
                  <c:v>0.38</c:v>
                </c:pt>
                <c:pt idx="1">
                  <c:v>0.38</c:v>
                </c:pt>
                <c:pt idx="2">
                  <c:v>0.38</c:v>
                </c:pt>
                <c:pt idx="3">
                  <c:v>0.4</c:v>
                </c:pt>
                <c:pt idx="4">
                  <c:v>0.4</c:v>
                </c:pt>
                <c:pt idx="5">
                  <c:v>0.4</c:v>
                </c:pt>
                <c:pt idx="6">
                  <c:v>0.42</c:v>
                </c:pt>
                <c:pt idx="7">
                  <c:v>0.44</c:v>
                </c:pt>
                <c:pt idx="8">
                  <c:v>0.44</c:v>
                </c:pt>
                <c:pt idx="9">
                  <c:v>0.46</c:v>
                </c:pt>
                <c:pt idx="10">
                  <c:v>0.49</c:v>
                </c:pt>
                <c:pt idx="11">
                  <c:v>0.51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E038-4E3F-9636-D3BFAD6AF26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38867072"/>
        <c:axId val="138868608"/>
      </c:lineChart>
      <c:catAx>
        <c:axId val="138867072"/>
        <c:scaling>
          <c:orientation val="minMax"/>
        </c:scaling>
        <c:delete val="0"/>
        <c:axPos val="b"/>
        <c:majorTickMark val="out"/>
        <c:minorTickMark val="none"/>
        <c:tickLblPos val="nextTo"/>
        <c:crossAx val="138868608"/>
        <c:crosses val="autoZero"/>
        <c:auto val="1"/>
        <c:lblAlgn val="ctr"/>
        <c:lblOffset val="100"/>
        <c:noMultiLvlLbl val="0"/>
      </c:catAx>
      <c:valAx>
        <c:axId val="138868608"/>
        <c:scaling>
          <c:orientation val="minMax"/>
          <c:max val="0.55000000000002003"/>
          <c:min val="0.35000000000002002"/>
        </c:scaling>
        <c:delete val="0"/>
        <c:axPos val="l"/>
        <c:majorGridlines/>
        <c:numFmt formatCode="#\ ##0.0000" sourceLinked="1"/>
        <c:majorTickMark val="out"/>
        <c:minorTickMark val="none"/>
        <c:tickLblPos val="nextTo"/>
        <c:crossAx val="138867072"/>
        <c:crosses val="autoZero"/>
        <c:crossBetween val="between"/>
      </c:valAx>
    </c:plotArea>
    <c:plotVisOnly val="1"/>
    <c:dispBlanksAs val="zero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Predaj mlieka</a:t>
            </a:r>
            <a:endParaRPr lang="en-US"/>
          </a:p>
        </c:rich>
      </c:tx>
      <c:layout>
        <c:manualLayout>
          <c:xMode val="edge"/>
          <c:yMode val="edge"/>
          <c:x val="0.42360908924640545"/>
          <c:y val="3.25829601014506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1"/>
          <c:order val="1"/>
          <c:tx>
            <c:strRef>
              <c:f>List1!$D$171</c:f>
              <c:strCache>
                <c:ptCount val="1"/>
                <c:pt idx="0">
                  <c:v>%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1-8EC3-42F7-BC7C-C21FD763D9E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3-8EC3-42F7-BC7C-C21FD763D9E7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5-8EC3-42F7-BC7C-C21FD763D9E7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7-8EC3-42F7-BC7C-C21FD763D9E7}"/>
              </c:ext>
            </c:extLst>
          </c:dPt>
          <c:dLbls>
            <c:dLbl>
              <c:idx val="1"/>
              <c:layout>
                <c:manualLayout>
                  <c:x val="4.4719888499284354E-3"/>
                  <c:y val="3.8462553419194995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8EC3-42F7-BC7C-C21FD763D9E7}"/>
                </c:ext>
              </c:extLst>
            </c:dLbl>
            <c:dLbl>
              <c:idx val="2"/>
              <c:layout>
                <c:manualLayout>
                  <c:x val="6.2804270934865595E-3"/>
                  <c:y val="2.5121865401954203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8EC3-42F7-BC7C-C21FD763D9E7}"/>
                </c:ext>
              </c:extLst>
            </c:dLbl>
            <c:dLbl>
              <c:idx val="3"/>
              <c:layout>
                <c:manualLayout>
                  <c:x val="1.9321872761550236E-2"/>
                  <c:y val="5.593823531567714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8EC3-42F7-BC7C-C21FD763D9E7}"/>
                </c:ext>
              </c:extLst>
            </c:dLbl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List1!$B$172:$B$175</c:f>
              <c:strCache>
                <c:ptCount val="4"/>
                <c:pt idx="0">
                  <c:v>Mliekareň</c:v>
                </c:pt>
                <c:pt idx="1">
                  <c:v>Kŕmne mlieko</c:v>
                </c:pt>
                <c:pt idx="2">
                  <c:v>Automat</c:v>
                </c:pt>
                <c:pt idx="3">
                  <c:v>Z dvora</c:v>
                </c:pt>
              </c:strCache>
              <c:extLst/>
            </c:strRef>
          </c:cat>
          <c:val>
            <c:numRef>
              <c:f>List1!$D$172:$D$175</c:f>
              <c:numCache>
                <c:formatCode>#,##0.00</c:formatCode>
                <c:ptCount val="4"/>
                <c:pt idx="0">
                  <c:v>95.474567687616712</c:v>
                </c:pt>
                <c:pt idx="1">
                  <c:v>4.2996486637617242</c:v>
                </c:pt>
                <c:pt idx="2">
                  <c:v>0</c:v>
                </c:pt>
                <c:pt idx="3">
                  <c:v>0.22578364862155917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8-8EC3-42F7-BC7C-C21FD763D9E7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extLst>
          <c:ext xmlns:c15="http://schemas.microsoft.com/office/drawing/2012/chart" uri="{02D57815-91ED-43cb-92C2-25804820EDAC}">
            <c15:filteredPi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List1!$C$171</c15:sqref>
                        </c15:formulaRef>
                      </c:ext>
                    </c:extLst>
                    <c:strCache>
                      <c:ptCount val="1"/>
                      <c:pt idx="0">
                        <c:v>V litroch</c:v>
                      </c:pt>
                    </c:strCache>
                  </c:strRef>
                </c:tx>
                <c:dPt>
                  <c:idx val="0"/>
                  <c:bubble3D val="0"/>
                  <c:spPr>
                    <a:solidFill>
                      <a:schemeClr val="accent1"/>
                    </a:solidFill>
                    <a:ln>
                      <a:noFill/>
                    </a:ln>
                    <a:effectLst>
                      <a:outerShdw blurRad="254000" sx="102000" sy="102000" algn="ctr" rotWithShape="0">
                        <a:prstClr val="black">
                          <a:alpha val="20000"/>
                        </a:prstClr>
                      </a:outerShdw>
                    </a:effectLst>
                    <a:sp3d/>
                  </c:spPr>
                  <c:extLst>
                    <c:ext xmlns:c16="http://schemas.microsoft.com/office/drawing/2014/chart" uri="{C3380CC4-5D6E-409C-BE32-E72D297353CC}">
                      <c16:uniqueId val="{0000000A-8EC3-42F7-BC7C-C21FD763D9E7}"/>
                    </c:ext>
                  </c:extLst>
                </c:dPt>
                <c:dPt>
                  <c:idx val="1"/>
                  <c:bubble3D val="0"/>
                  <c:spPr>
                    <a:solidFill>
                      <a:schemeClr val="accent2"/>
                    </a:solidFill>
                    <a:ln>
                      <a:noFill/>
                    </a:ln>
                    <a:effectLst>
                      <a:outerShdw blurRad="254000" sx="102000" sy="102000" algn="ctr" rotWithShape="0">
                        <a:prstClr val="black">
                          <a:alpha val="20000"/>
                        </a:prstClr>
                      </a:outerShdw>
                    </a:effectLst>
                    <a:sp3d/>
                  </c:spPr>
                  <c:extLst>
                    <c:ext xmlns:c16="http://schemas.microsoft.com/office/drawing/2014/chart" uri="{C3380CC4-5D6E-409C-BE32-E72D297353CC}">
                      <c16:uniqueId val="{0000000C-8EC3-42F7-BC7C-C21FD763D9E7}"/>
                    </c:ext>
                  </c:extLst>
                </c:dPt>
                <c:dPt>
                  <c:idx val="2"/>
                  <c:bubble3D val="0"/>
                  <c:spPr>
                    <a:solidFill>
                      <a:schemeClr val="accent3"/>
                    </a:solidFill>
                    <a:ln>
                      <a:noFill/>
                    </a:ln>
                    <a:effectLst>
                      <a:outerShdw blurRad="254000" sx="102000" sy="102000" algn="ctr" rotWithShape="0">
                        <a:prstClr val="black">
                          <a:alpha val="20000"/>
                        </a:prstClr>
                      </a:outerShdw>
                    </a:effectLst>
                    <a:sp3d/>
                  </c:spPr>
                  <c:extLst>
                    <c:ext xmlns:c16="http://schemas.microsoft.com/office/drawing/2014/chart" uri="{C3380CC4-5D6E-409C-BE32-E72D297353CC}">
                      <c16:uniqueId val="{0000000E-8EC3-42F7-BC7C-C21FD763D9E7}"/>
                    </c:ext>
                  </c:extLst>
                </c:dPt>
                <c:dPt>
                  <c:idx val="3"/>
                  <c:bubble3D val="0"/>
                  <c:spPr>
                    <a:solidFill>
                      <a:schemeClr val="accent4"/>
                    </a:solidFill>
                    <a:ln>
                      <a:noFill/>
                    </a:ln>
                    <a:effectLst>
                      <a:outerShdw blurRad="254000" sx="102000" sy="102000" algn="ctr" rotWithShape="0">
                        <a:prstClr val="black">
                          <a:alpha val="20000"/>
                        </a:prstClr>
                      </a:outerShdw>
                    </a:effectLst>
                    <a:sp3d/>
                  </c:spPr>
                  <c:extLst>
                    <c:ext xmlns:c16="http://schemas.microsoft.com/office/drawing/2014/chart" uri="{C3380CC4-5D6E-409C-BE32-E72D297353CC}">
                      <c16:uniqueId val="{00000010-8EC3-42F7-BC7C-C21FD763D9E7}"/>
                    </c:ext>
                  </c:extLst>
                </c:dPt>
                <c:dLbls>
                  <c:spPr>
                    <a:pattFill prst="pct75">
                      <a:fgClr>
                        <a:schemeClr val="dk1">
                          <a:lumMod val="75000"/>
                          <a:lumOff val="25000"/>
                        </a:schemeClr>
                      </a:fgClr>
                      <a:bgClr>
                        <a:schemeClr val="dk1">
                          <a:lumMod val="65000"/>
                          <a:lumOff val="35000"/>
                        </a:schemeClr>
                      </a:bgClr>
                    </a:pattFill>
                    <a:ln>
                      <a:noFill/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1000" b="1" i="0" u="none" strike="noStrike" kern="1200" baseline="0">
                          <a:solidFill>
                            <a:schemeClr val="lt1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0"/>
                  <c:showCatName val="0"/>
                  <c:showSerName val="0"/>
                  <c:showPercent val="1"/>
                  <c:showBubbleSize val="0"/>
                  <c:showLeaderLines val="1"/>
                  <c:leaderLines>
                    <c:spPr>
                      <a:ln w="9525">
                        <a:solidFill>
                          <a:schemeClr val="dk1">
                            <a:lumMod val="50000"/>
                            <a:lumOff val="50000"/>
                          </a:schemeClr>
                        </a:solidFill>
                      </a:ln>
                      <a:effectLst/>
                    </c:spPr>
                  </c:leaderLines>
                  <c:extLst>
                    <c:ext uri="{CE6537A1-D6FC-4f65-9D91-7224C49458BB}"/>
                  </c:extLst>
                </c:dLbls>
                <c:cat>
                  <c:strRef>
                    <c:extLst>
                      <c:ext uri="{02D57815-91ED-43cb-92C2-25804820EDAC}">
                        <c15:formulaRef>
                          <c15:sqref>List1!$B$172:$B$175</c15:sqref>
                        </c15:formulaRef>
                      </c:ext>
                    </c:extLst>
                    <c:strCache>
                      <c:ptCount val="4"/>
                      <c:pt idx="0">
                        <c:v>Mliekareň</c:v>
                      </c:pt>
                      <c:pt idx="1">
                        <c:v>Kŕmne mlieko</c:v>
                      </c:pt>
                      <c:pt idx="2">
                        <c:v>Automat</c:v>
                      </c:pt>
                      <c:pt idx="3">
                        <c:v>Z dvora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List1!$C$172:$C$175</c15:sqref>
                        </c15:formulaRef>
                      </c:ext>
                    </c:extLst>
                    <c:numCache>
                      <c:formatCode>#,##0.00</c:formatCode>
                      <c:ptCount val="4"/>
                      <c:pt idx="0">
                        <c:v>1447868</c:v>
                      </c:pt>
                      <c:pt idx="1">
                        <c:v>65204</c:v>
                      </c:pt>
                      <c:pt idx="2">
                        <c:v>0</c:v>
                      </c:pt>
                      <c:pt idx="3">
                        <c:v>3424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11-8EC3-42F7-BC7C-C21FD763D9E7}"/>
                  </c:ext>
                </c:extLst>
              </c15:ser>
            </c15:filteredPieSeries>
          </c:ext>
        </c:extLst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929624994598258"/>
          <c:y val="0.42430161045586823"/>
          <c:w val="0.23145136483815759"/>
          <c:h val="0.35756126778304809"/>
        </c:manualLayout>
      </c:layout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75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explosion val="25"/>
          <c:cat>
            <c:strRef>
              <c:f>List1!$B$95:$B$97</c:f>
              <c:strCache>
                <c:ptCount val="3"/>
                <c:pt idx="0">
                  <c:v>dlhodobý hmotný majetok</c:v>
                </c:pt>
                <c:pt idx="1">
                  <c:v>obežný majetok</c:v>
                </c:pt>
                <c:pt idx="2">
                  <c:v>časové rozlíšenie</c:v>
                </c:pt>
              </c:strCache>
            </c:strRef>
          </c:cat>
          <c:val>
            <c:numRef>
              <c:f>List1!$C$95:$C$97</c:f>
              <c:numCache>
                <c:formatCode>General</c:formatCode>
                <c:ptCount val="3"/>
                <c:pt idx="0">
                  <c:v>5187106</c:v>
                </c:pt>
                <c:pt idx="1">
                  <c:v>2986975</c:v>
                </c:pt>
                <c:pt idx="2">
                  <c:v>57288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F45-42D9-BF89-13FE5D7A4404}"/>
            </c:ext>
          </c:extLst>
        </c:ser>
        <c:ser>
          <c:idx val="1"/>
          <c:order val="1"/>
          <c:explosion val="25"/>
          <c:cat>
            <c:strRef>
              <c:f>List1!$B$95:$B$97</c:f>
              <c:strCache>
                <c:ptCount val="3"/>
                <c:pt idx="0">
                  <c:v>dlhodobý hmotný majetok</c:v>
                </c:pt>
                <c:pt idx="1">
                  <c:v>obežný majetok</c:v>
                </c:pt>
                <c:pt idx="2">
                  <c:v>časové rozlíšenie</c:v>
                </c:pt>
              </c:strCache>
            </c:strRef>
          </c:cat>
          <c:val>
            <c:numRef>
              <c:f>List1!$D$95:$D$97</c:f>
              <c:numCache>
                <c:formatCode>0.00</c:formatCode>
                <c:ptCount val="3"/>
                <c:pt idx="0">
                  <c:v>63.016322072306565</c:v>
                </c:pt>
                <c:pt idx="1">
                  <c:v>36.287706212660375</c:v>
                </c:pt>
                <c:pt idx="2">
                  <c:v>0.69597171503306432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F45-42D9-BF89-13FE5D7A440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title>
      <c:overlay val="0"/>
    </c:title>
    <c:autoTitleDeleted val="0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v>Obežný majetok</c:v>
          </c:tx>
          <c:explosion val="25"/>
          <c:cat>
            <c:strRef>
              <c:f>List1!$B$116:$B$119</c:f>
              <c:strCache>
                <c:ptCount val="4"/>
                <c:pt idx="0">
                  <c:v>Zásoby</c:v>
                </c:pt>
                <c:pt idx="1">
                  <c:v>Dlhodobé pohľadávky </c:v>
                </c:pt>
                <c:pt idx="2">
                  <c:v>Krátkodobé pohľadávky</c:v>
                </c:pt>
                <c:pt idx="3">
                  <c:v>finančné účty</c:v>
                </c:pt>
              </c:strCache>
            </c:strRef>
          </c:cat>
          <c:val>
            <c:numRef>
              <c:f>List1!$C$116:$C$119</c:f>
              <c:numCache>
                <c:formatCode>#,##0</c:formatCode>
                <c:ptCount val="4"/>
                <c:pt idx="0">
                  <c:v>1692741</c:v>
                </c:pt>
                <c:pt idx="1">
                  <c:v>0</c:v>
                </c:pt>
                <c:pt idx="2">
                  <c:v>1259944</c:v>
                </c:pt>
                <c:pt idx="3">
                  <c:v>34290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D31-4F81-A225-B8C1711F9D64}"/>
            </c:ext>
          </c:extLst>
        </c:ser>
        <c:ser>
          <c:idx val="1"/>
          <c:order val="1"/>
          <c:explosion val="25"/>
          <c:cat>
            <c:strRef>
              <c:f>List1!$B$116:$B$119</c:f>
              <c:strCache>
                <c:ptCount val="4"/>
                <c:pt idx="0">
                  <c:v>Zásoby</c:v>
                </c:pt>
                <c:pt idx="1">
                  <c:v>Dlhodobé pohľadávky </c:v>
                </c:pt>
                <c:pt idx="2">
                  <c:v>Krátkodobé pohľadávky</c:v>
                </c:pt>
                <c:pt idx="3">
                  <c:v>finančné účty</c:v>
                </c:pt>
              </c:strCache>
            </c:strRef>
          </c:cat>
          <c:val>
            <c:numRef>
              <c:f>List1!$D$116:$D$119</c:f>
              <c:numCache>
                <c:formatCode>0.00</c:formatCode>
                <c:ptCount val="4"/>
                <c:pt idx="0">
                  <c:v>56.67074548665456</c:v>
                </c:pt>
                <c:pt idx="1">
                  <c:v>0</c:v>
                </c:pt>
                <c:pt idx="2">
                  <c:v>42.181270348764215</c:v>
                </c:pt>
                <c:pt idx="3">
                  <c:v>1.1479841645812234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D31-4F81-A225-B8C1711F9D6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explosion val="25"/>
          <c:cat>
            <c:strRef>
              <c:f>List1!$B$144:$B$149</c:f>
              <c:strCache>
                <c:ptCount val="6"/>
                <c:pt idx="0">
                  <c:v>Dlhodobé záväzky</c:v>
                </c:pt>
                <c:pt idx="1">
                  <c:v>Dlhodobé bankové úvery</c:v>
                </c:pt>
                <c:pt idx="2">
                  <c:v>Krátkodobé záväzky</c:v>
                </c:pt>
                <c:pt idx="3">
                  <c:v>Krátkodobé rezervy</c:v>
                </c:pt>
                <c:pt idx="4">
                  <c:v>Bežné bankové úvery</c:v>
                </c:pt>
                <c:pt idx="5">
                  <c:v>Krátkodobé finančné výpomoci</c:v>
                </c:pt>
              </c:strCache>
            </c:strRef>
          </c:cat>
          <c:val>
            <c:numRef>
              <c:f>List1!$C$144:$C$149</c:f>
              <c:numCache>
                <c:formatCode>#,##0</c:formatCode>
                <c:ptCount val="6"/>
                <c:pt idx="0">
                  <c:v>463878</c:v>
                </c:pt>
                <c:pt idx="1">
                  <c:v>1176256</c:v>
                </c:pt>
                <c:pt idx="2">
                  <c:v>1533017</c:v>
                </c:pt>
                <c:pt idx="3">
                  <c:v>86327</c:v>
                </c:pt>
                <c:pt idx="4">
                  <c:v>2108286</c:v>
                </c:pt>
                <c:pt idx="5">
                  <c:v>802007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5A2-4090-8558-B748B9FED9E4}"/>
            </c:ext>
          </c:extLst>
        </c:ser>
        <c:ser>
          <c:idx val="1"/>
          <c:order val="1"/>
          <c:explosion val="25"/>
          <c:cat>
            <c:strRef>
              <c:f>List1!$B$144:$B$149</c:f>
              <c:strCache>
                <c:ptCount val="6"/>
                <c:pt idx="0">
                  <c:v>Dlhodobé záväzky</c:v>
                </c:pt>
                <c:pt idx="1">
                  <c:v>Dlhodobé bankové úvery</c:v>
                </c:pt>
                <c:pt idx="2">
                  <c:v>Krátkodobé záväzky</c:v>
                </c:pt>
                <c:pt idx="3">
                  <c:v>Krátkodobé rezervy</c:v>
                </c:pt>
                <c:pt idx="4">
                  <c:v>Bežné bankové úvery</c:v>
                </c:pt>
                <c:pt idx="5">
                  <c:v>Krátkodobé finančné výpomoci</c:v>
                </c:pt>
              </c:strCache>
            </c:strRef>
          </c:cat>
          <c:val>
            <c:numRef>
              <c:f>List1!$D$144:$D$149</c:f>
              <c:numCache>
                <c:formatCode>0.00</c:formatCode>
                <c:ptCount val="6"/>
                <c:pt idx="0">
                  <c:v>7.5185610616666327</c:v>
                </c:pt>
                <c:pt idx="1">
                  <c:v>19.064824286022933</c:v>
                </c:pt>
                <c:pt idx="2">
                  <c:v>24.847226906800916</c:v>
                </c:pt>
                <c:pt idx="3">
                  <c:v>1.3991929360101047</c:v>
                </c:pt>
                <c:pt idx="4">
                  <c:v>34.171219644943065</c:v>
                </c:pt>
                <c:pt idx="5">
                  <c:v>12.99897516455635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5A2-4090-8558-B748B9FED9E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AF5-4072-9349-322EAF47DA0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EAF5-4072-9349-322EAF47DA0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EAF5-4072-9349-322EAF47DA08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EAF5-4072-9349-322EAF47DA08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EAF5-4072-9349-322EAF47DA08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EAF5-4072-9349-322EAF47DA08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EAF5-4072-9349-322EAF47DA08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F-EAF5-4072-9349-322EAF47DA08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1-EAF5-4072-9349-322EAF47DA08}"/>
              </c:ext>
            </c:extLst>
          </c:dPt>
          <c:dPt>
            <c:idx val="9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3-EAF5-4072-9349-322EAF47DA08}"/>
              </c:ext>
            </c:extLst>
          </c:dPt>
          <c:dPt>
            <c:idx val="10"/>
            <c:bubble3D val="0"/>
            <c:spPr>
              <a:solidFill>
                <a:schemeClr val="accent5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5-EAF5-4072-9349-322EAF47DA08}"/>
              </c:ext>
            </c:extLst>
          </c:dPt>
          <c:dPt>
            <c:idx val="11"/>
            <c:bubble3D val="0"/>
            <c:spPr>
              <a:solidFill>
                <a:schemeClr val="accent6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7-EAF5-4072-9349-322EAF47DA08}"/>
              </c:ext>
            </c:extLst>
          </c:dPt>
          <c:dPt>
            <c:idx val="12"/>
            <c:bubble3D val="0"/>
            <c:spPr>
              <a:solidFill>
                <a:schemeClr val="accent1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9-EAF5-4072-9349-322EAF47DA08}"/>
              </c:ext>
            </c:extLst>
          </c:dPt>
          <c:dPt>
            <c:idx val="13"/>
            <c:bubble3D val="0"/>
            <c:spPr>
              <a:solidFill>
                <a:schemeClr val="accent2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B-EAF5-4072-9349-322EAF47DA08}"/>
              </c:ext>
            </c:extLst>
          </c:dPt>
          <c:cat>
            <c:strRef>
              <c:f>List1!$B$247:$B$260</c:f>
              <c:strCache>
                <c:ptCount val="14"/>
                <c:pt idx="0">
                  <c:v>Pšenica ozimná</c:v>
                </c:pt>
                <c:pt idx="1">
                  <c:v>repka ozimná</c:v>
                </c:pt>
                <c:pt idx="2">
                  <c:v>jačmeň ozimný</c:v>
                </c:pt>
                <c:pt idx="3">
                  <c:v>jačmeň jarný </c:v>
                </c:pt>
                <c:pt idx="4">
                  <c:v>hrach ozimný</c:v>
                </c:pt>
                <c:pt idx="5">
                  <c:v>Slnečnica</c:v>
                </c:pt>
                <c:pt idx="6">
                  <c:v>kukurica na zrno</c:v>
                </c:pt>
                <c:pt idx="7">
                  <c:v>kukurica na siláž</c:v>
                </c:pt>
                <c:pt idx="8">
                  <c:v>mak </c:v>
                </c:pt>
                <c:pt idx="9">
                  <c:v>sója</c:v>
                </c:pt>
                <c:pt idx="10">
                  <c:v>lucerka senáž</c:v>
                </c:pt>
                <c:pt idx="11">
                  <c:v>BIOPAS UHOR</c:v>
                </c:pt>
                <c:pt idx="12">
                  <c:v>jablká</c:v>
                </c:pt>
                <c:pt idx="13">
                  <c:v>broskyne</c:v>
                </c:pt>
              </c:strCache>
            </c:strRef>
          </c:cat>
          <c:val>
            <c:numRef>
              <c:f>List1!$C$247:$C$260</c:f>
              <c:numCache>
                <c:formatCode>#,##0.00</c:formatCode>
                <c:ptCount val="14"/>
                <c:pt idx="0">
                  <c:v>545.27</c:v>
                </c:pt>
                <c:pt idx="1">
                  <c:v>192.39</c:v>
                </c:pt>
                <c:pt idx="2">
                  <c:v>127.5</c:v>
                </c:pt>
                <c:pt idx="3">
                  <c:v>194.15</c:v>
                </c:pt>
                <c:pt idx="4">
                  <c:v>111.63</c:v>
                </c:pt>
                <c:pt idx="5">
                  <c:v>70.73</c:v>
                </c:pt>
                <c:pt idx="6">
                  <c:v>247.31</c:v>
                </c:pt>
                <c:pt idx="7">
                  <c:v>386.48</c:v>
                </c:pt>
                <c:pt idx="8">
                  <c:v>31.5</c:v>
                </c:pt>
                <c:pt idx="9">
                  <c:v>58.59</c:v>
                </c:pt>
                <c:pt idx="10">
                  <c:v>104.56</c:v>
                </c:pt>
                <c:pt idx="11">
                  <c:v>111.19</c:v>
                </c:pt>
                <c:pt idx="12">
                  <c:v>4.9800000000000004</c:v>
                </c:pt>
                <c:pt idx="13">
                  <c:v>7.04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C-EAF5-4072-9349-322EAF47DA0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4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A780E-CF94-492D-9908-A549DA2AF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3392</TotalTime>
  <Pages>19</Pages>
  <Words>4133</Words>
  <Characters>23564</Characters>
  <Application>Microsoft Office Word</Application>
  <DocSecurity>0</DocSecurity>
  <Lines>196</Lines>
  <Paragraphs>55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Microsoft</Company>
  <LinksUpToDate>false</LinksUpToDate>
  <CharactersWithSpaces>27642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Petronela Indrišková</dc:creator>
  <cp:lastModifiedBy>Erika</cp:lastModifiedBy>
  <cp:revision>9</cp:revision>
  <cp:lastPrinted>2023-04-24T06:55:00Z</cp:lastPrinted>
  <dcterms:created xsi:type="dcterms:W3CDTF">2023-04-19T08:50:00Z</dcterms:created>
  <dcterms:modified xsi:type="dcterms:W3CDTF">2023-04-26T09:06:00Z</dcterms:modified>
</cp:coreProperties>
</file>