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42" w:rsidRDefault="001A378B" w:rsidP="00C11842">
      <w:pPr>
        <w:jc w:val="center"/>
        <w:rPr>
          <w:b/>
          <w:sz w:val="36"/>
        </w:rPr>
      </w:pPr>
      <w:r>
        <w:rPr>
          <w:b/>
          <w:sz w:val="36"/>
        </w:rPr>
        <w:t>Poznámky k 31.12.2022</w:t>
      </w:r>
      <w:r w:rsidR="00C11842">
        <w:rPr>
          <w:b/>
          <w:sz w:val="36"/>
        </w:rPr>
        <w:t xml:space="preserve"> </w:t>
      </w:r>
    </w:p>
    <w:p w:rsidR="00C11842" w:rsidRDefault="00C11842" w:rsidP="00C11842">
      <w:pPr>
        <w:rPr>
          <w:b/>
          <w:sz w:val="24"/>
          <w:szCs w:val="24"/>
          <w:u w:val="single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C11842" w:rsidRDefault="00C11842" w:rsidP="00C11842">
      <w:pPr>
        <w:jc w:val="center"/>
        <w:rPr>
          <w:b/>
          <w:sz w:val="36"/>
        </w:rPr>
      </w:pPr>
    </w:p>
    <w:p w:rsidR="00C11842" w:rsidRDefault="00C11842" w:rsidP="00C11842">
      <w:pPr>
        <w:rPr>
          <w:b/>
          <w:sz w:val="24"/>
          <w:szCs w:val="24"/>
          <w:u w:val="single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C11842" w:rsidRDefault="00C11842" w:rsidP="00C11842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11842" w:rsidRDefault="00C11842" w:rsidP="00C1184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11842" w:rsidTr="003B035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11842" w:rsidTr="003B035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Kožuchovce.</w:t>
            </w:r>
          </w:p>
        </w:tc>
      </w:tr>
      <w:tr w:rsidR="00C11842" w:rsidTr="003B035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22 Kožuchovce  22</w:t>
            </w:r>
          </w:p>
        </w:tc>
      </w:tr>
      <w:tr w:rsidR="00C11842" w:rsidTr="003B035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00 330 582</w:t>
            </w:r>
          </w:p>
        </w:tc>
      </w:tr>
      <w:tr w:rsidR="00C11842" w:rsidTr="003B035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C11842" w:rsidRDefault="00C11842" w:rsidP="003B035B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C11842" w:rsidTr="003B035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C11842" w:rsidRDefault="00C11842" w:rsidP="003B035B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11842" w:rsidTr="003B035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11842" w:rsidTr="003B035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11842" w:rsidTr="003B035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C11842" w:rsidTr="003B035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C11842" w:rsidRDefault="00C11842" w:rsidP="003B035B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11842" w:rsidTr="003B035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C11842" w:rsidRDefault="00C11842" w:rsidP="003B035B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C11842" w:rsidRDefault="00C11842" w:rsidP="00C11842">
      <w:pPr>
        <w:jc w:val="center"/>
        <w:rPr>
          <w:b/>
          <w:sz w:val="24"/>
          <w:szCs w:val="24"/>
        </w:rPr>
      </w:pPr>
    </w:p>
    <w:p w:rsidR="00C11842" w:rsidRDefault="00C11842" w:rsidP="00C11842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11842" w:rsidRDefault="00C11842" w:rsidP="00C1184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11842" w:rsidTr="003B035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C11842" w:rsidRDefault="00C11842" w:rsidP="003B035B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C11842" w:rsidRDefault="00C11842" w:rsidP="00C11842">
      <w:pPr>
        <w:rPr>
          <w:b/>
          <w:sz w:val="24"/>
          <w:szCs w:val="24"/>
        </w:rPr>
      </w:pPr>
    </w:p>
    <w:p w:rsidR="00C11842" w:rsidRDefault="00C11842" w:rsidP="00C11842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11842" w:rsidRDefault="00C11842" w:rsidP="00C1184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11842" w:rsidTr="003B035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Ján  Zajac, </w:t>
            </w:r>
          </w:p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starosta obce</w:t>
            </w:r>
          </w:p>
        </w:tc>
      </w:tr>
      <w:tr w:rsidR="00C11842" w:rsidTr="003B035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C11842" w:rsidTr="003B035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C11842" w:rsidRDefault="00C11842" w:rsidP="003B035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C11842" w:rsidRDefault="00C11842" w:rsidP="00C11842">
      <w:pPr>
        <w:jc w:val="center"/>
        <w:rPr>
          <w:b/>
          <w:sz w:val="24"/>
          <w:szCs w:val="24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C11842" w:rsidRDefault="00C11842" w:rsidP="00C11842">
      <w:pPr>
        <w:rPr>
          <w:sz w:val="24"/>
          <w:szCs w:val="24"/>
        </w:rPr>
      </w:pPr>
    </w:p>
    <w:p w:rsidR="00C11842" w:rsidRDefault="00C11842" w:rsidP="00C11842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C11842" w:rsidRDefault="00C11842" w:rsidP="00C1184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C11842" w:rsidRDefault="00C11842" w:rsidP="00C1184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C11842" w:rsidRDefault="00C11842" w:rsidP="00C1184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11842" w:rsidRDefault="00C11842" w:rsidP="00C11842">
      <w:pPr>
        <w:ind w:left="284"/>
        <w:jc w:val="both"/>
        <w:rPr>
          <w:b/>
          <w:sz w:val="24"/>
          <w:szCs w:val="24"/>
        </w:rPr>
      </w:pPr>
    </w:p>
    <w:p w:rsidR="00C11842" w:rsidRDefault="00C11842" w:rsidP="00C1184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C11842" w:rsidRDefault="00C11842" w:rsidP="00C1184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C11842" w:rsidTr="003B035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C11842" w:rsidTr="003B035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C11842" w:rsidTr="003B035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C11842" w:rsidTr="003B035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C11842" w:rsidTr="003B035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C11842" w:rsidTr="003B035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C11842" w:rsidTr="003B035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C11842" w:rsidTr="003B035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C11842" w:rsidTr="003B035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C11842" w:rsidTr="003B035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C11842" w:rsidTr="003B035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11842" w:rsidTr="003B035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C11842" w:rsidTr="003B035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C11842" w:rsidTr="003B035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11842" w:rsidTr="003B035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C11842" w:rsidRDefault="00C11842" w:rsidP="00C11842">
      <w:pPr>
        <w:ind w:left="284"/>
        <w:jc w:val="both"/>
        <w:rPr>
          <w:rFonts w:cs="Tahoma"/>
          <w:bCs/>
          <w:sz w:val="22"/>
          <w:szCs w:val="22"/>
        </w:rPr>
      </w:pPr>
    </w:p>
    <w:p w:rsidR="00C11842" w:rsidRDefault="00C11842" w:rsidP="00C1184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C11842" w:rsidRDefault="00C11842" w:rsidP="00C1184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C11842" w:rsidRDefault="00C11842" w:rsidP="00C1184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C11842" w:rsidRDefault="00C11842" w:rsidP="00C11842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C11842" w:rsidRDefault="00C11842" w:rsidP="00C11842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C11842" w:rsidRDefault="00C11842" w:rsidP="00C11842">
      <w:pPr>
        <w:jc w:val="both"/>
        <w:rPr>
          <w:sz w:val="24"/>
        </w:rPr>
      </w:pPr>
    </w:p>
    <w:p w:rsidR="00C11842" w:rsidRDefault="00C11842" w:rsidP="00C1184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C11842" w:rsidRDefault="00C11842" w:rsidP="00C1184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C11842" w:rsidRDefault="00C11842" w:rsidP="00C11842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C11842" w:rsidRDefault="00C11842" w:rsidP="00C11842">
      <w:pPr>
        <w:pStyle w:val="Zkladntext"/>
        <w:ind w:left="0"/>
        <w:rPr>
          <w:sz w:val="24"/>
          <w:szCs w:val="24"/>
          <w:u w:val="single"/>
        </w:rPr>
      </w:pPr>
    </w:p>
    <w:p w:rsidR="00C11842" w:rsidRDefault="00C11842" w:rsidP="00C1184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C11842" w:rsidRDefault="00C11842" w:rsidP="00C1184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11842" w:rsidRDefault="00C11842" w:rsidP="00C11842">
      <w:pPr>
        <w:jc w:val="both"/>
        <w:rPr>
          <w:b/>
          <w:sz w:val="24"/>
          <w:szCs w:val="24"/>
        </w:rPr>
      </w:pPr>
    </w:p>
    <w:p w:rsidR="00C11842" w:rsidRDefault="00C11842" w:rsidP="00C1184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C11842" w:rsidRDefault="00C11842" w:rsidP="00C1184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C11842" w:rsidRDefault="00C11842" w:rsidP="00C1184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C11842" w:rsidRDefault="00C11842" w:rsidP="00C1184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C11842" w:rsidRDefault="00C11842" w:rsidP="00C1184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C11842" w:rsidRDefault="00C11842" w:rsidP="00C11842">
      <w:pPr>
        <w:jc w:val="both"/>
        <w:rPr>
          <w:b/>
          <w:sz w:val="24"/>
          <w:szCs w:val="24"/>
        </w:rPr>
      </w:pPr>
    </w:p>
    <w:p w:rsidR="00C11842" w:rsidRDefault="00C11842" w:rsidP="00C1184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11842" w:rsidRDefault="00C11842" w:rsidP="00C1184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11842" w:rsidRDefault="00C11842" w:rsidP="00C1184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11842" w:rsidRDefault="00C11842" w:rsidP="00C1184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C11842" w:rsidRDefault="00C11842" w:rsidP="00C1184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C11842" w:rsidRDefault="00C11842" w:rsidP="00C11842">
      <w:pPr>
        <w:jc w:val="both"/>
        <w:rPr>
          <w:b/>
          <w:sz w:val="24"/>
          <w:szCs w:val="24"/>
        </w:rPr>
      </w:pPr>
    </w:p>
    <w:p w:rsidR="00C11842" w:rsidRDefault="00C11842" w:rsidP="00C1184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C11842" w:rsidRDefault="00C11842" w:rsidP="00C1184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11842" w:rsidRDefault="00C11842" w:rsidP="00C1184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C11842" w:rsidRDefault="00C11842" w:rsidP="00C1184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C11842" w:rsidRDefault="00C11842" w:rsidP="00C1184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11842" w:rsidRDefault="00C11842" w:rsidP="00C1184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11842" w:rsidRDefault="00C11842" w:rsidP="00C1184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C11842" w:rsidRDefault="00C11842" w:rsidP="00C11842">
      <w:pPr>
        <w:jc w:val="center"/>
        <w:rPr>
          <w:b/>
          <w:sz w:val="24"/>
          <w:szCs w:val="24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C11842" w:rsidRDefault="00C11842" w:rsidP="00C11842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C11842" w:rsidRDefault="00C11842" w:rsidP="00C11842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11842" w:rsidRDefault="00C11842" w:rsidP="00C11842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C11842" w:rsidTr="003B035B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C11842" w:rsidTr="003B035B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294,56 €</w:t>
            </w:r>
          </w:p>
        </w:tc>
      </w:tr>
      <w:tr w:rsidR="00C11842" w:rsidTr="003B035B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1842" w:rsidTr="003B035B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11842" w:rsidRDefault="00C11842" w:rsidP="00C11842">
      <w:pPr>
        <w:ind w:left="426"/>
        <w:jc w:val="both"/>
        <w:rPr>
          <w:sz w:val="24"/>
          <w:szCs w:val="24"/>
        </w:rPr>
      </w:pPr>
    </w:p>
    <w:p w:rsidR="00C11842" w:rsidRDefault="00C11842" w:rsidP="00C11842">
      <w:pPr>
        <w:jc w:val="both"/>
        <w:rPr>
          <w:sz w:val="24"/>
          <w:szCs w:val="24"/>
        </w:rPr>
      </w:pPr>
    </w:p>
    <w:p w:rsidR="00C11842" w:rsidRDefault="00C11842" w:rsidP="00C11842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11842" w:rsidTr="003B035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C11842" w:rsidTr="003B035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C11842" w:rsidTr="003B035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F502A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14 826,12</w:t>
            </w:r>
          </w:p>
        </w:tc>
      </w:tr>
      <w:tr w:rsidR="00C11842" w:rsidTr="003B035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C11842" w:rsidTr="003B035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11842" w:rsidRDefault="00C11842" w:rsidP="00C11842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C11842" w:rsidRDefault="00C11842" w:rsidP="00C11842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eviduje  dlhodobý finančný majetok – Vodárenské akcie v sume  24 397,53 €.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11842" w:rsidRDefault="00C11842" w:rsidP="00C11842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C11842" w:rsidTr="003B035B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</w:t>
            </w:r>
            <w:r w:rsidR="00EF6B9E">
              <w:rPr>
                <w:lang w:eastAsia="en-US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31.12.202</w:t>
            </w:r>
            <w:r w:rsidR="00EF6B9E">
              <w:rPr>
                <w:lang w:eastAsia="en-US"/>
              </w:rPr>
              <w:t>1</w:t>
            </w:r>
          </w:p>
        </w:tc>
      </w:tr>
    </w:tbl>
    <w:p w:rsidR="00C11842" w:rsidRDefault="00C11842" w:rsidP="00C11842">
      <w:pPr>
        <w:ind w:left="2520" w:hanging="2520"/>
        <w:rPr>
          <w:sz w:val="24"/>
          <w:szCs w:val="24"/>
        </w:rPr>
      </w:pPr>
      <w:r>
        <w:rPr>
          <w:sz w:val="24"/>
          <w:szCs w:val="24"/>
        </w:rPr>
        <w:t>Vodárenské akcie     24 397,53 €.</w:t>
      </w:r>
    </w:p>
    <w:p w:rsidR="00C11842" w:rsidRDefault="00C11842" w:rsidP="00C11842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11842" w:rsidRDefault="00C11842" w:rsidP="00C11842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11842" w:rsidRDefault="00C11842" w:rsidP="00C11842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C11842" w:rsidTr="003B03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C11842" w:rsidTr="003B03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1842" w:rsidTr="003B03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1842" w:rsidTr="003B03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1842" w:rsidTr="003B03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F502A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3 551,26</w:t>
            </w:r>
            <w:r w:rsidR="00C11842">
              <w:rPr>
                <w:lang w:eastAsia="en-US"/>
              </w:rPr>
              <w:t xml:space="preserve">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F502A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Bankové účty-</w:t>
            </w:r>
            <w:r w:rsidR="00F502AB">
              <w:rPr>
                <w:lang w:eastAsia="en-US"/>
              </w:rPr>
              <w:t xml:space="preserve"> 3 426,71</w:t>
            </w:r>
            <w:r>
              <w:rPr>
                <w:lang w:eastAsia="en-US"/>
              </w:rPr>
              <w:t xml:space="preserve"> pokladňa </w:t>
            </w:r>
            <w:r w:rsidR="00F502AB">
              <w:rPr>
                <w:lang w:eastAsia="en-US"/>
              </w:rPr>
              <w:t>124,55</w:t>
            </w:r>
            <w:r>
              <w:rPr>
                <w:lang w:eastAsia="en-US"/>
              </w:rPr>
              <w:t xml:space="preserve"> €</w:t>
            </w:r>
          </w:p>
        </w:tc>
      </w:tr>
      <w:tr w:rsidR="00C11842" w:rsidTr="003B03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11842" w:rsidRDefault="00C11842" w:rsidP="00C11842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predpis dane z pozemkov – účet 319 – </w:t>
      </w:r>
      <w:r w:rsidR="00F502AB">
        <w:rPr>
          <w:b w:val="0"/>
          <w:sz w:val="24"/>
          <w:szCs w:val="24"/>
        </w:rPr>
        <w:t>26,69</w:t>
      </w:r>
      <w:r>
        <w:rPr>
          <w:b w:val="0"/>
          <w:sz w:val="24"/>
          <w:szCs w:val="24"/>
        </w:rPr>
        <w:t xml:space="preserve"> €, predpis poplatkov za TKO – </w:t>
      </w:r>
      <w:r w:rsidR="00F502AB">
        <w:rPr>
          <w:b w:val="0"/>
          <w:sz w:val="24"/>
          <w:szCs w:val="24"/>
        </w:rPr>
        <w:t>6,00</w:t>
      </w:r>
      <w:r>
        <w:rPr>
          <w:b w:val="0"/>
          <w:sz w:val="24"/>
          <w:szCs w:val="24"/>
        </w:rPr>
        <w:t xml:space="preserve"> €.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11842" w:rsidRDefault="00C11842" w:rsidP="00C11842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predpis dane z pozemkov – účet 319 – </w:t>
      </w:r>
      <w:r w:rsidR="00F502AB">
        <w:rPr>
          <w:b w:val="0"/>
          <w:sz w:val="24"/>
          <w:szCs w:val="24"/>
        </w:rPr>
        <w:t>26,69</w:t>
      </w:r>
      <w:r>
        <w:rPr>
          <w:b w:val="0"/>
          <w:sz w:val="24"/>
          <w:szCs w:val="24"/>
        </w:rPr>
        <w:t xml:space="preserve"> €, predpis poplatkov za TKO – </w:t>
      </w:r>
      <w:r w:rsidR="00F502AB">
        <w:rPr>
          <w:b w:val="0"/>
          <w:sz w:val="24"/>
          <w:szCs w:val="24"/>
        </w:rPr>
        <w:t>6,</w:t>
      </w:r>
      <w:r>
        <w:rPr>
          <w:b w:val="0"/>
          <w:sz w:val="24"/>
          <w:szCs w:val="24"/>
        </w:rPr>
        <w:t>00 €.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C11842" w:rsidRDefault="00C11842" w:rsidP="00C11842">
      <w:pPr>
        <w:ind w:left="284"/>
        <w:rPr>
          <w:b/>
          <w:sz w:val="24"/>
          <w:szCs w:val="24"/>
        </w:rPr>
      </w:pPr>
    </w:p>
    <w:p w:rsidR="00C11842" w:rsidRDefault="00C11842" w:rsidP="00C11842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11842" w:rsidRDefault="00C11842" w:rsidP="00C11842">
      <w:pPr>
        <w:ind w:left="360"/>
        <w:jc w:val="both"/>
        <w:rPr>
          <w:b/>
          <w:sz w:val="24"/>
          <w:szCs w:val="24"/>
        </w:rPr>
      </w:pPr>
    </w:p>
    <w:p w:rsidR="00C11842" w:rsidRDefault="00C11842" w:rsidP="00C11842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C11842" w:rsidRDefault="00C11842" w:rsidP="00C11842">
      <w:pPr>
        <w:ind w:left="284"/>
        <w:rPr>
          <w:b/>
          <w:sz w:val="24"/>
          <w:szCs w:val="24"/>
        </w:rPr>
      </w:pPr>
    </w:p>
    <w:p w:rsidR="00C11842" w:rsidRDefault="00C11842" w:rsidP="00C11842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C11842" w:rsidRDefault="00C11842" w:rsidP="00C11842">
      <w:pPr>
        <w:ind w:left="284"/>
        <w:rPr>
          <w:b/>
          <w:sz w:val="24"/>
          <w:szCs w:val="24"/>
        </w:rPr>
      </w:pPr>
    </w:p>
    <w:p w:rsidR="00C11842" w:rsidRDefault="00C11842" w:rsidP="00C11842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11842" w:rsidRDefault="00C11842" w:rsidP="00C1184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C11842" w:rsidRDefault="00C11842" w:rsidP="00C11842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C11842" w:rsidRDefault="00C11842" w:rsidP="00C11842">
      <w:pPr>
        <w:jc w:val="both"/>
        <w:rPr>
          <w:sz w:val="24"/>
          <w:szCs w:val="24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11842" w:rsidRDefault="00C11842" w:rsidP="00C1184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C11842" w:rsidTr="003B0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C11842" w:rsidTr="003B0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</w:t>
            </w:r>
            <w:proofErr w:type="spellEnd"/>
            <w:r>
              <w:rPr>
                <w:lang w:eastAsia="en-US"/>
              </w:rPr>
              <w:t xml:space="preserve">.  výsledok </w:t>
            </w:r>
            <w:proofErr w:type="spellStart"/>
            <w:r>
              <w:rPr>
                <w:lang w:eastAsia="en-US"/>
              </w:rPr>
              <w:t>hospo</w:t>
            </w:r>
            <w:proofErr w:type="spellEnd"/>
            <w:r>
              <w:rPr>
                <w:lang w:eastAsia="en-US"/>
              </w:rP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C11842" w:rsidTr="003B0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v schvaľovaní.</w:t>
            </w:r>
          </w:p>
        </w:tc>
      </w:tr>
      <w:tr w:rsidR="00C11842" w:rsidTr="003B0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A2390B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A2390B">
              <w:rPr>
                <w:lang w:eastAsia="en-US"/>
              </w:rPr>
              <w:t> 760,96</w:t>
            </w:r>
            <w:r>
              <w:rPr>
                <w:lang w:eastAsia="en-US"/>
              </w:rPr>
              <w:t xml:space="preserve">  – výsledok hospodárenia za účtovné obdobie</w:t>
            </w:r>
          </w:p>
        </w:tc>
      </w:tr>
      <w:tr w:rsidR="00C11842" w:rsidTr="003B0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</w:tr>
      <w:tr w:rsidR="00C11842" w:rsidTr="003B0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</w:tr>
    </w:tbl>
    <w:p w:rsidR="00C11842" w:rsidRDefault="00C11842" w:rsidP="00C11842">
      <w:pPr>
        <w:rPr>
          <w:b/>
          <w:sz w:val="24"/>
          <w:szCs w:val="24"/>
        </w:rPr>
      </w:pPr>
    </w:p>
    <w:p w:rsidR="00C11842" w:rsidRDefault="00C11842" w:rsidP="00C11842">
      <w:pPr>
        <w:rPr>
          <w:b/>
          <w:sz w:val="24"/>
          <w:szCs w:val="24"/>
        </w:rPr>
      </w:pPr>
    </w:p>
    <w:p w:rsidR="00C11842" w:rsidRDefault="00C11842" w:rsidP="00C11842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C11842" w:rsidRDefault="00C11842" w:rsidP="00C11842">
      <w:pPr>
        <w:rPr>
          <w:b/>
          <w:sz w:val="24"/>
          <w:szCs w:val="24"/>
        </w:rPr>
      </w:pPr>
    </w:p>
    <w:p w:rsidR="00C11842" w:rsidRDefault="00C11842" w:rsidP="00C11842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C11842" w:rsidRDefault="00C11842" w:rsidP="00C11842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žiadnu rezervu.</w:t>
      </w:r>
    </w:p>
    <w:p w:rsidR="00C11842" w:rsidRDefault="00C11842" w:rsidP="00C11842">
      <w:pPr>
        <w:ind w:left="284"/>
        <w:rPr>
          <w:sz w:val="24"/>
          <w:szCs w:val="24"/>
        </w:rPr>
      </w:pPr>
    </w:p>
    <w:p w:rsidR="00C11842" w:rsidRDefault="00C11842" w:rsidP="00C11842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C11842" w:rsidRDefault="00C11842" w:rsidP="00C11842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C11842" w:rsidRDefault="00545E5D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žiadne záväzky podľa doby splatnosti.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C11842" w:rsidRDefault="00C11842" w:rsidP="00C11842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bankový úver.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11842" w:rsidRDefault="00C11842" w:rsidP="00C11842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C11842" w:rsidTr="003B035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C11842" w:rsidTr="003B035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C11842" w:rsidRDefault="00C11842" w:rsidP="00C11842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Opis prijala návratnú finančnú výpomoc – MF SR v sume 780,00 €.</w:t>
      </w:r>
    </w:p>
    <w:p w:rsidR="00C11842" w:rsidRDefault="00C11842" w:rsidP="00C11842">
      <w:pPr>
        <w:rPr>
          <w:b/>
          <w:sz w:val="24"/>
          <w:szCs w:val="24"/>
        </w:rPr>
      </w:pPr>
    </w:p>
    <w:p w:rsidR="00C11842" w:rsidRDefault="00C11842" w:rsidP="00C11842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11842" w:rsidRDefault="00C11842" w:rsidP="00C11842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C11842" w:rsidTr="003B035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433435">
              <w:rPr>
                <w:b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433435">
              <w:rPr>
                <w:b/>
                <w:lang w:eastAsia="en-US"/>
              </w:rPr>
              <w:t>1</w:t>
            </w:r>
          </w:p>
        </w:tc>
      </w:tr>
      <w:tr w:rsidR="00C11842" w:rsidTr="003B035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C11842" w:rsidTr="003B035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</w:tr>
      <w:tr w:rsidR="00C11842" w:rsidTr="003B035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Pr="00433435" w:rsidRDefault="00C11842" w:rsidP="0043343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  </w:t>
            </w:r>
            <w:r w:rsidR="00433435" w:rsidRPr="00433435">
              <w:rPr>
                <w:lang w:eastAsia="en-US"/>
              </w:rPr>
              <w:t>6</w:t>
            </w:r>
            <w:r w:rsidR="00433435">
              <w:rPr>
                <w:lang w:eastAsia="en-US"/>
              </w:rPr>
              <w:t> </w:t>
            </w:r>
            <w:r w:rsidR="00433435" w:rsidRPr="00433435">
              <w:rPr>
                <w:lang w:eastAsia="en-US"/>
              </w:rPr>
              <w:t>712</w:t>
            </w:r>
            <w:r w:rsidR="00433435">
              <w:rPr>
                <w:lang w:eastAsia="en-US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433435">
              <w:rPr>
                <w:lang w:eastAsia="en-US"/>
              </w:rPr>
              <w:t>6 808,00</w:t>
            </w:r>
          </w:p>
        </w:tc>
      </w:tr>
      <w:tr w:rsidR="00C11842" w:rsidTr="003B035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</w:tr>
      <w:tr w:rsidR="00C11842" w:rsidTr="003B035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</w:tr>
      <w:tr w:rsidR="00C11842" w:rsidTr="003B035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</w:tr>
    </w:tbl>
    <w:p w:rsidR="00C11842" w:rsidRDefault="00C11842" w:rsidP="00C1184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11842" w:rsidRDefault="00C11842" w:rsidP="00C11842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C11842" w:rsidTr="003B035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31.12.2020</w:t>
            </w:r>
          </w:p>
        </w:tc>
      </w:tr>
      <w:tr w:rsidR="00C11842" w:rsidTr="003B035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Majetok </w:t>
            </w:r>
            <w:proofErr w:type="spellStart"/>
            <w:r>
              <w:rPr>
                <w:lang w:eastAsia="en-US"/>
              </w:rPr>
              <w:t>obstar</w:t>
            </w:r>
            <w:proofErr w:type="spellEnd"/>
            <w:r>
              <w:rPr>
                <w:lang w:eastAsia="en-US"/>
              </w:rPr>
              <w:t>.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43343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</w:t>
            </w:r>
            <w:r w:rsidR="00433435">
              <w:rPr>
                <w:lang w:eastAsia="en-US"/>
              </w:rPr>
              <w:t>6 712,00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433435">
              <w:rPr>
                <w:lang w:eastAsia="en-US"/>
              </w:rPr>
              <w:t>6 808,00</w:t>
            </w:r>
          </w:p>
        </w:tc>
      </w:tr>
    </w:tbl>
    <w:p w:rsidR="00C11842" w:rsidRDefault="00C11842" w:rsidP="00C1184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11842" w:rsidRDefault="00C11842" w:rsidP="00C11842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C11842" w:rsidTr="003B03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3B035B">
              <w:rPr>
                <w:b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3B035B">
              <w:rPr>
                <w:b/>
                <w:lang w:eastAsia="en-US"/>
              </w:rPr>
              <w:t>1</w:t>
            </w:r>
          </w:p>
        </w:tc>
      </w:tr>
      <w:tr w:rsidR="00C11842" w:rsidTr="003B03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3B035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3B035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298,11</w:t>
            </w:r>
          </w:p>
        </w:tc>
      </w:tr>
      <w:tr w:rsidR="00C11842" w:rsidTr="003B03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3B035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3B035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298,11</w:t>
            </w:r>
          </w:p>
        </w:tc>
      </w:tr>
      <w:tr w:rsidR="00C11842" w:rsidTr="003B03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3B035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15 948,81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3B035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16 633,89</w:t>
            </w:r>
          </w:p>
        </w:tc>
      </w:tr>
      <w:tr w:rsidR="00C11842" w:rsidTr="003B03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C11842" w:rsidRDefault="00C11842" w:rsidP="003B035B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3B035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15943,89</w:t>
            </w:r>
          </w:p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3B035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16 283,89</w:t>
            </w:r>
          </w:p>
        </w:tc>
      </w:tr>
      <w:tr w:rsidR="00C11842" w:rsidTr="003B03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C11842" w:rsidRDefault="00C11842" w:rsidP="003B035B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3B035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4,92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3B035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350,00</w:t>
            </w:r>
          </w:p>
        </w:tc>
      </w:tr>
      <w:tr w:rsidR="00C11842" w:rsidTr="003B03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0,08</w:t>
            </w:r>
          </w:p>
        </w:tc>
      </w:tr>
      <w:tr w:rsidR="00C11842" w:rsidTr="003B03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rPr>
          <w:trHeight w:val="58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3B035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2742,16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3B035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2 984,87</w:t>
            </w:r>
          </w:p>
        </w:tc>
      </w:tr>
      <w:tr w:rsidR="00C11842" w:rsidTr="003B03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C11842" w:rsidRDefault="00C11842" w:rsidP="003B035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C11842" w:rsidRDefault="00C11842" w:rsidP="003B035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3B035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2 646,16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3B035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2 888,87</w:t>
            </w:r>
          </w:p>
        </w:tc>
      </w:tr>
      <w:tr w:rsidR="00C11842" w:rsidTr="003B03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C11842" w:rsidRDefault="00C11842" w:rsidP="003B035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3B035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96,00</w:t>
            </w:r>
          </w:p>
        </w:tc>
      </w:tr>
      <w:tr w:rsidR="00C11842" w:rsidTr="003B03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698 - Výnosy samosprávy z kapitálových transferov od ostatných subjektov mimo verejnej správy</w:t>
            </w:r>
          </w:p>
          <w:p w:rsidR="00C11842" w:rsidRDefault="00C11842" w:rsidP="003B035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1842" w:rsidTr="003B03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C11842" w:rsidRDefault="00C11842" w:rsidP="003B035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1842" w:rsidTr="003B03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1842" w:rsidTr="003B03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C11842" w:rsidRDefault="00C11842" w:rsidP="003B035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11842" w:rsidRDefault="00C11842" w:rsidP="00C11842">
      <w:pPr>
        <w:ind w:left="284"/>
        <w:rPr>
          <w:b/>
          <w:sz w:val="24"/>
          <w:szCs w:val="24"/>
        </w:rPr>
      </w:pPr>
    </w:p>
    <w:p w:rsidR="00C11842" w:rsidRDefault="00C11842" w:rsidP="00C11842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3B035B">
              <w:rPr>
                <w:b/>
                <w:lang w:eastAsia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3B035B">
              <w:rPr>
                <w:b/>
                <w:lang w:eastAsia="en-US"/>
              </w:rPr>
              <w:t>1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2 522,85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2 731,86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1 862,92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2 147,86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659,93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584,00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4 274,17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4 285,50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660,10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800,00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67,16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E60BE6">
              <w:rPr>
                <w:lang w:eastAsia="en-US"/>
              </w:rPr>
              <w:t>18,52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C11842" w:rsidRDefault="00C11842" w:rsidP="003B035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234,65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</w:t>
            </w:r>
            <w:r w:rsidR="00E60BE6">
              <w:rPr>
                <w:lang w:eastAsia="en-US"/>
              </w:rPr>
              <w:t>106,32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3312,26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3 360,66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12 672,85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E60BE6">
              <w:rPr>
                <w:lang w:eastAsia="en-US"/>
              </w:rPr>
              <w:t>13 225,39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9 987,67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10 269,95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2 685,18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2 955,44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C11842" w:rsidRDefault="00C11842" w:rsidP="003B035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E60BE6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2 040,00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2 040,00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C11842" w:rsidRDefault="00C11842" w:rsidP="003B035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C11842" w:rsidRDefault="00C11842" w:rsidP="003B035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E60BE6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2 04</w:t>
            </w:r>
            <w:r w:rsidR="00C11842">
              <w:rPr>
                <w:lang w:eastAsia="en-US"/>
              </w:rPr>
              <w:t>0,00</w:t>
            </w:r>
          </w:p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2 040,00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C11842" w:rsidRDefault="00C11842" w:rsidP="003B035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C11842" w:rsidRDefault="00C11842" w:rsidP="003B035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C11842" w:rsidRDefault="00C11842" w:rsidP="003B035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76025B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147,68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r w:rsidR="0076025B">
              <w:rPr>
                <w:lang w:eastAsia="en-US"/>
              </w:rPr>
              <w:t>130,56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C11842" w:rsidRDefault="00C11842" w:rsidP="003B035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775EF8" w:rsidP="003B03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147,68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775EF8">
              <w:rPr>
                <w:lang w:eastAsia="en-US"/>
              </w:rPr>
              <w:t>130,56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585 - Náklady na transfery z rozpočtu obce, VÚC ostatným subjektov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365636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108,38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365636" w:rsidP="003B0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429,58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C11842" w:rsidRDefault="00C11842" w:rsidP="003B035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6563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</w:t>
            </w:r>
            <w:r w:rsidR="0036563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108,38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</w:t>
            </w:r>
            <w:r w:rsidR="0036563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429,58</w:t>
            </w: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C11842" w:rsidRDefault="00C11842" w:rsidP="003B035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1842" w:rsidTr="003B03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42" w:rsidRDefault="00C11842" w:rsidP="003B035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11842" w:rsidRDefault="00C11842" w:rsidP="00C11842">
      <w:pPr>
        <w:ind w:left="284"/>
        <w:rPr>
          <w:b/>
          <w:sz w:val="24"/>
          <w:szCs w:val="24"/>
        </w:rPr>
      </w:pPr>
    </w:p>
    <w:p w:rsidR="00C11842" w:rsidRDefault="00C11842" w:rsidP="00C11842">
      <w:pPr>
        <w:ind w:left="284"/>
        <w:rPr>
          <w:b/>
          <w:sz w:val="24"/>
          <w:szCs w:val="24"/>
        </w:rPr>
      </w:pPr>
    </w:p>
    <w:p w:rsidR="00C11842" w:rsidRDefault="00C11842" w:rsidP="00C11842">
      <w:pPr>
        <w:ind w:left="284"/>
        <w:rPr>
          <w:b/>
          <w:sz w:val="24"/>
          <w:szCs w:val="24"/>
        </w:rPr>
      </w:pPr>
    </w:p>
    <w:p w:rsidR="00C11842" w:rsidRDefault="00C11842" w:rsidP="00C11842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C11842" w:rsidTr="003B035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</w:tbl>
    <w:p w:rsidR="00C11842" w:rsidRDefault="00C11842" w:rsidP="00C11842">
      <w:pPr>
        <w:jc w:val="center"/>
        <w:rPr>
          <w:sz w:val="24"/>
          <w:szCs w:val="24"/>
        </w:rPr>
      </w:pPr>
      <w:r>
        <w:rPr>
          <w:sz w:val="24"/>
          <w:szCs w:val="24"/>
        </w:rPr>
        <w:t>Obec neeviduje žiadne rezervy voči audítorskej spoločnosti.</w:t>
      </w:r>
    </w:p>
    <w:p w:rsidR="00C11842" w:rsidRDefault="00C11842" w:rsidP="00C11842">
      <w:pPr>
        <w:jc w:val="center"/>
        <w:rPr>
          <w:b/>
        </w:rPr>
      </w:pPr>
    </w:p>
    <w:p w:rsidR="00C11842" w:rsidRDefault="00C11842" w:rsidP="00C11842">
      <w:pPr>
        <w:jc w:val="center"/>
      </w:pP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C11842" w:rsidRDefault="00C11842" w:rsidP="00C11842">
      <w:pPr>
        <w:jc w:val="center"/>
        <w:rPr>
          <w:b/>
          <w:sz w:val="24"/>
          <w:szCs w:val="24"/>
        </w:rPr>
      </w:pPr>
    </w:p>
    <w:p w:rsidR="00C11842" w:rsidRDefault="00C11842" w:rsidP="00C11842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C11842" w:rsidTr="003B0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1842" w:rsidRDefault="00C11842" w:rsidP="003B03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C11842" w:rsidTr="003B0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42" w:rsidRDefault="00C11842" w:rsidP="003B035B">
            <w:pPr>
              <w:spacing w:line="276" w:lineRule="auto"/>
              <w:rPr>
                <w:lang w:eastAsia="en-US"/>
              </w:rPr>
            </w:pPr>
          </w:p>
        </w:tc>
      </w:tr>
    </w:tbl>
    <w:p w:rsidR="00C11842" w:rsidRDefault="00C11842" w:rsidP="00C11842">
      <w:pPr>
        <w:ind w:left="284"/>
        <w:rPr>
          <w:b/>
          <w:sz w:val="24"/>
          <w:szCs w:val="24"/>
        </w:rPr>
      </w:pPr>
    </w:p>
    <w:p w:rsidR="00C11842" w:rsidRDefault="00C11842" w:rsidP="00C11842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neeviduje žiadny majetok ani záväzok zabezpečený derivátmi. </w:t>
      </w:r>
    </w:p>
    <w:p w:rsidR="00C11842" w:rsidRDefault="00C11842" w:rsidP="00C11842">
      <w:pPr>
        <w:ind w:left="284"/>
        <w:rPr>
          <w:b/>
          <w:sz w:val="24"/>
          <w:szCs w:val="24"/>
        </w:rPr>
      </w:pPr>
    </w:p>
    <w:p w:rsidR="00C11842" w:rsidRDefault="00C11842" w:rsidP="00C11842">
      <w:pPr>
        <w:ind w:left="284"/>
        <w:rPr>
          <w:b/>
          <w:sz w:val="24"/>
          <w:szCs w:val="24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11842" w:rsidRDefault="00C11842" w:rsidP="00C1184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11842" w:rsidRDefault="00C11842" w:rsidP="00C11842">
      <w:pPr>
        <w:jc w:val="center"/>
        <w:rPr>
          <w:b/>
          <w:sz w:val="24"/>
          <w:szCs w:val="24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11842" w:rsidRDefault="00C11842" w:rsidP="00C11842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.</w:t>
      </w:r>
    </w:p>
    <w:p w:rsidR="00C11842" w:rsidRDefault="00C11842" w:rsidP="00C11842">
      <w:pPr>
        <w:jc w:val="center"/>
        <w:rPr>
          <w:b/>
          <w:sz w:val="24"/>
          <w:szCs w:val="24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rozpočte a hodnotenie plnenia rozpočtu </w:t>
      </w:r>
    </w:p>
    <w:p w:rsidR="00C11842" w:rsidRDefault="00C11842" w:rsidP="00C11842">
      <w:pPr>
        <w:jc w:val="center"/>
        <w:rPr>
          <w:b/>
          <w:sz w:val="24"/>
          <w:szCs w:val="24"/>
        </w:rPr>
      </w:pPr>
    </w:p>
    <w:p w:rsidR="00C11842" w:rsidRDefault="00C11842" w:rsidP="00C1184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C11842" w:rsidRDefault="00C11842" w:rsidP="00C11842">
      <w:pPr>
        <w:jc w:val="both"/>
        <w:rPr>
          <w:b/>
          <w:sz w:val="24"/>
          <w:szCs w:val="24"/>
        </w:rPr>
      </w:pP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Príjmová časť: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Schválený rozpočet:                        Upravený rozpočet:                                Skutočnosť.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11842" w:rsidRDefault="00B530EE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17 460,</w:t>
      </w:r>
      <w:r w:rsidR="00C11842">
        <w:rPr>
          <w:b w:val="0"/>
          <w:sz w:val="24"/>
          <w:szCs w:val="24"/>
        </w:rPr>
        <w:t xml:space="preserve">00   €                                        </w:t>
      </w:r>
      <w:r>
        <w:rPr>
          <w:b w:val="0"/>
          <w:sz w:val="24"/>
          <w:szCs w:val="24"/>
        </w:rPr>
        <w:t>17 556</w:t>
      </w:r>
      <w:r w:rsidR="00C11842">
        <w:rPr>
          <w:b w:val="0"/>
          <w:sz w:val="24"/>
          <w:szCs w:val="24"/>
        </w:rPr>
        <w:t xml:space="preserve">,00 €                                         </w:t>
      </w:r>
      <w:r>
        <w:rPr>
          <w:b w:val="0"/>
          <w:sz w:val="24"/>
          <w:szCs w:val="24"/>
        </w:rPr>
        <w:t>20 943,99</w:t>
      </w:r>
      <w:r w:rsidR="00C11842">
        <w:rPr>
          <w:b w:val="0"/>
          <w:sz w:val="24"/>
          <w:szCs w:val="24"/>
        </w:rPr>
        <w:t xml:space="preserve"> €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Príjmové finančné operácie: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Schválený rozpočet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11842" w:rsidRDefault="00B530EE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C11842">
        <w:rPr>
          <w:b w:val="0"/>
          <w:sz w:val="24"/>
          <w:szCs w:val="24"/>
        </w:rPr>
        <w:t xml:space="preserve"> 000,00                                                 </w:t>
      </w:r>
      <w:r>
        <w:rPr>
          <w:b w:val="0"/>
          <w:sz w:val="24"/>
          <w:szCs w:val="24"/>
        </w:rPr>
        <w:t>4 000</w:t>
      </w:r>
      <w:r w:rsidR="00C11842">
        <w:rPr>
          <w:b w:val="0"/>
          <w:sz w:val="24"/>
          <w:szCs w:val="24"/>
        </w:rPr>
        <w:t xml:space="preserve">,00 €                                           </w:t>
      </w:r>
      <w:r>
        <w:rPr>
          <w:b w:val="0"/>
          <w:sz w:val="24"/>
          <w:szCs w:val="24"/>
        </w:rPr>
        <w:t>2 887</w:t>
      </w:r>
      <w:r w:rsidR="00C11842">
        <w:rPr>
          <w:b w:val="0"/>
          <w:sz w:val="24"/>
          <w:szCs w:val="24"/>
        </w:rPr>
        <w:t>,00 €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Výdajová časť: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Schválený rozpočet:                        Upravený rozpočet:                               Skutočnosť: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11842" w:rsidRDefault="00C30CEF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17</w:t>
      </w:r>
      <w:r w:rsidR="00C11842">
        <w:rPr>
          <w:b w:val="0"/>
          <w:sz w:val="24"/>
          <w:szCs w:val="24"/>
        </w:rPr>
        <w:t xml:space="preserve"> 460,00 €                                         </w:t>
      </w:r>
      <w:r>
        <w:rPr>
          <w:b w:val="0"/>
          <w:sz w:val="24"/>
          <w:szCs w:val="24"/>
        </w:rPr>
        <w:t>14 750</w:t>
      </w:r>
      <w:r w:rsidR="00C11842">
        <w:rPr>
          <w:b w:val="0"/>
          <w:sz w:val="24"/>
          <w:szCs w:val="24"/>
        </w:rPr>
        <w:t xml:space="preserve">,00 €                                          </w:t>
      </w:r>
      <w:r>
        <w:rPr>
          <w:b w:val="0"/>
          <w:sz w:val="24"/>
          <w:szCs w:val="24"/>
        </w:rPr>
        <w:t>21 360,48</w:t>
      </w:r>
      <w:r w:rsidR="00C11842">
        <w:rPr>
          <w:b w:val="0"/>
          <w:sz w:val="24"/>
          <w:szCs w:val="24"/>
        </w:rPr>
        <w:t xml:space="preserve"> €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Kapitálové výdavky: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Schválený rozpočet: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0,00 €                                                0,00 €                                                   0,00 €</w:t>
      </w: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11842" w:rsidRDefault="00C11842" w:rsidP="00C118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11842" w:rsidRDefault="00C11842" w:rsidP="00C11842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</w:t>
      </w:r>
      <w:r w:rsidR="009A025F">
        <w:rPr>
          <w:sz w:val="24"/>
          <w:szCs w:val="24"/>
        </w:rPr>
        <w:t>m zastupiteľstvom dňa 17.11.2021  uznesením č.04/2021</w:t>
      </w:r>
      <w:r>
        <w:rPr>
          <w:sz w:val="24"/>
          <w:szCs w:val="24"/>
        </w:rPr>
        <w:t>.</w:t>
      </w:r>
    </w:p>
    <w:p w:rsidR="00C11842" w:rsidRDefault="00C11842" w:rsidP="00C1184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11842" w:rsidRDefault="00C11842" w:rsidP="00C11842">
      <w:pPr>
        <w:jc w:val="both"/>
        <w:rPr>
          <w:sz w:val="24"/>
          <w:szCs w:val="24"/>
        </w:rPr>
      </w:pPr>
    </w:p>
    <w:p w:rsidR="00C11842" w:rsidRDefault="00C11842" w:rsidP="00C11842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</w:t>
      </w:r>
      <w:r w:rsidR="009A025F">
        <w:rPr>
          <w:sz w:val="24"/>
          <w:szCs w:val="24"/>
        </w:rPr>
        <w:t>lená dňa 17.11.2021 uznesením č. 04/2021</w:t>
      </w:r>
      <w:r>
        <w:rPr>
          <w:sz w:val="24"/>
          <w:szCs w:val="24"/>
        </w:rPr>
        <w:t>.</w:t>
      </w:r>
    </w:p>
    <w:p w:rsidR="00C11842" w:rsidRDefault="00C11842" w:rsidP="00C11842">
      <w:pPr>
        <w:ind w:left="720"/>
        <w:jc w:val="both"/>
        <w:rPr>
          <w:sz w:val="24"/>
          <w:szCs w:val="24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</w:p>
    <w:p w:rsidR="00C11842" w:rsidRDefault="00C11842" w:rsidP="00C1184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C11842" w:rsidRDefault="00C11842" w:rsidP="00C11842">
      <w:pPr>
        <w:jc w:val="both"/>
        <w:rPr>
          <w:sz w:val="24"/>
          <w:szCs w:val="24"/>
        </w:rPr>
      </w:pPr>
    </w:p>
    <w:p w:rsidR="00C11842" w:rsidRDefault="00C11842" w:rsidP="00C11842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žiadny bankový úver  .</w:t>
      </w:r>
    </w:p>
    <w:p w:rsidR="00C11842" w:rsidRDefault="00C11842" w:rsidP="00C11842">
      <w:pPr>
        <w:jc w:val="both"/>
        <w:rPr>
          <w:sz w:val="24"/>
          <w:szCs w:val="24"/>
        </w:rPr>
      </w:pP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11842" w:rsidRDefault="00C11842" w:rsidP="00C118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C11842" w:rsidRDefault="00C11842" w:rsidP="00C11842">
      <w:pPr>
        <w:jc w:val="center"/>
        <w:rPr>
          <w:b/>
          <w:sz w:val="28"/>
        </w:rPr>
      </w:pPr>
    </w:p>
    <w:p w:rsidR="00C11842" w:rsidRDefault="00C11842" w:rsidP="00C11842">
      <w:pPr>
        <w:jc w:val="center"/>
        <w:rPr>
          <w:b/>
          <w:sz w:val="28"/>
        </w:rPr>
      </w:pPr>
    </w:p>
    <w:p w:rsidR="00C11842" w:rsidRDefault="00C11842" w:rsidP="00C1184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9A025F">
        <w:rPr>
          <w:iCs/>
          <w:sz w:val="24"/>
          <w:szCs w:val="24"/>
        </w:rPr>
        <w:t>2021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1F14FE">
        <w:rPr>
          <w:sz w:val="24"/>
          <w:szCs w:val="24"/>
        </w:rPr>
        <w:t xml:space="preserve"> v účtovnej závierke za rok 2022</w:t>
      </w:r>
      <w:r>
        <w:rPr>
          <w:sz w:val="24"/>
          <w:szCs w:val="24"/>
        </w:rPr>
        <w:t>.</w:t>
      </w:r>
    </w:p>
    <w:p w:rsidR="00C11842" w:rsidRDefault="00C11842" w:rsidP="00C11842">
      <w:pPr>
        <w:spacing w:line="360" w:lineRule="auto"/>
        <w:rPr>
          <w:b/>
          <w:sz w:val="24"/>
          <w:szCs w:val="24"/>
          <w:u w:val="single"/>
        </w:rPr>
      </w:pPr>
    </w:p>
    <w:p w:rsidR="00C11842" w:rsidRDefault="00C11842" w:rsidP="00C11842">
      <w:pPr>
        <w:spacing w:line="360" w:lineRule="auto"/>
        <w:rPr>
          <w:b/>
          <w:sz w:val="24"/>
          <w:szCs w:val="24"/>
          <w:u w:val="single"/>
        </w:rPr>
      </w:pPr>
    </w:p>
    <w:p w:rsidR="00C11842" w:rsidRDefault="00C11842" w:rsidP="00C11842">
      <w:pPr>
        <w:spacing w:line="360" w:lineRule="auto"/>
        <w:rPr>
          <w:b/>
          <w:sz w:val="24"/>
          <w:szCs w:val="24"/>
          <w:u w:val="single"/>
        </w:rPr>
      </w:pPr>
    </w:p>
    <w:p w:rsidR="00C11842" w:rsidRDefault="00C11842" w:rsidP="00C11842">
      <w:pPr>
        <w:spacing w:line="360" w:lineRule="auto"/>
        <w:rPr>
          <w:b/>
          <w:sz w:val="24"/>
          <w:szCs w:val="24"/>
          <w:u w:val="single"/>
        </w:rPr>
      </w:pPr>
    </w:p>
    <w:p w:rsidR="00C11842" w:rsidRDefault="00C11842" w:rsidP="00C11842">
      <w:pPr>
        <w:spacing w:line="360" w:lineRule="auto"/>
        <w:rPr>
          <w:b/>
          <w:sz w:val="24"/>
          <w:szCs w:val="24"/>
          <w:u w:val="single"/>
        </w:rPr>
      </w:pPr>
    </w:p>
    <w:p w:rsidR="00C11842" w:rsidRDefault="00C11842" w:rsidP="00C1184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Ján   Zajac</w:t>
      </w:r>
    </w:p>
    <w:p w:rsidR="00C11842" w:rsidRDefault="00C11842" w:rsidP="00C1184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starosta obce          </w:t>
      </w:r>
    </w:p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C11842" w:rsidRDefault="00C11842" w:rsidP="00C11842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1842"/>
    <w:rsid w:val="000B4DD0"/>
    <w:rsid w:val="001A378B"/>
    <w:rsid w:val="001F14FE"/>
    <w:rsid w:val="00365636"/>
    <w:rsid w:val="003B035B"/>
    <w:rsid w:val="00433435"/>
    <w:rsid w:val="00545E5D"/>
    <w:rsid w:val="00631DFA"/>
    <w:rsid w:val="006F6DA4"/>
    <w:rsid w:val="0076025B"/>
    <w:rsid w:val="00775EF8"/>
    <w:rsid w:val="009A025F"/>
    <w:rsid w:val="00A2390B"/>
    <w:rsid w:val="00A4684A"/>
    <w:rsid w:val="00B47E2C"/>
    <w:rsid w:val="00B530EE"/>
    <w:rsid w:val="00C11842"/>
    <w:rsid w:val="00C30CEF"/>
    <w:rsid w:val="00D72116"/>
    <w:rsid w:val="00E60BE6"/>
    <w:rsid w:val="00EB5869"/>
    <w:rsid w:val="00EE6225"/>
    <w:rsid w:val="00EF6B9E"/>
    <w:rsid w:val="00F50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1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C11842"/>
    <w:rPr>
      <w:color w:val="0000FF"/>
      <w:u w:val="single"/>
    </w:rPr>
  </w:style>
  <w:style w:type="paragraph" w:styleId="Zkladntext">
    <w:name w:val="Body Text"/>
    <w:basedOn w:val="Normlny"/>
    <w:link w:val="ZkladntextChar"/>
    <w:unhideWhenUsed/>
    <w:rsid w:val="00C1184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1184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11842"/>
    <w:pPr>
      <w:ind w:left="720"/>
      <w:contextualSpacing/>
    </w:pPr>
  </w:style>
  <w:style w:type="paragraph" w:customStyle="1" w:styleId="Pismenka">
    <w:name w:val="Pismenka"/>
    <w:basedOn w:val="Zkladntext"/>
    <w:rsid w:val="00C11842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2407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19</cp:revision>
  <dcterms:created xsi:type="dcterms:W3CDTF">2023-04-26T05:56:00Z</dcterms:created>
  <dcterms:modified xsi:type="dcterms:W3CDTF">2023-04-26T14:33:00Z</dcterms:modified>
</cp:coreProperties>
</file>