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</w:t>
      </w:r>
      <w:r w:rsidR="00BC37A4">
        <w:rPr>
          <w:sz w:val="28"/>
          <w:szCs w:val="28"/>
        </w:rPr>
        <w:t>202</w:t>
      </w:r>
      <w:r w:rsidR="0056403C">
        <w:rPr>
          <w:sz w:val="28"/>
          <w:szCs w:val="28"/>
        </w:rPr>
        <w:t>2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B030B7" w:rsidRDefault="00B030B7" w:rsidP="00B030B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:rsidR="00B030B7" w:rsidRDefault="00B030B7" w:rsidP="00B030B7">
      <w:pPr>
        <w:pStyle w:val="Odsekzoznamu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:rsidR="00B030B7" w:rsidRDefault="00B030B7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:rsidR="001903F2" w:rsidRDefault="001903F2" w:rsidP="00B030B7">
      <w:pPr>
        <w:pStyle w:val="Odsekzoznamu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>Bežné účtovné    Predchádza</w:t>
      </w:r>
      <w:r>
        <w:t>júce</w:t>
      </w:r>
    </w:p>
    <w:p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obdob</w:t>
      </w:r>
      <w:r w:rsidR="0056403C">
        <w:t>ie</w:t>
      </w:r>
      <w:bookmarkStart w:id="0" w:name="_GoBack"/>
      <w:bookmarkEnd w:id="0"/>
      <w:r>
        <w:t xml:space="preserve"> 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2                             2</w:t>
      </w:r>
    </w:p>
    <w:p w:rsidR="001903F2" w:rsidRDefault="001903F2" w:rsidP="001903F2">
      <w:pPr>
        <w:spacing w:after="0" w:line="240" w:lineRule="auto"/>
      </w:pPr>
      <w:r>
        <w:t>Stav zamestnancov ku dňu, ku ktorému sa zostavuje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030B7"/>
    <w:rsid w:val="000F1444"/>
    <w:rsid w:val="001903F2"/>
    <w:rsid w:val="0056403C"/>
    <w:rsid w:val="006149E4"/>
    <w:rsid w:val="00852D5D"/>
    <w:rsid w:val="00A33E26"/>
    <w:rsid w:val="00B030B7"/>
    <w:rsid w:val="00BC37A4"/>
    <w:rsid w:val="00DC1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07452B-926D-4306-ABE4-22CE744B1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ŠKOLNÍK Marián</cp:lastModifiedBy>
  <cp:revision>3</cp:revision>
  <dcterms:created xsi:type="dcterms:W3CDTF">2023-04-28T09:01:00Z</dcterms:created>
  <dcterms:modified xsi:type="dcterms:W3CDTF">2023-04-28T09:03:00Z</dcterms:modified>
</cp:coreProperties>
</file>