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B12CC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C3A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C3A6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C3A6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C3A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C3A6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C3A6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2CC">
              <w:rPr>
                <w:rFonts w:cs="Tahoma"/>
                <w:b/>
                <w:bCs/>
                <w:sz w:val="24"/>
                <w:szCs w:val="24"/>
              </w:rPr>
            </w:r>
            <w:r w:rsidR="00FB12C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84D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Marhefka</w:t>
            </w:r>
            <w:proofErr w:type="spellEnd"/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200716" w:rsidRDefault="0020071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FB12CC">
        <w:rPr>
          <w:rFonts w:cs="Tahoma"/>
          <w:b/>
          <w:bCs/>
          <w:sz w:val="22"/>
          <w:szCs w:val="22"/>
        </w:rPr>
      </w:r>
      <w:r w:rsidR="00FB12CC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02079">
              <w:rPr>
                <w:b/>
              </w:rPr>
              <w:t>brutto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94BCC" w:rsidP="003F1064">
            <w:r>
              <w:t>62 823,30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</w:t>
            </w:r>
            <w:r w:rsidR="004C06AB">
              <w:t>3 629,42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D</w:t>
            </w:r>
            <w:r w:rsidR="000030EB">
              <w:t>robný dlhodobý hmotný majetok</w:t>
            </w:r>
          </w:p>
        </w:tc>
        <w:tc>
          <w:tcPr>
            <w:tcW w:w="4986" w:type="dxa"/>
          </w:tcPr>
          <w:p w:rsidR="0071585D" w:rsidRPr="00F360BF" w:rsidRDefault="00F360BF" w:rsidP="003F1064">
            <w:pPr>
              <w:rPr>
                <w:lang w:val="en-US"/>
              </w:rPr>
            </w:pPr>
            <w:r>
              <w:rPr>
                <w:lang w:val="en-US"/>
              </w:rPr>
              <w:t>5 185,46</w:t>
            </w: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E474C2">
              <w:t>2</w:t>
            </w:r>
            <w:r w:rsidR="00FB12CC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84B2F">
            <w:pPr>
              <w:jc w:val="center"/>
            </w:pPr>
            <w:r w:rsidRPr="00BE6925">
              <w:t xml:space="preserve">k 31.12. </w:t>
            </w:r>
            <w:r w:rsidR="00084B2F">
              <w:t>202</w:t>
            </w:r>
            <w:r w:rsidR="00FB12CC">
              <w:t>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02079" w:rsidRPr="00104161" w:rsidRDefault="00102079" w:rsidP="001020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E6534B" w:rsidP="00907FE2">
            <w:r>
              <w:t>1</w:t>
            </w:r>
            <w:r w:rsidR="00907FE2">
              <w:t> 116,51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M</w:t>
            </w:r>
            <w:r w:rsidR="00242223">
              <w:t>zdy zamestnancov za december 202</w:t>
            </w:r>
            <w:r w:rsidR="00907FE2">
              <w:t>1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907FE2" w:rsidP="00D853F9">
            <w:r>
              <w:t>712,54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Zúčtovanie s orgánmi sociálneho zabezpečenia</w:t>
            </w:r>
          </w:p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907FE2" w:rsidP="00242223">
            <w:pPr>
              <w:jc w:val="right"/>
            </w:pPr>
            <w:r>
              <w:t>37 077,88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F87DCD" w:rsidP="002852D6">
            <w:pPr>
              <w:jc w:val="right"/>
            </w:pPr>
            <w:r>
              <w:t>2</w:t>
            </w:r>
            <w:r w:rsidR="00907FE2">
              <w:t> 538,00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B7439B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7439B" w:rsidRDefault="009D539E" w:rsidP="00F04D5A">
            <w:r>
              <w:t>665 – Výnosy z dlhodobého finančného majetku</w:t>
            </w:r>
          </w:p>
        </w:tc>
        <w:tc>
          <w:tcPr>
            <w:tcW w:w="4110" w:type="dxa"/>
          </w:tcPr>
          <w:p w:rsidR="00B7439B" w:rsidRDefault="00FC568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907FE2" w:rsidP="006762DB">
            <w:pPr>
              <w:jc w:val="right"/>
            </w:pPr>
            <w:r>
              <w:t>4 127,34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6762DB" w:rsidP="00561329">
            <w:pPr>
              <w:jc w:val="right"/>
            </w:pPr>
            <w:r>
              <w:t>1 783,32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67C17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6A5467" w:rsidRPr="00074670" w:rsidRDefault="00907FE2" w:rsidP="006A5467">
            <w:pPr>
              <w:jc w:val="right"/>
            </w:pPr>
            <w:r>
              <w:t>126,54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E64AA0" w:rsidRDefault="00907FE2" w:rsidP="004A378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1 610,29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7FE2" w:rsidP="00A90720">
            <w:pPr>
              <w:jc w:val="right"/>
            </w:pPr>
            <w:r>
              <w:t>3 623,34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8154EF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7FE2" w:rsidP="001041FD">
            <w:pPr>
              <w:jc w:val="right"/>
            </w:pPr>
            <w:r>
              <w:t>672,06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07FE2" w:rsidP="00A74DE8">
            <w:pPr>
              <w:jc w:val="right"/>
            </w:pPr>
            <w:r>
              <w:t>133,38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07FE2" w:rsidP="005D1FBD">
            <w:pPr>
              <w:jc w:val="right"/>
            </w:pPr>
            <w:r>
              <w:t>6 092,07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07FE2" w:rsidP="00C37DF3">
            <w:pPr>
              <w:jc w:val="right"/>
            </w:pPr>
            <w:r>
              <w:t>11</w:t>
            </w:r>
            <w:r w:rsidR="00DE200A">
              <w:t> 965,84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E200A" w:rsidP="003F3434">
            <w:pPr>
              <w:jc w:val="right"/>
            </w:pPr>
            <w:r>
              <w:t>94,58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lastRenderedPageBreak/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E200A" w:rsidP="00DE200A">
            <w:pPr>
              <w:jc w:val="right"/>
            </w:pPr>
            <w:r>
              <w:t>4 256,09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17E58" w:rsidP="00D16ECB">
            <w:pPr>
              <w:jc w:val="right"/>
            </w:pPr>
            <w:r>
              <w:t>2</w:t>
            </w:r>
            <w:r w:rsidR="00D16ECB">
              <w:t> 493,72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E200A" w:rsidP="00733C10">
            <w:pPr>
              <w:jc w:val="right"/>
            </w:pPr>
            <w:r>
              <w:t>291,05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E200A" w:rsidP="00740FAB">
            <w:pPr>
              <w:jc w:val="right"/>
            </w:pPr>
            <w:r>
              <w:t>508</w:t>
            </w:r>
            <w:r w:rsidR="00740FA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E200A" w:rsidP="00721476">
            <w:pPr>
              <w:jc w:val="right"/>
            </w:pPr>
            <w:r>
              <w:t>1 828,34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40FAB" w:rsidP="00CE01E3">
            <w:pPr>
              <w:jc w:val="right"/>
            </w:pPr>
            <w:r>
              <w:t>665,58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C5AAA">
        <w:rPr>
          <w:iCs/>
          <w:sz w:val="24"/>
          <w:szCs w:val="24"/>
        </w:rPr>
        <w:t>202</w:t>
      </w:r>
      <w:r w:rsidR="00FB12CC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</w:t>
      </w:r>
      <w:r w:rsidR="007C5AAA">
        <w:rPr>
          <w:sz w:val="24"/>
          <w:szCs w:val="24"/>
        </w:rPr>
        <w:t> účtovnej závierke za rok 202</w:t>
      </w:r>
      <w:r w:rsidR="00FB12CC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59D" w:rsidRDefault="0045259D">
      <w:r>
        <w:separator/>
      </w:r>
    </w:p>
  </w:endnote>
  <w:endnote w:type="continuationSeparator" w:id="0">
    <w:p w:rsidR="0045259D" w:rsidRDefault="00452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2CC" w:rsidRDefault="00FB12C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12CC" w:rsidRDefault="00FB12C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2CC" w:rsidRDefault="00FB12C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0716">
      <w:rPr>
        <w:rStyle w:val="slostrany"/>
        <w:noProof/>
      </w:rPr>
      <w:t>7</w:t>
    </w:r>
    <w:r>
      <w:rPr>
        <w:rStyle w:val="slostrany"/>
      </w:rPr>
      <w:fldChar w:fldCharType="end"/>
    </w:r>
  </w:p>
  <w:p w:rsidR="00FB12CC" w:rsidRDefault="00FB12C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59D" w:rsidRDefault="0045259D">
      <w:r>
        <w:separator/>
      </w:r>
    </w:p>
  </w:footnote>
  <w:footnote w:type="continuationSeparator" w:id="0">
    <w:p w:rsidR="0045259D" w:rsidRDefault="004525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12CC" w:rsidRPr="0065096D" w:rsidRDefault="00FB12C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FB12CC" w:rsidRDefault="00FB12C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FB12CC" w:rsidRPr="0065096D" w:rsidRDefault="00FB12C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FB12CC" w:rsidRDefault="00FB12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0EB"/>
    <w:rsid w:val="0000311D"/>
    <w:rsid w:val="00004A5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794"/>
    <w:rsid w:val="00084B2F"/>
    <w:rsid w:val="00084E0C"/>
    <w:rsid w:val="0008765A"/>
    <w:rsid w:val="00090190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2CC6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4D0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079"/>
    <w:rsid w:val="0010266E"/>
    <w:rsid w:val="00104161"/>
    <w:rsid w:val="001041FD"/>
    <w:rsid w:val="001056E1"/>
    <w:rsid w:val="00107EE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039"/>
    <w:rsid w:val="00180D8C"/>
    <w:rsid w:val="001828FC"/>
    <w:rsid w:val="00182FFB"/>
    <w:rsid w:val="0018381B"/>
    <w:rsid w:val="00184661"/>
    <w:rsid w:val="00184AF3"/>
    <w:rsid w:val="00184D97"/>
    <w:rsid w:val="0018580F"/>
    <w:rsid w:val="00186601"/>
    <w:rsid w:val="001926E4"/>
    <w:rsid w:val="00192A15"/>
    <w:rsid w:val="00194E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716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222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7D2"/>
    <w:rsid w:val="00276769"/>
    <w:rsid w:val="00276FF5"/>
    <w:rsid w:val="002836B1"/>
    <w:rsid w:val="00283774"/>
    <w:rsid w:val="002852D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12"/>
    <w:rsid w:val="002B21DE"/>
    <w:rsid w:val="002B4847"/>
    <w:rsid w:val="002B4D1C"/>
    <w:rsid w:val="002B5C77"/>
    <w:rsid w:val="002B615A"/>
    <w:rsid w:val="002C1116"/>
    <w:rsid w:val="002C14AD"/>
    <w:rsid w:val="002C331F"/>
    <w:rsid w:val="002C3A6A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50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5B4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FBD"/>
    <w:rsid w:val="003622C5"/>
    <w:rsid w:val="00362EC8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317E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259D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78C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6AB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329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1AD"/>
    <w:rsid w:val="00571640"/>
    <w:rsid w:val="00573AF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30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D1FBD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762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762DB"/>
    <w:rsid w:val="006807C7"/>
    <w:rsid w:val="00683874"/>
    <w:rsid w:val="006849A2"/>
    <w:rsid w:val="00684C3E"/>
    <w:rsid w:val="00686C1A"/>
    <w:rsid w:val="006900EC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467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17E58"/>
    <w:rsid w:val="00720222"/>
    <w:rsid w:val="00721476"/>
    <w:rsid w:val="00723E2E"/>
    <w:rsid w:val="007259D1"/>
    <w:rsid w:val="007336D0"/>
    <w:rsid w:val="00733C10"/>
    <w:rsid w:val="00733D58"/>
    <w:rsid w:val="00735C0E"/>
    <w:rsid w:val="00736743"/>
    <w:rsid w:val="00737A65"/>
    <w:rsid w:val="00740C6B"/>
    <w:rsid w:val="00740C95"/>
    <w:rsid w:val="00740FAB"/>
    <w:rsid w:val="00741D26"/>
    <w:rsid w:val="007437F7"/>
    <w:rsid w:val="007470AA"/>
    <w:rsid w:val="00747E63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AAA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54EF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FE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475E1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39E"/>
    <w:rsid w:val="009D58CC"/>
    <w:rsid w:val="009D5F34"/>
    <w:rsid w:val="009D6514"/>
    <w:rsid w:val="009D68B1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0F90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3EB9"/>
    <w:rsid w:val="00A54DF9"/>
    <w:rsid w:val="00A56236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77EB3"/>
    <w:rsid w:val="00A81409"/>
    <w:rsid w:val="00A82F2E"/>
    <w:rsid w:val="00A831A1"/>
    <w:rsid w:val="00A84F62"/>
    <w:rsid w:val="00A9072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D3A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2E10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439B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94BCC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A6584"/>
    <w:rsid w:val="00BB1890"/>
    <w:rsid w:val="00BB3171"/>
    <w:rsid w:val="00BB3572"/>
    <w:rsid w:val="00BB5345"/>
    <w:rsid w:val="00BB5823"/>
    <w:rsid w:val="00BC0562"/>
    <w:rsid w:val="00BC0B56"/>
    <w:rsid w:val="00BC2A02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A4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F3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43A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1E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EC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00A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474C2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34B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2E0C"/>
    <w:rsid w:val="00E94E29"/>
    <w:rsid w:val="00E94F6D"/>
    <w:rsid w:val="00E979C8"/>
    <w:rsid w:val="00EA0D38"/>
    <w:rsid w:val="00EA352E"/>
    <w:rsid w:val="00EA3DE5"/>
    <w:rsid w:val="00EA472F"/>
    <w:rsid w:val="00EA51A5"/>
    <w:rsid w:val="00EA7ED8"/>
    <w:rsid w:val="00EB02ED"/>
    <w:rsid w:val="00EB057D"/>
    <w:rsid w:val="00EB176A"/>
    <w:rsid w:val="00EB4D98"/>
    <w:rsid w:val="00EB4F81"/>
    <w:rsid w:val="00EB6002"/>
    <w:rsid w:val="00EB7195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209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A65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0BF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87DCD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12CC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684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7BDE97EE-F9B2-4EE0-B2D0-21DFAE4F9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C35C68-2E2E-4044-AD98-241E04E84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2896</TotalTime>
  <Pages>1</Pages>
  <Words>2154</Words>
  <Characters>12284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KURŇAVOVÁ Andrea</cp:lastModifiedBy>
  <cp:revision>113</cp:revision>
  <cp:lastPrinted>2015-01-04T09:45:00Z</cp:lastPrinted>
  <dcterms:created xsi:type="dcterms:W3CDTF">2018-03-19T09:39:00Z</dcterms:created>
  <dcterms:modified xsi:type="dcterms:W3CDTF">2023-03-23T10:56:00Z</dcterms:modified>
</cp:coreProperties>
</file>