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2A1AF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08A1A685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2EE0918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C7DFE0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488737D9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676497E" w14:textId="77777777" w:rsidR="003D1D35" w:rsidRPr="002C0794" w:rsidRDefault="00733408" w:rsidP="00563EC6">
            <w:pPr>
              <w:rPr>
                <w:rFonts w:cs="Arial Narrow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7"/>
                <w:szCs w:val="17"/>
                <w:shd w:val="clear" w:color="auto" w:fill="FFFFFF"/>
              </w:rPr>
              <w:t>Pelcko s.r.o.</w:t>
            </w:r>
          </w:p>
        </w:tc>
      </w:tr>
      <w:tr w:rsidR="003D1D35" w:rsidRPr="002C0794" w14:paraId="18D2176B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0DF988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CEBB02B" w14:textId="77777777" w:rsidR="003D1D35" w:rsidRPr="002C0794" w:rsidRDefault="00733408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Výrobná hala 1205, 03481 Lisková</w:t>
            </w:r>
          </w:p>
        </w:tc>
      </w:tr>
    </w:tbl>
    <w:p w14:paraId="4ED9143D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A1347">
        <w:rPr>
          <w:bCs/>
          <w:szCs w:val="22"/>
        </w:rPr>
        <w:t xml:space="preserve"> výroba </w:t>
      </w:r>
      <w:r w:rsidR="00DD4602">
        <w:rPr>
          <w:bCs/>
          <w:szCs w:val="22"/>
        </w:rPr>
        <w:t xml:space="preserve">a predaj </w:t>
      </w:r>
      <w:r w:rsidR="00CA1347">
        <w:rPr>
          <w:bCs/>
          <w:szCs w:val="22"/>
        </w:rPr>
        <w:t>peliet</w:t>
      </w:r>
    </w:p>
    <w:p w14:paraId="78EA385E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4C816C54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14:paraId="1C25A7DD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4DF814C1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6BA5787D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60C3DE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EAEE54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69F07B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F63E4F5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141142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8AE95B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CB2C29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0DFA90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3EC3E4B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653511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559A64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B4CFF5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E71A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4FF9F1AC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8DCE5F6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42B93890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6BBC76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CDE75A3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7D53F4A2" w14:textId="77777777" w:rsidR="003D1D35" w:rsidRPr="002C0794" w:rsidRDefault="00DD4602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6D6ED2A0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F93302C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CABDF20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89BB1F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807BE7B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C23356B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DC547AC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508B3B7F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445B90CA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7CE603D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34EC93F" w14:textId="77777777" w:rsidR="00C33753" w:rsidRPr="002C0794" w:rsidRDefault="00711FF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C33753" w:rsidRPr="002C0794" w14:paraId="35C115EC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876472A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C94C96F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300837D" w14:textId="77777777" w:rsidR="00C33753" w:rsidRPr="002C0794" w:rsidRDefault="00CA134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14:paraId="4B72CB76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DF447B6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F6FBC6C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C9C7AFD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A270A37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03466921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16BF8C57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4D77AD76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14DF1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BC19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27FD82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94A73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3ADFA87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C897863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5F43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EE7D25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CB84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1B58A5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276A20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DC31B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A6B81A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959FDD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C6D26C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CC9FDCC" w14:textId="77777777" w:rsidTr="006365C4">
        <w:trPr>
          <w:trHeight w:val="340"/>
        </w:trPr>
        <w:tc>
          <w:tcPr>
            <w:tcW w:w="9498" w:type="dxa"/>
            <w:gridSpan w:val="9"/>
          </w:tcPr>
          <w:p w14:paraId="6C329D5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253D709E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C1A5F24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AC0AE7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CF0C7A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C28C1D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A0287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838C00A" w14:textId="77777777" w:rsidTr="006365C4">
        <w:trPr>
          <w:trHeight w:val="340"/>
        </w:trPr>
        <w:tc>
          <w:tcPr>
            <w:tcW w:w="9498" w:type="dxa"/>
            <w:gridSpan w:val="9"/>
          </w:tcPr>
          <w:p w14:paraId="41161BE4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9F7DB5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42BFAA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3C9DC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7DE0D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267FA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5FB04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BE6B64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4A6BF7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C0C4C2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D1C9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13E98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96752F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57BFB13" w14:textId="77777777" w:rsidTr="006365C4">
        <w:trPr>
          <w:trHeight w:val="340"/>
        </w:trPr>
        <w:tc>
          <w:tcPr>
            <w:tcW w:w="9498" w:type="dxa"/>
            <w:gridSpan w:val="9"/>
          </w:tcPr>
          <w:p w14:paraId="4CEAC45D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E5F479F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5BF93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373BF3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7B88D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03D23C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4925F5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21C882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84B728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175A81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BE6EA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9A7862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AD395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962E144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A022C7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7B9CFE0F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168EEA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1986DA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FB3C2F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4A432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1FF564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6C4F44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0CB8EB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C2EF9B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12DD4C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648386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BA868B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55C968C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CDC983F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F2025A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AC657F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62A64BF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67B313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6C4DC8E0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EBD957B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F5116E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4E8DF1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3EF5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4BC0CE7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14437B21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A1C58E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C8AE80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F5815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0706E4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BD7529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E884E24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E2A621E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B02E4B9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190D8685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6EE52B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3DFFB60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FE80B5F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40933F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01C9A7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45EEFD2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923194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28E0919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AD5DAC0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15F83D36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F50F95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07A455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DC2E01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81AAE4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29C221F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935C945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F774DE2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EF3AD92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556850B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5D2DEED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33ACA04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3164DF2F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5BEDD34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A92FAD7" w14:textId="77777777" w:rsidTr="00EF3803">
        <w:tc>
          <w:tcPr>
            <w:tcW w:w="9072" w:type="dxa"/>
            <w:gridSpan w:val="2"/>
            <w:vAlign w:val="center"/>
          </w:tcPr>
          <w:p w14:paraId="0638C2BA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CB1BB90" w14:textId="77777777" w:rsidTr="00A33651">
        <w:tc>
          <w:tcPr>
            <w:tcW w:w="8789" w:type="dxa"/>
            <w:vAlign w:val="center"/>
          </w:tcPr>
          <w:p w14:paraId="03ADD67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F0923D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152A8E2" w14:textId="77777777" w:rsidTr="00A33651">
        <w:tc>
          <w:tcPr>
            <w:tcW w:w="8789" w:type="dxa"/>
            <w:vAlign w:val="center"/>
          </w:tcPr>
          <w:p w14:paraId="29755AD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62A56D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28E9BE1" w14:textId="77777777" w:rsidTr="00A33651">
        <w:tc>
          <w:tcPr>
            <w:tcW w:w="8789" w:type="dxa"/>
            <w:vAlign w:val="center"/>
          </w:tcPr>
          <w:p w14:paraId="0B25CF1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485F82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6634597" w14:textId="77777777" w:rsidTr="00A33651">
        <w:tc>
          <w:tcPr>
            <w:tcW w:w="8789" w:type="dxa"/>
            <w:vAlign w:val="center"/>
          </w:tcPr>
          <w:p w14:paraId="13FEF6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363A3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8E1D313" w14:textId="77777777" w:rsidTr="00A33651">
        <w:tc>
          <w:tcPr>
            <w:tcW w:w="8789" w:type="dxa"/>
            <w:vAlign w:val="center"/>
          </w:tcPr>
          <w:p w14:paraId="197178E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1377DC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6C96746" w14:textId="77777777" w:rsidTr="00A33651">
        <w:tc>
          <w:tcPr>
            <w:tcW w:w="8789" w:type="dxa"/>
            <w:vAlign w:val="center"/>
          </w:tcPr>
          <w:p w14:paraId="4A6B632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4C8CF6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CFE0575" w14:textId="77777777" w:rsidTr="00EF3803">
        <w:tc>
          <w:tcPr>
            <w:tcW w:w="9072" w:type="dxa"/>
            <w:gridSpan w:val="2"/>
            <w:vAlign w:val="center"/>
          </w:tcPr>
          <w:p w14:paraId="278BE5DD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5ABFE8C8" w14:textId="77777777" w:rsidTr="00A33651">
        <w:tc>
          <w:tcPr>
            <w:tcW w:w="8789" w:type="dxa"/>
            <w:vAlign w:val="center"/>
          </w:tcPr>
          <w:p w14:paraId="78243FD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1B2930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866130E" w14:textId="77777777" w:rsidTr="00A33651">
        <w:tc>
          <w:tcPr>
            <w:tcW w:w="8789" w:type="dxa"/>
            <w:vAlign w:val="center"/>
          </w:tcPr>
          <w:p w14:paraId="0F522E0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EBD8A0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67F728" w14:textId="77777777" w:rsidTr="00A33651">
        <w:tc>
          <w:tcPr>
            <w:tcW w:w="8789" w:type="dxa"/>
            <w:vAlign w:val="center"/>
          </w:tcPr>
          <w:p w14:paraId="6EF5BD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4609CB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4E5DF87" w14:textId="77777777" w:rsidTr="00A33651">
        <w:tc>
          <w:tcPr>
            <w:tcW w:w="8789" w:type="dxa"/>
            <w:vAlign w:val="center"/>
          </w:tcPr>
          <w:p w14:paraId="5481B6F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F54D7C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0387488" w14:textId="77777777" w:rsidTr="00EF3803">
        <w:tc>
          <w:tcPr>
            <w:tcW w:w="9072" w:type="dxa"/>
            <w:gridSpan w:val="2"/>
          </w:tcPr>
          <w:p w14:paraId="41BD24C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1A16FAC" w14:textId="77777777" w:rsidTr="00A33651">
        <w:tc>
          <w:tcPr>
            <w:tcW w:w="8789" w:type="dxa"/>
          </w:tcPr>
          <w:p w14:paraId="60DB4C8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81325E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A5FCF76" w14:textId="77777777" w:rsidTr="00A33651">
        <w:tc>
          <w:tcPr>
            <w:tcW w:w="8789" w:type="dxa"/>
          </w:tcPr>
          <w:p w14:paraId="5945FD2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D0D180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D5BEC1B" w14:textId="77777777" w:rsidTr="00A33651">
        <w:tc>
          <w:tcPr>
            <w:tcW w:w="8789" w:type="dxa"/>
          </w:tcPr>
          <w:p w14:paraId="38A6B2B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E22EFF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9EDB4B0" w14:textId="77777777" w:rsidTr="00A33651">
        <w:tc>
          <w:tcPr>
            <w:tcW w:w="8789" w:type="dxa"/>
          </w:tcPr>
          <w:p w14:paraId="5A7DB5E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3B74C1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25236DA" w14:textId="77777777" w:rsidTr="00C122EB">
        <w:tc>
          <w:tcPr>
            <w:tcW w:w="9072" w:type="dxa"/>
            <w:gridSpan w:val="2"/>
            <w:vAlign w:val="center"/>
          </w:tcPr>
          <w:p w14:paraId="3F39AA97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EA90B43" w14:textId="77777777" w:rsidTr="00A33651">
        <w:tc>
          <w:tcPr>
            <w:tcW w:w="8789" w:type="dxa"/>
            <w:vAlign w:val="center"/>
          </w:tcPr>
          <w:p w14:paraId="470F146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88F5B2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7530995" w14:textId="77777777" w:rsidTr="00A33651">
        <w:tc>
          <w:tcPr>
            <w:tcW w:w="8789" w:type="dxa"/>
            <w:vAlign w:val="center"/>
          </w:tcPr>
          <w:p w14:paraId="5621DB3C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BE47B17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8C3C467" w14:textId="77777777" w:rsidTr="00A33651">
        <w:tc>
          <w:tcPr>
            <w:tcW w:w="8789" w:type="dxa"/>
            <w:vAlign w:val="center"/>
          </w:tcPr>
          <w:p w14:paraId="07A36616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28FFC0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FF690B0" w14:textId="77777777" w:rsidTr="00A33651">
        <w:tc>
          <w:tcPr>
            <w:tcW w:w="8789" w:type="dxa"/>
            <w:vAlign w:val="center"/>
          </w:tcPr>
          <w:p w14:paraId="5952579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6F63FB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6119A7E5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6A7CD0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304AF50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66A68DF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E71BFE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CDB5DB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779DA3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EA22DA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EBF2EF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AEDBD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8B5BF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2F8A436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6489CA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53150D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1353FF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2E2E32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FF83E98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905DB5E" w14:textId="77777777" w:rsidTr="00A33651">
        <w:tc>
          <w:tcPr>
            <w:tcW w:w="8789" w:type="dxa"/>
            <w:vAlign w:val="center"/>
          </w:tcPr>
          <w:p w14:paraId="7186476D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76F045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CED310D" w14:textId="77777777" w:rsidTr="00A33651">
        <w:tc>
          <w:tcPr>
            <w:tcW w:w="8789" w:type="dxa"/>
            <w:vAlign w:val="center"/>
          </w:tcPr>
          <w:p w14:paraId="40BD584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AEF647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4C7D3299" w14:textId="77777777" w:rsidTr="00A33651">
        <w:tc>
          <w:tcPr>
            <w:tcW w:w="8789" w:type="dxa"/>
            <w:vAlign w:val="center"/>
          </w:tcPr>
          <w:p w14:paraId="027F65B7" w14:textId="77777777" w:rsidR="000E349D" w:rsidRPr="002C0794" w:rsidRDefault="001205A3" w:rsidP="00DD4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DD4602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6C6DD47A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C2700A4" w14:textId="77777777" w:rsidTr="00A33651">
        <w:tc>
          <w:tcPr>
            <w:tcW w:w="8789" w:type="dxa"/>
          </w:tcPr>
          <w:p w14:paraId="7A0B0619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3F5EA3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F508A6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7B098892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FDAE17F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277FD9BA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7C93529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D0943E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EB90A40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ED08D5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51CBE5A0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163517D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DE0A8D1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BC95B49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BCB3F86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F50BE56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7A2CE19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64F4690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6C00749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3FE480D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C2EB12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AAFBAB9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A52E5E5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94A450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46F84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5222C9D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29B1983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E62F3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6CC2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1D97BB8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B164B0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ADD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E66C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F6C07C0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F8D755C" w14:textId="77777777" w:rsidTr="00B06C2C">
        <w:trPr>
          <w:trHeight w:val="340"/>
        </w:trPr>
        <w:tc>
          <w:tcPr>
            <w:tcW w:w="9089" w:type="dxa"/>
            <w:gridSpan w:val="3"/>
          </w:tcPr>
          <w:p w14:paraId="6E723CA5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CBCFECC" w14:textId="77777777" w:rsidTr="00A33651">
        <w:trPr>
          <w:trHeight w:val="340"/>
        </w:trPr>
        <w:tc>
          <w:tcPr>
            <w:tcW w:w="8789" w:type="dxa"/>
            <w:gridSpan w:val="2"/>
          </w:tcPr>
          <w:p w14:paraId="60DC2828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8FD6949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D1B5B06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987938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11337D7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F60BC0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23824F7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D7FCB6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AABCAB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B8BEE0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2E4074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EEEF31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FEFBD2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B37487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91C14A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0F6EC0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BCAABB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929F15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16366D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551558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A4C5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EB57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F8BC51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D6C7E0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B900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26E3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01506A3" w14:textId="77777777" w:rsidR="006973BC" w:rsidRDefault="006973BC" w:rsidP="00197838">
      <w:pPr>
        <w:spacing w:after="0"/>
        <w:jc w:val="both"/>
        <w:rPr>
          <w:szCs w:val="22"/>
        </w:rPr>
      </w:pPr>
    </w:p>
    <w:p w14:paraId="41AC3FB0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08140FE0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4B1BBE7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18230E2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A9A2F22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80F0DCF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4918B9A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EA55EC6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931A4E0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408F0223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4951CD9C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54E2EAA4" w14:textId="77777777" w:rsidTr="00A33651">
        <w:tc>
          <w:tcPr>
            <w:tcW w:w="8735" w:type="dxa"/>
            <w:gridSpan w:val="2"/>
          </w:tcPr>
          <w:p w14:paraId="6249ABC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3F50679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AA29AF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B20D04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5227EAD" w14:textId="77777777" w:rsidTr="00A33651">
        <w:trPr>
          <w:trHeight w:val="963"/>
        </w:trPr>
        <w:tc>
          <w:tcPr>
            <w:tcW w:w="8735" w:type="dxa"/>
            <w:gridSpan w:val="2"/>
          </w:tcPr>
          <w:p w14:paraId="20506DE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4895B02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192C11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605BCA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E31D3B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76274F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72CD69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57FD478" w14:textId="77777777" w:rsidTr="00A33651">
        <w:trPr>
          <w:trHeight w:val="340"/>
        </w:trPr>
        <w:tc>
          <w:tcPr>
            <w:tcW w:w="7196" w:type="dxa"/>
          </w:tcPr>
          <w:p w14:paraId="68942AC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7394A6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BE89A9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BCB41F8" w14:textId="77777777" w:rsidTr="00A33651">
        <w:trPr>
          <w:trHeight w:val="340"/>
        </w:trPr>
        <w:tc>
          <w:tcPr>
            <w:tcW w:w="7196" w:type="dxa"/>
          </w:tcPr>
          <w:p w14:paraId="4406E73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57E1314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752C33C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7FAE977D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78950FFE" w14:textId="77777777" w:rsidTr="00595DE0">
        <w:tc>
          <w:tcPr>
            <w:tcW w:w="3085" w:type="dxa"/>
          </w:tcPr>
          <w:p w14:paraId="67F692C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96A3D4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BBE9EB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ADBDA7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3F5947D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F270FC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120726E1" w14:textId="77777777" w:rsidTr="00595DE0">
        <w:tc>
          <w:tcPr>
            <w:tcW w:w="3085" w:type="dxa"/>
          </w:tcPr>
          <w:p w14:paraId="09938727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Merač vlhkosti</w:t>
            </w:r>
          </w:p>
        </w:tc>
        <w:tc>
          <w:tcPr>
            <w:tcW w:w="979" w:type="dxa"/>
          </w:tcPr>
          <w:p w14:paraId="7BB48AA7" w14:textId="77777777" w:rsidR="00B06C2C" w:rsidRPr="00595DE0" w:rsidRDefault="00ED0206" w:rsidP="005358D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8381E4E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BEF7711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CB7B41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E85E74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638CC75" w14:textId="77777777" w:rsidTr="00595DE0">
        <w:tc>
          <w:tcPr>
            <w:tcW w:w="3085" w:type="dxa"/>
          </w:tcPr>
          <w:p w14:paraId="376B382A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Kompresor Vortex</w:t>
            </w:r>
          </w:p>
        </w:tc>
        <w:tc>
          <w:tcPr>
            <w:tcW w:w="979" w:type="dxa"/>
          </w:tcPr>
          <w:p w14:paraId="27568677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D714997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E20EED6" w14:textId="77777777" w:rsidR="00B06C2C" w:rsidRPr="00595DE0" w:rsidRDefault="00ED020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0775E7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E6EA83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670E676" w14:textId="77777777" w:rsidTr="00595DE0">
        <w:tc>
          <w:tcPr>
            <w:tcW w:w="3085" w:type="dxa"/>
          </w:tcPr>
          <w:p w14:paraId="4C0862FE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Pec</w:t>
            </w:r>
          </w:p>
        </w:tc>
        <w:tc>
          <w:tcPr>
            <w:tcW w:w="979" w:type="dxa"/>
          </w:tcPr>
          <w:p w14:paraId="78CA96D7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F09BDE1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3C61950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1C5CAD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C04279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85859BD" w14:textId="77777777" w:rsidTr="00595DE0">
        <w:tc>
          <w:tcPr>
            <w:tcW w:w="3085" w:type="dxa"/>
          </w:tcPr>
          <w:p w14:paraId="744625B0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Paletovacie zariadenie</w:t>
            </w:r>
          </w:p>
        </w:tc>
        <w:tc>
          <w:tcPr>
            <w:tcW w:w="979" w:type="dxa"/>
          </w:tcPr>
          <w:p w14:paraId="4220D590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0ADBC46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41C7D6F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7404C10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56ED7C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AA6DDD2" w14:textId="77777777" w:rsidTr="00595DE0">
        <w:tc>
          <w:tcPr>
            <w:tcW w:w="3085" w:type="dxa"/>
          </w:tcPr>
          <w:p w14:paraId="307771EA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Kompresor Kaeser</w:t>
            </w:r>
          </w:p>
        </w:tc>
        <w:tc>
          <w:tcPr>
            <w:tcW w:w="979" w:type="dxa"/>
          </w:tcPr>
          <w:p w14:paraId="7159F812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38EB11E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42D9900" w14:textId="77777777" w:rsidR="00F86BAE" w:rsidRPr="00595DE0" w:rsidRDefault="005358D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4536B5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F48E5D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2CDA851" w14:textId="77777777" w:rsidTr="00595DE0">
        <w:tc>
          <w:tcPr>
            <w:tcW w:w="3085" w:type="dxa"/>
          </w:tcPr>
          <w:p w14:paraId="7E98A444" w14:textId="77777777" w:rsidR="00F86BAE" w:rsidRPr="00595DE0" w:rsidRDefault="00ED020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Vysokozdvižný vozík</w:t>
            </w:r>
          </w:p>
        </w:tc>
        <w:tc>
          <w:tcPr>
            <w:tcW w:w="979" w:type="dxa"/>
          </w:tcPr>
          <w:p w14:paraId="40E2C2E2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65B2D72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2EB43FC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69BDE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4B9B1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F1D3D76" w14:textId="77777777" w:rsidTr="00595DE0">
        <w:tc>
          <w:tcPr>
            <w:tcW w:w="3085" w:type="dxa"/>
          </w:tcPr>
          <w:p w14:paraId="76BEF72D" w14:textId="77777777" w:rsidR="00F86BAE" w:rsidRPr="00595DE0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Multicykolón s príslušenstvom</w:t>
            </w:r>
          </w:p>
        </w:tc>
        <w:tc>
          <w:tcPr>
            <w:tcW w:w="979" w:type="dxa"/>
          </w:tcPr>
          <w:p w14:paraId="171D6BB1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EB91FF8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F0C4F8C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654A1A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7C9430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BB7B5C" w:rsidRPr="00595DE0" w14:paraId="5BE5204F" w14:textId="77777777" w:rsidTr="00595DE0">
        <w:tc>
          <w:tcPr>
            <w:tcW w:w="3085" w:type="dxa"/>
          </w:tcPr>
          <w:p w14:paraId="6FCB8A24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Váha</w:t>
            </w:r>
          </w:p>
        </w:tc>
        <w:tc>
          <w:tcPr>
            <w:tcW w:w="979" w:type="dxa"/>
          </w:tcPr>
          <w:p w14:paraId="6E7F82B5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CC64EDE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ECC70E4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413B74B" w14:textId="77777777" w:rsidR="00BB7B5C" w:rsidRPr="00595DE0" w:rsidRDefault="00BB7B5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36B7144" w14:textId="77777777" w:rsidR="00BB7B5C" w:rsidRPr="00595DE0" w:rsidRDefault="00BB7B5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BB7B5C" w:rsidRPr="00595DE0" w14:paraId="44EA0DB7" w14:textId="77777777" w:rsidTr="00595DE0">
        <w:tc>
          <w:tcPr>
            <w:tcW w:w="3085" w:type="dxa"/>
          </w:tcPr>
          <w:p w14:paraId="0015520B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Technické zhodnotenie budovy</w:t>
            </w:r>
          </w:p>
        </w:tc>
        <w:tc>
          <w:tcPr>
            <w:tcW w:w="979" w:type="dxa"/>
          </w:tcPr>
          <w:p w14:paraId="4CF90D38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14:paraId="097CF10B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14:paraId="1937EFFE" w14:textId="77777777" w:rsidR="00BB7B5C" w:rsidRDefault="00BB7B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1FE9135" w14:textId="77777777" w:rsidR="00BB7B5C" w:rsidRPr="00595DE0" w:rsidRDefault="00BB7B5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E155EFD" w14:textId="77777777" w:rsidR="00BB7B5C" w:rsidRPr="00595DE0" w:rsidRDefault="00BB7B5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8BB9567" w14:textId="77777777" w:rsidTr="00595DE0">
        <w:tc>
          <w:tcPr>
            <w:tcW w:w="3085" w:type="dxa"/>
          </w:tcPr>
          <w:p w14:paraId="621CFE6B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Tlačiareň s digitálným indikátorom</w:t>
            </w:r>
          </w:p>
        </w:tc>
        <w:tc>
          <w:tcPr>
            <w:tcW w:w="979" w:type="dxa"/>
          </w:tcPr>
          <w:p w14:paraId="0D594004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3F99792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93885C6" w14:textId="77777777" w:rsidR="00F86BAE" w:rsidRPr="00595DE0" w:rsidRDefault="0098371A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870A6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4A569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711FFC" w:rsidRPr="00595DE0" w14:paraId="3EAA56F5" w14:textId="77777777" w:rsidTr="00595DE0">
        <w:tc>
          <w:tcPr>
            <w:tcW w:w="3085" w:type="dxa"/>
          </w:tcPr>
          <w:p w14:paraId="1F5F5222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Požiarny vodovod</w:t>
            </w:r>
          </w:p>
        </w:tc>
        <w:tc>
          <w:tcPr>
            <w:tcW w:w="979" w:type="dxa"/>
          </w:tcPr>
          <w:p w14:paraId="26DEA14B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14:paraId="45DE83E7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0476FD9A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3EBB7C3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F5A43B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711FFC" w:rsidRPr="00595DE0" w14:paraId="1673AC37" w14:textId="77777777" w:rsidTr="00595DE0">
        <w:tc>
          <w:tcPr>
            <w:tcW w:w="3085" w:type="dxa"/>
          </w:tcPr>
          <w:p w14:paraId="27D6C195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Technické zhodnotenie výr.linky</w:t>
            </w:r>
          </w:p>
        </w:tc>
        <w:tc>
          <w:tcPr>
            <w:tcW w:w="979" w:type="dxa"/>
          </w:tcPr>
          <w:p w14:paraId="74CD3D07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0AB35D3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33C91EE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5B72CBC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F3BDBFF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711FFC" w:rsidRPr="00595DE0" w14:paraId="77422EBF" w14:textId="77777777" w:rsidTr="00595DE0">
        <w:tc>
          <w:tcPr>
            <w:tcW w:w="3085" w:type="dxa"/>
          </w:tcPr>
          <w:p w14:paraId="6EA28701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otvorený nr. 355</w:t>
            </w:r>
          </w:p>
        </w:tc>
        <w:tc>
          <w:tcPr>
            <w:tcW w:w="979" w:type="dxa"/>
          </w:tcPr>
          <w:p w14:paraId="6C222713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7541EB86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CF57BF9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70A1E8E1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6FEF76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711FFC" w:rsidRPr="00595DE0" w14:paraId="1ED66A9D" w14:textId="77777777" w:rsidTr="00595DE0">
        <w:tc>
          <w:tcPr>
            <w:tcW w:w="3085" w:type="dxa"/>
          </w:tcPr>
          <w:p w14:paraId="41084E06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otvorený nr. 381</w:t>
            </w:r>
          </w:p>
        </w:tc>
        <w:tc>
          <w:tcPr>
            <w:tcW w:w="979" w:type="dxa"/>
          </w:tcPr>
          <w:p w14:paraId="76A600BC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9773437" w14:textId="77777777" w:rsidR="00711FFC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D1B0F00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21B57DB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0632C5" w14:textId="77777777" w:rsidR="00711FFC" w:rsidRPr="00595DE0" w:rsidRDefault="00711FF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73123BBE" w14:textId="77777777" w:rsidTr="00595DE0">
        <w:tc>
          <w:tcPr>
            <w:tcW w:w="3085" w:type="dxa"/>
          </w:tcPr>
          <w:p w14:paraId="22C4C19C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163</w:t>
            </w:r>
          </w:p>
        </w:tc>
        <w:tc>
          <w:tcPr>
            <w:tcW w:w="979" w:type="dxa"/>
          </w:tcPr>
          <w:p w14:paraId="71443677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60EA674B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B899006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766FF9D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568DDD0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694975E8" w14:textId="77777777" w:rsidTr="00595DE0">
        <w:tc>
          <w:tcPr>
            <w:tcW w:w="3085" w:type="dxa"/>
          </w:tcPr>
          <w:p w14:paraId="1D8AD74B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110</w:t>
            </w:r>
          </w:p>
        </w:tc>
        <w:tc>
          <w:tcPr>
            <w:tcW w:w="979" w:type="dxa"/>
          </w:tcPr>
          <w:p w14:paraId="7272280B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207718FF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406B0CD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FB96ADC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7455136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5EC574EF" w14:textId="77777777" w:rsidTr="00595DE0">
        <w:tc>
          <w:tcPr>
            <w:tcW w:w="3085" w:type="dxa"/>
          </w:tcPr>
          <w:p w14:paraId="423D37B2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147</w:t>
            </w:r>
          </w:p>
        </w:tc>
        <w:tc>
          <w:tcPr>
            <w:tcW w:w="979" w:type="dxa"/>
          </w:tcPr>
          <w:p w14:paraId="418E8F84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15248B5B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602D1B7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534210A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BE44204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2433D01F" w14:textId="77777777" w:rsidTr="00595DE0">
        <w:tc>
          <w:tcPr>
            <w:tcW w:w="3085" w:type="dxa"/>
          </w:tcPr>
          <w:p w14:paraId="5823DABA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107</w:t>
            </w:r>
          </w:p>
        </w:tc>
        <w:tc>
          <w:tcPr>
            <w:tcW w:w="979" w:type="dxa"/>
          </w:tcPr>
          <w:p w14:paraId="728AEC9B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6A3EABF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697185B7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3239FA3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8B0081B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71F01F17" w14:textId="77777777" w:rsidTr="00595DE0">
        <w:tc>
          <w:tcPr>
            <w:tcW w:w="3085" w:type="dxa"/>
          </w:tcPr>
          <w:p w14:paraId="72C406B5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102</w:t>
            </w:r>
          </w:p>
        </w:tc>
        <w:tc>
          <w:tcPr>
            <w:tcW w:w="979" w:type="dxa"/>
          </w:tcPr>
          <w:p w14:paraId="6542389A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88246AF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8DE8023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AE6B362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7C6309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08083CEB" w14:textId="77777777" w:rsidTr="00595DE0">
        <w:tc>
          <w:tcPr>
            <w:tcW w:w="3085" w:type="dxa"/>
          </w:tcPr>
          <w:p w14:paraId="23E5B8DB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Elektrocentrála ESE 40</w:t>
            </w:r>
          </w:p>
        </w:tc>
        <w:tc>
          <w:tcPr>
            <w:tcW w:w="979" w:type="dxa"/>
          </w:tcPr>
          <w:p w14:paraId="3EF17B02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108C036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57C2B234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33B65E1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8C065A4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F2254" w:rsidRPr="00595DE0" w14:paraId="28931D32" w14:textId="77777777" w:rsidTr="00595DE0">
        <w:tc>
          <w:tcPr>
            <w:tcW w:w="3085" w:type="dxa"/>
          </w:tcPr>
          <w:p w14:paraId="3F15AC0F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otvorený nr. 343</w:t>
            </w:r>
          </w:p>
        </w:tc>
        <w:tc>
          <w:tcPr>
            <w:tcW w:w="979" w:type="dxa"/>
          </w:tcPr>
          <w:p w14:paraId="3D768721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72AC200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E6138A5" w14:textId="77777777" w:rsidR="00DF2254" w:rsidRDefault="00DF225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2C6BFB9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DB5F55F" w14:textId="77777777" w:rsidR="00DF2254" w:rsidRPr="00595DE0" w:rsidRDefault="00DF2254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CA1347" w:rsidRPr="00595DE0" w14:paraId="07FC8DCB" w14:textId="77777777" w:rsidTr="00595DE0">
        <w:tc>
          <w:tcPr>
            <w:tcW w:w="3085" w:type="dxa"/>
          </w:tcPr>
          <w:p w14:paraId="2ED3DF48" w14:textId="77777777" w:rsidR="00CA1347" w:rsidRDefault="00CA134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Paletovací elektrický vozík</w:t>
            </w:r>
          </w:p>
        </w:tc>
        <w:tc>
          <w:tcPr>
            <w:tcW w:w="979" w:type="dxa"/>
          </w:tcPr>
          <w:p w14:paraId="11299803" w14:textId="77777777" w:rsidR="00CA1347" w:rsidRDefault="00CA134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3B9702E" w14:textId="77777777" w:rsidR="00CA1347" w:rsidRDefault="00CA134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C1133F4" w14:textId="77777777" w:rsidR="00CA1347" w:rsidRDefault="00CA134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14:paraId="3B030E07" w14:textId="77777777" w:rsidR="00CA1347" w:rsidRPr="00595DE0" w:rsidRDefault="00CA1347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F3DFC14" w14:textId="77777777" w:rsidR="00CA1347" w:rsidRPr="00595DE0" w:rsidRDefault="00CA1347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AD048C" w:rsidRPr="00595DE0" w14:paraId="7F02D169" w14:textId="77777777" w:rsidTr="00595DE0">
        <w:tc>
          <w:tcPr>
            <w:tcW w:w="3085" w:type="dxa"/>
          </w:tcPr>
          <w:p w14:paraId="7ED86867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Fiat Ducato</w:t>
            </w:r>
          </w:p>
        </w:tc>
        <w:tc>
          <w:tcPr>
            <w:tcW w:w="979" w:type="dxa"/>
          </w:tcPr>
          <w:p w14:paraId="4F2A3872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21C43F2A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00B7E842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14:paraId="2A55CFB8" w14:textId="77777777" w:rsidR="00AD048C" w:rsidRPr="00595DE0" w:rsidRDefault="00AD048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0E91F9" w14:textId="77777777" w:rsidR="00AD048C" w:rsidRPr="00595DE0" w:rsidRDefault="00AD048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AD048C" w:rsidRPr="00595DE0" w14:paraId="09F516B1" w14:textId="77777777" w:rsidTr="00595DE0">
        <w:tc>
          <w:tcPr>
            <w:tcW w:w="3085" w:type="dxa"/>
          </w:tcPr>
          <w:p w14:paraId="2A28AA79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Peugeot 308</w:t>
            </w:r>
          </w:p>
        </w:tc>
        <w:tc>
          <w:tcPr>
            <w:tcW w:w="979" w:type="dxa"/>
          </w:tcPr>
          <w:p w14:paraId="7520AB36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1552CDC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3BA69950" w14:textId="77777777" w:rsidR="00AD048C" w:rsidRDefault="00AD048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14:paraId="01545E0C" w14:textId="77777777" w:rsidR="00AD048C" w:rsidRPr="00595DE0" w:rsidRDefault="00AD048C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CA891FB" w14:textId="77777777" w:rsidR="00AD048C" w:rsidRPr="00595DE0" w:rsidRDefault="00AD048C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833CF1" w:rsidRPr="00595DE0" w14:paraId="27DB1F66" w14:textId="77777777" w:rsidTr="00595DE0">
        <w:tc>
          <w:tcPr>
            <w:tcW w:w="3085" w:type="dxa"/>
          </w:tcPr>
          <w:p w14:paraId="1A742E60" w14:textId="77777777" w:rsidR="00833CF1" w:rsidRDefault="00833CF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VZV Yale ERP 25 VL</w:t>
            </w:r>
          </w:p>
        </w:tc>
        <w:tc>
          <w:tcPr>
            <w:tcW w:w="979" w:type="dxa"/>
          </w:tcPr>
          <w:p w14:paraId="7623DF31" w14:textId="77777777" w:rsidR="00833CF1" w:rsidRDefault="00833CF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93659D7" w14:textId="77777777" w:rsidR="00833CF1" w:rsidRDefault="00833CF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5217914" w14:textId="77777777" w:rsidR="00833CF1" w:rsidRDefault="00833CF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02EC44A" w14:textId="77777777" w:rsidR="00833CF1" w:rsidRPr="00595DE0" w:rsidRDefault="00833CF1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D2D246C" w14:textId="77777777" w:rsidR="00833CF1" w:rsidRPr="00595DE0" w:rsidRDefault="00833CF1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833CF1" w:rsidRPr="00595DE0" w14:paraId="68485D94" w14:textId="77777777" w:rsidTr="00595DE0">
        <w:tc>
          <w:tcPr>
            <w:tcW w:w="3085" w:type="dxa"/>
          </w:tcPr>
          <w:p w14:paraId="1C504F91" w14:textId="77777777" w:rsidR="00833CF1" w:rsidRDefault="00833CF1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Paletovací stroj EUROPACK</w:t>
            </w:r>
          </w:p>
        </w:tc>
        <w:tc>
          <w:tcPr>
            <w:tcW w:w="979" w:type="dxa"/>
          </w:tcPr>
          <w:p w14:paraId="50093A67" w14:textId="77777777" w:rsidR="00833CF1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0D125B43" w14:textId="77777777" w:rsidR="00833CF1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443C4A7" w14:textId="77777777" w:rsidR="00833CF1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6DBEDB3" w14:textId="77777777" w:rsidR="00833CF1" w:rsidRPr="00595DE0" w:rsidRDefault="00833CF1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E3A93E4" w14:textId="77777777" w:rsidR="00833CF1" w:rsidRPr="00595DE0" w:rsidRDefault="00833CF1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23348B" w:rsidRPr="00595DE0" w14:paraId="5A17C9E3" w14:textId="77777777" w:rsidTr="00595DE0">
        <w:tc>
          <w:tcPr>
            <w:tcW w:w="3085" w:type="dxa"/>
          </w:tcPr>
          <w:p w14:paraId="3B3AE91B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Multicyklónové batérie 2 ks</w:t>
            </w:r>
          </w:p>
        </w:tc>
        <w:tc>
          <w:tcPr>
            <w:tcW w:w="979" w:type="dxa"/>
          </w:tcPr>
          <w:p w14:paraId="5E0D91B0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499B07D2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5B87D8EE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59A13E8" w14:textId="77777777" w:rsidR="0023348B" w:rsidRPr="00595DE0" w:rsidRDefault="0023348B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2FA5EE9" w14:textId="77777777" w:rsidR="0023348B" w:rsidRPr="00595DE0" w:rsidRDefault="0023348B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23348B" w:rsidRPr="00595DE0" w14:paraId="0047D40D" w14:textId="77777777" w:rsidTr="00595DE0">
        <w:tc>
          <w:tcPr>
            <w:tcW w:w="3085" w:type="dxa"/>
          </w:tcPr>
          <w:p w14:paraId="5DA900FA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Reklamné plátno PELCKO </w:t>
            </w:r>
          </w:p>
        </w:tc>
        <w:tc>
          <w:tcPr>
            <w:tcW w:w="979" w:type="dxa"/>
          </w:tcPr>
          <w:p w14:paraId="37975CCC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44CFE01E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5D5A8DA" w14:textId="77777777" w:rsidR="0023348B" w:rsidRDefault="0023348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0BB97C0" w14:textId="77777777" w:rsidR="0023348B" w:rsidRPr="00595DE0" w:rsidRDefault="0023348B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7B97199" w14:textId="77777777" w:rsidR="0023348B" w:rsidRPr="00595DE0" w:rsidRDefault="0023348B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2A7633" w:rsidRPr="00595DE0" w14:paraId="38B66C04" w14:textId="77777777" w:rsidTr="00595DE0">
        <w:tc>
          <w:tcPr>
            <w:tcW w:w="3085" w:type="dxa"/>
          </w:tcPr>
          <w:p w14:paraId="286E434A" w14:textId="35B25D99" w:rsidR="002A7633" w:rsidRDefault="002A763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NR.1</w:t>
            </w:r>
          </w:p>
        </w:tc>
        <w:tc>
          <w:tcPr>
            <w:tcW w:w="979" w:type="dxa"/>
          </w:tcPr>
          <w:p w14:paraId="29183F2F" w14:textId="3B6C5E0B" w:rsidR="002A7633" w:rsidRDefault="0009550F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223CA4A0" w14:textId="0C9FB7D0" w:rsidR="002A7633" w:rsidRDefault="0009550F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0B844A98" w14:textId="2DF17D4E" w:rsidR="002A7633" w:rsidRDefault="002A763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D2E7318" w14:textId="77777777" w:rsidR="002A7633" w:rsidRPr="00595DE0" w:rsidRDefault="002A7633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A0263AB" w14:textId="77777777" w:rsidR="002A7633" w:rsidRPr="00595DE0" w:rsidRDefault="002A7633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1D13C1A7" w14:textId="77777777" w:rsidTr="00595DE0">
        <w:tc>
          <w:tcPr>
            <w:tcW w:w="3085" w:type="dxa"/>
          </w:tcPr>
          <w:p w14:paraId="55F1827B" w14:textId="0A255C78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</w:t>
            </w:r>
            <w:r>
              <w:rPr>
                <w:szCs w:val="22"/>
              </w:rPr>
              <w:t xml:space="preserve"> 3</w:t>
            </w:r>
          </w:p>
        </w:tc>
        <w:tc>
          <w:tcPr>
            <w:tcW w:w="979" w:type="dxa"/>
          </w:tcPr>
          <w:p w14:paraId="2D278140" w14:textId="557DC0AC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5F96428C" w14:textId="54556B1D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2283EDF2" w14:textId="6BFB0F33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3A4C24C5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62B7AD4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6E22F1C3" w14:textId="77777777" w:rsidTr="00595DE0">
        <w:tc>
          <w:tcPr>
            <w:tcW w:w="3085" w:type="dxa"/>
          </w:tcPr>
          <w:p w14:paraId="10A75BD6" w14:textId="125106CD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</w:t>
            </w:r>
            <w:r>
              <w:rPr>
                <w:szCs w:val="22"/>
              </w:rPr>
              <w:t>87</w:t>
            </w:r>
          </w:p>
        </w:tc>
        <w:tc>
          <w:tcPr>
            <w:tcW w:w="979" w:type="dxa"/>
          </w:tcPr>
          <w:p w14:paraId="7F7ACC7F" w14:textId="72A94128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25042757" w14:textId="6235A240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2B65EA2E" w14:textId="3E9E61DE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7FD5BBAD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58DDB4D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0BB406F5" w14:textId="77777777" w:rsidTr="00595DE0">
        <w:tc>
          <w:tcPr>
            <w:tcW w:w="3085" w:type="dxa"/>
          </w:tcPr>
          <w:p w14:paraId="372A1D4F" w14:textId="1B1277DD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</w:t>
            </w:r>
            <w:r>
              <w:rPr>
                <w:szCs w:val="22"/>
              </w:rPr>
              <w:t>79</w:t>
            </w:r>
          </w:p>
        </w:tc>
        <w:tc>
          <w:tcPr>
            <w:tcW w:w="979" w:type="dxa"/>
          </w:tcPr>
          <w:p w14:paraId="65B32229" w14:textId="65E23C72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24325D28" w14:textId="3335C7FE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3B2C8E57" w14:textId="3146284D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375D6C08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606533D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421D6221" w14:textId="77777777" w:rsidTr="00595DE0">
        <w:tc>
          <w:tcPr>
            <w:tcW w:w="3085" w:type="dxa"/>
          </w:tcPr>
          <w:p w14:paraId="5394583E" w14:textId="7509DCAE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</w:t>
            </w:r>
            <w:r>
              <w:rPr>
                <w:szCs w:val="22"/>
              </w:rPr>
              <w:t>00</w:t>
            </w:r>
          </w:p>
        </w:tc>
        <w:tc>
          <w:tcPr>
            <w:tcW w:w="979" w:type="dxa"/>
          </w:tcPr>
          <w:p w14:paraId="7D0A147E" w14:textId="0AA30E13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06C11B0A" w14:textId="2C5FA8AD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39370C73" w14:textId="6CD6B58C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FE56C00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F6CF5C4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5424E1E3" w14:textId="77777777" w:rsidTr="00595DE0">
        <w:tc>
          <w:tcPr>
            <w:tcW w:w="3085" w:type="dxa"/>
          </w:tcPr>
          <w:p w14:paraId="74ECE636" w14:textId="1447A2E6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</w:t>
            </w:r>
            <w:r>
              <w:rPr>
                <w:szCs w:val="22"/>
              </w:rPr>
              <w:t>94</w:t>
            </w:r>
          </w:p>
        </w:tc>
        <w:tc>
          <w:tcPr>
            <w:tcW w:w="979" w:type="dxa"/>
          </w:tcPr>
          <w:p w14:paraId="3F48AAD7" w14:textId="342372E1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61CED272" w14:textId="4EFAFFC6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566C3F2C" w14:textId="0E332733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1C05A12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B4C2B46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065F1459" w14:textId="77777777" w:rsidTr="00595DE0">
        <w:tc>
          <w:tcPr>
            <w:tcW w:w="3085" w:type="dxa"/>
          </w:tcPr>
          <w:p w14:paraId="17CFF0FC" w14:textId="277C4050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Kontajner NR. 3</w:t>
            </w:r>
            <w:r>
              <w:rPr>
                <w:szCs w:val="22"/>
              </w:rPr>
              <w:t>51</w:t>
            </w:r>
          </w:p>
        </w:tc>
        <w:tc>
          <w:tcPr>
            <w:tcW w:w="979" w:type="dxa"/>
          </w:tcPr>
          <w:p w14:paraId="1F5CB4D0" w14:textId="1FDDBA22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42914B0E" w14:textId="183A7163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5AF93A77" w14:textId="151C9DF0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2644D407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86E07E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4FF30B76" w14:textId="77777777" w:rsidTr="00595DE0">
        <w:tc>
          <w:tcPr>
            <w:tcW w:w="3085" w:type="dxa"/>
          </w:tcPr>
          <w:p w14:paraId="3F1EAEF2" w14:textId="5287CC2D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Kontajner NR. </w:t>
            </w:r>
            <w:r>
              <w:rPr>
                <w:szCs w:val="22"/>
              </w:rPr>
              <w:t>107</w:t>
            </w:r>
          </w:p>
        </w:tc>
        <w:tc>
          <w:tcPr>
            <w:tcW w:w="979" w:type="dxa"/>
          </w:tcPr>
          <w:p w14:paraId="172A5F25" w14:textId="3EA998BA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4F90D121" w14:textId="0B54EFFD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01B3ABCB" w14:textId="54877D46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64D24530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1B5365A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1083C96A" w14:textId="77777777" w:rsidTr="00595DE0">
        <w:tc>
          <w:tcPr>
            <w:tcW w:w="3085" w:type="dxa"/>
          </w:tcPr>
          <w:p w14:paraId="70D9EB47" w14:textId="1AB81203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Nízkozdvižný peletovací elek.vozík</w:t>
            </w:r>
          </w:p>
        </w:tc>
        <w:tc>
          <w:tcPr>
            <w:tcW w:w="979" w:type="dxa"/>
          </w:tcPr>
          <w:p w14:paraId="73240730" w14:textId="2297B1D7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4834BB24" w14:textId="308E5A26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29FC33EA" w14:textId="3FCED908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B6057B2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A1130A3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795789A2" w14:textId="77777777" w:rsidTr="00595DE0">
        <w:tc>
          <w:tcPr>
            <w:tcW w:w="3085" w:type="dxa"/>
          </w:tcPr>
          <w:p w14:paraId="0E90F795" w14:textId="3942A136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Kontajner NR. </w:t>
            </w:r>
            <w:r>
              <w:rPr>
                <w:szCs w:val="22"/>
              </w:rPr>
              <w:t>385</w:t>
            </w:r>
          </w:p>
        </w:tc>
        <w:tc>
          <w:tcPr>
            <w:tcW w:w="979" w:type="dxa"/>
          </w:tcPr>
          <w:p w14:paraId="6A76C680" w14:textId="70934289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69A9FF41" w14:textId="5C6C669F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39B249E3" w14:textId="45A9CE7C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7C96B2D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5214B6D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1D722A2E" w14:textId="77777777" w:rsidTr="00595DE0">
        <w:tc>
          <w:tcPr>
            <w:tcW w:w="3085" w:type="dxa"/>
          </w:tcPr>
          <w:p w14:paraId="3A1339D2" w14:textId="69111AC6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Priemyselný vysávač W3 Infiny</w:t>
            </w:r>
          </w:p>
        </w:tc>
        <w:tc>
          <w:tcPr>
            <w:tcW w:w="979" w:type="dxa"/>
          </w:tcPr>
          <w:p w14:paraId="0E9E11D9" w14:textId="503D0422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611F5C2A" w14:textId="4FD45CE6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B1FA927" w14:textId="14D023F9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8A8F43D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AEB567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3DD2BD2D" w14:textId="77777777" w:rsidTr="00595DE0">
        <w:tc>
          <w:tcPr>
            <w:tcW w:w="3085" w:type="dxa"/>
          </w:tcPr>
          <w:p w14:paraId="73EE400E" w14:textId="3D451EFA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Systém automatického váženia</w:t>
            </w:r>
          </w:p>
        </w:tc>
        <w:tc>
          <w:tcPr>
            <w:tcW w:w="979" w:type="dxa"/>
          </w:tcPr>
          <w:p w14:paraId="161C485B" w14:textId="1FC22248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56109ADB" w14:textId="75A9E63D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5611AE8E" w14:textId="289EF92D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7F62661B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CF428EB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1158E581" w14:textId="77777777" w:rsidTr="00595DE0">
        <w:tc>
          <w:tcPr>
            <w:tcW w:w="3085" w:type="dxa"/>
          </w:tcPr>
          <w:p w14:paraId="548A1E2C" w14:textId="6FC4D07B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Osievacie zariadenie piliny</w:t>
            </w:r>
          </w:p>
        </w:tc>
        <w:tc>
          <w:tcPr>
            <w:tcW w:w="979" w:type="dxa"/>
          </w:tcPr>
          <w:p w14:paraId="51B462E9" w14:textId="6C7EF046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10437830" w14:textId="5CD4955B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766805D" w14:textId="0913D5AB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025728BC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C26992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2FA38EB6" w14:textId="77777777" w:rsidTr="00595DE0">
        <w:tc>
          <w:tcPr>
            <w:tcW w:w="3085" w:type="dxa"/>
          </w:tcPr>
          <w:p w14:paraId="444B1284" w14:textId="67EB16ED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Kontajner NR. </w:t>
            </w:r>
            <w:r>
              <w:rPr>
                <w:szCs w:val="22"/>
              </w:rPr>
              <w:t>T4</w:t>
            </w:r>
          </w:p>
        </w:tc>
        <w:tc>
          <w:tcPr>
            <w:tcW w:w="979" w:type="dxa"/>
          </w:tcPr>
          <w:p w14:paraId="0F121B29" w14:textId="4DAC3FFA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44A8B921" w14:textId="641F2D70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17D2FA89" w14:textId="1B1F16CE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3E2218E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52DF882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664150F1" w14:textId="77777777" w:rsidTr="00595DE0">
        <w:tc>
          <w:tcPr>
            <w:tcW w:w="3085" w:type="dxa"/>
          </w:tcPr>
          <w:p w14:paraId="5559CE5E" w14:textId="0A19EBB0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Wapka</w:t>
            </w:r>
          </w:p>
        </w:tc>
        <w:tc>
          <w:tcPr>
            <w:tcW w:w="979" w:type="dxa"/>
          </w:tcPr>
          <w:p w14:paraId="714EC46A" w14:textId="1F7371D1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75D1FAC2" w14:textId="2AE21F37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138DE62E" w14:textId="3054CDD0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45C4365F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366B52E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0AF00E7F" w14:textId="77777777" w:rsidTr="00595DE0">
        <w:tc>
          <w:tcPr>
            <w:tcW w:w="3085" w:type="dxa"/>
          </w:tcPr>
          <w:p w14:paraId="2D1487F5" w14:textId="23BB6DA4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VZV Yale ERP 15</w:t>
            </w:r>
          </w:p>
        </w:tc>
        <w:tc>
          <w:tcPr>
            <w:tcW w:w="979" w:type="dxa"/>
          </w:tcPr>
          <w:p w14:paraId="07B07DCD" w14:textId="4099E6A1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18D6D301" w14:textId="6B31816E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04698351" w14:textId="653F5C15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EDF6582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B461713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  <w:tr w:rsidR="0009550F" w:rsidRPr="00595DE0" w14:paraId="40B89996" w14:textId="77777777" w:rsidTr="00595DE0">
        <w:tc>
          <w:tcPr>
            <w:tcW w:w="3085" w:type="dxa"/>
          </w:tcPr>
          <w:p w14:paraId="045ABB86" w14:textId="653F9E75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Bojler</w:t>
            </w:r>
          </w:p>
        </w:tc>
        <w:tc>
          <w:tcPr>
            <w:tcW w:w="979" w:type="dxa"/>
          </w:tcPr>
          <w:p w14:paraId="27D8B1EA" w14:textId="77DE38F9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F2E1442" w14:textId="233CA943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65CBEEEF" w14:textId="69362C1B" w:rsidR="0009550F" w:rsidRDefault="0009550F" w:rsidP="0009550F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5B9A2130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2F80A86" w14:textId="77777777" w:rsidR="0009550F" w:rsidRPr="00595DE0" w:rsidRDefault="0009550F" w:rsidP="0009550F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E9EA58D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7420039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0A0F3F16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78130976" w14:textId="77777777" w:rsidTr="00A33651">
        <w:tc>
          <w:tcPr>
            <w:tcW w:w="9073" w:type="dxa"/>
            <w:gridSpan w:val="4"/>
          </w:tcPr>
          <w:p w14:paraId="05F3E133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49CE36B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D5EECF4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DB5148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6E02D6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113A4CB1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964E8C" w:rsidRPr="002C0794" w14:paraId="1C819336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1CD2D6E" w14:textId="329FDDF8" w:rsidR="00964E8C" w:rsidRPr="002C0794" w:rsidRDefault="00964E8C" w:rsidP="00964E8C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Na účet 429 bol</w:t>
            </w:r>
            <w:r w:rsidR="003B77D1">
              <w:rPr>
                <w:szCs w:val="22"/>
              </w:rPr>
              <w:t>o</w:t>
            </w:r>
            <w:r>
              <w:rPr>
                <w:szCs w:val="22"/>
              </w:rPr>
              <w:t xml:space="preserve"> zaúčtovan</w:t>
            </w:r>
            <w:r w:rsidR="003B77D1">
              <w:rPr>
                <w:szCs w:val="22"/>
              </w:rPr>
              <w:t xml:space="preserve">é odúčtovanie dovolenky+odvody </w:t>
            </w:r>
            <w:r w:rsidR="006D62CB">
              <w:rPr>
                <w:szCs w:val="22"/>
              </w:rPr>
              <w:t>z r. 202</w:t>
            </w:r>
            <w:r w:rsidR="003B77D1">
              <w:rPr>
                <w:szCs w:val="22"/>
              </w:rPr>
              <w:t>1 (nebola vytvorená rez.)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7549939" w14:textId="77777777" w:rsidR="00964E8C" w:rsidRPr="002C0794" w:rsidRDefault="006D62CB" w:rsidP="00964E8C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386E564" w14:textId="1B8495C7" w:rsidR="00964E8C" w:rsidRPr="002C0794" w:rsidRDefault="006D62CB" w:rsidP="00964E8C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B77D1">
              <w:rPr>
                <w:szCs w:val="22"/>
              </w:rPr>
              <w:t>15913,92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91B0451" w14:textId="77777777" w:rsidR="00964E8C" w:rsidRPr="002C0794" w:rsidRDefault="00964E8C" w:rsidP="00964E8C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8C2594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1F934CB" w14:textId="05235496" w:rsidR="00D620E4" w:rsidRPr="002C0794" w:rsidRDefault="003B77D1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Oprava účtu 073 z minulých rokov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406B0FBC" w14:textId="2359DD46" w:rsidR="00D620E4" w:rsidRPr="002C0794" w:rsidRDefault="003B77D1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77DC8" w14:textId="480F03A9" w:rsidR="00D620E4" w:rsidRPr="002C0794" w:rsidRDefault="003B77D1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-1867,88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5FB13D5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4C4154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A5DD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F722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B02A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72B62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7E087B7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0DCF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AEF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EDBD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B4F32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4E0C95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356F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B1E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7F60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7761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3050A3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8100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CA4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5841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19560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3653C5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C7B796" w14:textId="77777777" w:rsidR="00B06C2C" w:rsidRPr="00B06C2C" w:rsidRDefault="00B06C2C" w:rsidP="00B06C2C"/>
    <w:p w14:paraId="11DAA5E6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C1B2912" w14:textId="77777777" w:rsidR="000E349D" w:rsidRDefault="000E349D" w:rsidP="000E349D"/>
    <w:p w14:paraId="09035A14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0A37021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9118B09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10FCB70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33F6A68E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45FC4235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7984BFC5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74BDE49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5691A432" w14:textId="77777777" w:rsidTr="00A33651">
        <w:trPr>
          <w:trHeight w:val="340"/>
        </w:trPr>
        <w:tc>
          <w:tcPr>
            <w:tcW w:w="2424" w:type="pct"/>
            <w:vMerge/>
          </w:tcPr>
          <w:p w14:paraId="1860769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47B36DDB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498A37F6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4FE63FEF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2C54E51C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D9CCCF6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4F2F88B8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FE01D7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36FFC91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6A39229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2CF1B601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0AB797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3D6C3D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12484C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107509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DA4755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D5F7E15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6374B9C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007FDE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E7CB58E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49374095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67B57F2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8DAD72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14DDFE0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339285AB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171EBD2D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14C28D7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31C76A24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A3FBD18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A462FA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19E6BF6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75A09DD9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214129B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2DD473B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A68CE5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1C0875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F368349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171A988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725A532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E35C0E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E96E608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29575CC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178F7FF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72DAEC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6E037D5F" w14:textId="77777777" w:rsidR="00D620E4" w:rsidRDefault="00D620E4" w:rsidP="000E349D"/>
    <w:p w14:paraId="16ED95C2" w14:textId="77777777" w:rsidR="00B06C2C" w:rsidRDefault="00B06C2C" w:rsidP="000E349D"/>
    <w:p w14:paraId="3396EADA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3FBC6996" w14:textId="77777777" w:rsidR="001C27A9" w:rsidRDefault="001C27A9" w:rsidP="000E349D"/>
    <w:p w14:paraId="3A2B88C4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332AA8E9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069EC718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14488C08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30DE1B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3C58B6C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80F829D" w14:textId="77777777" w:rsidTr="00563EC6">
        <w:tc>
          <w:tcPr>
            <w:tcW w:w="9498" w:type="dxa"/>
            <w:gridSpan w:val="3"/>
          </w:tcPr>
          <w:p w14:paraId="7C82915C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981729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612952E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1F1DEE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700170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5E9AABA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614EF88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C35F97E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DB11C6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5FA716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B6F2A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B883FE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509046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3DE6186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5504657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3A770B0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99AFE28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A1525C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857876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B210F87" w14:textId="77777777" w:rsidTr="00563EC6">
        <w:tc>
          <w:tcPr>
            <w:tcW w:w="9498" w:type="dxa"/>
            <w:gridSpan w:val="3"/>
          </w:tcPr>
          <w:p w14:paraId="20F17BA4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C2A8F3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5D9CC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854B6D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4F73EA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743049C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7C5EE74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F59A31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CD1B59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DA7860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B8B550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2B49993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1881C0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4690494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ECE1D8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44E989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56415BB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BE16DF7" w14:textId="77777777" w:rsidR="001C27A9" w:rsidRDefault="001C27A9" w:rsidP="000E349D"/>
    <w:p w14:paraId="42449285" w14:textId="77777777" w:rsidR="00A33651" w:rsidRDefault="00A33651" w:rsidP="000E349D"/>
    <w:p w14:paraId="5BB5C07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6A5B8B9" w14:textId="77777777" w:rsidR="001C27A9" w:rsidRPr="000E349D" w:rsidRDefault="001C27A9" w:rsidP="000E349D"/>
    <w:p w14:paraId="7EAC7814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987A68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240C6E4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BEF361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72FBE9B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454158D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76F9D74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69C5320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D1C67F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5CC73F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1F8AE99C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2F30D5B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F82E733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5BEC920D" w14:textId="77777777" w:rsidR="006E43D5" w:rsidRDefault="006E43D5" w:rsidP="006E43D5"/>
    <w:p w14:paraId="1DABE6C0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6C0080C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7001AC5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0B3C9837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lastRenderedPageBreak/>
        <w:t>všetkých druhoch</w:t>
      </w:r>
      <w:r w:rsidRPr="002F026B">
        <w:rPr>
          <w:szCs w:val="22"/>
        </w:rPr>
        <w:t xml:space="preserve"> činností účtovnej jednotky.</w:t>
      </w:r>
    </w:p>
    <w:p w14:paraId="2EA821F7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032BCC1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42421DA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D791E9C" w14:textId="77777777" w:rsidR="002410BD" w:rsidRDefault="002410BD" w:rsidP="004268D2">
      <w:pPr>
        <w:spacing w:after="0" w:line="240" w:lineRule="auto"/>
        <w:rPr>
          <w:szCs w:val="22"/>
        </w:rPr>
      </w:pPr>
    </w:p>
    <w:p w14:paraId="2A983053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2B829820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C12D166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08F824B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32A5B1E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19A71648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7BDDA7" w14:textId="77777777" w:rsidR="0073506E" w:rsidRDefault="0073506E" w:rsidP="00107589">
      <w:pPr>
        <w:spacing w:after="0" w:line="240" w:lineRule="auto"/>
      </w:pPr>
      <w:r>
        <w:separator/>
      </w:r>
    </w:p>
  </w:endnote>
  <w:endnote w:type="continuationSeparator" w:id="0">
    <w:p w14:paraId="6C8F3D47" w14:textId="77777777" w:rsidR="0073506E" w:rsidRDefault="007350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4706B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64E8C">
      <w:rPr>
        <w:noProof/>
      </w:rPr>
      <w:t>8</w:t>
    </w:r>
    <w:r>
      <w:fldChar w:fldCharType="end"/>
    </w:r>
  </w:p>
  <w:p w14:paraId="35D98E5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5AB196" w14:textId="77777777" w:rsidR="0073506E" w:rsidRDefault="0073506E" w:rsidP="00107589">
      <w:pPr>
        <w:spacing w:after="0" w:line="240" w:lineRule="auto"/>
      </w:pPr>
      <w:r>
        <w:separator/>
      </w:r>
    </w:p>
  </w:footnote>
  <w:footnote w:type="continuationSeparator" w:id="0">
    <w:p w14:paraId="4ED0A800" w14:textId="77777777" w:rsidR="0073506E" w:rsidRDefault="007350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33D0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46430255" w14:textId="77777777" w:rsidTr="000853E5">
      <w:trPr>
        <w:trHeight w:val="326"/>
      </w:trPr>
      <w:tc>
        <w:tcPr>
          <w:tcW w:w="2245" w:type="dxa"/>
        </w:tcPr>
        <w:p w14:paraId="577A19D3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023DA865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1271DE05" w14:textId="77777777" w:rsidR="000853E5" w:rsidRDefault="000853E5" w:rsidP="00733408">
          <w:pPr>
            <w:spacing w:after="0" w:line="240" w:lineRule="auto"/>
          </w:pPr>
          <w:r>
            <w:t>IČO:</w:t>
          </w:r>
          <w:r w:rsidR="00733408">
            <w:t>46584576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355F298E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EC9FEDC" w14:textId="77777777" w:rsidR="000853E5" w:rsidRDefault="000853E5" w:rsidP="00733408">
          <w:pPr>
            <w:spacing w:after="0" w:line="240" w:lineRule="auto"/>
          </w:pPr>
          <w:r>
            <w:t>DIČ</w:t>
          </w:r>
          <w:r w:rsidR="005358DB">
            <w:t>:</w:t>
          </w:r>
          <w:r w:rsidR="00733408">
            <w:t>2023464916</w:t>
          </w:r>
        </w:p>
      </w:tc>
    </w:tr>
  </w:tbl>
  <w:p w14:paraId="13BD4A80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48525350">
    <w:abstractNumId w:val="6"/>
  </w:num>
  <w:num w:numId="2" w16cid:durableId="1831821835">
    <w:abstractNumId w:val="19"/>
  </w:num>
  <w:num w:numId="3" w16cid:durableId="10889">
    <w:abstractNumId w:val="9"/>
  </w:num>
  <w:num w:numId="4" w16cid:durableId="187838913">
    <w:abstractNumId w:val="8"/>
  </w:num>
  <w:num w:numId="5" w16cid:durableId="2113238659">
    <w:abstractNumId w:val="17"/>
  </w:num>
  <w:num w:numId="6" w16cid:durableId="1099444482">
    <w:abstractNumId w:val="5"/>
  </w:num>
  <w:num w:numId="7" w16cid:durableId="1235627108">
    <w:abstractNumId w:val="1"/>
  </w:num>
  <w:num w:numId="8" w16cid:durableId="816603357">
    <w:abstractNumId w:val="18"/>
  </w:num>
  <w:num w:numId="9" w16cid:durableId="1428501072">
    <w:abstractNumId w:val="10"/>
  </w:num>
  <w:num w:numId="10" w16cid:durableId="1493370988">
    <w:abstractNumId w:val="14"/>
  </w:num>
  <w:num w:numId="11" w16cid:durableId="1182090149">
    <w:abstractNumId w:val="7"/>
  </w:num>
  <w:num w:numId="12" w16cid:durableId="1667586176">
    <w:abstractNumId w:val="16"/>
  </w:num>
  <w:num w:numId="13" w16cid:durableId="1799563723">
    <w:abstractNumId w:val="3"/>
  </w:num>
  <w:num w:numId="14" w16cid:durableId="2051146540">
    <w:abstractNumId w:val="12"/>
  </w:num>
  <w:num w:numId="15" w16cid:durableId="1867671089">
    <w:abstractNumId w:val="0"/>
  </w:num>
  <w:num w:numId="16" w16cid:durableId="594829004">
    <w:abstractNumId w:val="2"/>
  </w:num>
  <w:num w:numId="17" w16cid:durableId="2089838890">
    <w:abstractNumId w:val="13"/>
  </w:num>
  <w:num w:numId="18" w16cid:durableId="1301613841">
    <w:abstractNumId w:val="11"/>
  </w:num>
  <w:num w:numId="19" w16cid:durableId="1753821053">
    <w:abstractNumId w:val="4"/>
  </w:num>
  <w:num w:numId="20" w16cid:durableId="2143452941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7CBE"/>
    <w:rsid w:val="000649F6"/>
    <w:rsid w:val="000679F3"/>
    <w:rsid w:val="000817BE"/>
    <w:rsid w:val="00082070"/>
    <w:rsid w:val="00083A25"/>
    <w:rsid w:val="000853E5"/>
    <w:rsid w:val="000856F9"/>
    <w:rsid w:val="0009550F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0102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348B"/>
    <w:rsid w:val="002351F7"/>
    <w:rsid w:val="00236482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A7633"/>
    <w:rsid w:val="002B0DA3"/>
    <w:rsid w:val="002B5BF9"/>
    <w:rsid w:val="002B61EE"/>
    <w:rsid w:val="002B719D"/>
    <w:rsid w:val="002C0794"/>
    <w:rsid w:val="002D0376"/>
    <w:rsid w:val="002D3E6A"/>
    <w:rsid w:val="003011F0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2390"/>
    <w:rsid w:val="003A3381"/>
    <w:rsid w:val="003B77D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58DB"/>
    <w:rsid w:val="00537F98"/>
    <w:rsid w:val="0054020D"/>
    <w:rsid w:val="00544F4D"/>
    <w:rsid w:val="00550544"/>
    <w:rsid w:val="00563EC6"/>
    <w:rsid w:val="005649E2"/>
    <w:rsid w:val="0056574D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8DC"/>
    <w:rsid w:val="006C7FA2"/>
    <w:rsid w:val="006D62CB"/>
    <w:rsid w:val="006D6978"/>
    <w:rsid w:val="006E43D5"/>
    <w:rsid w:val="006E4959"/>
    <w:rsid w:val="006E5B26"/>
    <w:rsid w:val="00704155"/>
    <w:rsid w:val="00707060"/>
    <w:rsid w:val="00710A71"/>
    <w:rsid w:val="00711FFC"/>
    <w:rsid w:val="00724A93"/>
    <w:rsid w:val="00733408"/>
    <w:rsid w:val="0073506E"/>
    <w:rsid w:val="007408CF"/>
    <w:rsid w:val="00741B22"/>
    <w:rsid w:val="007449B8"/>
    <w:rsid w:val="0074571B"/>
    <w:rsid w:val="00747719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3CF1"/>
    <w:rsid w:val="00847433"/>
    <w:rsid w:val="00847971"/>
    <w:rsid w:val="008725BC"/>
    <w:rsid w:val="008755FC"/>
    <w:rsid w:val="00880109"/>
    <w:rsid w:val="00886DA4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4E8C"/>
    <w:rsid w:val="00965498"/>
    <w:rsid w:val="009731CC"/>
    <w:rsid w:val="0098371A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6B62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048C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5DDF"/>
    <w:rsid w:val="00B7420F"/>
    <w:rsid w:val="00B75F5C"/>
    <w:rsid w:val="00B7696D"/>
    <w:rsid w:val="00B80DB6"/>
    <w:rsid w:val="00B83F12"/>
    <w:rsid w:val="00B86FC2"/>
    <w:rsid w:val="00B9497C"/>
    <w:rsid w:val="00BA71F0"/>
    <w:rsid w:val="00BB7B5C"/>
    <w:rsid w:val="00BE18DC"/>
    <w:rsid w:val="00BF45A7"/>
    <w:rsid w:val="00C04782"/>
    <w:rsid w:val="00C06C30"/>
    <w:rsid w:val="00C100C6"/>
    <w:rsid w:val="00C122EB"/>
    <w:rsid w:val="00C153BD"/>
    <w:rsid w:val="00C16BB6"/>
    <w:rsid w:val="00C270D3"/>
    <w:rsid w:val="00C33753"/>
    <w:rsid w:val="00C36B91"/>
    <w:rsid w:val="00C56862"/>
    <w:rsid w:val="00C6795C"/>
    <w:rsid w:val="00C81846"/>
    <w:rsid w:val="00C93A1A"/>
    <w:rsid w:val="00CA1347"/>
    <w:rsid w:val="00CA4B07"/>
    <w:rsid w:val="00CD280F"/>
    <w:rsid w:val="00CF3093"/>
    <w:rsid w:val="00CF3D3E"/>
    <w:rsid w:val="00CF4F3C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1B5C"/>
    <w:rsid w:val="00D535D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4602"/>
    <w:rsid w:val="00DD5894"/>
    <w:rsid w:val="00DD6981"/>
    <w:rsid w:val="00DE0D81"/>
    <w:rsid w:val="00DF224D"/>
    <w:rsid w:val="00DF2254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0206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28FB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624E63C0"/>
  <w15:chartTrackingRefBased/>
  <w15:docId w15:val="{A56E8324-2527-4CC9-9FC0-060CCA255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5358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9</Pages>
  <Words>2644</Words>
  <Characters>15076</Characters>
  <Application>Microsoft Office Word</Application>
  <DocSecurity>0</DocSecurity>
  <Lines>125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17685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Pelcko-Eko</cp:lastModifiedBy>
  <cp:revision>3</cp:revision>
  <cp:lastPrinted>2017-06-29T21:56:00Z</cp:lastPrinted>
  <dcterms:created xsi:type="dcterms:W3CDTF">2023-04-26T08:19:00Z</dcterms:created>
  <dcterms:modified xsi:type="dcterms:W3CDTF">2023-04-26T08:45:00Z</dcterms:modified>
</cp:coreProperties>
</file>