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D11" w:rsidRPr="00A6137D" w:rsidRDefault="00B63D11" w:rsidP="00B63D1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C0AFA">
        <w:rPr>
          <w:b/>
          <w:sz w:val="36"/>
        </w:rPr>
        <w:t>2022</w:t>
      </w:r>
    </w:p>
    <w:p w:rsidR="00B63D11" w:rsidRPr="00C45D3F" w:rsidRDefault="00B63D11" w:rsidP="00B63D11">
      <w:pPr>
        <w:rPr>
          <w:b/>
          <w:sz w:val="24"/>
          <w:szCs w:val="24"/>
          <w:u w:val="single"/>
        </w:rPr>
      </w:pP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63D11" w:rsidRDefault="00B63D11" w:rsidP="00B63D1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63D11" w:rsidRPr="007E2317" w:rsidRDefault="00B63D11" w:rsidP="00B63D1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63D11" w:rsidRPr="003D0CF2" w:rsidRDefault="00B63D11" w:rsidP="00B63D11">
            <w:pPr>
              <w:rPr>
                <w:sz w:val="24"/>
                <w:szCs w:val="24"/>
              </w:rPr>
            </w:pP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63D11" w:rsidRPr="003D0CF2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JASENIE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63D11" w:rsidRPr="003D0CF2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 75 Jasenie č.497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63D11" w:rsidRPr="003D0CF2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00313521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63D11" w:rsidRPr="005E18A2" w:rsidRDefault="00B63D11" w:rsidP="00B63D11">
            <w:pPr>
              <w:rPr>
                <w:color w:val="000000"/>
                <w:sz w:val="24"/>
                <w:szCs w:val="24"/>
              </w:rPr>
            </w:pPr>
            <w:r w:rsidRPr="005E18A2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B63D11" w:rsidRPr="005E18A2" w:rsidRDefault="00B63D11" w:rsidP="00B63D11">
            <w:pPr>
              <w:rPr>
                <w:color w:val="000000"/>
                <w:sz w:val="24"/>
                <w:szCs w:val="24"/>
              </w:rPr>
            </w:pP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63D11" w:rsidRPr="005E18A2" w:rsidRDefault="00B63D11" w:rsidP="00B63D11">
            <w:pPr>
              <w:rPr>
                <w:color w:val="000000"/>
                <w:sz w:val="24"/>
                <w:szCs w:val="24"/>
              </w:rPr>
            </w:pPr>
            <w:r w:rsidRPr="005E18A2">
              <w:rPr>
                <w:color w:val="000000"/>
                <w:sz w:val="24"/>
                <w:szCs w:val="24"/>
              </w:rPr>
              <w:t>Obec - zo zákona č.369/1990 Zb.</w:t>
            </w:r>
          </w:p>
          <w:p w:rsidR="00B63D11" w:rsidRPr="005E18A2" w:rsidRDefault="00B63D11" w:rsidP="00B63D11">
            <w:pPr>
              <w:rPr>
                <w:color w:val="000000"/>
                <w:sz w:val="24"/>
                <w:szCs w:val="24"/>
              </w:rPr>
            </w:pP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63D11" w:rsidRPr="003D0CF2" w:rsidRDefault="00B63D11" w:rsidP="00B63D11">
            <w:pPr>
              <w:rPr>
                <w:sz w:val="24"/>
                <w:szCs w:val="24"/>
              </w:rPr>
            </w:pP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63D11" w:rsidRPr="003D0CF2" w:rsidRDefault="00B63D11" w:rsidP="00B63D11">
            <w:pPr>
              <w:rPr>
                <w:sz w:val="24"/>
                <w:szCs w:val="24"/>
              </w:rPr>
            </w:pP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63D11" w:rsidRPr="00141081" w:rsidRDefault="00B63D11" w:rsidP="00B63D11">
            <w:pPr>
              <w:rPr>
                <w:sz w:val="24"/>
                <w:szCs w:val="24"/>
                <w:u w:val="single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6B1E">
              <w:rPr>
                <w:rFonts w:cs="Tahoma"/>
                <w:b/>
                <w:bCs/>
                <w:sz w:val="24"/>
                <w:szCs w:val="24"/>
              </w:rPr>
            </w:r>
            <w:r w:rsidR="00686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141081">
              <w:rPr>
                <w:sz w:val="24"/>
                <w:szCs w:val="24"/>
                <w:u w:val="single"/>
              </w:rPr>
              <w:t>riadna</w:t>
            </w:r>
          </w:p>
          <w:p w:rsidR="00B63D11" w:rsidRPr="00563E6B" w:rsidRDefault="00B63D11" w:rsidP="00B63D1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6B1E">
              <w:rPr>
                <w:rFonts w:cs="Tahoma"/>
                <w:b/>
                <w:bCs/>
                <w:sz w:val="24"/>
                <w:szCs w:val="24"/>
              </w:rPr>
            </w:r>
            <w:r w:rsidR="00686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63D11" w:rsidRPr="00563E6B" w:rsidRDefault="00B63D11" w:rsidP="00B63D1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6B1E">
              <w:rPr>
                <w:rFonts w:cs="Tahoma"/>
                <w:b/>
                <w:bCs/>
                <w:sz w:val="24"/>
                <w:szCs w:val="24"/>
              </w:rPr>
            </w:r>
            <w:r w:rsidR="00686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63D11" w:rsidRPr="00563E6B" w:rsidRDefault="00B63D11" w:rsidP="00B63D1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6B1E">
              <w:rPr>
                <w:rFonts w:cs="Tahoma"/>
                <w:b/>
                <w:bCs/>
                <w:sz w:val="24"/>
                <w:szCs w:val="24"/>
              </w:rPr>
            </w:r>
            <w:r w:rsidR="00686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 w:rsidRPr="00141081">
              <w:rPr>
                <w:sz w:val="24"/>
                <w:szCs w:val="24"/>
                <w:u w:val="single"/>
              </w:rPr>
              <w:t>nie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63D11" w:rsidRPr="00563E6B" w:rsidRDefault="00B63D11" w:rsidP="00B63D1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6B1E">
              <w:rPr>
                <w:rFonts w:cs="Tahoma"/>
                <w:b/>
                <w:bCs/>
                <w:sz w:val="24"/>
                <w:szCs w:val="24"/>
              </w:rPr>
            </w:r>
            <w:r w:rsidR="00686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63D11" w:rsidRPr="00563E6B" w:rsidRDefault="00B63D11" w:rsidP="00B63D1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6B1E">
              <w:rPr>
                <w:rFonts w:cs="Tahoma"/>
                <w:b/>
                <w:bCs/>
                <w:sz w:val="24"/>
                <w:szCs w:val="24"/>
              </w:rPr>
            </w:r>
            <w:r w:rsidR="00686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 w:rsidRPr="00141081">
              <w:rPr>
                <w:sz w:val="24"/>
                <w:szCs w:val="24"/>
                <w:u w:val="single"/>
              </w:rPr>
              <w:t>nie</w:t>
            </w:r>
          </w:p>
        </w:tc>
      </w:tr>
    </w:tbl>
    <w:p w:rsidR="00B63D11" w:rsidRDefault="00B63D11" w:rsidP="00B63D11">
      <w:pPr>
        <w:jc w:val="center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63D11" w:rsidRDefault="00B63D11" w:rsidP="00B63D1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63D11" w:rsidRPr="005E18A2" w:rsidRDefault="00B63D11" w:rsidP="00B63D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E18A2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5E18A2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B63D11" w:rsidRPr="00011FCC" w:rsidRDefault="00B63D11" w:rsidP="00B63D1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63D11" w:rsidRDefault="00B63D11" w:rsidP="00B63D11">
      <w:pPr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63D11" w:rsidRPr="007E2317" w:rsidRDefault="00B63D11" w:rsidP="00B63D1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63D11" w:rsidRPr="00C65DE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Marek Kordík, PhD. starosta obce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63D11" w:rsidRPr="00C65DE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63D11" w:rsidRDefault="00BC4534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Daniel Demeter</w:t>
            </w:r>
          </w:p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C65DE4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63D11" w:rsidRPr="00B452D4" w:rsidRDefault="0032354E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63D11" w:rsidRPr="00C65DE4" w:rsidRDefault="00B63D11" w:rsidP="00B63D1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63D11" w:rsidRDefault="0032354E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B63D11" w:rsidRDefault="00B63D11" w:rsidP="00B63D11">
            <w:pPr>
              <w:rPr>
                <w:sz w:val="24"/>
                <w:szCs w:val="24"/>
              </w:rPr>
            </w:pPr>
          </w:p>
          <w:p w:rsidR="00B63D11" w:rsidRDefault="00B63D11" w:rsidP="00B63D11">
            <w:pPr>
              <w:rPr>
                <w:sz w:val="24"/>
                <w:szCs w:val="24"/>
              </w:rPr>
            </w:pPr>
          </w:p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Pr="00092FC9" w:rsidRDefault="00B63D11" w:rsidP="00B63D11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B63D11" w:rsidRPr="007602FE" w:rsidRDefault="00B63D11" w:rsidP="00B63D11">
            <w:pPr>
              <w:rPr>
                <w:b/>
                <w:sz w:val="24"/>
                <w:szCs w:val="24"/>
              </w:rPr>
            </w:pP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počet)</w:t>
            </w:r>
          </w:p>
        </w:tc>
        <w:tc>
          <w:tcPr>
            <w:tcW w:w="5479" w:type="dxa"/>
          </w:tcPr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D11" w:rsidRPr="00563E6B" w:rsidTr="00B63D11">
        <w:tc>
          <w:tcPr>
            <w:tcW w:w="4781" w:type="dxa"/>
            <w:shd w:val="clear" w:color="auto" w:fill="F2F2F2"/>
          </w:tcPr>
          <w:p w:rsidR="00B63D11" w:rsidRDefault="00B63D11" w:rsidP="00B63D1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počet)</w:t>
            </w:r>
          </w:p>
        </w:tc>
        <w:tc>
          <w:tcPr>
            <w:tcW w:w="5479" w:type="dxa"/>
          </w:tcPr>
          <w:p w:rsidR="00B63D11" w:rsidRPr="00B452D4" w:rsidRDefault="00B63D11" w:rsidP="00B6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63D11" w:rsidRDefault="00B63D11" w:rsidP="00B63D11">
      <w:pPr>
        <w:jc w:val="center"/>
        <w:rPr>
          <w:b/>
          <w:sz w:val="24"/>
          <w:szCs w:val="24"/>
        </w:rPr>
      </w:pPr>
    </w:p>
    <w:p w:rsidR="00B63D11" w:rsidRPr="005E18A2" w:rsidRDefault="00B63D11" w:rsidP="00B63D11">
      <w:pPr>
        <w:jc w:val="both"/>
        <w:rPr>
          <w:b/>
          <w:color w:val="000000"/>
          <w:sz w:val="24"/>
          <w:szCs w:val="24"/>
        </w:rPr>
      </w:pPr>
      <w:r w:rsidRPr="005E18A2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B63D11" w:rsidRDefault="00B63D11" w:rsidP="00B63D11">
      <w:pPr>
        <w:jc w:val="both"/>
      </w:pPr>
      <w:r>
        <w:t>Starosta obce:  Ing. Marek Kordík, PhD.</w:t>
      </w:r>
    </w:p>
    <w:p w:rsidR="00B63D11" w:rsidRDefault="00B63D11" w:rsidP="00B63D11">
      <w:pPr>
        <w:jc w:val="both"/>
      </w:pPr>
      <w:r>
        <w:t xml:space="preserve">Hlavný kontrolór: Mgr. Zuzana </w:t>
      </w:r>
      <w:proofErr w:type="spellStart"/>
      <w:r>
        <w:t>Cígerová</w:t>
      </w:r>
      <w:proofErr w:type="spellEnd"/>
    </w:p>
    <w:p w:rsidR="00B63D11" w:rsidRDefault="00B63D11" w:rsidP="00B63D11">
      <w:pPr>
        <w:jc w:val="both"/>
      </w:pPr>
      <w:r>
        <w:t xml:space="preserve">Obecné zastupiteľstvo – má 9 poslancov: Ing. Janka Komorová, </w:t>
      </w:r>
      <w:r w:rsidR="000B4E34">
        <w:t xml:space="preserve">Bc. </w:t>
      </w:r>
      <w:proofErr w:type="spellStart"/>
      <w:r w:rsidR="000B4E34">
        <w:t>Glemba</w:t>
      </w:r>
      <w:proofErr w:type="spellEnd"/>
      <w:r w:rsidR="000B4E34">
        <w:t xml:space="preserve"> Michal, Juraj </w:t>
      </w:r>
      <w:proofErr w:type="spellStart"/>
      <w:r w:rsidR="000B4E34">
        <w:t>Žitňák</w:t>
      </w:r>
      <w:proofErr w:type="spellEnd"/>
      <w:r w:rsidR="000B4E34">
        <w:t xml:space="preserve">, Zdena </w:t>
      </w:r>
      <w:proofErr w:type="spellStart"/>
      <w:r w:rsidR="000B4E34">
        <w:t>Kvačkajová</w:t>
      </w:r>
      <w:proofErr w:type="spellEnd"/>
      <w:r w:rsidR="000B4E34">
        <w:t xml:space="preserve">, </w:t>
      </w:r>
      <w:proofErr w:type="spellStart"/>
      <w:r w:rsidR="000B4E34">
        <w:t>Kubacký</w:t>
      </w:r>
      <w:proofErr w:type="spellEnd"/>
      <w:r w:rsidR="000B4E34">
        <w:t xml:space="preserve"> Marián, </w:t>
      </w:r>
      <w:r>
        <w:t xml:space="preserve"> Ing. Demeter Daniel, </w:t>
      </w:r>
      <w:proofErr w:type="spellStart"/>
      <w:r>
        <w:t>Sanitra</w:t>
      </w:r>
      <w:proofErr w:type="spellEnd"/>
      <w:r>
        <w:t xml:space="preserve"> Mic</w:t>
      </w:r>
      <w:r w:rsidR="007A056B">
        <w:t>hal, Šarinová Janka, Sekáč Zdenko</w:t>
      </w:r>
    </w:p>
    <w:p w:rsidR="00B63D11" w:rsidRDefault="00B63D11" w:rsidP="00B63D11">
      <w:pPr>
        <w:jc w:val="both"/>
      </w:pPr>
      <w:r>
        <w:t xml:space="preserve">Obec má zriadené komisie – pre výstavbu a rozvoj, územné plánovanie, poľnohospodárstvo a lesné hospodárstvo, - pre ochranu verejného poriadku,-  pre financovanie a rozpočet, dane, poplatky a sociálne veci, - pre šport , kultúru, rekreáciu, školstvo a mládeže, - pre ochranu verejného záujmu pri výkone funkcie verejného činiteľa a  - inventarizačnú  </w:t>
      </w:r>
    </w:p>
    <w:p w:rsidR="00B63D11" w:rsidRDefault="00B63D11" w:rsidP="00B63D11">
      <w:pPr>
        <w:jc w:val="both"/>
      </w:pPr>
      <w:r>
        <w:t xml:space="preserve">Obecný úrad – má </w:t>
      </w:r>
      <w:r w:rsidR="0032354E">
        <w:t>šesť</w:t>
      </w:r>
      <w:r>
        <w:t xml:space="preserve"> zamestnancov – úsek pre styk s verejnosťou, dane a poplatky, ekonomický a technický úsek</w:t>
      </w:r>
      <w:r w:rsidR="0032354E">
        <w:t xml:space="preserve"> s jednou vedúcou úseku a dvomi pracovníkmi.</w:t>
      </w:r>
    </w:p>
    <w:p w:rsidR="00B63D11" w:rsidRDefault="00B63D11" w:rsidP="00B63D11">
      <w:pPr>
        <w:jc w:val="both"/>
      </w:pPr>
      <w:r>
        <w:t>Opatrovateľskú službu s 4 opatrovateľkami.</w:t>
      </w:r>
    </w:p>
    <w:p w:rsidR="00B63D11" w:rsidRDefault="00B63D11" w:rsidP="00B63D11">
      <w:pPr>
        <w:jc w:val="both"/>
      </w:pPr>
      <w:r>
        <w:t>Základnú školu spojenú so Školským klubom detí s jednou riaditeľkou, dvoma učiteľkami, </w:t>
      </w:r>
      <w:r w:rsidR="0032354E">
        <w:t>tromi</w:t>
      </w:r>
      <w:r>
        <w:t xml:space="preserve"> vychovávateľkami a jednou upratovačkou.</w:t>
      </w:r>
    </w:p>
    <w:p w:rsidR="00B63D11" w:rsidRDefault="00B63D11" w:rsidP="00B63D11">
      <w:pPr>
        <w:jc w:val="both"/>
      </w:pPr>
      <w:r>
        <w:t>Materskú školu s jednou riaditeľkou, </w:t>
      </w:r>
      <w:r w:rsidR="0032354E">
        <w:t>tromi</w:t>
      </w:r>
      <w:r>
        <w:t xml:space="preserve"> učiteľkami a jednou upratovačkou.</w:t>
      </w:r>
    </w:p>
    <w:p w:rsidR="00B63D11" w:rsidRDefault="00B63D11" w:rsidP="00B63D11">
      <w:pPr>
        <w:jc w:val="both"/>
      </w:pPr>
      <w:r>
        <w:t>Školskú jedáleň s jednou vedúcou a </w:t>
      </w:r>
      <w:r w:rsidR="0032354E">
        <w:t>tromi</w:t>
      </w:r>
      <w:r>
        <w:t xml:space="preserve"> kuchárkami.</w:t>
      </w:r>
    </w:p>
    <w:p w:rsidR="00B63D11" w:rsidRDefault="00B63D11" w:rsidP="00B63D11">
      <w:pPr>
        <w:rPr>
          <w:b/>
          <w:sz w:val="24"/>
          <w:szCs w:val="24"/>
        </w:rPr>
      </w:pPr>
    </w:p>
    <w:p w:rsidR="00B63D11" w:rsidRDefault="00B63D11" w:rsidP="00B63D11">
      <w:pPr>
        <w:rPr>
          <w:b/>
          <w:sz w:val="24"/>
          <w:szCs w:val="24"/>
        </w:rPr>
      </w:pP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63D11" w:rsidRDefault="00B63D11" w:rsidP="00B63D11">
      <w:pPr>
        <w:rPr>
          <w:sz w:val="24"/>
          <w:szCs w:val="24"/>
        </w:rPr>
      </w:pPr>
    </w:p>
    <w:p w:rsidR="00B63D11" w:rsidRPr="000A217D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63D11" w:rsidRDefault="00B63D11" w:rsidP="00B63D11">
      <w:pPr>
        <w:spacing w:line="360" w:lineRule="auto"/>
        <w:jc w:val="both"/>
        <w:rPr>
          <w:sz w:val="24"/>
          <w:szCs w:val="24"/>
        </w:rPr>
      </w:pPr>
    </w:p>
    <w:p w:rsidR="00B63D11" w:rsidRPr="000A217D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63D11" w:rsidRDefault="00B63D11" w:rsidP="00B63D1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63D11" w:rsidRDefault="00B63D11" w:rsidP="00B63D1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63D11" w:rsidRDefault="00B63D11" w:rsidP="00B63D1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63D11" w:rsidRPr="00563E6B" w:rsidTr="00B63D11">
        <w:tc>
          <w:tcPr>
            <w:tcW w:w="2354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</w:p>
          <w:p w:rsidR="00B63D11" w:rsidRPr="00563E6B" w:rsidRDefault="00B63D11" w:rsidP="00B63D1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</w:p>
          <w:p w:rsidR="00B63D11" w:rsidRPr="00563E6B" w:rsidRDefault="00B63D11" w:rsidP="00B63D1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</w:p>
          <w:p w:rsidR="00B63D11" w:rsidRPr="00563E6B" w:rsidRDefault="00B63D11" w:rsidP="00B63D1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63D11" w:rsidRPr="00563E6B" w:rsidRDefault="00B63D11" w:rsidP="00B63D11">
            <w:pPr>
              <w:jc w:val="center"/>
              <w:rPr>
                <w:b/>
              </w:rPr>
            </w:pPr>
          </w:p>
        </w:tc>
      </w:tr>
      <w:tr w:rsidR="00B63D11" w:rsidRPr="00563E6B" w:rsidTr="00B63D11">
        <w:tc>
          <w:tcPr>
            <w:tcW w:w="2354" w:type="dxa"/>
          </w:tcPr>
          <w:p w:rsidR="00B63D11" w:rsidRPr="00FF121D" w:rsidRDefault="00B63D11" w:rsidP="00B63D11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Pr="00FF121D">
              <w:rPr>
                <w:color w:val="FF0000"/>
              </w:rPr>
              <w:t>Zmena odpisovania</w:t>
            </w:r>
            <w:r>
              <w:rPr>
                <w:color w:val="FF0000"/>
              </w:rPr>
              <w:t xml:space="preserve"> z daňových odpisov na účtovné odpisy </w:t>
            </w:r>
          </w:p>
        </w:tc>
        <w:tc>
          <w:tcPr>
            <w:tcW w:w="2464" w:type="dxa"/>
          </w:tcPr>
          <w:p w:rsidR="00B63D11" w:rsidRPr="00FF121D" w:rsidRDefault="00B63D11" w:rsidP="00B63D1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B63D11" w:rsidRPr="00571640" w:rsidRDefault="00B63D11" w:rsidP="00B63D11">
            <w:pPr>
              <w:jc w:val="right"/>
            </w:pPr>
          </w:p>
        </w:tc>
        <w:tc>
          <w:tcPr>
            <w:tcW w:w="2978" w:type="dxa"/>
          </w:tcPr>
          <w:p w:rsidR="00B63D11" w:rsidRPr="00571640" w:rsidRDefault="00B63D11" w:rsidP="00B63D11">
            <w:pPr>
              <w:jc w:val="right"/>
            </w:pPr>
          </w:p>
        </w:tc>
      </w:tr>
      <w:tr w:rsidR="00B63D11" w:rsidRPr="00563E6B" w:rsidTr="00B63D11">
        <w:tc>
          <w:tcPr>
            <w:tcW w:w="2354" w:type="dxa"/>
          </w:tcPr>
          <w:p w:rsidR="00B63D11" w:rsidRPr="00AA3AF4" w:rsidRDefault="00B63D11" w:rsidP="00B63D11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Pr="00AA3AF4">
              <w:rPr>
                <w:color w:val="FF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B63D11" w:rsidRPr="00AA3AF4" w:rsidRDefault="00B63D11" w:rsidP="00B63D1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B63D11" w:rsidRPr="00571640" w:rsidRDefault="00B63D11" w:rsidP="00B63D11">
            <w:pPr>
              <w:jc w:val="right"/>
            </w:pPr>
          </w:p>
        </w:tc>
        <w:tc>
          <w:tcPr>
            <w:tcW w:w="2978" w:type="dxa"/>
          </w:tcPr>
          <w:p w:rsidR="00B63D11" w:rsidRPr="00571640" w:rsidRDefault="00B63D11" w:rsidP="00B63D11">
            <w:pPr>
              <w:jc w:val="right"/>
            </w:pPr>
          </w:p>
        </w:tc>
      </w:tr>
    </w:tbl>
    <w:p w:rsidR="00B63D11" w:rsidRDefault="00B63D11" w:rsidP="00B63D11">
      <w:pPr>
        <w:ind w:left="284"/>
        <w:jc w:val="both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5E18A2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B63D11" w:rsidRDefault="00B63D11" w:rsidP="00B63D1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63D11" w:rsidRPr="00B452D4" w:rsidTr="00B63D11">
        <w:tc>
          <w:tcPr>
            <w:tcW w:w="6379" w:type="dxa"/>
            <w:shd w:val="clear" w:color="auto" w:fill="F2F2F2"/>
          </w:tcPr>
          <w:p w:rsidR="00B63D11" w:rsidRPr="00855435" w:rsidRDefault="00B63D11" w:rsidP="00B63D1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63D11" w:rsidRPr="00855435" w:rsidRDefault="00B63D11" w:rsidP="00B63D1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E109D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63D11" w:rsidRPr="00B452D4" w:rsidRDefault="00B63D11" w:rsidP="008C1D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C65DE4" w:rsidRDefault="00B63D11" w:rsidP="00B63D1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63D11" w:rsidRPr="00B452D4" w:rsidRDefault="00B63D11" w:rsidP="008C1D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C65DE4" w:rsidRDefault="00B63D11" w:rsidP="00B63D1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63D11" w:rsidRPr="00B452D4" w:rsidRDefault="00B63D11" w:rsidP="008C1D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63D11" w:rsidRPr="000B25F8" w:rsidRDefault="00B63D11" w:rsidP="008C1DCF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63D11" w:rsidRPr="000B25F8" w:rsidRDefault="00B63D11" w:rsidP="008C1DCF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63D11" w:rsidRPr="000B25F8" w:rsidRDefault="00B63D11" w:rsidP="008C1DCF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63D11" w:rsidRPr="000B25F8" w:rsidRDefault="00B63D11" w:rsidP="008C1DCF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63D11" w:rsidRPr="000B25F8" w:rsidRDefault="00B63D11" w:rsidP="008C1DCF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63D11" w:rsidRPr="000B25F8" w:rsidRDefault="00B63D11" w:rsidP="008C1DCF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63D11" w:rsidRPr="00BB5345" w:rsidRDefault="00B63D11" w:rsidP="008C1D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63D11" w:rsidRDefault="00B63D11" w:rsidP="008C1DCF">
            <w:pPr>
              <w:jc w:val="righ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63D11" w:rsidRDefault="00B63D11" w:rsidP="008C1DCF">
            <w:pPr>
              <w:pStyle w:val="Zkladntext"/>
              <w:ind w:left="1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63D11" w:rsidRPr="00BB5345" w:rsidRDefault="00B63D11" w:rsidP="00B63D1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63D11" w:rsidRDefault="00B63D11" w:rsidP="008C1DCF">
            <w:pPr>
              <w:pStyle w:val="Zkladntext"/>
              <w:ind w:left="1"/>
              <w:jc w:val="righ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63D11" w:rsidRPr="00C36DF8" w:rsidRDefault="00B63D11" w:rsidP="008C1DCF">
            <w:pPr>
              <w:pStyle w:val="Zkladntext"/>
              <w:ind w:left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63D11" w:rsidRPr="00CB4D4A" w:rsidRDefault="00B63D11" w:rsidP="008C1DCF">
            <w:pPr>
              <w:pStyle w:val="Zkladntext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Pr="00BB5345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63D11" w:rsidRPr="0006578D" w:rsidRDefault="00B63D11" w:rsidP="008C1DCF">
            <w:pPr>
              <w:pStyle w:val="Zkladntext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63D11" w:rsidRPr="00B452D4" w:rsidTr="00B63D11">
        <w:tc>
          <w:tcPr>
            <w:tcW w:w="6379" w:type="dxa"/>
          </w:tcPr>
          <w:p w:rsidR="00B63D11" w:rsidRDefault="00B63D11" w:rsidP="00B63D1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63D11" w:rsidRDefault="00B63D11" w:rsidP="008C1DCF">
            <w:pPr>
              <w:pStyle w:val="Zkladntext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63D11" w:rsidRPr="00657C42" w:rsidRDefault="00B63D11" w:rsidP="00B63D11">
      <w:pPr>
        <w:ind w:left="284"/>
        <w:jc w:val="both"/>
        <w:rPr>
          <w:rFonts w:cs="Tahoma"/>
          <w:bCs/>
          <w:sz w:val="22"/>
          <w:szCs w:val="22"/>
        </w:rPr>
      </w:pPr>
    </w:p>
    <w:p w:rsidR="00B63D11" w:rsidRPr="00F42190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63D11" w:rsidRDefault="00B63D11" w:rsidP="00B63D1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63D11" w:rsidRDefault="00B63D11" w:rsidP="00B63D11">
      <w:pPr>
        <w:pStyle w:val="Zkladntext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63D11" w:rsidRPr="00DB0275" w:rsidRDefault="00B63D11" w:rsidP="00B63D11">
      <w:pPr>
        <w:pStyle w:val="Zkladntext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63D11" w:rsidRPr="00737A65" w:rsidRDefault="00B63D11" w:rsidP="00B63D11">
      <w:pPr>
        <w:pStyle w:val="Zkladntext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Účtovná jednotka zaraďuje majetok do odpisových skupín v zmysle zákona č.595/2003 Z.</w:t>
      </w:r>
      <w:r w:rsidR="008C1DCF">
        <w:rPr>
          <w:sz w:val="24"/>
          <w:szCs w:val="24"/>
        </w:rPr>
        <w:t xml:space="preserve"> </w:t>
      </w:r>
      <w:r>
        <w:rPr>
          <w:sz w:val="24"/>
          <w:szCs w:val="24"/>
        </w:rPr>
        <w:t>z. o dani z príjmov v z.</w:t>
      </w:r>
      <w:r w:rsidR="008C1DCF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C1D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p. </w:t>
      </w: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63D11" w:rsidRPr="00563E6B" w:rsidTr="00B63D11">
        <w:tc>
          <w:tcPr>
            <w:tcW w:w="2962" w:type="dxa"/>
            <w:shd w:val="clear" w:color="auto" w:fill="F2F2F2"/>
          </w:tcPr>
          <w:p w:rsidR="00B63D11" w:rsidRPr="00D809EC" w:rsidRDefault="00B63D11" w:rsidP="00B63D1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63D11" w:rsidRPr="00D809EC" w:rsidRDefault="00B63D11" w:rsidP="00B63D1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63D11" w:rsidRPr="00D809EC" w:rsidRDefault="00B63D11" w:rsidP="00B63D1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63D11" w:rsidRPr="00D809EC" w:rsidRDefault="00B63D11" w:rsidP="00B63D1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63D11" w:rsidRPr="00D809EC" w:rsidRDefault="00B63D11" w:rsidP="00B63D1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63D11" w:rsidRPr="00563E6B" w:rsidTr="00B63D11">
        <w:tc>
          <w:tcPr>
            <w:tcW w:w="2962" w:type="dxa"/>
          </w:tcPr>
          <w:p w:rsidR="00B63D11" w:rsidRPr="004B67DB" w:rsidRDefault="00B63D11" w:rsidP="00B63D1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63D11" w:rsidRPr="003D0CF2" w:rsidRDefault="00B63D11" w:rsidP="00B63D1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63D11" w:rsidRPr="003D0CF2" w:rsidRDefault="00B63D11" w:rsidP="00B63D11">
            <w:pPr>
              <w:jc w:val="center"/>
            </w:pPr>
            <w:r>
              <w:t>Podľa zákona</w:t>
            </w:r>
          </w:p>
        </w:tc>
      </w:tr>
      <w:tr w:rsidR="00B63D11" w:rsidRPr="00563E6B" w:rsidTr="00B63D11">
        <w:tc>
          <w:tcPr>
            <w:tcW w:w="2962" w:type="dxa"/>
          </w:tcPr>
          <w:p w:rsidR="00B63D11" w:rsidRPr="004B67DB" w:rsidRDefault="00B63D11" w:rsidP="00B63D1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63D11" w:rsidRPr="003D0CF2" w:rsidRDefault="00B63D11" w:rsidP="00B63D1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63D11" w:rsidRPr="003D0CF2" w:rsidRDefault="00B63D11" w:rsidP="00B63D11">
            <w:pPr>
              <w:jc w:val="center"/>
            </w:pPr>
          </w:p>
        </w:tc>
      </w:tr>
      <w:tr w:rsidR="00B63D11" w:rsidRPr="00563E6B" w:rsidTr="00B63D11">
        <w:tc>
          <w:tcPr>
            <w:tcW w:w="2962" w:type="dxa"/>
          </w:tcPr>
          <w:p w:rsidR="00B63D11" w:rsidRPr="004B67DB" w:rsidRDefault="00B63D11" w:rsidP="00B63D1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63D11" w:rsidRPr="003D0CF2" w:rsidRDefault="00B63D11" w:rsidP="00B63D1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63D11" w:rsidRPr="003D0CF2" w:rsidRDefault="00B63D11" w:rsidP="00B63D11">
            <w:pPr>
              <w:jc w:val="center"/>
            </w:pPr>
          </w:p>
        </w:tc>
      </w:tr>
      <w:tr w:rsidR="00B63D11" w:rsidRPr="00563E6B" w:rsidTr="00B63D11">
        <w:tc>
          <w:tcPr>
            <w:tcW w:w="2962" w:type="dxa"/>
          </w:tcPr>
          <w:p w:rsidR="00B63D11" w:rsidRPr="004B67DB" w:rsidRDefault="00B63D11" w:rsidP="00B63D1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63D11" w:rsidRPr="003D0CF2" w:rsidRDefault="00B63D11" w:rsidP="00B63D1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63D11" w:rsidRPr="003D0CF2" w:rsidRDefault="00B63D11" w:rsidP="00B63D11">
            <w:pPr>
              <w:jc w:val="center"/>
            </w:pPr>
          </w:p>
        </w:tc>
      </w:tr>
      <w:tr w:rsidR="00B63D11" w:rsidRPr="00563E6B" w:rsidTr="00B63D11">
        <w:tc>
          <w:tcPr>
            <w:tcW w:w="2962" w:type="dxa"/>
          </w:tcPr>
          <w:p w:rsidR="00B63D11" w:rsidRPr="004B67DB" w:rsidRDefault="00B63D11" w:rsidP="00B63D1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63D11" w:rsidRPr="003D0CF2" w:rsidRDefault="00B63D11" w:rsidP="00B63D1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63D11" w:rsidRPr="003D0CF2" w:rsidRDefault="00B63D11" w:rsidP="00B63D11">
            <w:pPr>
              <w:jc w:val="center"/>
            </w:pPr>
          </w:p>
        </w:tc>
      </w:tr>
      <w:tr w:rsidR="00B63D11" w:rsidRPr="00563E6B" w:rsidTr="00B63D11">
        <w:tc>
          <w:tcPr>
            <w:tcW w:w="2962" w:type="dxa"/>
          </w:tcPr>
          <w:p w:rsidR="00B63D11" w:rsidRPr="004B67DB" w:rsidRDefault="00B63D11" w:rsidP="00B63D11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63D11" w:rsidRPr="003D0CF2" w:rsidRDefault="00B63D11" w:rsidP="00B63D1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63D11" w:rsidRPr="003D0CF2" w:rsidRDefault="00B63D11" w:rsidP="00B63D11">
            <w:pPr>
              <w:jc w:val="center"/>
            </w:pPr>
          </w:p>
        </w:tc>
      </w:tr>
    </w:tbl>
    <w:p w:rsidR="00B63D11" w:rsidRDefault="00B63D11" w:rsidP="00B63D11">
      <w:pPr>
        <w:jc w:val="both"/>
        <w:rPr>
          <w:sz w:val="24"/>
        </w:rPr>
      </w:pPr>
    </w:p>
    <w:p w:rsidR="00B63D11" w:rsidRPr="00554B96" w:rsidRDefault="00B63D11" w:rsidP="00B63D1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63D11" w:rsidRDefault="00B63D11" w:rsidP="00B63D1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63D11" w:rsidRDefault="00B63D11" w:rsidP="00B63D11">
      <w:pPr>
        <w:jc w:val="both"/>
        <w:rPr>
          <w:sz w:val="24"/>
        </w:rPr>
      </w:pPr>
    </w:p>
    <w:p w:rsidR="00B63D11" w:rsidRDefault="00B63D11" w:rsidP="00B63D1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drobný nehmotný majetok a drobný hmotný majetok vedie v operatívnej evidencii</w:t>
      </w:r>
    </w:p>
    <w:p w:rsidR="00B63D11" w:rsidRDefault="00B63D11" w:rsidP="00B63D1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zoznam tohto majetku je súčasťou inventarizácie, ku ktorej sú vypracované inventárne zápisy</w:t>
      </w:r>
    </w:p>
    <w:p w:rsidR="00B63D11" w:rsidRDefault="00B63D11" w:rsidP="00B63D1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vykonanej fyzickej inventúry.</w:t>
      </w:r>
    </w:p>
    <w:p w:rsidR="00B63D11" w:rsidRDefault="00B63D11" w:rsidP="00B63D1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63D11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63D11" w:rsidRDefault="00B63D11" w:rsidP="00B63D1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63D11" w:rsidRDefault="00B63D11" w:rsidP="00B63D1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63D11" w:rsidRPr="00E90378" w:rsidRDefault="00B63D11" w:rsidP="00B63D1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55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5F02"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 w:rsidR="00D55F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55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5F02"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 w:rsidR="00D55F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D11" w:rsidRPr="00E90378" w:rsidRDefault="00B63D11" w:rsidP="00B63D1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D11" w:rsidRPr="00E90378" w:rsidRDefault="00B63D11" w:rsidP="00B63D1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D11" w:rsidRPr="00E90378" w:rsidRDefault="00B63D11" w:rsidP="00B63D1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D11" w:rsidRPr="00E90378" w:rsidRDefault="00B63D11" w:rsidP="00B63D1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D11" w:rsidRPr="00E90378" w:rsidRDefault="00B63D11" w:rsidP="00B63D1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55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5F02"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 w:rsidR="00D55F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55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5F02">
        <w:rPr>
          <w:rFonts w:cs="Tahoma"/>
          <w:b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/>
          <w:bCs/>
          <w:sz w:val="22"/>
          <w:szCs w:val="22"/>
        </w:rPr>
      </w:r>
      <w:r w:rsidR="00686B1E">
        <w:rPr>
          <w:rFonts w:cs="Tahoma"/>
          <w:b/>
          <w:bCs/>
          <w:sz w:val="22"/>
          <w:szCs w:val="22"/>
        </w:rPr>
        <w:fldChar w:fldCharType="separate"/>
      </w:r>
      <w:r w:rsidR="00D55F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D11" w:rsidRDefault="00B63D11" w:rsidP="00B63D11">
      <w:pPr>
        <w:pStyle w:val="Zkladntext"/>
        <w:ind w:left="0"/>
        <w:rPr>
          <w:color w:val="000000"/>
          <w:sz w:val="24"/>
          <w:szCs w:val="24"/>
        </w:rPr>
      </w:pPr>
    </w:p>
    <w:p w:rsidR="00B63D11" w:rsidRDefault="00B63D11" w:rsidP="00B63D1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</w:t>
      </w:r>
      <w:r w:rsidR="008015EA">
        <w:rPr>
          <w:color w:val="000000"/>
          <w:sz w:val="24"/>
          <w:szCs w:val="24"/>
          <w:u w:val="single"/>
        </w:rPr>
        <w:t>í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63D11" w:rsidRPr="00F42190" w:rsidRDefault="00B63D11" w:rsidP="00B63D11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B63D11" w:rsidRPr="00CF31EB" w:rsidTr="00B63D11">
        <w:tc>
          <w:tcPr>
            <w:tcW w:w="1440" w:type="dxa"/>
          </w:tcPr>
          <w:p w:rsidR="00B63D11" w:rsidRPr="00312F8D" w:rsidRDefault="00B63D11" w:rsidP="00B63D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360 dní </w:t>
            </w:r>
          </w:p>
        </w:tc>
        <w:tc>
          <w:tcPr>
            <w:tcW w:w="8766" w:type="dxa"/>
          </w:tcPr>
          <w:p w:rsidR="00B63D11" w:rsidRPr="00312F8D" w:rsidRDefault="00B63D11" w:rsidP="00B63D1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B55E0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B63D11" w:rsidRPr="00CF31EB" w:rsidTr="00B63D11">
        <w:tc>
          <w:tcPr>
            <w:tcW w:w="1440" w:type="dxa"/>
          </w:tcPr>
          <w:p w:rsidR="00B63D11" w:rsidRPr="00312F8D" w:rsidRDefault="00B63D11" w:rsidP="00B63D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B63D11" w:rsidRPr="00312F8D" w:rsidRDefault="00B63D11" w:rsidP="00B63D1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 w:rsidR="006B55E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B63D11" w:rsidRPr="00CF31EB" w:rsidTr="00B63D11">
        <w:tc>
          <w:tcPr>
            <w:tcW w:w="1440" w:type="dxa"/>
          </w:tcPr>
          <w:p w:rsidR="00B63D11" w:rsidRPr="00312F8D" w:rsidRDefault="00B63D11" w:rsidP="00B63D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B63D11" w:rsidRPr="00312F8D" w:rsidRDefault="00B63D11" w:rsidP="00B63D1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B63D11" w:rsidRDefault="00B63D11" w:rsidP="00B63D11">
      <w:pPr>
        <w:pStyle w:val="Zkladntext"/>
        <w:ind w:left="0"/>
        <w:rPr>
          <w:sz w:val="24"/>
          <w:szCs w:val="24"/>
          <w:u w:val="single"/>
        </w:rPr>
      </w:pPr>
    </w:p>
    <w:p w:rsidR="00B63D11" w:rsidRDefault="00B63D11" w:rsidP="00B63D11">
      <w:pPr>
        <w:pStyle w:val="Zkladntext"/>
        <w:ind w:left="0"/>
        <w:rPr>
          <w:sz w:val="24"/>
          <w:szCs w:val="24"/>
          <w:u w:val="single"/>
        </w:rPr>
      </w:pPr>
    </w:p>
    <w:p w:rsidR="00B63D11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63D11" w:rsidRDefault="00B63D11" w:rsidP="00B63D1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63D11" w:rsidRDefault="00B63D11" w:rsidP="00B63D11">
      <w:pPr>
        <w:jc w:val="both"/>
        <w:rPr>
          <w:b/>
          <w:sz w:val="24"/>
          <w:szCs w:val="24"/>
        </w:rPr>
      </w:pPr>
    </w:p>
    <w:p w:rsidR="00B63D11" w:rsidRDefault="00B63D11" w:rsidP="00B63D1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63D11" w:rsidRPr="002C39D0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63D11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63D11" w:rsidRPr="008D5067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63D11" w:rsidRPr="00012015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63D11" w:rsidRDefault="00B63D11" w:rsidP="00B63D11">
      <w:pPr>
        <w:jc w:val="both"/>
        <w:rPr>
          <w:b/>
          <w:sz w:val="24"/>
          <w:szCs w:val="24"/>
        </w:rPr>
      </w:pPr>
    </w:p>
    <w:p w:rsidR="00B63D11" w:rsidRDefault="00B63D11" w:rsidP="00B63D1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63D11" w:rsidRPr="002C39D0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63D11" w:rsidRPr="002C39D0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63D11" w:rsidRPr="008D5067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63D11" w:rsidRPr="0003437A" w:rsidRDefault="00B63D11" w:rsidP="00B63D1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63D11" w:rsidRDefault="00B63D11" w:rsidP="00B63D11">
      <w:pPr>
        <w:jc w:val="both"/>
        <w:rPr>
          <w:b/>
          <w:sz w:val="24"/>
          <w:szCs w:val="24"/>
        </w:rPr>
      </w:pPr>
    </w:p>
    <w:p w:rsidR="00B63D11" w:rsidRPr="006C6683" w:rsidRDefault="00B63D11" w:rsidP="00B63D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63D11" w:rsidRPr="006C6683" w:rsidRDefault="00B63D11" w:rsidP="00B63D1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63D11" w:rsidRPr="006C6683" w:rsidRDefault="00B63D11" w:rsidP="00B63D1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63D11" w:rsidRPr="00AE5A3C" w:rsidRDefault="00B63D11" w:rsidP="00B63D1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63D11" w:rsidRPr="006C6683" w:rsidRDefault="00B63D11" w:rsidP="00B63D1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63D11" w:rsidRPr="006C6683" w:rsidRDefault="00B63D11" w:rsidP="00B63D1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63D11" w:rsidRPr="006C6683" w:rsidRDefault="00B63D11" w:rsidP="00B63D1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63D11" w:rsidRPr="00C45D3F" w:rsidRDefault="00B63D11" w:rsidP="00B63D1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63D11" w:rsidRDefault="00B63D11" w:rsidP="00B63D1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63D11" w:rsidRPr="00CC4187" w:rsidRDefault="00B63D11" w:rsidP="00B63D1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63D11" w:rsidRDefault="00B63D11" w:rsidP="00B63D1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63D11" w:rsidRDefault="00B63D11" w:rsidP="00B63D1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63D11" w:rsidRDefault="00B63D11" w:rsidP="000C7E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bookmarkStart w:id="0" w:name="_GoBack"/>
      <w:bookmarkEnd w:id="0"/>
    </w:p>
    <w:p w:rsidR="00B63D11" w:rsidRPr="0071585D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4"/>
        <w:gridCol w:w="3080"/>
      </w:tblGrid>
      <w:tr w:rsidR="00B63D11" w:rsidRPr="00FA0A76" w:rsidTr="00B63D11">
        <w:tc>
          <w:tcPr>
            <w:tcW w:w="3544" w:type="dxa"/>
            <w:shd w:val="clear" w:color="auto" w:fill="F2F2F2"/>
          </w:tcPr>
          <w:p w:rsidR="00B63D11" w:rsidRPr="00FA0A76" w:rsidRDefault="00B63D11" w:rsidP="00B63D11">
            <w:pPr>
              <w:jc w:val="center"/>
              <w:rPr>
                <w:b/>
                <w:color w:val="000000"/>
              </w:rPr>
            </w:pPr>
            <w:r w:rsidRPr="00FA0A76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B63D11" w:rsidRPr="00FA0A76" w:rsidRDefault="00B63D11" w:rsidP="00B63D11">
            <w:pPr>
              <w:jc w:val="center"/>
              <w:rPr>
                <w:b/>
                <w:color w:val="000000"/>
              </w:rPr>
            </w:pPr>
            <w:r w:rsidRPr="00FA0A76">
              <w:rPr>
                <w:b/>
                <w:color w:val="000000"/>
              </w:rPr>
              <w:t xml:space="preserve">Spôsob poistenia, </w:t>
            </w:r>
          </w:p>
          <w:p w:rsidR="00B63D11" w:rsidRPr="00FA0A76" w:rsidRDefault="00B63D11" w:rsidP="00B63D11">
            <w:pPr>
              <w:jc w:val="center"/>
              <w:rPr>
                <w:b/>
                <w:color w:val="000000"/>
              </w:rPr>
            </w:pPr>
            <w:r w:rsidRPr="00FA0A76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B63D11" w:rsidRPr="00FA0A76" w:rsidRDefault="00B63D11" w:rsidP="00B63D11">
            <w:pPr>
              <w:jc w:val="center"/>
              <w:rPr>
                <w:b/>
                <w:color w:val="000000"/>
              </w:rPr>
            </w:pPr>
            <w:r w:rsidRPr="00FA0A76">
              <w:rPr>
                <w:b/>
                <w:color w:val="000000"/>
              </w:rPr>
              <w:t>Výška poistenia</w:t>
            </w:r>
          </w:p>
        </w:tc>
      </w:tr>
      <w:tr w:rsidR="00B63D11" w:rsidRPr="00FA0A76" w:rsidTr="00B63D11"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  <w:r w:rsidRPr="00FA0A76">
              <w:rPr>
                <w:color w:val="000000"/>
              </w:rPr>
              <w:t>Dlhodobý majetok obce/RO/PO</w:t>
            </w:r>
          </w:p>
        </w:tc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  <w:r w:rsidRPr="00FA0A76">
              <w:rPr>
                <w:color w:val="000000"/>
              </w:rPr>
              <w:t xml:space="preserve">pre prípad poškodenia a zničenie majetku živelnou alebo vodovou udalosťou </w:t>
            </w:r>
          </w:p>
        </w:tc>
        <w:tc>
          <w:tcPr>
            <w:tcW w:w="3118" w:type="dxa"/>
          </w:tcPr>
          <w:p w:rsidR="00B63D11" w:rsidRPr="00FA0A76" w:rsidRDefault="00B63D11" w:rsidP="00B63D11">
            <w:pPr>
              <w:jc w:val="right"/>
              <w:rPr>
                <w:color w:val="000000"/>
              </w:rPr>
            </w:pPr>
            <w:r w:rsidRPr="00FA0A76">
              <w:rPr>
                <w:color w:val="000000"/>
              </w:rPr>
              <w:t>1</w:t>
            </w:r>
            <w:r w:rsidR="004C0AFA">
              <w:rPr>
                <w:color w:val="000000"/>
              </w:rPr>
              <w:t xml:space="preserve"> </w:t>
            </w:r>
            <w:r w:rsidRPr="00FA0A76">
              <w:rPr>
                <w:color w:val="000000"/>
              </w:rPr>
              <w:t>034,11 €</w:t>
            </w:r>
          </w:p>
        </w:tc>
      </w:tr>
      <w:tr w:rsidR="00B63D11" w:rsidRPr="00FA0A76" w:rsidTr="00B63D11"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  <w:r w:rsidRPr="00FA0A76">
              <w:rPr>
                <w:color w:val="000000"/>
              </w:rPr>
              <w:t>Dlhodobý majetok obce/RO/PO</w:t>
            </w:r>
          </w:p>
        </w:tc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  <w:r w:rsidRPr="00FA0A76">
              <w:rPr>
                <w:color w:val="000000"/>
              </w:rPr>
              <w:t xml:space="preserve">Poistenie pre prípad odcudzenia a vandalizmu </w:t>
            </w:r>
          </w:p>
        </w:tc>
        <w:tc>
          <w:tcPr>
            <w:tcW w:w="3118" w:type="dxa"/>
          </w:tcPr>
          <w:p w:rsidR="00B63D11" w:rsidRPr="00FA0A76" w:rsidRDefault="00B63D11" w:rsidP="00B63D11">
            <w:pPr>
              <w:jc w:val="right"/>
              <w:rPr>
                <w:color w:val="000000"/>
              </w:rPr>
            </w:pPr>
            <w:r w:rsidRPr="00FA0A76">
              <w:rPr>
                <w:color w:val="000000"/>
              </w:rPr>
              <w:t>334,04€</w:t>
            </w:r>
          </w:p>
        </w:tc>
      </w:tr>
      <w:tr w:rsidR="00B63D11" w:rsidRPr="00FA0A76" w:rsidTr="00B63D11"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  <w:r w:rsidRPr="00FA0A76">
              <w:rPr>
                <w:color w:val="000000"/>
              </w:rPr>
              <w:t>Motorové vozidlá obce/RO/PO</w:t>
            </w:r>
          </w:p>
        </w:tc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  <w:r w:rsidRPr="00FA0A76">
              <w:rPr>
                <w:color w:val="000000"/>
              </w:rPr>
              <w:t xml:space="preserve">Havarijné poistenie motorových vozidiel </w:t>
            </w:r>
          </w:p>
        </w:tc>
        <w:tc>
          <w:tcPr>
            <w:tcW w:w="3118" w:type="dxa"/>
          </w:tcPr>
          <w:p w:rsidR="00B63D11" w:rsidRPr="00FA0A76" w:rsidRDefault="00B63D11" w:rsidP="00B63D11">
            <w:pPr>
              <w:jc w:val="right"/>
              <w:rPr>
                <w:color w:val="000000"/>
              </w:rPr>
            </w:pPr>
            <w:r w:rsidRPr="00FA0A76">
              <w:rPr>
                <w:color w:val="000000"/>
              </w:rPr>
              <w:t>247,18€</w:t>
            </w:r>
          </w:p>
        </w:tc>
      </w:tr>
      <w:tr w:rsidR="00B63D11" w:rsidRPr="00FA0A76" w:rsidTr="00B63D11"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B63D11" w:rsidRPr="00FA0A76" w:rsidRDefault="00B63D11" w:rsidP="00B63D11">
            <w:pPr>
              <w:jc w:val="right"/>
              <w:rPr>
                <w:color w:val="000000"/>
              </w:rPr>
            </w:pPr>
          </w:p>
        </w:tc>
      </w:tr>
      <w:tr w:rsidR="00B63D11" w:rsidRPr="00FA0A76" w:rsidTr="00B63D11"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B63D11" w:rsidRPr="00FA0A76" w:rsidRDefault="00B63D11" w:rsidP="00B63D11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B63D11" w:rsidRPr="00FA0A76" w:rsidRDefault="00B63D11" w:rsidP="00B63D11">
            <w:pPr>
              <w:jc w:val="right"/>
              <w:rPr>
                <w:color w:val="000000"/>
              </w:rPr>
            </w:pPr>
          </w:p>
        </w:tc>
      </w:tr>
    </w:tbl>
    <w:p w:rsidR="00B63D11" w:rsidRDefault="00B63D11" w:rsidP="00B63D11">
      <w:pPr>
        <w:jc w:val="both"/>
        <w:rPr>
          <w:sz w:val="24"/>
          <w:szCs w:val="24"/>
        </w:rPr>
      </w:pPr>
    </w:p>
    <w:p w:rsidR="00B63D11" w:rsidRPr="0071585D" w:rsidRDefault="00B63D11" w:rsidP="00B63D1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63D11" w:rsidRPr="00FA0A76" w:rsidRDefault="00B63D11" w:rsidP="00B63D11">
      <w:pPr>
        <w:jc w:val="both"/>
        <w:rPr>
          <w:color w:val="000000"/>
          <w:sz w:val="24"/>
          <w:szCs w:val="24"/>
        </w:rPr>
      </w:pPr>
      <w:r w:rsidRPr="00FA0A76">
        <w:rPr>
          <w:color w:val="000000"/>
          <w:sz w:val="24"/>
          <w:szCs w:val="24"/>
        </w:rPr>
        <w:t>Obec nemá na nijaký majetok zriade</w:t>
      </w:r>
      <w:r w:rsidR="0054464F">
        <w:rPr>
          <w:color w:val="000000"/>
          <w:sz w:val="24"/>
          <w:szCs w:val="24"/>
        </w:rPr>
        <w:t xml:space="preserve">né </w:t>
      </w:r>
      <w:r w:rsidRPr="00FA0A76">
        <w:rPr>
          <w:color w:val="000000"/>
          <w:sz w:val="24"/>
          <w:szCs w:val="24"/>
        </w:rPr>
        <w:t>záložné právo.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B63D11" w:rsidRPr="00312F8D" w:rsidTr="00B63D11">
        <w:tc>
          <w:tcPr>
            <w:tcW w:w="2552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B63D11" w:rsidRPr="00312F8D" w:rsidTr="00B63D11">
        <w:tc>
          <w:tcPr>
            <w:tcW w:w="2552" w:type="dxa"/>
          </w:tcPr>
          <w:p w:rsidR="00B63D11" w:rsidRPr="00312F8D" w:rsidRDefault="00B63D11" w:rsidP="00B63D11"/>
        </w:tc>
        <w:tc>
          <w:tcPr>
            <w:tcW w:w="2551" w:type="dxa"/>
          </w:tcPr>
          <w:p w:rsidR="00B63D11" w:rsidRPr="00312F8D" w:rsidRDefault="00B63D11" w:rsidP="00B63D11"/>
        </w:tc>
        <w:tc>
          <w:tcPr>
            <w:tcW w:w="1843" w:type="dxa"/>
          </w:tcPr>
          <w:p w:rsidR="00B63D11" w:rsidRPr="00312F8D" w:rsidRDefault="00B63D11" w:rsidP="00B63D11">
            <w:pPr>
              <w:jc w:val="right"/>
            </w:pPr>
          </w:p>
        </w:tc>
        <w:tc>
          <w:tcPr>
            <w:tcW w:w="3260" w:type="dxa"/>
          </w:tcPr>
          <w:p w:rsidR="00B63D11" w:rsidRPr="00312F8D" w:rsidRDefault="00B63D11" w:rsidP="00B63D11">
            <w:pPr>
              <w:jc w:val="right"/>
            </w:pPr>
          </w:p>
        </w:tc>
      </w:tr>
      <w:tr w:rsidR="00B63D11" w:rsidRPr="00312F8D" w:rsidTr="00B63D11">
        <w:tc>
          <w:tcPr>
            <w:tcW w:w="2552" w:type="dxa"/>
          </w:tcPr>
          <w:p w:rsidR="00B63D11" w:rsidRPr="00312F8D" w:rsidRDefault="00B63D11" w:rsidP="00B63D11"/>
        </w:tc>
        <w:tc>
          <w:tcPr>
            <w:tcW w:w="2551" w:type="dxa"/>
          </w:tcPr>
          <w:p w:rsidR="00B63D11" w:rsidRPr="00312F8D" w:rsidRDefault="00B63D11" w:rsidP="00B63D11"/>
        </w:tc>
        <w:tc>
          <w:tcPr>
            <w:tcW w:w="1843" w:type="dxa"/>
          </w:tcPr>
          <w:p w:rsidR="00B63D11" w:rsidRPr="00312F8D" w:rsidRDefault="00B63D11" w:rsidP="00B63D11">
            <w:pPr>
              <w:jc w:val="right"/>
            </w:pPr>
          </w:p>
        </w:tc>
        <w:tc>
          <w:tcPr>
            <w:tcW w:w="3260" w:type="dxa"/>
          </w:tcPr>
          <w:p w:rsidR="00B63D11" w:rsidRPr="00312F8D" w:rsidRDefault="00B63D11" w:rsidP="00B63D11">
            <w:pPr>
              <w:jc w:val="right"/>
            </w:pPr>
          </w:p>
        </w:tc>
      </w:tr>
      <w:tr w:rsidR="00B63D11" w:rsidRPr="00312F8D" w:rsidTr="00B63D11">
        <w:tc>
          <w:tcPr>
            <w:tcW w:w="2552" w:type="dxa"/>
          </w:tcPr>
          <w:p w:rsidR="00B63D11" w:rsidRPr="00312F8D" w:rsidRDefault="00B63D11" w:rsidP="00B63D11"/>
        </w:tc>
        <w:tc>
          <w:tcPr>
            <w:tcW w:w="2551" w:type="dxa"/>
          </w:tcPr>
          <w:p w:rsidR="00B63D11" w:rsidRPr="00312F8D" w:rsidRDefault="00B63D11" w:rsidP="00B63D11"/>
        </w:tc>
        <w:tc>
          <w:tcPr>
            <w:tcW w:w="1843" w:type="dxa"/>
          </w:tcPr>
          <w:p w:rsidR="00B63D11" w:rsidRPr="00312F8D" w:rsidRDefault="00B63D11" w:rsidP="00B63D11">
            <w:pPr>
              <w:jc w:val="right"/>
            </w:pPr>
          </w:p>
        </w:tc>
        <w:tc>
          <w:tcPr>
            <w:tcW w:w="3260" w:type="dxa"/>
          </w:tcPr>
          <w:p w:rsidR="00B63D11" w:rsidRPr="00312F8D" w:rsidRDefault="00B63D11" w:rsidP="00B63D11">
            <w:pPr>
              <w:jc w:val="right"/>
            </w:pPr>
          </w:p>
        </w:tc>
      </w:tr>
    </w:tbl>
    <w:p w:rsidR="00B63D11" w:rsidRDefault="00B63D11" w:rsidP="00B63D11">
      <w:pPr>
        <w:jc w:val="both"/>
        <w:rPr>
          <w:color w:val="FF0000"/>
          <w:sz w:val="24"/>
          <w:szCs w:val="24"/>
        </w:rPr>
      </w:pPr>
    </w:p>
    <w:p w:rsidR="00B63D11" w:rsidRPr="0071585D" w:rsidRDefault="00B63D11" w:rsidP="00B63D1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63D11" w:rsidRPr="00563E6B" w:rsidTr="00B63D11">
        <w:tc>
          <w:tcPr>
            <w:tcW w:w="5220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63D11" w:rsidRPr="00563E6B" w:rsidRDefault="00B63D11" w:rsidP="00B63D1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B63D11" w:rsidP="00B63D11">
            <w:r w:rsidRPr="00664FF1">
              <w:t>Pozemky</w:t>
            </w:r>
          </w:p>
        </w:tc>
        <w:tc>
          <w:tcPr>
            <w:tcW w:w="4986" w:type="dxa"/>
          </w:tcPr>
          <w:p w:rsidR="00B63D11" w:rsidRPr="000243B5" w:rsidRDefault="004C0AFA" w:rsidP="00B63D11">
            <w:pPr>
              <w:jc w:val="right"/>
            </w:pPr>
            <w:r>
              <w:t>553 508,80</w:t>
            </w:r>
            <w:r w:rsidR="000243B5" w:rsidRPr="000243B5">
              <w:t xml:space="preserve"> </w:t>
            </w:r>
            <w:r w:rsidR="00B63D11" w:rsidRPr="000243B5">
              <w:t>€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B63D11" w:rsidP="00B63D11">
            <w:r w:rsidRPr="00664FF1">
              <w:t>Budovy, stavby</w:t>
            </w:r>
          </w:p>
        </w:tc>
        <w:tc>
          <w:tcPr>
            <w:tcW w:w="4986" w:type="dxa"/>
          </w:tcPr>
          <w:p w:rsidR="00B63D11" w:rsidRPr="000243B5" w:rsidRDefault="0054464F" w:rsidP="00B63D11">
            <w:pPr>
              <w:jc w:val="right"/>
            </w:pPr>
            <w:r>
              <w:t>1 806 973,45</w:t>
            </w:r>
            <w:r w:rsidR="000243B5" w:rsidRPr="000243B5">
              <w:t xml:space="preserve"> </w:t>
            </w:r>
            <w:r w:rsidR="00B63D11" w:rsidRPr="000243B5">
              <w:t>€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B63D11" w:rsidP="00B63D1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63D11" w:rsidRPr="000243B5" w:rsidRDefault="004C0AFA" w:rsidP="00B63D11">
            <w:pPr>
              <w:jc w:val="right"/>
            </w:pPr>
            <w:r>
              <w:t>118 884,17</w:t>
            </w:r>
            <w:r w:rsidR="0054464F">
              <w:t xml:space="preserve"> </w:t>
            </w:r>
            <w:r w:rsidR="00B63D11" w:rsidRPr="000243B5">
              <w:t>€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B63D11" w:rsidP="00B63D1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63D11" w:rsidRPr="003F1064" w:rsidRDefault="00B63D11" w:rsidP="00B63D11">
            <w:pPr>
              <w:jc w:val="right"/>
            </w:pPr>
            <w:r>
              <w:t>157</w:t>
            </w:r>
            <w:r w:rsidR="004C0AFA">
              <w:t xml:space="preserve"> </w:t>
            </w:r>
            <w:r>
              <w:t>008,33 €</w:t>
            </w:r>
          </w:p>
        </w:tc>
      </w:tr>
      <w:tr w:rsidR="0054464F" w:rsidRPr="00563E6B" w:rsidTr="00B63D11">
        <w:tc>
          <w:tcPr>
            <w:tcW w:w="5220" w:type="dxa"/>
          </w:tcPr>
          <w:p w:rsidR="0054464F" w:rsidRDefault="0054464F" w:rsidP="00B63D11">
            <w:r>
              <w:t>Ostatný dlhodobý nehmotný majetok</w:t>
            </w:r>
          </w:p>
        </w:tc>
        <w:tc>
          <w:tcPr>
            <w:tcW w:w="4986" w:type="dxa"/>
          </w:tcPr>
          <w:p w:rsidR="0054464F" w:rsidRDefault="004C0AFA" w:rsidP="00B63D11">
            <w:pPr>
              <w:jc w:val="right"/>
            </w:pPr>
            <w:r>
              <w:t>7 320,00</w:t>
            </w:r>
            <w:r w:rsidR="0054464F">
              <w:t xml:space="preserve"> €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B63D11" w:rsidP="00B63D11">
            <w:r>
              <w:t>Softvér</w:t>
            </w:r>
          </w:p>
        </w:tc>
        <w:tc>
          <w:tcPr>
            <w:tcW w:w="4986" w:type="dxa"/>
          </w:tcPr>
          <w:p w:rsidR="00B63D11" w:rsidRPr="003F1064" w:rsidRDefault="00B63D11" w:rsidP="00B63D11">
            <w:pPr>
              <w:jc w:val="right"/>
            </w:pPr>
            <w:r>
              <w:t>5</w:t>
            </w:r>
            <w:r w:rsidR="004C0AFA">
              <w:t xml:space="preserve"> </w:t>
            </w:r>
            <w:r>
              <w:t>149,20 €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0243B5" w:rsidP="00B63D11">
            <w:r>
              <w:t>Ostatný dlhodobý HM</w:t>
            </w:r>
          </w:p>
        </w:tc>
        <w:tc>
          <w:tcPr>
            <w:tcW w:w="4986" w:type="dxa"/>
          </w:tcPr>
          <w:p w:rsidR="00B63D11" w:rsidRPr="003F1064" w:rsidRDefault="0054464F" w:rsidP="00B63D11">
            <w:pPr>
              <w:jc w:val="right"/>
            </w:pPr>
            <w:r>
              <w:t>119 741,32 €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Pr="00664FF1" w:rsidRDefault="00E4264A" w:rsidP="00B63D11">
            <w:r>
              <w:t>Drobný dlhodobý hmotný majetok</w:t>
            </w:r>
          </w:p>
        </w:tc>
        <w:tc>
          <w:tcPr>
            <w:tcW w:w="4986" w:type="dxa"/>
          </w:tcPr>
          <w:p w:rsidR="00B63D11" w:rsidRPr="003F1064" w:rsidRDefault="004C0AFA" w:rsidP="00B63D11">
            <w:pPr>
              <w:jc w:val="right"/>
            </w:pPr>
            <w:r>
              <w:t>59 173,51</w:t>
            </w:r>
            <w:r w:rsidR="00E4264A">
              <w:t xml:space="preserve"> €</w:t>
            </w:r>
          </w:p>
        </w:tc>
      </w:tr>
      <w:tr w:rsidR="00E4264A" w:rsidRPr="00563E6B" w:rsidTr="00B63D11">
        <w:tc>
          <w:tcPr>
            <w:tcW w:w="5220" w:type="dxa"/>
          </w:tcPr>
          <w:p w:rsidR="00E4264A" w:rsidRPr="00664FF1" w:rsidRDefault="00E4264A" w:rsidP="00E4264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E4264A" w:rsidRPr="003F1064" w:rsidRDefault="00E4264A" w:rsidP="00E4264A">
            <w:pPr>
              <w:jc w:val="right"/>
            </w:pPr>
            <w:r>
              <w:t>0,00</w:t>
            </w: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63D11" w:rsidRPr="00871452" w:rsidRDefault="00B63D11" w:rsidP="00B63D1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63D11" w:rsidRPr="00563E6B" w:rsidTr="00B63D11">
        <w:tc>
          <w:tcPr>
            <w:tcW w:w="5220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63D11" w:rsidRPr="0004109B" w:rsidRDefault="00B63D11" w:rsidP="00B63D1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63D11" w:rsidRPr="00563E6B" w:rsidTr="00B63D11">
        <w:tc>
          <w:tcPr>
            <w:tcW w:w="5220" w:type="dxa"/>
          </w:tcPr>
          <w:p w:rsidR="00B63D11" w:rsidRDefault="00B63D11" w:rsidP="00B63D11">
            <w:r w:rsidRPr="00B23BD5">
              <w:t>Majetok, ktorý využíva účtovná jednotka na základe zmluvy</w:t>
            </w:r>
          </w:p>
          <w:p w:rsidR="00B63D11" w:rsidRDefault="00B63D11" w:rsidP="00B63D1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B63D11" w:rsidRPr="0025234D" w:rsidRDefault="00B63D11" w:rsidP="00B63D11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majetok CO skladu</w:t>
            </w:r>
          </w:p>
        </w:tc>
        <w:tc>
          <w:tcPr>
            <w:tcW w:w="4986" w:type="dxa"/>
          </w:tcPr>
          <w:p w:rsidR="00B63D11" w:rsidRDefault="00B63D11" w:rsidP="00B63D11">
            <w:pPr>
              <w:jc w:val="right"/>
            </w:pPr>
          </w:p>
          <w:p w:rsidR="00B63D11" w:rsidRDefault="00B63D11" w:rsidP="00B63D11">
            <w:pPr>
              <w:jc w:val="right"/>
            </w:pPr>
            <w:r>
              <w:t>5</w:t>
            </w:r>
            <w:r w:rsidR="004C0AFA">
              <w:t xml:space="preserve"> </w:t>
            </w:r>
            <w:r>
              <w:t>826,59 €</w:t>
            </w:r>
          </w:p>
          <w:p w:rsidR="00B63D11" w:rsidRPr="0025234D" w:rsidRDefault="00B63D11" w:rsidP="00B63D11">
            <w:pPr>
              <w:jc w:val="right"/>
              <w:rPr>
                <w:color w:val="FF0000"/>
              </w:rPr>
            </w:pPr>
          </w:p>
        </w:tc>
      </w:tr>
      <w:tr w:rsidR="00B63D11" w:rsidRPr="00563E6B" w:rsidTr="00B63D11">
        <w:tc>
          <w:tcPr>
            <w:tcW w:w="5220" w:type="dxa"/>
          </w:tcPr>
          <w:p w:rsidR="00B63D11" w:rsidRPr="000A7D3D" w:rsidRDefault="00B63D11" w:rsidP="00B63D11">
            <w:r w:rsidRPr="000A7D3D">
              <w:t>Majetok, ktorý využíva účtovná jednotka na základe zmluvy</w:t>
            </w:r>
          </w:p>
          <w:p w:rsidR="00B63D11" w:rsidRPr="00B23BD5" w:rsidRDefault="00B63D11" w:rsidP="00B63D11">
            <w:r w:rsidRPr="000A7D3D">
              <w:t>o finančnom prenájme</w:t>
            </w:r>
            <w:r>
              <w:t xml:space="preserve"> / obec takýto majetok neeviduje/</w:t>
            </w:r>
          </w:p>
        </w:tc>
        <w:tc>
          <w:tcPr>
            <w:tcW w:w="4986" w:type="dxa"/>
          </w:tcPr>
          <w:p w:rsidR="00B63D11" w:rsidRDefault="00B63D11" w:rsidP="00B63D11">
            <w:pPr>
              <w:jc w:val="right"/>
            </w:pPr>
          </w:p>
          <w:p w:rsidR="00B63D11" w:rsidRDefault="00B63D11" w:rsidP="00B63D11">
            <w:pPr>
              <w:jc w:val="right"/>
            </w:pPr>
          </w:p>
          <w:p w:rsidR="00B63D11" w:rsidRPr="0025234D" w:rsidRDefault="00B63D11" w:rsidP="00B63D11">
            <w:pPr>
              <w:jc w:val="right"/>
              <w:rPr>
                <w:color w:val="FF0000"/>
              </w:rPr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63D11" w:rsidRPr="00FA0A76" w:rsidRDefault="00B63D11" w:rsidP="00B63D11">
      <w:pPr>
        <w:jc w:val="both"/>
        <w:rPr>
          <w:color w:val="000000"/>
          <w:sz w:val="24"/>
          <w:szCs w:val="24"/>
        </w:rPr>
      </w:pPr>
      <w:r w:rsidRPr="00FA0A76">
        <w:rPr>
          <w:color w:val="000000"/>
          <w:sz w:val="24"/>
          <w:szCs w:val="24"/>
        </w:rPr>
        <w:t>Obec netvorila opravné položky k majetku.</w:t>
      </w:r>
    </w:p>
    <w:p w:rsidR="00B63D11" w:rsidRPr="009B593C" w:rsidRDefault="00B63D11" w:rsidP="00B63D11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63D11" w:rsidRPr="00563E6B" w:rsidTr="00B63D11">
        <w:tc>
          <w:tcPr>
            <w:tcW w:w="2268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63D11" w:rsidRPr="000A7D3D" w:rsidRDefault="00B63D11" w:rsidP="008104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9051D4">
              <w:rPr>
                <w:b/>
                <w:sz w:val="16"/>
                <w:szCs w:val="16"/>
              </w:rPr>
              <w:t>20</w:t>
            </w:r>
            <w:r w:rsidR="004C0AFA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63D11" w:rsidRPr="000A7D3D" w:rsidRDefault="00B63D11" w:rsidP="008104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9051D4">
              <w:rPr>
                <w:b/>
                <w:sz w:val="16"/>
                <w:szCs w:val="16"/>
              </w:rPr>
              <w:t>202</w:t>
            </w:r>
            <w:r w:rsidR="004C0AF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63D11" w:rsidRPr="00563E6B" w:rsidTr="00B63D11">
        <w:tc>
          <w:tcPr>
            <w:tcW w:w="2268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Pr="00782C83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  <w:tr w:rsidR="00B63D11" w:rsidRPr="00563E6B" w:rsidTr="00B63D11">
        <w:tc>
          <w:tcPr>
            <w:tcW w:w="2268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Pr="00782C83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</w:tr>
    </w:tbl>
    <w:p w:rsidR="00B63D11" w:rsidRDefault="00B63D11" w:rsidP="00B63D11">
      <w:pPr>
        <w:ind w:left="284"/>
        <w:jc w:val="both"/>
        <w:rPr>
          <w:b/>
          <w:sz w:val="24"/>
          <w:szCs w:val="24"/>
        </w:rPr>
      </w:pPr>
    </w:p>
    <w:p w:rsidR="00B63D11" w:rsidRPr="00980AB2" w:rsidRDefault="00B63D11" w:rsidP="00B63D1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63D11" w:rsidRPr="00353BBD" w:rsidRDefault="00B63D11" w:rsidP="00B63D1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90E57">
        <w:rPr>
          <w:b w:val="0"/>
          <w:color w:val="000000"/>
          <w:sz w:val="24"/>
          <w:szCs w:val="24"/>
        </w:rPr>
        <w:t xml:space="preserve">Obec: </w:t>
      </w:r>
      <w:r>
        <w:rPr>
          <w:b w:val="0"/>
          <w:sz w:val="24"/>
          <w:szCs w:val="24"/>
        </w:rPr>
        <w:t>V tabuľke č. 1 neevidovala pohyb na tomto majetku.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Pr="00353BBD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 xml:space="preserve"> 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63D11" w:rsidRPr="00563E6B" w:rsidTr="00B63D11">
        <w:tc>
          <w:tcPr>
            <w:tcW w:w="3186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63D11" w:rsidRPr="00563E6B" w:rsidTr="00B63D11">
        <w:tc>
          <w:tcPr>
            <w:tcW w:w="3186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2084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4936" w:type="dxa"/>
          </w:tcPr>
          <w:p w:rsidR="00B63D11" w:rsidRPr="00EC5A19" w:rsidRDefault="00B63D11" w:rsidP="00B63D11">
            <w:pPr>
              <w:jc w:val="both"/>
            </w:pPr>
          </w:p>
        </w:tc>
      </w:tr>
      <w:tr w:rsidR="00B63D11" w:rsidRPr="00563E6B" w:rsidTr="00B63D11">
        <w:tc>
          <w:tcPr>
            <w:tcW w:w="3186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2084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4936" w:type="dxa"/>
          </w:tcPr>
          <w:p w:rsidR="00B63D11" w:rsidRPr="00EC5A19" w:rsidRDefault="00B63D11" w:rsidP="00B63D11">
            <w:pPr>
              <w:jc w:val="both"/>
            </w:pPr>
          </w:p>
        </w:tc>
      </w:tr>
    </w:tbl>
    <w:p w:rsidR="00B63D11" w:rsidRDefault="00B63D11" w:rsidP="00B63D11">
      <w:pPr>
        <w:jc w:val="both"/>
        <w:rPr>
          <w:b/>
          <w:sz w:val="24"/>
          <w:szCs w:val="24"/>
        </w:rPr>
      </w:pPr>
    </w:p>
    <w:p w:rsidR="00B63D11" w:rsidRPr="0001719F" w:rsidRDefault="00B63D11" w:rsidP="00B63D11">
      <w:pPr>
        <w:jc w:val="both"/>
        <w:rPr>
          <w:color w:val="00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>
        <w:rPr>
          <w:sz w:val="24"/>
          <w:szCs w:val="24"/>
        </w:rPr>
        <w:t xml:space="preserve">- </w:t>
      </w:r>
      <w:r w:rsidRPr="0001719F">
        <w:rPr>
          <w:color w:val="000000"/>
          <w:sz w:val="24"/>
          <w:szCs w:val="24"/>
        </w:rPr>
        <w:t>Obec netvorila opravné položky k majetku.</w:t>
      </w:r>
    </w:p>
    <w:p w:rsidR="00B63D11" w:rsidRDefault="00B63D11" w:rsidP="00B63D11">
      <w:pPr>
        <w:jc w:val="both"/>
        <w:rPr>
          <w:color w:val="FF0000"/>
          <w:sz w:val="24"/>
          <w:szCs w:val="24"/>
        </w:rPr>
      </w:pPr>
    </w:p>
    <w:p w:rsidR="002864D6" w:rsidRDefault="002864D6" w:rsidP="00B63D11">
      <w:pPr>
        <w:jc w:val="both"/>
        <w:rPr>
          <w:color w:val="FF0000"/>
          <w:sz w:val="24"/>
          <w:szCs w:val="24"/>
        </w:rPr>
      </w:pPr>
    </w:p>
    <w:p w:rsidR="002864D6" w:rsidRDefault="002864D6" w:rsidP="00B63D11">
      <w:pPr>
        <w:jc w:val="both"/>
        <w:rPr>
          <w:color w:val="FF0000"/>
          <w:sz w:val="24"/>
          <w:szCs w:val="24"/>
        </w:rPr>
      </w:pPr>
    </w:p>
    <w:p w:rsidR="002864D6" w:rsidRDefault="002864D6" w:rsidP="00B63D11">
      <w:pPr>
        <w:jc w:val="both"/>
        <w:rPr>
          <w:color w:val="FF0000"/>
          <w:sz w:val="24"/>
          <w:szCs w:val="24"/>
        </w:rPr>
      </w:pPr>
    </w:p>
    <w:p w:rsidR="002864D6" w:rsidRDefault="002864D6" w:rsidP="00B63D11">
      <w:pPr>
        <w:jc w:val="both"/>
        <w:rPr>
          <w:color w:val="FF0000"/>
          <w:sz w:val="24"/>
          <w:szCs w:val="24"/>
        </w:rPr>
      </w:pPr>
    </w:p>
    <w:p w:rsidR="002864D6" w:rsidRDefault="002864D6" w:rsidP="00B63D11">
      <w:pPr>
        <w:jc w:val="both"/>
        <w:rPr>
          <w:color w:val="FF0000"/>
          <w:sz w:val="24"/>
          <w:szCs w:val="24"/>
        </w:rPr>
      </w:pPr>
    </w:p>
    <w:p w:rsidR="002864D6" w:rsidRDefault="002864D6" w:rsidP="00B63D11">
      <w:pPr>
        <w:jc w:val="both"/>
        <w:rPr>
          <w:color w:val="FF0000"/>
          <w:sz w:val="24"/>
          <w:szCs w:val="24"/>
        </w:rPr>
      </w:pPr>
    </w:p>
    <w:p w:rsidR="00B63D11" w:rsidRPr="00980AB2" w:rsidRDefault="00B63D11" w:rsidP="00B63D1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63D11" w:rsidRPr="00A6137D" w:rsidTr="00B63D11">
        <w:tc>
          <w:tcPr>
            <w:tcW w:w="1843" w:type="dxa"/>
            <w:shd w:val="clear" w:color="auto" w:fill="F2F2F2"/>
          </w:tcPr>
          <w:p w:rsidR="00B63D11" w:rsidRPr="00C0630D" w:rsidRDefault="00B63D11" w:rsidP="00B63D1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63D11" w:rsidRPr="00C0630D" w:rsidRDefault="00405B89" w:rsidP="002864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2681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63D11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63D11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63D11" w:rsidRPr="00C0630D" w:rsidRDefault="00405B89" w:rsidP="002864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26817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63D11" w:rsidRPr="00C0630D" w:rsidRDefault="00405B89" w:rsidP="002864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2681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63D11" w:rsidRPr="00C0630D" w:rsidRDefault="00B63D11" w:rsidP="00B63D1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63D11" w:rsidRPr="00C0630D" w:rsidRDefault="00405B89" w:rsidP="002864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26817">
              <w:rPr>
                <w:sz w:val="18"/>
                <w:szCs w:val="18"/>
              </w:rPr>
              <w:t>21</w:t>
            </w:r>
          </w:p>
        </w:tc>
      </w:tr>
      <w:tr w:rsidR="00B63D11" w:rsidRPr="00A6137D" w:rsidTr="00B63D11">
        <w:tc>
          <w:tcPr>
            <w:tcW w:w="1843" w:type="dxa"/>
          </w:tcPr>
          <w:p w:rsidR="00B63D11" w:rsidRDefault="00B63D11" w:rsidP="00B63D11">
            <w:r>
              <w:t>Vodárenská</w:t>
            </w:r>
          </w:p>
          <w:p w:rsidR="00B63D11" w:rsidRPr="00EC5A19" w:rsidRDefault="00B63D11" w:rsidP="00B63D11">
            <w:proofErr w:type="spellStart"/>
            <w:r>
              <w:t>spoloč</w:t>
            </w:r>
            <w:proofErr w:type="spellEnd"/>
            <w:r>
              <w:t xml:space="preserve">. </w:t>
            </w:r>
            <w:proofErr w:type="spellStart"/>
            <w:r>
              <w:t>Chabenec</w:t>
            </w:r>
            <w:proofErr w:type="spellEnd"/>
          </w:p>
        </w:tc>
        <w:tc>
          <w:tcPr>
            <w:tcW w:w="709" w:type="dxa"/>
          </w:tcPr>
          <w:p w:rsidR="00B63D11" w:rsidRPr="00EC5A19" w:rsidRDefault="00B63D11" w:rsidP="00B63D11">
            <w:r>
              <w:t>112</w:t>
            </w:r>
          </w:p>
        </w:tc>
        <w:tc>
          <w:tcPr>
            <w:tcW w:w="1134" w:type="dxa"/>
          </w:tcPr>
          <w:p w:rsidR="00B63D11" w:rsidRPr="00EC5A19" w:rsidRDefault="00B63D11" w:rsidP="00B63D11">
            <w:r>
              <w:t>5010,00 €</w:t>
            </w:r>
          </w:p>
        </w:tc>
        <w:tc>
          <w:tcPr>
            <w:tcW w:w="994" w:type="dxa"/>
          </w:tcPr>
          <w:p w:rsidR="00B63D11" w:rsidRPr="00EC5A19" w:rsidRDefault="00B63D11" w:rsidP="00B63D11">
            <w:r>
              <w:t>26,308</w:t>
            </w:r>
          </w:p>
        </w:tc>
        <w:tc>
          <w:tcPr>
            <w:tcW w:w="990" w:type="dxa"/>
          </w:tcPr>
          <w:p w:rsidR="00B63D11" w:rsidRPr="00EC5A19" w:rsidRDefault="00B63D11" w:rsidP="00B63D11">
            <w:r>
              <w:t>26,308</w:t>
            </w:r>
          </w:p>
        </w:tc>
        <w:tc>
          <w:tcPr>
            <w:tcW w:w="1134" w:type="dxa"/>
          </w:tcPr>
          <w:p w:rsidR="00B63D11" w:rsidRPr="00EC5A19" w:rsidRDefault="00B63D11" w:rsidP="00B63D11">
            <w:r>
              <w:t>3145,00</w:t>
            </w:r>
          </w:p>
        </w:tc>
        <w:tc>
          <w:tcPr>
            <w:tcW w:w="1134" w:type="dxa"/>
          </w:tcPr>
          <w:p w:rsidR="00B63D11" w:rsidRPr="00EC5A19" w:rsidRDefault="00B63D11" w:rsidP="00B63D11">
            <w:r>
              <w:t>3204,00</w:t>
            </w:r>
          </w:p>
        </w:tc>
        <w:tc>
          <w:tcPr>
            <w:tcW w:w="1134" w:type="dxa"/>
          </w:tcPr>
          <w:p w:rsidR="00B63D11" w:rsidRPr="00EC5A19" w:rsidRDefault="00B63D11" w:rsidP="00B63D11">
            <w:r>
              <w:t>1318,00</w:t>
            </w:r>
          </w:p>
        </w:tc>
        <w:tc>
          <w:tcPr>
            <w:tcW w:w="1134" w:type="dxa"/>
          </w:tcPr>
          <w:p w:rsidR="00B63D11" w:rsidRPr="00EC5A19" w:rsidRDefault="00B63D11" w:rsidP="00B63D11">
            <w:r>
              <w:t>1318,00</w:t>
            </w:r>
          </w:p>
        </w:tc>
      </w:tr>
    </w:tbl>
    <w:p w:rsidR="00B63D11" w:rsidRDefault="00B63D11" w:rsidP="00B63D11">
      <w:pPr>
        <w:ind w:left="284"/>
        <w:jc w:val="both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63D11" w:rsidRPr="006342B3" w:rsidRDefault="00B63D11" w:rsidP="00B63D1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63D11" w:rsidRPr="006409A6" w:rsidTr="00B63D11">
        <w:tc>
          <w:tcPr>
            <w:tcW w:w="234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Mena</w:t>
            </w:r>
          </w:p>
          <w:p w:rsidR="00B63D11" w:rsidRPr="00BE6925" w:rsidRDefault="00B63D11" w:rsidP="00B63D1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D11" w:rsidRPr="00BE6925" w:rsidRDefault="00B63D11" w:rsidP="00906343">
            <w:pPr>
              <w:jc w:val="center"/>
            </w:pPr>
            <w:r w:rsidRPr="00BE6925">
              <w:t xml:space="preserve">k 31.12. </w:t>
            </w:r>
            <w:r w:rsidR="00405B89">
              <w:t>202</w:t>
            </w:r>
            <w:r w:rsidR="00526817">
              <w:t>2</w:t>
            </w:r>
          </w:p>
        </w:tc>
        <w:tc>
          <w:tcPr>
            <w:tcW w:w="1746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D11" w:rsidRPr="00BE6925" w:rsidRDefault="00B63D11" w:rsidP="002864D6">
            <w:pPr>
              <w:jc w:val="center"/>
            </w:pPr>
            <w:r w:rsidRPr="00BE6925">
              <w:t xml:space="preserve">k 31.12. </w:t>
            </w:r>
            <w:r w:rsidR="00405B89">
              <w:t>20</w:t>
            </w:r>
            <w:r w:rsidR="00526817">
              <w:t>21</w:t>
            </w:r>
          </w:p>
        </w:tc>
      </w:tr>
      <w:tr w:rsidR="00B63D11" w:rsidRPr="00A6137D" w:rsidTr="00B63D11">
        <w:tc>
          <w:tcPr>
            <w:tcW w:w="2340" w:type="dxa"/>
          </w:tcPr>
          <w:p w:rsidR="00B63D11" w:rsidRPr="00494554" w:rsidRDefault="00B63D11" w:rsidP="00B63D11"/>
        </w:tc>
        <w:tc>
          <w:tcPr>
            <w:tcW w:w="900" w:type="dxa"/>
          </w:tcPr>
          <w:p w:rsidR="00B63D11" w:rsidRPr="00494554" w:rsidRDefault="00B63D11" w:rsidP="00B63D11"/>
        </w:tc>
        <w:tc>
          <w:tcPr>
            <w:tcW w:w="1080" w:type="dxa"/>
          </w:tcPr>
          <w:p w:rsidR="00B63D11" w:rsidRPr="00494554" w:rsidRDefault="00B63D11" w:rsidP="00B63D11"/>
        </w:tc>
        <w:tc>
          <w:tcPr>
            <w:tcW w:w="1260" w:type="dxa"/>
          </w:tcPr>
          <w:p w:rsidR="00B63D11" w:rsidRPr="00494554" w:rsidRDefault="00B63D11" w:rsidP="00B63D11"/>
        </w:tc>
        <w:tc>
          <w:tcPr>
            <w:tcW w:w="1080" w:type="dxa"/>
          </w:tcPr>
          <w:p w:rsidR="00B63D11" w:rsidRPr="00494554" w:rsidRDefault="00B63D11" w:rsidP="00B63D11"/>
        </w:tc>
        <w:tc>
          <w:tcPr>
            <w:tcW w:w="1800" w:type="dxa"/>
          </w:tcPr>
          <w:p w:rsidR="00B63D11" w:rsidRPr="00494554" w:rsidRDefault="00B63D11" w:rsidP="00B63D11"/>
        </w:tc>
        <w:tc>
          <w:tcPr>
            <w:tcW w:w="1746" w:type="dxa"/>
          </w:tcPr>
          <w:p w:rsidR="00B63D11" w:rsidRPr="00494554" w:rsidRDefault="00B63D11" w:rsidP="00B63D11"/>
        </w:tc>
      </w:tr>
      <w:tr w:rsidR="00B63D11" w:rsidRPr="00A6137D" w:rsidTr="00B63D11">
        <w:tc>
          <w:tcPr>
            <w:tcW w:w="2340" w:type="dxa"/>
          </w:tcPr>
          <w:p w:rsidR="00B63D11" w:rsidRPr="00494554" w:rsidRDefault="00B63D11" w:rsidP="00B63D11"/>
        </w:tc>
        <w:tc>
          <w:tcPr>
            <w:tcW w:w="900" w:type="dxa"/>
          </w:tcPr>
          <w:p w:rsidR="00B63D11" w:rsidRPr="00494554" w:rsidRDefault="00B63D11" w:rsidP="00B63D11"/>
        </w:tc>
        <w:tc>
          <w:tcPr>
            <w:tcW w:w="1080" w:type="dxa"/>
          </w:tcPr>
          <w:p w:rsidR="00B63D11" w:rsidRPr="00494554" w:rsidRDefault="00B63D11" w:rsidP="00B63D11"/>
        </w:tc>
        <w:tc>
          <w:tcPr>
            <w:tcW w:w="1260" w:type="dxa"/>
          </w:tcPr>
          <w:p w:rsidR="00B63D11" w:rsidRPr="00494554" w:rsidRDefault="00B63D11" w:rsidP="00B63D11"/>
        </w:tc>
        <w:tc>
          <w:tcPr>
            <w:tcW w:w="1080" w:type="dxa"/>
          </w:tcPr>
          <w:p w:rsidR="00B63D11" w:rsidRPr="00494554" w:rsidRDefault="00B63D11" w:rsidP="00B63D11"/>
        </w:tc>
        <w:tc>
          <w:tcPr>
            <w:tcW w:w="1800" w:type="dxa"/>
          </w:tcPr>
          <w:p w:rsidR="00B63D11" w:rsidRPr="00494554" w:rsidRDefault="00B63D11" w:rsidP="00B63D11"/>
        </w:tc>
        <w:tc>
          <w:tcPr>
            <w:tcW w:w="1746" w:type="dxa"/>
          </w:tcPr>
          <w:p w:rsidR="00B63D11" w:rsidRPr="00494554" w:rsidRDefault="00B63D11" w:rsidP="00B63D11"/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D11" w:rsidRPr="00E410EE" w:rsidRDefault="00B63D11" w:rsidP="00B63D1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B63D11" w:rsidRPr="006409A6" w:rsidTr="00B63D11">
        <w:tc>
          <w:tcPr>
            <w:tcW w:w="234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 xml:space="preserve">Výnos </w:t>
            </w:r>
          </w:p>
          <w:p w:rsidR="00B63D11" w:rsidRPr="00BE6925" w:rsidRDefault="00B63D11" w:rsidP="00B63D1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D11" w:rsidRPr="00BE6925" w:rsidRDefault="00B63D11" w:rsidP="00906343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1F0D5A">
              <w:t>2</w:t>
            </w:r>
            <w:r w:rsidR="00526817">
              <w:t>2</w:t>
            </w:r>
          </w:p>
        </w:tc>
        <w:tc>
          <w:tcPr>
            <w:tcW w:w="1620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D11" w:rsidRPr="00BE6925" w:rsidRDefault="00B63D11" w:rsidP="00906343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26817">
              <w:t>21</w:t>
            </w:r>
          </w:p>
        </w:tc>
        <w:tc>
          <w:tcPr>
            <w:tcW w:w="1386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Popis zabezpečenia pôžičky</w:t>
            </w:r>
          </w:p>
        </w:tc>
      </w:tr>
      <w:tr w:rsidR="00B63D11" w:rsidRPr="00A6137D" w:rsidTr="00B63D11">
        <w:tc>
          <w:tcPr>
            <w:tcW w:w="2340" w:type="dxa"/>
          </w:tcPr>
          <w:p w:rsidR="00B63D11" w:rsidRPr="00BE6925" w:rsidRDefault="00B63D11" w:rsidP="00B63D11"/>
        </w:tc>
        <w:tc>
          <w:tcPr>
            <w:tcW w:w="900" w:type="dxa"/>
          </w:tcPr>
          <w:p w:rsidR="00B63D11" w:rsidRPr="00BE6925" w:rsidRDefault="00B63D11" w:rsidP="00B63D11"/>
        </w:tc>
        <w:tc>
          <w:tcPr>
            <w:tcW w:w="1080" w:type="dxa"/>
          </w:tcPr>
          <w:p w:rsidR="00B63D11" w:rsidRPr="00BE6925" w:rsidRDefault="00B63D11" w:rsidP="00B63D11"/>
        </w:tc>
        <w:tc>
          <w:tcPr>
            <w:tcW w:w="1260" w:type="dxa"/>
          </w:tcPr>
          <w:p w:rsidR="00B63D11" w:rsidRPr="00BE6925" w:rsidRDefault="00B63D11" w:rsidP="00B63D11"/>
        </w:tc>
        <w:tc>
          <w:tcPr>
            <w:tcW w:w="1620" w:type="dxa"/>
          </w:tcPr>
          <w:p w:rsidR="00B63D11" w:rsidRPr="00BE6925" w:rsidRDefault="00B63D11" w:rsidP="00B63D11"/>
        </w:tc>
        <w:tc>
          <w:tcPr>
            <w:tcW w:w="1620" w:type="dxa"/>
          </w:tcPr>
          <w:p w:rsidR="00B63D11" w:rsidRPr="00BE6925" w:rsidRDefault="00B63D11" w:rsidP="00B63D11"/>
        </w:tc>
        <w:tc>
          <w:tcPr>
            <w:tcW w:w="1386" w:type="dxa"/>
          </w:tcPr>
          <w:p w:rsidR="00B63D11" w:rsidRPr="00BE6925" w:rsidRDefault="00B63D11" w:rsidP="00B63D11"/>
        </w:tc>
      </w:tr>
      <w:tr w:rsidR="00B63D11" w:rsidRPr="00A6137D" w:rsidTr="00B63D11">
        <w:tc>
          <w:tcPr>
            <w:tcW w:w="2340" w:type="dxa"/>
          </w:tcPr>
          <w:p w:rsidR="00B63D11" w:rsidRPr="00BE6925" w:rsidRDefault="00B63D11" w:rsidP="00B63D11">
            <w:pPr>
              <w:jc w:val="both"/>
            </w:pPr>
          </w:p>
        </w:tc>
        <w:tc>
          <w:tcPr>
            <w:tcW w:w="900" w:type="dxa"/>
          </w:tcPr>
          <w:p w:rsidR="00B63D11" w:rsidRPr="006C7995" w:rsidRDefault="00B63D11" w:rsidP="00B63D11">
            <w:pPr>
              <w:rPr>
                <w:b/>
              </w:rPr>
            </w:pPr>
          </w:p>
        </w:tc>
        <w:tc>
          <w:tcPr>
            <w:tcW w:w="1080" w:type="dxa"/>
          </w:tcPr>
          <w:p w:rsidR="00B63D11" w:rsidRPr="006C7995" w:rsidRDefault="00B63D11" w:rsidP="00B63D11">
            <w:pPr>
              <w:rPr>
                <w:b/>
              </w:rPr>
            </w:pPr>
          </w:p>
        </w:tc>
        <w:tc>
          <w:tcPr>
            <w:tcW w:w="1260" w:type="dxa"/>
          </w:tcPr>
          <w:p w:rsidR="00B63D11" w:rsidRPr="006C7995" w:rsidRDefault="00B63D11" w:rsidP="00B63D11">
            <w:pPr>
              <w:rPr>
                <w:b/>
              </w:rPr>
            </w:pPr>
          </w:p>
        </w:tc>
        <w:tc>
          <w:tcPr>
            <w:tcW w:w="1620" w:type="dxa"/>
          </w:tcPr>
          <w:p w:rsidR="00B63D11" w:rsidRPr="006C7995" w:rsidRDefault="00B63D11" w:rsidP="00B63D11">
            <w:pPr>
              <w:rPr>
                <w:b/>
              </w:rPr>
            </w:pPr>
          </w:p>
        </w:tc>
        <w:tc>
          <w:tcPr>
            <w:tcW w:w="1620" w:type="dxa"/>
          </w:tcPr>
          <w:p w:rsidR="00B63D11" w:rsidRPr="006C7995" w:rsidRDefault="00B63D11" w:rsidP="00B63D11">
            <w:pPr>
              <w:rPr>
                <w:b/>
              </w:rPr>
            </w:pPr>
          </w:p>
        </w:tc>
        <w:tc>
          <w:tcPr>
            <w:tcW w:w="1386" w:type="dxa"/>
          </w:tcPr>
          <w:p w:rsidR="00B63D11" w:rsidRPr="006C7995" w:rsidRDefault="00B63D11" w:rsidP="00B63D11">
            <w:pPr>
              <w:rPr>
                <w:b/>
              </w:rPr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Pr="006B1179" w:rsidRDefault="00B63D11" w:rsidP="00B63D1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</w:t>
      </w:r>
      <w:r w:rsidR="008226EF">
        <w:rPr>
          <w:b w:val="0"/>
          <w:sz w:val="24"/>
          <w:szCs w:val="24"/>
        </w:rPr>
        <w:t xml:space="preserve">31 </w:t>
      </w:r>
      <w:r w:rsidRPr="006B6BE9">
        <w:rPr>
          <w:b w:val="0"/>
          <w:sz w:val="24"/>
          <w:szCs w:val="24"/>
        </w:rPr>
        <w:t>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B63D11" w:rsidRPr="006409A6" w:rsidTr="00B63D11">
        <w:tc>
          <w:tcPr>
            <w:tcW w:w="3828" w:type="dxa"/>
            <w:shd w:val="clear" w:color="auto" w:fill="F2F2F2"/>
          </w:tcPr>
          <w:p w:rsidR="00B63D11" w:rsidRPr="00BE6925" w:rsidRDefault="00B63D11" w:rsidP="00B63D1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63D11" w:rsidRPr="00BE6925" w:rsidRDefault="00B63D11" w:rsidP="001F0D5A">
            <w:pPr>
              <w:jc w:val="center"/>
            </w:pPr>
            <w:r w:rsidRPr="00BE6925">
              <w:t>Hodnota k 31.12.</w:t>
            </w:r>
            <w:r>
              <w:t>20</w:t>
            </w:r>
            <w:r w:rsidR="008226EF">
              <w:t>22</w:t>
            </w:r>
          </w:p>
        </w:tc>
        <w:tc>
          <w:tcPr>
            <w:tcW w:w="3260" w:type="dxa"/>
            <w:shd w:val="clear" w:color="auto" w:fill="F2F2F2"/>
          </w:tcPr>
          <w:p w:rsidR="00B63D11" w:rsidRPr="00BE6925" w:rsidRDefault="00B63D11" w:rsidP="0090634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8226EF">
              <w:t>21</w:t>
            </w:r>
          </w:p>
        </w:tc>
      </w:tr>
      <w:tr w:rsidR="00B63D11" w:rsidRPr="00A6137D" w:rsidTr="00B63D11">
        <w:tc>
          <w:tcPr>
            <w:tcW w:w="3828" w:type="dxa"/>
          </w:tcPr>
          <w:p w:rsidR="00B63D11" w:rsidRPr="006C7995" w:rsidRDefault="00B63D11" w:rsidP="00B63D11">
            <w:r>
              <w:t>Stredoslovenská vodárenská spoločnosť</w:t>
            </w:r>
          </w:p>
        </w:tc>
        <w:tc>
          <w:tcPr>
            <w:tcW w:w="3118" w:type="dxa"/>
          </w:tcPr>
          <w:p w:rsidR="00B63D11" w:rsidRPr="006C7995" w:rsidRDefault="00B63D11" w:rsidP="00B63D11">
            <w:r>
              <w:t>206</w:t>
            </w:r>
            <w:r w:rsidR="008226EF">
              <w:t xml:space="preserve"> </w:t>
            </w:r>
            <w:r>
              <w:t>448,00</w:t>
            </w:r>
          </w:p>
        </w:tc>
        <w:tc>
          <w:tcPr>
            <w:tcW w:w="3260" w:type="dxa"/>
          </w:tcPr>
          <w:p w:rsidR="00B63D11" w:rsidRPr="006C7995" w:rsidRDefault="00B63D11" w:rsidP="00B63D11">
            <w:r>
              <w:t>206</w:t>
            </w:r>
            <w:r w:rsidR="008226EF">
              <w:t xml:space="preserve"> </w:t>
            </w:r>
            <w:r>
              <w:t>448,00</w:t>
            </w:r>
          </w:p>
        </w:tc>
      </w:tr>
      <w:tr w:rsidR="00B63D11" w:rsidRPr="00A6137D" w:rsidTr="00B63D11">
        <w:tc>
          <w:tcPr>
            <w:tcW w:w="3828" w:type="dxa"/>
          </w:tcPr>
          <w:p w:rsidR="00B63D11" w:rsidRPr="006C7995" w:rsidRDefault="00B63D11" w:rsidP="00B63D11"/>
        </w:tc>
        <w:tc>
          <w:tcPr>
            <w:tcW w:w="3118" w:type="dxa"/>
          </w:tcPr>
          <w:p w:rsidR="00B63D11" w:rsidRPr="006C7995" w:rsidRDefault="00B63D11" w:rsidP="00B63D11"/>
        </w:tc>
        <w:tc>
          <w:tcPr>
            <w:tcW w:w="3260" w:type="dxa"/>
          </w:tcPr>
          <w:p w:rsidR="00B63D11" w:rsidRPr="006C7995" w:rsidRDefault="00B63D11" w:rsidP="00B63D11"/>
        </w:tc>
      </w:tr>
      <w:tr w:rsidR="00B63D11" w:rsidRPr="00A6137D" w:rsidTr="00B63D11">
        <w:tc>
          <w:tcPr>
            <w:tcW w:w="3828" w:type="dxa"/>
          </w:tcPr>
          <w:p w:rsidR="00B63D11" w:rsidRPr="006C7995" w:rsidRDefault="00B63D11" w:rsidP="00B63D11"/>
        </w:tc>
        <w:tc>
          <w:tcPr>
            <w:tcW w:w="3118" w:type="dxa"/>
          </w:tcPr>
          <w:p w:rsidR="00B63D11" w:rsidRPr="006C7995" w:rsidRDefault="00B63D11" w:rsidP="00B63D11"/>
        </w:tc>
        <w:tc>
          <w:tcPr>
            <w:tcW w:w="3260" w:type="dxa"/>
          </w:tcPr>
          <w:p w:rsidR="00B63D11" w:rsidRPr="006C7995" w:rsidRDefault="00B63D11" w:rsidP="00B63D11"/>
        </w:tc>
      </w:tr>
    </w:tbl>
    <w:p w:rsidR="00B63D11" w:rsidRDefault="00B63D11" w:rsidP="00B63D11">
      <w:pPr>
        <w:ind w:left="2520" w:hanging="2520"/>
        <w:rPr>
          <w:b/>
          <w:sz w:val="24"/>
          <w:szCs w:val="24"/>
        </w:rPr>
      </w:pPr>
    </w:p>
    <w:p w:rsidR="00B63D11" w:rsidRDefault="00B63D11" w:rsidP="00B63D1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63D11" w:rsidRDefault="00B63D11" w:rsidP="00B63D1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5005B" w:rsidRPr="00A5005B" w:rsidRDefault="00B63D11" w:rsidP="00A5005B">
      <w:pPr>
        <w:jc w:val="both"/>
        <w:rPr>
          <w:sz w:val="24"/>
          <w:szCs w:val="24"/>
        </w:rPr>
      </w:pPr>
      <w:r w:rsidRPr="00A5005B">
        <w:rPr>
          <w:sz w:val="24"/>
          <w:szCs w:val="24"/>
        </w:rPr>
        <w:t>Obec Jasenie vedie  na účte 112  počas celého  roka pohyb - prírastok a úbytok na majetku, kde sú zahrnuté zásoby a to potraviny na sklade v školskej j</w:t>
      </w:r>
      <w:r w:rsidR="00405B89" w:rsidRPr="00A5005B">
        <w:rPr>
          <w:sz w:val="24"/>
          <w:szCs w:val="24"/>
        </w:rPr>
        <w:t>edálni zo zostatkom k 31.12.202</w:t>
      </w:r>
      <w:r w:rsidR="00904086">
        <w:rPr>
          <w:sz w:val="24"/>
          <w:szCs w:val="24"/>
        </w:rPr>
        <w:t>2</w:t>
      </w:r>
      <w:r w:rsidRPr="00A5005B">
        <w:rPr>
          <w:sz w:val="24"/>
          <w:szCs w:val="24"/>
        </w:rPr>
        <w:t xml:space="preserve"> v sume </w:t>
      </w:r>
      <w:r w:rsidR="00904086">
        <w:rPr>
          <w:sz w:val="24"/>
          <w:szCs w:val="24"/>
        </w:rPr>
        <w:t>1 106,44</w:t>
      </w:r>
      <w:r w:rsidR="00405B89" w:rsidRPr="00A5005B">
        <w:rPr>
          <w:sz w:val="24"/>
          <w:szCs w:val="24"/>
        </w:rPr>
        <w:t xml:space="preserve"> </w:t>
      </w:r>
      <w:r w:rsidRPr="00A5005B">
        <w:rPr>
          <w:sz w:val="24"/>
          <w:szCs w:val="24"/>
        </w:rPr>
        <w:t xml:space="preserve">€ a materiál na sklade Obecného úradu </w:t>
      </w:r>
      <w:r w:rsidR="00405B89" w:rsidRPr="00A5005B">
        <w:rPr>
          <w:sz w:val="24"/>
          <w:szCs w:val="24"/>
        </w:rPr>
        <w:t>zo zostatkom k 31.12.202</w:t>
      </w:r>
      <w:r w:rsidR="00904086">
        <w:rPr>
          <w:sz w:val="24"/>
          <w:szCs w:val="24"/>
        </w:rPr>
        <w:t>2</w:t>
      </w:r>
      <w:r w:rsidR="00405B89" w:rsidRPr="00A5005B">
        <w:rPr>
          <w:sz w:val="24"/>
          <w:szCs w:val="24"/>
        </w:rPr>
        <w:t xml:space="preserve"> </w:t>
      </w:r>
      <w:r w:rsidR="008226EF">
        <w:rPr>
          <w:sz w:val="24"/>
          <w:szCs w:val="24"/>
        </w:rPr>
        <w:t xml:space="preserve"> je </w:t>
      </w:r>
      <w:r w:rsidR="00904086">
        <w:rPr>
          <w:sz w:val="24"/>
          <w:szCs w:val="24"/>
        </w:rPr>
        <w:t>3 121,92</w:t>
      </w:r>
      <w:r w:rsidR="00405B89" w:rsidRPr="00A5005B">
        <w:rPr>
          <w:sz w:val="24"/>
          <w:szCs w:val="24"/>
        </w:rPr>
        <w:t xml:space="preserve">€ </w:t>
      </w:r>
    </w:p>
    <w:p w:rsidR="001F0D5A" w:rsidRPr="00A5005B" w:rsidRDefault="001F0D5A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63D11" w:rsidRPr="009978F5" w:rsidRDefault="00B63D11" w:rsidP="00B63D1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63D11" w:rsidRPr="0001719F" w:rsidRDefault="00B63D11" w:rsidP="00B63D11">
      <w:pPr>
        <w:jc w:val="both"/>
        <w:rPr>
          <w:color w:val="000000"/>
          <w:sz w:val="24"/>
          <w:szCs w:val="24"/>
        </w:rPr>
      </w:pPr>
      <w:r w:rsidRPr="009978F5">
        <w:rPr>
          <w:b/>
          <w:sz w:val="24"/>
          <w:szCs w:val="24"/>
        </w:rPr>
        <w:t>Textová časť k tabuľke č.</w:t>
      </w:r>
      <w:r w:rsidR="008C1DCF">
        <w:rPr>
          <w:b/>
          <w:sz w:val="24"/>
          <w:szCs w:val="24"/>
        </w:rPr>
        <w:t xml:space="preserve"> </w:t>
      </w:r>
      <w:r w:rsidRPr="009978F5">
        <w:rPr>
          <w:b/>
          <w:sz w:val="24"/>
          <w:szCs w:val="24"/>
        </w:rPr>
        <w:t>2</w:t>
      </w:r>
      <w:r w:rsidRPr="00CC4187">
        <w:rPr>
          <w:b/>
          <w:sz w:val="24"/>
          <w:szCs w:val="24"/>
        </w:rPr>
        <w:t xml:space="preserve">  </w:t>
      </w:r>
      <w:r w:rsidRPr="0001719F">
        <w:rPr>
          <w:color w:val="000000"/>
          <w:sz w:val="24"/>
          <w:szCs w:val="24"/>
        </w:rPr>
        <w:t>Obec netvorila opravn</w:t>
      </w:r>
      <w:r>
        <w:rPr>
          <w:color w:val="000000"/>
          <w:sz w:val="24"/>
          <w:szCs w:val="24"/>
        </w:rPr>
        <w:t xml:space="preserve">ú </w:t>
      </w:r>
      <w:r w:rsidRPr="0001719F">
        <w:rPr>
          <w:color w:val="000000"/>
          <w:sz w:val="24"/>
          <w:szCs w:val="24"/>
        </w:rPr>
        <w:t xml:space="preserve"> položk</w:t>
      </w:r>
      <w:r>
        <w:rPr>
          <w:color w:val="000000"/>
          <w:sz w:val="24"/>
          <w:szCs w:val="24"/>
        </w:rPr>
        <w:t>u</w:t>
      </w:r>
      <w:r w:rsidRPr="0001719F">
        <w:rPr>
          <w:color w:val="000000"/>
          <w:sz w:val="24"/>
          <w:szCs w:val="24"/>
        </w:rPr>
        <w:t xml:space="preserve"> k</w:t>
      </w:r>
      <w:r>
        <w:rPr>
          <w:color w:val="000000"/>
          <w:sz w:val="24"/>
          <w:szCs w:val="24"/>
        </w:rPr>
        <w:t> zásobám.</w:t>
      </w:r>
    </w:p>
    <w:p w:rsidR="00B63D11" w:rsidRPr="00B271C7" w:rsidRDefault="00B63D11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63D11" w:rsidRPr="00563E6B" w:rsidTr="00B63D11">
        <w:tc>
          <w:tcPr>
            <w:tcW w:w="3186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63D11" w:rsidRPr="00563E6B" w:rsidTr="00B63D11">
        <w:tc>
          <w:tcPr>
            <w:tcW w:w="3186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2084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4936" w:type="dxa"/>
          </w:tcPr>
          <w:p w:rsidR="00B63D11" w:rsidRPr="00EC5A19" w:rsidRDefault="00B63D11" w:rsidP="00B63D11">
            <w:pPr>
              <w:jc w:val="both"/>
            </w:pPr>
          </w:p>
        </w:tc>
      </w:tr>
      <w:tr w:rsidR="00B63D11" w:rsidRPr="00563E6B" w:rsidTr="00B63D11">
        <w:tc>
          <w:tcPr>
            <w:tcW w:w="3186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2084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4936" w:type="dxa"/>
          </w:tcPr>
          <w:p w:rsidR="00B63D11" w:rsidRPr="00EC5A19" w:rsidRDefault="00B63D11" w:rsidP="00B63D11">
            <w:pPr>
              <w:jc w:val="both"/>
            </w:pPr>
          </w:p>
        </w:tc>
      </w:tr>
      <w:tr w:rsidR="00B63D11" w:rsidRPr="00563E6B" w:rsidTr="00B63D11">
        <w:tc>
          <w:tcPr>
            <w:tcW w:w="3186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2084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4936" w:type="dxa"/>
          </w:tcPr>
          <w:p w:rsidR="00B63D11" w:rsidRPr="00EC5A19" w:rsidRDefault="00B63D11" w:rsidP="00B63D11">
            <w:pPr>
              <w:jc w:val="both"/>
            </w:pPr>
          </w:p>
        </w:tc>
      </w:tr>
      <w:tr w:rsidR="00B63D11" w:rsidRPr="00563E6B" w:rsidTr="00B63D11">
        <w:tc>
          <w:tcPr>
            <w:tcW w:w="3186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2084" w:type="dxa"/>
          </w:tcPr>
          <w:p w:rsidR="00B63D11" w:rsidRPr="00EC5A19" w:rsidRDefault="00B63D11" w:rsidP="00B63D11">
            <w:pPr>
              <w:jc w:val="both"/>
            </w:pPr>
          </w:p>
        </w:tc>
        <w:tc>
          <w:tcPr>
            <w:tcW w:w="4936" w:type="dxa"/>
          </w:tcPr>
          <w:p w:rsidR="00B63D11" w:rsidRPr="00EC5A19" w:rsidRDefault="00B63D11" w:rsidP="00B63D11">
            <w:pPr>
              <w:jc w:val="both"/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41C0D" w:rsidRDefault="00541C0D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41C0D" w:rsidRDefault="00541C0D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63D11" w:rsidRPr="00563E6B" w:rsidTr="00B63D11">
        <w:tc>
          <w:tcPr>
            <w:tcW w:w="5220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63D11" w:rsidRPr="003F1064" w:rsidTr="00B63D11">
        <w:tc>
          <w:tcPr>
            <w:tcW w:w="5220" w:type="dxa"/>
          </w:tcPr>
          <w:p w:rsidR="00B63D11" w:rsidRPr="00664FF1" w:rsidRDefault="00B63D11" w:rsidP="00B63D11">
            <w:r>
              <w:t>Záložné  právo k zásobám</w:t>
            </w:r>
          </w:p>
        </w:tc>
        <w:tc>
          <w:tcPr>
            <w:tcW w:w="4986" w:type="dxa"/>
          </w:tcPr>
          <w:p w:rsidR="00B63D11" w:rsidRPr="00325EFC" w:rsidRDefault="00B63D11" w:rsidP="00B63D11"/>
        </w:tc>
      </w:tr>
      <w:tr w:rsidR="00B63D11" w:rsidRPr="003F1064" w:rsidTr="00B63D11">
        <w:tc>
          <w:tcPr>
            <w:tcW w:w="5220" w:type="dxa"/>
          </w:tcPr>
          <w:p w:rsidR="00B63D11" w:rsidRPr="00664FF1" w:rsidRDefault="00B63D11" w:rsidP="00B63D11"/>
        </w:tc>
        <w:tc>
          <w:tcPr>
            <w:tcW w:w="4986" w:type="dxa"/>
          </w:tcPr>
          <w:p w:rsidR="00B63D11" w:rsidRPr="00325EFC" w:rsidRDefault="00B63D11" w:rsidP="00B63D11"/>
        </w:tc>
      </w:tr>
      <w:tr w:rsidR="00B63D11" w:rsidRPr="003F1064" w:rsidTr="00B63D11">
        <w:tc>
          <w:tcPr>
            <w:tcW w:w="5220" w:type="dxa"/>
          </w:tcPr>
          <w:p w:rsidR="00B63D11" w:rsidRPr="00664FF1" w:rsidRDefault="00B63D11" w:rsidP="00B63D11">
            <w:r>
              <w:t>Obmedzené právo nakladať so zásobami</w:t>
            </w:r>
          </w:p>
        </w:tc>
        <w:tc>
          <w:tcPr>
            <w:tcW w:w="4986" w:type="dxa"/>
          </w:tcPr>
          <w:p w:rsidR="00B63D11" w:rsidRPr="00325EFC" w:rsidRDefault="00B63D11" w:rsidP="00B63D11"/>
        </w:tc>
      </w:tr>
      <w:tr w:rsidR="00B63D11" w:rsidRPr="003F1064" w:rsidTr="00B63D11">
        <w:tc>
          <w:tcPr>
            <w:tcW w:w="5220" w:type="dxa"/>
          </w:tcPr>
          <w:p w:rsidR="00B63D11" w:rsidRPr="00664FF1" w:rsidRDefault="00B63D11" w:rsidP="00B63D11"/>
        </w:tc>
        <w:tc>
          <w:tcPr>
            <w:tcW w:w="4986" w:type="dxa"/>
          </w:tcPr>
          <w:p w:rsidR="00B63D11" w:rsidRPr="00325EFC" w:rsidRDefault="00B63D11" w:rsidP="00B63D11"/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63D11" w:rsidRPr="00EC5A19" w:rsidTr="00B63D11">
        <w:tc>
          <w:tcPr>
            <w:tcW w:w="3186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63D11" w:rsidRPr="00EC5A19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63D11" w:rsidRPr="00EC5A19" w:rsidTr="00B63D11">
        <w:tc>
          <w:tcPr>
            <w:tcW w:w="3186" w:type="dxa"/>
          </w:tcPr>
          <w:p w:rsidR="00B63D11" w:rsidRPr="00325EFC" w:rsidRDefault="00B63D11" w:rsidP="00B63D11"/>
        </w:tc>
        <w:tc>
          <w:tcPr>
            <w:tcW w:w="3193" w:type="dxa"/>
          </w:tcPr>
          <w:p w:rsidR="00B63D11" w:rsidRPr="00325EFC" w:rsidRDefault="00B63D11" w:rsidP="00B63D11"/>
        </w:tc>
        <w:tc>
          <w:tcPr>
            <w:tcW w:w="3827" w:type="dxa"/>
          </w:tcPr>
          <w:p w:rsidR="00B63D11" w:rsidRPr="00325EFC" w:rsidRDefault="00B63D11" w:rsidP="00B63D11"/>
        </w:tc>
      </w:tr>
      <w:tr w:rsidR="00B63D11" w:rsidRPr="00EC5A19" w:rsidTr="00B63D11">
        <w:tc>
          <w:tcPr>
            <w:tcW w:w="3186" w:type="dxa"/>
          </w:tcPr>
          <w:p w:rsidR="00B63D11" w:rsidRPr="00325EFC" w:rsidRDefault="00B63D11" w:rsidP="00B63D11"/>
        </w:tc>
        <w:tc>
          <w:tcPr>
            <w:tcW w:w="3193" w:type="dxa"/>
          </w:tcPr>
          <w:p w:rsidR="00B63D11" w:rsidRPr="00325EFC" w:rsidRDefault="00B63D11" w:rsidP="00B63D11"/>
        </w:tc>
        <w:tc>
          <w:tcPr>
            <w:tcW w:w="3827" w:type="dxa"/>
          </w:tcPr>
          <w:p w:rsidR="00B63D11" w:rsidRPr="00325EFC" w:rsidRDefault="00B63D11" w:rsidP="00B63D11"/>
        </w:tc>
      </w:tr>
      <w:tr w:rsidR="00B63D11" w:rsidRPr="00EC5A19" w:rsidTr="00B63D11">
        <w:tc>
          <w:tcPr>
            <w:tcW w:w="3186" w:type="dxa"/>
          </w:tcPr>
          <w:p w:rsidR="00B63D11" w:rsidRPr="00325EFC" w:rsidRDefault="00B63D11" w:rsidP="00B63D11"/>
        </w:tc>
        <w:tc>
          <w:tcPr>
            <w:tcW w:w="3193" w:type="dxa"/>
          </w:tcPr>
          <w:p w:rsidR="00B63D11" w:rsidRPr="00325EFC" w:rsidRDefault="00B63D11" w:rsidP="00B63D11"/>
        </w:tc>
        <w:tc>
          <w:tcPr>
            <w:tcW w:w="3827" w:type="dxa"/>
          </w:tcPr>
          <w:p w:rsidR="00B63D11" w:rsidRPr="00325EFC" w:rsidRDefault="00B63D11" w:rsidP="00B63D11"/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Pr="00980AB2" w:rsidRDefault="00B63D11" w:rsidP="00B63D1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63D11" w:rsidRPr="00DC1390" w:rsidRDefault="00B63D11" w:rsidP="00B63D1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63D11" w:rsidRPr="00DC1390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63D11" w:rsidRPr="00A6137D" w:rsidTr="00B63D11">
        <w:tc>
          <w:tcPr>
            <w:tcW w:w="2694" w:type="dxa"/>
            <w:shd w:val="clear" w:color="auto" w:fill="F2F2F2"/>
          </w:tcPr>
          <w:p w:rsidR="00B63D11" w:rsidRPr="00104161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63D11" w:rsidRPr="001323E7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63D11" w:rsidRPr="00104161" w:rsidRDefault="00B63D11" w:rsidP="00B63D1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C2150" w:rsidRPr="00A6137D" w:rsidTr="00B63D11">
        <w:tc>
          <w:tcPr>
            <w:tcW w:w="2694" w:type="dxa"/>
          </w:tcPr>
          <w:p w:rsidR="003C2150" w:rsidRPr="003C2105" w:rsidRDefault="003C2150" w:rsidP="003C2150">
            <w:r>
              <w:t>Daňové príjmy obce</w:t>
            </w:r>
          </w:p>
        </w:tc>
        <w:tc>
          <w:tcPr>
            <w:tcW w:w="850" w:type="dxa"/>
          </w:tcPr>
          <w:p w:rsidR="003C2150" w:rsidRPr="003C2105" w:rsidRDefault="003C2150" w:rsidP="003C215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3C2150" w:rsidRPr="003C2105" w:rsidRDefault="00526817" w:rsidP="003C2150">
            <w:pPr>
              <w:jc w:val="right"/>
            </w:pPr>
            <w:r>
              <w:t>6 601,76</w:t>
            </w:r>
            <w:r w:rsidR="003C2150">
              <w:t xml:space="preserve"> €</w:t>
            </w:r>
          </w:p>
        </w:tc>
        <w:tc>
          <w:tcPr>
            <w:tcW w:w="1560" w:type="dxa"/>
          </w:tcPr>
          <w:p w:rsidR="003C2150" w:rsidRPr="003C2105" w:rsidRDefault="00526817" w:rsidP="003C2150">
            <w:pPr>
              <w:jc w:val="right"/>
            </w:pPr>
            <w:r>
              <w:t>6 223,76</w:t>
            </w:r>
            <w:r w:rsidR="003C2150">
              <w:t xml:space="preserve"> €</w:t>
            </w:r>
          </w:p>
        </w:tc>
        <w:tc>
          <w:tcPr>
            <w:tcW w:w="3261" w:type="dxa"/>
          </w:tcPr>
          <w:p w:rsidR="003C2150" w:rsidRPr="003C2105" w:rsidRDefault="003C2150" w:rsidP="003C2150">
            <w:pPr>
              <w:jc w:val="both"/>
            </w:pPr>
            <w:r>
              <w:t xml:space="preserve">Poplatky </w:t>
            </w:r>
            <w:proofErr w:type="spellStart"/>
            <w:r>
              <w:t>DzN</w:t>
            </w:r>
            <w:proofErr w:type="spellEnd"/>
            <w:r>
              <w:t>, pes, KO, ubytovania</w:t>
            </w:r>
          </w:p>
        </w:tc>
      </w:tr>
      <w:tr w:rsidR="003C2150" w:rsidRPr="00A6137D" w:rsidTr="00B63D11">
        <w:tc>
          <w:tcPr>
            <w:tcW w:w="2694" w:type="dxa"/>
          </w:tcPr>
          <w:p w:rsidR="003C2150" w:rsidRPr="003C2105" w:rsidRDefault="003C2150" w:rsidP="003C2150">
            <w:r>
              <w:t>Nedaňové príjmy obce</w:t>
            </w:r>
          </w:p>
        </w:tc>
        <w:tc>
          <w:tcPr>
            <w:tcW w:w="850" w:type="dxa"/>
          </w:tcPr>
          <w:p w:rsidR="003C2150" w:rsidRPr="003C2105" w:rsidRDefault="003C2150" w:rsidP="003C215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3C2150" w:rsidRPr="003C2105" w:rsidRDefault="00526817" w:rsidP="003C2150">
            <w:pPr>
              <w:jc w:val="right"/>
            </w:pPr>
            <w:r>
              <w:t>2 428,00</w:t>
            </w:r>
            <w:r w:rsidR="003C2150">
              <w:t xml:space="preserve"> €</w:t>
            </w:r>
          </w:p>
        </w:tc>
        <w:tc>
          <w:tcPr>
            <w:tcW w:w="1560" w:type="dxa"/>
          </w:tcPr>
          <w:p w:rsidR="003C2150" w:rsidRPr="003C2105" w:rsidRDefault="00526817" w:rsidP="003C2150">
            <w:pPr>
              <w:jc w:val="right"/>
            </w:pPr>
            <w:r>
              <w:t>2 428,00</w:t>
            </w:r>
            <w:r w:rsidR="003C2150">
              <w:t xml:space="preserve"> €</w:t>
            </w:r>
          </w:p>
        </w:tc>
        <w:tc>
          <w:tcPr>
            <w:tcW w:w="3261" w:type="dxa"/>
          </w:tcPr>
          <w:p w:rsidR="003C2150" w:rsidRPr="003C2105" w:rsidRDefault="003C2150" w:rsidP="003C2150">
            <w:pPr>
              <w:jc w:val="both"/>
            </w:pPr>
            <w:r>
              <w:t>Príjmy z nájmov, cintorín, OSL</w:t>
            </w:r>
          </w:p>
        </w:tc>
      </w:tr>
      <w:tr w:rsidR="003C2150" w:rsidRPr="00A6137D" w:rsidTr="00B63D11">
        <w:tc>
          <w:tcPr>
            <w:tcW w:w="2694" w:type="dxa"/>
          </w:tcPr>
          <w:p w:rsidR="003C2150" w:rsidRPr="003C2105" w:rsidRDefault="003C2150" w:rsidP="003C2150">
            <w:r>
              <w:t>Ostatné pohľadávky</w:t>
            </w:r>
          </w:p>
        </w:tc>
        <w:tc>
          <w:tcPr>
            <w:tcW w:w="850" w:type="dxa"/>
          </w:tcPr>
          <w:p w:rsidR="003C2150" w:rsidRPr="003C2105" w:rsidRDefault="003C2150" w:rsidP="003C2150">
            <w:pPr>
              <w:jc w:val="right"/>
            </w:pPr>
            <w:r>
              <w:t>052</w:t>
            </w:r>
          </w:p>
        </w:tc>
        <w:tc>
          <w:tcPr>
            <w:tcW w:w="1559" w:type="dxa"/>
          </w:tcPr>
          <w:p w:rsidR="003C2150" w:rsidRPr="003C2105" w:rsidRDefault="00526817" w:rsidP="00A5005B">
            <w:pPr>
              <w:jc w:val="right"/>
            </w:pPr>
            <w:r>
              <w:t>351,02</w:t>
            </w:r>
            <w:r w:rsidR="003C2150">
              <w:t xml:space="preserve"> €</w:t>
            </w:r>
          </w:p>
        </w:tc>
        <w:tc>
          <w:tcPr>
            <w:tcW w:w="1560" w:type="dxa"/>
          </w:tcPr>
          <w:p w:rsidR="003C2150" w:rsidRPr="003C2105" w:rsidRDefault="00526817" w:rsidP="003C2150">
            <w:pPr>
              <w:jc w:val="right"/>
            </w:pPr>
            <w:r>
              <w:t>351,02</w:t>
            </w:r>
            <w:r w:rsidR="003C2150">
              <w:t xml:space="preserve"> €</w:t>
            </w:r>
          </w:p>
        </w:tc>
        <w:tc>
          <w:tcPr>
            <w:tcW w:w="3261" w:type="dxa"/>
          </w:tcPr>
          <w:p w:rsidR="003C2150" w:rsidRPr="003C2105" w:rsidRDefault="003C2150" w:rsidP="003C2150">
            <w:pPr>
              <w:jc w:val="both"/>
            </w:pPr>
            <w:r>
              <w:t>Preplatky z vyúčtovania energií</w:t>
            </w: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Pr="00490BB2" w:rsidRDefault="00B63D11" w:rsidP="00B63D1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Pr="000D1565">
        <w:rPr>
          <w:b w:val="0"/>
          <w:sz w:val="24"/>
          <w:szCs w:val="24"/>
        </w:rPr>
        <w:t xml:space="preserve"> </w:t>
      </w:r>
      <w:r w:rsidR="00906343">
        <w:rPr>
          <w:b w:val="0"/>
          <w:sz w:val="24"/>
          <w:szCs w:val="24"/>
        </w:rPr>
        <w:t>3</w:t>
      </w:r>
    </w:p>
    <w:p w:rsidR="00A5005B" w:rsidRDefault="00B63D11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</w:t>
      </w:r>
      <w:r w:rsidR="00A5005B"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>pohľadávkam</w:t>
      </w:r>
      <w:r w:rsidR="00A5005B">
        <w:rPr>
          <w:b w:val="0"/>
          <w:sz w:val="24"/>
          <w:szCs w:val="24"/>
        </w:rPr>
        <w:t>.</w:t>
      </w:r>
    </w:p>
    <w:p w:rsidR="00A5005B" w:rsidRDefault="00A5005B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Jasenie vytvorila pohľadávku k daňovým príjmov obcí – poplatky za komunálny odpad.</w:t>
      </w:r>
    </w:p>
    <w:p w:rsidR="00A5005B" w:rsidRDefault="00A5005B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Sú to nevymožiteľné pohľadávky z roku 2014 vo výške 132,00€;  2015 vo výške 126,00€; a 2016 vo výške </w:t>
      </w:r>
    </w:p>
    <w:p w:rsidR="00B63D11" w:rsidRDefault="00A5005B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120,00€.</w:t>
      </w:r>
      <w:r w:rsidR="00B63D11" w:rsidRPr="00B271C7">
        <w:rPr>
          <w:b w:val="0"/>
          <w:sz w:val="24"/>
          <w:szCs w:val="24"/>
        </w:rPr>
        <w:t xml:space="preserve"> 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722"/>
      </w:tblGrid>
      <w:tr w:rsidR="00B63D11" w:rsidRPr="00563E6B" w:rsidTr="008C1DCF">
        <w:tc>
          <w:tcPr>
            <w:tcW w:w="2268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63D11" w:rsidRPr="000A7D3D" w:rsidRDefault="00B63D11" w:rsidP="009063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526817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63D11" w:rsidRPr="000A7D3D" w:rsidRDefault="00B63D11" w:rsidP="009063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1F0D5A">
              <w:rPr>
                <w:b/>
                <w:sz w:val="16"/>
                <w:szCs w:val="16"/>
              </w:rPr>
              <w:t>2</w:t>
            </w:r>
            <w:r w:rsidR="0052681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722" w:type="dxa"/>
            <w:shd w:val="clear" w:color="auto" w:fill="F2F2F2"/>
          </w:tcPr>
          <w:p w:rsidR="00B63D11" w:rsidRPr="00563E6B" w:rsidRDefault="00B63D11" w:rsidP="00B63D1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63D11" w:rsidTr="008C1DCF">
        <w:tc>
          <w:tcPr>
            <w:tcW w:w="2268" w:type="dxa"/>
          </w:tcPr>
          <w:p w:rsidR="00B63D11" w:rsidRPr="003C2105" w:rsidRDefault="00A5005B" w:rsidP="00B63D11">
            <w:r>
              <w:t>Pohľadávky z daňových príjmov obcí</w:t>
            </w:r>
          </w:p>
        </w:tc>
        <w:tc>
          <w:tcPr>
            <w:tcW w:w="1134" w:type="dxa"/>
          </w:tcPr>
          <w:p w:rsidR="00B63D11" w:rsidRPr="000E0428" w:rsidRDefault="00A5005B" w:rsidP="00B63D11">
            <w:pPr>
              <w:jc w:val="right"/>
            </w:pPr>
            <w:r>
              <w:t>0</w:t>
            </w:r>
          </w:p>
        </w:tc>
        <w:tc>
          <w:tcPr>
            <w:tcW w:w="851" w:type="dxa"/>
          </w:tcPr>
          <w:p w:rsidR="00B63D11" w:rsidRPr="000E0428" w:rsidRDefault="00A5005B" w:rsidP="00B63D11">
            <w:r>
              <w:t>378,00</w:t>
            </w:r>
          </w:p>
        </w:tc>
        <w:tc>
          <w:tcPr>
            <w:tcW w:w="850" w:type="dxa"/>
          </w:tcPr>
          <w:p w:rsidR="00B63D11" w:rsidRPr="000E0428" w:rsidRDefault="00A5005B" w:rsidP="00B63D11">
            <w:r>
              <w:t>0</w:t>
            </w:r>
          </w:p>
        </w:tc>
        <w:tc>
          <w:tcPr>
            <w:tcW w:w="851" w:type="dxa"/>
          </w:tcPr>
          <w:p w:rsidR="00B63D11" w:rsidRPr="000E0428" w:rsidRDefault="00A5005B" w:rsidP="00B63D11">
            <w:r>
              <w:t>0</w:t>
            </w:r>
          </w:p>
        </w:tc>
        <w:tc>
          <w:tcPr>
            <w:tcW w:w="1134" w:type="dxa"/>
          </w:tcPr>
          <w:p w:rsidR="00B63D11" w:rsidRPr="000E0428" w:rsidRDefault="00A5005B" w:rsidP="00B63D11">
            <w:r>
              <w:t>378,00</w:t>
            </w:r>
          </w:p>
        </w:tc>
        <w:tc>
          <w:tcPr>
            <w:tcW w:w="2722" w:type="dxa"/>
          </w:tcPr>
          <w:p w:rsidR="00B63D11" w:rsidRPr="000E0428" w:rsidRDefault="00A5005B" w:rsidP="00B63D11">
            <w:r>
              <w:t xml:space="preserve">Pohľadávky po dobe splatnosti viac ako 5 rokov </w:t>
            </w:r>
          </w:p>
        </w:tc>
      </w:tr>
      <w:tr w:rsidR="00B63D11" w:rsidTr="008C1DCF">
        <w:tc>
          <w:tcPr>
            <w:tcW w:w="2268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Pr="000E0428" w:rsidRDefault="00B63D11" w:rsidP="00B63D11">
            <w:pPr>
              <w:jc w:val="right"/>
            </w:pPr>
          </w:p>
        </w:tc>
        <w:tc>
          <w:tcPr>
            <w:tcW w:w="851" w:type="dxa"/>
          </w:tcPr>
          <w:p w:rsidR="00B63D11" w:rsidRPr="000E0428" w:rsidRDefault="00B63D11" w:rsidP="00B63D11"/>
        </w:tc>
        <w:tc>
          <w:tcPr>
            <w:tcW w:w="850" w:type="dxa"/>
          </w:tcPr>
          <w:p w:rsidR="00B63D11" w:rsidRPr="000E0428" w:rsidRDefault="00B63D11" w:rsidP="00B63D11"/>
        </w:tc>
        <w:tc>
          <w:tcPr>
            <w:tcW w:w="851" w:type="dxa"/>
          </w:tcPr>
          <w:p w:rsidR="00B63D11" w:rsidRPr="000E0428" w:rsidRDefault="00B63D11" w:rsidP="00B63D11"/>
        </w:tc>
        <w:tc>
          <w:tcPr>
            <w:tcW w:w="1134" w:type="dxa"/>
          </w:tcPr>
          <w:p w:rsidR="00B63D11" w:rsidRPr="000E0428" w:rsidRDefault="00B63D11" w:rsidP="00B63D11"/>
        </w:tc>
        <w:tc>
          <w:tcPr>
            <w:tcW w:w="2722" w:type="dxa"/>
          </w:tcPr>
          <w:p w:rsidR="00B63D11" w:rsidRPr="000E0428" w:rsidRDefault="00B63D11" w:rsidP="00B63D11"/>
        </w:tc>
      </w:tr>
      <w:tr w:rsidR="00B63D11" w:rsidTr="008C1DCF">
        <w:tc>
          <w:tcPr>
            <w:tcW w:w="2268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Pr="00782C83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2722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  <w:tr w:rsidR="00B63D11" w:rsidTr="008C1DCF">
        <w:tc>
          <w:tcPr>
            <w:tcW w:w="2268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Pr="00782C83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2722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Obec Jasenie tu eviduje pohľadávky  </w:t>
      </w:r>
      <w:r w:rsidR="00361080">
        <w:rPr>
          <w:b w:val="0"/>
          <w:sz w:val="24"/>
          <w:szCs w:val="24"/>
        </w:rPr>
        <w:t xml:space="preserve">za daň </w:t>
      </w:r>
      <w:r w:rsidR="002E3563">
        <w:rPr>
          <w:b w:val="0"/>
          <w:sz w:val="24"/>
          <w:szCs w:val="24"/>
        </w:rPr>
        <w:t>z </w:t>
      </w:r>
      <w:r w:rsidR="00904086">
        <w:rPr>
          <w:b w:val="0"/>
          <w:sz w:val="24"/>
          <w:szCs w:val="24"/>
        </w:rPr>
        <w:t>nehnuteľnosti, ktorá v roku 2022</w:t>
      </w:r>
      <w:r w:rsidR="002E3563">
        <w:rPr>
          <w:b w:val="0"/>
          <w:sz w:val="24"/>
          <w:szCs w:val="24"/>
        </w:rPr>
        <w:t xml:space="preserve"> je najvyššou položkou, potom je to daň z ubytovania, daň za psa </w:t>
      </w:r>
      <w:r w:rsidR="00361080">
        <w:rPr>
          <w:b w:val="0"/>
          <w:sz w:val="24"/>
          <w:szCs w:val="24"/>
        </w:rPr>
        <w:t>a ne</w:t>
      </w:r>
      <w:r>
        <w:rPr>
          <w:b w:val="0"/>
          <w:sz w:val="24"/>
          <w:szCs w:val="24"/>
        </w:rPr>
        <w:t>zapleten</w:t>
      </w:r>
      <w:r w:rsidR="00361080">
        <w:rPr>
          <w:b w:val="0"/>
          <w:sz w:val="24"/>
          <w:szCs w:val="24"/>
        </w:rPr>
        <w:t xml:space="preserve">ý poplatok za odvoz komunálneho odpadu </w:t>
      </w:r>
      <w:r>
        <w:rPr>
          <w:b w:val="0"/>
          <w:sz w:val="24"/>
          <w:szCs w:val="24"/>
        </w:rPr>
        <w:t xml:space="preserve">od občanov. Ďalej je tu zahrnutá pohľadávka za </w:t>
      </w:r>
      <w:r w:rsidR="00361080">
        <w:rPr>
          <w:b w:val="0"/>
          <w:sz w:val="24"/>
          <w:szCs w:val="24"/>
        </w:rPr>
        <w:t>opatrovateľskú službu,  ktorú</w:t>
      </w:r>
      <w:r>
        <w:rPr>
          <w:b w:val="0"/>
          <w:sz w:val="24"/>
          <w:szCs w:val="24"/>
        </w:rPr>
        <w:t> hradia  občania, ktorým je táto služba poskytovaná. Sú tu pohľadávky za údržbu cint</w:t>
      </w:r>
      <w:r w:rsidR="00A5005B">
        <w:rPr>
          <w:b w:val="0"/>
          <w:sz w:val="24"/>
          <w:szCs w:val="24"/>
        </w:rPr>
        <w:t>orína.</w:t>
      </w:r>
      <w:r>
        <w:rPr>
          <w:b w:val="0"/>
          <w:sz w:val="24"/>
          <w:szCs w:val="24"/>
        </w:rPr>
        <w:t xml:space="preserve"> </w:t>
      </w:r>
      <w:r w:rsidR="002E3563">
        <w:rPr>
          <w:b w:val="0"/>
          <w:sz w:val="24"/>
          <w:szCs w:val="24"/>
        </w:rPr>
        <w:t>Ďalšiu</w:t>
      </w:r>
      <w:r>
        <w:rPr>
          <w:b w:val="0"/>
          <w:sz w:val="24"/>
          <w:szCs w:val="24"/>
        </w:rPr>
        <w:t xml:space="preserve"> položku tvoria ostatné pohľadávky, kde sú naúčtované preplatky elektrickej energie a plynu za rok 20</w:t>
      </w:r>
      <w:r w:rsidR="00361080">
        <w:rPr>
          <w:b w:val="0"/>
          <w:sz w:val="24"/>
          <w:szCs w:val="24"/>
        </w:rPr>
        <w:t>2</w:t>
      </w:r>
      <w:r w:rsidR="00526817">
        <w:rPr>
          <w:b w:val="0"/>
          <w:sz w:val="24"/>
          <w:szCs w:val="24"/>
        </w:rPr>
        <w:t>2</w:t>
      </w:r>
      <w:r w:rsidR="008226E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. Tieto pohľadávky nie sú evidované </w:t>
      </w:r>
      <w:r w:rsidR="002A4CE4">
        <w:rPr>
          <w:b w:val="0"/>
          <w:sz w:val="24"/>
          <w:szCs w:val="24"/>
        </w:rPr>
        <w:t>ako</w:t>
      </w:r>
      <w:r>
        <w:rPr>
          <w:b w:val="0"/>
          <w:sz w:val="24"/>
          <w:szCs w:val="24"/>
        </w:rPr>
        <w:t xml:space="preserve"> po lehote splatnosti, nakoľko faktúry sú splatné podľa daného dátumu.</w:t>
      </w:r>
    </w:p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618"/>
      </w:tblGrid>
      <w:tr w:rsidR="00B63D11" w:rsidRPr="00505CBF" w:rsidTr="008C1DCF">
        <w:trPr>
          <w:trHeight w:val="732"/>
        </w:trPr>
        <w:tc>
          <w:tcPr>
            <w:tcW w:w="4395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63D11" w:rsidRPr="000A7D3D" w:rsidRDefault="00B63D11" w:rsidP="0090634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26817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63D11" w:rsidRPr="000A7D3D" w:rsidRDefault="00B63D11" w:rsidP="002A4CE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26817">
              <w:rPr>
                <w:b/>
              </w:rPr>
              <w:t>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618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63D11" w:rsidRPr="00A4699C" w:rsidTr="008C1DCF">
        <w:tc>
          <w:tcPr>
            <w:tcW w:w="4395" w:type="dxa"/>
          </w:tcPr>
          <w:p w:rsidR="00B63D11" w:rsidRPr="000A7D3D" w:rsidRDefault="00B63D11" w:rsidP="00B63D11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63D11" w:rsidRPr="00A4699C" w:rsidRDefault="00526817" w:rsidP="00B63D11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981,66</w:t>
            </w:r>
          </w:p>
        </w:tc>
        <w:tc>
          <w:tcPr>
            <w:tcW w:w="1418" w:type="dxa"/>
          </w:tcPr>
          <w:p w:rsidR="00B63D11" w:rsidRPr="00A4699C" w:rsidRDefault="00C45B10" w:rsidP="00B63D11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360,82</w:t>
            </w:r>
          </w:p>
        </w:tc>
        <w:tc>
          <w:tcPr>
            <w:tcW w:w="2618" w:type="dxa"/>
          </w:tcPr>
          <w:p w:rsidR="00B63D11" w:rsidRPr="00A4699C" w:rsidRDefault="00B63D11" w:rsidP="00B63D11">
            <w:pPr>
              <w:jc w:val="right"/>
              <w:rPr>
                <w:color w:val="FF0000"/>
              </w:rPr>
            </w:pPr>
          </w:p>
        </w:tc>
      </w:tr>
      <w:tr w:rsidR="002A4CE4" w:rsidRPr="00240F6A" w:rsidTr="008C1DCF">
        <w:tc>
          <w:tcPr>
            <w:tcW w:w="4395" w:type="dxa"/>
          </w:tcPr>
          <w:p w:rsidR="002A4CE4" w:rsidRPr="003C2105" w:rsidRDefault="002A4CE4" w:rsidP="002A4CE4">
            <w:pPr>
              <w:numPr>
                <w:ilvl w:val="0"/>
                <w:numId w:val="34"/>
              </w:numPr>
            </w:pPr>
            <w:r>
              <w:t>ostatné pohľadávky</w:t>
            </w:r>
          </w:p>
        </w:tc>
        <w:tc>
          <w:tcPr>
            <w:tcW w:w="1417" w:type="dxa"/>
          </w:tcPr>
          <w:p w:rsidR="002A4CE4" w:rsidRPr="00CA5280" w:rsidRDefault="00526817" w:rsidP="002A4CE4">
            <w:pPr>
              <w:jc w:val="right"/>
            </w:pPr>
            <w:r>
              <w:t>981,66</w:t>
            </w:r>
          </w:p>
        </w:tc>
        <w:tc>
          <w:tcPr>
            <w:tcW w:w="1418" w:type="dxa"/>
          </w:tcPr>
          <w:p w:rsidR="002A4CE4" w:rsidRPr="00CA5280" w:rsidRDefault="00BC1891" w:rsidP="002A4CE4">
            <w:pPr>
              <w:jc w:val="right"/>
            </w:pPr>
            <w:r>
              <w:t>360,82</w:t>
            </w:r>
          </w:p>
        </w:tc>
        <w:tc>
          <w:tcPr>
            <w:tcW w:w="2618" w:type="dxa"/>
          </w:tcPr>
          <w:p w:rsidR="002A4CE4" w:rsidRPr="00CA5280" w:rsidRDefault="002A4CE4" w:rsidP="002A4CE4">
            <w:pPr>
              <w:jc w:val="right"/>
            </w:pPr>
          </w:p>
        </w:tc>
      </w:tr>
      <w:tr w:rsidR="002A4CE4" w:rsidRPr="00CA5280" w:rsidTr="008C1DCF">
        <w:tc>
          <w:tcPr>
            <w:tcW w:w="4395" w:type="dxa"/>
          </w:tcPr>
          <w:p w:rsidR="002A4CE4" w:rsidRPr="003C2105" w:rsidRDefault="002A4CE4" w:rsidP="002A4CE4">
            <w:pPr>
              <w:numPr>
                <w:ilvl w:val="0"/>
                <w:numId w:val="34"/>
              </w:numPr>
            </w:pPr>
            <w:r>
              <w:t>odberatelia</w:t>
            </w:r>
          </w:p>
        </w:tc>
        <w:tc>
          <w:tcPr>
            <w:tcW w:w="1417" w:type="dxa"/>
          </w:tcPr>
          <w:p w:rsidR="002A4CE4" w:rsidRPr="00CA5280" w:rsidRDefault="00526817" w:rsidP="002A4CE4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2A4CE4" w:rsidRPr="00CA5280" w:rsidRDefault="00A5005B" w:rsidP="002A4CE4">
            <w:pPr>
              <w:jc w:val="right"/>
            </w:pPr>
            <w:r>
              <w:t>0,00</w:t>
            </w:r>
          </w:p>
        </w:tc>
        <w:tc>
          <w:tcPr>
            <w:tcW w:w="2618" w:type="dxa"/>
          </w:tcPr>
          <w:p w:rsidR="002A4CE4" w:rsidRPr="00CA5280" w:rsidRDefault="002A4CE4" w:rsidP="002A4CE4">
            <w:pPr>
              <w:jc w:val="right"/>
            </w:pPr>
          </w:p>
        </w:tc>
      </w:tr>
      <w:tr w:rsidR="00B63D11" w:rsidRPr="00CA5280" w:rsidTr="008C1DCF">
        <w:tc>
          <w:tcPr>
            <w:tcW w:w="4395" w:type="dxa"/>
          </w:tcPr>
          <w:p w:rsidR="00B63D11" w:rsidRPr="00641BEE" w:rsidRDefault="00B63D11" w:rsidP="00B63D11">
            <w:pPr>
              <w:rPr>
                <w:b/>
              </w:rPr>
            </w:pPr>
            <w:r w:rsidRPr="00641BEE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63D11" w:rsidRPr="00A5118B" w:rsidRDefault="00526817" w:rsidP="00B63D11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8 713,75</w:t>
            </w:r>
          </w:p>
        </w:tc>
        <w:tc>
          <w:tcPr>
            <w:tcW w:w="1418" w:type="dxa"/>
          </w:tcPr>
          <w:p w:rsidR="00B63D11" w:rsidRPr="00A5118B" w:rsidRDefault="00BC1891" w:rsidP="00B63D11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9 029,76</w:t>
            </w:r>
          </w:p>
        </w:tc>
        <w:tc>
          <w:tcPr>
            <w:tcW w:w="2618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8C1DCF">
        <w:tc>
          <w:tcPr>
            <w:tcW w:w="4395" w:type="dxa"/>
          </w:tcPr>
          <w:p w:rsidR="00B63D11" w:rsidRPr="00641BEE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1BEE">
              <w:t>pohľadávky na dani z</w:t>
            </w:r>
            <w:r>
              <w:t> </w:t>
            </w:r>
            <w:r w:rsidRPr="00641BEE">
              <w:t>nehnuteľnosti</w:t>
            </w:r>
            <w:r>
              <w:t>, pes</w:t>
            </w:r>
          </w:p>
        </w:tc>
        <w:tc>
          <w:tcPr>
            <w:tcW w:w="1417" w:type="dxa"/>
          </w:tcPr>
          <w:p w:rsidR="00B63D11" w:rsidRPr="00CA5280" w:rsidRDefault="00BC1891" w:rsidP="00B63D11">
            <w:pPr>
              <w:jc w:val="right"/>
            </w:pPr>
            <w:r>
              <w:t>4 796,14</w:t>
            </w:r>
            <w:r w:rsidR="00B63D11">
              <w:t xml:space="preserve"> </w:t>
            </w:r>
          </w:p>
        </w:tc>
        <w:tc>
          <w:tcPr>
            <w:tcW w:w="1418" w:type="dxa"/>
          </w:tcPr>
          <w:p w:rsidR="00B63D11" w:rsidRPr="00CA5280" w:rsidRDefault="002E2E7D" w:rsidP="00B63D11">
            <w:pPr>
              <w:jc w:val="right"/>
            </w:pPr>
            <w:r>
              <w:t>4 811,06</w:t>
            </w:r>
            <w:r w:rsidR="00B63D11">
              <w:t xml:space="preserve"> </w:t>
            </w:r>
          </w:p>
        </w:tc>
        <w:tc>
          <w:tcPr>
            <w:tcW w:w="2618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A5118B" w:rsidRPr="00CA5280" w:rsidTr="008C1DCF">
        <w:tc>
          <w:tcPr>
            <w:tcW w:w="4395" w:type="dxa"/>
          </w:tcPr>
          <w:p w:rsidR="00A5118B" w:rsidRPr="00641BEE" w:rsidRDefault="00A5118B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dani z ubytovania</w:t>
            </w:r>
          </w:p>
        </w:tc>
        <w:tc>
          <w:tcPr>
            <w:tcW w:w="1417" w:type="dxa"/>
          </w:tcPr>
          <w:p w:rsidR="00A5118B" w:rsidRDefault="00BC1891" w:rsidP="00B63D11">
            <w:pPr>
              <w:jc w:val="right"/>
            </w:pPr>
            <w:r>
              <w:t>538,0</w:t>
            </w:r>
          </w:p>
        </w:tc>
        <w:tc>
          <w:tcPr>
            <w:tcW w:w="1418" w:type="dxa"/>
          </w:tcPr>
          <w:p w:rsidR="00A5118B" w:rsidRDefault="00BC1891" w:rsidP="00B63D11">
            <w:pPr>
              <w:jc w:val="right"/>
            </w:pPr>
            <w:r>
              <w:t>0</w:t>
            </w:r>
          </w:p>
        </w:tc>
        <w:tc>
          <w:tcPr>
            <w:tcW w:w="2618" w:type="dxa"/>
          </w:tcPr>
          <w:p w:rsidR="00A5118B" w:rsidRDefault="00A5118B" w:rsidP="00B63D11">
            <w:pPr>
              <w:jc w:val="right"/>
            </w:pPr>
          </w:p>
        </w:tc>
      </w:tr>
      <w:tr w:rsidR="00B63D11" w:rsidRPr="00CA5280" w:rsidTr="008C1DCF">
        <w:tc>
          <w:tcPr>
            <w:tcW w:w="4395" w:type="dxa"/>
          </w:tcPr>
          <w:p w:rsidR="00B63D11" w:rsidRPr="00641BEE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1BEE">
              <w:t>pohľadávky za KO a DSO</w:t>
            </w:r>
          </w:p>
        </w:tc>
        <w:tc>
          <w:tcPr>
            <w:tcW w:w="1417" w:type="dxa"/>
          </w:tcPr>
          <w:p w:rsidR="00B63D11" w:rsidRPr="00CA5280" w:rsidRDefault="00BC1891" w:rsidP="00B63D11">
            <w:pPr>
              <w:jc w:val="right"/>
            </w:pPr>
            <w:r>
              <w:t>1 988,65</w:t>
            </w:r>
          </w:p>
        </w:tc>
        <w:tc>
          <w:tcPr>
            <w:tcW w:w="1418" w:type="dxa"/>
          </w:tcPr>
          <w:p w:rsidR="00B63D11" w:rsidRPr="00CA5280" w:rsidRDefault="002E2E7D" w:rsidP="00B63D11">
            <w:pPr>
              <w:jc w:val="right"/>
            </w:pPr>
            <w:r>
              <w:t>1 412,70</w:t>
            </w:r>
          </w:p>
        </w:tc>
        <w:tc>
          <w:tcPr>
            <w:tcW w:w="2618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741C58" w:rsidTr="008C1DCF">
        <w:tc>
          <w:tcPr>
            <w:tcW w:w="4395" w:type="dxa"/>
          </w:tcPr>
          <w:p w:rsidR="00B63D11" w:rsidRPr="003C2105" w:rsidRDefault="00B63D11" w:rsidP="00B63D11">
            <w:r>
              <w:t xml:space="preserve">  - nedaňové príjmy obce</w:t>
            </w:r>
          </w:p>
        </w:tc>
        <w:tc>
          <w:tcPr>
            <w:tcW w:w="1417" w:type="dxa"/>
          </w:tcPr>
          <w:p w:rsidR="00B63D11" w:rsidRPr="00CA5280" w:rsidRDefault="00BC1891" w:rsidP="00B63D11">
            <w:pPr>
              <w:jc w:val="right"/>
            </w:pPr>
            <w:r>
              <w:t>1 390,96</w:t>
            </w:r>
          </w:p>
        </w:tc>
        <w:tc>
          <w:tcPr>
            <w:tcW w:w="1418" w:type="dxa"/>
          </w:tcPr>
          <w:p w:rsidR="00B63D11" w:rsidRPr="00CA5280" w:rsidRDefault="00BC1891" w:rsidP="00B63D11">
            <w:pPr>
              <w:jc w:val="right"/>
            </w:pPr>
            <w:r>
              <w:t>2 428,00</w:t>
            </w:r>
          </w:p>
        </w:tc>
        <w:tc>
          <w:tcPr>
            <w:tcW w:w="2618" w:type="dxa"/>
          </w:tcPr>
          <w:p w:rsidR="00B63D11" w:rsidRPr="00741C58" w:rsidRDefault="00B63D11" w:rsidP="00B63D11">
            <w:pPr>
              <w:jc w:val="right"/>
              <w:rPr>
                <w:i/>
              </w:rPr>
            </w:pPr>
          </w:p>
        </w:tc>
      </w:tr>
      <w:tr w:rsidR="00B63D11" w:rsidRPr="00CA5280" w:rsidTr="008C1DCF">
        <w:tc>
          <w:tcPr>
            <w:tcW w:w="4395" w:type="dxa"/>
          </w:tcPr>
          <w:p w:rsidR="00B63D11" w:rsidRPr="003C2105" w:rsidRDefault="00B63D11" w:rsidP="00B63D11">
            <w:pPr>
              <w:numPr>
                <w:ilvl w:val="0"/>
                <w:numId w:val="34"/>
              </w:numPr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8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2618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8C1DCF">
        <w:tc>
          <w:tcPr>
            <w:tcW w:w="4395" w:type="dxa"/>
          </w:tcPr>
          <w:p w:rsidR="00B63D11" w:rsidRPr="003C2105" w:rsidRDefault="00B63D11" w:rsidP="00B63D11">
            <w:pPr>
              <w:numPr>
                <w:ilvl w:val="0"/>
                <w:numId w:val="34"/>
              </w:numPr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8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2618" w:type="dxa"/>
          </w:tcPr>
          <w:p w:rsidR="00B63D11" w:rsidRPr="00CA5280" w:rsidRDefault="00B63D11" w:rsidP="00B63D11">
            <w:pPr>
              <w:jc w:val="right"/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Obec eviduje medzi dlhodobé pohľadávky </w:t>
      </w:r>
      <w:r w:rsidR="00405D1D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 ostatné pohľadávky vo výške </w:t>
      </w:r>
      <w:r w:rsidR="002E2E7D">
        <w:rPr>
          <w:b w:val="0"/>
          <w:sz w:val="24"/>
          <w:szCs w:val="24"/>
        </w:rPr>
        <w:t>360,82</w:t>
      </w:r>
      <w:r w:rsidR="00A5118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  <w:r w:rsidR="002E2E7D">
        <w:rPr>
          <w:b w:val="0"/>
          <w:sz w:val="24"/>
          <w:szCs w:val="24"/>
        </w:rPr>
        <w:t xml:space="preserve"> čo sú pohľadávky voči SPP a pohľadávky voči zamestna</w:t>
      </w:r>
      <w:r w:rsidR="008226EF">
        <w:rPr>
          <w:b w:val="0"/>
          <w:sz w:val="24"/>
          <w:szCs w:val="24"/>
        </w:rPr>
        <w:t>n</w:t>
      </w:r>
      <w:r w:rsidR="002E2E7D">
        <w:rPr>
          <w:b w:val="0"/>
          <w:sz w:val="24"/>
          <w:szCs w:val="24"/>
        </w:rPr>
        <w:t>com</w:t>
      </w:r>
      <w:r>
        <w:rPr>
          <w:b w:val="0"/>
          <w:sz w:val="24"/>
          <w:szCs w:val="24"/>
        </w:rPr>
        <w:t>. A krátkodobé pohľadávky sú neuhradené daňové a nedaňové príjmy obcí.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276"/>
      </w:tblGrid>
      <w:tr w:rsidR="00B63D11" w:rsidRPr="00505CBF" w:rsidTr="00405D1D">
        <w:tc>
          <w:tcPr>
            <w:tcW w:w="7230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342" w:type="dxa"/>
            <w:shd w:val="clear" w:color="auto" w:fill="F2F2F2"/>
          </w:tcPr>
          <w:p w:rsidR="00B63D11" w:rsidRPr="000A7D3D" w:rsidRDefault="00B63D11" w:rsidP="00A5118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232FA">
              <w:rPr>
                <w:b/>
              </w:rPr>
              <w:t>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:rsidR="00B63D11" w:rsidRPr="000A7D3D" w:rsidRDefault="00C232FA" w:rsidP="00906343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B63D11" w:rsidRPr="000A7D3D">
              <w:rPr>
                <w:b/>
              </w:rPr>
              <w:t xml:space="preserve">  </w:t>
            </w:r>
          </w:p>
        </w:tc>
      </w:tr>
      <w:tr w:rsidR="00B63D11" w:rsidRPr="00A4699C" w:rsidTr="00405D1D">
        <w:tc>
          <w:tcPr>
            <w:tcW w:w="7230" w:type="dxa"/>
          </w:tcPr>
          <w:p w:rsidR="00B63D11" w:rsidRPr="000A7D3D" w:rsidRDefault="00B63D11" w:rsidP="00B63D1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342" w:type="dxa"/>
          </w:tcPr>
          <w:p w:rsidR="00B63D11" w:rsidRPr="00591F2A" w:rsidRDefault="00B63D11" w:rsidP="00B63D11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B63D11" w:rsidRPr="00591F2A" w:rsidRDefault="00C232FA" w:rsidP="00B63D11">
            <w:pPr>
              <w:jc w:val="right"/>
              <w:rPr>
                <w:b/>
              </w:rPr>
            </w:pPr>
            <w:r>
              <w:rPr>
                <w:b/>
              </w:rPr>
              <w:t>9 695,41</w:t>
            </w:r>
          </w:p>
        </w:tc>
      </w:tr>
      <w:tr w:rsidR="00B63D11" w:rsidRPr="00A4699C" w:rsidTr="00405D1D">
        <w:tc>
          <w:tcPr>
            <w:tcW w:w="7230" w:type="dxa"/>
          </w:tcPr>
          <w:p w:rsidR="00B63D11" w:rsidRPr="000A7D3D" w:rsidRDefault="00B63D11" w:rsidP="00B63D11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342" w:type="dxa"/>
          </w:tcPr>
          <w:p w:rsidR="00B63D11" w:rsidRPr="000A7D3D" w:rsidRDefault="00C232FA" w:rsidP="00B63D11">
            <w:pPr>
              <w:jc w:val="right"/>
            </w:pPr>
            <w:r>
              <w:t>9 029,76</w:t>
            </w:r>
          </w:p>
        </w:tc>
        <w:tc>
          <w:tcPr>
            <w:tcW w:w="1276" w:type="dxa"/>
          </w:tcPr>
          <w:p w:rsidR="00B63D11" w:rsidRPr="000A7D3D" w:rsidRDefault="00C232FA" w:rsidP="00B63D11">
            <w:pPr>
              <w:jc w:val="right"/>
            </w:pPr>
            <w:r>
              <w:rPr>
                <w:color w:val="FF0000"/>
              </w:rPr>
              <w:t>8 713,75</w:t>
            </w:r>
          </w:p>
        </w:tc>
      </w:tr>
      <w:tr w:rsidR="00B63D11" w:rsidRPr="00240F6A" w:rsidTr="00405D1D">
        <w:tc>
          <w:tcPr>
            <w:tcW w:w="7230" w:type="dxa"/>
          </w:tcPr>
          <w:p w:rsidR="00B63D11" w:rsidRPr="000A7D3D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 daňových príjmov obci</w:t>
            </w:r>
          </w:p>
        </w:tc>
        <w:tc>
          <w:tcPr>
            <w:tcW w:w="1342" w:type="dxa"/>
          </w:tcPr>
          <w:p w:rsidR="00B63D11" w:rsidRPr="000A7D3D" w:rsidRDefault="00C232FA" w:rsidP="00C232FA">
            <w:pPr>
              <w:jc w:val="right"/>
            </w:pPr>
            <w:r>
              <w:t>6 601,76</w:t>
            </w:r>
          </w:p>
        </w:tc>
        <w:tc>
          <w:tcPr>
            <w:tcW w:w="1276" w:type="dxa"/>
          </w:tcPr>
          <w:p w:rsidR="00B63D11" w:rsidRPr="000A7D3D" w:rsidRDefault="00C232FA" w:rsidP="00B63D11">
            <w:pPr>
              <w:jc w:val="right"/>
            </w:pPr>
            <w:r>
              <w:t>7 322,79</w:t>
            </w:r>
          </w:p>
        </w:tc>
      </w:tr>
      <w:tr w:rsidR="00B63D11" w:rsidRPr="00CA5280" w:rsidTr="00405D1D">
        <w:tc>
          <w:tcPr>
            <w:tcW w:w="7230" w:type="dxa"/>
          </w:tcPr>
          <w:p w:rsidR="00B63D11" w:rsidRPr="000A7D3D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 nedaňových príjmov obci</w:t>
            </w:r>
          </w:p>
        </w:tc>
        <w:tc>
          <w:tcPr>
            <w:tcW w:w="1342" w:type="dxa"/>
          </w:tcPr>
          <w:p w:rsidR="00B63D11" w:rsidRPr="000A7D3D" w:rsidRDefault="00C232FA" w:rsidP="00B63D11">
            <w:pPr>
              <w:jc w:val="right"/>
            </w:pPr>
            <w:r>
              <w:t>2 428,00</w:t>
            </w:r>
          </w:p>
        </w:tc>
        <w:tc>
          <w:tcPr>
            <w:tcW w:w="1276" w:type="dxa"/>
          </w:tcPr>
          <w:p w:rsidR="00B63D11" w:rsidRPr="000A7D3D" w:rsidRDefault="00C232FA" w:rsidP="00B63D11">
            <w:pPr>
              <w:jc w:val="right"/>
            </w:pPr>
            <w:r>
              <w:t xml:space="preserve">  1 390,96</w:t>
            </w:r>
          </w:p>
        </w:tc>
      </w:tr>
      <w:tr w:rsidR="00591F2A" w:rsidRPr="00CA5280" w:rsidTr="00405D1D">
        <w:tc>
          <w:tcPr>
            <w:tcW w:w="7230" w:type="dxa"/>
          </w:tcPr>
          <w:p w:rsidR="00591F2A" w:rsidRPr="000A7D3D" w:rsidRDefault="00591F2A" w:rsidP="00591F2A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342" w:type="dxa"/>
          </w:tcPr>
          <w:p w:rsidR="00591F2A" w:rsidRPr="00A4699C" w:rsidRDefault="00C232FA" w:rsidP="00591F2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360,82</w:t>
            </w:r>
          </w:p>
        </w:tc>
        <w:tc>
          <w:tcPr>
            <w:tcW w:w="1276" w:type="dxa"/>
          </w:tcPr>
          <w:p w:rsidR="00591F2A" w:rsidRPr="00A4699C" w:rsidRDefault="00C232FA" w:rsidP="00591F2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981,66</w:t>
            </w:r>
          </w:p>
        </w:tc>
      </w:tr>
      <w:tr w:rsidR="00591F2A" w:rsidRPr="00CA5280" w:rsidTr="00405D1D">
        <w:tc>
          <w:tcPr>
            <w:tcW w:w="7230" w:type="dxa"/>
          </w:tcPr>
          <w:p w:rsidR="00591F2A" w:rsidRPr="000A7D3D" w:rsidRDefault="00591F2A" w:rsidP="00591F2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342" w:type="dxa"/>
          </w:tcPr>
          <w:p w:rsidR="00591F2A" w:rsidRPr="00CA5280" w:rsidRDefault="00C232FA" w:rsidP="00591F2A">
            <w:pPr>
              <w:jc w:val="right"/>
            </w:pPr>
            <w:r>
              <w:t>360,82</w:t>
            </w:r>
          </w:p>
        </w:tc>
        <w:tc>
          <w:tcPr>
            <w:tcW w:w="1276" w:type="dxa"/>
          </w:tcPr>
          <w:p w:rsidR="00591F2A" w:rsidRPr="00CA5280" w:rsidRDefault="00C232FA" w:rsidP="00591F2A">
            <w:pPr>
              <w:jc w:val="right"/>
            </w:pPr>
            <w:r>
              <w:t>981,66</w:t>
            </w:r>
          </w:p>
        </w:tc>
      </w:tr>
      <w:tr w:rsidR="00591F2A" w:rsidRPr="00CA5280" w:rsidTr="00405D1D">
        <w:tc>
          <w:tcPr>
            <w:tcW w:w="7230" w:type="dxa"/>
          </w:tcPr>
          <w:p w:rsidR="00591F2A" w:rsidRPr="00884040" w:rsidRDefault="00591F2A" w:rsidP="00591F2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F90E12">
              <w:rPr>
                <w:color w:val="000000" w:themeColor="text1"/>
              </w:rPr>
              <w:t>odberatelia</w:t>
            </w:r>
          </w:p>
        </w:tc>
        <w:tc>
          <w:tcPr>
            <w:tcW w:w="1342" w:type="dxa"/>
          </w:tcPr>
          <w:p w:rsidR="00591F2A" w:rsidRPr="00CA5280" w:rsidRDefault="00405D1D" w:rsidP="00591F2A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591F2A" w:rsidRPr="00CA5280" w:rsidRDefault="00C232FA" w:rsidP="00591F2A">
            <w:pPr>
              <w:jc w:val="right"/>
            </w:pPr>
            <w:r>
              <w:t>0</w:t>
            </w:r>
          </w:p>
        </w:tc>
      </w:tr>
      <w:tr w:rsidR="00591F2A" w:rsidRPr="00CA5280" w:rsidTr="00405D1D">
        <w:tc>
          <w:tcPr>
            <w:tcW w:w="7230" w:type="dxa"/>
          </w:tcPr>
          <w:p w:rsidR="00591F2A" w:rsidRPr="000A7D3D" w:rsidRDefault="00591F2A" w:rsidP="00591F2A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342" w:type="dxa"/>
          </w:tcPr>
          <w:p w:rsidR="00591F2A" w:rsidRPr="00CA5280" w:rsidRDefault="00591F2A" w:rsidP="00591F2A">
            <w:pPr>
              <w:jc w:val="right"/>
            </w:pPr>
          </w:p>
        </w:tc>
        <w:tc>
          <w:tcPr>
            <w:tcW w:w="1276" w:type="dxa"/>
          </w:tcPr>
          <w:p w:rsidR="00591F2A" w:rsidRPr="00CA5280" w:rsidRDefault="00591F2A" w:rsidP="00591F2A">
            <w:pPr>
              <w:jc w:val="right"/>
            </w:pPr>
          </w:p>
        </w:tc>
      </w:tr>
      <w:tr w:rsidR="00591F2A" w:rsidRPr="00CA5280" w:rsidTr="00405D1D">
        <w:tc>
          <w:tcPr>
            <w:tcW w:w="7230" w:type="dxa"/>
          </w:tcPr>
          <w:p w:rsidR="00591F2A" w:rsidRPr="00505CBF" w:rsidRDefault="00591F2A" w:rsidP="00591F2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342" w:type="dxa"/>
          </w:tcPr>
          <w:p w:rsidR="00591F2A" w:rsidRPr="00CA5280" w:rsidRDefault="00591F2A" w:rsidP="00591F2A">
            <w:pPr>
              <w:jc w:val="right"/>
            </w:pPr>
          </w:p>
        </w:tc>
        <w:tc>
          <w:tcPr>
            <w:tcW w:w="1276" w:type="dxa"/>
          </w:tcPr>
          <w:p w:rsidR="00591F2A" w:rsidRPr="00CA5280" w:rsidRDefault="00591F2A" w:rsidP="00591F2A">
            <w:pPr>
              <w:jc w:val="right"/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DCF" w:rsidRDefault="008C1DCF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DCF" w:rsidRDefault="008C1DCF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DCF" w:rsidRDefault="008C1DCF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Pr="006B1179" w:rsidRDefault="00B63D11" w:rsidP="00B63D1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1910"/>
      </w:tblGrid>
      <w:tr w:rsidR="00B63D11" w:rsidRPr="00A6137D" w:rsidTr="008C1DCF">
        <w:tc>
          <w:tcPr>
            <w:tcW w:w="5103" w:type="dxa"/>
            <w:shd w:val="clear" w:color="auto" w:fill="F2F2F2"/>
          </w:tcPr>
          <w:p w:rsidR="00B63D11" w:rsidRPr="008D7CBA" w:rsidRDefault="00B63D11" w:rsidP="00B63D1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63D11" w:rsidRPr="008D7CBA" w:rsidRDefault="00B63D11" w:rsidP="00B63D1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910" w:type="dxa"/>
            <w:shd w:val="clear" w:color="auto" w:fill="F2F2F2"/>
          </w:tcPr>
          <w:p w:rsidR="00B63D11" w:rsidRPr="008D7CBA" w:rsidRDefault="00B63D11" w:rsidP="00B63D1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63D11" w:rsidRPr="00A6137D" w:rsidTr="008C1DCF">
        <w:tc>
          <w:tcPr>
            <w:tcW w:w="5103" w:type="dxa"/>
          </w:tcPr>
          <w:p w:rsidR="00B63D11" w:rsidRPr="00074670" w:rsidRDefault="00B63D11" w:rsidP="00B63D11">
            <w:r>
              <w:lastRenderedPageBreak/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63D11" w:rsidRPr="00074670" w:rsidRDefault="00B63D11" w:rsidP="00B63D11"/>
        </w:tc>
        <w:tc>
          <w:tcPr>
            <w:tcW w:w="1910" w:type="dxa"/>
          </w:tcPr>
          <w:p w:rsidR="00B63D11" w:rsidRPr="00074670" w:rsidRDefault="00B63D11" w:rsidP="00B63D11"/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Pr="00522575" w:rsidRDefault="00B63D11" w:rsidP="00B63D1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628"/>
      </w:tblGrid>
      <w:tr w:rsidR="00B63D11" w:rsidRPr="00A6137D" w:rsidTr="008C1DCF">
        <w:tc>
          <w:tcPr>
            <w:tcW w:w="5220" w:type="dxa"/>
            <w:shd w:val="clear" w:color="auto" w:fill="F2F2F2"/>
          </w:tcPr>
          <w:p w:rsidR="00B63D11" w:rsidRPr="002D70D2" w:rsidRDefault="00B63D11" w:rsidP="00B63D1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628" w:type="dxa"/>
            <w:shd w:val="clear" w:color="auto" w:fill="F2F2F2"/>
          </w:tcPr>
          <w:p w:rsidR="00B63D11" w:rsidRPr="002D70D2" w:rsidRDefault="00B63D11" w:rsidP="00B63D1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63D11" w:rsidRPr="00A6137D" w:rsidTr="008C1DCF">
        <w:tc>
          <w:tcPr>
            <w:tcW w:w="5220" w:type="dxa"/>
          </w:tcPr>
          <w:p w:rsidR="00B63D11" w:rsidRPr="00074670" w:rsidRDefault="00B63D11" w:rsidP="00B63D11">
            <w:r>
              <w:t>Hodnota pohľadávok, na ktoré sa zriadilo záložné právo</w:t>
            </w:r>
          </w:p>
        </w:tc>
        <w:tc>
          <w:tcPr>
            <w:tcW w:w="4628" w:type="dxa"/>
          </w:tcPr>
          <w:p w:rsidR="00B63D11" w:rsidRPr="00074670" w:rsidRDefault="00B63D11" w:rsidP="00B63D11"/>
        </w:tc>
      </w:tr>
      <w:tr w:rsidR="00B63D11" w:rsidRPr="00A6137D" w:rsidTr="008C1DCF">
        <w:tc>
          <w:tcPr>
            <w:tcW w:w="5220" w:type="dxa"/>
          </w:tcPr>
          <w:p w:rsidR="00B63D11" w:rsidRDefault="00B63D11" w:rsidP="00B63D11">
            <w:r>
              <w:t xml:space="preserve">Hodnota pohľadávok pri ktorých je obmedzené </w:t>
            </w:r>
          </w:p>
          <w:p w:rsidR="00B63D11" w:rsidRPr="00074670" w:rsidRDefault="00B63D11" w:rsidP="00B63D11">
            <w:r>
              <w:t xml:space="preserve">právo s nimi nakladať </w:t>
            </w:r>
          </w:p>
        </w:tc>
        <w:tc>
          <w:tcPr>
            <w:tcW w:w="4628" w:type="dxa"/>
          </w:tcPr>
          <w:p w:rsidR="00B63D11" w:rsidRPr="00074670" w:rsidRDefault="00B63D11" w:rsidP="00B63D11"/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Pr="00980AB2" w:rsidRDefault="00B63D11" w:rsidP="00B63D1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63D11" w:rsidRPr="006B1179" w:rsidRDefault="00B63D11" w:rsidP="00B63D1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334"/>
        <w:gridCol w:w="2552"/>
      </w:tblGrid>
      <w:tr w:rsidR="00B63D11" w:rsidRPr="00A6137D" w:rsidTr="008C1DCF">
        <w:trPr>
          <w:trHeight w:val="315"/>
        </w:trPr>
        <w:tc>
          <w:tcPr>
            <w:tcW w:w="4962" w:type="dxa"/>
            <w:shd w:val="clear" w:color="auto" w:fill="F2F2F2"/>
          </w:tcPr>
          <w:p w:rsidR="00B63D11" w:rsidRPr="0095583D" w:rsidRDefault="00B63D11" w:rsidP="00B63D1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334" w:type="dxa"/>
            <w:shd w:val="clear" w:color="auto" w:fill="F2F2F2"/>
          </w:tcPr>
          <w:p w:rsidR="00B63D11" w:rsidRPr="0095583D" w:rsidRDefault="00B63D11" w:rsidP="00E46EC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2483E">
              <w:rPr>
                <w:b/>
              </w:rPr>
              <w:t>22</w:t>
            </w:r>
          </w:p>
        </w:tc>
        <w:tc>
          <w:tcPr>
            <w:tcW w:w="2552" w:type="dxa"/>
            <w:shd w:val="clear" w:color="auto" w:fill="F2F2F2"/>
          </w:tcPr>
          <w:p w:rsidR="00B63D11" w:rsidRPr="0095583D" w:rsidRDefault="00B63D11" w:rsidP="00F248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06343">
              <w:rPr>
                <w:b/>
              </w:rPr>
              <w:t>2</w:t>
            </w:r>
            <w:r w:rsidR="00F2483E">
              <w:rPr>
                <w:b/>
              </w:rPr>
              <w:t>1</w:t>
            </w:r>
          </w:p>
        </w:tc>
      </w:tr>
      <w:tr w:rsidR="00B63D11" w:rsidRPr="00A6137D" w:rsidTr="008C1DCF">
        <w:tc>
          <w:tcPr>
            <w:tcW w:w="4962" w:type="dxa"/>
          </w:tcPr>
          <w:p w:rsidR="00B63D11" w:rsidRPr="000A7D3D" w:rsidRDefault="00B63D11" w:rsidP="00B63D11">
            <w:r w:rsidRPr="000A7D3D">
              <w:t>Pokladnica</w:t>
            </w:r>
          </w:p>
        </w:tc>
        <w:tc>
          <w:tcPr>
            <w:tcW w:w="2334" w:type="dxa"/>
          </w:tcPr>
          <w:p w:rsidR="00B63D11" w:rsidRPr="00254788" w:rsidRDefault="00450689" w:rsidP="00B63D11">
            <w:pPr>
              <w:jc w:val="right"/>
            </w:pPr>
            <w:r>
              <w:t>1 946,97</w:t>
            </w:r>
          </w:p>
        </w:tc>
        <w:tc>
          <w:tcPr>
            <w:tcW w:w="2552" w:type="dxa"/>
          </w:tcPr>
          <w:p w:rsidR="00B63D11" w:rsidRPr="00254788" w:rsidRDefault="00F2483E" w:rsidP="00B63D11">
            <w:pPr>
              <w:jc w:val="right"/>
            </w:pPr>
            <w:r>
              <w:t>1 309,46</w:t>
            </w:r>
            <w:r w:rsidR="00906343">
              <w:t xml:space="preserve"> €</w:t>
            </w:r>
          </w:p>
        </w:tc>
      </w:tr>
      <w:tr w:rsidR="00B63D11" w:rsidRPr="00A6137D" w:rsidTr="008C1DCF">
        <w:tc>
          <w:tcPr>
            <w:tcW w:w="4962" w:type="dxa"/>
          </w:tcPr>
          <w:p w:rsidR="00B63D11" w:rsidRPr="000A7D3D" w:rsidRDefault="00B63D11" w:rsidP="00F2483E">
            <w:r w:rsidRPr="000A7D3D">
              <w:t>Ceniny</w:t>
            </w:r>
            <w:r>
              <w:t xml:space="preserve">- stravné lístky </w:t>
            </w:r>
          </w:p>
        </w:tc>
        <w:tc>
          <w:tcPr>
            <w:tcW w:w="2334" w:type="dxa"/>
          </w:tcPr>
          <w:p w:rsidR="00B63D11" w:rsidRPr="00254788" w:rsidRDefault="00F46B40" w:rsidP="00450689">
            <w:pPr>
              <w:jc w:val="right"/>
            </w:pPr>
            <w:r>
              <w:t xml:space="preserve">        </w:t>
            </w:r>
            <w:r w:rsidR="00450689">
              <w:t>628,80</w:t>
            </w:r>
            <w:r>
              <w:t xml:space="preserve">                     </w:t>
            </w:r>
          </w:p>
        </w:tc>
        <w:tc>
          <w:tcPr>
            <w:tcW w:w="2552" w:type="dxa"/>
          </w:tcPr>
          <w:p w:rsidR="00B63D11" w:rsidRPr="00254788" w:rsidRDefault="00F2483E" w:rsidP="00B63D11">
            <w:pPr>
              <w:jc w:val="right"/>
            </w:pPr>
            <w:r>
              <w:t>344,00</w:t>
            </w:r>
            <w:r w:rsidR="00906343">
              <w:t xml:space="preserve"> €</w:t>
            </w:r>
          </w:p>
        </w:tc>
      </w:tr>
      <w:tr w:rsidR="00B63D11" w:rsidRPr="00A6137D" w:rsidTr="008C1DCF">
        <w:tc>
          <w:tcPr>
            <w:tcW w:w="4962" w:type="dxa"/>
          </w:tcPr>
          <w:p w:rsidR="00B63D11" w:rsidRPr="000A7D3D" w:rsidRDefault="00B63D11" w:rsidP="00B63D11">
            <w:r w:rsidRPr="000A7D3D">
              <w:t>Bankové účty</w:t>
            </w:r>
          </w:p>
        </w:tc>
        <w:tc>
          <w:tcPr>
            <w:tcW w:w="2334" w:type="dxa"/>
          </w:tcPr>
          <w:p w:rsidR="00B63D11" w:rsidRPr="00254788" w:rsidRDefault="00450689" w:rsidP="00D12029">
            <w:pPr>
              <w:jc w:val="right"/>
            </w:pPr>
            <w:r>
              <w:t>447 154,65</w:t>
            </w:r>
          </w:p>
        </w:tc>
        <w:tc>
          <w:tcPr>
            <w:tcW w:w="2552" w:type="dxa"/>
          </w:tcPr>
          <w:p w:rsidR="00B63D11" w:rsidRPr="00254788" w:rsidRDefault="00F2483E" w:rsidP="00B63D11">
            <w:pPr>
              <w:jc w:val="right"/>
            </w:pPr>
            <w:r>
              <w:t>422 935,90</w:t>
            </w:r>
            <w:r w:rsidR="00906343">
              <w:t>€</w:t>
            </w: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Pr="00254788" w:rsidRDefault="00B63D11" w:rsidP="00B63D1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63D11" w:rsidRPr="00A6137D" w:rsidTr="00B63D11">
        <w:tc>
          <w:tcPr>
            <w:tcW w:w="6096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63D11" w:rsidRPr="0095583D" w:rsidRDefault="00B63D11" w:rsidP="00B63D1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63D11" w:rsidRPr="0095583D" w:rsidRDefault="00B63D11" w:rsidP="00B63D1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63D11" w:rsidRPr="00A6137D" w:rsidTr="00B63D11">
        <w:tc>
          <w:tcPr>
            <w:tcW w:w="6096" w:type="dxa"/>
          </w:tcPr>
          <w:p w:rsidR="00B63D11" w:rsidRPr="00074670" w:rsidRDefault="00B63D11" w:rsidP="00B63D1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63D11" w:rsidRPr="00074670" w:rsidRDefault="00B63D11" w:rsidP="00B63D11"/>
        </w:tc>
      </w:tr>
      <w:tr w:rsidR="00B63D11" w:rsidRPr="00A6137D" w:rsidTr="00B63D11">
        <w:tc>
          <w:tcPr>
            <w:tcW w:w="6096" w:type="dxa"/>
          </w:tcPr>
          <w:p w:rsidR="00B63D11" w:rsidRPr="00074670" w:rsidRDefault="00B63D11" w:rsidP="00B63D1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63D11" w:rsidRPr="00074670" w:rsidRDefault="00B63D11" w:rsidP="00B63D11"/>
        </w:tc>
      </w:tr>
    </w:tbl>
    <w:p w:rsidR="00B63D11" w:rsidRDefault="00B63D11" w:rsidP="00B63D11">
      <w:pPr>
        <w:ind w:left="360"/>
        <w:jc w:val="both"/>
        <w:rPr>
          <w:b/>
          <w:sz w:val="24"/>
          <w:szCs w:val="24"/>
        </w:rPr>
      </w:pPr>
    </w:p>
    <w:p w:rsidR="00541C0D" w:rsidRDefault="00541C0D" w:rsidP="00B63D11">
      <w:pPr>
        <w:ind w:left="360"/>
        <w:jc w:val="both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63D11" w:rsidRDefault="00B63D11" w:rsidP="00B63D1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B63D11" w:rsidRPr="00E20763" w:rsidRDefault="00B63D11" w:rsidP="00B63D1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B63D11" w:rsidRPr="006409A6" w:rsidTr="00B63D11">
        <w:tc>
          <w:tcPr>
            <w:tcW w:w="2700" w:type="dxa"/>
            <w:shd w:val="clear" w:color="auto" w:fill="F2F2F2"/>
          </w:tcPr>
          <w:p w:rsidR="00B63D11" w:rsidRPr="00FA12D3" w:rsidRDefault="00B63D11" w:rsidP="00B63D1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63D11" w:rsidRPr="00FA12D3" w:rsidRDefault="00B63D11" w:rsidP="00B63D1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63D11" w:rsidRPr="00FA12D3" w:rsidRDefault="00B63D11" w:rsidP="00B63D1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63D11" w:rsidRPr="00FA12D3" w:rsidRDefault="00B63D11" w:rsidP="00B63D1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63D11" w:rsidRPr="00FA12D3" w:rsidRDefault="00B63D11" w:rsidP="00B63D1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63D11" w:rsidRPr="00FA12D3" w:rsidRDefault="00B63D11" w:rsidP="00B63D1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63D11" w:rsidRPr="00146CDA" w:rsidRDefault="00B63D11" w:rsidP="00B63D1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63D11" w:rsidRPr="00FA12D3" w:rsidRDefault="00B63D11" w:rsidP="00D1202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2E2E7D">
              <w:rPr>
                <w:b/>
              </w:rPr>
              <w:t>22</w:t>
            </w:r>
          </w:p>
        </w:tc>
        <w:tc>
          <w:tcPr>
            <w:tcW w:w="2126" w:type="dxa"/>
            <w:shd w:val="clear" w:color="auto" w:fill="F2F2F2"/>
          </w:tcPr>
          <w:p w:rsidR="00B63D11" w:rsidRPr="00146CDA" w:rsidRDefault="00B63D11" w:rsidP="00B63D1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63D11" w:rsidRPr="00FA12D3" w:rsidRDefault="00B63D11" w:rsidP="00D1202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E2E7D">
              <w:rPr>
                <w:b/>
              </w:rPr>
              <w:t>2021</w:t>
            </w:r>
          </w:p>
        </w:tc>
      </w:tr>
      <w:tr w:rsidR="00B63D11" w:rsidRPr="00A6137D" w:rsidTr="00B63D11">
        <w:tc>
          <w:tcPr>
            <w:tcW w:w="2700" w:type="dxa"/>
          </w:tcPr>
          <w:p w:rsidR="00B63D11" w:rsidRPr="00074670" w:rsidRDefault="00B63D11" w:rsidP="00B63D11"/>
        </w:tc>
        <w:tc>
          <w:tcPr>
            <w:tcW w:w="900" w:type="dxa"/>
          </w:tcPr>
          <w:p w:rsidR="00B63D11" w:rsidRPr="00074670" w:rsidRDefault="00B63D11" w:rsidP="00B63D11"/>
        </w:tc>
        <w:tc>
          <w:tcPr>
            <w:tcW w:w="900" w:type="dxa"/>
          </w:tcPr>
          <w:p w:rsidR="00B63D11" w:rsidRPr="00074670" w:rsidRDefault="00B63D11" w:rsidP="00B63D11"/>
        </w:tc>
        <w:tc>
          <w:tcPr>
            <w:tcW w:w="1440" w:type="dxa"/>
          </w:tcPr>
          <w:p w:rsidR="00B63D11" w:rsidRPr="00074670" w:rsidRDefault="00B63D11" w:rsidP="00B63D11"/>
        </w:tc>
        <w:tc>
          <w:tcPr>
            <w:tcW w:w="2140" w:type="dxa"/>
          </w:tcPr>
          <w:p w:rsidR="00B63D11" w:rsidRPr="00074670" w:rsidRDefault="00B63D11" w:rsidP="00B63D11"/>
        </w:tc>
        <w:tc>
          <w:tcPr>
            <w:tcW w:w="2126" w:type="dxa"/>
          </w:tcPr>
          <w:p w:rsidR="00B63D11" w:rsidRPr="00074670" w:rsidRDefault="00B63D11" w:rsidP="00B63D11"/>
        </w:tc>
      </w:tr>
      <w:tr w:rsidR="00B63D11" w:rsidRPr="00A6137D" w:rsidTr="00B63D11">
        <w:tc>
          <w:tcPr>
            <w:tcW w:w="2700" w:type="dxa"/>
          </w:tcPr>
          <w:p w:rsidR="00B63D11" w:rsidRPr="00074670" w:rsidRDefault="00B63D11" w:rsidP="00B63D11"/>
        </w:tc>
        <w:tc>
          <w:tcPr>
            <w:tcW w:w="900" w:type="dxa"/>
          </w:tcPr>
          <w:p w:rsidR="00B63D11" w:rsidRPr="00074670" w:rsidRDefault="00B63D11" w:rsidP="00B63D11"/>
        </w:tc>
        <w:tc>
          <w:tcPr>
            <w:tcW w:w="900" w:type="dxa"/>
          </w:tcPr>
          <w:p w:rsidR="00B63D11" w:rsidRPr="00074670" w:rsidRDefault="00B63D11" w:rsidP="00B63D11"/>
        </w:tc>
        <w:tc>
          <w:tcPr>
            <w:tcW w:w="1440" w:type="dxa"/>
          </w:tcPr>
          <w:p w:rsidR="00B63D11" w:rsidRPr="00074670" w:rsidRDefault="00B63D11" w:rsidP="00B63D11"/>
        </w:tc>
        <w:tc>
          <w:tcPr>
            <w:tcW w:w="2140" w:type="dxa"/>
          </w:tcPr>
          <w:p w:rsidR="00B63D11" w:rsidRPr="00074670" w:rsidRDefault="00B63D11" w:rsidP="00B63D11"/>
        </w:tc>
        <w:tc>
          <w:tcPr>
            <w:tcW w:w="2126" w:type="dxa"/>
          </w:tcPr>
          <w:p w:rsidR="00B63D11" w:rsidRPr="00074670" w:rsidRDefault="00B63D11" w:rsidP="00B63D11"/>
        </w:tc>
      </w:tr>
      <w:tr w:rsidR="00B63D11" w:rsidRPr="00A6137D" w:rsidTr="00B63D11">
        <w:tc>
          <w:tcPr>
            <w:tcW w:w="2700" w:type="dxa"/>
          </w:tcPr>
          <w:p w:rsidR="00B63D11" w:rsidRPr="00074670" w:rsidRDefault="00B63D11" w:rsidP="00B63D11"/>
        </w:tc>
        <w:tc>
          <w:tcPr>
            <w:tcW w:w="900" w:type="dxa"/>
          </w:tcPr>
          <w:p w:rsidR="00B63D11" w:rsidRPr="00DD2B70" w:rsidRDefault="00B63D11" w:rsidP="00B63D11">
            <w:pPr>
              <w:rPr>
                <w:b/>
              </w:rPr>
            </w:pPr>
          </w:p>
        </w:tc>
        <w:tc>
          <w:tcPr>
            <w:tcW w:w="900" w:type="dxa"/>
          </w:tcPr>
          <w:p w:rsidR="00B63D11" w:rsidRPr="00DD2B70" w:rsidRDefault="00B63D11" w:rsidP="00B63D11">
            <w:pPr>
              <w:rPr>
                <w:b/>
              </w:rPr>
            </w:pPr>
          </w:p>
        </w:tc>
        <w:tc>
          <w:tcPr>
            <w:tcW w:w="1440" w:type="dxa"/>
          </w:tcPr>
          <w:p w:rsidR="00B63D11" w:rsidRPr="00DD2B70" w:rsidRDefault="00B63D11" w:rsidP="00B63D11">
            <w:pPr>
              <w:rPr>
                <w:b/>
              </w:rPr>
            </w:pPr>
          </w:p>
        </w:tc>
        <w:tc>
          <w:tcPr>
            <w:tcW w:w="2140" w:type="dxa"/>
          </w:tcPr>
          <w:p w:rsidR="00B63D11" w:rsidRPr="00DD2B70" w:rsidRDefault="00B63D11" w:rsidP="00B63D11">
            <w:pPr>
              <w:rPr>
                <w:b/>
              </w:rPr>
            </w:pPr>
          </w:p>
        </w:tc>
        <w:tc>
          <w:tcPr>
            <w:tcW w:w="2126" w:type="dxa"/>
          </w:tcPr>
          <w:p w:rsidR="00B63D11" w:rsidRPr="00DD2B70" w:rsidRDefault="00B63D11" w:rsidP="00B63D11">
            <w:pPr>
              <w:rPr>
                <w:b/>
              </w:rPr>
            </w:pPr>
          </w:p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63D11" w:rsidRPr="00E74C03" w:rsidRDefault="00B63D11" w:rsidP="00B63D1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63D11" w:rsidRPr="00E94F6D" w:rsidTr="00B63D11">
        <w:tc>
          <w:tcPr>
            <w:tcW w:w="5670" w:type="dxa"/>
            <w:shd w:val="clear" w:color="auto" w:fill="F2F2F2"/>
          </w:tcPr>
          <w:p w:rsidR="00B63D11" w:rsidRPr="00E74C03" w:rsidRDefault="00B63D11" w:rsidP="00B63D1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63D11" w:rsidRPr="000A7D3D" w:rsidRDefault="00B63D11" w:rsidP="00D1202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32BA7">
              <w:rPr>
                <w:b/>
              </w:rPr>
              <w:t>22</w:t>
            </w:r>
          </w:p>
        </w:tc>
        <w:tc>
          <w:tcPr>
            <w:tcW w:w="2126" w:type="dxa"/>
            <w:shd w:val="clear" w:color="auto" w:fill="F2F2F2"/>
          </w:tcPr>
          <w:p w:rsidR="00B63D11" w:rsidRPr="000A7D3D" w:rsidRDefault="00B63D11" w:rsidP="00FA77E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32BA7">
              <w:rPr>
                <w:b/>
              </w:rPr>
              <w:t>21</w:t>
            </w:r>
          </w:p>
        </w:tc>
      </w:tr>
      <w:tr w:rsidR="00B63D11" w:rsidRPr="00A6137D" w:rsidTr="00B63D11">
        <w:tc>
          <w:tcPr>
            <w:tcW w:w="5670" w:type="dxa"/>
          </w:tcPr>
          <w:p w:rsidR="00B63D11" w:rsidRPr="00074670" w:rsidRDefault="00B63D11" w:rsidP="00B63D1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63D11" w:rsidRPr="00010F84" w:rsidRDefault="00332BA7" w:rsidP="00271FB5">
            <w:pPr>
              <w:jc w:val="right"/>
            </w:pPr>
            <w:r>
              <w:t>2 035,93</w:t>
            </w:r>
          </w:p>
        </w:tc>
        <w:tc>
          <w:tcPr>
            <w:tcW w:w="2126" w:type="dxa"/>
          </w:tcPr>
          <w:p w:rsidR="00B63D11" w:rsidRPr="00010F84" w:rsidRDefault="00332BA7" w:rsidP="00271FB5">
            <w:pPr>
              <w:jc w:val="right"/>
            </w:pPr>
            <w:r>
              <w:t>1 934,55</w:t>
            </w:r>
          </w:p>
        </w:tc>
      </w:tr>
      <w:tr w:rsidR="00D12029" w:rsidRPr="00A6137D" w:rsidTr="00B63D11">
        <w:tc>
          <w:tcPr>
            <w:tcW w:w="5670" w:type="dxa"/>
          </w:tcPr>
          <w:p w:rsidR="00D12029" w:rsidRPr="00074670" w:rsidRDefault="00D12029" w:rsidP="00D12029">
            <w:r>
              <w:t>Poistenie majetku, áut</w:t>
            </w:r>
          </w:p>
        </w:tc>
        <w:tc>
          <w:tcPr>
            <w:tcW w:w="2410" w:type="dxa"/>
          </w:tcPr>
          <w:p w:rsidR="00D12029" w:rsidRPr="00010F84" w:rsidRDefault="00271FB5" w:rsidP="00271FB5">
            <w:pPr>
              <w:jc w:val="right"/>
            </w:pPr>
            <w:r>
              <w:t>1</w:t>
            </w:r>
            <w:r w:rsidR="00332BA7">
              <w:t xml:space="preserve"> </w:t>
            </w:r>
            <w:r>
              <w:t>648,55</w:t>
            </w:r>
          </w:p>
        </w:tc>
        <w:tc>
          <w:tcPr>
            <w:tcW w:w="2126" w:type="dxa"/>
          </w:tcPr>
          <w:p w:rsidR="00D12029" w:rsidRPr="00010F84" w:rsidRDefault="00332BA7" w:rsidP="00271FB5">
            <w:pPr>
              <w:jc w:val="right"/>
            </w:pPr>
            <w:r>
              <w:t>1 648,55</w:t>
            </w:r>
          </w:p>
        </w:tc>
      </w:tr>
      <w:tr w:rsidR="00D12029" w:rsidRPr="00A6137D" w:rsidTr="00B63D11">
        <w:tc>
          <w:tcPr>
            <w:tcW w:w="5670" w:type="dxa"/>
          </w:tcPr>
          <w:p w:rsidR="00D12029" w:rsidRPr="00074670" w:rsidRDefault="00D12029" w:rsidP="00D12029">
            <w:r>
              <w:t>Udržiavacie poplatky za programy</w:t>
            </w:r>
          </w:p>
        </w:tc>
        <w:tc>
          <w:tcPr>
            <w:tcW w:w="2410" w:type="dxa"/>
          </w:tcPr>
          <w:p w:rsidR="00D12029" w:rsidRPr="00010F84" w:rsidRDefault="003132B2" w:rsidP="00271FB5">
            <w:pPr>
              <w:jc w:val="right"/>
            </w:pPr>
            <w:r>
              <w:t>3,68</w:t>
            </w:r>
          </w:p>
        </w:tc>
        <w:tc>
          <w:tcPr>
            <w:tcW w:w="2126" w:type="dxa"/>
          </w:tcPr>
          <w:p w:rsidR="00D12029" w:rsidRPr="00010F84" w:rsidRDefault="00332BA7" w:rsidP="00271FB5">
            <w:pPr>
              <w:jc w:val="right"/>
            </w:pPr>
            <w:r>
              <w:t>67,20</w:t>
            </w:r>
          </w:p>
        </w:tc>
      </w:tr>
      <w:tr w:rsidR="00D12029" w:rsidRPr="00A6137D" w:rsidTr="00B63D11">
        <w:tc>
          <w:tcPr>
            <w:tcW w:w="5670" w:type="dxa"/>
          </w:tcPr>
          <w:p w:rsidR="00D12029" w:rsidRPr="00074670" w:rsidRDefault="00D12029" w:rsidP="00D12029">
            <w:r>
              <w:t>Tlač-publikácie, zákony...</w:t>
            </w:r>
          </w:p>
        </w:tc>
        <w:tc>
          <w:tcPr>
            <w:tcW w:w="2410" w:type="dxa"/>
          </w:tcPr>
          <w:p w:rsidR="00D12029" w:rsidRPr="00010F84" w:rsidRDefault="003132B2" w:rsidP="00271FB5">
            <w:pPr>
              <w:jc w:val="right"/>
            </w:pPr>
            <w:r>
              <w:t>258,80</w:t>
            </w:r>
          </w:p>
        </w:tc>
        <w:tc>
          <w:tcPr>
            <w:tcW w:w="2126" w:type="dxa"/>
          </w:tcPr>
          <w:p w:rsidR="00D12029" w:rsidRPr="00010F84" w:rsidRDefault="00332BA7" w:rsidP="00271FB5">
            <w:pPr>
              <w:jc w:val="right"/>
            </w:pPr>
            <w:r>
              <w:t>218,80</w:t>
            </w:r>
          </w:p>
        </w:tc>
      </w:tr>
      <w:tr w:rsidR="00D12029" w:rsidRPr="00A6137D" w:rsidTr="00B63D11">
        <w:tc>
          <w:tcPr>
            <w:tcW w:w="5670" w:type="dxa"/>
          </w:tcPr>
          <w:p w:rsidR="00D12029" w:rsidRPr="00074670" w:rsidRDefault="00D12029" w:rsidP="00D1202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D12029" w:rsidRPr="00010F84" w:rsidRDefault="003132B2" w:rsidP="00271FB5">
            <w:pPr>
              <w:jc w:val="right"/>
            </w:pPr>
            <w:r>
              <w:t>1 460,00</w:t>
            </w:r>
          </w:p>
        </w:tc>
        <w:tc>
          <w:tcPr>
            <w:tcW w:w="2126" w:type="dxa"/>
          </w:tcPr>
          <w:p w:rsidR="00D12029" w:rsidRPr="00010F84" w:rsidRDefault="00332BA7" w:rsidP="00271FB5">
            <w:pPr>
              <w:jc w:val="right"/>
            </w:pPr>
            <w:r>
              <w:t>1 460,00</w:t>
            </w:r>
          </w:p>
        </w:tc>
      </w:tr>
      <w:tr w:rsidR="00B63D11" w:rsidRPr="00A6137D" w:rsidTr="00B63D11">
        <w:tc>
          <w:tcPr>
            <w:tcW w:w="5670" w:type="dxa"/>
          </w:tcPr>
          <w:p w:rsidR="00B63D11" w:rsidRPr="00074670" w:rsidRDefault="00D22A8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 hrobových miest 2022-2031</w:t>
            </w:r>
          </w:p>
        </w:tc>
        <w:tc>
          <w:tcPr>
            <w:tcW w:w="2410" w:type="dxa"/>
          </w:tcPr>
          <w:p w:rsidR="00B63D11" w:rsidRPr="00010F84" w:rsidRDefault="003132B2" w:rsidP="00271FB5">
            <w:pPr>
              <w:jc w:val="right"/>
            </w:pPr>
            <w:r>
              <w:t>1 460,00</w:t>
            </w:r>
          </w:p>
        </w:tc>
        <w:tc>
          <w:tcPr>
            <w:tcW w:w="2126" w:type="dxa"/>
          </w:tcPr>
          <w:p w:rsidR="00B63D11" w:rsidRPr="00010F84" w:rsidRDefault="00332BA7" w:rsidP="00271FB5">
            <w:pPr>
              <w:jc w:val="right"/>
            </w:pPr>
            <w:r>
              <w:t>1 460,00</w:t>
            </w:r>
          </w:p>
        </w:tc>
      </w:tr>
      <w:tr w:rsidR="00B63D11" w:rsidRPr="00A6137D" w:rsidTr="00B63D11">
        <w:tc>
          <w:tcPr>
            <w:tcW w:w="5670" w:type="dxa"/>
          </w:tcPr>
          <w:p w:rsidR="00B63D11" w:rsidRPr="0007467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B63D11" w:rsidRPr="00010F84" w:rsidRDefault="00B63D11" w:rsidP="00271FB5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B63D11" w:rsidRPr="00010F84" w:rsidRDefault="00B63D11" w:rsidP="00271FB5">
            <w:pPr>
              <w:jc w:val="right"/>
              <w:rPr>
                <w:b/>
              </w:rPr>
            </w:pPr>
          </w:p>
        </w:tc>
      </w:tr>
    </w:tbl>
    <w:p w:rsidR="00B63D11" w:rsidRDefault="00B63D11" w:rsidP="00541C0D">
      <w:pPr>
        <w:rPr>
          <w:b/>
          <w:sz w:val="24"/>
          <w:szCs w:val="24"/>
        </w:rPr>
      </w:pPr>
    </w:p>
    <w:p w:rsidR="00B63D11" w:rsidRPr="003C4B7A" w:rsidRDefault="00B63D11" w:rsidP="00B63D1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63D11" w:rsidRPr="003C4B7A" w:rsidRDefault="00B63D11" w:rsidP="00B63D1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D11" w:rsidRDefault="00B63D11" w:rsidP="00B63D1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63D11" w:rsidRDefault="00B63D11" w:rsidP="00B63D11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021"/>
        <w:gridCol w:w="425"/>
        <w:gridCol w:w="1134"/>
        <w:gridCol w:w="1276"/>
        <w:gridCol w:w="2914"/>
      </w:tblGrid>
      <w:tr w:rsidR="00B63D11" w:rsidRPr="00563E6B" w:rsidTr="00CB4E17">
        <w:tc>
          <w:tcPr>
            <w:tcW w:w="2268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63D11" w:rsidRPr="000A7D3D" w:rsidRDefault="00B63D11" w:rsidP="008C5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332BA7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021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Presun</w:t>
            </w:r>
          </w:p>
        </w:tc>
        <w:tc>
          <w:tcPr>
            <w:tcW w:w="1276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63D11" w:rsidRPr="000A7D3D" w:rsidRDefault="00B63D11" w:rsidP="008C5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F11EE">
              <w:rPr>
                <w:b/>
                <w:sz w:val="16"/>
                <w:szCs w:val="16"/>
              </w:rPr>
              <w:t>2</w:t>
            </w:r>
            <w:r w:rsidR="00332BA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14" w:type="dxa"/>
            <w:shd w:val="clear" w:color="auto" w:fill="F2F2F2"/>
          </w:tcPr>
          <w:p w:rsidR="00B63D11" w:rsidRPr="000A7D3D" w:rsidRDefault="00B63D11" w:rsidP="00B63D1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63D11" w:rsidRPr="000A7D3D" w:rsidRDefault="00B63D11" w:rsidP="00B63D11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opravy významných chýb minulých rokov</w:t>
            </w:r>
          </w:p>
        </w:tc>
      </w:tr>
      <w:tr w:rsidR="00B63D11" w:rsidTr="00CB4E17">
        <w:tc>
          <w:tcPr>
            <w:tcW w:w="2268" w:type="dxa"/>
          </w:tcPr>
          <w:p w:rsidR="00B63D11" w:rsidRPr="0033564F" w:rsidRDefault="00B63D11" w:rsidP="00B63D11">
            <w:pPr>
              <w:rPr>
                <w:color w:val="000000"/>
              </w:rPr>
            </w:pPr>
            <w:r w:rsidRPr="0033564F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276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  <w:r w:rsidRPr="0033564F">
              <w:rPr>
                <w:color w:val="000000"/>
              </w:rPr>
              <w:t>4</w:t>
            </w:r>
            <w:r w:rsidR="00332BA7">
              <w:rPr>
                <w:color w:val="000000"/>
              </w:rPr>
              <w:t xml:space="preserve"> </w:t>
            </w:r>
            <w:r w:rsidRPr="0033564F">
              <w:rPr>
                <w:color w:val="000000"/>
              </w:rPr>
              <w:t>894,52</w:t>
            </w:r>
          </w:p>
        </w:tc>
        <w:tc>
          <w:tcPr>
            <w:tcW w:w="1021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  <w:r w:rsidRPr="0033564F">
              <w:rPr>
                <w:color w:val="000000"/>
              </w:rPr>
              <w:t>0,00</w:t>
            </w:r>
          </w:p>
        </w:tc>
        <w:tc>
          <w:tcPr>
            <w:tcW w:w="425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  <w:r w:rsidRPr="0033564F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  <w:r w:rsidRPr="0033564F">
              <w:rPr>
                <w:color w:val="000000"/>
              </w:rPr>
              <w:t>4894,52</w:t>
            </w:r>
          </w:p>
        </w:tc>
        <w:tc>
          <w:tcPr>
            <w:tcW w:w="291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  <w:tr w:rsidR="00B63D11" w:rsidTr="00CB4E17">
        <w:tc>
          <w:tcPr>
            <w:tcW w:w="2268" w:type="dxa"/>
          </w:tcPr>
          <w:p w:rsidR="00B63D11" w:rsidRPr="0033564F" w:rsidRDefault="00B63D11" w:rsidP="00B63D11">
            <w:pPr>
              <w:rPr>
                <w:color w:val="000000"/>
              </w:rPr>
            </w:pPr>
            <w:proofErr w:type="spellStart"/>
            <w:r w:rsidRPr="0033564F">
              <w:rPr>
                <w:color w:val="000000"/>
              </w:rPr>
              <w:t>Nevysporiadaný</w:t>
            </w:r>
            <w:proofErr w:type="spellEnd"/>
            <w:r w:rsidRPr="0033564F"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276" w:type="dxa"/>
          </w:tcPr>
          <w:p w:rsidR="00B63D11" w:rsidRPr="0033564F" w:rsidRDefault="00332BA7" w:rsidP="00B63D11">
            <w:pPr>
              <w:rPr>
                <w:color w:val="000000"/>
              </w:rPr>
            </w:pPr>
            <w:r>
              <w:rPr>
                <w:color w:val="000000"/>
              </w:rPr>
              <w:t xml:space="preserve">1 447 550,61 </w:t>
            </w:r>
          </w:p>
        </w:tc>
        <w:tc>
          <w:tcPr>
            <w:tcW w:w="1021" w:type="dxa"/>
          </w:tcPr>
          <w:p w:rsidR="00B63D11" w:rsidRPr="0033564F" w:rsidRDefault="00CA2B12" w:rsidP="00B63D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25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B63D11" w:rsidRPr="0033564F" w:rsidRDefault="00F2483E" w:rsidP="008C5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55 580,47</w:t>
            </w:r>
          </w:p>
        </w:tc>
        <w:tc>
          <w:tcPr>
            <w:tcW w:w="1276" w:type="dxa"/>
          </w:tcPr>
          <w:p w:rsidR="00B63D11" w:rsidRPr="0033564F" w:rsidRDefault="00123476" w:rsidP="00B63D11">
            <w:pPr>
              <w:jc w:val="right"/>
              <w:rPr>
                <w:color w:val="000000"/>
              </w:rPr>
            </w:pPr>
            <w:r w:rsidRPr="00123476">
              <w:rPr>
                <w:color w:val="000000"/>
              </w:rPr>
              <w:t>1 503 131,08</w:t>
            </w:r>
          </w:p>
        </w:tc>
        <w:tc>
          <w:tcPr>
            <w:tcW w:w="291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  <w:tr w:rsidR="00B63D11" w:rsidTr="00CB4E17">
        <w:tc>
          <w:tcPr>
            <w:tcW w:w="2268" w:type="dxa"/>
          </w:tcPr>
          <w:p w:rsidR="00B63D11" w:rsidRPr="0033564F" w:rsidRDefault="00B63D11" w:rsidP="00B63D11">
            <w:pPr>
              <w:rPr>
                <w:color w:val="000000"/>
              </w:rPr>
            </w:pPr>
            <w:r w:rsidRPr="0033564F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:rsidR="00B63D11" w:rsidRPr="0033564F" w:rsidRDefault="00123476" w:rsidP="00B63D11">
            <w:pPr>
              <w:jc w:val="right"/>
              <w:rPr>
                <w:color w:val="000000"/>
              </w:rPr>
            </w:pPr>
            <w:r w:rsidRPr="00123476">
              <w:rPr>
                <w:color w:val="000000"/>
              </w:rPr>
              <w:t>55 580,47</w:t>
            </w:r>
          </w:p>
        </w:tc>
        <w:tc>
          <w:tcPr>
            <w:tcW w:w="1021" w:type="dxa"/>
          </w:tcPr>
          <w:p w:rsidR="00B63D11" w:rsidRPr="0033564F" w:rsidRDefault="00F2483E" w:rsidP="00B63D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14 378,47</w:t>
            </w:r>
          </w:p>
        </w:tc>
        <w:tc>
          <w:tcPr>
            <w:tcW w:w="425" w:type="dxa"/>
          </w:tcPr>
          <w:p w:rsidR="00B63D11" w:rsidRPr="0033564F" w:rsidRDefault="00B63D11" w:rsidP="00B63D11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B63D11" w:rsidRPr="0033564F" w:rsidRDefault="009340F2" w:rsidP="00F248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2483E">
              <w:rPr>
                <w:color w:val="000000"/>
              </w:rPr>
              <w:t>55 580,47</w:t>
            </w:r>
          </w:p>
        </w:tc>
        <w:tc>
          <w:tcPr>
            <w:tcW w:w="1276" w:type="dxa"/>
          </w:tcPr>
          <w:p w:rsidR="00B63D11" w:rsidRPr="0033564F" w:rsidRDefault="00123476" w:rsidP="00B63D11">
            <w:pPr>
              <w:jc w:val="right"/>
              <w:rPr>
                <w:color w:val="000000"/>
              </w:rPr>
            </w:pPr>
            <w:r w:rsidRPr="00123476">
              <w:rPr>
                <w:color w:val="000000"/>
              </w:rPr>
              <w:t>14 378,47</w:t>
            </w:r>
          </w:p>
        </w:tc>
        <w:tc>
          <w:tcPr>
            <w:tcW w:w="291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  <w:tr w:rsidR="00B63D11" w:rsidTr="00CB4E17">
        <w:tc>
          <w:tcPr>
            <w:tcW w:w="2268" w:type="dxa"/>
          </w:tcPr>
          <w:p w:rsidR="00B63D11" w:rsidRPr="00782C83" w:rsidRDefault="00B63D11" w:rsidP="00B63D11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B63D11" w:rsidRPr="00782C83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1021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425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  <w:tc>
          <w:tcPr>
            <w:tcW w:w="2914" w:type="dxa"/>
          </w:tcPr>
          <w:p w:rsidR="00B63D11" w:rsidRDefault="00B63D11" w:rsidP="00B63D11">
            <w:pPr>
              <w:rPr>
                <w:color w:val="FF0000"/>
              </w:rPr>
            </w:pPr>
          </w:p>
        </w:tc>
      </w:tr>
    </w:tbl>
    <w:p w:rsidR="00B63D11" w:rsidRDefault="00B63D11" w:rsidP="00B63D11">
      <w:pPr>
        <w:rPr>
          <w:sz w:val="24"/>
          <w:szCs w:val="24"/>
        </w:rPr>
      </w:pPr>
    </w:p>
    <w:p w:rsidR="00B63D11" w:rsidRDefault="00B63D11" w:rsidP="00B63D1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63D11" w:rsidRPr="00CB7800" w:rsidRDefault="00B63D11" w:rsidP="00B63D1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63D11" w:rsidRDefault="00B63D11" w:rsidP="00B63D1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B63D11" w:rsidRPr="00144874" w:rsidTr="00B63D11">
        <w:tc>
          <w:tcPr>
            <w:tcW w:w="7230" w:type="dxa"/>
            <w:shd w:val="clear" w:color="auto" w:fill="F2F2F2"/>
          </w:tcPr>
          <w:p w:rsidR="00B63D11" w:rsidRPr="00144874" w:rsidRDefault="00B63D11" w:rsidP="00B63D1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B63D11" w:rsidRPr="00144874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CA5280" w:rsidRDefault="00B63D11" w:rsidP="00F2483E">
            <w:r>
              <w:t>Rezerva na overenie účtovnej závierky audítorom v</w:t>
            </w:r>
            <w:r w:rsidR="00F2483E">
              <w:t> </w:t>
            </w:r>
            <w:r>
              <w:t>sume</w:t>
            </w:r>
            <w:r w:rsidR="00F2483E">
              <w:t xml:space="preserve">  </w:t>
            </w:r>
            <w:r>
              <w:t xml:space="preserve"> </w:t>
            </w:r>
            <w:r w:rsidR="00F2483E">
              <w:t>1 980,00</w:t>
            </w:r>
            <w:r>
              <w:t xml:space="preserve"> €</w:t>
            </w:r>
          </w:p>
        </w:tc>
        <w:tc>
          <w:tcPr>
            <w:tcW w:w="2976" w:type="dxa"/>
          </w:tcPr>
          <w:p w:rsidR="00B63D11" w:rsidRPr="00CA5280" w:rsidRDefault="001718D7" w:rsidP="00B63D11">
            <w:r>
              <w:t>2</w:t>
            </w:r>
            <w:r w:rsidR="00F2483E">
              <w:t>023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CA5280" w:rsidRDefault="00B63D11" w:rsidP="00B63D11"/>
        </w:tc>
        <w:tc>
          <w:tcPr>
            <w:tcW w:w="2976" w:type="dxa"/>
          </w:tcPr>
          <w:p w:rsidR="00B63D11" w:rsidRPr="00CA5280" w:rsidRDefault="00B63D11" w:rsidP="00B63D11"/>
        </w:tc>
      </w:tr>
      <w:tr w:rsidR="00B63D11" w:rsidRPr="00CA5280" w:rsidTr="00B63D11">
        <w:tc>
          <w:tcPr>
            <w:tcW w:w="7230" w:type="dxa"/>
          </w:tcPr>
          <w:p w:rsidR="00B63D11" w:rsidRPr="00CA5280" w:rsidRDefault="00B63D11" w:rsidP="00B63D11"/>
        </w:tc>
        <w:tc>
          <w:tcPr>
            <w:tcW w:w="2976" w:type="dxa"/>
          </w:tcPr>
          <w:p w:rsidR="00B63D11" w:rsidRPr="00CA5280" w:rsidRDefault="00B63D11" w:rsidP="00B63D11">
            <w:pPr>
              <w:jc w:val="right"/>
            </w:pPr>
          </w:p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Pr="00111B4C" w:rsidRDefault="00B63D11" w:rsidP="00B63D1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63D11" w:rsidRPr="00111B4C" w:rsidRDefault="00B63D11" w:rsidP="00B63D1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FA0A76">
        <w:rPr>
          <w:b w:val="0"/>
          <w:color w:val="00000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>.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63D11" w:rsidRPr="00144874" w:rsidTr="007B423C">
        <w:trPr>
          <w:trHeight w:val="520"/>
        </w:trPr>
        <w:tc>
          <w:tcPr>
            <w:tcW w:w="7230" w:type="dxa"/>
            <w:shd w:val="clear" w:color="auto" w:fill="F2F2F2"/>
          </w:tcPr>
          <w:p w:rsidR="00B63D11" w:rsidRPr="00DD5FF0" w:rsidRDefault="00B63D11" w:rsidP="00B63D1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63D11" w:rsidRPr="00DD5FF0" w:rsidRDefault="00B63D11" w:rsidP="00CB4E1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200B3">
              <w:rPr>
                <w:b/>
              </w:rPr>
              <w:t>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B63D11" w:rsidRPr="00DD5FF0" w:rsidRDefault="00B63D11" w:rsidP="0045068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A77EB">
              <w:rPr>
                <w:b/>
              </w:rPr>
              <w:t>2</w:t>
            </w:r>
            <w:r w:rsidR="00450689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B63D11" w:rsidRPr="00A4699C" w:rsidTr="00B63D11">
        <w:tc>
          <w:tcPr>
            <w:tcW w:w="7230" w:type="dxa"/>
          </w:tcPr>
          <w:p w:rsidR="00B63D11" w:rsidRPr="00DD5FF0" w:rsidRDefault="00B63D11" w:rsidP="00B63D11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63D11" w:rsidRPr="00FA0A76" w:rsidRDefault="006E5278" w:rsidP="00B63D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1 250,37</w:t>
            </w:r>
            <w:r w:rsidR="007B423C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B63D11" w:rsidRPr="00FA0A76" w:rsidRDefault="00450689" w:rsidP="00B63D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1 376,22</w:t>
            </w:r>
            <w:r w:rsidR="00FA77EB" w:rsidRPr="00FA0A76">
              <w:rPr>
                <w:color w:val="000000"/>
              </w:rPr>
              <w:t xml:space="preserve"> €</w:t>
            </w:r>
          </w:p>
        </w:tc>
      </w:tr>
      <w:tr w:rsidR="00B63D11" w:rsidRPr="00FA0A76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B63D11" w:rsidRPr="00FA0A76" w:rsidRDefault="006E5278" w:rsidP="00627C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1 034,37</w:t>
            </w:r>
            <w:r w:rsidR="007B423C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B63D11" w:rsidRPr="00FA0A76" w:rsidRDefault="00450689" w:rsidP="00B63D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1 170,</w:t>
            </w:r>
            <w:r w:rsidR="006E5278">
              <w:rPr>
                <w:color w:val="000000"/>
              </w:rPr>
              <w:t>22</w:t>
            </w:r>
            <w:r w:rsidR="00FA77EB" w:rsidRPr="00FA0A76">
              <w:rPr>
                <w:color w:val="000000"/>
              </w:rPr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Default="00627C8F" w:rsidP="00627C8F">
            <w:pPr>
              <w:pStyle w:val="Odsekzoznamu"/>
              <w:numPr>
                <w:ilvl w:val="0"/>
                <w:numId w:val="34"/>
              </w:numPr>
            </w:pPr>
            <w:r>
              <w:t>iné záväzky</w:t>
            </w:r>
          </w:p>
        </w:tc>
        <w:tc>
          <w:tcPr>
            <w:tcW w:w="1559" w:type="dxa"/>
          </w:tcPr>
          <w:p w:rsidR="00B63D11" w:rsidRPr="00CA5280" w:rsidRDefault="00B67C31" w:rsidP="00B63D11">
            <w:pPr>
              <w:jc w:val="right"/>
            </w:pPr>
            <w:r>
              <w:t>216,00 €</w:t>
            </w: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206,00</w:t>
            </w:r>
            <w:r w:rsidR="00FA77EB"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63D11" w:rsidRPr="00CA5280" w:rsidRDefault="00B67C31" w:rsidP="00B63D11">
            <w:pPr>
              <w:jc w:val="right"/>
            </w:pPr>
            <w:r>
              <w:t>82 648,48 €</w:t>
            </w: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82 642,48</w:t>
            </w:r>
            <w:r w:rsidR="00FA77EB"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23 629,62</w:t>
            </w:r>
            <w:r w:rsidR="00FA77EB"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63D11" w:rsidRPr="00CA5280" w:rsidRDefault="00B67C31" w:rsidP="00B63D11">
            <w:pPr>
              <w:jc w:val="right"/>
            </w:pPr>
            <w:r>
              <w:t>12443,02 €</w:t>
            </w: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21 195,84</w:t>
            </w:r>
            <w:r w:rsidR="00FA77EB"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63D11" w:rsidRPr="00CA5280" w:rsidRDefault="00B67C31" w:rsidP="00B63D11">
            <w:pPr>
              <w:jc w:val="right"/>
            </w:pPr>
            <w:r>
              <w:t xml:space="preserve">10814,61 € </w:t>
            </w: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14 635,16</w:t>
            </w:r>
            <w:r w:rsidR="007B423C"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63D11" w:rsidRPr="00CA5280" w:rsidRDefault="00B67C31" w:rsidP="00B63D11">
            <w:pPr>
              <w:jc w:val="right"/>
            </w:pPr>
            <w:r>
              <w:t>2067,08  €</w:t>
            </w: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3 403,64</w:t>
            </w:r>
            <w:r w:rsidR="007B423C"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417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DD5FF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voči zamestnancom ZŠ </w:t>
            </w:r>
          </w:p>
        </w:tc>
        <w:tc>
          <w:tcPr>
            <w:tcW w:w="1559" w:type="dxa"/>
          </w:tcPr>
          <w:p w:rsidR="00B63D11" w:rsidRPr="00CA5280" w:rsidRDefault="00B67C31" w:rsidP="00B63D11">
            <w:pPr>
              <w:jc w:val="right"/>
            </w:pPr>
            <w:r>
              <w:t xml:space="preserve">4900,80€ </w:t>
            </w:r>
          </w:p>
        </w:tc>
        <w:tc>
          <w:tcPr>
            <w:tcW w:w="1417" w:type="dxa"/>
          </w:tcPr>
          <w:p w:rsidR="00B63D11" w:rsidRPr="00CA5280" w:rsidRDefault="006E5278" w:rsidP="00B63D11">
            <w:pPr>
              <w:jc w:val="right"/>
            </w:pPr>
            <w:r>
              <w:t>10 200,50</w:t>
            </w:r>
            <w:r w:rsidR="00FA77EB">
              <w:t xml:space="preserve"> €</w:t>
            </w:r>
          </w:p>
        </w:tc>
      </w:tr>
      <w:tr w:rsidR="007B423C" w:rsidRPr="00CA5280" w:rsidTr="00B63D11">
        <w:tc>
          <w:tcPr>
            <w:tcW w:w="7230" w:type="dxa"/>
          </w:tcPr>
          <w:p w:rsidR="007B423C" w:rsidRPr="00DD5FF0" w:rsidRDefault="00174B74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</w:t>
            </w:r>
            <w:r w:rsidR="007B423C">
              <w:t xml:space="preserve"> od družobnej obce </w:t>
            </w:r>
            <w:proofErr w:type="spellStart"/>
            <w:r w:rsidR="007B423C">
              <w:t>Morschwill</w:t>
            </w:r>
            <w:proofErr w:type="spellEnd"/>
          </w:p>
        </w:tc>
        <w:tc>
          <w:tcPr>
            <w:tcW w:w="1559" w:type="dxa"/>
          </w:tcPr>
          <w:p w:rsidR="007B423C" w:rsidRDefault="007B423C" w:rsidP="00B63D11">
            <w:pPr>
              <w:jc w:val="right"/>
            </w:pPr>
          </w:p>
        </w:tc>
        <w:tc>
          <w:tcPr>
            <w:tcW w:w="1417" w:type="dxa"/>
          </w:tcPr>
          <w:p w:rsidR="007B423C" w:rsidRDefault="006E5278" w:rsidP="00B63D11">
            <w:pPr>
              <w:jc w:val="right"/>
            </w:pPr>
            <w:r>
              <w:t>9 583,72 €</w:t>
            </w:r>
          </w:p>
        </w:tc>
      </w:tr>
    </w:tbl>
    <w:p w:rsidR="00627C8F" w:rsidRDefault="00627C8F" w:rsidP="00627C8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27C8F" w:rsidRPr="00627C8F" w:rsidRDefault="00B63D11" w:rsidP="00627C8F">
      <w:pPr>
        <w:pStyle w:val="Pismenka"/>
        <w:numPr>
          <w:ilvl w:val="0"/>
          <w:numId w:val="14"/>
        </w:numPr>
        <w:rPr>
          <w:b w:val="0"/>
          <w:sz w:val="24"/>
          <w:szCs w:val="24"/>
        </w:rPr>
      </w:pPr>
      <w:r w:rsidRPr="00627C8F">
        <w:rPr>
          <w:b w:val="0"/>
          <w:sz w:val="24"/>
          <w:szCs w:val="24"/>
        </w:rPr>
        <w:t xml:space="preserve">záväzky podľa </w:t>
      </w:r>
      <w:r w:rsidRPr="00627C8F">
        <w:rPr>
          <w:sz w:val="24"/>
          <w:szCs w:val="24"/>
        </w:rPr>
        <w:t>zostatkovej doby splatnosti</w:t>
      </w:r>
      <w:r w:rsidRPr="00627C8F">
        <w:rPr>
          <w:b w:val="0"/>
          <w:sz w:val="24"/>
          <w:szCs w:val="24"/>
        </w:rPr>
        <w:t xml:space="preserve"> (riadky 140 a 151 súvahy) - tabuľka č.</w:t>
      </w:r>
      <w:r w:rsidR="00FA77EB">
        <w:rPr>
          <w:b w:val="0"/>
          <w:sz w:val="24"/>
          <w:szCs w:val="24"/>
        </w:rPr>
        <w:t xml:space="preserve"> </w:t>
      </w:r>
      <w:r w:rsidRPr="00627C8F">
        <w:rPr>
          <w:b w:val="0"/>
          <w:sz w:val="24"/>
          <w:szCs w:val="24"/>
        </w:rPr>
        <w:t>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63D11" w:rsidRPr="00505CBF" w:rsidTr="00B63D11">
        <w:tc>
          <w:tcPr>
            <w:tcW w:w="7230" w:type="dxa"/>
            <w:shd w:val="clear" w:color="auto" w:fill="F2F2F2"/>
          </w:tcPr>
          <w:p w:rsidR="00B63D11" w:rsidRPr="00DD5FF0" w:rsidRDefault="00B63D11" w:rsidP="00B63D1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63D11" w:rsidRPr="00DD5FF0" w:rsidRDefault="00B63D11" w:rsidP="007C285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E5278">
              <w:rPr>
                <w:b/>
              </w:rPr>
              <w:t>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B63D11" w:rsidRPr="00DD5FF0" w:rsidRDefault="00B63D11" w:rsidP="00FA77E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E5278"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B63D11" w:rsidRPr="00A4699C" w:rsidTr="00B63D11">
        <w:tc>
          <w:tcPr>
            <w:tcW w:w="7230" w:type="dxa"/>
          </w:tcPr>
          <w:p w:rsidR="00B63D11" w:rsidRPr="004629A1" w:rsidRDefault="00B63D11" w:rsidP="00B63D1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63D11" w:rsidRPr="00F90E12" w:rsidRDefault="00B67C31" w:rsidP="00B63D1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55 606,79 €</w:t>
            </w:r>
          </w:p>
        </w:tc>
        <w:tc>
          <w:tcPr>
            <w:tcW w:w="1559" w:type="dxa"/>
          </w:tcPr>
          <w:p w:rsidR="00B63D11" w:rsidRPr="00F90E12" w:rsidRDefault="006E5278" w:rsidP="00B63D1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84 024,70</w:t>
            </w:r>
            <w:r w:rsidR="00174B74">
              <w:rPr>
                <w:color w:val="000000" w:themeColor="text1"/>
              </w:rPr>
              <w:t xml:space="preserve"> €</w:t>
            </w:r>
          </w:p>
        </w:tc>
      </w:tr>
      <w:tr w:rsidR="00E32C1C" w:rsidRPr="00A4699C" w:rsidTr="00B63D11">
        <w:tc>
          <w:tcPr>
            <w:tcW w:w="7230" w:type="dxa"/>
          </w:tcPr>
          <w:p w:rsidR="00E32C1C" w:rsidRPr="004629A1" w:rsidRDefault="00E32C1C" w:rsidP="00E32C1C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E32C1C" w:rsidRPr="00CA5280" w:rsidRDefault="00B67C31" w:rsidP="00E32C1C">
            <w:pPr>
              <w:jc w:val="right"/>
            </w:pPr>
            <w:r>
              <w:t>54 356,42 €</w:t>
            </w:r>
          </w:p>
        </w:tc>
        <w:tc>
          <w:tcPr>
            <w:tcW w:w="1559" w:type="dxa"/>
          </w:tcPr>
          <w:p w:rsidR="00E32C1C" w:rsidRPr="00CA5280" w:rsidRDefault="006E5278" w:rsidP="00E32C1C">
            <w:pPr>
              <w:jc w:val="right"/>
            </w:pPr>
            <w:r>
              <w:t>82 648,48</w:t>
            </w:r>
            <w:r w:rsidR="00FA77EB">
              <w:t xml:space="preserve"> €</w:t>
            </w:r>
          </w:p>
        </w:tc>
      </w:tr>
      <w:tr w:rsidR="00B63D11" w:rsidRPr="00240F6A" w:rsidTr="00B63D11">
        <w:tc>
          <w:tcPr>
            <w:tcW w:w="7230" w:type="dxa"/>
          </w:tcPr>
          <w:p w:rsidR="00B63D11" w:rsidRPr="004629A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63D11" w:rsidRPr="00F90E12" w:rsidRDefault="00B63D11" w:rsidP="00B63D1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63D11" w:rsidRPr="00F90E12" w:rsidRDefault="00B63D11" w:rsidP="00B63D11">
            <w:pPr>
              <w:jc w:val="right"/>
              <w:rPr>
                <w:color w:val="000000" w:themeColor="text1"/>
              </w:rPr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4629A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63D11" w:rsidRPr="00F90E12" w:rsidRDefault="00B63D11" w:rsidP="00B63D1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63D11" w:rsidRPr="00F90E12" w:rsidRDefault="00B63D11" w:rsidP="00B63D11">
            <w:pPr>
              <w:jc w:val="right"/>
              <w:rPr>
                <w:color w:val="000000" w:themeColor="text1"/>
              </w:rPr>
            </w:pPr>
          </w:p>
        </w:tc>
      </w:tr>
      <w:tr w:rsidR="00E32C1C" w:rsidRPr="00CA5280" w:rsidTr="00B63D11">
        <w:tc>
          <w:tcPr>
            <w:tcW w:w="7230" w:type="dxa"/>
          </w:tcPr>
          <w:p w:rsidR="00E32C1C" w:rsidRPr="004629A1" w:rsidRDefault="00E32C1C" w:rsidP="00E32C1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32C1C" w:rsidRPr="00FA0A76" w:rsidRDefault="00B67C31" w:rsidP="00E32C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1 250,37 €</w:t>
            </w:r>
          </w:p>
        </w:tc>
        <w:tc>
          <w:tcPr>
            <w:tcW w:w="1559" w:type="dxa"/>
          </w:tcPr>
          <w:p w:rsidR="00E32C1C" w:rsidRPr="00FA0A76" w:rsidRDefault="006E5278" w:rsidP="00E32C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1 376,22</w:t>
            </w:r>
            <w:r w:rsidR="00FA77EB" w:rsidRPr="00FA0A76">
              <w:rPr>
                <w:color w:val="000000"/>
              </w:rPr>
              <w:t xml:space="preserve"> €</w:t>
            </w:r>
          </w:p>
        </w:tc>
      </w:tr>
      <w:tr w:rsidR="00B63D11" w:rsidRPr="00CA5280" w:rsidTr="00B63D11">
        <w:tc>
          <w:tcPr>
            <w:tcW w:w="7230" w:type="dxa"/>
          </w:tcPr>
          <w:p w:rsidR="00B63D11" w:rsidRPr="004629A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4629A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4629A1" w:rsidRDefault="00B63D11" w:rsidP="00B63D1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</w:tr>
      <w:tr w:rsidR="00B63D11" w:rsidRPr="00CA5280" w:rsidTr="00B63D11">
        <w:tc>
          <w:tcPr>
            <w:tcW w:w="7230" w:type="dxa"/>
          </w:tcPr>
          <w:p w:rsidR="00B63D11" w:rsidRPr="004629A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  <w:tc>
          <w:tcPr>
            <w:tcW w:w="1559" w:type="dxa"/>
          </w:tcPr>
          <w:p w:rsidR="00B63D11" w:rsidRPr="00CA5280" w:rsidRDefault="00B63D11" w:rsidP="00B63D11">
            <w:pPr>
              <w:jc w:val="right"/>
            </w:pPr>
          </w:p>
        </w:tc>
      </w:tr>
    </w:tbl>
    <w:p w:rsidR="00B63D11" w:rsidRDefault="00B63D11" w:rsidP="00B63D11">
      <w:pPr>
        <w:rPr>
          <w:b/>
          <w:sz w:val="24"/>
          <w:szCs w:val="24"/>
        </w:rPr>
      </w:pPr>
    </w:p>
    <w:p w:rsidR="00B63D11" w:rsidRPr="00104161" w:rsidRDefault="00B63D11" w:rsidP="00B63D1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D11" w:rsidRPr="00A6137D" w:rsidTr="00B63D11">
        <w:tc>
          <w:tcPr>
            <w:tcW w:w="3119" w:type="dxa"/>
            <w:shd w:val="clear" w:color="auto" w:fill="F2F2F2"/>
          </w:tcPr>
          <w:p w:rsidR="00B63D11" w:rsidRPr="00104161" w:rsidRDefault="00B63D11" w:rsidP="00B63D11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2F2F2"/>
          </w:tcPr>
          <w:p w:rsidR="00B63D11" w:rsidRPr="004629A1" w:rsidRDefault="00B63D11" w:rsidP="00B63D11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B63D11" w:rsidRPr="004629A1" w:rsidRDefault="00B63D11" w:rsidP="00B63D11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F2F2F2"/>
          </w:tcPr>
          <w:p w:rsidR="00B63D11" w:rsidRPr="00104161" w:rsidRDefault="00B63D11" w:rsidP="00B63D11">
            <w:pPr>
              <w:jc w:val="center"/>
              <w:rPr>
                <w:b/>
              </w:rPr>
            </w:pPr>
          </w:p>
        </w:tc>
      </w:tr>
      <w:tr w:rsidR="00B63D11" w:rsidRPr="00A6137D" w:rsidTr="00B63D11">
        <w:tc>
          <w:tcPr>
            <w:tcW w:w="3119" w:type="dxa"/>
          </w:tcPr>
          <w:p w:rsidR="00B63D11" w:rsidRPr="006B3396" w:rsidRDefault="00B63D11" w:rsidP="00B63D1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D11" w:rsidRPr="006B3396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D11" w:rsidRPr="006B3396" w:rsidRDefault="00B63D11" w:rsidP="00B63D1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D11" w:rsidRPr="006B3396" w:rsidRDefault="00B63D11" w:rsidP="00B63D11">
            <w:pPr>
              <w:rPr>
                <w:color w:val="FF0000"/>
              </w:rPr>
            </w:pPr>
          </w:p>
        </w:tc>
      </w:tr>
    </w:tbl>
    <w:p w:rsidR="00B63D11" w:rsidRDefault="00B63D11" w:rsidP="00B63D11">
      <w:pPr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63D11" w:rsidRDefault="00B63D11" w:rsidP="00B63D1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FA77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B63D11" w:rsidRPr="00FA0A76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FA0A76">
        <w:rPr>
          <w:b w:val="0"/>
          <w:color w:val="000000"/>
          <w:sz w:val="24"/>
          <w:szCs w:val="24"/>
        </w:rPr>
        <w:t>Obec Jasenie – účtovná jednotka nemá zobratý úver.</w:t>
      </w:r>
    </w:p>
    <w:p w:rsidR="00B63D11" w:rsidRPr="00FA0A76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63D11" w:rsidRPr="00144874" w:rsidTr="00B63D11">
        <w:tc>
          <w:tcPr>
            <w:tcW w:w="4500" w:type="dxa"/>
            <w:shd w:val="clear" w:color="auto" w:fill="F2F2F2"/>
          </w:tcPr>
          <w:p w:rsidR="00B63D11" w:rsidRPr="001244F1" w:rsidRDefault="00B63D11" w:rsidP="00B63D1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63D11" w:rsidRPr="00144874" w:rsidRDefault="00B63D11" w:rsidP="00B63D1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B63D11" w:rsidRPr="00144874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63D11" w:rsidRPr="00CA5280" w:rsidTr="00B63D11">
        <w:tc>
          <w:tcPr>
            <w:tcW w:w="4500" w:type="dxa"/>
          </w:tcPr>
          <w:p w:rsidR="00B63D11" w:rsidRPr="001244F1" w:rsidRDefault="00B63D11" w:rsidP="00B63D11">
            <w:pPr>
              <w:jc w:val="both"/>
            </w:pPr>
          </w:p>
        </w:tc>
        <w:tc>
          <w:tcPr>
            <w:tcW w:w="5848" w:type="dxa"/>
          </w:tcPr>
          <w:p w:rsidR="00B63D11" w:rsidRPr="001244F1" w:rsidRDefault="00B63D11" w:rsidP="00B63D11">
            <w:pPr>
              <w:jc w:val="both"/>
            </w:pPr>
          </w:p>
        </w:tc>
      </w:tr>
      <w:tr w:rsidR="00B63D11" w:rsidRPr="00CA5280" w:rsidTr="00B63D11">
        <w:tc>
          <w:tcPr>
            <w:tcW w:w="4500" w:type="dxa"/>
          </w:tcPr>
          <w:p w:rsidR="00B63D11" w:rsidRPr="001244F1" w:rsidRDefault="00B63D11" w:rsidP="00B63D11">
            <w:pPr>
              <w:jc w:val="both"/>
            </w:pPr>
          </w:p>
        </w:tc>
        <w:tc>
          <w:tcPr>
            <w:tcW w:w="5848" w:type="dxa"/>
          </w:tcPr>
          <w:p w:rsidR="00B63D11" w:rsidRPr="001244F1" w:rsidRDefault="00B63D11" w:rsidP="00B63D11">
            <w:pPr>
              <w:jc w:val="both"/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rPr>
          <w:sz w:val="24"/>
          <w:szCs w:val="24"/>
        </w:rPr>
      </w:pPr>
    </w:p>
    <w:p w:rsidR="00B63D11" w:rsidRPr="00CA526F" w:rsidRDefault="00B63D11" w:rsidP="00B63D1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B63D11" w:rsidRPr="00A6137D" w:rsidTr="00B63D11">
        <w:tc>
          <w:tcPr>
            <w:tcW w:w="3240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63D11" w:rsidRPr="006B31B4" w:rsidRDefault="00B63D11" w:rsidP="00FA77E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1F0D5A">
              <w:rPr>
                <w:b/>
              </w:rPr>
              <w:t>2</w:t>
            </w:r>
            <w:r w:rsidR="00A340C4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63D11" w:rsidRPr="006B31B4" w:rsidRDefault="00B63D11" w:rsidP="00FA77E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A340C4">
              <w:rPr>
                <w:b/>
              </w:rPr>
              <w:t>21</w:t>
            </w:r>
          </w:p>
        </w:tc>
      </w:tr>
      <w:tr w:rsidR="00B63D11" w:rsidRPr="00A6137D" w:rsidTr="00B63D11">
        <w:tc>
          <w:tcPr>
            <w:tcW w:w="3240" w:type="dxa"/>
          </w:tcPr>
          <w:p w:rsidR="00B63D11" w:rsidRPr="00074670" w:rsidRDefault="00B63D11" w:rsidP="00B63D11"/>
        </w:tc>
        <w:tc>
          <w:tcPr>
            <w:tcW w:w="1863" w:type="dxa"/>
          </w:tcPr>
          <w:p w:rsidR="00B63D11" w:rsidRPr="00074670" w:rsidRDefault="00B63D11" w:rsidP="00B63D11"/>
        </w:tc>
        <w:tc>
          <w:tcPr>
            <w:tcW w:w="1017" w:type="dxa"/>
          </w:tcPr>
          <w:p w:rsidR="00B63D11" w:rsidRPr="00074670" w:rsidRDefault="00B63D11" w:rsidP="00B63D11"/>
        </w:tc>
        <w:tc>
          <w:tcPr>
            <w:tcW w:w="1400" w:type="dxa"/>
          </w:tcPr>
          <w:p w:rsidR="00B63D11" w:rsidRPr="00074670" w:rsidRDefault="00B63D11" w:rsidP="00B63D11"/>
        </w:tc>
        <w:tc>
          <w:tcPr>
            <w:tcW w:w="1480" w:type="dxa"/>
          </w:tcPr>
          <w:p w:rsidR="00B63D11" w:rsidRPr="00074670" w:rsidRDefault="00B63D11" w:rsidP="00B63D11"/>
        </w:tc>
        <w:tc>
          <w:tcPr>
            <w:tcW w:w="1420" w:type="dxa"/>
          </w:tcPr>
          <w:p w:rsidR="00B63D11" w:rsidRPr="00074670" w:rsidRDefault="00B63D11" w:rsidP="00B63D11"/>
        </w:tc>
      </w:tr>
      <w:tr w:rsidR="00B63D11" w:rsidRPr="00A6137D" w:rsidTr="00B63D11">
        <w:tc>
          <w:tcPr>
            <w:tcW w:w="3240" w:type="dxa"/>
          </w:tcPr>
          <w:p w:rsidR="00B63D11" w:rsidRPr="00074670" w:rsidRDefault="00B63D11" w:rsidP="00B63D11"/>
        </w:tc>
        <w:tc>
          <w:tcPr>
            <w:tcW w:w="1863" w:type="dxa"/>
          </w:tcPr>
          <w:p w:rsidR="00B63D11" w:rsidRPr="00074670" w:rsidRDefault="00B63D11" w:rsidP="00B63D11"/>
        </w:tc>
        <w:tc>
          <w:tcPr>
            <w:tcW w:w="1017" w:type="dxa"/>
          </w:tcPr>
          <w:p w:rsidR="00B63D11" w:rsidRPr="00074670" w:rsidRDefault="00B63D11" w:rsidP="00B63D11"/>
        </w:tc>
        <w:tc>
          <w:tcPr>
            <w:tcW w:w="1400" w:type="dxa"/>
          </w:tcPr>
          <w:p w:rsidR="00B63D11" w:rsidRPr="00074670" w:rsidRDefault="00B63D11" w:rsidP="00B63D11"/>
        </w:tc>
        <w:tc>
          <w:tcPr>
            <w:tcW w:w="1480" w:type="dxa"/>
          </w:tcPr>
          <w:p w:rsidR="00B63D11" w:rsidRPr="00074670" w:rsidRDefault="00B63D11" w:rsidP="00B63D11"/>
        </w:tc>
        <w:tc>
          <w:tcPr>
            <w:tcW w:w="1420" w:type="dxa"/>
          </w:tcPr>
          <w:p w:rsidR="00B63D11" w:rsidRPr="00074670" w:rsidRDefault="00B63D11" w:rsidP="00B63D11"/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541C0D" w:rsidRDefault="0071363D" w:rsidP="00541C0D">
      <w:pPr>
        <w:jc w:val="both"/>
        <w:rPr>
          <w:sz w:val="24"/>
        </w:rPr>
      </w:pPr>
      <w:r>
        <w:rPr>
          <w:sz w:val="24"/>
          <w:szCs w:val="24"/>
        </w:rPr>
        <w:t xml:space="preserve"> </w:t>
      </w:r>
    </w:p>
    <w:p w:rsidR="00541C0D" w:rsidRPr="006B31B4" w:rsidRDefault="00541C0D" w:rsidP="00541C0D">
      <w:pPr>
        <w:jc w:val="both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09"/>
        <w:gridCol w:w="1418"/>
        <w:gridCol w:w="1134"/>
        <w:gridCol w:w="1351"/>
        <w:gridCol w:w="1489"/>
      </w:tblGrid>
      <w:tr w:rsidR="00B63D11" w:rsidRPr="0000311D" w:rsidTr="001F0D5A">
        <w:tc>
          <w:tcPr>
            <w:tcW w:w="3119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09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418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51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63D11" w:rsidRPr="006B31B4" w:rsidRDefault="00B63D11" w:rsidP="00FA77E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87F6C">
              <w:rPr>
                <w:b/>
              </w:rPr>
              <w:t>2</w:t>
            </w:r>
            <w:r w:rsidR="00A340C4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B63D11" w:rsidRPr="006B31B4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63D11" w:rsidRPr="006B31B4" w:rsidRDefault="00B63D11" w:rsidP="00C87F6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340C4">
              <w:rPr>
                <w:b/>
              </w:rPr>
              <w:t>2021</w:t>
            </w:r>
          </w:p>
        </w:tc>
      </w:tr>
      <w:tr w:rsidR="00B63D11" w:rsidRPr="00A6137D" w:rsidTr="001F0D5A">
        <w:tc>
          <w:tcPr>
            <w:tcW w:w="3119" w:type="dxa"/>
          </w:tcPr>
          <w:p w:rsidR="00B63D11" w:rsidRPr="00074670" w:rsidRDefault="00C87F6C" w:rsidP="00B63D11">
            <w:r>
              <w:t>MF SR zo štátnych finančných aktív</w:t>
            </w:r>
          </w:p>
        </w:tc>
        <w:tc>
          <w:tcPr>
            <w:tcW w:w="1909" w:type="dxa"/>
          </w:tcPr>
          <w:p w:rsidR="00B63D11" w:rsidRPr="00074670" w:rsidRDefault="00C87F6C" w:rsidP="00B63D11">
            <w:r>
              <w:t>dlhodobá</w:t>
            </w:r>
          </w:p>
        </w:tc>
        <w:tc>
          <w:tcPr>
            <w:tcW w:w="1418" w:type="dxa"/>
          </w:tcPr>
          <w:p w:rsidR="00B63D11" w:rsidRPr="00074670" w:rsidRDefault="00C87F6C" w:rsidP="00B63D11">
            <w:r>
              <w:t>Výkon samosprávnych funkcií</w:t>
            </w:r>
          </w:p>
        </w:tc>
        <w:tc>
          <w:tcPr>
            <w:tcW w:w="1134" w:type="dxa"/>
          </w:tcPr>
          <w:p w:rsidR="00B63D11" w:rsidRPr="00074670" w:rsidRDefault="00C87F6C" w:rsidP="00B63D11">
            <w:r>
              <w:t>31.01.2027</w:t>
            </w:r>
          </w:p>
        </w:tc>
        <w:tc>
          <w:tcPr>
            <w:tcW w:w="1351" w:type="dxa"/>
          </w:tcPr>
          <w:p w:rsidR="00B63D11" w:rsidRPr="00074670" w:rsidRDefault="00174B74" w:rsidP="00B63D11">
            <w:r>
              <w:t>21</w:t>
            </w:r>
            <w:r w:rsidR="006E5278">
              <w:t xml:space="preserve"> </w:t>
            </w:r>
            <w:r>
              <w:t>722,00 €</w:t>
            </w:r>
          </w:p>
        </w:tc>
        <w:tc>
          <w:tcPr>
            <w:tcW w:w="1489" w:type="dxa"/>
          </w:tcPr>
          <w:p w:rsidR="00B63D11" w:rsidRPr="00074670" w:rsidRDefault="00FA77EB" w:rsidP="00B63D11">
            <w:r>
              <w:t>21</w:t>
            </w:r>
            <w:r w:rsidR="006E5278">
              <w:t xml:space="preserve"> </w:t>
            </w:r>
            <w:r>
              <w:t>722,00 €</w:t>
            </w:r>
          </w:p>
        </w:tc>
      </w:tr>
      <w:tr w:rsidR="00B63D11" w:rsidRPr="00A6137D" w:rsidTr="001F0D5A">
        <w:tc>
          <w:tcPr>
            <w:tcW w:w="3119" w:type="dxa"/>
          </w:tcPr>
          <w:p w:rsidR="00B63D11" w:rsidRPr="00074670" w:rsidRDefault="00B63D11" w:rsidP="00B63D11"/>
        </w:tc>
        <w:tc>
          <w:tcPr>
            <w:tcW w:w="1909" w:type="dxa"/>
          </w:tcPr>
          <w:p w:rsidR="00B63D11" w:rsidRPr="00074670" w:rsidRDefault="00B63D11" w:rsidP="00B63D11"/>
        </w:tc>
        <w:tc>
          <w:tcPr>
            <w:tcW w:w="1418" w:type="dxa"/>
          </w:tcPr>
          <w:p w:rsidR="00B63D11" w:rsidRPr="00074670" w:rsidRDefault="00B63D11" w:rsidP="00B63D11"/>
        </w:tc>
        <w:tc>
          <w:tcPr>
            <w:tcW w:w="1134" w:type="dxa"/>
          </w:tcPr>
          <w:p w:rsidR="00B63D11" w:rsidRPr="00074670" w:rsidRDefault="00B63D11" w:rsidP="00B63D11"/>
        </w:tc>
        <w:tc>
          <w:tcPr>
            <w:tcW w:w="1351" w:type="dxa"/>
          </w:tcPr>
          <w:p w:rsidR="00B63D11" w:rsidRPr="00074670" w:rsidRDefault="00B63D11" w:rsidP="00B63D11"/>
        </w:tc>
        <w:tc>
          <w:tcPr>
            <w:tcW w:w="1489" w:type="dxa"/>
          </w:tcPr>
          <w:p w:rsidR="00B63D11" w:rsidRPr="00074670" w:rsidRDefault="00B63D11" w:rsidP="00B63D11"/>
        </w:tc>
      </w:tr>
      <w:tr w:rsidR="00B63D11" w:rsidRPr="00A6137D" w:rsidTr="001F0D5A">
        <w:tc>
          <w:tcPr>
            <w:tcW w:w="3119" w:type="dxa"/>
          </w:tcPr>
          <w:p w:rsidR="00B63D11" w:rsidRPr="00074670" w:rsidRDefault="00B63D11" w:rsidP="00B63D11"/>
        </w:tc>
        <w:tc>
          <w:tcPr>
            <w:tcW w:w="1909" w:type="dxa"/>
          </w:tcPr>
          <w:p w:rsidR="00B63D11" w:rsidRPr="00074670" w:rsidRDefault="00B63D11" w:rsidP="00B63D11"/>
        </w:tc>
        <w:tc>
          <w:tcPr>
            <w:tcW w:w="1418" w:type="dxa"/>
          </w:tcPr>
          <w:p w:rsidR="00B63D11" w:rsidRPr="00074670" w:rsidRDefault="00B63D11" w:rsidP="00B63D11"/>
        </w:tc>
        <w:tc>
          <w:tcPr>
            <w:tcW w:w="1134" w:type="dxa"/>
          </w:tcPr>
          <w:p w:rsidR="00B63D11" w:rsidRPr="00074670" w:rsidRDefault="00B63D11" w:rsidP="00B63D11"/>
        </w:tc>
        <w:tc>
          <w:tcPr>
            <w:tcW w:w="1351" w:type="dxa"/>
          </w:tcPr>
          <w:p w:rsidR="00B63D11" w:rsidRPr="00074670" w:rsidRDefault="00B63D11" w:rsidP="00B63D11"/>
        </w:tc>
        <w:tc>
          <w:tcPr>
            <w:tcW w:w="1489" w:type="dxa"/>
          </w:tcPr>
          <w:p w:rsidR="00B63D11" w:rsidRPr="00074670" w:rsidRDefault="00B63D11" w:rsidP="00B63D11"/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63D11" w:rsidRPr="00736743" w:rsidRDefault="00B63D11" w:rsidP="00B63D1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63D11" w:rsidRPr="00074670" w:rsidTr="00B63D11">
        <w:tc>
          <w:tcPr>
            <w:tcW w:w="5529" w:type="dxa"/>
            <w:shd w:val="clear" w:color="auto" w:fill="F2F2F2"/>
          </w:tcPr>
          <w:p w:rsidR="00B63D11" w:rsidRPr="00671D3A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63D11" w:rsidRPr="00671D3A" w:rsidRDefault="00B63D11" w:rsidP="00C87F6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E5278">
              <w:rPr>
                <w:b/>
              </w:rPr>
              <w:t>22</w:t>
            </w:r>
          </w:p>
        </w:tc>
        <w:tc>
          <w:tcPr>
            <w:tcW w:w="2410" w:type="dxa"/>
            <w:shd w:val="clear" w:color="auto" w:fill="F2F2F2"/>
          </w:tcPr>
          <w:p w:rsidR="00B63D11" w:rsidRPr="00713E0A" w:rsidRDefault="00B63D11" w:rsidP="00FA77E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6E5278">
              <w:rPr>
                <w:b/>
              </w:rPr>
              <w:t>21</w:t>
            </w:r>
          </w:p>
        </w:tc>
      </w:tr>
      <w:tr w:rsidR="00B63D11" w:rsidRPr="00074670" w:rsidTr="00B63D11">
        <w:tc>
          <w:tcPr>
            <w:tcW w:w="5529" w:type="dxa"/>
          </w:tcPr>
          <w:p w:rsidR="00B63D11" w:rsidRPr="00074670" w:rsidRDefault="00B63D11" w:rsidP="00B63D1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B63D11" w:rsidRPr="00671D3A" w:rsidRDefault="00B63D11" w:rsidP="00B63D11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B63D11" w:rsidRPr="00671D3A" w:rsidRDefault="00B63D11" w:rsidP="00B63D11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C87F6C" w:rsidP="00C87F6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87F6C" w:rsidRPr="00671D3A" w:rsidRDefault="00B67C31" w:rsidP="00FA77EB">
            <w:pPr>
              <w:jc w:val="right"/>
              <w:rPr>
                <w:b/>
              </w:rPr>
            </w:pPr>
            <w:r>
              <w:rPr>
                <w:b/>
              </w:rPr>
              <w:t>206 367,74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  <w:rPr>
                <w:b/>
              </w:rPr>
            </w:pPr>
            <w:r>
              <w:rPr>
                <w:b/>
              </w:rPr>
              <w:t>224 395,52</w:t>
            </w:r>
            <w:r w:rsidR="00FA77EB">
              <w:rPr>
                <w:b/>
              </w:rPr>
              <w:t xml:space="preserve"> €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174B74" w:rsidP="008861CB">
            <w:r>
              <w:t xml:space="preserve">38400  </w:t>
            </w:r>
            <w:r w:rsidR="008861CB">
              <w:t xml:space="preserve">Verejné </w:t>
            </w:r>
            <w:r>
              <w:t>K</w:t>
            </w:r>
            <w:r w:rsidR="00C87F6C">
              <w:t>úpaliska</w:t>
            </w:r>
            <w:r w:rsidR="008861CB">
              <w:t xml:space="preserve"> rekonštrukcia </w:t>
            </w:r>
          </w:p>
        </w:tc>
        <w:tc>
          <w:tcPr>
            <w:tcW w:w="2409" w:type="dxa"/>
          </w:tcPr>
          <w:p w:rsidR="00C87F6C" w:rsidRPr="00671D3A" w:rsidRDefault="00686B1E" w:rsidP="00C87F6C">
            <w:pPr>
              <w:jc w:val="right"/>
            </w:pPr>
            <w:r>
              <w:t>51 742,56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</w:pPr>
            <w:r>
              <w:t>55 010,52</w:t>
            </w:r>
            <w:r w:rsidR="00FA77EB">
              <w:t xml:space="preserve"> €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C87F6C" w:rsidP="008861CB">
            <w:r>
              <w:t xml:space="preserve">38405 </w:t>
            </w:r>
            <w:proofErr w:type="spellStart"/>
            <w:r>
              <w:t>OcÚ</w:t>
            </w:r>
            <w:proofErr w:type="spellEnd"/>
            <w:r>
              <w:t xml:space="preserve"> a Kultúrno-spoloč</w:t>
            </w:r>
            <w:r w:rsidR="008861CB">
              <w:t>enského c</w:t>
            </w:r>
            <w:r>
              <w:t>entra</w:t>
            </w:r>
            <w:r w:rsidR="008861CB">
              <w:t xml:space="preserve">  rekonštrukcia </w:t>
            </w:r>
          </w:p>
        </w:tc>
        <w:tc>
          <w:tcPr>
            <w:tcW w:w="2409" w:type="dxa"/>
          </w:tcPr>
          <w:p w:rsidR="00C87F6C" w:rsidRPr="00671D3A" w:rsidRDefault="00686B1E" w:rsidP="00FA77EB">
            <w:pPr>
              <w:jc w:val="right"/>
            </w:pPr>
            <w:r>
              <w:t>112 460,96</w:t>
            </w:r>
          </w:p>
        </w:tc>
        <w:tc>
          <w:tcPr>
            <w:tcW w:w="2410" w:type="dxa"/>
          </w:tcPr>
          <w:p w:rsidR="00C87F6C" w:rsidRPr="00671D3A" w:rsidRDefault="006E5278" w:rsidP="002B26A1">
            <w:pPr>
              <w:jc w:val="right"/>
            </w:pPr>
            <w:r>
              <w:t>125 313,80</w:t>
            </w:r>
            <w:r w:rsidR="00FA77EB">
              <w:t xml:space="preserve"> €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C87F6C" w:rsidP="008861CB">
            <w:r>
              <w:t>38406 Požiarnej zbrojnice</w:t>
            </w:r>
            <w:r w:rsidR="008861CB">
              <w:t xml:space="preserve"> rekonštrukcia</w:t>
            </w:r>
          </w:p>
        </w:tc>
        <w:tc>
          <w:tcPr>
            <w:tcW w:w="2409" w:type="dxa"/>
          </w:tcPr>
          <w:p w:rsidR="00C87F6C" w:rsidRPr="00671D3A" w:rsidRDefault="00686B1E" w:rsidP="00C87F6C">
            <w:pPr>
              <w:jc w:val="right"/>
            </w:pPr>
            <w:r>
              <w:t>9 281,10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</w:pPr>
            <w:r>
              <w:t xml:space="preserve">15 468,66 </w:t>
            </w:r>
            <w:r w:rsidR="00FA77EB">
              <w:t xml:space="preserve"> €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C87F6C" w:rsidP="001F0D5A">
            <w:r>
              <w:t xml:space="preserve">38407 </w:t>
            </w:r>
            <w:r w:rsidR="001F0D5A">
              <w:t>K</w:t>
            </w:r>
            <w:r>
              <w:t>amerový systém</w:t>
            </w:r>
          </w:p>
        </w:tc>
        <w:tc>
          <w:tcPr>
            <w:tcW w:w="2409" w:type="dxa"/>
          </w:tcPr>
          <w:p w:rsidR="00C87F6C" w:rsidRPr="00671D3A" w:rsidRDefault="00686B1E" w:rsidP="00C87F6C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</w:pPr>
            <w:r>
              <w:t>866,34</w:t>
            </w:r>
            <w:r w:rsidR="00FA77EB">
              <w:t xml:space="preserve"> €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8861CB" w:rsidP="008861CB">
            <w:r>
              <w:t xml:space="preserve">38447 </w:t>
            </w:r>
            <w:r w:rsidR="00C87F6C">
              <w:t>Verejného osvetlenia Jasenie</w:t>
            </w:r>
            <w:r>
              <w:t xml:space="preserve"> rekonštrukcia</w:t>
            </w:r>
          </w:p>
        </w:tc>
        <w:tc>
          <w:tcPr>
            <w:tcW w:w="2409" w:type="dxa"/>
          </w:tcPr>
          <w:p w:rsidR="00C87F6C" w:rsidRPr="00671D3A" w:rsidRDefault="00686B1E" w:rsidP="00C87F6C">
            <w:pPr>
              <w:jc w:val="right"/>
            </w:pPr>
            <w:r>
              <w:t>2 608,02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</w:pPr>
            <w:r>
              <w:t>5 453,10</w:t>
            </w:r>
            <w:r w:rsidR="00FA77EB">
              <w:t xml:space="preserve"> €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8861CB" w:rsidP="009D32AD">
            <w:r>
              <w:t>38401 P</w:t>
            </w:r>
            <w:r w:rsidR="00C87F6C">
              <w:t>lynofikácia ZŠ</w:t>
            </w:r>
            <w:r w:rsidR="009D32AD">
              <w:t xml:space="preserve"> </w:t>
            </w:r>
          </w:p>
        </w:tc>
        <w:tc>
          <w:tcPr>
            <w:tcW w:w="2409" w:type="dxa"/>
          </w:tcPr>
          <w:p w:rsidR="00C87F6C" w:rsidRPr="00671D3A" w:rsidRDefault="00686B1E" w:rsidP="00C87F6C">
            <w:pPr>
              <w:jc w:val="right"/>
            </w:pPr>
            <w:r>
              <w:t>4 919,94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</w:pPr>
            <w:r>
              <w:t>6 559,86</w:t>
            </w:r>
            <w:r w:rsidR="00FA77EB">
              <w:t xml:space="preserve"> €</w:t>
            </w:r>
          </w:p>
        </w:tc>
      </w:tr>
      <w:tr w:rsidR="002B26A1" w:rsidRPr="00074670" w:rsidTr="00B63D11">
        <w:tc>
          <w:tcPr>
            <w:tcW w:w="5529" w:type="dxa"/>
          </w:tcPr>
          <w:p w:rsidR="002B26A1" w:rsidRDefault="002B26A1" w:rsidP="002B26A1">
            <w:r>
              <w:t xml:space="preserve">38402 Altánku „Prameň Kyslá“ </w:t>
            </w:r>
            <w:r w:rsidR="008861CB">
              <w:t>bezodplatné</w:t>
            </w:r>
            <w:r>
              <w:t xml:space="preserve"> nadobudnutie</w:t>
            </w:r>
          </w:p>
        </w:tc>
        <w:tc>
          <w:tcPr>
            <w:tcW w:w="2409" w:type="dxa"/>
          </w:tcPr>
          <w:p w:rsidR="002B26A1" w:rsidRDefault="00686B1E" w:rsidP="00C87F6C">
            <w:pPr>
              <w:jc w:val="right"/>
            </w:pPr>
            <w:r>
              <w:t>1 303,16</w:t>
            </w:r>
          </w:p>
        </w:tc>
        <w:tc>
          <w:tcPr>
            <w:tcW w:w="2410" w:type="dxa"/>
          </w:tcPr>
          <w:p w:rsidR="002B26A1" w:rsidRDefault="006E5278" w:rsidP="00C87F6C">
            <w:pPr>
              <w:jc w:val="right"/>
            </w:pPr>
            <w:r>
              <w:t>1 643,24</w:t>
            </w:r>
            <w:r w:rsidR="00FA77EB">
              <w:t xml:space="preserve"> €</w:t>
            </w:r>
          </w:p>
        </w:tc>
      </w:tr>
      <w:tr w:rsidR="008861CB" w:rsidRPr="00074670" w:rsidTr="00B63D11">
        <w:tc>
          <w:tcPr>
            <w:tcW w:w="5529" w:type="dxa"/>
          </w:tcPr>
          <w:p w:rsidR="008861CB" w:rsidRDefault="008861CB" w:rsidP="002B26A1">
            <w:r>
              <w:t>38410 Altánku „Prameň Kyslá“ rekonštrukcia cudzie nadobudnutie</w:t>
            </w:r>
          </w:p>
        </w:tc>
        <w:tc>
          <w:tcPr>
            <w:tcW w:w="2409" w:type="dxa"/>
          </w:tcPr>
          <w:p w:rsidR="008861CB" w:rsidRDefault="00686B1E" w:rsidP="00C87F6C">
            <w:pPr>
              <w:jc w:val="right"/>
            </w:pPr>
            <w:r>
              <w:t>7 590,00</w:t>
            </w:r>
          </w:p>
        </w:tc>
        <w:tc>
          <w:tcPr>
            <w:tcW w:w="2410" w:type="dxa"/>
          </w:tcPr>
          <w:p w:rsidR="008861CB" w:rsidRDefault="006E5278" w:rsidP="00C87F6C">
            <w:pPr>
              <w:jc w:val="right"/>
            </w:pPr>
            <w:r>
              <w:t>9 570,00</w:t>
            </w:r>
          </w:p>
        </w:tc>
      </w:tr>
      <w:tr w:rsidR="00C87F6C" w:rsidRPr="00074670" w:rsidTr="00B63D11">
        <w:tc>
          <w:tcPr>
            <w:tcW w:w="5529" w:type="dxa"/>
          </w:tcPr>
          <w:p w:rsidR="00C87F6C" w:rsidRPr="00074670" w:rsidRDefault="002B26A1" w:rsidP="002B26A1">
            <w:r>
              <w:t xml:space="preserve">38403 zásahové </w:t>
            </w:r>
            <w:r w:rsidR="00C87F6C">
              <w:t xml:space="preserve">auto DHZO-TATRA148 </w:t>
            </w:r>
            <w:r w:rsidR="008861CB">
              <w:t>bezodplatné</w:t>
            </w:r>
            <w:r w:rsidR="00C87F6C">
              <w:t xml:space="preserve"> nadobudnutie</w:t>
            </w:r>
          </w:p>
        </w:tc>
        <w:tc>
          <w:tcPr>
            <w:tcW w:w="2409" w:type="dxa"/>
          </w:tcPr>
          <w:p w:rsidR="00C87F6C" w:rsidRPr="00671D3A" w:rsidRDefault="008861CB" w:rsidP="00FA77EB">
            <w:pPr>
              <w:jc w:val="right"/>
            </w:pPr>
            <w:r>
              <w:t>0</w:t>
            </w:r>
            <w:r w:rsidR="00C87F6C">
              <w:t xml:space="preserve">     </w:t>
            </w:r>
          </w:p>
        </w:tc>
        <w:tc>
          <w:tcPr>
            <w:tcW w:w="2410" w:type="dxa"/>
          </w:tcPr>
          <w:p w:rsidR="00C87F6C" w:rsidRPr="00671D3A" w:rsidRDefault="006E5278" w:rsidP="00C87F6C">
            <w:pPr>
              <w:jc w:val="right"/>
            </w:pPr>
            <w:r>
              <w:t>0</w:t>
            </w:r>
            <w:r w:rsidR="00FA77EB">
              <w:t xml:space="preserve"> €</w:t>
            </w: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D11" w:rsidRPr="00736743" w:rsidRDefault="00B63D11" w:rsidP="00B63D1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63D11" w:rsidRPr="00A6137D" w:rsidTr="00B63D11">
        <w:tc>
          <w:tcPr>
            <w:tcW w:w="5529" w:type="dxa"/>
            <w:shd w:val="clear" w:color="auto" w:fill="F2F2F2"/>
          </w:tcPr>
          <w:p w:rsidR="00B63D11" w:rsidRPr="00671D3A" w:rsidRDefault="00B63D11" w:rsidP="00B63D1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63D11" w:rsidRPr="00713E0A" w:rsidRDefault="00B63D11" w:rsidP="006E527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8914B2">
              <w:rPr>
                <w:b/>
              </w:rPr>
              <w:t>2</w:t>
            </w:r>
            <w:r w:rsidR="006E5278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B63D11" w:rsidRPr="00713E0A" w:rsidRDefault="00B63D11" w:rsidP="00EE1D0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6E5278">
              <w:rPr>
                <w:b/>
              </w:rPr>
              <w:t>2021</w:t>
            </w:r>
          </w:p>
        </w:tc>
      </w:tr>
      <w:tr w:rsidR="008914B2" w:rsidRPr="00A6137D" w:rsidTr="00B63D11">
        <w:tc>
          <w:tcPr>
            <w:tcW w:w="5529" w:type="dxa"/>
          </w:tcPr>
          <w:p w:rsidR="008914B2" w:rsidRPr="00FD1969" w:rsidRDefault="008914B2" w:rsidP="008914B2">
            <w:r>
              <w:t xml:space="preserve"> projekt rekonštrukcia Verejného kúpaliska </w:t>
            </w:r>
          </w:p>
        </w:tc>
        <w:tc>
          <w:tcPr>
            <w:tcW w:w="2409" w:type="dxa"/>
          </w:tcPr>
          <w:p w:rsidR="008914B2" w:rsidRPr="00FD1969" w:rsidRDefault="008914B2" w:rsidP="008914B2">
            <w:pPr>
              <w:jc w:val="right"/>
            </w:pPr>
          </w:p>
        </w:tc>
        <w:tc>
          <w:tcPr>
            <w:tcW w:w="2409" w:type="dxa"/>
          </w:tcPr>
          <w:p w:rsidR="008914B2" w:rsidRPr="00FD1969" w:rsidRDefault="006E5278" w:rsidP="008914B2">
            <w:pPr>
              <w:jc w:val="right"/>
            </w:pPr>
            <w:r>
              <w:t>13 097,82</w:t>
            </w:r>
            <w:r w:rsidR="008914B2">
              <w:t xml:space="preserve"> €</w:t>
            </w:r>
          </w:p>
        </w:tc>
      </w:tr>
      <w:tr w:rsidR="008914B2" w:rsidRPr="00A6137D" w:rsidTr="00B63D11">
        <w:tc>
          <w:tcPr>
            <w:tcW w:w="5529" w:type="dxa"/>
          </w:tcPr>
          <w:p w:rsidR="008914B2" w:rsidRPr="00FD1969" w:rsidRDefault="008914B2" w:rsidP="008914B2">
            <w:r>
              <w:t xml:space="preserve"> projekt rekonštrukcia </w:t>
            </w:r>
            <w:proofErr w:type="spellStart"/>
            <w:r>
              <w:t>OcÚ</w:t>
            </w:r>
            <w:proofErr w:type="spellEnd"/>
            <w:r>
              <w:t xml:space="preserve"> a Kultúrno – spoločenského centra</w:t>
            </w:r>
          </w:p>
        </w:tc>
        <w:tc>
          <w:tcPr>
            <w:tcW w:w="2409" w:type="dxa"/>
          </w:tcPr>
          <w:p w:rsidR="008914B2" w:rsidRPr="00FD1969" w:rsidRDefault="008914B2" w:rsidP="008914B2">
            <w:pPr>
              <w:jc w:val="right"/>
            </w:pPr>
          </w:p>
        </w:tc>
        <w:tc>
          <w:tcPr>
            <w:tcW w:w="2409" w:type="dxa"/>
          </w:tcPr>
          <w:p w:rsidR="008914B2" w:rsidRPr="00FD1969" w:rsidRDefault="006E5278" w:rsidP="008914B2">
            <w:pPr>
              <w:jc w:val="right"/>
            </w:pPr>
            <w:r>
              <w:t>40 235,51</w:t>
            </w:r>
            <w:r w:rsidR="008914B2">
              <w:t xml:space="preserve"> €</w:t>
            </w:r>
          </w:p>
        </w:tc>
      </w:tr>
      <w:tr w:rsidR="008914B2" w:rsidRPr="00A6137D" w:rsidTr="00B63D11">
        <w:tc>
          <w:tcPr>
            <w:tcW w:w="5529" w:type="dxa"/>
          </w:tcPr>
          <w:p w:rsidR="008914B2" w:rsidRPr="00FD1969" w:rsidRDefault="008914B2" w:rsidP="008914B2">
            <w:r>
              <w:t>projekt rekonštrukcia Verejného osvetlenia Jasenie</w:t>
            </w:r>
          </w:p>
        </w:tc>
        <w:tc>
          <w:tcPr>
            <w:tcW w:w="2409" w:type="dxa"/>
          </w:tcPr>
          <w:p w:rsidR="008914B2" w:rsidRPr="00FD1969" w:rsidRDefault="008914B2" w:rsidP="008914B2">
            <w:pPr>
              <w:jc w:val="right"/>
            </w:pPr>
          </w:p>
        </w:tc>
        <w:tc>
          <w:tcPr>
            <w:tcW w:w="2409" w:type="dxa"/>
          </w:tcPr>
          <w:p w:rsidR="008914B2" w:rsidRPr="00FD1969" w:rsidRDefault="006E5278" w:rsidP="008914B2">
            <w:pPr>
              <w:jc w:val="right"/>
            </w:pPr>
            <w:r>
              <w:t>17 243,55</w:t>
            </w:r>
            <w:r w:rsidR="008914B2">
              <w:t xml:space="preserve"> €</w:t>
            </w:r>
          </w:p>
        </w:tc>
      </w:tr>
      <w:tr w:rsidR="008914B2" w:rsidRPr="00A6137D" w:rsidTr="00B63D11">
        <w:tc>
          <w:tcPr>
            <w:tcW w:w="5529" w:type="dxa"/>
          </w:tcPr>
          <w:p w:rsidR="008914B2" w:rsidRPr="00FD1969" w:rsidRDefault="008914B2" w:rsidP="008914B2">
            <w:r>
              <w:t xml:space="preserve">projekt Kamerový systém </w:t>
            </w:r>
          </w:p>
        </w:tc>
        <w:tc>
          <w:tcPr>
            <w:tcW w:w="2409" w:type="dxa"/>
          </w:tcPr>
          <w:p w:rsidR="008914B2" w:rsidRPr="00FD1969" w:rsidRDefault="008914B2" w:rsidP="008914B2">
            <w:pPr>
              <w:jc w:val="right"/>
            </w:pPr>
          </w:p>
        </w:tc>
        <w:tc>
          <w:tcPr>
            <w:tcW w:w="2409" w:type="dxa"/>
          </w:tcPr>
          <w:p w:rsidR="008914B2" w:rsidRPr="00FD1969" w:rsidRDefault="006E5278" w:rsidP="008914B2">
            <w:pPr>
              <w:jc w:val="right"/>
            </w:pPr>
            <w:r>
              <w:t>2 079,44</w:t>
            </w:r>
            <w:r w:rsidR="008914B2">
              <w:t xml:space="preserve"> €</w:t>
            </w:r>
          </w:p>
        </w:tc>
      </w:tr>
      <w:tr w:rsidR="008914B2" w:rsidRPr="00A6137D" w:rsidTr="00B63D11">
        <w:tc>
          <w:tcPr>
            <w:tcW w:w="5529" w:type="dxa"/>
          </w:tcPr>
          <w:p w:rsidR="008914B2" w:rsidRPr="00FD1969" w:rsidRDefault="008914B2" w:rsidP="008914B2">
            <w:r>
              <w:t>projekt rekonštrukcia Požiarnej zbrojnice</w:t>
            </w:r>
          </w:p>
        </w:tc>
        <w:tc>
          <w:tcPr>
            <w:tcW w:w="2409" w:type="dxa"/>
          </w:tcPr>
          <w:p w:rsidR="008914B2" w:rsidRPr="00FD1969" w:rsidRDefault="008914B2" w:rsidP="008914B2">
            <w:pPr>
              <w:jc w:val="right"/>
            </w:pPr>
          </w:p>
        </w:tc>
        <w:tc>
          <w:tcPr>
            <w:tcW w:w="2409" w:type="dxa"/>
          </w:tcPr>
          <w:p w:rsidR="008914B2" w:rsidRPr="00FD1969" w:rsidRDefault="006E5278" w:rsidP="008914B2">
            <w:pPr>
              <w:jc w:val="right"/>
            </w:pPr>
            <w:r>
              <w:t>6 187,56</w:t>
            </w:r>
            <w:r w:rsidR="008914B2">
              <w:t xml:space="preserve"> €</w:t>
            </w:r>
          </w:p>
        </w:tc>
      </w:tr>
      <w:tr w:rsidR="00060A37" w:rsidRPr="00A6137D" w:rsidTr="00B63D11">
        <w:tc>
          <w:tcPr>
            <w:tcW w:w="5529" w:type="dxa"/>
          </w:tcPr>
          <w:p w:rsidR="00060A37" w:rsidRDefault="00060A37" w:rsidP="00060A37">
            <w:r>
              <w:lastRenderedPageBreak/>
              <w:t xml:space="preserve">Projekt </w:t>
            </w:r>
            <w:proofErr w:type="spellStart"/>
            <w:r>
              <w:t>rekoštrukcia</w:t>
            </w:r>
            <w:proofErr w:type="spellEnd"/>
            <w:r>
              <w:t xml:space="preserve"> altánku „Minerálneho prameňa Kyslá“</w:t>
            </w:r>
          </w:p>
        </w:tc>
        <w:tc>
          <w:tcPr>
            <w:tcW w:w="2409" w:type="dxa"/>
          </w:tcPr>
          <w:p w:rsidR="00060A37" w:rsidRDefault="00060A37" w:rsidP="008914B2">
            <w:pPr>
              <w:jc w:val="right"/>
            </w:pPr>
          </w:p>
        </w:tc>
        <w:tc>
          <w:tcPr>
            <w:tcW w:w="2409" w:type="dxa"/>
          </w:tcPr>
          <w:p w:rsidR="00060A37" w:rsidRDefault="006E5278" w:rsidP="008914B2">
            <w:pPr>
              <w:jc w:val="right"/>
            </w:pPr>
            <w:r>
              <w:t>330,00 €</w:t>
            </w: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63D11" w:rsidRPr="003D6A70" w:rsidRDefault="00B63D11" w:rsidP="00B63D1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63D11" w:rsidRDefault="00B63D11" w:rsidP="00B63D1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63D11" w:rsidRDefault="00B63D11" w:rsidP="00B63D1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63D11" w:rsidRPr="00A6137D" w:rsidTr="00B63D11">
        <w:tc>
          <w:tcPr>
            <w:tcW w:w="6096" w:type="dxa"/>
            <w:shd w:val="clear" w:color="auto" w:fill="F2F2F2"/>
          </w:tcPr>
          <w:p w:rsidR="00B63D11" w:rsidRPr="00074670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63D11" w:rsidRPr="00713E0A" w:rsidRDefault="00B63D11" w:rsidP="00C81B7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6E5278">
              <w:rPr>
                <w:b/>
              </w:rPr>
              <w:t>22</w:t>
            </w:r>
          </w:p>
        </w:tc>
        <w:tc>
          <w:tcPr>
            <w:tcW w:w="1984" w:type="dxa"/>
            <w:shd w:val="clear" w:color="auto" w:fill="F2F2F2"/>
          </w:tcPr>
          <w:p w:rsidR="00B63D11" w:rsidRPr="00713E0A" w:rsidRDefault="00B63D11" w:rsidP="00C81B7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6E5278">
              <w:rPr>
                <w:b/>
              </w:rPr>
              <w:t>2021</w:t>
            </w:r>
          </w:p>
        </w:tc>
      </w:tr>
      <w:tr w:rsidR="00B63D11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63D11" w:rsidRDefault="00B63D11" w:rsidP="00B63D1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B63D11" w:rsidRPr="00C958C7" w:rsidRDefault="00B63D11" w:rsidP="00B63D11">
            <w:pPr>
              <w:jc w:val="right"/>
            </w:pPr>
          </w:p>
        </w:tc>
        <w:tc>
          <w:tcPr>
            <w:tcW w:w="1984" w:type="dxa"/>
          </w:tcPr>
          <w:p w:rsidR="00B63D11" w:rsidRPr="00C958C7" w:rsidRDefault="00B63D11" w:rsidP="00B63D11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602 -</w:t>
            </w:r>
            <w:r w:rsidRPr="00074670">
              <w:t xml:space="preserve"> Tržby z predaja služieb</w:t>
            </w:r>
            <w:r>
              <w:t xml:space="preserve"> z toho významné:</w:t>
            </w:r>
          </w:p>
          <w:p w:rsidR="00C81B78" w:rsidRDefault="001563EB" w:rsidP="00C81B78">
            <w:pPr>
              <w:numPr>
                <w:ilvl w:val="0"/>
                <w:numId w:val="26"/>
              </w:numPr>
            </w:pPr>
            <w:r>
              <w:t>služby z</w:t>
            </w:r>
            <w:r w:rsidR="00C81B78">
              <w:t xml:space="preserve"> prenajatých strojov, techniky 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údržbu cintorína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C81B78" w:rsidRPr="00074670" w:rsidRDefault="00C81B78" w:rsidP="00C81B78">
            <w:pPr>
              <w:ind w:left="318"/>
            </w:pPr>
          </w:p>
        </w:tc>
        <w:tc>
          <w:tcPr>
            <w:tcW w:w="2268" w:type="dxa"/>
          </w:tcPr>
          <w:p w:rsidR="001718D7" w:rsidRDefault="005A638D" w:rsidP="006E5278">
            <w:pPr>
              <w:jc w:val="right"/>
            </w:pPr>
            <w:r>
              <w:t>40 780,31</w:t>
            </w:r>
          </w:p>
          <w:p w:rsidR="005A638D" w:rsidRDefault="005A638D" w:rsidP="006E5278">
            <w:pPr>
              <w:jc w:val="right"/>
            </w:pPr>
            <w:r>
              <w:t>1 018,40</w:t>
            </w:r>
          </w:p>
          <w:p w:rsidR="005A638D" w:rsidRDefault="005A638D" w:rsidP="006E5278">
            <w:pPr>
              <w:jc w:val="right"/>
            </w:pPr>
            <w:r>
              <w:t>32 268,93</w:t>
            </w:r>
          </w:p>
          <w:p w:rsidR="005A638D" w:rsidRDefault="005A638D" w:rsidP="006E5278">
            <w:pPr>
              <w:jc w:val="right"/>
            </w:pPr>
            <w:r>
              <w:t>-</w:t>
            </w:r>
          </w:p>
          <w:p w:rsidR="005A638D" w:rsidRPr="00C958C7" w:rsidRDefault="005A638D" w:rsidP="006E5278">
            <w:pPr>
              <w:jc w:val="right"/>
            </w:pPr>
            <w:r>
              <w:t xml:space="preserve">7 492,98 </w:t>
            </w:r>
          </w:p>
        </w:tc>
        <w:tc>
          <w:tcPr>
            <w:tcW w:w="1984" w:type="dxa"/>
          </w:tcPr>
          <w:p w:rsidR="008914B2" w:rsidRDefault="006E5278" w:rsidP="008914B2">
            <w:pPr>
              <w:jc w:val="right"/>
            </w:pPr>
            <w:r>
              <w:t>35 520,94 €</w:t>
            </w:r>
          </w:p>
          <w:p w:rsidR="008914B2" w:rsidRDefault="006E5278" w:rsidP="008914B2">
            <w:pPr>
              <w:jc w:val="right"/>
            </w:pPr>
            <w:r>
              <w:t>329,60 €</w:t>
            </w:r>
          </w:p>
          <w:p w:rsidR="008914B2" w:rsidRDefault="006E5278" w:rsidP="008914B2">
            <w:pPr>
              <w:jc w:val="right"/>
            </w:pPr>
            <w:r>
              <w:t xml:space="preserve">21 005,25 € </w:t>
            </w:r>
          </w:p>
          <w:p w:rsidR="008914B2" w:rsidRDefault="006E5278" w:rsidP="008914B2">
            <w:pPr>
              <w:jc w:val="right"/>
            </w:pPr>
            <w:r>
              <w:t>1 770,00 €</w:t>
            </w:r>
          </w:p>
          <w:p w:rsidR="008914B2" w:rsidRDefault="006E5278" w:rsidP="008914B2">
            <w:pPr>
              <w:jc w:val="right"/>
            </w:pPr>
            <w:r>
              <w:t>8 954,37 €</w:t>
            </w:r>
          </w:p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604 - Tržby za tovar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607 - Výnosy z nehnuteľnosti na predaj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622 - Aktivácia vnútroorganizačných služieb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624 - Aktivácia DHM z toho:</w:t>
            </w:r>
          </w:p>
          <w:p w:rsidR="00C81B78" w:rsidRPr="00074670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Pr="00074670" w:rsidRDefault="00C81B78" w:rsidP="00C81B78"/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632 -</w:t>
            </w:r>
            <w:r w:rsidRPr="00074670">
              <w:t xml:space="preserve"> Daňové výnosy samosprávy</w:t>
            </w:r>
            <w:r>
              <w:t xml:space="preserve"> z toho významné: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za nevýherné hracie automaty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za ubytovanie</w:t>
            </w:r>
          </w:p>
          <w:p w:rsidR="00C81B78" w:rsidRPr="00074670" w:rsidRDefault="00C81B78" w:rsidP="00C81B78">
            <w:pPr>
              <w:numPr>
                <w:ilvl w:val="0"/>
                <w:numId w:val="26"/>
              </w:numPr>
            </w:pPr>
            <w:r>
              <w:t>za komunálne odpady</w:t>
            </w:r>
          </w:p>
        </w:tc>
        <w:tc>
          <w:tcPr>
            <w:tcW w:w="2268" w:type="dxa"/>
          </w:tcPr>
          <w:p w:rsidR="00F776FA" w:rsidRDefault="00876865" w:rsidP="00C81B78">
            <w:pPr>
              <w:jc w:val="right"/>
            </w:pPr>
            <w:r>
              <w:t>544 084,52</w:t>
            </w:r>
          </w:p>
          <w:p w:rsidR="00876865" w:rsidRDefault="00876865" w:rsidP="00C81B78">
            <w:pPr>
              <w:jc w:val="right"/>
            </w:pPr>
            <w:r>
              <w:t>474 356,40</w:t>
            </w:r>
          </w:p>
          <w:p w:rsidR="00876865" w:rsidRDefault="00876865" w:rsidP="00C81B78">
            <w:pPr>
              <w:jc w:val="right"/>
            </w:pPr>
            <w:r>
              <w:t>42 494,52</w:t>
            </w:r>
          </w:p>
          <w:p w:rsidR="00876865" w:rsidRDefault="00395531" w:rsidP="00C81B78">
            <w:pPr>
              <w:jc w:val="right"/>
            </w:pPr>
            <w:r>
              <w:t>1380,00</w:t>
            </w:r>
          </w:p>
          <w:p w:rsidR="00876865" w:rsidRDefault="00876865" w:rsidP="00C81B78">
            <w:pPr>
              <w:jc w:val="right"/>
            </w:pPr>
            <w:r>
              <w:t>-</w:t>
            </w:r>
          </w:p>
          <w:p w:rsidR="00876865" w:rsidRDefault="00395531" w:rsidP="00C81B78">
            <w:pPr>
              <w:jc w:val="right"/>
            </w:pPr>
            <w:r>
              <w:t>539,60</w:t>
            </w:r>
          </w:p>
          <w:p w:rsidR="00876865" w:rsidRDefault="00876865" w:rsidP="00C81B78">
            <w:pPr>
              <w:jc w:val="right"/>
            </w:pPr>
            <w:r>
              <w:t>27 233,60</w:t>
            </w:r>
          </w:p>
          <w:p w:rsidR="00876865" w:rsidRPr="00C958C7" w:rsidRDefault="00876865" w:rsidP="00C81B78">
            <w:pPr>
              <w:jc w:val="right"/>
            </w:pPr>
          </w:p>
        </w:tc>
        <w:tc>
          <w:tcPr>
            <w:tcW w:w="1984" w:type="dxa"/>
          </w:tcPr>
          <w:p w:rsidR="008914B2" w:rsidRDefault="00A340C4" w:rsidP="008914B2">
            <w:pPr>
              <w:jc w:val="right"/>
            </w:pPr>
            <w:r>
              <w:t>478 806,23</w:t>
            </w:r>
          </w:p>
          <w:p w:rsidR="00C81B78" w:rsidRDefault="00A340C4" w:rsidP="00C81B78">
            <w:pPr>
              <w:jc w:val="right"/>
            </w:pPr>
            <w:r>
              <w:t>407 303,17</w:t>
            </w:r>
          </w:p>
          <w:p w:rsidR="00A340C4" w:rsidRDefault="00A340C4" w:rsidP="00C81B78">
            <w:pPr>
              <w:jc w:val="right"/>
            </w:pPr>
            <w:r>
              <w:t>40 796,56</w:t>
            </w:r>
          </w:p>
          <w:p w:rsidR="00A340C4" w:rsidRDefault="00A340C4" w:rsidP="00C81B78">
            <w:pPr>
              <w:jc w:val="right"/>
            </w:pPr>
            <w:r>
              <w:t>1 417,00</w:t>
            </w:r>
          </w:p>
          <w:p w:rsidR="00A340C4" w:rsidRDefault="00A340C4" w:rsidP="00C81B78">
            <w:pPr>
              <w:jc w:val="right"/>
            </w:pPr>
            <w:r>
              <w:t>0,00</w:t>
            </w:r>
          </w:p>
          <w:p w:rsidR="00A340C4" w:rsidRDefault="00A340C4" w:rsidP="00C81B78">
            <w:pPr>
              <w:jc w:val="right"/>
            </w:pPr>
            <w:r>
              <w:t>707,40</w:t>
            </w:r>
          </w:p>
          <w:p w:rsidR="00A340C4" w:rsidRPr="00C958C7" w:rsidRDefault="00A340C4" w:rsidP="00C81B78">
            <w:pPr>
              <w:jc w:val="right"/>
            </w:pPr>
            <w:r>
              <w:t>28 405,65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633 -</w:t>
            </w:r>
            <w:r w:rsidRPr="00074670">
              <w:t xml:space="preserve"> Výnosy z poplatkov </w:t>
            </w:r>
            <w:r>
              <w:t>z toho významné: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poplatok za užívanie verejného priestranstva</w:t>
            </w:r>
          </w:p>
          <w:p w:rsidR="00C81B78" w:rsidRPr="00074670" w:rsidRDefault="00C81B78" w:rsidP="00C81B78">
            <w:pPr>
              <w:numPr>
                <w:ilvl w:val="0"/>
                <w:numId w:val="26"/>
              </w:numPr>
            </w:pPr>
            <w:r>
              <w:t>poplatky za MŠ, ŠKD</w:t>
            </w:r>
          </w:p>
        </w:tc>
        <w:tc>
          <w:tcPr>
            <w:tcW w:w="2268" w:type="dxa"/>
          </w:tcPr>
          <w:p w:rsidR="00F776FA" w:rsidRPr="00C958C7" w:rsidRDefault="00876865" w:rsidP="00C81B78">
            <w:pPr>
              <w:jc w:val="right"/>
            </w:pPr>
            <w:r>
              <w:t>9 004,39</w:t>
            </w:r>
          </w:p>
        </w:tc>
        <w:tc>
          <w:tcPr>
            <w:tcW w:w="1984" w:type="dxa"/>
          </w:tcPr>
          <w:p w:rsidR="008914B2" w:rsidRDefault="00A340C4" w:rsidP="008914B2">
            <w:pPr>
              <w:jc w:val="right"/>
            </w:pPr>
            <w:r>
              <w:t>8 276,16</w:t>
            </w:r>
          </w:p>
          <w:p w:rsidR="008914B2" w:rsidRDefault="00A340C4" w:rsidP="008914B2">
            <w:pPr>
              <w:jc w:val="right"/>
            </w:pPr>
            <w:r>
              <w:t>3 262,16</w:t>
            </w:r>
          </w:p>
          <w:p w:rsidR="008914B2" w:rsidRDefault="00A340C4" w:rsidP="008914B2">
            <w:pPr>
              <w:jc w:val="right"/>
            </w:pPr>
            <w:r>
              <w:t>234,00</w:t>
            </w:r>
          </w:p>
          <w:p w:rsidR="00C81B78" w:rsidRPr="00C958C7" w:rsidRDefault="00A340C4" w:rsidP="008914B2">
            <w:pPr>
              <w:jc w:val="right"/>
            </w:pPr>
            <w:r>
              <w:t>4 780,00</w:t>
            </w:r>
          </w:p>
        </w:tc>
      </w:tr>
      <w:tr w:rsidR="00C81B78" w:rsidRPr="00A6137D" w:rsidTr="00B63D11">
        <w:tc>
          <w:tcPr>
            <w:tcW w:w="6096" w:type="dxa"/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</w:tcPr>
          <w:p w:rsidR="00C81B78" w:rsidRDefault="00C81B78" w:rsidP="00C81B78">
            <w:r>
              <w:t>661 - Tržby z predaja CP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81B78" w:rsidRPr="00074670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Default="00876865" w:rsidP="00C81B78">
            <w:pPr>
              <w:jc w:val="right"/>
            </w:pPr>
            <w:r>
              <w:t>0,0</w:t>
            </w:r>
          </w:p>
          <w:p w:rsidR="00876865" w:rsidRDefault="00876865" w:rsidP="00C81B78">
            <w:pPr>
              <w:jc w:val="right"/>
            </w:pPr>
          </w:p>
          <w:p w:rsidR="00876865" w:rsidRDefault="00876865" w:rsidP="00C81B78">
            <w:pPr>
              <w:jc w:val="right"/>
            </w:pPr>
          </w:p>
          <w:p w:rsidR="00876865" w:rsidRPr="00C958C7" w:rsidRDefault="00876865" w:rsidP="00876865">
            <w:pPr>
              <w:jc w:val="center"/>
            </w:pPr>
          </w:p>
        </w:tc>
        <w:tc>
          <w:tcPr>
            <w:tcW w:w="1984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Pr="00074670" w:rsidRDefault="00C81B78" w:rsidP="00C81B78">
            <w:r>
              <w:t xml:space="preserve">662 - Úroky </w:t>
            </w:r>
          </w:p>
        </w:tc>
        <w:tc>
          <w:tcPr>
            <w:tcW w:w="2268" w:type="dxa"/>
          </w:tcPr>
          <w:p w:rsidR="00C81B78" w:rsidRPr="00C958C7" w:rsidRDefault="00876865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C958C7" w:rsidRDefault="00A340C4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668 - Ostatné finančné výnosy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Pokuty za porušenie predpisov</w:t>
            </w:r>
          </w:p>
        </w:tc>
        <w:tc>
          <w:tcPr>
            <w:tcW w:w="2268" w:type="dxa"/>
          </w:tcPr>
          <w:p w:rsidR="002868CC" w:rsidRDefault="00876865" w:rsidP="00C81B78">
            <w:pPr>
              <w:jc w:val="right"/>
            </w:pPr>
            <w:r>
              <w:t>0,00</w:t>
            </w:r>
          </w:p>
          <w:p w:rsidR="00876865" w:rsidRPr="00C958C7" w:rsidRDefault="00876865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Default="00F776FA" w:rsidP="00C81B78">
            <w:pPr>
              <w:jc w:val="right"/>
            </w:pPr>
            <w:r>
              <w:t>0,00</w:t>
            </w:r>
          </w:p>
          <w:p w:rsidR="00F776FA" w:rsidRPr="00C958C7" w:rsidRDefault="00F776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C81B78" w:rsidRPr="00C958C7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C958C7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672 - Náhrady škôd z toho:</w:t>
            </w:r>
          </w:p>
          <w:p w:rsidR="00C81B78" w:rsidRPr="00074670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C958C7" w:rsidRDefault="00876865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C958C7" w:rsidRDefault="00F776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81B78" w:rsidRPr="00074670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074670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 w:rsidRPr="00915134">
              <w:t>691 - Výnosy z bežných transferov z rozpočtu obce, VÚC</w:t>
            </w:r>
            <w:r>
              <w:t xml:space="preserve"> </w:t>
            </w:r>
          </w:p>
          <w:p w:rsidR="00C81B78" w:rsidRPr="00915134" w:rsidRDefault="00C81B78" w:rsidP="00C81B78"/>
        </w:tc>
        <w:tc>
          <w:tcPr>
            <w:tcW w:w="2268" w:type="dxa"/>
          </w:tcPr>
          <w:p w:rsidR="00C81B78" w:rsidRPr="00074670" w:rsidRDefault="00876865" w:rsidP="00C81B78">
            <w:pPr>
              <w:jc w:val="right"/>
            </w:pPr>
            <w:r>
              <w:t>4 000,00</w:t>
            </w:r>
          </w:p>
        </w:tc>
        <w:tc>
          <w:tcPr>
            <w:tcW w:w="1984" w:type="dxa"/>
          </w:tcPr>
          <w:p w:rsidR="00C81B78" w:rsidRPr="00074670" w:rsidRDefault="00A340C4" w:rsidP="00C81B78">
            <w:pPr>
              <w:jc w:val="right"/>
            </w:pPr>
            <w:r>
              <w:t>1 000,00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C81B78" w:rsidRPr="00074670" w:rsidRDefault="00C81B78" w:rsidP="00C81B78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C81B78" w:rsidRPr="00074670" w:rsidRDefault="00876865" w:rsidP="00C81B78">
            <w:pPr>
              <w:jc w:val="right"/>
            </w:pPr>
            <w:r>
              <w:t>2 320,08</w:t>
            </w:r>
          </w:p>
        </w:tc>
        <w:tc>
          <w:tcPr>
            <w:tcW w:w="1984" w:type="dxa"/>
          </w:tcPr>
          <w:p w:rsidR="00C81B78" w:rsidRPr="00074670" w:rsidRDefault="00A340C4" w:rsidP="008914B2">
            <w:pPr>
              <w:jc w:val="right"/>
            </w:pPr>
            <w:r>
              <w:t>670,08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 významné: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bežný transfer na ZŠ, MŠ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 xml:space="preserve">bežný transfer na obec 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bežný transfer z </w:t>
            </w:r>
            <w:proofErr w:type="spellStart"/>
            <w:r>
              <w:t>UPSVaR</w:t>
            </w:r>
            <w:proofErr w:type="spellEnd"/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dotácia strava</w:t>
            </w:r>
          </w:p>
          <w:p w:rsidR="00140192" w:rsidRDefault="00140192" w:rsidP="00C81B78">
            <w:pPr>
              <w:numPr>
                <w:ilvl w:val="0"/>
                <w:numId w:val="26"/>
              </w:numPr>
            </w:pPr>
            <w:r>
              <w:lastRenderedPageBreak/>
              <w:t>dotácia IA OSL MPSVR SR</w:t>
            </w:r>
          </w:p>
          <w:p w:rsidR="00140192" w:rsidRDefault="00140192" w:rsidP="00C81B78">
            <w:pPr>
              <w:numPr>
                <w:ilvl w:val="0"/>
                <w:numId w:val="26"/>
              </w:numPr>
            </w:pPr>
            <w:r>
              <w:t>dotácia COVID19</w:t>
            </w:r>
            <w:r w:rsidR="00AA4FD9">
              <w:t xml:space="preserve"> testovanie</w:t>
            </w:r>
          </w:p>
          <w:p w:rsidR="00E86088" w:rsidRPr="00074670" w:rsidRDefault="00E86088" w:rsidP="00C81B78">
            <w:pPr>
              <w:numPr>
                <w:ilvl w:val="0"/>
                <w:numId w:val="26"/>
              </w:numPr>
            </w:pPr>
            <w:r>
              <w:t>bežný transfer Environmentálneho fondu</w:t>
            </w:r>
          </w:p>
        </w:tc>
        <w:tc>
          <w:tcPr>
            <w:tcW w:w="2268" w:type="dxa"/>
          </w:tcPr>
          <w:p w:rsidR="00E86088" w:rsidRDefault="00876865" w:rsidP="00C81B78">
            <w:pPr>
              <w:jc w:val="right"/>
            </w:pPr>
            <w:r>
              <w:lastRenderedPageBreak/>
              <w:t>192 334,63</w:t>
            </w:r>
          </w:p>
          <w:p w:rsidR="00876865" w:rsidRDefault="00876865" w:rsidP="00C81B78">
            <w:pPr>
              <w:jc w:val="right"/>
            </w:pPr>
            <w:r>
              <w:t>178 195,39</w:t>
            </w:r>
          </w:p>
          <w:p w:rsidR="00876865" w:rsidRDefault="00876865" w:rsidP="00C81B78">
            <w:pPr>
              <w:jc w:val="right"/>
            </w:pPr>
            <w:r>
              <w:t>7 477,07</w:t>
            </w:r>
          </w:p>
          <w:p w:rsidR="00876865" w:rsidRDefault="00876865" w:rsidP="00C81B78">
            <w:pPr>
              <w:jc w:val="right"/>
            </w:pPr>
            <w:r>
              <w:t>580,65</w:t>
            </w:r>
          </w:p>
          <w:p w:rsidR="00876865" w:rsidRDefault="00876865" w:rsidP="00C81B78">
            <w:pPr>
              <w:jc w:val="right"/>
            </w:pPr>
            <w:r>
              <w:t>747,50</w:t>
            </w:r>
          </w:p>
          <w:p w:rsidR="00876865" w:rsidRDefault="00876865" w:rsidP="00C81B78">
            <w:pPr>
              <w:jc w:val="right"/>
            </w:pPr>
            <w:r>
              <w:lastRenderedPageBreak/>
              <w:t>2 272,35</w:t>
            </w:r>
          </w:p>
          <w:p w:rsidR="00876865" w:rsidRDefault="00876865" w:rsidP="00C81B78">
            <w:pPr>
              <w:jc w:val="right"/>
            </w:pPr>
            <w:r>
              <w:t>0,00</w:t>
            </w:r>
          </w:p>
          <w:p w:rsidR="00876865" w:rsidRDefault="00876865" w:rsidP="00C81B78">
            <w:pPr>
              <w:jc w:val="right"/>
            </w:pPr>
            <w:r>
              <w:t>3 061,67</w:t>
            </w:r>
          </w:p>
          <w:p w:rsidR="00876865" w:rsidRPr="00074670" w:rsidRDefault="00876865" w:rsidP="00C81B78">
            <w:pPr>
              <w:jc w:val="right"/>
            </w:pPr>
          </w:p>
        </w:tc>
        <w:tc>
          <w:tcPr>
            <w:tcW w:w="1984" w:type="dxa"/>
          </w:tcPr>
          <w:p w:rsidR="008914B2" w:rsidRDefault="00A340C4" w:rsidP="008914B2">
            <w:pPr>
              <w:jc w:val="right"/>
            </w:pPr>
            <w:r>
              <w:lastRenderedPageBreak/>
              <w:t>198 797,17</w:t>
            </w:r>
          </w:p>
          <w:p w:rsidR="008914B2" w:rsidRDefault="00A340C4" w:rsidP="008914B2">
            <w:pPr>
              <w:jc w:val="right"/>
            </w:pPr>
            <w:r>
              <w:t>132 576,93</w:t>
            </w:r>
          </w:p>
          <w:p w:rsidR="008914B2" w:rsidRDefault="00A340C4" w:rsidP="008914B2">
            <w:pPr>
              <w:jc w:val="right"/>
            </w:pPr>
            <w:r>
              <w:t>17 286,57</w:t>
            </w:r>
          </w:p>
          <w:p w:rsidR="008914B2" w:rsidRDefault="00A340C4" w:rsidP="008914B2">
            <w:pPr>
              <w:jc w:val="right"/>
            </w:pPr>
            <w:r>
              <w:t>968,31</w:t>
            </w:r>
          </w:p>
          <w:p w:rsidR="008914B2" w:rsidRDefault="00A340C4" w:rsidP="008914B2">
            <w:pPr>
              <w:jc w:val="right"/>
            </w:pPr>
            <w:r>
              <w:t>5 102,10</w:t>
            </w:r>
          </w:p>
          <w:p w:rsidR="008914B2" w:rsidRDefault="00A340C4" w:rsidP="008914B2">
            <w:pPr>
              <w:jc w:val="right"/>
            </w:pPr>
            <w:r>
              <w:lastRenderedPageBreak/>
              <w:t>4 198,66</w:t>
            </w:r>
          </w:p>
          <w:p w:rsidR="00140192" w:rsidRDefault="00A340C4" w:rsidP="008914B2">
            <w:pPr>
              <w:jc w:val="right"/>
            </w:pPr>
            <w:r>
              <w:t>32 780,00</w:t>
            </w:r>
          </w:p>
          <w:p w:rsidR="00E86088" w:rsidRPr="00074670" w:rsidRDefault="00A340C4" w:rsidP="00E86088">
            <w:pPr>
              <w:jc w:val="right"/>
            </w:pPr>
            <w:r>
              <w:t>5 884,60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C81B78" w:rsidRPr="00074670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81B78" w:rsidRPr="00074670" w:rsidRDefault="00876865" w:rsidP="00C81B78">
            <w:pPr>
              <w:jc w:val="right"/>
            </w:pPr>
            <w:r>
              <w:t>9 293,82</w:t>
            </w:r>
          </w:p>
        </w:tc>
        <w:tc>
          <w:tcPr>
            <w:tcW w:w="1984" w:type="dxa"/>
          </w:tcPr>
          <w:p w:rsidR="00C81B78" w:rsidRPr="00074670" w:rsidRDefault="00A340C4" w:rsidP="00C81B78">
            <w:pPr>
              <w:jc w:val="right"/>
            </w:pPr>
            <w:r>
              <w:t>10 456,92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C81B78" w:rsidRPr="00074670" w:rsidRDefault="00BF5914" w:rsidP="00BF5914">
            <w:pPr>
              <w:numPr>
                <w:ilvl w:val="0"/>
                <w:numId w:val="34"/>
              </w:numPr>
            </w:pPr>
            <w:r>
              <w:t>dotácia IA OSL MPSVR SR</w:t>
            </w:r>
          </w:p>
        </w:tc>
        <w:tc>
          <w:tcPr>
            <w:tcW w:w="2268" w:type="dxa"/>
          </w:tcPr>
          <w:p w:rsidR="00BF5914" w:rsidRDefault="00876865" w:rsidP="00C81B78">
            <w:pPr>
              <w:jc w:val="right"/>
            </w:pPr>
            <w:r>
              <w:t>16 156,80</w:t>
            </w:r>
          </w:p>
          <w:p w:rsidR="00876865" w:rsidRPr="00074670" w:rsidRDefault="00876865" w:rsidP="00C81B78">
            <w:pPr>
              <w:jc w:val="right"/>
            </w:pPr>
            <w:r>
              <w:t>18 708,34</w:t>
            </w:r>
          </w:p>
        </w:tc>
        <w:tc>
          <w:tcPr>
            <w:tcW w:w="1984" w:type="dxa"/>
          </w:tcPr>
          <w:p w:rsidR="00C81B78" w:rsidRDefault="00A340C4" w:rsidP="00C81B78">
            <w:pPr>
              <w:jc w:val="right"/>
            </w:pPr>
            <w:r>
              <w:t>27 168,30</w:t>
            </w:r>
          </w:p>
          <w:p w:rsidR="00BF5914" w:rsidRPr="00074670" w:rsidRDefault="00A340C4" w:rsidP="00C81B78">
            <w:pPr>
              <w:jc w:val="right"/>
            </w:pPr>
            <w:r>
              <w:t>23 792,43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C81B78" w:rsidRPr="00074670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C81B78" w:rsidRPr="00074670" w:rsidRDefault="00876865" w:rsidP="00C81B78">
            <w:pPr>
              <w:jc w:val="right"/>
            </w:pPr>
            <w:r>
              <w:t>18 925,08</w:t>
            </w:r>
          </w:p>
        </w:tc>
        <w:tc>
          <w:tcPr>
            <w:tcW w:w="1984" w:type="dxa"/>
          </w:tcPr>
          <w:p w:rsidR="00C81B78" w:rsidRPr="00074670" w:rsidRDefault="00A340C4" w:rsidP="00C81B78">
            <w:pPr>
              <w:jc w:val="right"/>
            </w:pPr>
            <w:r>
              <w:t>65 845,83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C81B78" w:rsidRPr="00074670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074670" w:rsidRDefault="00876865" w:rsidP="00C81B78">
            <w:pPr>
              <w:jc w:val="right"/>
            </w:pPr>
            <w:r>
              <w:t>1 550,00</w:t>
            </w:r>
          </w:p>
        </w:tc>
        <w:tc>
          <w:tcPr>
            <w:tcW w:w="1984" w:type="dxa"/>
          </w:tcPr>
          <w:p w:rsidR="00C81B78" w:rsidRPr="00074670" w:rsidRDefault="00A340C4" w:rsidP="00C81B78">
            <w:pPr>
              <w:jc w:val="right"/>
            </w:pPr>
            <w:r>
              <w:t>1 550,00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 významné:</w:t>
            </w:r>
          </w:p>
          <w:p w:rsidR="00C81B78" w:rsidRDefault="00C81B78" w:rsidP="00C81B78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 / dar TATRA 148 / bezo platné nadobudnutie</w:t>
            </w:r>
          </w:p>
          <w:p w:rsidR="00C81B78" w:rsidRPr="00074670" w:rsidRDefault="00C81B78" w:rsidP="00C81B78">
            <w:pPr>
              <w:numPr>
                <w:ilvl w:val="0"/>
                <w:numId w:val="26"/>
              </w:numPr>
            </w:pPr>
            <w:r>
              <w:t xml:space="preserve">zúčtovanie kapitálového transferu – bezo platné nadobudnutie </w:t>
            </w:r>
            <w:proofErr w:type="spellStart"/>
            <w:r>
              <w:t>hnuť.veci</w:t>
            </w:r>
            <w:proofErr w:type="spellEnd"/>
            <w:r>
              <w:t xml:space="preserve"> </w:t>
            </w:r>
            <w:proofErr w:type="spellStart"/>
            <w:r>
              <w:t>naVerejné</w:t>
            </w:r>
            <w:proofErr w:type="spellEnd"/>
            <w:r>
              <w:t xml:space="preserve"> osvetlenie</w:t>
            </w:r>
          </w:p>
        </w:tc>
        <w:tc>
          <w:tcPr>
            <w:tcW w:w="2268" w:type="dxa"/>
          </w:tcPr>
          <w:p w:rsidR="00E86088" w:rsidRDefault="00876865" w:rsidP="00C81B78">
            <w:pPr>
              <w:jc w:val="right"/>
            </w:pPr>
            <w:r>
              <w:t>-</w:t>
            </w:r>
          </w:p>
          <w:p w:rsidR="00876865" w:rsidRDefault="00876865" w:rsidP="00C81B78">
            <w:pPr>
              <w:jc w:val="right"/>
            </w:pPr>
          </w:p>
          <w:p w:rsidR="00876865" w:rsidRDefault="00876865" w:rsidP="00C81B78">
            <w:pPr>
              <w:jc w:val="right"/>
            </w:pPr>
          </w:p>
          <w:p w:rsidR="00876865" w:rsidRDefault="00876865" w:rsidP="00C81B78">
            <w:pPr>
              <w:jc w:val="right"/>
            </w:pPr>
            <w:r>
              <w:t>-</w:t>
            </w:r>
          </w:p>
          <w:p w:rsidR="00876865" w:rsidRDefault="00876865" w:rsidP="00C81B78">
            <w:pPr>
              <w:jc w:val="right"/>
            </w:pPr>
          </w:p>
          <w:p w:rsidR="00876865" w:rsidRPr="00074670" w:rsidRDefault="00876865" w:rsidP="00C81B78">
            <w:pPr>
              <w:jc w:val="right"/>
            </w:pPr>
            <w:r>
              <w:t>40,80</w:t>
            </w:r>
          </w:p>
        </w:tc>
        <w:tc>
          <w:tcPr>
            <w:tcW w:w="1984" w:type="dxa"/>
          </w:tcPr>
          <w:p w:rsidR="008914B2" w:rsidRDefault="00A340C4" w:rsidP="008914B2">
            <w:pPr>
              <w:jc w:val="right"/>
            </w:pPr>
            <w:r>
              <w:t>20 246,21</w:t>
            </w:r>
          </w:p>
          <w:p w:rsidR="008914B2" w:rsidRDefault="008914B2" w:rsidP="008914B2">
            <w:pPr>
              <w:jc w:val="right"/>
            </w:pPr>
          </w:p>
          <w:p w:rsidR="008914B2" w:rsidRDefault="008914B2" w:rsidP="008914B2">
            <w:pPr>
              <w:jc w:val="right"/>
            </w:pPr>
          </w:p>
          <w:p w:rsidR="008914B2" w:rsidRDefault="00A340C4" w:rsidP="008914B2">
            <w:pPr>
              <w:jc w:val="right"/>
            </w:pPr>
            <w:r>
              <w:t>20 001,13</w:t>
            </w:r>
          </w:p>
          <w:p w:rsidR="008914B2" w:rsidRDefault="008914B2" w:rsidP="008914B2">
            <w:pPr>
              <w:jc w:val="right"/>
            </w:pPr>
          </w:p>
          <w:p w:rsidR="00C81B78" w:rsidRPr="00074670" w:rsidRDefault="00A340C4" w:rsidP="008914B2">
            <w:pPr>
              <w:jc w:val="right"/>
            </w:pPr>
            <w:r>
              <w:t>245,08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699 - Výnosy samosprávy  z odvodu rozpočtových príjmov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C81B78" w:rsidRPr="00074670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074670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Pr="00DC6FCE" w:rsidRDefault="00C81B78" w:rsidP="00C81B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81B78" w:rsidRPr="00074670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074670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641 - Tržby z predaja DNM a DHM z toho:</w:t>
            </w:r>
          </w:p>
          <w:p w:rsidR="00C81B78" w:rsidRDefault="00C42D2F" w:rsidP="001401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 </w:t>
            </w:r>
            <w:r w:rsidR="00140192">
              <w:t xml:space="preserve">predaj </w:t>
            </w:r>
            <w:r>
              <w:t>pozemkov</w:t>
            </w:r>
          </w:p>
        </w:tc>
        <w:tc>
          <w:tcPr>
            <w:tcW w:w="2268" w:type="dxa"/>
          </w:tcPr>
          <w:p w:rsidR="00BF5914" w:rsidRPr="00074670" w:rsidRDefault="00C247B4" w:rsidP="00C81B78">
            <w:pPr>
              <w:jc w:val="right"/>
            </w:pPr>
            <w:r>
              <w:t>1 800,00</w:t>
            </w:r>
          </w:p>
        </w:tc>
        <w:tc>
          <w:tcPr>
            <w:tcW w:w="1984" w:type="dxa"/>
          </w:tcPr>
          <w:p w:rsidR="008914B2" w:rsidRDefault="00A340C4" w:rsidP="008914B2">
            <w:pPr>
              <w:jc w:val="right"/>
            </w:pPr>
            <w:r>
              <w:t>12 405,00</w:t>
            </w:r>
          </w:p>
          <w:p w:rsidR="00C81B78" w:rsidRPr="00074670" w:rsidRDefault="00A340C4" w:rsidP="008914B2">
            <w:pPr>
              <w:jc w:val="right"/>
            </w:pPr>
            <w:r>
              <w:t>15 405,00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642 - Tržby z predaja materiálu z toho významné:</w:t>
            </w:r>
          </w:p>
          <w:p w:rsidR="00C81B78" w:rsidRDefault="00C81B78" w:rsidP="00C81B78">
            <w:r>
              <w:t>-  drevo z obecných lesov</w:t>
            </w:r>
          </w:p>
        </w:tc>
        <w:tc>
          <w:tcPr>
            <w:tcW w:w="2268" w:type="dxa"/>
          </w:tcPr>
          <w:p w:rsidR="00BF5914" w:rsidRPr="00074670" w:rsidRDefault="00BF5914" w:rsidP="00C81B78">
            <w:pPr>
              <w:jc w:val="right"/>
            </w:pPr>
          </w:p>
        </w:tc>
        <w:tc>
          <w:tcPr>
            <w:tcW w:w="1984" w:type="dxa"/>
          </w:tcPr>
          <w:p w:rsidR="008914B2" w:rsidRDefault="00A340C4" w:rsidP="008914B2">
            <w:pPr>
              <w:jc w:val="right"/>
            </w:pPr>
            <w:r>
              <w:t>22 236,06</w:t>
            </w:r>
          </w:p>
          <w:p w:rsidR="00C81B78" w:rsidRPr="00074670" w:rsidRDefault="00A340C4" w:rsidP="008914B2">
            <w:pPr>
              <w:jc w:val="right"/>
            </w:pPr>
            <w:r>
              <w:t>21 822,06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Pr="00074670" w:rsidRDefault="00C81B78" w:rsidP="00C81B78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C81B78" w:rsidRPr="00074670" w:rsidRDefault="0037533A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074670" w:rsidRDefault="0037533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Pr="00074670" w:rsidRDefault="00C81B78" w:rsidP="00C81B78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C81B78" w:rsidRPr="00074670" w:rsidRDefault="0037533A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074670" w:rsidRDefault="00E468FA" w:rsidP="00C81B78">
            <w:pPr>
              <w:jc w:val="right"/>
            </w:pPr>
            <w:r>
              <w:t>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646 - Výnosy z odpísaných pohľadávok z toho: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1B78" w:rsidRPr="00074670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074670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648 - Ostatné výnosy z toho významné: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 verejného kúpaliska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budov a</w:t>
            </w:r>
            <w:r w:rsidR="005A638D">
              <w:t> </w:t>
            </w:r>
            <w:r>
              <w:t>priestorov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pozemkov</w:t>
            </w:r>
          </w:p>
          <w:p w:rsidR="00C81B78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prevod pozemkov z majetku SPF na obec</w:t>
            </w:r>
          </w:p>
        </w:tc>
        <w:tc>
          <w:tcPr>
            <w:tcW w:w="2268" w:type="dxa"/>
          </w:tcPr>
          <w:p w:rsidR="00BF5914" w:rsidRDefault="005A638D" w:rsidP="00BF5914">
            <w:pPr>
              <w:jc w:val="right"/>
            </w:pPr>
            <w:r>
              <w:t>12 260,29</w:t>
            </w:r>
          </w:p>
          <w:p w:rsidR="005A638D" w:rsidRDefault="005A638D" w:rsidP="00BF5914">
            <w:pPr>
              <w:jc w:val="right"/>
            </w:pPr>
            <w:r>
              <w:t>-</w:t>
            </w:r>
          </w:p>
          <w:p w:rsidR="005A638D" w:rsidRDefault="00876865" w:rsidP="00BF5914">
            <w:pPr>
              <w:jc w:val="right"/>
            </w:pPr>
            <w:r>
              <w:t>4 193,53</w:t>
            </w:r>
          </w:p>
          <w:p w:rsidR="005A638D" w:rsidRPr="0037533A" w:rsidRDefault="005A638D" w:rsidP="00BF5914">
            <w:pPr>
              <w:jc w:val="right"/>
            </w:pPr>
            <w:r>
              <w:t>1 668,00</w:t>
            </w:r>
          </w:p>
        </w:tc>
        <w:tc>
          <w:tcPr>
            <w:tcW w:w="1984" w:type="dxa"/>
          </w:tcPr>
          <w:p w:rsidR="008914B2" w:rsidRDefault="00E468FA" w:rsidP="008914B2">
            <w:pPr>
              <w:jc w:val="right"/>
            </w:pPr>
            <w:r>
              <w:t>9 093,49</w:t>
            </w:r>
          </w:p>
          <w:p w:rsidR="008914B2" w:rsidRDefault="00E468FA" w:rsidP="008914B2">
            <w:pPr>
              <w:jc w:val="right"/>
            </w:pPr>
            <w:r>
              <w:t>2 039,50</w:t>
            </w:r>
          </w:p>
          <w:p w:rsidR="008914B2" w:rsidRDefault="00E468FA" w:rsidP="008914B2">
            <w:pPr>
              <w:jc w:val="right"/>
            </w:pPr>
            <w:r>
              <w:t>2 679,08</w:t>
            </w:r>
          </w:p>
          <w:p w:rsidR="008914B2" w:rsidRDefault="00E468FA" w:rsidP="008914B2">
            <w:pPr>
              <w:jc w:val="right"/>
            </w:pPr>
            <w:r>
              <w:t>1 713,79</w:t>
            </w:r>
          </w:p>
          <w:p w:rsidR="00C81B78" w:rsidRPr="00074670" w:rsidRDefault="00E468FA" w:rsidP="008914B2">
            <w:pPr>
              <w:jc w:val="right"/>
            </w:pPr>
            <w:r>
              <w:t>0</w:t>
            </w:r>
          </w:p>
        </w:tc>
      </w:tr>
      <w:tr w:rsidR="00C81B78" w:rsidRPr="00A6137D" w:rsidTr="008914B2">
        <w:trPr>
          <w:trHeight w:val="333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1B78" w:rsidRDefault="00C81B78" w:rsidP="00C81B7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81B78" w:rsidRPr="00074670" w:rsidRDefault="00C81B78" w:rsidP="00C81B78">
            <w:pPr>
              <w:jc w:val="right"/>
            </w:pPr>
          </w:p>
        </w:tc>
        <w:tc>
          <w:tcPr>
            <w:tcW w:w="1984" w:type="dxa"/>
          </w:tcPr>
          <w:p w:rsidR="00C81B78" w:rsidRPr="00074670" w:rsidRDefault="00C81B78" w:rsidP="00C81B78">
            <w:pPr>
              <w:jc w:val="right"/>
            </w:pP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C81B78" w:rsidRPr="00C66F5A" w:rsidRDefault="00C81B78" w:rsidP="00C81B7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- audit</w:t>
            </w:r>
          </w:p>
        </w:tc>
        <w:tc>
          <w:tcPr>
            <w:tcW w:w="2268" w:type="dxa"/>
          </w:tcPr>
          <w:p w:rsidR="00BF5914" w:rsidRPr="00074670" w:rsidRDefault="00876865" w:rsidP="00C81B78">
            <w:pPr>
              <w:jc w:val="right"/>
            </w:pPr>
            <w:r>
              <w:t>1 500,00</w:t>
            </w:r>
          </w:p>
        </w:tc>
        <w:tc>
          <w:tcPr>
            <w:tcW w:w="1984" w:type="dxa"/>
          </w:tcPr>
          <w:p w:rsidR="008914B2" w:rsidRDefault="008914B2" w:rsidP="008914B2">
            <w:pPr>
              <w:jc w:val="right"/>
            </w:pPr>
            <w:r>
              <w:t>960,00</w:t>
            </w:r>
          </w:p>
          <w:p w:rsidR="00C81B78" w:rsidRPr="00074670" w:rsidRDefault="008914B2" w:rsidP="008914B2">
            <w:pPr>
              <w:jc w:val="right"/>
            </w:pPr>
            <w:r>
              <w:t>960,00</w:t>
            </w:r>
          </w:p>
        </w:tc>
      </w:tr>
      <w:tr w:rsidR="00C81B78" w:rsidRPr="00A6137D" w:rsidTr="00B63D11">
        <w:tc>
          <w:tcPr>
            <w:tcW w:w="6096" w:type="dxa"/>
            <w:tcBorders>
              <w:left w:val="single" w:sz="4" w:space="0" w:color="auto"/>
            </w:tcBorders>
          </w:tcPr>
          <w:p w:rsidR="00C81B78" w:rsidRDefault="00C81B78" w:rsidP="00C81B78">
            <w:r>
              <w:t>658 - Zúčtovanie ostatných opravných položiek z prevádzkovej činnosti</w:t>
            </w:r>
          </w:p>
          <w:p w:rsidR="00C81B78" w:rsidRPr="00C66F5A" w:rsidRDefault="00BF5914" w:rsidP="00BF5914">
            <w:r>
              <w:t>z toho:</w:t>
            </w:r>
          </w:p>
        </w:tc>
        <w:tc>
          <w:tcPr>
            <w:tcW w:w="2268" w:type="dxa"/>
          </w:tcPr>
          <w:p w:rsidR="00C81B78" w:rsidRPr="00074670" w:rsidRDefault="0037533A" w:rsidP="00C81B7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81B78" w:rsidRPr="00074670" w:rsidRDefault="0037533A" w:rsidP="00C81B78">
            <w:pPr>
              <w:jc w:val="right"/>
            </w:pPr>
            <w:r>
              <w:t>0,00</w:t>
            </w:r>
          </w:p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F5914" w:rsidRDefault="00B63D11" w:rsidP="00BF5914">
      <w:pPr>
        <w:ind w:left="284"/>
        <w:jc w:val="both"/>
        <w:rPr>
          <w:color w:val="000000"/>
          <w:sz w:val="24"/>
          <w:szCs w:val="24"/>
        </w:rPr>
      </w:pPr>
      <w:r w:rsidRPr="000F7923">
        <w:rPr>
          <w:color w:val="000000"/>
          <w:sz w:val="24"/>
          <w:szCs w:val="24"/>
        </w:rPr>
        <w:t>Celková výška výnosov k 31.12.20</w:t>
      </w:r>
      <w:r w:rsidR="00255EC4">
        <w:rPr>
          <w:color w:val="000000"/>
          <w:sz w:val="24"/>
          <w:szCs w:val="24"/>
        </w:rPr>
        <w:t>2</w:t>
      </w:r>
      <w:r w:rsidR="0071363D">
        <w:rPr>
          <w:color w:val="000000"/>
          <w:sz w:val="24"/>
          <w:szCs w:val="24"/>
        </w:rPr>
        <w:t>2</w:t>
      </w:r>
      <w:r w:rsidRPr="000F7923">
        <w:rPr>
          <w:color w:val="000000"/>
          <w:sz w:val="24"/>
          <w:szCs w:val="24"/>
        </w:rPr>
        <w:t xml:space="preserve"> bola vykázaná vo výške </w:t>
      </w:r>
      <w:r w:rsidR="0071363D">
        <w:rPr>
          <w:color w:val="000000"/>
          <w:sz w:val="24"/>
          <w:szCs w:val="24"/>
        </w:rPr>
        <w:t>904 475,79</w:t>
      </w:r>
      <w:r>
        <w:rPr>
          <w:color w:val="000000"/>
          <w:sz w:val="24"/>
          <w:szCs w:val="24"/>
        </w:rPr>
        <w:t xml:space="preserve"> </w:t>
      </w:r>
      <w:r w:rsidRPr="000F7923">
        <w:rPr>
          <w:color w:val="000000"/>
          <w:sz w:val="24"/>
          <w:szCs w:val="24"/>
        </w:rPr>
        <w:t xml:space="preserve">€, čo predstavuje </w:t>
      </w:r>
      <w:r w:rsidRPr="000F7923">
        <w:rPr>
          <w:b/>
          <w:color w:val="000000"/>
          <w:sz w:val="24"/>
          <w:szCs w:val="24"/>
          <w:u w:val="single"/>
        </w:rPr>
        <w:t>nárast</w:t>
      </w:r>
      <w:r w:rsidRPr="000F7923">
        <w:rPr>
          <w:color w:val="000000"/>
          <w:sz w:val="24"/>
          <w:szCs w:val="24"/>
        </w:rPr>
        <w:t>/pokles výnosov oproti roku 20</w:t>
      </w:r>
      <w:r w:rsidR="0071363D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 xml:space="preserve">, kde </w:t>
      </w:r>
      <w:r w:rsidRPr="000F7923">
        <w:rPr>
          <w:color w:val="000000"/>
          <w:sz w:val="24"/>
          <w:szCs w:val="24"/>
        </w:rPr>
        <w:t xml:space="preserve"> bola celková výška výnosov vykázaná </w:t>
      </w:r>
    </w:p>
    <w:p w:rsidR="00B63D11" w:rsidRPr="000F7923" w:rsidRDefault="00B63D11" w:rsidP="00BF5914">
      <w:pPr>
        <w:ind w:left="284"/>
        <w:jc w:val="both"/>
        <w:rPr>
          <w:color w:val="000000"/>
          <w:sz w:val="24"/>
          <w:szCs w:val="24"/>
        </w:rPr>
      </w:pPr>
      <w:r w:rsidRPr="000F7923">
        <w:rPr>
          <w:color w:val="000000"/>
          <w:sz w:val="24"/>
          <w:szCs w:val="24"/>
        </w:rPr>
        <w:t xml:space="preserve">vo výške </w:t>
      </w:r>
      <w:r w:rsidR="0071363D">
        <w:rPr>
          <w:color w:val="000000"/>
          <w:sz w:val="24"/>
          <w:szCs w:val="24"/>
        </w:rPr>
        <w:t>890 032,39</w:t>
      </w:r>
      <w:r w:rsidR="00BF5914">
        <w:rPr>
          <w:color w:val="000000"/>
          <w:sz w:val="24"/>
          <w:szCs w:val="24"/>
        </w:rPr>
        <w:t xml:space="preserve"> €</w:t>
      </w:r>
    </w:p>
    <w:p w:rsidR="00B63D11" w:rsidRPr="000F7923" w:rsidRDefault="00B63D11" w:rsidP="00B63D11">
      <w:pPr>
        <w:ind w:left="284"/>
        <w:jc w:val="both"/>
        <w:rPr>
          <w:color w:val="000000"/>
          <w:sz w:val="24"/>
          <w:szCs w:val="24"/>
        </w:rPr>
      </w:pPr>
      <w:r w:rsidRPr="000F7923">
        <w:rPr>
          <w:b/>
          <w:color w:val="000000"/>
          <w:sz w:val="24"/>
          <w:szCs w:val="24"/>
          <w:u w:val="single"/>
        </w:rPr>
        <w:t>Nárast/</w:t>
      </w:r>
      <w:r w:rsidRPr="000F7923">
        <w:rPr>
          <w:color w:val="000000"/>
          <w:sz w:val="24"/>
          <w:szCs w:val="24"/>
        </w:rPr>
        <w:t>pokles výnosov bol spôsobený hlavne príjmom z podielových daní.</w:t>
      </w:r>
    </w:p>
    <w:p w:rsidR="00B63D11" w:rsidRPr="000F7923" w:rsidRDefault="00B63D11" w:rsidP="00B63D11">
      <w:pPr>
        <w:ind w:left="284"/>
        <w:jc w:val="both"/>
        <w:rPr>
          <w:color w:val="000000"/>
          <w:sz w:val="24"/>
          <w:szCs w:val="24"/>
        </w:rPr>
      </w:pPr>
      <w:r w:rsidRPr="000F7923">
        <w:rPr>
          <w:color w:val="000000"/>
          <w:sz w:val="24"/>
          <w:szCs w:val="24"/>
        </w:rPr>
        <w:t xml:space="preserve">Najväčší podiel na výnosoch tvorili výnosy: </w:t>
      </w:r>
    </w:p>
    <w:p w:rsidR="00B63D11" w:rsidRPr="0071363D" w:rsidRDefault="00B63D11" w:rsidP="003274B4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sz w:val="24"/>
        </w:rPr>
      </w:pPr>
      <w:r w:rsidRPr="0071363D">
        <w:rPr>
          <w:color w:val="000000"/>
          <w:sz w:val="24"/>
          <w:szCs w:val="24"/>
        </w:rPr>
        <w:t xml:space="preserve">podielové dane vo výške  </w:t>
      </w:r>
      <w:r w:rsidR="0071363D" w:rsidRPr="0071363D">
        <w:rPr>
          <w:color w:val="000000"/>
          <w:sz w:val="24"/>
          <w:szCs w:val="24"/>
        </w:rPr>
        <w:t>474 356,40</w:t>
      </w:r>
      <w:r w:rsidRPr="0071363D">
        <w:rPr>
          <w:color w:val="000000"/>
          <w:sz w:val="24"/>
          <w:szCs w:val="24"/>
        </w:rPr>
        <w:t xml:space="preserve"> €</w:t>
      </w:r>
      <w:r w:rsidR="00E4709B" w:rsidRPr="0071363D">
        <w:rPr>
          <w:color w:val="000000"/>
          <w:sz w:val="24"/>
          <w:szCs w:val="24"/>
        </w:rPr>
        <w:t>.</w:t>
      </w:r>
    </w:p>
    <w:p w:rsidR="00B63D11" w:rsidRPr="00CB470D" w:rsidRDefault="00B63D11" w:rsidP="00B63D1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CB470D">
        <w:rPr>
          <w:color w:val="000000"/>
          <w:sz w:val="24"/>
          <w:szCs w:val="24"/>
        </w:rPr>
        <w:t xml:space="preserve">poplatok za komunálny odpad a drobný stavebný odpad vo výške </w:t>
      </w:r>
      <w:r w:rsidR="0071363D">
        <w:rPr>
          <w:color w:val="000000"/>
          <w:sz w:val="24"/>
          <w:szCs w:val="24"/>
        </w:rPr>
        <w:t>27 233,60</w:t>
      </w:r>
      <w:r w:rsidR="00E4709B">
        <w:rPr>
          <w:color w:val="000000"/>
          <w:sz w:val="24"/>
          <w:szCs w:val="24"/>
        </w:rPr>
        <w:t xml:space="preserve"> € </w:t>
      </w:r>
    </w:p>
    <w:p w:rsidR="00B63D11" w:rsidRPr="003274B4" w:rsidRDefault="003274B4" w:rsidP="00B63D1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tržby z predaja pozemkov</w:t>
      </w:r>
      <w:r w:rsidR="00B63D11">
        <w:rPr>
          <w:color w:val="000000"/>
          <w:sz w:val="24"/>
          <w:szCs w:val="24"/>
        </w:rPr>
        <w:t xml:space="preserve"> vo výške </w:t>
      </w:r>
      <w:r w:rsidR="00E4709B">
        <w:rPr>
          <w:sz w:val="24"/>
          <w:szCs w:val="24"/>
        </w:rPr>
        <w:t>12405,00</w:t>
      </w:r>
      <w:r w:rsidR="00B63D11" w:rsidRPr="00CB470D">
        <w:rPr>
          <w:sz w:val="24"/>
          <w:szCs w:val="24"/>
        </w:rPr>
        <w:t xml:space="preserve"> €</w:t>
      </w:r>
    </w:p>
    <w:p w:rsidR="003274B4" w:rsidRPr="00CB470D" w:rsidRDefault="003274B4" w:rsidP="00B63D1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tržby z predaja materiálu-drevo z obecných lesov </w:t>
      </w:r>
      <w:r w:rsidR="0071363D">
        <w:rPr>
          <w:sz w:val="24"/>
          <w:szCs w:val="24"/>
        </w:rPr>
        <w:t xml:space="preserve">17 894,68 </w:t>
      </w:r>
      <w:r>
        <w:rPr>
          <w:sz w:val="24"/>
          <w:szCs w:val="24"/>
        </w:rPr>
        <w:t>€</w:t>
      </w:r>
    </w:p>
    <w:p w:rsidR="00B63D11" w:rsidRPr="00CB470D" w:rsidRDefault="00B63D11" w:rsidP="00B63D1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CB470D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71363D">
        <w:rPr>
          <w:color w:val="000000"/>
          <w:sz w:val="24"/>
          <w:szCs w:val="24"/>
        </w:rPr>
        <w:t>192 334,63</w:t>
      </w:r>
      <w:r>
        <w:rPr>
          <w:color w:val="000000"/>
          <w:sz w:val="24"/>
          <w:szCs w:val="24"/>
        </w:rPr>
        <w:t xml:space="preserve"> €</w:t>
      </w:r>
      <w:r w:rsidRPr="00CB470D">
        <w:rPr>
          <w:color w:val="000000"/>
          <w:sz w:val="24"/>
          <w:szCs w:val="24"/>
        </w:rPr>
        <w:t xml:space="preserve"> (účet 693)</w:t>
      </w:r>
    </w:p>
    <w:p w:rsidR="00B63D11" w:rsidRPr="003E0786" w:rsidRDefault="00B63D11" w:rsidP="003E0786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CB470D">
        <w:rPr>
          <w:color w:val="000000"/>
          <w:sz w:val="24"/>
          <w:szCs w:val="24"/>
        </w:rPr>
        <w:t xml:space="preserve">výnosy z kapitálových transferov zo ŠR, subjektov verejnej správy </w:t>
      </w:r>
      <w:r>
        <w:rPr>
          <w:color w:val="000000"/>
          <w:sz w:val="24"/>
          <w:szCs w:val="24"/>
        </w:rPr>
        <w:t>v</w:t>
      </w:r>
      <w:r w:rsidRPr="00CB470D">
        <w:rPr>
          <w:color w:val="000000"/>
          <w:sz w:val="24"/>
          <w:szCs w:val="24"/>
        </w:rPr>
        <w:t xml:space="preserve">o výške </w:t>
      </w:r>
      <w:r w:rsidR="0071363D">
        <w:rPr>
          <w:color w:val="000000"/>
          <w:sz w:val="24"/>
          <w:szCs w:val="24"/>
        </w:rPr>
        <w:t xml:space="preserve">9 293,82 </w:t>
      </w:r>
      <w:r w:rsidRPr="00CB470D">
        <w:rPr>
          <w:color w:val="000000"/>
          <w:sz w:val="24"/>
          <w:szCs w:val="24"/>
        </w:rPr>
        <w:t>€ (účet 694)</w:t>
      </w:r>
    </w:p>
    <w:p w:rsidR="00B63D11" w:rsidRDefault="00B63D11" w:rsidP="00255EC4">
      <w:pPr>
        <w:rPr>
          <w:b/>
          <w:sz w:val="24"/>
          <w:szCs w:val="24"/>
        </w:rPr>
      </w:pPr>
    </w:p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Style w:val="Mriekatabuky"/>
        <w:tblW w:w="10243" w:type="dxa"/>
        <w:tblLayout w:type="fixed"/>
        <w:tblLook w:val="0000" w:firstRow="0" w:lastRow="0" w:firstColumn="0" w:lastColumn="0" w:noHBand="0" w:noVBand="0"/>
      </w:tblPr>
      <w:tblGrid>
        <w:gridCol w:w="7295"/>
        <w:gridCol w:w="1474"/>
        <w:gridCol w:w="1474"/>
      </w:tblGrid>
      <w:tr w:rsidR="00B63D11" w:rsidRPr="00895DF0" w:rsidTr="00B63D11">
        <w:tc>
          <w:tcPr>
            <w:tcW w:w="7295" w:type="dxa"/>
          </w:tcPr>
          <w:p w:rsidR="00B63D11" w:rsidRPr="00074670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474" w:type="dxa"/>
          </w:tcPr>
          <w:p w:rsidR="00B63D11" w:rsidRPr="0009212A" w:rsidRDefault="00B63D11" w:rsidP="006718F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914B2">
              <w:rPr>
                <w:b/>
              </w:rPr>
              <w:t>21</w:t>
            </w:r>
          </w:p>
        </w:tc>
        <w:tc>
          <w:tcPr>
            <w:tcW w:w="1474" w:type="dxa"/>
          </w:tcPr>
          <w:p w:rsidR="00B63D11" w:rsidRPr="0009212A" w:rsidRDefault="00B63D11" w:rsidP="008914B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914B2">
              <w:rPr>
                <w:b/>
              </w:rPr>
              <w:t>20</w:t>
            </w:r>
          </w:p>
        </w:tc>
      </w:tr>
      <w:tr w:rsidR="00B63D11" w:rsidRPr="00A6137D" w:rsidTr="00B63D11">
        <w:tc>
          <w:tcPr>
            <w:tcW w:w="7295" w:type="dxa"/>
          </w:tcPr>
          <w:p w:rsidR="00B63D11" w:rsidRPr="00DC6FCE" w:rsidRDefault="00B63D11" w:rsidP="00B63D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74" w:type="dxa"/>
          </w:tcPr>
          <w:p w:rsidR="00B63D11" w:rsidRPr="008A784C" w:rsidRDefault="00B63D11" w:rsidP="00B63D11">
            <w:pPr>
              <w:jc w:val="right"/>
            </w:pPr>
          </w:p>
        </w:tc>
        <w:tc>
          <w:tcPr>
            <w:tcW w:w="1474" w:type="dxa"/>
          </w:tcPr>
          <w:p w:rsidR="00B63D11" w:rsidRPr="008A784C" w:rsidRDefault="00B63D11" w:rsidP="00B63D11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lastRenderedPageBreak/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56 0777,56</w:t>
            </w:r>
          </w:p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64 505,67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502 -</w:t>
            </w:r>
            <w:r w:rsidRPr="00074670">
              <w:t xml:space="preserve"> Spotreba energie</w:t>
            </w:r>
            <w:r w:rsidR="00AA31B8">
              <w:t xml:space="preserve"> z toho:</w:t>
            </w:r>
          </w:p>
          <w:p w:rsidR="003274B4" w:rsidRDefault="003274B4" w:rsidP="003274B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274B4" w:rsidRDefault="003274B4" w:rsidP="003274B4">
            <w:pPr>
              <w:numPr>
                <w:ilvl w:val="0"/>
                <w:numId w:val="26"/>
              </w:numPr>
            </w:pPr>
            <w:r>
              <w:t>voda</w:t>
            </w:r>
          </w:p>
          <w:p w:rsidR="003274B4" w:rsidRDefault="003274B4" w:rsidP="003274B4">
            <w:pPr>
              <w:numPr>
                <w:ilvl w:val="0"/>
                <w:numId w:val="26"/>
              </w:numPr>
            </w:pPr>
            <w:r>
              <w:t>plyn</w:t>
            </w:r>
          </w:p>
          <w:p w:rsidR="003274B4" w:rsidRPr="00074670" w:rsidRDefault="003274B4" w:rsidP="003274B4">
            <w:pPr>
              <w:numPr>
                <w:ilvl w:val="0"/>
                <w:numId w:val="26"/>
              </w:numPr>
            </w:pPr>
            <w:r>
              <w:t>pevné palivo</w:t>
            </w:r>
            <w:r w:rsidRPr="00074670">
              <w:t xml:space="preserve"> </w:t>
            </w:r>
          </w:p>
        </w:tc>
        <w:tc>
          <w:tcPr>
            <w:tcW w:w="1474" w:type="dxa"/>
          </w:tcPr>
          <w:p w:rsidR="003274B4" w:rsidRDefault="00C247B4" w:rsidP="003274B4">
            <w:pPr>
              <w:jc w:val="right"/>
            </w:pPr>
            <w:r>
              <w:t>39- 522,32</w:t>
            </w:r>
          </w:p>
          <w:p w:rsidR="00C247B4" w:rsidRDefault="00C247B4" w:rsidP="003274B4">
            <w:pPr>
              <w:jc w:val="right"/>
            </w:pPr>
            <w:r>
              <w:t>-</w:t>
            </w:r>
          </w:p>
          <w:p w:rsidR="00C247B4" w:rsidRDefault="00C247B4" w:rsidP="003274B4">
            <w:pPr>
              <w:jc w:val="right"/>
            </w:pPr>
            <w:r>
              <w:t>-</w:t>
            </w:r>
          </w:p>
          <w:p w:rsidR="00C247B4" w:rsidRDefault="00C247B4" w:rsidP="003274B4">
            <w:pPr>
              <w:jc w:val="right"/>
            </w:pPr>
            <w:r>
              <w:t>-</w:t>
            </w:r>
          </w:p>
          <w:p w:rsidR="00C247B4" w:rsidRPr="008A784C" w:rsidRDefault="00C247B4" w:rsidP="003274B4">
            <w:pPr>
              <w:jc w:val="right"/>
            </w:pPr>
            <w:r>
              <w:t>-</w:t>
            </w:r>
          </w:p>
        </w:tc>
        <w:tc>
          <w:tcPr>
            <w:tcW w:w="1474" w:type="dxa"/>
          </w:tcPr>
          <w:p w:rsidR="003274B4" w:rsidRDefault="00E468FA" w:rsidP="003274B4">
            <w:pPr>
              <w:jc w:val="right"/>
            </w:pPr>
            <w:r>
              <w:t>27 834,84</w:t>
            </w:r>
          </w:p>
          <w:p w:rsidR="008914B2" w:rsidRDefault="00E468FA" w:rsidP="008914B2">
            <w:pPr>
              <w:jc w:val="right"/>
            </w:pPr>
            <w:r>
              <w:t>15 184,04</w:t>
            </w:r>
          </w:p>
          <w:p w:rsidR="008914B2" w:rsidRDefault="00E468FA" w:rsidP="008914B2">
            <w:pPr>
              <w:jc w:val="right"/>
            </w:pPr>
            <w:r>
              <w:t>1 142,94</w:t>
            </w:r>
          </w:p>
          <w:p w:rsidR="008914B2" w:rsidRDefault="00E468FA" w:rsidP="008914B2">
            <w:pPr>
              <w:jc w:val="right"/>
            </w:pPr>
            <w:r>
              <w:t>11 207,86</w:t>
            </w:r>
          </w:p>
          <w:p w:rsidR="007C08CB" w:rsidRPr="008A784C" w:rsidRDefault="008914B2" w:rsidP="007C08CB">
            <w:pPr>
              <w:jc w:val="right"/>
            </w:pPr>
            <w:r>
              <w:t>300,00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507 - Predaná nehnuteľnosť z toho:</w:t>
            </w:r>
          </w:p>
        </w:tc>
        <w:tc>
          <w:tcPr>
            <w:tcW w:w="1474" w:type="dxa"/>
          </w:tcPr>
          <w:p w:rsidR="003274B4" w:rsidRPr="008A784C" w:rsidRDefault="007C08CB" w:rsidP="003274B4">
            <w:pPr>
              <w:jc w:val="right"/>
            </w:pPr>
            <w:r>
              <w:t>0,00</w:t>
            </w:r>
          </w:p>
        </w:tc>
        <w:tc>
          <w:tcPr>
            <w:tcW w:w="1474" w:type="dxa"/>
          </w:tcPr>
          <w:p w:rsidR="003274B4" w:rsidRPr="008A784C" w:rsidRDefault="007C08CB" w:rsidP="003274B4">
            <w:pPr>
              <w:jc w:val="right"/>
            </w:pPr>
            <w:r>
              <w:t>0,00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274B4" w:rsidRPr="00074670" w:rsidRDefault="003274B4" w:rsidP="007C08CB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7C08CB">
              <w:t>výpočtovej techniky, motorových vozidiel</w:t>
            </w:r>
            <w:r>
              <w:t xml:space="preserve"> </w:t>
            </w:r>
          </w:p>
        </w:tc>
        <w:tc>
          <w:tcPr>
            <w:tcW w:w="1474" w:type="dxa"/>
          </w:tcPr>
          <w:p w:rsidR="003274B4" w:rsidRDefault="003274B4" w:rsidP="003274B4">
            <w:pPr>
              <w:jc w:val="right"/>
            </w:pPr>
          </w:p>
          <w:p w:rsidR="00C247B4" w:rsidRPr="008A784C" w:rsidRDefault="00C247B4" w:rsidP="003274B4">
            <w:pPr>
              <w:jc w:val="right"/>
            </w:pPr>
            <w:r>
              <w:t>85 410,74</w:t>
            </w:r>
          </w:p>
        </w:tc>
        <w:tc>
          <w:tcPr>
            <w:tcW w:w="1474" w:type="dxa"/>
          </w:tcPr>
          <w:p w:rsidR="003274B4" w:rsidRDefault="003274B4" w:rsidP="003274B4">
            <w:pPr>
              <w:jc w:val="right"/>
            </w:pPr>
          </w:p>
          <w:p w:rsidR="003274B4" w:rsidRPr="008A784C" w:rsidRDefault="00E468FA" w:rsidP="003274B4">
            <w:pPr>
              <w:jc w:val="right"/>
            </w:pPr>
            <w:r>
              <w:t>19 631,43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3274B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474" w:type="dxa"/>
          </w:tcPr>
          <w:p w:rsidR="003274B4" w:rsidRDefault="00C247B4" w:rsidP="003274B4">
            <w:pPr>
              <w:jc w:val="right"/>
            </w:pPr>
            <w:r>
              <w:t>71,18</w:t>
            </w:r>
          </w:p>
          <w:p w:rsidR="00C247B4" w:rsidRPr="008A784C" w:rsidRDefault="00C247B4" w:rsidP="00C247B4"/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0,00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AD224E">
            <w:r>
              <w:t>513 -</w:t>
            </w:r>
            <w:r w:rsidRPr="00074670">
              <w:t xml:space="preserve"> Náklady na reprezentáciu </w:t>
            </w:r>
            <w:r w:rsidR="00AD224E">
              <w:t xml:space="preserve"> 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1 127,75</w:t>
            </w:r>
          </w:p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600,39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518 -</w:t>
            </w:r>
            <w:r w:rsidRPr="00074670">
              <w:t xml:space="preserve"> Ostatné služby </w:t>
            </w:r>
          </w:p>
          <w:p w:rsidR="003274B4" w:rsidRPr="00074670" w:rsidRDefault="003274B4" w:rsidP="003274B4">
            <w:pPr>
              <w:numPr>
                <w:ilvl w:val="0"/>
                <w:numId w:val="26"/>
              </w:numPr>
            </w:pPr>
            <w:r>
              <w:t xml:space="preserve">služby spojené s chodom </w:t>
            </w:r>
            <w:proofErr w:type="spellStart"/>
            <w:r>
              <w:t>OcÚ</w:t>
            </w:r>
            <w:proofErr w:type="spellEnd"/>
            <w:r>
              <w:t>, ZŠ, MŠ, ŠJ ...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79 220,70</w:t>
            </w:r>
          </w:p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111 006,76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3274B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346 273,42</w:t>
            </w:r>
          </w:p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328 754,41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3274B4">
            <w:r>
              <w:t>524 - Zákonné sociálne náklady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118 323,57</w:t>
            </w:r>
          </w:p>
        </w:tc>
        <w:tc>
          <w:tcPr>
            <w:tcW w:w="1474" w:type="dxa"/>
          </w:tcPr>
          <w:p w:rsidR="003274B4" w:rsidRPr="008A784C" w:rsidRDefault="00E468FA" w:rsidP="00E468FA">
            <w:pPr>
              <w:jc w:val="right"/>
            </w:pPr>
            <w:r>
              <w:t>112  638,76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525 - Ostatné sociálne náklady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4 764,75</w:t>
            </w:r>
          </w:p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4 850,52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 xml:space="preserve">527 - Zákonné sociálne náklady 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19 847,42</w:t>
            </w:r>
          </w:p>
        </w:tc>
        <w:tc>
          <w:tcPr>
            <w:tcW w:w="1474" w:type="dxa"/>
          </w:tcPr>
          <w:p w:rsidR="003274B4" w:rsidRPr="008A784C" w:rsidRDefault="00E468FA" w:rsidP="003274B4">
            <w:pPr>
              <w:jc w:val="right"/>
            </w:pPr>
            <w:r>
              <w:t>14 682,52</w:t>
            </w:r>
          </w:p>
        </w:tc>
      </w:tr>
      <w:tr w:rsidR="00541C0D" w:rsidRPr="00A6137D" w:rsidTr="00B63D11">
        <w:tc>
          <w:tcPr>
            <w:tcW w:w="7295" w:type="dxa"/>
          </w:tcPr>
          <w:p w:rsidR="00541C0D" w:rsidRDefault="00541C0D" w:rsidP="00541C0D">
            <w:pPr>
              <w:ind w:left="185"/>
              <w:rPr>
                <w:b/>
              </w:rPr>
            </w:pPr>
          </w:p>
        </w:tc>
        <w:tc>
          <w:tcPr>
            <w:tcW w:w="1474" w:type="dxa"/>
          </w:tcPr>
          <w:p w:rsidR="00541C0D" w:rsidRPr="008A784C" w:rsidRDefault="00541C0D" w:rsidP="003274B4">
            <w:pPr>
              <w:jc w:val="right"/>
            </w:pPr>
          </w:p>
        </w:tc>
        <w:tc>
          <w:tcPr>
            <w:tcW w:w="1474" w:type="dxa"/>
          </w:tcPr>
          <w:p w:rsidR="00541C0D" w:rsidRPr="008A784C" w:rsidRDefault="00541C0D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3274B4">
            <w:r>
              <w:t>532 - Daň z nehnuteľností</w:t>
            </w: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538 - Ostatné dane a poplatky z toho: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495,00</w:t>
            </w:r>
          </w:p>
        </w:tc>
        <w:tc>
          <w:tcPr>
            <w:tcW w:w="1474" w:type="dxa"/>
          </w:tcPr>
          <w:p w:rsidR="003274B4" w:rsidRPr="008A784C" w:rsidRDefault="00A340C4" w:rsidP="003274B4">
            <w:pPr>
              <w:jc w:val="right"/>
            </w:pPr>
            <w:r>
              <w:t>757,60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551 - Odpisy  DNM a DHM</w:t>
            </w:r>
          </w:p>
          <w:p w:rsidR="003274B4" w:rsidRDefault="003274B4" w:rsidP="003274B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274B4" w:rsidRPr="00074670" w:rsidRDefault="003274B4" w:rsidP="003274B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74" w:type="dxa"/>
          </w:tcPr>
          <w:p w:rsidR="003274B4" w:rsidRDefault="00C247B4" w:rsidP="003274B4">
            <w:pPr>
              <w:jc w:val="right"/>
            </w:pPr>
            <w:r>
              <w:t>96 153,85</w:t>
            </w:r>
          </w:p>
          <w:p w:rsidR="00C247B4" w:rsidRDefault="00C247B4" w:rsidP="003274B4">
            <w:pPr>
              <w:jc w:val="right"/>
            </w:pPr>
            <w:r>
              <w:t>83 848,27</w:t>
            </w:r>
          </w:p>
          <w:p w:rsidR="00C247B4" w:rsidRPr="008A784C" w:rsidRDefault="00C247B4" w:rsidP="003274B4">
            <w:pPr>
              <w:jc w:val="right"/>
            </w:pPr>
            <w:r>
              <w:t>12 305,58</w:t>
            </w:r>
          </w:p>
        </w:tc>
        <w:tc>
          <w:tcPr>
            <w:tcW w:w="1474" w:type="dxa"/>
          </w:tcPr>
          <w:p w:rsidR="003274B4" w:rsidRDefault="00A340C4" w:rsidP="003274B4">
            <w:pPr>
              <w:jc w:val="right"/>
            </w:pPr>
            <w:r>
              <w:t>123 553,75</w:t>
            </w:r>
          </w:p>
          <w:p w:rsidR="008914B2" w:rsidRDefault="00A340C4" w:rsidP="008914B2">
            <w:pPr>
              <w:jc w:val="right"/>
            </w:pPr>
            <w:r>
              <w:t>97 312,19</w:t>
            </w:r>
          </w:p>
          <w:p w:rsidR="003274B4" w:rsidRPr="008A784C" w:rsidRDefault="00A340C4" w:rsidP="008914B2">
            <w:pPr>
              <w:jc w:val="right"/>
            </w:pPr>
            <w:r>
              <w:t>26 241,56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553 - Tvorba ostatných rezerv z toho: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1 980,00</w:t>
            </w:r>
          </w:p>
        </w:tc>
        <w:tc>
          <w:tcPr>
            <w:tcW w:w="1474" w:type="dxa"/>
          </w:tcPr>
          <w:p w:rsidR="003274B4" w:rsidRPr="008A784C" w:rsidRDefault="00A340C4" w:rsidP="003274B4">
            <w:pPr>
              <w:jc w:val="right"/>
            </w:pPr>
            <w:r>
              <w:t>1 500,00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3274B4">
            <w:r>
              <w:t>558 - Tvorba ostatných opravných položiek</w:t>
            </w:r>
          </w:p>
        </w:tc>
        <w:tc>
          <w:tcPr>
            <w:tcW w:w="1474" w:type="dxa"/>
          </w:tcPr>
          <w:p w:rsidR="003274B4" w:rsidRPr="008A784C" w:rsidRDefault="00C247B4" w:rsidP="003274B4">
            <w:pPr>
              <w:jc w:val="right"/>
            </w:pPr>
            <w:r>
              <w:t>0,00</w:t>
            </w:r>
          </w:p>
        </w:tc>
        <w:tc>
          <w:tcPr>
            <w:tcW w:w="1474" w:type="dxa"/>
          </w:tcPr>
          <w:p w:rsidR="003274B4" w:rsidRPr="008A784C" w:rsidRDefault="00A340C4" w:rsidP="003274B4">
            <w:pPr>
              <w:jc w:val="right"/>
            </w:pPr>
            <w:r>
              <w:t>378,00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561 - Predané CP a podiely z toho: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8A784C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562 - Úroky z toho: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568 - Ostatné finančné náklady z toho: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474" w:type="dxa"/>
          </w:tcPr>
          <w:p w:rsidR="003274B4" w:rsidRPr="00074670" w:rsidRDefault="00C247B4" w:rsidP="003274B4">
            <w:pPr>
              <w:jc w:val="right"/>
            </w:pPr>
            <w:r>
              <w:t>3 575 ,80</w:t>
            </w:r>
          </w:p>
        </w:tc>
        <w:tc>
          <w:tcPr>
            <w:tcW w:w="1474" w:type="dxa"/>
          </w:tcPr>
          <w:p w:rsidR="003274B4" w:rsidRPr="00074670" w:rsidRDefault="00A340C4" w:rsidP="003274B4">
            <w:pPr>
              <w:jc w:val="right"/>
            </w:pPr>
            <w:r>
              <w:t>3 819,28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Pr="00074670" w:rsidRDefault="003274B4" w:rsidP="003274B4">
            <w:r>
              <w:t>572 - Škody z toho:</w:t>
            </w: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Pr="00DC6FCE" w:rsidRDefault="003274B4" w:rsidP="003274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584 - Náklady na transfery z rozpočtu obce, VÚC do RO, PO zriadených obcou alebo VÚC z toho:</w:t>
            </w:r>
          </w:p>
          <w:p w:rsidR="003274B4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274B4" w:rsidRPr="00074670" w:rsidRDefault="003274B4" w:rsidP="003274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  <w:tc>
          <w:tcPr>
            <w:tcW w:w="1474" w:type="dxa"/>
          </w:tcPr>
          <w:p w:rsidR="003274B4" w:rsidRPr="00074670" w:rsidRDefault="003274B4" w:rsidP="003274B4">
            <w:pPr>
              <w:jc w:val="right"/>
            </w:pP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585 - Náklady na transfery z rozpočtu obce, VÚC ostatným subjektov verejnej správy</w:t>
            </w:r>
          </w:p>
          <w:p w:rsidR="003274B4" w:rsidRPr="00074670" w:rsidRDefault="003274B4" w:rsidP="003274B4">
            <w:pPr>
              <w:numPr>
                <w:ilvl w:val="0"/>
                <w:numId w:val="26"/>
              </w:numPr>
            </w:pPr>
            <w:r>
              <w:t>bežný transfer OSL, CVČ, SZPB</w:t>
            </w:r>
          </w:p>
        </w:tc>
        <w:tc>
          <w:tcPr>
            <w:tcW w:w="1474" w:type="dxa"/>
          </w:tcPr>
          <w:p w:rsidR="003274B4" w:rsidRDefault="003274B4" w:rsidP="003274B4">
            <w:pPr>
              <w:jc w:val="right"/>
            </w:pPr>
          </w:p>
          <w:p w:rsidR="00C247B4" w:rsidRDefault="00C247B4" w:rsidP="003274B4">
            <w:pPr>
              <w:jc w:val="right"/>
            </w:pPr>
          </w:p>
          <w:p w:rsidR="00C247B4" w:rsidRPr="00074670" w:rsidRDefault="00C247B4" w:rsidP="003274B4">
            <w:pPr>
              <w:jc w:val="right"/>
            </w:pPr>
            <w:r>
              <w:t>10 370,00</w:t>
            </w:r>
          </w:p>
        </w:tc>
        <w:tc>
          <w:tcPr>
            <w:tcW w:w="1474" w:type="dxa"/>
          </w:tcPr>
          <w:p w:rsidR="003274B4" w:rsidRDefault="003274B4" w:rsidP="003274B4">
            <w:pPr>
              <w:jc w:val="right"/>
            </w:pPr>
          </w:p>
          <w:p w:rsidR="003274B4" w:rsidRDefault="003274B4" w:rsidP="003274B4">
            <w:pPr>
              <w:jc w:val="right"/>
            </w:pPr>
          </w:p>
          <w:p w:rsidR="003274B4" w:rsidRPr="00074670" w:rsidRDefault="00A340C4" w:rsidP="003274B4">
            <w:pPr>
              <w:jc w:val="right"/>
            </w:pPr>
            <w:r>
              <w:t>1 828,48</w:t>
            </w:r>
          </w:p>
        </w:tc>
      </w:tr>
      <w:tr w:rsidR="003274B4" w:rsidRPr="00A6137D" w:rsidTr="00B63D11">
        <w:tc>
          <w:tcPr>
            <w:tcW w:w="7295" w:type="dxa"/>
          </w:tcPr>
          <w:p w:rsidR="003274B4" w:rsidRDefault="003274B4" w:rsidP="003274B4">
            <w:r>
              <w:t>586 - Náklady na transfery z rozpočtu obce, VÚC subjektov mimo verejnej správy</w:t>
            </w:r>
          </w:p>
          <w:p w:rsidR="003274B4" w:rsidRPr="00074670" w:rsidRDefault="003274B4" w:rsidP="003274B4">
            <w:pPr>
              <w:numPr>
                <w:ilvl w:val="0"/>
                <w:numId w:val="26"/>
              </w:numPr>
            </w:pPr>
            <w:r>
              <w:t>bežný transfer CVČ, FK, Kostol</w:t>
            </w:r>
          </w:p>
        </w:tc>
        <w:tc>
          <w:tcPr>
            <w:tcW w:w="1474" w:type="dxa"/>
          </w:tcPr>
          <w:p w:rsidR="003274B4" w:rsidRDefault="003274B4" w:rsidP="003274B4">
            <w:pPr>
              <w:jc w:val="right"/>
            </w:pPr>
          </w:p>
          <w:p w:rsidR="00C247B4" w:rsidRDefault="00C247B4" w:rsidP="003274B4">
            <w:pPr>
              <w:jc w:val="right"/>
            </w:pPr>
          </w:p>
          <w:p w:rsidR="00C247B4" w:rsidRPr="00074670" w:rsidRDefault="00C247B4" w:rsidP="003274B4">
            <w:pPr>
              <w:jc w:val="right"/>
            </w:pPr>
            <w:r>
              <w:t>3 600,00</w:t>
            </w:r>
          </w:p>
        </w:tc>
        <w:tc>
          <w:tcPr>
            <w:tcW w:w="1474" w:type="dxa"/>
          </w:tcPr>
          <w:p w:rsidR="003274B4" w:rsidRDefault="003274B4" w:rsidP="003274B4">
            <w:pPr>
              <w:jc w:val="right"/>
            </w:pPr>
          </w:p>
          <w:p w:rsidR="003274B4" w:rsidRDefault="003274B4" w:rsidP="003274B4">
            <w:pPr>
              <w:jc w:val="right"/>
            </w:pPr>
          </w:p>
          <w:p w:rsidR="003274B4" w:rsidRPr="00074670" w:rsidRDefault="00A340C4" w:rsidP="003274B4">
            <w:pPr>
              <w:jc w:val="right"/>
            </w:pPr>
            <w:r>
              <w:t>3 600,00</w:t>
            </w:r>
          </w:p>
        </w:tc>
      </w:tr>
      <w:tr w:rsidR="00B63D11" w:rsidRPr="00A6137D" w:rsidTr="00B63D11">
        <w:tc>
          <w:tcPr>
            <w:tcW w:w="7295" w:type="dxa"/>
          </w:tcPr>
          <w:p w:rsidR="00B63D11" w:rsidRDefault="00B63D11" w:rsidP="00B63D11">
            <w:r>
              <w:t>587 - Náklady na ostatné transfery z toho:</w:t>
            </w:r>
          </w:p>
          <w:p w:rsidR="00B63D11" w:rsidRPr="009C0DB4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1474" w:type="dxa"/>
          </w:tcPr>
          <w:p w:rsidR="00B63D11" w:rsidRPr="00074670" w:rsidRDefault="00B63D11" w:rsidP="00B63D11">
            <w:pPr>
              <w:jc w:val="right"/>
            </w:pPr>
          </w:p>
        </w:tc>
        <w:tc>
          <w:tcPr>
            <w:tcW w:w="1474" w:type="dxa"/>
          </w:tcPr>
          <w:p w:rsidR="00B63D11" w:rsidRPr="00074670" w:rsidRDefault="00B63D11" w:rsidP="00B63D11">
            <w:pPr>
              <w:jc w:val="right"/>
            </w:pPr>
          </w:p>
        </w:tc>
      </w:tr>
      <w:tr w:rsidR="00B63D11" w:rsidRPr="00A6137D" w:rsidTr="00B63D11">
        <w:tc>
          <w:tcPr>
            <w:tcW w:w="7295" w:type="dxa"/>
          </w:tcPr>
          <w:p w:rsidR="00B63D11" w:rsidRDefault="00B63D11" w:rsidP="00B63D11">
            <w:r>
              <w:t>588 - Náklady z odvodu príjmov z toho:</w:t>
            </w:r>
          </w:p>
          <w:p w:rsidR="00B63D11" w:rsidRPr="0007467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1474" w:type="dxa"/>
          </w:tcPr>
          <w:p w:rsidR="00B63D11" w:rsidRPr="00074670" w:rsidRDefault="00B63D11" w:rsidP="00B63D11">
            <w:pPr>
              <w:jc w:val="right"/>
            </w:pPr>
          </w:p>
        </w:tc>
        <w:tc>
          <w:tcPr>
            <w:tcW w:w="1474" w:type="dxa"/>
          </w:tcPr>
          <w:p w:rsidR="00B63D11" w:rsidRPr="00074670" w:rsidRDefault="00B63D11" w:rsidP="00B63D11">
            <w:pPr>
              <w:jc w:val="right"/>
            </w:pPr>
          </w:p>
        </w:tc>
      </w:tr>
    </w:tbl>
    <w:tbl>
      <w:tblPr>
        <w:tblpPr w:leftFromText="141" w:rightFromText="141" w:vertAnchor="text" w:horzAnchor="margin" w:tblpY="131"/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98"/>
        <w:gridCol w:w="2098"/>
      </w:tblGrid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Default="001F0D5A" w:rsidP="00B63D11">
            <w:r>
              <w:t>5</w:t>
            </w:r>
            <w:r w:rsidR="00B63D11">
              <w:t>89 - Náklady z budúceho odvodu príjmov z toho:</w:t>
            </w:r>
          </w:p>
          <w:p w:rsidR="00B63D1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B63D11" w:rsidP="00B63D11">
            <w:pPr>
              <w:jc w:val="right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B63D11" w:rsidP="00B63D11">
            <w:pPr>
              <w:jc w:val="right"/>
            </w:pP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3D11" w:rsidRPr="00D644DA" w:rsidRDefault="00B63D11" w:rsidP="00B63D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B63D11" w:rsidP="00B63D11">
            <w:pPr>
              <w:jc w:val="right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B63D11" w:rsidP="00B63D11">
            <w:pPr>
              <w:jc w:val="right"/>
            </w:pP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Default="00B63D11" w:rsidP="00B63D11">
            <w:r>
              <w:lastRenderedPageBreak/>
              <w:t>541 - ZC predaného DNM a DHM z toho:</w:t>
            </w:r>
          </w:p>
          <w:p w:rsidR="00B63D11" w:rsidRPr="0007467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C247B4" w:rsidP="00B63D11">
            <w:pPr>
              <w:jc w:val="right"/>
            </w:pPr>
            <w:r>
              <w:t>185,23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A340C4" w:rsidP="00B63D11">
            <w:pPr>
              <w:jc w:val="right"/>
            </w:pPr>
            <w:r>
              <w:t>399,78</w:t>
            </w: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Default="00B63D11" w:rsidP="00B63D11">
            <w:r>
              <w:t>542 - Predaný materiál z toho:</w:t>
            </w:r>
          </w:p>
          <w:p w:rsidR="00B63D11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274836" w:rsidP="00B63D11">
            <w:pPr>
              <w:jc w:val="right"/>
            </w:pPr>
            <w:r>
              <w:t>592,80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A340C4" w:rsidP="00B63D11">
            <w:pPr>
              <w:jc w:val="right"/>
            </w:pPr>
            <w:r>
              <w:t>403,92</w:t>
            </w: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Default="00B63D11" w:rsidP="00B63D11">
            <w:r>
              <w:t>544 - Zmluvné pokuty, penále a úroky z omeškania z toho:</w:t>
            </w:r>
          </w:p>
          <w:p w:rsidR="00B63D11" w:rsidRPr="0007467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356423" w:rsidRPr="00074670" w:rsidRDefault="00356423" w:rsidP="00B63D11">
            <w:pPr>
              <w:jc w:val="right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74670" w:rsidRDefault="00B63D11" w:rsidP="00B63D11">
            <w:pPr>
              <w:jc w:val="right"/>
            </w:pP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Default="00B63D11" w:rsidP="00B63D11">
            <w:r>
              <w:t>545 - Ostatné pokuty, penále a úroky z omeškania z toho:</w:t>
            </w:r>
          </w:p>
          <w:p w:rsidR="00B63D11" w:rsidRPr="0007467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8A784C" w:rsidRDefault="00274836" w:rsidP="00B63D11">
            <w:pPr>
              <w:jc w:val="right"/>
            </w:pPr>
            <w:r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8A784C" w:rsidRDefault="00A340C4" w:rsidP="00B63D11">
            <w:pPr>
              <w:jc w:val="right"/>
            </w:pPr>
            <w:r>
              <w:t>7,42</w:t>
            </w: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3D11" w:rsidRDefault="00B63D11" w:rsidP="00B63D11">
            <w:r>
              <w:t>546 - Odpis pohľadávky z toho:</w:t>
            </w:r>
          </w:p>
          <w:p w:rsidR="00B63D11" w:rsidRPr="00074670" w:rsidRDefault="00B63D11" w:rsidP="00B63D11">
            <w:r>
              <w:t xml:space="preserve"> neuhradené </w:t>
            </w:r>
            <w:proofErr w:type="spellStart"/>
            <w:r>
              <w:t>odber.fa</w:t>
            </w:r>
            <w:proofErr w:type="spellEnd"/>
            <w:r>
              <w:t>, daňové pohľadávky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63D11" w:rsidRPr="008A784C" w:rsidRDefault="00274836" w:rsidP="008914B2">
            <w:pPr>
              <w:jc w:val="right"/>
            </w:pPr>
            <w:r>
              <w:t>0,00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63D11" w:rsidRPr="008A784C" w:rsidRDefault="008914B2" w:rsidP="00B63D11">
            <w:pPr>
              <w:jc w:val="right"/>
            </w:pPr>
            <w:r>
              <w:t>0,00</w:t>
            </w: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F4AF6" w:rsidRDefault="00B63D11" w:rsidP="00B63D11">
            <w:r>
              <w:t>548 - Ostatné náklady na prevádzkovú činnosť z toho:</w:t>
            </w:r>
          </w:p>
          <w:p w:rsidR="00B63D11" w:rsidRDefault="00BF4AF6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dobrovoľnícka činnosť COVID19 testovanie</w:t>
            </w:r>
          </w:p>
          <w:p w:rsidR="00BF4AF6" w:rsidRDefault="00BF4AF6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osobitný príjemca RD – </w:t>
            </w:r>
            <w:proofErr w:type="spellStart"/>
            <w:r>
              <w:t>UPSVaR</w:t>
            </w:r>
            <w:proofErr w:type="spellEnd"/>
          </w:p>
          <w:p w:rsidR="00BF4AF6" w:rsidRPr="00074670" w:rsidRDefault="00BF4AF6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F4AF6" w:rsidRDefault="00274836" w:rsidP="00B63D11">
            <w:pPr>
              <w:jc w:val="right"/>
            </w:pPr>
            <w:r>
              <w:t>7 004,18</w:t>
            </w:r>
          </w:p>
          <w:p w:rsidR="00274836" w:rsidRDefault="00274836" w:rsidP="00B63D11">
            <w:pPr>
              <w:jc w:val="right"/>
            </w:pPr>
            <w:r>
              <w:t>0,00</w:t>
            </w:r>
          </w:p>
          <w:p w:rsidR="00274836" w:rsidRDefault="00274836" w:rsidP="00B63D11">
            <w:pPr>
              <w:jc w:val="right"/>
            </w:pPr>
            <w:r>
              <w:t>533,92</w:t>
            </w:r>
          </w:p>
          <w:p w:rsidR="00274836" w:rsidRPr="008A784C" w:rsidRDefault="00274836" w:rsidP="00B63D11">
            <w:pPr>
              <w:jc w:val="right"/>
            </w:pPr>
            <w:r>
              <w:t>6 470,26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63D11" w:rsidRDefault="00A340C4" w:rsidP="00B63D11">
            <w:pPr>
              <w:jc w:val="right"/>
            </w:pPr>
            <w:r>
              <w:t>13 708,39</w:t>
            </w:r>
          </w:p>
          <w:p w:rsidR="00BF4AF6" w:rsidRDefault="00A340C4" w:rsidP="00B63D11">
            <w:pPr>
              <w:jc w:val="right"/>
            </w:pPr>
            <w:r>
              <w:t>6 370,00</w:t>
            </w:r>
          </w:p>
          <w:p w:rsidR="00BF4AF6" w:rsidRDefault="00A340C4" w:rsidP="00B63D11">
            <w:pPr>
              <w:jc w:val="right"/>
            </w:pPr>
            <w:r>
              <w:t>709,44</w:t>
            </w:r>
          </w:p>
          <w:p w:rsidR="00BF4AF6" w:rsidRPr="008A784C" w:rsidRDefault="00A340C4" w:rsidP="00B63D11">
            <w:pPr>
              <w:jc w:val="right"/>
            </w:pPr>
            <w:r>
              <w:t>6 628,95</w:t>
            </w: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Default="00B63D11" w:rsidP="00B63D11">
            <w:r>
              <w:t>549 - Manká a škody z toho:</w:t>
            </w:r>
          </w:p>
          <w:p w:rsidR="00B63D11" w:rsidRPr="00074670" w:rsidRDefault="00B63D11" w:rsidP="00B63D1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8A784C" w:rsidRDefault="00B63D11" w:rsidP="00B63D11">
            <w:pPr>
              <w:jc w:val="right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8A784C" w:rsidRDefault="00B63D11" w:rsidP="00B63D11">
            <w:pPr>
              <w:jc w:val="right"/>
            </w:pPr>
          </w:p>
        </w:tc>
      </w:tr>
      <w:tr w:rsidR="00B63D11" w:rsidRPr="00A6137D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3D11" w:rsidRPr="008640E2" w:rsidRDefault="00B63D11" w:rsidP="00B63D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63D11" w:rsidRDefault="00B63D11" w:rsidP="00B63D11">
            <w:r>
              <w:t xml:space="preserve">591 - Splatná daň z príjmov 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63D11" w:rsidRPr="008A784C" w:rsidRDefault="00B63D11" w:rsidP="00B63D11">
            <w:pPr>
              <w:jc w:val="right"/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63D11" w:rsidRPr="008A784C" w:rsidRDefault="00B63D11" w:rsidP="00B63D11">
            <w:pPr>
              <w:jc w:val="right"/>
            </w:pPr>
          </w:p>
        </w:tc>
      </w:tr>
    </w:tbl>
    <w:p w:rsidR="00B63D11" w:rsidRDefault="00B63D11" w:rsidP="00B63D11"/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Pr="000F7923" w:rsidRDefault="00B63D11" w:rsidP="00B63D11">
      <w:pPr>
        <w:ind w:left="284"/>
        <w:jc w:val="both"/>
        <w:rPr>
          <w:color w:val="000000"/>
          <w:sz w:val="24"/>
          <w:szCs w:val="24"/>
        </w:rPr>
      </w:pPr>
      <w:r w:rsidRPr="000F7923">
        <w:rPr>
          <w:color w:val="000000"/>
          <w:sz w:val="24"/>
          <w:szCs w:val="24"/>
        </w:rPr>
        <w:t>Celková výška nákladov k 31.12.20</w:t>
      </w:r>
      <w:r w:rsidR="00932383">
        <w:rPr>
          <w:color w:val="000000"/>
          <w:sz w:val="24"/>
          <w:szCs w:val="24"/>
        </w:rPr>
        <w:t>2</w:t>
      </w:r>
      <w:r w:rsidR="003132B2">
        <w:rPr>
          <w:color w:val="000000"/>
          <w:sz w:val="24"/>
          <w:szCs w:val="24"/>
        </w:rPr>
        <w:t>2</w:t>
      </w:r>
      <w:r w:rsidRPr="000F7923">
        <w:rPr>
          <w:color w:val="000000"/>
          <w:sz w:val="24"/>
          <w:szCs w:val="24"/>
        </w:rPr>
        <w:t xml:space="preserve"> bola vykázaná vo výške </w:t>
      </w:r>
      <w:r w:rsidR="0071363D">
        <w:rPr>
          <w:color w:val="000000"/>
          <w:sz w:val="24"/>
          <w:szCs w:val="24"/>
        </w:rPr>
        <w:t>827 331,93</w:t>
      </w:r>
      <w:r>
        <w:rPr>
          <w:color w:val="000000"/>
          <w:sz w:val="24"/>
          <w:szCs w:val="24"/>
        </w:rPr>
        <w:t xml:space="preserve"> </w:t>
      </w:r>
      <w:r w:rsidRPr="000F7923">
        <w:rPr>
          <w:color w:val="000000"/>
          <w:sz w:val="24"/>
          <w:szCs w:val="24"/>
        </w:rPr>
        <w:t xml:space="preserve">€, čo predstavuje </w:t>
      </w:r>
      <w:r w:rsidR="00274836">
        <w:rPr>
          <w:color w:val="000000"/>
          <w:sz w:val="24"/>
          <w:szCs w:val="24"/>
        </w:rPr>
        <w:t xml:space="preserve">nárast </w:t>
      </w:r>
      <w:r w:rsidRPr="000F7923">
        <w:rPr>
          <w:color w:val="000000"/>
          <w:sz w:val="24"/>
          <w:szCs w:val="24"/>
        </w:rPr>
        <w:t>nákladov oproti roku 20</w:t>
      </w:r>
      <w:r w:rsidR="003132B2">
        <w:rPr>
          <w:color w:val="000000"/>
          <w:sz w:val="24"/>
          <w:szCs w:val="24"/>
        </w:rPr>
        <w:t>21</w:t>
      </w:r>
      <w:r w:rsidRPr="000F7923">
        <w:rPr>
          <w:color w:val="000000"/>
          <w:sz w:val="24"/>
          <w:szCs w:val="24"/>
        </w:rPr>
        <w:t xml:space="preserve">, keď bola celková výška nákladov vykázaná vo výške </w:t>
      </w:r>
      <w:r w:rsidR="00274836">
        <w:rPr>
          <w:color w:val="000000"/>
          <w:sz w:val="24"/>
          <w:szCs w:val="24"/>
        </w:rPr>
        <w:t>758 813,60</w:t>
      </w:r>
      <w:r w:rsidRPr="000F7923">
        <w:rPr>
          <w:color w:val="000000"/>
          <w:sz w:val="24"/>
          <w:szCs w:val="24"/>
        </w:rPr>
        <w:t xml:space="preserve"> €. </w:t>
      </w:r>
    </w:p>
    <w:p w:rsidR="00B63D11" w:rsidRPr="000F7923" w:rsidRDefault="0071363D" w:rsidP="00B63D11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nárast</w:t>
      </w:r>
      <w:r w:rsidR="00B63D11" w:rsidRPr="000F7923">
        <w:rPr>
          <w:color w:val="000000"/>
          <w:sz w:val="24"/>
          <w:szCs w:val="24"/>
        </w:rPr>
        <w:t xml:space="preserve"> nákladov bol spôsobený mz</w:t>
      </w:r>
      <w:r>
        <w:rPr>
          <w:color w:val="000000"/>
          <w:sz w:val="24"/>
          <w:szCs w:val="24"/>
        </w:rPr>
        <w:t>dami a odvodmi pre zamestnancov a nárastom cien za energie.</w:t>
      </w:r>
    </w:p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Default="00B63D11" w:rsidP="00B63D11">
      <w:pPr>
        <w:rPr>
          <w:b/>
          <w:sz w:val="24"/>
          <w:szCs w:val="24"/>
        </w:rPr>
      </w:pPr>
    </w:p>
    <w:p w:rsidR="00B63D11" w:rsidRPr="000F7923" w:rsidRDefault="00B63D11" w:rsidP="00B63D11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0F7923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63D11" w:rsidRPr="000F7923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3D11" w:rsidRPr="000F7923" w:rsidRDefault="00B63D11" w:rsidP="00B63D11">
            <w:pPr>
              <w:rPr>
                <w:color w:val="000000"/>
              </w:rPr>
            </w:pPr>
            <w:r w:rsidRPr="000F7923">
              <w:rPr>
                <w:b/>
                <w:color w:val="000000"/>
              </w:rPr>
              <w:t>Osobitné náklady podľa § 18 ods.6 zákona o účtovníctve v z.</w:t>
            </w:r>
            <w:r w:rsidR="00FA77EB">
              <w:rPr>
                <w:b/>
                <w:color w:val="000000"/>
              </w:rPr>
              <w:t xml:space="preserve"> </w:t>
            </w:r>
            <w:r w:rsidRPr="000F7923">
              <w:rPr>
                <w:b/>
                <w:color w:val="000000"/>
              </w:rPr>
              <w:t>n.</w:t>
            </w:r>
            <w:r w:rsidR="00FA77EB">
              <w:rPr>
                <w:b/>
                <w:color w:val="000000"/>
              </w:rPr>
              <w:t xml:space="preserve"> </w:t>
            </w:r>
            <w:r w:rsidRPr="000F7923">
              <w:rPr>
                <w:b/>
                <w:color w:val="000000"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63D11" w:rsidRPr="000F7923" w:rsidRDefault="00B63D11" w:rsidP="008B4721">
            <w:pPr>
              <w:jc w:val="center"/>
              <w:rPr>
                <w:color w:val="000000"/>
              </w:rPr>
            </w:pPr>
            <w:r w:rsidRPr="000F7923">
              <w:rPr>
                <w:b/>
                <w:color w:val="000000"/>
              </w:rPr>
              <w:t>Suma k 31.12.20</w:t>
            </w:r>
            <w:r w:rsidR="00F9390F">
              <w:rPr>
                <w:b/>
                <w:color w:val="000000"/>
              </w:rPr>
              <w:t>22</w:t>
            </w:r>
          </w:p>
        </w:tc>
      </w:tr>
      <w:tr w:rsidR="00B63D11" w:rsidRPr="000F7923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3D11" w:rsidRPr="000F7923" w:rsidRDefault="00B63D11" w:rsidP="00B63D11">
            <w:pPr>
              <w:rPr>
                <w:color w:val="000000"/>
              </w:rPr>
            </w:pPr>
            <w:r w:rsidRPr="000F7923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63D11" w:rsidRPr="000F7923" w:rsidRDefault="00B63D11" w:rsidP="00B63D11">
            <w:pPr>
              <w:jc w:val="right"/>
              <w:rPr>
                <w:color w:val="000000"/>
              </w:rPr>
            </w:pPr>
          </w:p>
        </w:tc>
      </w:tr>
      <w:tr w:rsidR="00B63D11" w:rsidRPr="000F7923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3D11" w:rsidRPr="000F7923" w:rsidRDefault="00B63D11" w:rsidP="00B63D1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0F7923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63D11" w:rsidRPr="000F7923" w:rsidRDefault="00B54A22" w:rsidP="00B54A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1 188,00</w:t>
            </w:r>
          </w:p>
        </w:tc>
      </w:tr>
      <w:tr w:rsidR="00B63D11" w:rsidRPr="000F7923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3D11" w:rsidRPr="000F7923" w:rsidRDefault="008B4721" w:rsidP="00B63D1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0F7923">
              <w:rPr>
                <w:rFonts w:ascii="ms sans serif" w:hAnsi="ms sans serif"/>
                <w:color w:val="000000"/>
              </w:rPr>
              <w:t>uisťovanie</w:t>
            </w:r>
            <w:r w:rsidR="00B63D11" w:rsidRPr="000F7923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63D11" w:rsidRPr="000F7923" w:rsidRDefault="00B63D11" w:rsidP="00B63D11">
            <w:pPr>
              <w:jc w:val="right"/>
              <w:rPr>
                <w:color w:val="000000"/>
              </w:rPr>
            </w:pPr>
          </w:p>
        </w:tc>
      </w:tr>
      <w:tr w:rsidR="00B63D11" w:rsidRPr="000F7923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11" w:rsidRPr="000F7923" w:rsidRDefault="00B63D11" w:rsidP="00B63D1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0F7923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63D11" w:rsidRPr="000F7923" w:rsidRDefault="00B63D11" w:rsidP="00B63D11">
            <w:pPr>
              <w:jc w:val="right"/>
              <w:rPr>
                <w:color w:val="000000"/>
              </w:rPr>
            </w:pPr>
          </w:p>
        </w:tc>
      </w:tr>
      <w:tr w:rsidR="00B63D11" w:rsidRPr="000F7923" w:rsidTr="00B63D1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3D11" w:rsidRPr="000F7923" w:rsidRDefault="00B63D11" w:rsidP="00B63D1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0F7923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63D11" w:rsidRPr="000F7923" w:rsidRDefault="00B63D11" w:rsidP="00B63D11">
            <w:pPr>
              <w:jc w:val="right"/>
              <w:rPr>
                <w:color w:val="000000"/>
              </w:rPr>
            </w:pPr>
          </w:p>
        </w:tc>
      </w:tr>
    </w:tbl>
    <w:p w:rsidR="00B63D11" w:rsidRDefault="00B63D11" w:rsidP="00B63D11">
      <w:pPr>
        <w:jc w:val="center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B63D11" w:rsidRPr="00A54DF9" w:rsidTr="00B63D11">
        <w:tc>
          <w:tcPr>
            <w:tcW w:w="720" w:type="dxa"/>
            <w:shd w:val="clear" w:color="auto" w:fill="F2F2F2"/>
          </w:tcPr>
          <w:p w:rsidR="00B63D11" w:rsidRPr="00A54DF9" w:rsidRDefault="00B63D11" w:rsidP="00B63D1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63D11" w:rsidRPr="00A54DF9" w:rsidRDefault="00B63D11" w:rsidP="00B63D1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B63D11" w:rsidRPr="00A54DF9" w:rsidRDefault="00B63D11" w:rsidP="00B63D1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B63D11" w:rsidRPr="00A54DF9" w:rsidRDefault="00B63D11" w:rsidP="00B63D1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63D11" w:rsidRPr="00A54DF9" w:rsidRDefault="00B63D11" w:rsidP="00B63D1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B63D11" w:rsidRPr="004E4E53" w:rsidRDefault="00B63D11" w:rsidP="008B472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FA77EB">
              <w:rPr>
                <w:b/>
              </w:rPr>
              <w:t>21</w:t>
            </w:r>
          </w:p>
        </w:tc>
        <w:tc>
          <w:tcPr>
            <w:tcW w:w="1926" w:type="dxa"/>
            <w:shd w:val="clear" w:color="auto" w:fill="F2F2F2"/>
          </w:tcPr>
          <w:p w:rsidR="00B63D11" w:rsidRPr="004E4E53" w:rsidRDefault="00B63D11" w:rsidP="00FA77EB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FA77EB">
              <w:rPr>
                <w:b/>
              </w:rPr>
              <w:t>20</w:t>
            </w: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B63D11" w:rsidRPr="00A54DF9" w:rsidRDefault="00B63D11" w:rsidP="00B63D1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center"/>
            </w:pPr>
            <w:r w:rsidRPr="00A54DF9">
              <w:t>2</w:t>
            </w: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Tržby za vlastné výrobky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Tržby z predaja služieb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Tržby za tovar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  <w:shd w:val="clear" w:color="auto" w:fill="F2F2F2"/>
          </w:tcPr>
          <w:p w:rsidR="00B63D11" w:rsidRPr="00A54DF9" w:rsidRDefault="00B63D11" w:rsidP="00B63D1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63D11" w:rsidRPr="00A54DF9" w:rsidRDefault="00B63D11" w:rsidP="00B63D1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63D11" w:rsidRPr="00A54DF9" w:rsidRDefault="00B63D11" w:rsidP="00B63D1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B63D11" w:rsidRPr="00A54DF9" w:rsidRDefault="00B63D11" w:rsidP="00B63D1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63D11" w:rsidRPr="00A54DF9" w:rsidRDefault="00B63D11" w:rsidP="00B63D11">
            <w:pPr>
              <w:jc w:val="right"/>
              <w:rPr>
                <w:b/>
              </w:rPr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Spotreba materiálu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Spotreba energie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Oprava a udržiavanie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Cestovné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Ostatné služby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Mzdové náklady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Zákonné sociálne poistenie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Ostatné sociálne poistenie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B63D11" w:rsidRPr="00A54DF9" w:rsidRDefault="00B63D11" w:rsidP="00B63D11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Daň z motorových vozidiel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Daň z nehnuteľností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>Ostatné dane a poplatky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</w:tcPr>
          <w:p w:rsidR="00B63D11" w:rsidRPr="00A54DF9" w:rsidRDefault="00B63D11" w:rsidP="00B63D11">
            <w:pPr>
              <w:jc w:val="center"/>
            </w:pPr>
            <w:r w:rsidRPr="00A54DF9">
              <w:lastRenderedPageBreak/>
              <w:t>551</w:t>
            </w:r>
          </w:p>
        </w:tc>
        <w:tc>
          <w:tcPr>
            <w:tcW w:w="4680" w:type="dxa"/>
          </w:tcPr>
          <w:p w:rsidR="00B63D11" w:rsidRPr="00A54DF9" w:rsidRDefault="00B63D11" w:rsidP="00B63D1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63D11" w:rsidRPr="00A54DF9" w:rsidRDefault="00B63D11" w:rsidP="00B63D1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B63D11" w:rsidRPr="00A54DF9" w:rsidRDefault="00B63D11" w:rsidP="00B63D11">
            <w:pPr>
              <w:jc w:val="right"/>
            </w:pPr>
          </w:p>
        </w:tc>
        <w:tc>
          <w:tcPr>
            <w:tcW w:w="1926" w:type="dxa"/>
          </w:tcPr>
          <w:p w:rsidR="00B63D11" w:rsidRPr="00A54DF9" w:rsidRDefault="00B63D11" w:rsidP="00B63D11">
            <w:pPr>
              <w:jc w:val="right"/>
            </w:pPr>
          </w:p>
        </w:tc>
      </w:tr>
      <w:tr w:rsidR="00B63D11" w:rsidRPr="00A54DF9" w:rsidTr="00B63D11">
        <w:tc>
          <w:tcPr>
            <w:tcW w:w="720" w:type="dxa"/>
            <w:shd w:val="clear" w:color="auto" w:fill="F2F2F2"/>
          </w:tcPr>
          <w:p w:rsidR="00B63D11" w:rsidRPr="00A54DF9" w:rsidRDefault="00B63D11" w:rsidP="00B63D11"/>
        </w:tc>
        <w:tc>
          <w:tcPr>
            <w:tcW w:w="4680" w:type="dxa"/>
            <w:shd w:val="clear" w:color="auto" w:fill="F2F2F2"/>
          </w:tcPr>
          <w:p w:rsidR="00B63D11" w:rsidRPr="00A54DF9" w:rsidRDefault="00B63D11" w:rsidP="00B63D1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63D11" w:rsidRPr="00A54DF9" w:rsidRDefault="00B63D11" w:rsidP="00B63D1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B63D11" w:rsidRPr="00A54DF9" w:rsidRDefault="00B63D11" w:rsidP="00B63D1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63D11" w:rsidRPr="00A54DF9" w:rsidRDefault="00B63D11" w:rsidP="00B63D11">
            <w:pPr>
              <w:jc w:val="right"/>
              <w:rPr>
                <w:b/>
              </w:rPr>
            </w:pPr>
          </w:p>
        </w:tc>
      </w:tr>
    </w:tbl>
    <w:p w:rsidR="00B63D11" w:rsidRPr="00A54DF9" w:rsidRDefault="00B63D11" w:rsidP="00B63D11">
      <w:pPr>
        <w:jc w:val="center"/>
        <w:rPr>
          <w:b/>
        </w:rPr>
      </w:pPr>
    </w:p>
    <w:p w:rsidR="00B63D11" w:rsidRPr="005E18A2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5E18A2">
        <w:rPr>
          <w:b w:val="0"/>
          <w:color w:val="000000"/>
          <w:sz w:val="24"/>
          <w:szCs w:val="24"/>
        </w:rPr>
        <w:t>Textová časť : Obec Jasenie nemá príspevkovú organizáciu.</w:t>
      </w:r>
    </w:p>
    <w:p w:rsidR="00B63D11" w:rsidRPr="005E18A2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5E18A2">
        <w:rPr>
          <w:b w:val="0"/>
          <w:color w:val="000000"/>
          <w:sz w:val="24"/>
          <w:szCs w:val="24"/>
        </w:rPr>
        <w:t>Príspevková organizácia  spĺňa podmienky podľa § 21 ods. 2 zákona č.523/2004 Z.</w:t>
      </w:r>
      <w:r w:rsidR="00FA77EB">
        <w:rPr>
          <w:b w:val="0"/>
          <w:color w:val="000000"/>
          <w:sz w:val="24"/>
          <w:szCs w:val="24"/>
        </w:rPr>
        <w:t xml:space="preserve"> </w:t>
      </w:r>
      <w:r w:rsidRPr="005E18A2">
        <w:rPr>
          <w:b w:val="0"/>
          <w:color w:val="000000"/>
          <w:sz w:val="24"/>
          <w:szCs w:val="24"/>
        </w:rPr>
        <w:t xml:space="preserve">z. </w:t>
      </w:r>
      <w:r w:rsidRPr="005E18A2">
        <w:rPr>
          <w:b w:val="0"/>
          <w:bCs/>
          <w:color w:val="000000"/>
          <w:sz w:val="24"/>
          <w:szCs w:val="24"/>
        </w:rPr>
        <w:t xml:space="preserve">o rozpočtových pravidlách verejnej správy a o zmene a doplnení niektorých zákonov                       </w:t>
      </w:r>
      <w:r w:rsidRPr="005E18A2">
        <w:rPr>
          <w:b w:val="0"/>
          <w:color w:val="000000"/>
          <w:sz w:val="24"/>
          <w:szCs w:val="24"/>
        </w:rPr>
        <w:t xml:space="preserve">                   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 w:val="0"/>
          <w:bCs/>
          <w:sz w:val="22"/>
          <w:szCs w:val="22"/>
        </w:rPr>
      </w:r>
      <w:r w:rsidR="00686B1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541C0D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C0D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86B1E">
        <w:rPr>
          <w:rFonts w:cs="Tahoma"/>
          <w:b w:val="0"/>
          <w:bCs/>
          <w:sz w:val="22"/>
          <w:szCs w:val="22"/>
        </w:rPr>
      </w:r>
      <w:r w:rsidR="00686B1E">
        <w:rPr>
          <w:rFonts w:cs="Tahoma"/>
          <w:b w:val="0"/>
          <w:bCs/>
          <w:sz w:val="22"/>
          <w:szCs w:val="22"/>
        </w:rPr>
        <w:fldChar w:fldCharType="separate"/>
      </w:r>
      <w:r w:rsidR="00541C0D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541C0D" w:rsidRDefault="00541C0D" w:rsidP="00B63D11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</w:p>
    <w:p w:rsidR="00541C0D" w:rsidRPr="00813FE8" w:rsidRDefault="00541C0D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63D11" w:rsidRPr="00E224FD" w:rsidRDefault="00B63D11" w:rsidP="00B63D11">
      <w:pPr>
        <w:jc w:val="center"/>
      </w:pP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63D11" w:rsidRDefault="00B63D11" w:rsidP="00B63D1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B63D11" w:rsidRPr="00A6137D" w:rsidTr="00B63D11">
        <w:tc>
          <w:tcPr>
            <w:tcW w:w="4140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B63D11" w:rsidRPr="00D36E89" w:rsidRDefault="00B63D11" w:rsidP="00B63D1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63D11" w:rsidRPr="00D36E89" w:rsidRDefault="00B63D11" w:rsidP="00B63D1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63D11" w:rsidRPr="00D36E89" w:rsidRDefault="00B63D11" w:rsidP="00B63D1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63D11" w:rsidRPr="00A6137D" w:rsidTr="00B63D11">
        <w:tc>
          <w:tcPr>
            <w:tcW w:w="4140" w:type="dxa"/>
          </w:tcPr>
          <w:p w:rsidR="00B63D11" w:rsidRPr="008A39F7" w:rsidRDefault="00B63D11" w:rsidP="00B63D11"/>
        </w:tc>
        <w:tc>
          <w:tcPr>
            <w:tcW w:w="3060" w:type="dxa"/>
          </w:tcPr>
          <w:p w:rsidR="00B63D11" w:rsidRPr="008A39F7" w:rsidRDefault="00B63D11" w:rsidP="00B63D11"/>
        </w:tc>
        <w:tc>
          <w:tcPr>
            <w:tcW w:w="2880" w:type="dxa"/>
          </w:tcPr>
          <w:p w:rsidR="00B63D11" w:rsidRPr="008A39F7" w:rsidRDefault="00B63D11" w:rsidP="00B63D11"/>
        </w:tc>
      </w:tr>
      <w:tr w:rsidR="00B63D11" w:rsidRPr="00A6137D" w:rsidTr="00B63D11">
        <w:tc>
          <w:tcPr>
            <w:tcW w:w="4140" w:type="dxa"/>
          </w:tcPr>
          <w:p w:rsidR="00B63D11" w:rsidRPr="008A39F7" w:rsidRDefault="00B63D11" w:rsidP="00B63D11"/>
        </w:tc>
        <w:tc>
          <w:tcPr>
            <w:tcW w:w="3060" w:type="dxa"/>
          </w:tcPr>
          <w:p w:rsidR="00B63D11" w:rsidRPr="008A39F7" w:rsidRDefault="00B63D11" w:rsidP="00B63D11"/>
        </w:tc>
        <w:tc>
          <w:tcPr>
            <w:tcW w:w="2880" w:type="dxa"/>
          </w:tcPr>
          <w:p w:rsidR="00B63D11" w:rsidRPr="008A39F7" w:rsidRDefault="00B63D11" w:rsidP="00B63D11"/>
        </w:tc>
      </w:tr>
      <w:tr w:rsidR="00B63D11" w:rsidRPr="00A6137D" w:rsidTr="00B63D11">
        <w:tc>
          <w:tcPr>
            <w:tcW w:w="4140" w:type="dxa"/>
          </w:tcPr>
          <w:p w:rsidR="00B63D11" w:rsidRPr="008A39F7" w:rsidRDefault="00B63D11" w:rsidP="00B63D11"/>
        </w:tc>
        <w:tc>
          <w:tcPr>
            <w:tcW w:w="3060" w:type="dxa"/>
          </w:tcPr>
          <w:p w:rsidR="00B63D11" w:rsidRPr="008A39F7" w:rsidRDefault="00B63D11" w:rsidP="00B63D11"/>
        </w:tc>
        <w:tc>
          <w:tcPr>
            <w:tcW w:w="2880" w:type="dxa"/>
          </w:tcPr>
          <w:p w:rsidR="00B63D11" w:rsidRPr="008A39F7" w:rsidRDefault="00B63D11" w:rsidP="00B63D11"/>
        </w:tc>
      </w:tr>
    </w:tbl>
    <w:p w:rsidR="00B63D11" w:rsidRDefault="00B63D11" w:rsidP="00B63D11">
      <w:pPr>
        <w:ind w:left="284"/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63D11" w:rsidRPr="00F813E7" w:rsidTr="00B63D11">
        <w:tc>
          <w:tcPr>
            <w:tcW w:w="4111" w:type="dxa"/>
            <w:shd w:val="clear" w:color="auto" w:fill="F2F2F2"/>
          </w:tcPr>
          <w:p w:rsidR="00B63D11" w:rsidRPr="00F973D6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63D11" w:rsidRPr="00F973D6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63D11" w:rsidRPr="00F973D6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63D11" w:rsidRPr="00A6137D" w:rsidTr="00B63D11">
        <w:tc>
          <w:tcPr>
            <w:tcW w:w="4111" w:type="dxa"/>
          </w:tcPr>
          <w:p w:rsidR="00B63D11" w:rsidRPr="00B352C8" w:rsidRDefault="00B63D11" w:rsidP="00B63D1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B352C8" w:rsidRDefault="00B63D11" w:rsidP="00B63D1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D50785" w:rsidRDefault="00B63D11" w:rsidP="00B63D11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B352C8" w:rsidRDefault="00B63D11" w:rsidP="00B63D1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B352C8" w:rsidRDefault="00B63D11" w:rsidP="00B63D1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B352C8" w:rsidRDefault="00B63D11" w:rsidP="00B63D1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D50785" w:rsidRDefault="00B63D11" w:rsidP="00B63D1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A6137D" w:rsidTr="00B63D11">
        <w:tc>
          <w:tcPr>
            <w:tcW w:w="4111" w:type="dxa"/>
          </w:tcPr>
          <w:p w:rsidR="00B63D11" w:rsidRPr="00D50785" w:rsidRDefault="00B63D11" w:rsidP="00B63D1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D11" w:rsidRPr="00170EDE" w:rsidRDefault="00B63D11" w:rsidP="00B63D11">
            <w:pPr>
              <w:rPr>
                <w:sz w:val="18"/>
                <w:szCs w:val="18"/>
              </w:rPr>
            </w:pPr>
          </w:p>
        </w:tc>
      </w:tr>
    </w:tbl>
    <w:p w:rsidR="00B63D11" w:rsidRDefault="00B63D11" w:rsidP="00B63D11">
      <w:pPr>
        <w:jc w:val="center"/>
        <w:rPr>
          <w:b/>
          <w:sz w:val="24"/>
          <w:szCs w:val="24"/>
        </w:rPr>
      </w:pPr>
    </w:p>
    <w:p w:rsidR="00B63D11" w:rsidRPr="000C38A4" w:rsidRDefault="00B63D11" w:rsidP="00B63D1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63D11" w:rsidRDefault="00B63D11" w:rsidP="00B63D1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63D11" w:rsidRDefault="00B63D11" w:rsidP="00B63D1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63D11" w:rsidRDefault="00B63D11" w:rsidP="00B63D1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5E18A2">
        <w:rPr>
          <w:b w:val="0"/>
          <w:color w:val="000000"/>
          <w:sz w:val="24"/>
          <w:szCs w:val="24"/>
        </w:rPr>
        <w:t xml:space="preserve">Obec Jasenie nevykazuje v tabuľke č. 10 </w:t>
      </w:r>
      <w:r w:rsidR="001F0D5A">
        <w:rPr>
          <w:b w:val="0"/>
          <w:color w:val="000000"/>
          <w:sz w:val="24"/>
          <w:szCs w:val="24"/>
        </w:rPr>
        <w:t>žiadne</w:t>
      </w:r>
      <w:r w:rsidRPr="005E18A2">
        <w:rPr>
          <w:b w:val="0"/>
          <w:color w:val="000000"/>
          <w:sz w:val="24"/>
          <w:szCs w:val="24"/>
        </w:rPr>
        <w:t xml:space="preserve"> hodnoty.</w:t>
      </w:r>
    </w:p>
    <w:p w:rsidR="001F0D5A" w:rsidRPr="005E18A2" w:rsidRDefault="001F0D5A" w:rsidP="00B63D1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B63D11" w:rsidRDefault="00B63D11" w:rsidP="00B63D1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B63D11" w:rsidRPr="00F973D6" w:rsidTr="00B63D11">
        <w:tc>
          <w:tcPr>
            <w:tcW w:w="1985" w:type="dxa"/>
            <w:shd w:val="clear" w:color="auto" w:fill="F2F2F2"/>
          </w:tcPr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B63D11" w:rsidRPr="000B7D85" w:rsidRDefault="00B63D11" w:rsidP="00B63D11">
            <w:pPr>
              <w:rPr>
                <w:b/>
                <w:sz w:val="18"/>
                <w:szCs w:val="18"/>
              </w:rPr>
            </w:pPr>
          </w:p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</w:p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</w:p>
          <w:p w:rsidR="00B63D11" w:rsidRPr="000B7D85" w:rsidRDefault="00B63D11" w:rsidP="00B63D1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B63D11" w:rsidRPr="000B7D85" w:rsidRDefault="00B63D11" w:rsidP="001F0D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11771A">
              <w:rPr>
                <w:b/>
                <w:sz w:val="18"/>
                <w:szCs w:val="18"/>
              </w:rPr>
              <w:t>21</w:t>
            </w:r>
          </w:p>
        </w:tc>
      </w:tr>
      <w:tr w:rsidR="00B63D11" w:rsidRPr="00170EDE" w:rsidTr="00B63D11">
        <w:tc>
          <w:tcPr>
            <w:tcW w:w="1985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170EDE" w:rsidTr="00B63D11">
        <w:tc>
          <w:tcPr>
            <w:tcW w:w="1985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</w:tr>
      <w:tr w:rsidR="00B63D11" w:rsidRPr="00170EDE" w:rsidTr="00B63D11">
        <w:tc>
          <w:tcPr>
            <w:tcW w:w="1985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</w:tr>
    </w:tbl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63D11" w:rsidRDefault="00B63D11" w:rsidP="00B63D1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63D11" w:rsidRDefault="00B63D11" w:rsidP="00B63D1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63D11" w:rsidRDefault="00B63D11" w:rsidP="00B63D1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63D11" w:rsidRPr="00A4699C" w:rsidRDefault="00B63D11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63D11" w:rsidRPr="00B40C33" w:rsidRDefault="00B63D11" w:rsidP="00B63D1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63D11" w:rsidRDefault="00B63D11" w:rsidP="00B63D1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B63D11" w:rsidRDefault="00B63D11" w:rsidP="00B63D1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vo svojom vlastníctve dve kultúrne pamiatky a to Barokovú zvo</w:t>
      </w:r>
      <w:r w:rsidR="0011771A">
        <w:rPr>
          <w:b w:val="0"/>
          <w:sz w:val="24"/>
          <w:szCs w:val="24"/>
        </w:rPr>
        <w:t xml:space="preserve">nicu a Kaplnku, ktoré udržiava </w:t>
      </w:r>
      <w:r>
        <w:rPr>
          <w:b w:val="0"/>
          <w:sz w:val="24"/>
          <w:szCs w:val="24"/>
        </w:rPr>
        <w:t>a opravuje z vlastných prostriedkov.</w:t>
      </w:r>
    </w:p>
    <w:p w:rsidR="00B63D11" w:rsidRDefault="00B63D11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63D11" w:rsidRDefault="00B63D11" w:rsidP="00B63D1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B63D11" w:rsidRPr="00D47786" w:rsidTr="00B63D11">
        <w:tc>
          <w:tcPr>
            <w:tcW w:w="2410" w:type="dxa"/>
            <w:shd w:val="clear" w:color="auto" w:fill="F2F2F2"/>
          </w:tcPr>
          <w:p w:rsidR="00B63D11" w:rsidRPr="00D47786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63D11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63D11" w:rsidRPr="00D47786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63D11" w:rsidRPr="00D47786" w:rsidRDefault="00B63D11" w:rsidP="00B63D1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63D11" w:rsidRPr="00170EDE" w:rsidTr="00B63D11">
        <w:tc>
          <w:tcPr>
            <w:tcW w:w="2410" w:type="dxa"/>
          </w:tcPr>
          <w:p w:rsidR="00B63D11" w:rsidRPr="00170EDE" w:rsidRDefault="00B63D11" w:rsidP="00B63D11">
            <w:r>
              <w:t>Iné aktíva</w:t>
            </w:r>
          </w:p>
        </w:tc>
        <w:tc>
          <w:tcPr>
            <w:tcW w:w="4536" w:type="dxa"/>
          </w:tcPr>
          <w:p w:rsidR="00B63D11" w:rsidRPr="00170EDE" w:rsidRDefault="00B63D11" w:rsidP="00B63D11"/>
        </w:tc>
        <w:tc>
          <w:tcPr>
            <w:tcW w:w="3119" w:type="dxa"/>
          </w:tcPr>
          <w:p w:rsidR="00B63D11" w:rsidRPr="00170EDE" w:rsidRDefault="00B63D11" w:rsidP="00B63D11"/>
        </w:tc>
      </w:tr>
      <w:tr w:rsidR="00B63D11" w:rsidRPr="00170EDE" w:rsidTr="00B63D11">
        <w:tc>
          <w:tcPr>
            <w:tcW w:w="2410" w:type="dxa"/>
          </w:tcPr>
          <w:p w:rsidR="00B63D11" w:rsidRPr="00170EDE" w:rsidRDefault="00B63D11" w:rsidP="00B63D11">
            <w:r>
              <w:t>Iné pasíva</w:t>
            </w:r>
          </w:p>
        </w:tc>
        <w:tc>
          <w:tcPr>
            <w:tcW w:w="4536" w:type="dxa"/>
          </w:tcPr>
          <w:p w:rsidR="00B63D11" w:rsidRPr="00170EDE" w:rsidRDefault="00B63D11" w:rsidP="00B63D11"/>
        </w:tc>
        <w:tc>
          <w:tcPr>
            <w:tcW w:w="3119" w:type="dxa"/>
          </w:tcPr>
          <w:p w:rsidR="00B63D11" w:rsidRPr="00170EDE" w:rsidRDefault="00B63D11" w:rsidP="00B63D11"/>
        </w:tc>
      </w:tr>
    </w:tbl>
    <w:p w:rsidR="00B63D11" w:rsidRDefault="00B63D11" w:rsidP="00B63D11">
      <w:pPr>
        <w:rPr>
          <w:b/>
          <w:sz w:val="24"/>
          <w:szCs w:val="24"/>
        </w:rPr>
      </w:pPr>
    </w:p>
    <w:p w:rsidR="00B63D11" w:rsidRDefault="00B63D11" w:rsidP="00B63D1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63D11" w:rsidRDefault="00B63D11" w:rsidP="00B63D1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63D11" w:rsidRPr="00CC4187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63D11" w:rsidRDefault="00B63D11" w:rsidP="00B63D1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D11" w:rsidRDefault="00B63D11" w:rsidP="00B63D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28C3" w:rsidRDefault="004428C3" w:rsidP="006B55E0">
      <w:pPr>
        <w:rPr>
          <w:b/>
          <w:sz w:val="24"/>
          <w:szCs w:val="24"/>
        </w:rPr>
      </w:pPr>
    </w:p>
    <w:p w:rsidR="004428C3" w:rsidRDefault="004428C3" w:rsidP="00B63D11">
      <w:pPr>
        <w:jc w:val="center"/>
        <w:rPr>
          <w:b/>
          <w:sz w:val="24"/>
          <w:szCs w:val="24"/>
        </w:rPr>
      </w:pPr>
    </w:p>
    <w:p w:rsidR="004428C3" w:rsidRDefault="004428C3" w:rsidP="00B63D11">
      <w:pPr>
        <w:jc w:val="center"/>
        <w:rPr>
          <w:b/>
          <w:sz w:val="24"/>
          <w:szCs w:val="24"/>
        </w:rPr>
      </w:pPr>
    </w:p>
    <w:p w:rsidR="00B63D11" w:rsidRPr="000C6B6E" w:rsidRDefault="00B63D11" w:rsidP="00B63D1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63D11" w:rsidRPr="000C6B6E" w:rsidRDefault="00B63D11" w:rsidP="00B63D1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428C3" w:rsidRPr="00FC435A" w:rsidRDefault="00B63D11" w:rsidP="004428C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63D11" w:rsidRDefault="00B63D11" w:rsidP="00B63D1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63D11" w:rsidRDefault="00B63D11" w:rsidP="00B63D1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B63D11" w:rsidRPr="005E18A2" w:rsidRDefault="00B63D11" w:rsidP="00B63D11">
      <w:pPr>
        <w:jc w:val="both"/>
        <w:rPr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B63D11" w:rsidRPr="00F51D43" w:rsidTr="00B63D11">
        <w:tc>
          <w:tcPr>
            <w:tcW w:w="2127" w:type="dxa"/>
            <w:shd w:val="clear" w:color="auto" w:fill="F2F2F2"/>
          </w:tcPr>
          <w:p w:rsidR="00B63D11" w:rsidRPr="000C6B6E" w:rsidRDefault="00B63D11" w:rsidP="00B63D11">
            <w:pPr>
              <w:jc w:val="center"/>
              <w:rPr>
                <w:b/>
              </w:rPr>
            </w:pPr>
          </w:p>
          <w:p w:rsidR="00B63D11" w:rsidRPr="000C6B6E" w:rsidRDefault="00B63D11" w:rsidP="00B63D11">
            <w:pPr>
              <w:jc w:val="center"/>
              <w:rPr>
                <w:b/>
              </w:rPr>
            </w:pPr>
          </w:p>
          <w:p w:rsidR="00B63D11" w:rsidRPr="000C6B6E" w:rsidRDefault="00B63D11" w:rsidP="00B63D11">
            <w:pPr>
              <w:jc w:val="center"/>
              <w:rPr>
                <w:b/>
              </w:rPr>
            </w:pPr>
          </w:p>
          <w:p w:rsidR="00B63D11" w:rsidRPr="000C6B6E" w:rsidRDefault="00B63D11" w:rsidP="00B63D1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B63D11" w:rsidRPr="000C6B6E" w:rsidRDefault="00B63D11" w:rsidP="00B63D11">
            <w:pPr>
              <w:jc w:val="center"/>
              <w:rPr>
                <w:b/>
              </w:rPr>
            </w:pPr>
          </w:p>
          <w:p w:rsidR="00B63D11" w:rsidRPr="000C6B6E" w:rsidRDefault="00B63D11" w:rsidP="00B63D11">
            <w:pPr>
              <w:jc w:val="center"/>
              <w:rPr>
                <w:b/>
              </w:rPr>
            </w:pPr>
          </w:p>
          <w:p w:rsidR="00B63D11" w:rsidRPr="000C6B6E" w:rsidRDefault="00B63D11" w:rsidP="00B63D11">
            <w:pPr>
              <w:jc w:val="center"/>
              <w:rPr>
                <w:b/>
              </w:rPr>
            </w:pPr>
          </w:p>
          <w:p w:rsidR="00B63D11" w:rsidRDefault="00B63D11" w:rsidP="00B63D1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63D11" w:rsidRPr="000C6B6E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63D11" w:rsidRPr="000C6B6E" w:rsidRDefault="00B63D11" w:rsidP="00B63D1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63D11" w:rsidRPr="000C6B6E" w:rsidRDefault="00B63D11" w:rsidP="00B63D1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63D11" w:rsidRPr="000C6B6E" w:rsidRDefault="00B63D11" w:rsidP="00B63D1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63D11" w:rsidRPr="000C6B6E" w:rsidRDefault="00B63D11" w:rsidP="00B63D1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E133D0" w:rsidRDefault="00B63D11" w:rsidP="00B63D1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D11" w:rsidRPr="000C6B6E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>
            <w:r>
              <w:t>OS XXX</w:t>
            </w:r>
          </w:p>
        </w:tc>
        <w:tc>
          <w:tcPr>
            <w:tcW w:w="170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>
            <w:r>
              <w:t>OS XXX</w:t>
            </w:r>
          </w:p>
        </w:tc>
        <w:tc>
          <w:tcPr>
            <w:tcW w:w="170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>
            <w:r>
              <w:t>OS XXX</w:t>
            </w:r>
          </w:p>
        </w:tc>
        <w:tc>
          <w:tcPr>
            <w:tcW w:w="170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>
            <w:r>
              <w:t>OS XXX</w:t>
            </w:r>
          </w:p>
        </w:tc>
        <w:tc>
          <w:tcPr>
            <w:tcW w:w="170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24505C" w:rsidRDefault="00B63D11" w:rsidP="00B63D11">
            <w:r>
              <w:t>OS XXX</w:t>
            </w:r>
          </w:p>
        </w:tc>
        <w:tc>
          <w:tcPr>
            <w:tcW w:w="170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0C6B6E" w:rsidRDefault="00B63D11" w:rsidP="00B63D11"/>
        </w:tc>
        <w:tc>
          <w:tcPr>
            <w:tcW w:w="1701" w:type="dxa"/>
          </w:tcPr>
          <w:p w:rsidR="00B63D11" w:rsidRDefault="00B63D11" w:rsidP="00B63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B63D11" w:rsidRPr="000C6B6E" w:rsidRDefault="00B63D11" w:rsidP="00B63D11"/>
        </w:tc>
        <w:tc>
          <w:tcPr>
            <w:tcW w:w="2268" w:type="dxa"/>
          </w:tcPr>
          <w:p w:rsidR="00B63D11" w:rsidRPr="000C6B6E" w:rsidRDefault="00B63D11" w:rsidP="00B63D11"/>
        </w:tc>
        <w:tc>
          <w:tcPr>
            <w:tcW w:w="1984" w:type="dxa"/>
          </w:tcPr>
          <w:p w:rsidR="00B63D11" w:rsidRPr="000C6B6E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CC1EF7" w:rsidRDefault="00B63D11" w:rsidP="00B63D11"/>
        </w:tc>
        <w:tc>
          <w:tcPr>
            <w:tcW w:w="1701" w:type="dxa"/>
          </w:tcPr>
          <w:p w:rsidR="00B63D11" w:rsidRPr="00CC1EF7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C1EF7" w:rsidRDefault="00B63D11" w:rsidP="00B63D11"/>
        </w:tc>
        <w:tc>
          <w:tcPr>
            <w:tcW w:w="2268" w:type="dxa"/>
          </w:tcPr>
          <w:p w:rsidR="00B63D11" w:rsidRPr="00CC1EF7" w:rsidRDefault="00B63D11" w:rsidP="00B63D11"/>
        </w:tc>
        <w:tc>
          <w:tcPr>
            <w:tcW w:w="1984" w:type="dxa"/>
          </w:tcPr>
          <w:p w:rsidR="00B63D11" w:rsidRPr="00CC1EF7" w:rsidRDefault="00B63D11" w:rsidP="00B63D11"/>
        </w:tc>
      </w:tr>
      <w:tr w:rsidR="00B63D11" w:rsidRPr="00F51D43" w:rsidTr="00B63D11">
        <w:tc>
          <w:tcPr>
            <w:tcW w:w="2127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  <w:tc>
          <w:tcPr>
            <w:tcW w:w="1701" w:type="dxa"/>
          </w:tcPr>
          <w:p w:rsidR="00B63D11" w:rsidRPr="00CC1EF7" w:rsidRDefault="00B63D11" w:rsidP="00B63D1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  <w:tc>
          <w:tcPr>
            <w:tcW w:w="2268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  <w:tc>
          <w:tcPr>
            <w:tcW w:w="1984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</w:tr>
      <w:tr w:rsidR="00B63D11" w:rsidRPr="00F51D43" w:rsidTr="00B63D11">
        <w:tc>
          <w:tcPr>
            <w:tcW w:w="2127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  <w:tc>
          <w:tcPr>
            <w:tcW w:w="1701" w:type="dxa"/>
          </w:tcPr>
          <w:p w:rsidR="00B63D11" w:rsidRPr="00CC1EF7" w:rsidRDefault="00B63D11" w:rsidP="00B63D1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  <w:tc>
          <w:tcPr>
            <w:tcW w:w="2268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  <w:tc>
          <w:tcPr>
            <w:tcW w:w="1984" w:type="dxa"/>
          </w:tcPr>
          <w:p w:rsidR="00B63D11" w:rsidRPr="00CC1EF7" w:rsidRDefault="00B63D11" w:rsidP="00B63D11">
            <w:pPr>
              <w:rPr>
                <w:strike/>
              </w:rPr>
            </w:pPr>
          </w:p>
        </w:tc>
      </w:tr>
      <w:tr w:rsidR="00B63D11" w:rsidRPr="00F51D43" w:rsidTr="00B63D11">
        <w:tc>
          <w:tcPr>
            <w:tcW w:w="2127" w:type="dxa"/>
          </w:tcPr>
          <w:p w:rsidR="00B63D11" w:rsidRPr="00CC1EF7" w:rsidRDefault="00B63D11" w:rsidP="00B63D11"/>
        </w:tc>
        <w:tc>
          <w:tcPr>
            <w:tcW w:w="1701" w:type="dxa"/>
          </w:tcPr>
          <w:p w:rsidR="00B63D11" w:rsidRPr="00CC1EF7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D11" w:rsidRPr="00CC1EF7" w:rsidRDefault="00B63D11" w:rsidP="00B63D11"/>
        </w:tc>
        <w:tc>
          <w:tcPr>
            <w:tcW w:w="2268" w:type="dxa"/>
          </w:tcPr>
          <w:p w:rsidR="00B63D11" w:rsidRPr="00CC1EF7" w:rsidRDefault="00B63D11" w:rsidP="00B63D11"/>
        </w:tc>
        <w:tc>
          <w:tcPr>
            <w:tcW w:w="1984" w:type="dxa"/>
          </w:tcPr>
          <w:p w:rsidR="00B63D11" w:rsidRPr="00CC1EF7" w:rsidRDefault="00B63D11" w:rsidP="00B63D11"/>
        </w:tc>
      </w:tr>
    </w:tbl>
    <w:p w:rsidR="00B63D11" w:rsidRDefault="00B63D11" w:rsidP="00B63D11">
      <w:pPr>
        <w:ind w:left="284"/>
        <w:jc w:val="both"/>
        <w:rPr>
          <w:sz w:val="24"/>
          <w:szCs w:val="24"/>
        </w:rPr>
      </w:pPr>
    </w:p>
    <w:p w:rsidR="00B63D11" w:rsidRPr="008D4591" w:rsidRDefault="00B63D11" w:rsidP="00B63D1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B63D11" w:rsidRPr="000C6B6E" w:rsidTr="00B63D11">
        <w:tc>
          <w:tcPr>
            <w:tcW w:w="3684" w:type="dxa"/>
            <w:shd w:val="clear" w:color="auto" w:fill="F2F2F2"/>
          </w:tcPr>
          <w:p w:rsidR="00B63D11" w:rsidRPr="000C6B6E" w:rsidRDefault="00B63D11" w:rsidP="00B63D1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63D11" w:rsidRPr="000C6B6E" w:rsidRDefault="00B63D11" w:rsidP="00B63D1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63D11" w:rsidRPr="002A72BB" w:rsidRDefault="00B63D11" w:rsidP="00B63D1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63D11" w:rsidRPr="000C6B6E" w:rsidTr="00B63D11">
        <w:tc>
          <w:tcPr>
            <w:tcW w:w="3684" w:type="dxa"/>
          </w:tcPr>
          <w:p w:rsidR="00B63D11" w:rsidRPr="00CD3D41" w:rsidRDefault="00B63D11" w:rsidP="00B63D11"/>
        </w:tc>
        <w:tc>
          <w:tcPr>
            <w:tcW w:w="2945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63D11" w:rsidRPr="00CD3D41" w:rsidRDefault="00B63D11" w:rsidP="00B63D11"/>
        </w:tc>
      </w:tr>
      <w:tr w:rsidR="00B63D11" w:rsidRPr="000C6B6E" w:rsidTr="00B63D11">
        <w:tc>
          <w:tcPr>
            <w:tcW w:w="3684" w:type="dxa"/>
          </w:tcPr>
          <w:p w:rsidR="00B63D11" w:rsidRPr="00CD3D41" w:rsidRDefault="00B63D11" w:rsidP="00B63D11"/>
        </w:tc>
        <w:tc>
          <w:tcPr>
            <w:tcW w:w="2945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63D11" w:rsidRPr="00CD3D41" w:rsidRDefault="00B63D11" w:rsidP="00B63D11"/>
        </w:tc>
      </w:tr>
      <w:tr w:rsidR="00B63D11" w:rsidRPr="000C6B6E" w:rsidTr="00B63D11">
        <w:tc>
          <w:tcPr>
            <w:tcW w:w="3684" w:type="dxa"/>
          </w:tcPr>
          <w:p w:rsidR="00B63D11" w:rsidRPr="00CD3D41" w:rsidRDefault="00B63D11" w:rsidP="00B63D11"/>
        </w:tc>
        <w:tc>
          <w:tcPr>
            <w:tcW w:w="2945" w:type="dxa"/>
          </w:tcPr>
          <w:p w:rsidR="00B63D11" w:rsidRPr="00CD3D41" w:rsidRDefault="00B63D11" w:rsidP="00B63D1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63D11" w:rsidRPr="00CD3D41" w:rsidRDefault="00B63D11" w:rsidP="00B63D11"/>
        </w:tc>
      </w:tr>
    </w:tbl>
    <w:p w:rsidR="00B63D11" w:rsidRDefault="00B63D11" w:rsidP="00B63D11">
      <w:pPr>
        <w:jc w:val="center"/>
        <w:rPr>
          <w:b/>
          <w:sz w:val="24"/>
          <w:szCs w:val="24"/>
        </w:rPr>
      </w:pPr>
    </w:p>
    <w:p w:rsidR="004428C3" w:rsidRDefault="004428C3" w:rsidP="004428C3">
      <w:pPr>
        <w:rPr>
          <w:b/>
          <w:sz w:val="24"/>
          <w:szCs w:val="24"/>
        </w:rPr>
      </w:pP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63D11" w:rsidRDefault="00B63D11" w:rsidP="00B63D11">
      <w:pPr>
        <w:jc w:val="center"/>
        <w:rPr>
          <w:b/>
          <w:sz w:val="24"/>
          <w:szCs w:val="24"/>
        </w:rPr>
      </w:pPr>
    </w:p>
    <w:p w:rsidR="00B63D11" w:rsidRPr="009F0666" w:rsidRDefault="00B63D11" w:rsidP="00B63D1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63D11" w:rsidRPr="00CE5477" w:rsidRDefault="00B63D11" w:rsidP="00B63D1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63D11" w:rsidRPr="00CE5477" w:rsidRDefault="00B63D11" w:rsidP="00B63D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E18A2">
        <w:rPr>
          <w:color w:val="000000"/>
          <w:sz w:val="24"/>
          <w:szCs w:val="24"/>
        </w:rPr>
        <w:t>obce Jasenie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5E18A2"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274836">
        <w:rPr>
          <w:sz w:val="24"/>
          <w:szCs w:val="24"/>
        </w:rPr>
        <w:t>15</w:t>
      </w:r>
      <w:r w:rsidR="00CB4770">
        <w:rPr>
          <w:sz w:val="24"/>
          <w:szCs w:val="24"/>
        </w:rPr>
        <w:t>.12.20</w:t>
      </w:r>
      <w:r w:rsidR="00274836">
        <w:rPr>
          <w:sz w:val="24"/>
          <w:szCs w:val="24"/>
        </w:rPr>
        <w:t>21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274836">
        <w:rPr>
          <w:sz w:val="24"/>
          <w:szCs w:val="24"/>
        </w:rPr>
        <w:t>47/2021</w:t>
      </w:r>
      <w:r>
        <w:rPr>
          <w:sz w:val="24"/>
          <w:szCs w:val="24"/>
        </w:rPr>
        <w:t>.</w:t>
      </w:r>
    </w:p>
    <w:p w:rsidR="00B63D11" w:rsidRPr="00CE5477" w:rsidRDefault="00B63D11" w:rsidP="00B63D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63D11" w:rsidRDefault="00B63D11" w:rsidP="00B63D1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74836">
        <w:rPr>
          <w:sz w:val="24"/>
          <w:szCs w:val="24"/>
        </w:rPr>
        <w:t>14</w:t>
      </w:r>
      <w:r w:rsidR="0079609E">
        <w:rPr>
          <w:sz w:val="24"/>
          <w:szCs w:val="24"/>
        </w:rPr>
        <w:t>.</w:t>
      </w:r>
      <w:r w:rsidR="00274836">
        <w:rPr>
          <w:sz w:val="24"/>
          <w:szCs w:val="24"/>
        </w:rPr>
        <w:t>03.2022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274836">
        <w:rPr>
          <w:sz w:val="24"/>
          <w:szCs w:val="24"/>
        </w:rPr>
        <w:t>3/</w:t>
      </w:r>
      <w:r w:rsidR="00322FFD">
        <w:rPr>
          <w:sz w:val="24"/>
          <w:szCs w:val="24"/>
        </w:rPr>
        <w:t>/202</w:t>
      </w:r>
      <w:r w:rsidR="00274836">
        <w:rPr>
          <w:sz w:val="24"/>
          <w:szCs w:val="24"/>
        </w:rPr>
        <w:t>2</w:t>
      </w:r>
    </w:p>
    <w:p w:rsidR="00B63D11" w:rsidRDefault="0079609E" w:rsidP="00B63D1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B63D11">
        <w:rPr>
          <w:sz w:val="24"/>
          <w:szCs w:val="24"/>
        </w:rPr>
        <w:t xml:space="preserve"> </w:t>
      </w:r>
      <w:r w:rsidR="00B63D11" w:rsidRPr="00CE5477">
        <w:rPr>
          <w:sz w:val="24"/>
          <w:szCs w:val="24"/>
        </w:rPr>
        <w:t>zmena  schválen</w:t>
      </w:r>
      <w:r w:rsidR="00B63D11">
        <w:rPr>
          <w:sz w:val="24"/>
          <w:szCs w:val="24"/>
        </w:rPr>
        <w:t xml:space="preserve">á dňa </w:t>
      </w:r>
      <w:r w:rsidR="00274836">
        <w:rPr>
          <w:sz w:val="24"/>
          <w:szCs w:val="24"/>
        </w:rPr>
        <w:t>09</w:t>
      </w:r>
      <w:r w:rsidR="00B63D11">
        <w:rPr>
          <w:sz w:val="24"/>
          <w:szCs w:val="24"/>
        </w:rPr>
        <w:t>.</w:t>
      </w:r>
      <w:r w:rsidR="00274836">
        <w:rPr>
          <w:sz w:val="24"/>
          <w:szCs w:val="24"/>
        </w:rPr>
        <w:t>06</w:t>
      </w:r>
      <w:r w:rsidR="00B63D11">
        <w:rPr>
          <w:sz w:val="24"/>
          <w:szCs w:val="24"/>
        </w:rPr>
        <w:t>.20</w:t>
      </w:r>
      <w:r w:rsidR="00322FFD">
        <w:rPr>
          <w:sz w:val="24"/>
          <w:szCs w:val="24"/>
        </w:rPr>
        <w:t>2</w:t>
      </w:r>
      <w:r w:rsidR="00274836">
        <w:rPr>
          <w:sz w:val="24"/>
          <w:szCs w:val="24"/>
        </w:rPr>
        <w:t>2</w:t>
      </w:r>
      <w:r w:rsidR="00B63D11">
        <w:rPr>
          <w:sz w:val="24"/>
          <w:szCs w:val="24"/>
        </w:rPr>
        <w:t xml:space="preserve"> </w:t>
      </w:r>
      <w:r w:rsidR="00274836">
        <w:rPr>
          <w:sz w:val="24"/>
          <w:szCs w:val="24"/>
        </w:rPr>
        <w:t xml:space="preserve"> uznesením č. 17/2022</w:t>
      </w:r>
    </w:p>
    <w:p w:rsidR="00274836" w:rsidRDefault="00274836" w:rsidP="00B63D1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14.12.2022 uznesením č. 47/2022</w:t>
      </w:r>
    </w:p>
    <w:p w:rsidR="00274836" w:rsidRPr="00CE5477" w:rsidRDefault="00274836" w:rsidP="00B63D1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31.12.2022 rozpočtovým opatrením starostu obce Jasenie č. 1/2022</w:t>
      </w:r>
    </w:p>
    <w:p w:rsidR="00B63D11" w:rsidRDefault="00B63D11" w:rsidP="00B63D11">
      <w:pPr>
        <w:jc w:val="center"/>
        <w:rPr>
          <w:b/>
          <w:sz w:val="24"/>
          <w:szCs w:val="24"/>
        </w:rPr>
      </w:pPr>
    </w:p>
    <w:p w:rsidR="008B4721" w:rsidRDefault="008B4721" w:rsidP="008B4721">
      <w:pPr>
        <w:rPr>
          <w:b/>
          <w:sz w:val="24"/>
          <w:szCs w:val="24"/>
        </w:rPr>
      </w:pP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63D11" w:rsidRDefault="00B63D11" w:rsidP="00B63D1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63D11" w:rsidRPr="00FC435A" w:rsidRDefault="00B63D11" w:rsidP="00B63D1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63D11" w:rsidRDefault="00B63D11" w:rsidP="00B63D11">
      <w:pPr>
        <w:jc w:val="center"/>
        <w:rPr>
          <w:b/>
          <w:sz w:val="28"/>
        </w:rPr>
      </w:pPr>
    </w:p>
    <w:p w:rsidR="00B63D11" w:rsidRPr="00E465E9" w:rsidRDefault="00B63D11" w:rsidP="00B63D1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63D11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63D11" w:rsidRPr="00A639A3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:rsidR="00B63D11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63D11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63D11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63D11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63D11" w:rsidRDefault="00B63D11" w:rsidP="00B63D1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63D11" w:rsidRDefault="00B63D11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63D11" w:rsidRDefault="00B63D11" w:rsidP="00B63D1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B63D11" w:rsidRDefault="00B63D11" w:rsidP="00B63D11">
      <w:pPr>
        <w:jc w:val="both"/>
        <w:rPr>
          <w:color w:val="FF0000"/>
          <w:sz w:val="24"/>
          <w:szCs w:val="24"/>
        </w:rPr>
      </w:pPr>
    </w:p>
    <w:p w:rsidR="00B63D11" w:rsidRPr="00592BEB" w:rsidRDefault="00B63D11" w:rsidP="00B63D11">
      <w:pPr>
        <w:jc w:val="both"/>
        <w:rPr>
          <w:b/>
          <w:sz w:val="24"/>
          <w:szCs w:val="24"/>
        </w:rPr>
      </w:pPr>
      <w:r w:rsidRPr="00592BEB">
        <w:rPr>
          <w:b/>
          <w:sz w:val="24"/>
          <w:szCs w:val="24"/>
        </w:rPr>
        <w:t xml:space="preserve">Po 31. decembri </w:t>
      </w:r>
      <w:r w:rsidRPr="00592BEB">
        <w:rPr>
          <w:b/>
          <w:iCs/>
          <w:sz w:val="24"/>
          <w:szCs w:val="24"/>
        </w:rPr>
        <w:t>20</w:t>
      </w:r>
      <w:r w:rsidR="009B0260">
        <w:rPr>
          <w:b/>
          <w:iCs/>
          <w:sz w:val="24"/>
          <w:szCs w:val="24"/>
        </w:rPr>
        <w:t>2</w:t>
      </w:r>
      <w:r w:rsidR="00E468FA">
        <w:rPr>
          <w:b/>
          <w:iCs/>
          <w:sz w:val="24"/>
          <w:szCs w:val="24"/>
        </w:rPr>
        <w:t>1</w:t>
      </w:r>
      <w:r w:rsidRPr="00592BEB">
        <w:rPr>
          <w:b/>
          <w:sz w:val="24"/>
          <w:szCs w:val="24"/>
        </w:rPr>
        <w:t xml:space="preserve"> nenastali také udalosti, ktoré by si vyžadovali zverejnenie alebo vykázanie v účtovnej závierke za rok 20</w:t>
      </w:r>
      <w:r w:rsidR="009B0260">
        <w:rPr>
          <w:b/>
          <w:sz w:val="24"/>
          <w:szCs w:val="24"/>
        </w:rPr>
        <w:t>2</w:t>
      </w:r>
      <w:r w:rsidR="00E468FA">
        <w:rPr>
          <w:b/>
          <w:sz w:val="24"/>
          <w:szCs w:val="24"/>
        </w:rPr>
        <w:t>2</w:t>
      </w:r>
      <w:r w:rsidRPr="00592BEB">
        <w:rPr>
          <w:b/>
          <w:sz w:val="24"/>
          <w:szCs w:val="24"/>
        </w:rPr>
        <w:t>.</w:t>
      </w:r>
      <w:r w:rsidR="008B4721">
        <w:rPr>
          <w:b/>
          <w:sz w:val="24"/>
          <w:szCs w:val="24"/>
        </w:rPr>
        <w:t xml:space="preserve"> </w:t>
      </w:r>
    </w:p>
    <w:p w:rsidR="00B63D11" w:rsidRPr="0052674C" w:rsidRDefault="00B63D11" w:rsidP="00B63D11">
      <w:pPr>
        <w:spacing w:line="360" w:lineRule="auto"/>
        <w:rPr>
          <w:b/>
          <w:sz w:val="24"/>
          <w:szCs w:val="24"/>
          <w:u w:val="single"/>
        </w:rPr>
      </w:pPr>
    </w:p>
    <w:p w:rsidR="00B63D11" w:rsidRDefault="00B63D11" w:rsidP="00B63D11"/>
    <w:p w:rsidR="00146BDA" w:rsidRDefault="00146BDA"/>
    <w:sectPr w:rsidR="00146BDA" w:rsidSect="00B63D11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CB8" w:rsidRDefault="00980CB8">
      <w:r>
        <w:separator/>
      </w:r>
    </w:p>
  </w:endnote>
  <w:endnote w:type="continuationSeparator" w:id="0">
    <w:p w:rsidR="00980CB8" w:rsidRDefault="0098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1E" w:rsidRDefault="00686B1E" w:rsidP="00B63D1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6B1E" w:rsidRDefault="00686B1E" w:rsidP="00B63D1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1E" w:rsidRDefault="00686B1E" w:rsidP="00B63D1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C7E65">
      <w:rPr>
        <w:rStyle w:val="slostrany"/>
        <w:noProof/>
      </w:rPr>
      <w:t>19</w:t>
    </w:r>
    <w:r>
      <w:rPr>
        <w:rStyle w:val="slostrany"/>
      </w:rPr>
      <w:fldChar w:fldCharType="end"/>
    </w:r>
  </w:p>
  <w:p w:rsidR="00686B1E" w:rsidRDefault="00686B1E" w:rsidP="00B63D1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CB8" w:rsidRDefault="00980CB8">
      <w:r>
        <w:separator/>
      </w:r>
    </w:p>
  </w:footnote>
  <w:footnote w:type="continuationSeparator" w:id="0">
    <w:p w:rsidR="00980CB8" w:rsidRDefault="00980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1E" w:rsidRPr="0065096D" w:rsidRDefault="00686B1E" w:rsidP="00B63D1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J A S E N I E</w:t>
    </w:r>
  </w:p>
  <w:p w:rsidR="00686B1E" w:rsidRPr="0065096D" w:rsidRDefault="00686B1E" w:rsidP="00B63D1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686B1E" w:rsidRDefault="00686B1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D11"/>
    <w:rsid w:val="000243B5"/>
    <w:rsid w:val="00053BB9"/>
    <w:rsid w:val="00060A37"/>
    <w:rsid w:val="00066582"/>
    <w:rsid w:val="00081DDB"/>
    <w:rsid w:val="00092041"/>
    <w:rsid w:val="000A2053"/>
    <w:rsid w:val="000B4E34"/>
    <w:rsid w:val="000C7E65"/>
    <w:rsid w:val="000F1834"/>
    <w:rsid w:val="001072AF"/>
    <w:rsid w:val="00111DCA"/>
    <w:rsid w:val="0011771A"/>
    <w:rsid w:val="00123476"/>
    <w:rsid w:val="00140192"/>
    <w:rsid w:val="00146BDA"/>
    <w:rsid w:val="001563EB"/>
    <w:rsid w:val="0016796E"/>
    <w:rsid w:val="001718D7"/>
    <w:rsid w:val="00174222"/>
    <w:rsid w:val="00174B74"/>
    <w:rsid w:val="00195957"/>
    <w:rsid w:val="001968FE"/>
    <w:rsid w:val="001E258F"/>
    <w:rsid w:val="001F0D5A"/>
    <w:rsid w:val="00255EC4"/>
    <w:rsid w:val="00266DAE"/>
    <w:rsid w:val="002705ED"/>
    <w:rsid w:val="00271FB5"/>
    <w:rsid w:val="00272B5B"/>
    <w:rsid w:val="00274836"/>
    <w:rsid w:val="002864D6"/>
    <w:rsid w:val="002868CC"/>
    <w:rsid w:val="002900AE"/>
    <w:rsid w:val="0029607C"/>
    <w:rsid w:val="002A4CE4"/>
    <w:rsid w:val="002B26A1"/>
    <w:rsid w:val="002C6B63"/>
    <w:rsid w:val="002D5785"/>
    <w:rsid w:val="002E2E7D"/>
    <w:rsid w:val="002E3563"/>
    <w:rsid w:val="003132B2"/>
    <w:rsid w:val="00322FFD"/>
    <w:rsid w:val="0032354E"/>
    <w:rsid w:val="0032469E"/>
    <w:rsid w:val="003274B4"/>
    <w:rsid w:val="003314D1"/>
    <w:rsid w:val="00332BA7"/>
    <w:rsid w:val="00356423"/>
    <w:rsid w:val="00361080"/>
    <w:rsid w:val="0037533A"/>
    <w:rsid w:val="00392FCA"/>
    <w:rsid w:val="00395531"/>
    <w:rsid w:val="00396EAD"/>
    <w:rsid w:val="003B1C77"/>
    <w:rsid w:val="003C2150"/>
    <w:rsid w:val="003E0786"/>
    <w:rsid w:val="003E4033"/>
    <w:rsid w:val="00405B89"/>
    <w:rsid w:val="00405D1D"/>
    <w:rsid w:val="00422BA8"/>
    <w:rsid w:val="00424FDE"/>
    <w:rsid w:val="004317D1"/>
    <w:rsid w:val="004428C3"/>
    <w:rsid w:val="00444E7B"/>
    <w:rsid w:val="00450689"/>
    <w:rsid w:val="004636B1"/>
    <w:rsid w:val="004C0AFA"/>
    <w:rsid w:val="004F11EE"/>
    <w:rsid w:val="005115AE"/>
    <w:rsid w:val="00526817"/>
    <w:rsid w:val="00541C0D"/>
    <w:rsid w:val="0054464F"/>
    <w:rsid w:val="00591F2A"/>
    <w:rsid w:val="005A638D"/>
    <w:rsid w:val="00627C8F"/>
    <w:rsid w:val="00631355"/>
    <w:rsid w:val="00652FC9"/>
    <w:rsid w:val="006718F0"/>
    <w:rsid w:val="00686B1E"/>
    <w:rsid w:val="00696CA0"/>
    <w:rsid w:val="006B55E0"/>
    <w:rsid w:val="006E5278"/>
    <w:rsid w:val="006E5751"/>
    <w:rsid w:val="0071363D"/>
    <w:rsid w:val="0079609E"/>
    <w:rsid w:val="007A056B"/>
    <w:rsid w:val="007B423C"/>
    <w:rsid w:val="007C08CB"/>
    <w:rsid w:val="007C2854"/>
    <w:rsid w:val="008015EA"/>
    <w:rsid w:val="008104E0"/>
    <w:rsid w:val="008226EF"/>
    <w:rsid w:val="00876865"/>
    <w:rsid w:val="008861CB"/>
    <w:rsid w:val="008875FF"/>
    <w:rsid w:val="008914B2"/>
    <w:rsid w:val="008B0732"/>
    <w:rsid w:val="008B4721"/>
    <w:rsid w:val="008C1DCF"/>
    <w:rsid w:val="008C32EB"/>
    <w:rsid w:val="008C5B52"/>
    <w:rsid w:val="008E2CCB"/>
    <w:rsid w:val="00904086"/>
    <w:rsid w:val="009051D4"/>
    <w:rsid w:val="00906343"/>
    <w:rsid w:val="00932383"/>
    <w:rsid w:val="009340F2"/>
    <w:rsid w:val="00980CB8"/>
    <w:rsid w:val="009853C7"/>
    <w:rsid w:val="00994966"/>
    <w:rsid w:val="009B0260"/>
    <w:rsid w:val="009B5E60"/>
    <w:rsid w:val="009D32AD"/>
    <w:rsid w:val="00A33174"/>
    <w:rsid w:val="00A340C4"/>
    <w:rsid w:val="00A46F61"/>
    <w:rsid w:val="00A5005B"/>
    <w:rsid w:val="00A5118B"/>
    <w:rsid w:val="00A60DCB"/>
    <w:rsid w:val="00A61389"/>
    <w:rsid w:val="00A61F5E"/>
    <w:rsid w:val="00AA31B8"/>
    <w:rsid w:val="00AA4FD9"/>
    <w:rsid w:val="00AA7B54"/>
    <w:rsid w:val="00AD224E"/>
    <w:rsid w:val="00AD58AD"/>
    <w:rsid w:val="00AF43CA"/>
    <w:rsid w:val="00B24C19"/>
    <w:rsid w:val="00B541ED"/>
    <w:rsid w:val="00B54A22"/>
    <w:rsid w:val="00B63D11"/>
    <w:rsid w:val="00B67C31"/>
    <w:rsid w:val="00B83CF4"/>
    <w:rsid w:val="00BC11DC"/>
    <w:rsid w:val="00BC1891"/>
    <w:rsid w:val="00BC4534"/>
    <w:rsid w:val="00BD20AF"/>
    <w:rsid w:val="00BD23A1"/>
    <w:rsid w:val="00BE0037"/>
    <w:rsid w:val="00BF4AF6"/>
    <w:rsid w:val="00BF5914"/>
    <w:rsid w:val="00C15569"/>
    <w:rsid w:val="00C232FA"/>
    <w:rsid w:val="00C247B4"/>
    <w:rsid w:val="00C42D2F"/>
    <w:rsid w:val="00C45B10"/>
    <w:rsid w:val="00C81B78"/>
    <w:rsid w:val="00C87F6C"/>
    <w:rsid w:val="00CA2B12"/>
    <w:rsid w:val="00CB4770"/>
    <w:rsid w:val="00CB4E17"/>
    <w:rsid w:val="00CE0D7E"/>
    <w:rsid w:val="00CF5558"/>
    <w:rsid w:val="00D12029"/>
    <w:rsid w:val="00D22A81"/>
    <w:rsid w:val="00D55F02"/>
    <w:rsid w:val="00D808DF"/>
    <w:rsid w:val="00D95920"/>
    <w:rsid w:val="00DA6F0A"/>
    <w:rsid w:val="00DD09B3"/>
    <w:rsid w:val="00DD472C"/>
    <w:rsid w:val="00E200B3"/>
    <w:rsid w:val="00E32C1C"/>
    <w:rsid w:val="00E4264A"/>
    <w:rsid w:val="00E468FA"/>
    <w:rsid w:val="00E46EC3"/>
    <w:rsid w:val="00E4709B"/>
    <w:rsid w:val="00E8300C"/>
    <w:rsid w:val="00E86088"/>
    <w:rsid w:val="00EB1E38"/>
    <w:rsid w:val="00EB4197"/>
    <w:rsid w:val="00EE1D07"/>
    <w:rsid w:val="00EF33B2"/>
    <w:rsid w:val="00F2483E"/>
    <w:rsid w:val="00F2515C"/>
    <w:rsid w:val="00F46B40"/>
    <w:rsid w:val="00F62685"/>
    <w:rsid w:val="00F776FA"/>
    <w:rsid w:val="00F9390F"/>
    <w:rsid w:val="00F97CE8"/>
    <w:rsid w:val="00FA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5871A-6ED4-4558-8FF2-EABC8C51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3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63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63D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63D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63D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63D1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63D11"/>
  </w:style>
  <w:style w:type="paragraph" w:customStyle="1" w:styleId="Zkladntext1">
    <w:name w:val="Základní text1"/>
    <w:rsid w:val="00B63D1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63D1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63D1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63D1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63D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D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63D1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63D11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63D1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B42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423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423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42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423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19</Pages>
  <Words>6187</Words>
  <Characters>35266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HÔRČIKOVÁ Mária</dc:creator>
  <cp:keywords/>
  <dc:description/>
  <cp:lastModifiedBy>PAŽICKÁ Malvína</cp:lastModifiedBy>
  <cp:revision>14</cp:revision>
  <cp:lastPrinted>2022-03-29T10:15:00Z</cp:lastPrinted>
  <dcterms:created xsi:type="dcterms:W3CDTF">2023-04-15T06:22:00Z</dcterms:created>
  <dcterms:modified xsi:type="dcterms:W3CDTF">2023-05-02T17:25:00Z</dcterms:modified>
</cp:coreProperties>
</file>