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0732" w:rsidRDefault="005D0732" w:rsidP="005D0732">
      <w:r>
        <w:t>Poznámky Uč MUJ</w:t>
      </w:r>
    </w:p>
    <w:p w:rsidR="005D0732" w:rsidRDefault="005D0732" w:rsidP="005D0732"/>
    <w:p w:rsidR="005D0732" w:rsidRDefault="005D0732" w:rsidP="005D0732">
      <w:r>
        <w:t>IČO: 36623466</w:t>
      </w:r>
    </w:p>
    <w:p w:rsidR="005D0732" w:rsidRDefault="005D0732" w:rsidP="005D0732">
      <w:r>
        <w:t>DIČ: 2021804070</w:t>
      </w:r>
    </w:p>
    <w:p w:rsidR="005D0732" w:rsidRDefault="005D0732" w:rsidP="005D0732">
      <w:r>
        <w:t xml:space="preserve">NEODOM, s.r.o., </w:t>
      </w:r>
      <w:proofErr w:type="spellStart"/>
      <w:r>
        <w:t>Rádayho</w:t>
      </w:r>
      <w:proofErr w:type="spellEnd"/>
      <w:r>
        <w:t xml:space="preserve"> 8, 984 01 Lučenec</w:t>
      </w:r>
    </w:p>
    <w:p w:rsidR="005D0732" w:rsidRDefault="005D0732" w:rsidP="005D0732">
      <w:r>
        <w:t xml:space="preserve">Účtovná jednotka v priebehu roku 2022 nevykonávala žiadnu činnosť. </w:t>
      </w:r>
    </w:p>
    <w:p w:rsidR="005D0732" w:rsidRDefault="005D0732" w:rsidP="005D0732">
      <w:r>
        <w:t xml:space="preserve">Nenastali žiadne podstatné zmeny v orgánoch spoločnosti, ani v jej spoločníkoch. </w:t>
      </w:r>
    </w:p>
    <w:p w:rsidR="005D0732" w:rsidRDefault="005D0732" w:rsidP="005D0732">
      <w:r>
        <w:t>Nie sú vykázané žiadne zmeny  v súvahe a vo výkaze ziskov a strát nie sú žiadne obraty.</w:t>
      </w:r>
    </w:p>
    <w:p w:rsidR="005D0732" w:rsidRDefault="005D0732" w:rsidP="005D0732"/>
    <w:p w:rsidR="005D0732" w:rsidRDefault="005D0732" w:rsidP="005D0732">
      <w:r>
        <w:t>V Lučenci, 30.04.2023</w:t>
      </w:r>
    </w:p>
    <w:p w:rsidR="005D0732" w:rsidRDefault="005D0732" w:rsidP="005D0732"/>
    <w:p w:rsidR="007B6970" w:rsidRDefault="007B6970"/>
    <w:sectPr w:rsidR="007B69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7"/>
  <w:proofState w:spelling="clean" w:grammar="clean"/>
  <w:defaultTabStop w:val="708"/>
  <w:hyphenationZone w:val="425"/>
  <w:characterSpacingControl w:val="doNotCompress"/>
  <w:compat>
    <w:useFELayout/>
  </w:compat>
  <w:rsids>
    <w:rsidRoot w:val="005D0732"/>
    <w:rsid w:val="005D0732"/>
    <w:rsid w:val="007B69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539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52</Words>
  <Characters>300</Characters>
  <Application>Microsoft Office Word</Application>
  <DocSecurity>0</DocSecurity>
  <Lines>2</Lines>
  <Paragraphs>1</Paragraphs>
  <ScaleCrop>false</ScaleCrop>
  <Company/>
  <LinksUpToDate>false</LinksUpToDate>
  <CharactersWithSpaces>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2023-05-02T15:46:00Z</dcterms:created>
  <dcterms:modified xsi:type="dcterms:W3CDTF">2023-05-02T15:50:00Z</dcterms:modified>
</cp:coreProperties>
</file>