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vierke za rok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202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sa ustanovuj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podrobnosti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usporiadan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obsahovom vymedzen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rozsahu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MUDr. Rút Šuleková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36645257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Kimovská 2341/2, 96001 Zvolen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840" w:hRule="auto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čnosť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MUDr. Rút Šuleková s.r.o.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zostavuje riadnu účtovnú závierku k poslednému dňu účtovného obdobia, teda k 31.12.2021 za predpokladu nepretržitého pokračovania činnosti.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 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 63 845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vky:6803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 2176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Zostavený odpisový plán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čtovných odpisov dlhodobého majetku vychádzal z požiadavky zákona o dani z príjmov.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Jediný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MUDr. Rút Šuleková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Konate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  <w:tab/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MUDr. Rút Šuleková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ab/>
        <w:t xml:space="preserve">Mgr. Barbora Balúnová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ab/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