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202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MUDr. Rút Šuleková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36645257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Kimovská 2341/2, 96001 Zvolen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84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čnosť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MUDr. Rút Šuleková s.r.o.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zostavuje riadnu účtovnú závierku k poslednému dňu účtovného obdobia, teda k 31.12.2021 za predpokladu nepretržitého pokračovania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 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 63 845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vky:6803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 2176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Zostavený 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dlhodobého majetku vychádzal z požiadavky zákona o dani z 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Jediný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MUDr. Rút Šuleková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MUDr. Rút Šuleková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Mgr. Barbora Balúnová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