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EAE3EA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00366140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413D948A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72784620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0B27399B" w14:textId="77777777" w:rsidR="001B2A54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Arthe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Building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7AD9AC12" w14:textId="77777777" w:rsidR="000C077C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Hlavná 1110</w:t>
      </w:r>
    </w:p>
    <w:p w14:paraId="0BAB3AA9" w14:textId="77777777" w:rsidR="000C077C" w:rsidRPr="006E1A4E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Vrakúň</w:t>
      </w:r>
    </w:p>
    <w:p w14:paraId="42F60C48" w14:textId="77777777"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74420A68" w14:textId="77777777"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9225E5" w:rsidRPr="009225E5">
        <w:rPr>
          <w:rFonts w:ascii="Arial" w:hAnsi="Arial" w:cs="Arial"/>
          <w:sz w:val="28"/>
          <w:szCs w:val="28"/>
        </w:rPr>
        <w:t>2120190908</w:t>
      </w:r>
      <w:r w:rsidR="009225E5">
        <w:rPr>
          <w:rFonts w:ascii="Arial" w:hAnsi="Arial" w:cs="Arial"/>
          <w:sz w:val="28"/>
          <w:szCs w:val="28"/>
        </w:rPr>
        <w:t xml:space="preserve">     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9225E5" w:rsidRPr="009225E5">
        <w:rPr>
          <w:rFonts w:ascii="Arial" w:hAnsi="Arial" w:cs="Arial"/>
          <w:sz w:val="28"/>
          <w:szCs w:val="28"/>
        </w:rPr>
        <w:t>50133781</w:t>
      </w:r>
    </w:p>
    <w:p w14:paraId="24963956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32224DF8" w14:textId="77777777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225E5">
        <w:rPr>
          <w:rFonts w:ascii="Arial" w:hAnsi="Arial" w:cs="Arial"/>
          <w:color w:val="auto"/>
          <w:sz w:val="28"/>
          <w:szCs w:val="28"/>
        </w:rPr>
        <w:t>42109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6915DFA2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7314111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0799DC48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34A464FD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9225E5">
        <w:rPr>
          <w:rFonts w:ascii="Arial" w:hAnsi="Arial" w:cs="Arial"/>
          <w:color w:val="auto"/>
          <w:sz w:val="28"/>
          <w:szCs w:val="28"/>
        </w:rPr>
        <w:t>202</w:t>
      </w:r>
      <w:r w:rsidR="007C1DFA">
        <w:rPr>
          <w:rFonts w:ascii="Arial" w:hAnsi="Arial" w:cs="Arial"/>
          <w:color w:val="auto"/>
          <w:sz w:val="28"/>
          <w:szCs w:val="28"/>
        </w:rPr>
        <w:t>2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935F9F">
        <w:rPr>
          <w:rFonts w:ascii="Arial" w:hAnsi="Arial" w:cs="Arial"/>
          <w:color w:val="auto"/>
          <w:sz w:val="28"/>
          <w:szCs w:val="28"/>
        </w:rPr>
        <w:t>20</w:t>
      </w:r>
      <w:r w:rsidR="009225E5">
        <w:rPr>
          <w:rFonts w:ascii="Arial" w:hAnsi="Arial" w:cs="Arial"/>
          <w:color w:val="auto"/>
          <w:sz w:val="28"/>
          <w:szCs w:val="28"/>
        </w:rPr>
        <w:t>2</w:t>
      </w:r>
      <w:r w:rsidR="007C1DFA">
        <w:rPr>
          <w:rFonts w:ascii="Arial" w:hAnsi="Arial" w:cs="Arial"/>
          <w:color w:val="auto"/>
          <w:sz w:val="28"/>
          <w:szCs w:val="28"/>
        </w:rPr>
        <w:t>2</w:t>
      </w:r>
    </w:p>
    <w:p w14:paraId="21C3058B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51B871D9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2BF46F32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5B5A9114" w14:textId="77777777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9225E5">
        <w:rPr>
          <w:rFonts w:ascii="Arial" w:hAnsi="Arial" w:cs="Arial"/>
          <w:color w:val="auto"/>
        </w:rPr>
        <w:t>Szabó</w:t>
      </w:r>
      <w:r w:rsidR="00935F9F">
        <w:rPr>
          <w:rFonts w:ascii="Arial" w:hAnsi="Arial" w:cs="Arial"/>
          <w:color w:val="auto"/>
        </w:rPr>
        <w:t xml:space="preserve"> </w:t>
      </w:r>
      <w:r w:rsidR="009225E5">
        <w:rPr>
          <w:rFonts w:ascii="Arial" w:hAnsi="Arial" w:cs="Arial"/>
          <w:color w:val="auto"/>
        </w:rPr>
        <w:t>Attila</w:t>
      </w:r>
    </w:p>
    <w:p w14:paraId="3C7C83C8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0FD86F7E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7D39F476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33643BD8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27589361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C1AB5C6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BC35F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A6FE236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0145E732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71C317C4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6473B9A8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73E61993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6465C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30BB7B6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01AA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2FFE273F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A90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2BC0504E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476D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8F38B47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5824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04CB75CD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2E015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2F7D5D83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2E9B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00013BA2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355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439ACD16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9594B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60C368D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27A29516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AA6ED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23A993A9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E2F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7FAFA61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2897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265FE3A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3ABB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32B3940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D326B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407EA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07C1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46CC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D9E2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A11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4B31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7A81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8445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16F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5E14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859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ECF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3372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6C06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F4FD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59AB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DCC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2275D169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33D5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49425A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E262D42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F7D2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AA0994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52C9DA9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33AB5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161003C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F6EA5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0C58C59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3A08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5C34F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2F2D2AFE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EA3C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7A03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B36F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7EC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CD87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9254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7B25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096A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F8A1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1418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C12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E75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6B9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FFB9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3ED0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A0F1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10F5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6425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CC7B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7BBB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805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748E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3A9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EF02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F2B1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594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ECB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B76A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50C9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1B26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541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1503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ECF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4ADB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59F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FF32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10A1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E1C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53C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E9B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8E35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595D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1EC8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B39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C65A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4CB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875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2E4F34A9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710B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FA8158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9777019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415F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4EB145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DA70A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42E8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F4A84E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88D37D5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0C0D6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2A97C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137CC86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521B0E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218F4200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3C804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CE89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2D57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451C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259D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E8F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BC41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EF87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E60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000B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881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BC2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24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9BC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D87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0D8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F410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7CBD6059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3CF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19358A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59FE5A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63A6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D9C70C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E4D7C5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08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11002E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4EC6CE4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7F6A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FADAD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D8170A2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A0C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B566C3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3480369F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AF928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5223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E51A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02E7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281A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51DB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1CFD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F6D8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AC3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A89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E724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3D02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4923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A87C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876F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819F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858D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4261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603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F286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CC4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372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F1BB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6CAF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3CD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860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E57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35BC31D4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0FD0511C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45C45066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174D3FDC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0997967E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177522C3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03C35528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77A6897D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4AF575D3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45B5EB68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6F14C0C2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0A33B35D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7C74A503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21EB6711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5EDDBE22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7761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C077C"/>
    <w:rsid w:val="001B2A54"/>
    <w:rsid w:val="00356882"/>
    <w:rsid w:val="00410548"/>
    <w:rsid w:val="00496867"/>
    <w:rsid w:val="004D5FFA"/>
    <w:rsid w:val="00531B30"/>
    <w:rsid w:val="005A2811"/>
    <w:rsid w:val="006E1A4E"/>
    <w:rsid w:val="0078157C"/>
    <w:rsid w:val="00784911"/>
    <w:rsid w:val="007C1DFA"/>
    <w:rsid w:val="009225E5"/>
    <w:rsid w:val="00935F9F"/>
    <w:rsid w:val="00C83E6C"/>
    <w:rsid w:val="00C96CBB"/>
    <w:rsid w:val="00D06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FA7DA8"/>
  <w15:docId w15:val="{18515217-6580-4C85-A6B6-98180745A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674</Words>
  <Characters>3846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2023-05-02T21:03:00Z</dcterms:created>
  <dcterms:modified xsi:type="dcterms:W3CDTF">2023-05-02T21:03:00Z</dcterms:modified>
</cp:coreProperties>
</file>