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C10DD1" w:rsidRPr="00875E1C" w:rsidTr="00C10DD1">
        <w:trPr>
          <w:trHeight w:val="309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 w:rsidR="00835CC9">
              <w:rPr>
                <w:lang w:eastAsia="sk-SK"/>
              </w:rPr>
              <w:t>22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39" w:type="pct"/>
            <w:gridSpan w:val="2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10DD1" w:rsidRPr="00875E1C" w:rsidRDefault="00C10DD1" w:rsidP="00C10DD1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835CC9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835CC9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835CC9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835CC9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7" w:type="pct"/>
            <w:tcBorders>
              <w:lef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</w:p>
          <w:p w:rsidR="00C10DD1" w:rsidRPr="00875E1C" w:rsidRDefault="00C10DD1" w:rsidP="00C10DD1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C10DD1" w:rsidRPr="00875E1C" w:rsidTr="00C10DD1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  <w:tr w:rsidR="00C10DD1" w:rsidRPr="00875E1C" w:rsidTr="00C10DD1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C10DD1" w:rsidRPr="00875E1C" w:rsidRDefault="00835CC9" w:rsidP="00835CC9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</w:t>
            </w:r>
            <w:r w:rsidR="00C10DD1">
              <w:rPr>
                <w:lang w:eastAsia="sk-SK"/>
              </w:rPr>
              <w:t>30</w:t>
            </w:r>
            <w:r w:rsidR="00C10DD1" w:rsidRPr="00875E1C">
              <w:rPr>
                <w:lang w:eastAsia="sk-SK"/>
              </w:rPr>
              <w:t xml:space="preserve">. </w:t>
            </w:r>
            <w:r>
              <w:rPr>
                <w:lang w:eastAsia="sk-SK"/>
              </w:rPr>
              <w:t>04. 2023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10DD1" w:rsidRPr="00875E1C" w:rsidTr="00C10DD1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10DD1" w:rsidRPr="00875E1C" w:rsidRDefault="00C10DD1" w:rsidP="00C10DD1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0DD1" w:rsidRPr="00875E1C" w:rsidRDefault="00C10DD1" w:rsidP="00C10DD1">
            <w:pPr>
              <w:rPr>
                <w:lang w:eastAsia="sk-SK"/>
              </w:rPr>
            </w:pPr>
          </w:p>
        </w:tc>
      </w:tr>
    </w:tbl>
    <w:p w:rsidR="00C10DD1" w:rsidRDefault="00C10DD1" w:rsidP="00C10DD1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11DAB" wp14:editId="24AC13BF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402" w:rsidRPr="007C40F2" w:rsidRDefault="004A1402" w:rsidP="00C10DD1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4A1402" w:rsidRPr="007C40F2" w:rsidRDefault="004A1402" w:rsidP="00C10DD1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jc w:val="both"/>
        <w:rPr>
          <w:b/>
          <w:bCs/>
        </w:rPr>
      </w:pP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lastRenderedPageBreak/>
        <w:t>.</w:t>
      </w:r>
      <w:r w:rsidRPr="00875E1C">
        <w:tab/>
        <w:t>Informácie k časti A. písm. c) prílohy č. 3 o počte zamestnancov</w:t>
      </w:r>
    </w:p>
    <w:p w:rsidR="00C10DD1" w:rsidRPr="00DA322B" w:rsidRDefault="00C10DD1" w:rsidP="00C10DD1"/>
    <w:p w:rsidR="00C10DD1" w:rsidRPr="003F477D" w:rsidRDefault="00C10DD1" w:rsidP="00C10DD1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C10DD1" w:rsidRPr="003F477D" w:rsidTr="00C10DD1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0DD1" w:rsidRPr="003F477D" w:rsidTr="00C10DD1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0DD1" w:rsidRPr="003F477D" w:rsidRDefault="00835CC9" w:rsidP="00C10DD1">
            <w:pPr>
              <w:jc w:val="center"/>
            </w:pPr>
            <w:r>
              <w:t>62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10DD1" w:rsidRPr="003F477D" w:rsidRDefault="00C10DD1" w:rsidP="00C10DD1">
            <w:pPr>
              <w:jc w:val="center"/>
            </w:pPr>
            <w:r>
              <w:t>63</w:t>
            </w:r>
          </w:p>
        </w:tc>
      </w:tr>
      <w:tr w:rsidR="00C10DD1" w:rsidRPr="003F477D" w:rsidTr="00C10DD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10DD1" w:rsidRPr="003F477D" w:rsidRDefault="00835CC9" w:rsidP="00C10DD1">
            <w:pPr>
              <w:jc w:val="center"/>
            </w:pPr>
            <w:r>
              <w:t>61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10DD1" w:rsidRPr="003F477D" w:rsidRDefault="00835CC9" w:rsidP="00C10DD1">
            <w:pPr>
              <w:jc w:val="center"/>
            </w:pPr>
            <w:r>
              <w:t>63</w:t>
            </w:r>
          </w:p>
        </w:tc>
      </w:tr>
      <w:tr w:rsidR="00C10DD1" w:rsidRPr="003F477D" w:rsidTr="00C10DD1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DA322B" w:rsidRDefault="00C10DD1" w:rsidP="00C10DD1">
            <w:pPr>
              <w:jc w:val="center"/>
              <w:rPr>
                <w:highlight w:val="green"/>
              </w:rPr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10DD1" w:rsidRPr="003F477D" w:rsidRDefault="00C10DD1" w:rsidP="00C10DD1">
            <w:r>
              <w:t xml:space="preserve">  4</w:t>
            </w:r>
          </w:p>
        </w:tc>
      </w:tr>
    </w:tbl>
    <w:p w:rsidR="00C10DD1" w:rsidRPr="003F477D" w:rsidRDefault="00C10DD1" w:rsidP="00C10DD1">
      <w:pPr>
        <w:pStyle w:val="Nzov"/>
        <w:spacing w:before="0" w:beforeAutospacing="0" w:after="0"/>
        <w:jc w:val="left"/>
      </w:pPr>
    </w:p>
    <w:p w:rsidR="00C10DD1" w:rsidRPr="00875E1C" w:rsidRDefault="00C10DD1" w:rsidP="00C10DD1">
      <w:pPr>
        <w:pStyle w:val="Nzov"/>
        <w:spacing w:before="0" w:beforeAutospacing="0" w:after="0"/>
        <w:jc w:val="left"/>
        <w:rPr>
          <w:b w:val="0"/>
        </w:rPr>
      </w:pP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C10DD1" w:rsidRPr="00875E1C" w:rsidRDefault="00C10DD1" w:rsidP="00C10DD1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C10DD1" w:rsidRPr="00875E1C" w:rsidTr="00C10DD1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C10DD1" w:rsidRPr="00875E1C" w:rsidTr="00C10DD1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C10DD1" w:rsidRPr="00875E1C" w:rsidTr="00C10DD1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835CC9" w:rsidP="00C10DD1">
            <w:pPr>
              <w:autoSpaceDE w:val="0"/>
              <w:autoSpaceDN w:val="0"/>
              <w:adjustRightInd w:val="0"/>
            </w:pPr>
            <w:r>
              <w:t>670703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835CC9" w:rsidP="00C10DD1">
            <w:pPr>
              <w:autoSpaceDE w:val="0"/>
              <w:autoSpaceDN w:val="0"/>
              <w:adjustRightInd w:val="0"/>
              <w:jc w:val="center"/>
            </w:pPr>
            <w:r>
              <w:t>670703</w:t>
            </w:r>
          </w:p>
        </w:tc>
      </w:tr>
      <w:tr w:rsidR="00C10DD1" w:rsidRPr="00875E1C" w:rsidTr="00C10DD1">
        <w:trPr>
          <w:trHeight w:val="34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941C97" w:rsidP="00C10DD1">
            <w:pPr>
              <w:autoSpaceDE w:val="0"/>
              <w:autoSpaceDN w:val="0"/>
              <w:adjustRightInd w:val="0"/>
              <w:jc w:val="center"/>
            </w:pPr>
            <w:r>
              <w:t>142998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142998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813701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813701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835CC9" w:rsidP="00C10DD1">
            <w:pPr>
              <w:autoSpaceDE w:val="0"/>
              <w:autoSpaceDN w:val="0"/>
              <w:adjustRightInd w:val="0"/>
            </w:pPr>
            <w:r>
              <w:t>504 966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E34004" w:rsidP="00C10DD1">
            <w:pPr>
              <w:autoSpaceDE w:val="0"/>
              <w:autoSpaceDN w:val="0"/>
              <w:adjustRightInd w:val="0"/>
              <w:jc w:val="center"/>
            </w:pPr>
            <w:r>
              <w:t>504966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81 328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81 328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</w:pPr>
            <w:r>
              <w:t>586 294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</w:pPr>
            <w:r>
              <w:t>586 294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E34004" w:rsidP="00C10DD1">
            <w:pPr>
              <w:autoSpaceDE w:val="0"/>
              <w:autoSpaceDN w:val="0"/>
              <w:adjustRightInd w:val="0"/>
              <w:jc w:val="center"/>
            </w:pPr>
            <w:r>
              <w:t>165 737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E34004" w:rsidP="00C10DD1">
            <w:pPr>
              <w:autoSpaceDE w:val="0"/>
              <w:autoSpaceDN w:val="0"/>
              <w:adjustRightInd w:val="0"/>
              <w:jc w:val="center"/>
            </w:pPr>
            <w:r>
              <w:t>165 737</w:t>
            </w:r>
          </w:p>
        </w:tc>
      </w:tr>
      <w:tr w:rsidR="00C10DD1" w:rsidRPr="00875E1C" w:rsidTr="00C10DD1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227 407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227 407</w:t>
            </w:r>
          </w:p>
        </w:tc>
      </w:tr>
    </w:tbl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C10DD1" w:rsidRPr="00875E1C" w:rsidTr="00C10DD1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C10DD1" w:rsidRPr="00875E1C" w:rsidTr="00C10DD1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C10DD1" w:rsidRPr="00875E1C" w:rsidTr="00C10DD1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E34004" w:rsidP="00C10DD1">
            <w:pPr>
              <w:autoSpaceDE w:val="0"/>
              <w:autoSpaceDN w:val="0"/>
              <w:adjustRightInd w:val="0"/>
            </w:pPr>
            <w:r>
              <w:t>624 825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E34004" w:rsidP="00E34004">
            <w:pPr>
              <w:autoSpaceDE w:val="0"/>
              <w:autoSpaceDN w:val="0"/>
              <w:adjustRightInd w:val="0"/>
            </w:pPr>
            <w:r>
              <w:t>624 825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E34004" w:rsidP="00C10DD1">
            <w:pPr>
              <w:autoSpaceDE w:val="0"/>
              <w:autoSpaceDN w:val="0"/>
              <w:adjustRightInd w:val="0"/>
              <w:jc w:val="center"/>
            </w:pPr>
            <w:r>
              <w:t>45 878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  <w:jc w:val="center"/>
            </w:pPr>
            <w:r>
              <w:t>45 878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E34004" w:rsidP="00E3400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</w:pPr>
            <w:r>
              <w:t xml:space="preserve">      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E34004" w:rsidP="00E34004">
            <w:pPr>
              <w:autoSpaceDE w:val="0"/>
              <w:autoSpaceDN w:val="0"/>
              <w:adjustRightInd w:val="0"/>
              <w:jc w:val="center"/>
            </w:pPr>
            <w:r>
              <w:t>670 703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  <w:jc w:val="center"/>
            </w:pPr>
            <w:r>
              <w:t>670 703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C10DD1" w:rsidRPr="00875E1C" w:rsidTr="00C10DD1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4071D4">
            <w:pPr>
              <w:autoSpaceDE w:val="0"/>
              <w:autoSpaceDN w:val="0"/>
              <w:adjustRightInd w:val="0"/>
            </w:pPr>
            <w:r>
              <w:t>4</w:t>
            </w:r>
            <w:r w:rsidR="004071D4">
              <w:t>18 924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4071D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4071D4">
              <w:t>18 924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  <w:jc w:val="center"/>
            </w:pPr>
            <w:r>
              <w:t>86 042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  <w:jc w:val="center"/>
            </w:pPr>
            <w:r>
              <w:t>86 042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941C97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4071D4" w:rsidP="00C10DD1">
            <w:pPr>
              <w:autoSpaceDE w:val="0"/>
              <w:autoSpaceDN w:val="0"/>
              <w:adjustRightInd w:val="0"/>
              <w:jc w:val="center"/>
            </w:pPr>
            <w:r>
              <w:t>504 966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941C97" w:rsidP="00C10DD1">
            <w:pPr>
              <w:autoSpaceDE w:val="0"/>
              <w:autoSpaceDN w:val="0"/>
              <w:adjustRightInd w:val="0"/>
              <w:jc w:val="center"/>
            </w:pPr>
            <w:r>
              <w:t>504966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C10DD1" w:rsidRPr="00875E1C" w:rsidTr="00C10DD1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</w:p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941C97" w:rsidP="00C10DD1">
            <w:pPr>
              <w:autoSpaceDE w:val="0"/>
              <w:autoSpaceDN w:val="0"/>
              <w:adjustRightInd w:val="0"/>
              <w:jc w:val="center"/>
            </w:pPr>
            <w:r>
              <w:t>205 901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941C97" w:rsidP="00C10DD1">
            <w:pPr>
              <w:autoSpaceDE w:val="0"/>
              <w:autoSpaceDN w:val="0"/>
              <w:adjustRightInd w:val="0"/>
              <w:jc w:val="center"/>
            </w:pPr>
            <w:r>
              <w:t>205 901</w:t>
            </w:r>
          </w:p>
        </w:tc>
      </w:tr>
      <w:tr w:rsidR="00C10DD1" w:rsidRPr="00875E1C" w:rsidTr="00C10DD1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</w:pPr>
            <w:r>
              <w:t>165737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DD1" w:rsidRPr="00875E1C" w:rsidRDefault="00C10DD1" w:rsidP="00C10DD1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0DD1" w:rsidRPr="00875E1C" w:rsidRDefault="00D03F75" w:rsidP="00C10DD1">
            <w:pPr>
              <w:autoSpaceDE w:val="0"/>
              <w:autoSpaceDN w:val="0"/>
              <w:adjustRightInd w:val="0"/>
              <w:jc w:val="center"/>
            </w:pPr>
            <w:r>
              <w:t>165 737</w:t>
            </w:r>
          </w:p>
        </w:tc>
      </w:tr>
    </w:tbl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C10DD1" w:rsidRPr="00875E1C" w:rsidRDefault="00C10DD1" w:rsidP="00C10DD1">
      <w:pPr>
        <w:ind w:firstLine="330"/>
      </w:pPr>
      <w:r w:rsidRPr="00875E1C"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Default="00C10DD1" w:rsidP="00C10DD1"/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</w:t>
      </w:r>
      <w:r>
        <w:t> </w:t>
      </w:r>
      <w:r w:rsidRPr="00875E1C">
        <w:t>pohľadávkam</w:t>
      </w:r>
    </w:p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/>
    <w:p w:rsidR="00C10DD1" w:rsidRPr="00E124F7" w:rsidRDefault="00C10DD1" w:rsidP="00C10DD1"/>
    <w:p w:rsidR="00C10DD1" w:rsidRPr="003F477D" w:rsidRDefault="00C10DD1" w:rsidP="00C10DD1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3F477D"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C10DD1" w:rsidRPr="003F477D" w:rsidTr="00C10DD1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Bežné účtovné obdobie</w:t>
            </w:r>
          </w:p>
        </w:tc>
      </w:tr>
      <w:tr w:rsidR="00C10DD1" w:rsidRPr="003F477D" w:rsidTr="00C10DD1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Tvorba</w:t>
            </w:r>
          </w:p>
          <w:p w:rsidR="00C10DD1" w:rsidRPr="003F477D" w:rsidRDefault="00C10DD1" w:rsidP="00C10DD1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10DD1" w:rsidRPr="003F477D" w:rsidTr="00C10DD1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10DD1" w:rsidRPr="003F477D" w:rsidTr="00C10DD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>
            <w:r>
              <w:t>46145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>
            <w: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>
            <w:r>
              <w:t>46145</w:t>
            </w:r>
          </w:p>
        </w:tc>
      </w:tr>
      <w:tr w:rsidR="00C10DD1" w:rsidRPr="003F477D" w:rsidTr="00C10DD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</w:tr>
      <w:tr w:rsidR="00C10DD1" w:rsidRPr="003F477D" w:rsidTr="00C10DD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</w:tr>
      <w:tr w:rsidR="00C10DD1" w:rsidRPr="003F477D" w:rsidTr="00C10DD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10DD1" w:rsidRPr="003F477D" w:rsidRDefault="00C10DD1" w:rsidP="00C10DD1"/>
        </w:tc>
      </w:tr>
      <w:tr w:rsidR="00C10DD1" w:rsidRPr="003F477D" w:rsidTr="00C10DD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10DD1" w:rsidRPr="003F477D" w:rsidRDefault="00C10DD1" w:rsidP="00C10DD1"/>
        </w:tc>
      </w:tr>
      <w:tr w:rsidR="00C10DD1" w:rsidRPr="003F477D" w:rsidTr="00C10DD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  <w:r>
              <w:rPr>
                <w:b/>
              </w:rPr>
              <w:t>46145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  <w:r>
              <w:rPr>
                <w:b/>
              </w:rPr>
              <w:t>46145</w:t>
            </w:r>
          </w:p>
        </w:tc>
      </w:tr>
    </w:tbl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C10DD1" w:rsidRPr="004F6FB0" w:rsidRDefault="00C10DD1" w:rsidP="00C10DD1"/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C10DD1" w:rsidRPr="00875E1C" w:rsidRDefault="00C10DD1" w:rsidP="00C10DD1">
      <w:r w:rsidRPr="00875E1C">
        <w:t>Tabuľka č. 1</w:t>
      </w:r>
    </w:p>
    <w:tbl>
      <w:tblPr>
        <w:tblpPr w:leftFromText="141" w:rightFromText="141" w:vertAnchor="text" w:horzAnchor="margin" w:tblpY="1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1726"/>
        <w:gridCol w:w="1726"/>
        <w:gridCol w:w="3169"/>
      </w:tblGrid>
      <w:tr w:rsidR="00AA7D76" w:rsidRPr="00875E1C" w:rsidTr="00AA7D76">
        <w:tc>
          <w:tcPr>
            <w:tcW w:w="26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7D76" w:rsidRDefault="00AA7D76" w:rsidP="00AA7D76">
            <w:pPr>
              <w:pStyle w:val="TopHeader"/>
            </w:pPr>
          </w:p>
          <w:p w:rsidR="00AA7D76" w:rsidRDefault="00AA7D76" w:rsidP="00AA7D76">
            <w:pPr>
              <w:pStyle w:val="TopHeader"/>
            </w:pPr>
          </w:p>
          <w:p w:rsidR="00AA7D76" w:rsidRPr="00875E1C" w:rsidRDefault="00AA7D76" w:rsidP="00AA7D76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31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7D76" w:rsidRPr="00875E1C" w:rsidRDefault="00AA7D76" w:rsidP="00AA7D76">
            <w:pPr>
              <w:pStyle w:val="TopHeader"/>
            </w:pPr>
            <w:r w:rsidRPr="00875E1C">
              <w:t>Pohľadávky spolu</w:t>
            </w:r>
          </w:p>
        </w:tc>
      </w:tr>
      <w:tr w:rsidR="00AA7D76" w:rsidRPr="00875E1C" w:rsidTr="00AA7D76">
        <w:trPr>
          <w:trHeight w:hRule="exact" w:val="227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316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AA7D76" w:rsidRPr="00875E1C" w:rsidTr="00AA7D76">
        <w:trPr>
          <w:trHeight w:hRule="exact" w:val="329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AA7D76" w:rsidRPr="00875E1C" w:rsidTr="00AA7D76">
        <w:trPr>
          <w:trHeight w:hRule="exact" w:val="329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17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3169" w:type="dxa"/>
            <w:tcBorders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AA7D76" w:rsidRPr="00875E1C" w:rsidTr="00AA7D76">
        <w:trPr>
          <w:trHeight w:hRule="exact" w:val="329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AA7D76" w:rsidRPr="00875E1C" w:rsidTr="00AA7D76">
        <w:trPr>
          <w:trHeight w:val="397"/>
        </w:trPr>
        <w:tc>
          <w:tcPr>
            <w:tcW w:w="262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</w:pPr>
            <w:r>
              <w:t>196  893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</w:pPr>
            <w:r>
              <w:t>113 740</w:t>
            </w:r>
          </w:p>
        </w:tc>
        <w:tc>
          <w:tcPr>
            <w:tcW w:w="31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</w:pPr>
            <w:r>
              <w:t>310 633</w:t>
            </w:r>
          </w:p>
        </w:tc>
      </w:tr>
      <w:tr w:rsidR="00AA7D76" w:rsidRPr="00875E1C" w:rsidTr="00AA7D76">
        <w:trPr>
          <w:trHeight w:val="39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D76" w:rsidRDefault="00AA7D76" w:rsidP="00AA7D76">
            <w:r>
              <w:t>Daňové pohľadávky</w:t>
            </w:r>
          </w:p>
          <w:p w:rsidR="00AA7D76" w:rsidRDefault="00AA7D76" w:rsidP="00AA7D76"/>
          <w:p w:rsidR="00AA7D76" w:rsidRDefault="00AA7D76" w:rsidP="00AA7D76">
            <w:r>
              <w:t>Iné pohľadávky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A7D76" w:rsidRDefault="00AA7D76" w:rsidP="00AA7D76">
            <w:pPr>
              <w:jc w:val="center"/>
            </w:pPr>
            <w:r>
              <w:t>52 915</w:t>
            </w:r>
          </w:p>
          <w:p w:rsidR="00AA7D76" w:rsidRDefault="00AA7D76" w:rsidP="00AA7D76">
            <w:pPr>
              <w:jc w:val="center"/>
            </w:pPr>
          </w:p>
          <w:p w:rsidR="00AA7D76" w:rsidRDefault="00AA7D76" w:rsidP="00AA7D76">
            <w:pPr>
              <w:jc w:val="center"/>
            </w:pPr>
            <w:r>
              <w:t>222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D76" w:rsidRDefault="00AA7D76" w:rsidP="00AA7D76">
            <w:pPr>
              <w:jc w:val="center"/>
            </w:pPr>
            <w:r>
              <w:t>0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7D76" w:rsidRDefault="00AA7D76" w:rsidP="00AA7D76">
            <w:pPr>
              <w:jc w:val="center"/>
            </w:pPr>
            <w:r>
              <w:t>52 915</w:t>
            </w:r>
          </w:p>
          <w:p w:rsidR="00AA7D76" w:rsidRDefault="00AA7D76" w:rsidP="00AA7D76">
            <w:pPr>
              <w:jc w:val="center"/>
            </w:pPr>
          </w:p>
          <w:p w:rsidR="00AA7D76" w:rsidRDefault="00AA7D76" w:rsidP="00AA7D76">
            <w:pPr>
              <w:jc w:val="center"/>
            </w:pPr>
            <w:r>
              <w:t>222</w:t>
            </w:r>
          </w:p>
        </w:tc>
      </w:tr>
      <w:tr w:rsidR="00AA7D76" w:rsidRPr="00875E1C" w:rsidTr="00AA7D76">
        <w:trPr>
          <w:trHeight w:hRule="exact" w:val="329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D76" w:rsidRPr="00875E1C" w:rsidRDefault="00AA7D76" w:rsidP="00AA7D76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7D76" w:rsidRDefault="00AA7D76" w:rsidP="00AA7D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250 030</w:t>
            </w:r>
          </w:p>
          <w:p w:rsidR="00AA7D76" w:rsidRPr="00875E1C" w:rsidRDefault="00AA7D76" w:rsidP="00AA7D76">
            <w:pPr>
              <w:jc w:val="center"/>
              <w:rPr>
                <w:b/>
                <w:bCs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A7D76" w:rsidRPr="00875E1C" w:rsidRDefault="00AA7D76" w:rsidP="00AA7D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113 740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A7D76" w:rsidRDefault="00AA7D76" w:rsidP="00AA7D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363 770</w:t>
            </w:r>
          </w:p>
          <w:p w:rsidR="00AA7D76" w:rsidRDefault="00AA7D76" w:rsidP="00AA7D76">
            <w:pPr>
              <w:jc w:val="center"/>
              <w:rPr>
                <w:b/>
                <w:bCs/>
              </w:rPr>
            </w:pPr>
          </w:p>
          <w:p w:rsidR="00AA7D76" w:rsidRDefault="00AA7D76" w:rsidP="00AA7D76">
            <w:pPr>
              <w:jc w:val="center"/>
              <w:rPr>
                <w:b/>
                <w:bCs/>
              </w:rPr>
            </w:pPr>
          </w:p>
          <w:p w:rsidR="00AA7D76" w:rsidRPr="00875E1C" w:rsidRDefault="00AA7D76" w:rsidP="00AA7D76">
            <w:pPr>
              <w:jc w:val="center"/>
              <w:rPr>
                <w:b/>
                <w:bCs/>
              </w:rPr>
            </w:pPr>
          </w:p>
        </w:tc>
      </w:tr>
      <w:tr w:rsidR="00AA7D76" w:rsidTr="00AA7D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2622" w:type="dxa"/>
          <w:wAfter w:w="4895" w:type="dxa"/>
          <w:trHeight w:val="240"/>
        </w:trPr>
        <w:tc>
          <w:tcPr>
            <w:tcW w:w="1726" w:type="dxa"/>
          </w:tcPr>
          <w:p w:rsidR="00AA7D76" w:rsidRDefault="00AA7D76" w:rsidP="00AA7D76">
            <w:pPr>
              <w:jc w:val="both"/>
              <w:rPr>
                <w:sz w:val="16"/>
                <w:szCs w:val="16"/>
              </w:rPr>
            </w:pPr>
          </w:p>
        </w:tc>
      </w:tr>
    </w:tbl>
    <w:p w:rsidR="00C10DD1" w:rsidRPr="00875E1C" w:rsidRDefault="00247EF3" w:rsidP="00C10DD1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br w:type="textWrapping" w:clear="all"/>
      </w:r>
      <w:r w:rsidR="00C10DD1"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653"/>
        <w:gridCol w:w="2757"/>
        <w:gridCol w:w="2757"/>
      </w:tblGrid>
      <w:tr w:rsidR="00C10DD1" w:rsidRPr="00875E1C" w:rsidTr="00247EF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Default="00C10DD1" w:rsidP="00C10DD1">
            <w:pPr>
              <w:pStyle w:val="TopHeader"/>
            </w:pPr>
          </w:p>
          <w:p w:rsidR="00247EF3" w:rsidRPr="00875E1C" w:rsidRDefault="00247EF3" w:rsidP="00C10DD1">
            <w:pPr>
              <w:pStyle w:val="TopHeader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247EF3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C10DD1" w:rsidRPr="00875E1C" w:rsidTr="00247EF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0DD1" w:rsidRPr="00875E1C" w:rsidRDefault="0058445B" w:rsidP="00C10DD1">
            <w:pPr>
              <w:spacing w:line="360" w:lineRule="auto"/>
              <w:jc w:val="center"/>
            </w:pPr>
            <w:r>
              <w:t>113 740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10DD1" w:rsidRPr="00875E1C" w:rsidRDefault="00941C97" w:rsidP="00941C97">
            <w:pPr>
              <w:spacing w:line="360" w:lineRule="auto"/>
            </w:pPr>
            <w:r>
              <w:t xml:space="preserve">                    97 880</w:t>
            </w:r>
          </w:p>
        </w:tc>
      </w:tr>
      <w:tr w:rsidR="00C10DD1" w:rsidRPr="00875E1C" w:rsidTr="00247EF3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10DD1" w:rsidRPr="00875E1C" w:rsidRDefault="0058445B" w:rsidP="00C10DD1">
            <w:pPr>
              <w:spacing w:line="360" w:lineRule="auto"/>
              <w:jc w:val="center"/>
            </w:pPr>
            <w:r>
              <w:t>310 633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10DD1" w:rsidRPr="00875E1C" w:rsidRDefault="00941C97" w:rsidP="00C10DD1">
            <w:pPr>
              <w:spacing w:line="360" w:lineRule="auto"/>
              <w:jc w:val="center"/>
            </w:pPr>
            <w:r>
              <w:t>198741</w:t>
            </w:r>
          </w:p>
        </w:tc>
      </w:tr>
      <w:tr w:rsidR="00C10DD1" w:rsidRPr="00875E1C" w:rsidTr="00247EF3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10DD1" w:rsidRPr="00875E1C" w:rsidRDefault="00D94CD5" w:rsidP="00C10DD1">
            <w:pPr>
              <w:spacing w:line="360" w:lineRule="auto"/>
              <w:jc w:val="center"/>
            </w:pPr>
            <w:r>
              <w:t>363 770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10DD1" w:rsidRPr="00875E1C" w:rsidRDefault="00941C97" w:rsidP="00C10DD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296 621</w:t>
            </w:r>
          </w:p>
        </w:tc>
      </w:tr>
      <w:tr w:rsidR="00C10DD1" w:rsidRPr="00875E1C" w:rsidTr="00247EF3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0DD1" w:rsidRPr="00875E1C" w:rsidRDefault="00C10DD1" w:rsidP="00C10DD1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10DD1" w:rsidRPr="00875E1C" w:rsidRDefault="00C10DD1" w:rsidP="00C10DD1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C10DD1" w:rsidRPr="00875E1C" w:rsidRDefault="00C10DD1" w:rsidP="00C10DD1"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C10DD1" w:rsidRPr="00875E1C" w:rsidTr="00C10DD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0DD1" w:rsidRPr="00875E1C" w:rsidRDefault="00941C97" w:rsidP="00C10DD1">
            <w:pPr>
              <w:jc w:val="center"/>
            </w:pPr>
            <w:r>
              <w:t>274 599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10DD1" w:rsidRPr="00875E1C" w:rsidRDefault="00941C97" w:rsidP="00C10DD1">
            <w:pPr>
              <w:jc w:val="center"/>
            </w:pPr>
            <w:r>
              <w:t>227 705</w:t>
            </w:r>
          </w:p>
        </w:tc>
      </w:tr>
      <w:tr w:rsidR="00C10DD1" w:rsidRPr="00875E1C" w:rsidTr="00C10DD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0DD1" w:rsidRPr="00875E1C" w:rsidRDefault="00C10DD1" w:rsidP="00C10DD1"/>
        </w:tc>
        <w:tc>
          <w:tcPr>
            <w:tcW w:w="2331" w:type="dxa"/>
            <w:vAlign w:val="center"/>
          </w:tcPr>
          <w:p w:rsidR="00C10DD1" w:rsidRPr="00875E1C" w:rsidRDefault="00941C97" w:rsidP="00C10DD1">
            <w:pPr>
              <w:jc w:val="center"/>
            </w:pPr>
            <w:r>
              <w:t>17 996</w:t>
            </w:r>
          </w:p>
        </w:tc>
      </w:tr>
      <w:tr w:rsidR="00C10DD1" w:rsidRPr="00875E1C" w:rsidTr="00C10DD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0DD1" w:rsidRPr="00875E1C" w:rsidRDefault="00941C97" w:rsidP="00C10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274 599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10DD1" w:rsidRPr="00875E1C" w:rsidRDefault="00941C97" w:rsidP="00C10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245 701</w:t>
            </w:r>
          </w:p>
        </w:tc>
      </w:tr>
    </w:tbl>
    <w:p w:rsidR="00C10DD1" w:rsidRPr="00875E1C" w:rsidRDefault="00C10DD1" w:rsidP="00C10DD1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  <w:lang w:eastAsia="sk-SK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>Informácie k časti G.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10DD1" w:rsidRPr="00875E1C" w:rsidTr="00C10DD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4A1402" w:rsidP="00C10DD1">
            <w:pPr>
              <w:jc w:val="center"/>
              <w:rPr>
                <w:b/>
              </w:rPr>
            </w:pPr>
            <w:r>
              <w:rPr>
                <w:b/>
              </w:rPr>
              <w:t>185147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941C97" w:rsidP="00C10DD1">
            <w:pPr>
              <w:jc w:val="center"/>
            </w:pPr>
            <w:r>
              <w:t>185 147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Tvorba zákonného rezervného fondu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Default="00C10DD1" w:rsidP="00C10DD1">
            <w:pPr>
              <w:jc w:val="center"/>
            </w:pPr>
            <w:r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941C97" w:rsidP="00C10DD1">
            <w:pPr>
              <w:jc w:val="center"/>
              <w:rPr>
                <w:b/>
              </w:rPr>
            </w:pPr>
            <w:r>
              <w:rPr>
                <w:b/>
              </w:rPr>
              <w:t>185 147</w:t>
            </w:r>
          </w:p>
        </w:tc>
      </w:tr>
    </w:tbl>
    <w:p w:rsidR="00C10DD1" w:rsidRDefault="00C10DD1" w:rsidP="00C10DD1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Default="006F2BEF" w:rsidP="006F2BEF"/>
    <w:p w:rsidR="006F2BEF" w:rsidRPr="006F2BEF" w:rsidRDefault="006F2BEF" w:rsidP="006F2BEF"/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23.</w:t>
      </w:r>
      <w:r w:rsidRPr="00875E1C">
        <w:tab/>
        <w:t>Informácie k časti G. písm. b) prílohy č. 3 o rezervách</w:t>
      </w:r>
    </w:p>
    <w:p w:rsidR="00C10DD1" w:rsidRPr="00875E1C" w:rsidRDefault="00C10DD1" w:rsidP="00C10DD1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10DD1" w:rsidRPr="00875E1C" w:rsidTr="00C10DD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Stav na konci účtovného obdobia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f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681B2D">
            <w:r>
              <w:t xml:space="preserve">           </w:t>
            </w:r>
            <w:r w:rsidR="00681B2D">
              <w:t>1072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681B2D" w:rsidP="00C10DD1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681B2D" w:rsidP="00C10DD1">
            <w:pPr>
              <w:jc w:val="center"/>
            </w:pPr>
            <w:r>
              <w:t>1072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</w:pPr>
            <w:r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587502" w:rsidP="00C10DD1">
            <w:pPr>
              <w:jc w:val="center"/>
              <w:rPr>
                <w:bCs/>
              </w:rPr>
            </w:pPr>
            <w:r>
              <w:rPr>
                <w:bCs/>
              </w:rPr>
              <w:t>24 370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681B2D" w:rsidP="00C10DD1">
            <w:pPr>
              <w:jc w:val="center"/>
            </w:pPr>
            <w:r>
              <w:t>35 865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681B2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81B2D">
              <w:rPr>
                <w:bCs/>
              </w:rPr>
              <w:t>4 370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681B2D" w:rsidP="00C10DD1">
            <w:pPr>
              <w:jc w:val="center"/>
            </w:pPr>
            <w:r>
              <w:t>35 865</w:t>
            </w:r>
          </w:p>
        </w:tc>
      </w:tr>
    </w:tbl>
    <w:p w:rsidR="00C10DD1" w:rsidRDefault="00C10DD1" w:rsidP="00C10DD1"/>
    <w:p w:rsidR="00C10DD1" w:rsidRDefault="00C10DD1" w:rsidP="00C10DD1"/>
    <w:p w:rsidR="00C10DD1" w:rsidRDefault="00C10DD1" w:rsidP="00C10DD1"/>
    <w:p w:rsidR="00C10DD1" w:rsidRDefault="00C10DD1" w:rsidP="00C10DD1">
      <w:r w:rsidRPr="00875E1C">
        <w:t>Tabuľka č. 2</w:t>
      </w:r>
    </w:p>
    <w:p w:rsidR="00C10DD1" w:rsidRPr="00875E1C" w:rsidRDefault="00C10DD1" w:rsidP="00C10DD1"/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10DD1" w:rsidRPr="00875E1C" w:rsidTr="00C10DD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Stav na konci účtovného obdobia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f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941C97" w:rsidP="00C10DD1">
            <w:pPr>
              <w:jc w:val="center"/>
              <w:rPr>
                <w:b/>
              </w:rPr>
            </w:pPr>
            <w:r>
              <w:rPr>
                <w:b/>
              </w:rPr>
              <w:t>26 077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941C9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41C97">
              <w:rPr>
                <w:b/>
              </w:rPr>
              <w:t>25 442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587502" w:rsidP="00941C9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10DD1">
              <w:rPr>
                <w:b/>
              </w:rPr>
              <w:t xml:space="preserve"> </w:t>
            </w:r>
            <w:r w:rsidR="00941C97">
              <w:rPr>
                <w:b/>
              </w:rPr>
              <w:t>26 077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941C97" w:rsidP="00C10DD1">
            <w:pPr>
              <w:jc w:val="center"/>
              <w:rPr>
                <w:b/>
              </w:rPr>
            </w:pPr>
            <w:r>
              <w:rPr>
                <w:b/>
              </w:rPr>
              <w:t>25 442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587502">
            <w:r>
              <w:t xml:space="preserve">         </w:t>
            </w:r>
            <w:r w:rsidR="00587502">
              <w:t>23 992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587502" w:rsidP="00C10DD1">
            <w:pPr>
              <w:jc w:val="center"/>
            </w:pPr>
            <w:r>
              <w:t>24 370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587502" w:rsidP="00C10DD1">
            <w:pPr>
              <w:jc w:val="center"/>
            </w:pPr>
            <w:r>
              <w:t>23 992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587502">
            <w:pPr>
              <w:jc w:val="center"/>
            </w:pPr>
            <w:r>
              <w:t>2</w:t>
            </w:r>
            <w:r w:rsidR="00587502">
              <w:t>4 370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941C97" w:rsidP="00C10DD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87502">
              <w:rPr>
                <w:bCs/>
              </w:rPr>
              <w:t xml:space="preserve"> </w:t>
            </w:r>
            <w:r>
              <w:rPr>
                <w:bCs/>
              </w:rPr>
              <w:t>085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587502" w:rsidP="00C10DD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1 072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587502" w:rsidP="00587502">
            <w:pPr>
              <w:rPr>
                <w:bCs/>
              </w:rPr>
            </w:pPr>
            <w:r>
              <w:rPr>
                <w:bCs/>
              </w:rPr>
              <w:t xml:space="preserve">    2 085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587502" w:rsidP="00C10DD1">
            <w:pPr>
              <w:jc w:val="center"/>
              <w:rPr>
                <w:bCs/>
              </w:rPr>
            </w:pPr>
            <w:r>
              <w:rPr>
                <w:bCs/>
              </w:rPr>
              <w:t>1 072</w:t>
            </w:r>
          </w:p>
        </w:tc>
      </w:tr>
    </w:tbl>
    <w:p w:rsidR="00C10DD1" w:rsidRPr="00875E1C" w:rsidRDefault="00C10DD1" w:rsidP="00C10DD1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10DD1" w:rsidRPr="00875E1C" w:rsidTr="00C10D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r w:rsidRPr="00875E1C">
              <w:t>Záväzky so zostatkovo</w:t>
            </w:r>
            <w:r w:rsidR="00AA7D76">
              <w:t>732</w:t>
            </w:r>
            <w:r w:rsidRPr="00875E1C">
              <w:t>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Cs/>
              </w:rPr>
            </w:pPr>
            <w:r>
              <w:rPr>
                <w:bCs/>
              </w:rPr>
              <w:t>248 644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0DD1" w:rsidRPr="00875E1C" w:rsidRDefault="00AA7D76" w:rsidP="00C10DD1">
            <w:pPr>
              <w:jc w:val="center"/>
              <w:rPr>
                <w:bCs/>
              </w:rPr>
            </w:pPr>
            <w:r>
              <w:rPr>
                <w:bCs/>
              </w:rPr>
              <w:t>84 732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248 644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84 732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29 367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36 686</w:t>
            </w:r>
          </w:p>
        </w:tc>
      </w:tr>
    </w:tbl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C10DD1" w:rsidRDefault="00C10DD1" w:rsidP="00C10DD1"/>
    <w:p w:rsidR="006F2BEF" w:rsidRDefault="006F2BEF" w:rsidP="00C10DD1"/>
    <w:p w:rsidR="006F2BEF" w:rsidRDefault="006F2BEF" w:rsidP="00C10DD1"/>
    <w:p w:rsidR="006F2BEF" w:rsidRDefault="006F2BEF" w:rsidP="00C10DD1"/>
    <w:p w:rsidR="00C10DD1" w:rsidRPr="00045506" w:rsidRDefault="00C10DD1" w:rsidP="00C10DD1"/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26.</w:t>
      </w:r>
      <w:r w:rsidRPr="00875E1C">
        <w:tab/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C10DD1" w:rsidRPr="00875E1C" w:rsidTr="00C10DD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10 497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9 002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2 236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2 170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 xml:space="preserve">   217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 xml:space="preserve">   675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12 516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AA7D76" w:rsidP="00C10DD1">
            <w:pPr>
              <w:jc w:val="center"/>
              <w:rPr>
                <w:b/>
              </w:rPr>
            </w:pPr>
            <w:r>
              <w:rPr>
                <w:b/>
              </w:rPr>
              <w:t>10 497</w:t>
            </w:r>
          </w:p>
        </w:tc>
      </w:tr>
    </w:tbl>
    <w:p w:rsidR="00C10DD1" w:rsidRPr="00875E1C" w:rsidRDefault="00C10DD1" w:rsidP="00C10DD1">
      <w:pPr>
        <w:rPr>
          <w:sz w:val="16"/>
          <w:szCs w:val="16"/>
        </w:rPr>
      </w:pP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C10DD1" w:rsidRPr="00045506" w:rsidRDefault="00C10DD1" w:rsidP="00C10DD1"/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C10DD1" w:rsidRPr="00875E1C" w:rsidRDefault="00C10DD1" w:rsidP="00C10DD1">
      <w:pPr>
        <w:rPr>
          <w:sz w:val="16"/>
          <w:szCs w:val="16"/>
        </w:rPr>
      </w:pP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>Informácie k časti G. písm. i)  prílohy č. 3 o bankových úveroch, pôžičkách a krátkodobých finančných výpomociach</w:t>
      </w:r>
    </w:p>
    <w:p w:rsidR="00C10DD1" w:rsidRDefault="00C10DD1" w:rsidP="00C10DD1">
      <w:pPr>
        <w:rPr>
          <w:sz w:val="16"/>
          <w:szCs w:val="16"/>
        </w:rPr>
      </w:pPr>
    </w:p>
    <w:p w:rsidR="00DC7210" w:rsidRPr="003F477D" w:rsidRDefault="00DC7210" w:rsidP="00DC7210"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4"/>
        <w:gridCol w:w="846"/>
        <w:gridCol w:w="847"/>
        <w:gridCol w:w="1262"/>
        <w:gridCol w:w="1434"/>
        <w:gridCol w:w="1113"/>
        <w:gridCol w:w="1517"/>
      </w:tblGrid>
      <w:tr w:rsidR="00DC7210" w:rsidRPr="003F477D" w:rsidTr="004A140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C7210" w:rsidRPr="003F477D" w:rsidRDefault="00DC7210" w:rsidP="004A140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C7210" w:rsidRPr="003F477D" w:rsidRDefault="00DC7210" w:rsidP="004A1402">
            <w:pPr>
              <w:pStyle w:val="TopHeader"/>
            </w:pPr>
            <w:r w:rsidRPr="003F477D">
              <w:t>Suma istiny v eurách</w:t>
            </w:r>
          </w:p>
          <w:p w:rsidR="00DC7210" w:rsidRPr="003F477D" w:rsidRDefault="00DC7210" w:rsidP="004A140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C7210" w:rsidRPr="003F477D" w:rsidRDefault="00DC7210" w:rsidP="004A140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C7210" w:rsidRPr="003F477D" w:rsidTr="004A140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210" w:rsidRPr="003F477D" w:rsidRDefault="00DC7210" w:rsidP="004A1402">
            <w:pPr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pPr>
              <w:jc w:val="center"/>
            </w:pPr>
            <w:r w:rsidRPr="003F477D">
              <w:t>g</w:t>
            </w:r>
          </w:p>
        </w:tc>
      </w:tr>
      <w:tr w:rsidR="00DC7210" w:rsidRPr="003F477D" w:rsidTr="004A140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C7210" w:rsidRPr="003F477D" w:rsidRDefault="00DC7210" w:rsidP="004A1402">
            <w:r w:rsidRPr="003F477D">
              <w:rPr>
                <w:b/>
                <w:bCs/>
              </w:rPr>
              <w:t>Dlhodobé bankové úvery</w:t>
            </w:r>
          </w:p>
        </w:tc>
      </w:tr>
      <w:tr w:rsidR="00DC7210" w:rsidRPr="003F477D" w:rsidTr="004A140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 xml:space="preserve">Úver </w:t>
            </w:r>
            <w:r w:rsidR="00420375">
              <w:t xml:space="preserve">na </w:t>
            </w:r>
            <w:proofErr w:type="spellStart"/>
            <w:r w:rsidR="00420375">
              <w:t>fotovoltariku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 w:rsidR="00420375"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 w:rsidR="00420375">
              <w:t>30,11,2027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C7210" w:rsidRPr="003F477D" w:rsidRDefault="00420375" w:rsidP="004A1402">
            <w:r>
              <w:t>74282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 w:rsidR="00420375">
              <w:t>0</w:t>
            </w:r>
          </w:p>
        </w:tc>
      </w:tr>
      <w:tr w:rsidR="00DC7210" w:rsidRPr="003F477D" w:rsidTr="004A140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118" w:type="dxa"/>
          </w:tcPr>
          <w:p w:rsidR="00DC7210" w:rsidRPr="003F477D" w:rsidRDefault="00DC7210" w:rsidP="004A1402"/>
        </w:tc>
        <w:tc>
          <w:tcPr>
            <w:tcW w:w="1525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</w:tr>
      <w:tr w:rsidR="00DC7210" w:rsidRPr="003F477D" w:rsidTr="004A140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118" w:type="dxa"/>
          </w:tcPr>
          <w:p w:rsidR="00DC7210" w:rsidRPr="003F477D" w:rsidRDefault="00DC7210" w:rsidP="004A1402"/>
        </w:tc>
        <w:tc>
          <w:tcPr>
            <w:tcW w:w="1525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</w:tr>
      <w:tr w:rsidR="00DC7210" w:rsidRPr="003F477D" w:rsidTr="004A140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C7210" w:rsidRPr="003F477D" w:rsidRDefault="00DC7210" w:rsidP="004A1402">
            <w:r w:rsidRPr="003F477D">
              <w:rPr>
                <w:b/>
                <w:bCs/>
              </w:rPr>
              <w:t>Krátkodobé bankové úvery</w:t>
            </w:r>
          </w:p>
        </w:tc>
      </w:tr>
      <w:tr w:rsidR="00DC7210" w:rsidRPr="003F477D" w:rsidTr="004A140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C7210" w:rsidRPr="003F477D" w:rsidRDefault="00DC7210" w:rsidP="004A1402">
            <w:r>
              <w:t>80 758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>0</w:t>
            </w:r>
          </w:p>
        </w:tc>
      </w:tr>
      <w:tr w:rsidR="00DC7210" w:rsidRPr="003F477D" w:rsidTr="004A140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>Úver na auto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>30.6.2023</w:t>
            </w:r>
          </w:p>
        </w:tc>
        <w:tc>
          <w:tcPr>
            <w:tcW w:w="1441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</w:p>
        </w:tc>
        <w:tc>
          <w:tcPr>
            <w:tcW w:w="1118" w:type="dxa"/>
          </w:tcPr>
          <w:p w:rsidR="00DC7210" w:rsidRPr="003F477D" w:rsidRDefault="00DC7210" w:rsidP="004A1402">
            <w:r>
              <w:t>6 000</w:t>
            </w:r>
          </w:p>
        </w:tc>
        <w:tc>
          <w:tcPr>
            <w:tcW w:w="1525" w:type="dxa"/>
            <w:noWrap/>
            <w:vAlign w:val="center"/>
            <w:hideMark/>
          </w:tcPr>
          <w:p w:rsidR="00DC7210" w:rsidRPr="003F477D" w:rsidRDefault="00DC7210" w:rsidP="004A1402">
            <w:r w:rsidRPr="003F477D">
              <w:t> </w:t>
            </w:r>
            <w:r>
              <w:t>18 000</w:t>
            </w:r>
          </w:p>
        </w:tc>
      </w:tr>
      <w:tr w:rsidR="00DC7210" w:rsidRPr="003F477D" w:rsidTr="004A140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210" w:rsidRPr="003F477D" w:rsidRDefault="00DC7210" w:rsidP="004A1402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C7210" w:rsidRPr="003F477D" w:rsidRDefault="00DC7210" w:rsidP="004A1402"/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C7210" w:rsidRPr="003F477D" w:rsidRDefault="00DC7210" w:rsidP="004A1402"/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C7210" w:rsidRPr="003F477D" w:rsidRDefault="00DC7210" w:rsidP="004A1402"/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C7210" w:rsidRPr="003F477D" w:rsidRDefault="00DC7210" w:rsidP="004A1402"/>
        </w:tc>
        <w:tc>
          <w:tcPr>
            <w:tcW w:w="1118" w:type="dxa"/>
            <w:tcBorders>
              <w:bottom w:val="single" w:sz="12" w:space="0" w:color="auto"/>
            </w:tcBorders>
          </w:tcPr>
          <w:p w:rsidR="00DC7210" w:rsidRPr="003F477D" w:rsidRDefault="00DC7210" w:rsidP="004A1402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C7210" w:rsidRPr="003F477D" w:rsidRDefault="00DC7210" w:rsidP="004A1402"/>
        </w:tc>
      </w:tr>
    </w:tbl>
    <w:p w:rsidR="00DC7210" w:rsidRPr="003F477D" w:rsidRDefault="00DC7210" w:rsidP="00DC7210"/>
    <w:p w:rsidR="00DC7210" w:rsidRPr="003F477D" w:rsidRDefault="00DC7210" w:rsidP="00DC7210">
      <w:r w:rsidRPr="003F477D">
        <w:t>Tabuľka č. 2</w:t>
      </w:r>
    </w:p>
    <w:p w:rsidR="00AA7D76" w:rsidRDefault="00AA7D76" w:rsidP="00C10DD1">
      <w:pPr>
        <w:rPr>
          <w:sz w:val="16"/>
          <w:szCs w:val="16"/>
        </w:rPr>
      </w:pPr>
    </w:p>
    <w:p w:rsidR="00AA7D76" w:rsidRDefault="00AA7D76" w:rsidP="00C10DD1">
      <w:pPr>
        <w:rPr>
          <w:sz w:val="16"/>
          <w:szCs w:val="16"/>
        </w:rPr>
      </w:pPr>
    </w:p>
    <w:p w:rsidR="00AA7D76" w:rsidRPr="00875E1C" w:rsidRDefault="00AA7D76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C10DD1" w:rsidRDefault="00C10DD1" w:rsidP="00C10DD1">
      <w:r w:rsidRPr="00875E1C">
        <w:t>Tabuľka č. 1</w:t>
      </w:r>
    </w:p>
    <w:p w:rsidR="00C10DD1" w:rsidRPr="00875E1C" w:rsidRDefault="00C10DD1" w:rsidP="00C10DD1"/>
    <w:p w:rsidR="00C10DD1" w:rsidRPr="00875E1C" w:rsidRDefault="00C10DD1" w:rsidP="00C10DD1">
      <w:r w:rsidRPr="00875E1C">
        <w:rPr>
          <w:b/>
        </w:rPr>
        <w:t xml:space="preserve">       </w:t>
      </w:r>
      <w:r w:rsidRPr="00875E1C">
        <w:t>Nemá</w:t>
      </w:r>
    </w:p>
    <w:p w:rsidR="00C10DD1" w:rsidRDefault="00C10DD1" w:rsidP="00C10DD1">
      <w:r w:rsidRPr="00875E1C">
        <w:t>Tabuľka č. 2</w:t>
      </w:r>
    </w:p>
    <w:p w:rsidR="00C10DD1" w:rsidRPr="00875E1C" w:rsidRDefault="00C10DD1" w:rsidP="00C10DD1"/>
    <w:p w:rsidR="00C10DD1" w:rsidRPr="00875E1C" w:rsidRDefault="00C10DD1" w:rsidP="00C10DD1">
      <w:r w:rsidRPr="00875E1C">
        <w:rPr>
          <w:b/>
        </w:rPr>
        <w:t xml:space="preserve">       </w:t>
      </w:r>
      <w:r w:rsidRPr="00875E1C">
        <w:t>Nemá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>Informácie k časti G. písm. l) prílohy č. 3 o položkách zabezpečených derivátmi</w:t>
      </w: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rPr>
          <w:b w:val="0"/>
        </w:rPr>
        <w:tab/>
        <w:t>Nemá</w:t>
      </w:r>
    </w:p>
    <w:p w:rsidR="00C10DD1" w:rsidRPr="003F477D" w:rsidRDefault="00C10DD1" w:rsidP="00C10DD1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10DD1" w:rsidRPr="003F477D" w:rsidTr="00C10DD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0DD1" w:rsidRPr="003F477D" w:rsidTr="00C10DD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Splatnosť</w:t>
            </w:r>
          </w:p>
        </w:tc>
      </w:tr>
      <w:tr w:rsidR="00C10DD1" w:rsidRPr="003F477D" w:rsidTr="00C10DD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3F477D" w:rsidRDefault="00C10DD1" w:rsidP="00C10DD1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pStyle w:val="TopHeader"/>
            </w:pPr>
            <w:r w:rsidRPr="003F477D">
              <w:t>viac ako päť rokov</w:t>
            </w:r>
          </w:p>
        </w:tc>
      </w:tr>
      <w:tr w:rsidR="00C10DD1" w:rsidRPr="003F477D" w:rsidTr="00C10DD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jc w:val="center"/>
            </w:pPr>
            <w:r w:rsidRPr="003F477D">
              <w:t>g</w:t>
            </w:r>
          </w:p>
        </w:tc>
      </w:tr>
      <w:tr w:rsidR="00C10DD1" w:rsidRPr="003F477D" w:rsidTr="00C10DD1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E92988" w:rsidP="00C10DD1">
            <w:r>
              <w:t>9 467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E92988" w:rsidP="00C10DD1">
            <w:r>
              <w:t>6 477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420375" w:rsidP="00C10DD1">
            <w:r>
              <w:t>9 317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420375" w:rsidP="00C10DD1">
            <w:r>
              <w:t>16 687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 </w:t>
            </w:r>
            <w:r>
              <w:t>0</w:t>
            </w:r>
          </w:p>
        </w:tc>
      </w:tr>
      <w:tr w:rsidR="00C10DD1" w:rsidRPr="003F477D" w:rsidTr="00C10DD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E92988" w:rsidP="00C10DD1">
            <w:r>
              <w:t xml:space="preserve">  198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E92988" w:rsidP="00C10DD1">
            <w:r>
              <w:t xml:space="preserve">    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8E1077" w:rsidRDefault="00C10DD1" w:rsidP="00C10DD1">
            <w:pPr>
              <w:rPr>
                <w:highlight w:val="yellow"/>
              </w:rPr>
            </w:pPr>
            <w:r w:rsidRPr="00F33D68"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E1077" w:rsidRDefault="00420375" w:rsidP="00C10DD1">
            <w:pPr>
              <w:rPr>
                <w:highlight w:val="yellow"/>
              </w:rPr>
            </w:pPr>
            <w:r>
              <w:t>  348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C10DD1" w:rsidP="00420375">
            <w:r w:rsidRPr="003F477D">
              <w:t> </w:t>
            </w:r>
            <w:r>
              <w:t xml:space="preserve">  </w:t>
            </w:r>
            <w:r w:rsidR="00420375">
              <w:t>246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 </w:t>
            </w:r>
            <w:r>
              <w:t>0</w:t>
            </w:r>
          </w:p>
        </w:tc>
      </w:tr>
      <w:tr w:rsidR="00C10DD1" w:rsidRPr="003F477D" w:rsidTr="00C10DD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3F477D" w:rsidRDefault="00C10DD1" w:rsidP="00C10DD1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E92988" w:rsidP="00C10DD1">
            <w:r>
              <w:t>9 665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E92988" w:rsidP="00C10DD1">
            <w:r>
              <w:t>6 525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420375" w:rsidP="00C10DD1">
            <w:r>
              <w:t>9 665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3F477D" w:rsidRDefault="00420375" w:rsidP="00C10DD1">
            <w:r>
              <w:t>16 913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0DD1" w:rsidRPr="003F477D" w:rsidRDefault="00C10DD1" w:rsidP="00C10DD1">
            <w:r w:rsidRPr="003F477D">
              <w:t> </w:t>
            </w:r>
            <w:r>
              <w:t>0</w:t>
            </w:r>
          </w:p>
        </w:tc>
      </w:tr>
    </w:tbl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C10DD1" w:rsidRDefault="00C10DD1" w:rsidP="00C10DD1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6F2BEF" w:rsidRDefault="006F2BEF" w:rsidP="006F2BEF"/>
    <w:p w:rsidR="006F2BEF" w:rsidRDefault="006F2BEF" w:rsidP="006F2BEF"/>
    <w:p w:rsidR="006F2BEF" w:rsidRDefault="006F2BEF" w:rsidP="006F2BEF"/>
    <w:p w:rsidR="006F2BEF" w:rsidRPr="006F2BEF" w:rsidRDefault="006F2BEF" w:rsidP="006F2BEF"/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C10DD1" w:rsidRPr="00875E1C" w:rsidTr="00C10DD1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C10DD1" w:rsidRPr="00875E1C" w:rsidTr="00C10DD1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f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C10DD1" w:rsidRPr="00875E1C" w:rsidTr="00C10DD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ind w:left="405"/>
            </w:pPr>
            <w:r>
              <w:t>31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</w:rPr>
            </w:pPr>
            <w:r>
              <w:rPr>
                <w:b/>
              </w:rPr>
              <w:t>1082</w:t>
            </w:r>
          </w:p>
        </w:tc>
      </w:tr>
    </w:tbl>
    <w:p w:rsidR="00C10DD1" w:rsidRPr="00875E1C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10DD1" w:rsidRPr="00875E1C" w:rsidTr="00C10DD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C10DD1" w:rsidRPr="00875E1C" w:rsidRDefault="00E92988" w:rsidP="00C10DD1">
            <w:pPr>
              <w:jc w:val="center"/>
              <w:rPr>
                <w:highlight w:val="yellow"/>
              </w:rPr>
            </w:pPr>
            <w:r>
              <w:t>1 893 107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C10DD1" w:rsidRPr="00755BF9" w:rsidRDefault="00E92988" w:rsidP="00C10DD1">
            <w:pPr>
              <w:jc w:val="center"/>
              <w:rPr>
                <w:color w:val="262626" w:themeColor="text1" w:themeTint="D9"/>
                <w:highlight w:val="yellow"/>
              </w:rPr>
            </w:pPr>
            <w:r w:rsidRPr="00E92988">
              <w:rPr>
                <w:color w:val="262626" w:themeColor="text1" w:themeTint="D9"/>
              </w:rPr>
              <w:t>2 021 568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755BF9" w:rsidRDefault="00C10DD1" w:rsidP="00C10DD1">
            <w:pPr>
              <w:jc w:val="center"/>
              <w:rPr>
                <w:color w:val="262626" w:themeColor="text1" w:themeTint="D9"/>
              </w:rPr>
            </w:pP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E92988" w:rsidP="00C10DD1">
            <w:pPr>
              <w:jc w:val="center"/>
              <w:rPr>
                <w:b/>
              </w:rPr>
            </w:pPr>
            <w:r>
              <w:rPr>
                <w:b/>
              </w:rPr>
              <w:t>1 893 107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E92988" w:rsidP="00C10DD1">
            <w:pPr>
              <w:jc w:val="center"/>
              <w:rPr>
                <w:b/>
              </w:rPr>
            </w:pPr>
            <w:r>
              <w:rPr>
                <w:b/>
              </w:rPr>
              <w:t>2 021 568</w:t>
            </w:r>
          </w:p>
        </w:tc>
      </w:tr>
    </w:tbl>
    <w:p w:rsidR="00C10DD1" w:rsidRPr="00875E1C" w:rsidRDefault="00C10DD1" w:rsidP="00C10DD1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C10DD1" w:rsidRPr="00875E1C" w:rsidRDefault="00C10DD1" w:rsidP="00C10DD1">
      <w:pPr>
        <w:pStyle w:val="Nzov"/>
        <w:shd w:val="clear" w:color="auto" w:fill="FFFFFF" w:themeFill="background1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C10DD1" w:rsidRPr="00875E1C" w:rsidRDefault="00C10DD1" w:rsidP="00C10DD1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C10DD1" w:rsidRPr="00875E1C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C10DD1" w:rsidRPr="00875E1C" w:rsidRDefault="00C10DD1" w:rsidP="006F2BEF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  <w:r w:rsidRPr="00875E1C">
        <w:rPr>
          <w:b w:val="0"/>
        </w:rPr>
        <w:tab/>
        <w:t>Nemá</w:t>
      </w:r>
    </w:p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</w:t>
      </w:r>
      <w:r>
        <w:t> </w:t>
      </w:r>
      <w:r w:rsidRPr="00875E1C"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C10DD1" w:rsidRPr="00875E1C" w:rsidTr="00C10DD1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Daň v %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g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10DD1" w:rsidRPr="00EF00A2" w:rsidRDefault="00EF00A2" w:rsidP="00C10DD1">
            <w:pPr>
              <w:rPr>
                <w:highlight w:val="yellow"/>
              </w:rPr>
            </w:pPr>
            <w:r>
              <w:t xml:space="preserve">             </w:t>
            </w:r>
            <w:r w:rsidRPr="00EF00A2">
              <w:t>33 269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 xml:space="preserve">21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420375" w:rsidP="00C10DD1">
            <w:pPr>
              <w:jc w:val="center"/>
            </w:pPr>
            <w:r>
              <w:t>239 314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19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r>
              <w:t xml:space="preserve">              25 935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420375" w:rsidP="00C10DD1">
            <w:pPr>
              <w:jc w:val="center"/>
            </w:pPr>
            <w:r>
              <w:t>18 204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23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r>
              <w:t xml:space="preserve">          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EF00A2" w:rsidP="00C10DD1">
            <w:r>
              <w:t>Uhradené nájomné za 2021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5359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5 359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DF580E" w:rsidP="00C10DD1">
            <w:pPr>
              <w:jc w:val="center"/>
            </w:pPr>
            <w:r>
              <w:t>53 845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C90545" w:rsidRDefault="00C10DD1" w:rsidP="00C10DD1">
            <w:pPr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C90545" w:rsidRDefault="00C10DD1" w:rsidP="00C10DD1">
            <w:pPr>
              <w:jc w:val="center"/>
              <w:rPr>
                <w:highlight w:val="yellow"/>
              </w:rPr>
            </w:pPr>
            <w:r w:rsidRPr="00F33D68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C10DD1" w:rsidRPr="00875E1C" w:rsidRDefault="00DF580E" w:rsidP="00C10DD1">
            <w:r>
              <w:t xml:space="preserve">           11307</w:t>
            </w:r>
            <w:bookmarkStart w:id="0" w:name="_GoBack"/>
            <w:bookmarkEnd w:id="0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54 167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x</w:t>
            </w:r>
          </w:p>
        </w:tc>
      </w:tr>
      <w:tr w:rsidR="00C10DD1" w:rsidRPr="00875E1C" w:rsidTr="006F2BEF">
        <w:trPr>
          <w:trHeight w:val="98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</w:tr>
    </w:tbl>
    <w:p w:rsidR="00C10DD1" w:rsidRPr="00A13395" w:rsidRDefault="00C10DD1" w:rsidP="00C10DD1"/>
    <w:p w:rsidR="00C10DD1" w:rsidRDefault="00C10DD1" w:rsidP="00C10DD1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C10DD1" w:rsidRPr="00CE0FC4" w:rsidRDefault="00C10DD1" w:rsidP="00C10DD1"/>
    <w:p w:rsidR="00C10DD1" w:rsidRPr="00875E1C" w:rsidRDefault="00C10DD1" w:rsidP="00C10DD1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10DD1" w:rsidRPr="00875E1C" w:rsidTr="00C10DD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Bežné účtovné obdobie</w:t>
            </w:r>
          </w:p>
        </w:tc>
      </w:tr>
      <w:tr w:rsidR="00C10DD1" w:rsidRPr="00875E1C" w:rsidTr="00C10DD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Stav na konci účtovného obdobia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6 639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7159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7159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263 010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82 751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204654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141107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185 148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3F09F2">
            <w:pPr>
              <w:jc w:val="center"/>
            </w:pPr>
            <w:r>
              <w:t>185 148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185148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>
              <w:t>Neuhradená strata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r>
              <w:t xml:space="preserve">    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</w:tr>
    </w:tbl>
    <w:p w:rsidR="00C10DD1" w:rsidRDefault="00C10DD1" w:rsidP="00C10DD1">
      <w:pPr>
        <w:rPr>
          <w:sz w:val="16"/>
          <w:szCs w:val="16"/>
        </w:rPr>
      </w:pPr>
    </w:p>
    <w:p w:rsidR="00C10DD1" w:rsidRPr="00875E1C" w:rsidRDefault="00C10DD1" w:rsidP="00C10DD1">
      <w:pPr>
        <w:rPr>
          <w:sz w:val="16"/>
          <w:szCs w:val="16"/>
        </w:rPr>
      </w:pPr>
    </w:p>
    <w:p w:rsidR="00C10DD1" w:rsidRDefault="00C10DD1" w:rsidP="00C10DD1">
      <w:r w:rsidRPr="00875E1C">
        <w:t>Tabuľka č. 2</w:t>
      </w:r>
    </w:p>
    <w:p w:rsidR="00C10DD1" w:rsidRPr="00875E1C" w:rsidRDefault="00C10DD1" w:rsidP="00C10DD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365"/>
        <w:gridCol w:w="1475"/>
        <w:gridCol w:w="1420"/>
        <w:gridCol w:w="1420"/>
      </w:tblGrid>
      <w:tr w:rsidR="00C10DD1" w:rsidRPr="00875E1C" w:rsidTr="00C10DD1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Položka vlastného </w:t>
            </w:r>
            <w:r w:rsidRPr="00875E1C">
              <w:lastRenderedPageBreak/>
              <w:t>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lastRenderedPageBreak/>
              <w:t>Bezprostredne predchádzajúce účtovné obdobie</w:t>
            </w:r>
          </w:p>
        </w:tc>
      </w:tr>
      <w:tr w:rsidR="00C10DD1" w:rsidRPr="00875E1C" w:rsidTr="00C10DD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Prírastky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</w:pPr>
            <w:r w:rsidRPr="00875E1C">
              <w:t>Stav na konci účtovného obdobia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DD1" w:rsidRPr="00875E1C" w:rsidRDefault="00C10DD1" w:rsidP="00C10DD1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 xml:space="preserve">6 639 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6 639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7159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7159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r>
              <w:t>263 010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3F09F2">
            <w:r>
              <w:t xml:space="preserve">    </w:t>
            </w:r>
            <w:r w:rsidR="003F09F2">
              <w:t>82 751</w:t>
            </w: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204 654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141 107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</w:tr>
      <w:tr w:rsidR="00C10DD1" w:rsidRPr="00875E1C" w:rsidTr="00C10DD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82 751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185 148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82 751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3F09F2" w:rsidP="00C10DD1">
            <w:pPr>
              <w:jc w:val="center"/>
            </w:pPr>
            <w:r>
              <w:t>185 148</w:t>
            </w:r>
          </w:p>
        </w:tc>
      </w:tr>
      <w:tr w:rsidR="00C10DD1" w:rsidRPr="00875E1C" w:rsidTr="00C10DD1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0DD1" w:rsidRPr="00875E1C" w:rsidRDefault="00C10DD1" w:rsidP="00C10DD1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0DD1" w:rsidRPr="00875E1C" w:rsidRDefault="00C10DD1" w:rsidP="00C10DD1">
            <w:pPr>
              <w:jc w:val="center"/>
            </w:pPr>
            <w: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C10DD1" w:rsidRPr="00875E1C" w:rsidRDefault="00C10DD1" w:rsidP="00C10DD1">
            <w:pPr>
              <w:jc w:val="center"/>
            </w:pPr>
            <w:r w:rsidRPr="00875E1C">
              <w:t>0</w:t>
            </w:r>
          </w:p>
        </w:tc>
      </w:tr>
    </w:tbl>
    <w:p w:rsidR="00C10DD1" w:rsidRPr="00875E1C" w:rsidRDefault="00C10DD1" w:rsidP="00C10DD1">
      <w:pPr>
        <w:rPr>
          <w:sz w:val="16"/>
          <w:szCs w:val="16"/>
        </w:rPr>
      </w:pPr>
    </w:p>
    <w:p w:rsidR="00C10DD1" w:rsidRDefault="00C10DD1" w:rsidP="00C10DD1"/>
    <w:p w:rsidR="00C10DD1" w:rsidRDefault="00C10DD1" w:rsidP="00C10DD1"/>
    <w:p w:rsidR="004D628B" w:rsidRDefault="004D628B"/>
    <w:sectPr w:rsidR="004D628B" w:rsidSect="00C10DD1">
      <w:headerReference w:type="default" r:id="rId9"/>
      <w:footerReference w:type="default" r:id="rId10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FF0" w:rsidRDefault="007F2FF0">
      <w:r>
        <w:separator/>
      </w:r>
    </w:p>
  </w:endnote>
  <w:endnote w:type="continuationSeparator" w:id="0">
    <w:p w:rsidR="007F2FF0" w:rsidRDefault="007F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402" w:rsidRDefault="004A1402" w:rsidP="00C10DD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580E">
      <w:rPr>
        <w:noProof/>
      </w:rPr>
      <w:t>11</w:t>
    </w:r>
    <w:r>
      <w:rPr>
        <w:noProof/>
      </w:rPr>
      <w:fldChar w:fldCharType="end"/>
    </w:r>
  </w:p>
  <w:p w:rsidR="004A1402" w:rsidRDefault="004A14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FF0" w:rsidRDefault="007F2FF0">
      <w:r>
        <w:separator/>
      </w:r>
    </w:p>
  </w:footnote>
  <w:footnote w:type="continuationSeparator" w:id="0">
    <w:p w:rsidR="007F2FF0" w:rsidRDefault="007F2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402" w:rsidRPr="00875E1C" w:rsidRDefault="004A1402" w:rsidP="00C10DD1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D1"/>
    <w:rsid w:val="00195497"/>
    <w:rsid w:val="00247EF3"/>
    <w:rsid w:val="003F09F2"/>
    <w:rsid w:val="004071D4"/>
    <w:rsid w:val="00420375"/>
    <w:rsid w:val="00460991"/>
    <w:rsid w:val="004A1402"/>
    <w:rsid w:val="004D628B"/>
    <w:rsid w:val="0058445B"/>
    <w:rsid w:val="00587502"/>
    <w:rsid w:val="00681B2D"/>
    <w:rsid w:val="006F2BEF"/>
    <w:rsid w:val="007F2FF0"/>
    <w:rsid w:val="00835CC9"/>
    <w:rsid w:val="00870724"/>
    <w:rsid w:val="00941C97"/>
    <w:rsid w:val="009E27EF"/>
    <w:rsid w:val="00AA7D76"/>
    <w:rsid w:val="00BA1C28"/>
    <w:rsid w:val="00C10DD1"/>
    <w:rsid w:val="00D03F75"/>
    <w:rsid w:val="00D94CD5"/>
    <w:rsid w:val="00DC7210"/>
    <w:rsid w:val="00DF580E"/>
    <w:rsid w:val="00E34004"/>
    <w:rsid w:val="00E92988"/>
    <w:rsid w:val="00EF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DD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10DD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10DD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10DD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10D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10D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10DD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10DD1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C10DD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C10DD1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10DD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C10DD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C10DD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C10DD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C10DD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C10DD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C10DD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C10DD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C10DD1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C10DD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C10DD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10DD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C10DD1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C10DD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C10DD1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C10DD1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C10DD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10DD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0DD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10DD1"/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10DD1"/>
    <w:rPr>
      <w:rFonts w:ascii="Arial Narrow" w:eastAsia="Times New Roman" w:hAnsi="Arial Narrow" w:cs="Arial Narro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10DD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10DD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C10DD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0DD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C10DD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10DD1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C10DD1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C10DD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10DD1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DD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C10DD1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10DD1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C10DD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10DD1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0DD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10DD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10DD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10DD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10D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10D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10DD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10DD1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C10DD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C10DD1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10DD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C10DD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C10DD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C10DD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C10DD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C10DD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C10DD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C10DD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C10DD1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C10DD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C10DD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C10DD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C10DD1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C10DD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C10DD1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C10DD1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C10DD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10DD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0DD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10DD1"/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10DD1"/>
    <w:rPr>
      <w:rFonts w:ascii="Arial Narrow" w:eastAsia="Times New Roman" w:hAnsi="Arial Narrow" w:cs="Arial Narro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10DD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10DD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C10DD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0DD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C10DD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10DD1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C10DD1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C10DD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10DD1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DD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C10DD1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10DD1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C10DD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10DD1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7746-AF9B-4E09-8F3F-F6822293A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8</cp:revision>
  <cp:lastPrinted>2023-04-25T07:37:00Z</cp:lastPrinted>
  <dcterms:created xsi:type="dcterms:W3CDTF">2023-04-25T07:10:00Z</dcterms:created>
  <dcterms:modified xsi:type="dcterms:W3CDTF">2023-05-01T14:49:00Z</dcterms:modified>
</cp:coreProperties>
</file>