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BEMWI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Čilistovská 2491/14, Šamorín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52740331          DIČ:  2121121299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 obchod s </w:t>
      </w:r>
      <w:r>
        <w:rPr>
          <w:rFonts w:cs="Arial"/>
          <w:szCs w:val="22"/>
        </w:rPr>
        <w:t>š</w:t>
      </w:r>
      <w:r>
        <w:rPr>
          <w:rFonts w:cs="Arial"/>
          <w:szCs w:val="22"/>
        </w:rPr>
        <w:t>portov</w:t>
      </w:r>
      <w:r>
        <w:rPr>
          <w:rFonts w:cs="Arial"/>
          <w:szCs w:val="22"/>
        </w:rPr>
        <w:t>ý</w:t>
      </w:r>
      <w:r>
        <w:rPr>
          <w:rFonts w:cs="Arial"/>
          <w:szCs w:val="22"/>
        </w:rPr>
        <w:t>mi potrebami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30.06.2022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Vidor Macsali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18941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18941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64113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64113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14706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14706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40154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40154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44389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44389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40154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40154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37879</w:t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-146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-146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1371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14036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5441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15407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-20796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-20796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-20796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16713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35805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16713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35805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232733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116168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232733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116168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7329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7147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155150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143518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162479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150706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14953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1069,57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24962,86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1069,57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20796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20796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5280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-24963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5280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-24963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52740331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2121121299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Application>LibreOffice/7.0.1.2$Windows_X86_64 LibreOffice_project/7cbcfc562f6eb6708b5ff7d7397325de9e764452</Application>
  <Pages>24</Pages>
  <Words>4210</Words>
  <Characters>23575</Characters>
  <CharactersWithSpaces>27658</CharactersWithSpaces>
  <Paragraphs>1431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2023-04-30T17:22:21Z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