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DAPE SK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35 822 228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Odborárska 50, 831 02 Bratislava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  nem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pokračujem vo svojej činnosti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rovnomerné odpisovanie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 nemáme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nemáme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akejko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ľvek forme, 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ak sa zárove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