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DAPE SK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35 822 228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Odborárska 50, 831 02 Bratislava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  nem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áme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pokračujem vo svojej činnosti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rovnomerné odpisovanie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áme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 nemáme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nemáme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akejko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ľvek forme, 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ak sa zárove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