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37D03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PRESTAKO,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F5750">
              <w:rPr>
                <w:rFonts w:ascii="Arial" w:hAnsi="Arial" w:cs="Arial"/>
              </w:rPr>
              <w:t>5254401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23, 065 11 Nová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57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F57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37D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229 386,19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37D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30 072,19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82B0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28 070,94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82B0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108 100,61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13B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51 193,67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282B02" w:rsidRDefault="00FA7EB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278 572,44,-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2C0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52 285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182C0F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FA7EBF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7EBF">
        <w:rPr>
          <w:rFonts w:ascii="Arial" w:hAnsi="Arial" w:cs="Arial"/>
          <w:b/>
          <w:sz w:val="22"/>
          <w:szCs w:val="22"/>
        </w:rPr>
        <w:t>V tomto účtovnom období bola odpo</w:t>
      </w:r>
      <w:r w:rsidR="005178C7" w:rsidRPr="00FA7EBF">
        <w:rPr>
          <w:rFonts w:ascii="Arial" w:hAnsi="Arial" w:cs="Arial"/>
          <w:b/>
          <w:sz w:val="22"/>
          <w:szCs w:val="22"/>
        </w:rPr>
        <w:t xml:space="preserve">čítaná daňová strata z roku </w:t>
      </w:r>
      <w:r w:rsidR="00FA7EBF">
        <w:rPr>
          <w:rFonts w:ascii="Arial" w:hAnsi="Arial" w:cs="Arial"/>
          <w:b/>
          <w:sz w:val="22"/>
          <w:szCs w:val="22"/>
        </w:rPr>
        <w:t>2018 vo výške 8 178,88</w:t>
      </w:r>
      <w:r w:rsidR="005178C7" w:rsidRPr="00FA7EBF">
        <w:rPr>
          <w:rFonts w:ascii="Arial" w:hAnsi="Arial" w:cs="Arial"/>
          <w:b/>
          <w:sz w:val="22"/>
          <w:szCs w:val="22"/>
        </w:rPr>
        <w:t xml:space="preserve"> eur</w:t>
      </w:r>
      <w:r w:rsidR="00DF7C16" w:rsidRPr="00FA7EBF">
        <w:rPr>
          <w:rFonts w:ascii="Arial" w:hAnsi="Arial" w:cs="Arial"/>
          <w:b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5178C7">
        <w:rPr>
          <w:rFonts w:ascii="Arial" w:hAnsi="Arial" w:cs="Arial"/>
          <w:b/>
          <w:sz w:val="22"/>
          <w:szCs w:val="22"/>
        </w:rPr>
        <w:t xml:space="preserve">iadne vynaložené náklady, avšak spoločnosť rozšírila svoju podnikateľskú činnosť o nákup a predaj nákladných automobilov.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má </w:t>
      </w:r>
      <w:r w:rsidR="00182C0F">
        <w:rPr>
          <w:rFonts w:ascii="Arial" w:hAnsi="Arial" w:cs="Arial"/>
          <w:b/>
          <w:sz w:val="22"/>
          <w:szCs w:val="22"/>
        </w:rPr>
        <w:t>poskytnutý úver, ktorého zostávajúca nesplatená výška istiny ku koncu roka je 52 285</w:t>
      </w:r>
      <w:r w:rsidR="00FA7EBF">
        <w:rPr>
          <w:rFonts w:ascii="Arial" w:hAnsi="Arial" w:cs="Arial"/>
          <w:b/>
          <w:sz w:val="22"/>
          <w:szCs w:val="22"/>
        </w:rPr>
        <w:t xml:space="preserve"> eur a poskytnutý leasing vo výške 56 087,45 eur.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Účtovná jednotka </w:t>
      </w:r>
      <w:r w:rsidR="000C0D9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tvorila</w:t>
      </w:r>
      <w:r w:rsidR="000C0D9D">
        <w:rPr>
          <w:rFonts w:ascii="Arial" w:hAnsi="Arial" w:cs="Arial"/>
          <w:b/>
          <w:sz w:val="22"/>
          <w:szCs w:val="22"/>
        </w:rPr>
        <w:t xml:space="preserve"> kapitálový fond.</w:t>
      </w:r>
      <w:r w:rsidRPr="00257A3F">
        <w:rPr>
          <w:rFonts w:ascii="Arial" w:hAnsi="Arial" w:cs="Arial"/>
          <w:b/>
          <w:sz w:val="22"/>
          <w:szCs w:val="22"/>
        </w:rPr>
        <w:t xml:space="preserve"> </w:t>
      </w:r>
    </w:p>
    <w:p w:rsidR="00FA7EBF" w:rsidRPr="00A55E63" w:rsidRDefault="00FA7E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</w:t>
      </w:r>
      <w:r w:rsidR="00182C0F">
        <w:rPr>
          <w:rFonts w:ascii="Arial" w:hAnsi="Arial" w:cs="Arial"/>
          <w:b/>
          <w:sz w:val="22"/>
          <w:szCs w:val="22"/>
        </w:rPr>
        <w:t>oločnosť neposkytla takéto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182C0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18C4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62ED5">
        <w:rPr>
          <w:rFonts w:ascii="Arial" w:hAnsi="Arial" w:cs="Arial"/>
          <w:b/>
          <w:sz w:val="22"/>
          <w:szCs w:val="22"/>
        </w:rPr>
        <w:t>, internetu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:rsidR="00B618C4" w:rsidRDefault="00B61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FC3" w:rsidRDefault="00627FC3">
      <w:r>
        <w:separator/>
      </w:r>
    </w:p>
  </w:endnote>
  <w:endnote w:type="continuationSeparator" w:id="1">
    <w:p w:rsidR="00627FC3" w:rsidRDefault="00627F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48A7">
    <w:pPr>
      <w:spacing w:line="200" w:lineRule="exact"/>
      <w:rPr>
        <w:sz w:val="20"/>
        <w:szCs w:val="20"/>
      </w:rPr>
    </w:pPr>
    <w:r w:rsidRPr="00A048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048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48A7">
                  <w:fldChar w:fldCharType="separate"/>
                </w:r>
                <w:r w:rsidR="000C0D9D">
                  <w:rPr>
                    <w:rFonts w:cs="Times New Roman"/>
                    <w:noProof/>
                  </w:rPr>
                  <w:t>2</w:t>
                </w:r>
                <w:r w:rsidR="00A048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FC3" w:rsidRDefault="00627FC3">
      <w:r>
        <w:separator/>
      </w:r>
    </w:p>
  </w:footnote>
  <w:footnote w:type="continuationSeparator" w:id="1">
    <w:p w:rsidR="00627FC3" w:rsidRDefault="00627F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ČO: 45254401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C0D9D"/>
    <w:rsid w:val="000D135C"/>
    <w:rsid w:val="000D5D63"/>
    <w:rsid w:val="001406AD"/>
    <w:rsid w:val="00182C0F"/>
    <w:rsid w:val="001846E5"/>
    <w:rsid w:val="001A1B05"/>
    <w:rsid w:val="002401F1"/>
    <w:rsid w:val="00257A3F"/>
    <w:rsid w:val="00282B02"/>
    <w:rsid w:val="002B348B"/>
    <w:rsid w:val="002C12B4"/>
    <w:rsid w:val="002D15DB"/>
    <w:rsid w:val="002D5E30"/>
    <w:rsid w:val="002D7E6D"/>
    <w:rsid w:val="003657F5"/>
    <w:rsid w:val="00373635"/>
    <w:rsid w:val="003A5145"/>
    <w:rsid w:val="003D056F"/>
    <w:rsid w:val="003D4571"/>
    <w:rsid w:val="003F5499"/>
    <w:rsid w:val="00401155"/>
    <w:rsid w:val="00404ED8"/>
    <w:rsid w:val="00451ED3"/>
    <w:rsid w:val="004A2BF3"/>
    <w:rsid w:val="00503BA4"/>
    <w:rsid w:val="005178C7"/>
    <w:rsid w:val="00547822"/>
    <w:rsid w:val="0055784D"/>
    <w:rsid w:val="00560DB1"/>
    <w:rsid w:val="005F4C60"/>
    <w:rsid w:val="00623868"/>
    <w:rsid w:val="00627FC3"/>
    <w:rsid w:val="00637D03"/>
    <w:rsid w:val="00637F73"/>
    <w:rsid w:val="006527D3"/>
    <w:rsid w:val="00676DB4"/>
    <w:rsid w:val="006831DF"/>
    <w:rsid w:val="00691F3D"/>
    <w:rsid w:val="006A06A9"/>
    <w:rsid w:val="00731073"/>
    <w:rsid w:val="00787A31"/>
    <w:rsid w:val="007D578E"/>
    <w:rsid w:val="007E2277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825D8"/>
    <w:rsid w:val="009A27D0"/>
    <w:rsid w:val="009C74FB"/>
    <w:rsid w:val="009D5C84"/>
    <w:rsid w:val="00A048A7"/>
    <w:rsid w:val="00A51C5A"/>
    <w:rsid w:val="00A55E63"/>
    <w:rsid w:val="00AC495E"/>
    <w:rsid w:val="00AD3D51"/>
    <w:rsid w:val="00AD6B8D"/>
    <w:rsid w:val="00AD6C8A"/>
    <w:rsid w:val="00AD749D"/>
    <w:rsid w:val="00B15E67"/>
    <w:rsid w:val="00B36AC3"/>
    <w:rsid w:val="00B37B86"/>
    <w:rsid w:val="00B42E4E"/>
    <w:rsid w:val="00B44DDB"/>
    <w:rsid w:val="00B618C4"/>
    <w:rsid w:val="00B7440A"/>
    <w:rsid w:val="00B77F6E"/>
    <w:rsid w:val="00C01CB7"/>
    <w:rsid w:val="00C07843"/>
    <w:rsid w:val="00C4522A"/>
    <w:rsid w:val="00C47F8D"/>
    <w:rsid w:val="00C71636"/>
    <w:rsid w:val="00CC3205"/>
    <w:rsid w:val="00CD545D"/>
    <w:rsid w:val="00D2075A"/>
    <w:rsid w:val="00D5332C"/>
    <w:rsid w:val="00DC2DB3"/>
    <w:rsid w:val="00DE25FE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035AE"/>
    <w:rsid w:val="00F13BB3"/>
    <w:rsid w:val="00F404E8"/>
    <w:rsid w:val="00F77184"/>
    <w:rsid w:val="00F817B0"/>
    <w:rsid w:val="00FA7EBF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1227</Words>
  <Characters>7000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2023-05-04T08:26:00Z</dcterms:created>
  <dcterms:modified xsi:type="dcterms:W3CDTF">2023-05-04T11:22:00Z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