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B051E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1B013B6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AF0EF5A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081B3F6B" w14:textId="76C2C46F" w:rsidR="00164E6B" w:rsidRPr="008346CE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CB5595">
        <w:rPr>
          <w:rFonts w:ascii="Cambria" w:hAnsi="Cambria" w:cs="Arial"/>
          <w:b/>
        </w:rPr>
        <w:t>Bartošek s.r.o.</w:t>
      </w:r>
    </w:p>
    <w:p w14:paraId="185C98C2" w14:textId="3AC2514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CB5595">
        <w:rPr>
          <w:rFonts w:ascii="Cambria" w:hAnsi="Cambria" w:cs="Arial"/>
        </w:rPr>
        <w:t xml:space="preserve">Štefánikova 810, </w:t>
      </w:r>
      <w:r w:rsidR="00774194">
        <w:rPr>
          <w:rFonts w:ascii="Cambria" w:hAnsi="Cambria" w:cs="Arial"/>
        </w:rPr>
        <w:t>020 01 Púchov</w:t>
      </w:r>
    </w:p>
    <w:p w14:paraId="4BB4E337" w14:textId="43E82914" w:rsidR="00774194" w:rsidRDefault="00774194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Dátum vzniku</w:t>
      </w:r>
      <w:r w:rsidRPr="00774194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12.7.2010</w:t>
      </w:r>
    </w:p>
    <w:p w14:paraId="3C7CC260" w14:textId="596E5110" w:rsidR="00774194" w:rsidRDefault="00774194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Dátum zápisu do OR</w:t>
      </w:r>
      <w:r w:rsidRPr="00774194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1.8.2010</w:t>
      </w:r>
    </w:p>
    <w:p w14:paraId="4C5A0B5E" w14:textId="77777777" w:rsidR="00774194" w:rsidRPr="008346CE" w:rsidRDefault="00774194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335CF663" w14:textId="465E0322"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</w:p>
    <w:p w14:paraId="1064F861" w14:textId="77777777"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2B885A8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Pohostinská činnosť a výroba hotových jedál</w:t>
      </w:r>
    </w:p>
    <w:p w14:paraId="3BEC4F8E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Mäsiarstvo</w:t>
      </w:r>
    </w:p>
    <w:p w14:paraId="73B4C609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Sprostredkovateľská činnosti v oblasti obchodu</w:t>
      </w:r>
    </w:p>
    <w:p w14:paraId="791E4419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Sprostredkovateľská činnosť v oblasti služieb</w:t>
      </w:r>
    </w:p>
    <w:p w14:paraId="1927649A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Maloobchod a veľkoobchod</w:t>
      </w:r>
    </w:p>
    <w:p w14:paraId="5EF4DD8C" w14:textId="77777777" w:rsidR="00774194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 xml:space="preserve">Poskytovanie služieb rýchleho občerstvenia </w:t>
      </w:r>
    </w:p>
    <w:p w14:paraId="0C994E80" w14:textId="0FFCD023" w:rsidR="00BA4963" w:rsidRPr="009D0345" w:rsidRDefault="00774194" w:rsidP="00774194">
      <w:pPr>
        <w:pStyle w:val="Odsekzoznamu"/>
        <w:numPr>
          <w:ilvl w:val="0"/>
          <w:numId w:val="20"/>
        </w:numPr>
        <w:spacing w:after="160" w:line="259" w:lineRule="auto"/>
        <w:rPr>
          <w:rFonts w:asciiTheme="majorHAnsi" w:hAnsiTheme="majorHAnsi"/>
        </w:rPr>
      </w:pPr>
      <w:r w:rsidRPr="009D0345">
        <w:rPr>
          <w:rFonts w:asciiTheme="majorHAnsi" w:hAnsiTheme="majorHAnsi"/>
        </w:rPr>
        <w:t>Prevádzkovanie výdajne stravy</w:t>
      </w:r>
    </w:p>
    <w:p w14:paraId="70C98FD3" w14:textId="1CCA7B6C" w:rsidR="009D0345" w:rsidRPr="009D0345" w:rsidRDefault="009D0345" w:rsidP="009D0345">
      <w:pPr>
        <w:spacing w:after="160" w:line="259" w:lineRule="auto"/>
        <w:rPr>
          <w:rFonts w:asciiTheme="majorHAnsi" w:hAnsiTheme="majorHAnsi"/>
        </w:rPr>
      </w:pPr>
    </w:p>
    <w:p w14:paraId="1D60093F" w14:textId="1FA4EE3C" w:rsidR="009D0345" w:rsidRPr="009D0345" w:rsidRDefault="009D0345" w:rsidP="009D0345">
      <w:pPr>
        <w:rPr>
          <w:rFonts w:asciiTheme="majorHAnsi" w:hAnsiTheme="majorHAnsi"/>
        </w:rPr>
      </w:pPr>
      <w:r w:rsidRPr="009D0345">
        <w:rPr>
          <w:rFonts w:asciiTheme="majorHAnsi" w:hAnsiTheme="majorHAnsi"/>
        </w:rPr>
        <w:t xml:space="preserve">ÚJ spĺňa veľkostné podmienky na zatriedenie do veľkostnej skupiny </w:t>
      </w:r>
      <w:r w:rsidRPr="009D0345">
        <w:rPr>
          <w:rFonts w:asciiTheme="majorHAnsi" w:hAnsiTheme="majorHAnsi"/>
          <w:b/>
          <w:bCs/>
        </w:rPr>
        <w:t>– veľká účtovná jednotka,</w:t>
      </w:r>
      <w:r w:rsidRPr="009D0345">
        <w:rPr>
          <w:rFonts w:asciiTheme="majorHAnsi" w:hAnsiTheme="majorHAnsi"/>
          <w:b/>
        </w:rPr>
        <w:t xml:space="preserve"> </w:t>
      </w:r>
      <w:r w:rsidRPr="009D0345">
        <w:rPr>
          <w:rFonts w:asciiTheme="majorHAnsi" w:hAnsiTheme="majorHAnsi"/>
        </w:rPr>
        <w:t>preto zostavuje účtovnú závierku podľa metodiky pre túto veľkostnú skupinu (Opatrenie</w:t>
      </w:r>
      <w:r>
        <w:rPr>
          <w:rFonts w:asciiTheme="majorHAnsi" w:hAnsiTheme="majorHAnsi"/>
        </w:rPr>
        <w:t xml:space="preserve"> MF SR</w:t>
      </w:r>
      <w:r w:rsidRPr="009D0345">
        <w:rPr>
          <w:rFonts w:asciiTheme="majorHAnsi" w:hAnsiTheme="majorHAnsi"/>
        </w:rPr>
        <w:t xml:space="preserve"> č.</w:t>
      </w:r>
      <w:r>
        <w:rPr>
          <w:rFonts w:asciiTheme="majorHAnsi" w:hAnsiTheme="majorHAnsi"/>
        </w:rPr>
        <w:t xml:space="preserve"> </w:t>
      </w:r>
      <w:r w:rsidRPr="009D0345">
        <w:rPr>
          <w:rFonts w:asciiTheme="majorHAnsi" w:hAnsiTheme="majorHAnsi"/>
        </w:rPr>
        <w:t>MF/23377/2014-74).</w:t>
      </w:r>
    </w:p>
    <w:p w14:paraId="1EEDA1AC" w14:textId="77777777" w:rsidR="009D0345" w:rsidRPr="009D0345" w:rsidRDefault="009D0345" w:rsidP="009D0345">
      <w:pPr>
        <w:spacing w:after="160" w:line="259" w:lineRule="auto"/>
        <w:rPr>
          <w:rFonts w:asciiTheme="majorHAnsi" w:hAnsiTheme="majorHAnsi"/>
        </w:rPr>
      </w:pPr>
    </w:p>
    <w:p w14:paraId="07A98B55" w14:textId="77777777" w:rsidR="009D0345" w:rsidRPr="009D0345" w:rsidRDefault="009D0345" w:rsidP="009D0345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9D0345" w:rsidRPr="009D0345" w14:paraId="1FCFE9F8" w14:textId="77777777" w:rsidTr="009D0345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2EC49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F6D09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0246B4CF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32810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4174D6DD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3A63C02A" w14:textId="77777777" w:rsidR="009D0345" w:rsidRPr="009D0345" w:rsidRDefault="009D0345" w:rsidP="009A7420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D0345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870EBD" w:rsidRPr="009D0345" w14:paraId="74B21617" w14:textId="77777777" w:rsidTr="00235880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064F995A" w14:textId="0421660E" w:rsidR="00870EBD" w:rsidRPr="009D0345" w:rsidRDefault="00870EBD" w:rsidP="00870EBD">
            <w:pPr>
              <w:ind w:left="34" w:hanging="1"/>
              <w:rPr>
                <w:rFonts w:asciiTheme="majorHAnsi" w:hAnsiTheme="majorHAnsi" w:cs="Arial"/>
                <w:sz w:val="20"/>
                <w:szCs w:val="20"/>
              </w:rPr>
            </w:pPr>
            <w:r w:rsidRPr="009D0345">
              <w:rPr>
                <w:rFonts w:asciiTheme="majorHAnsi" w:hAnsiTheme="majorHAnsi"/>
                <w:bCs/>
              </w:rPr>
              <w:t>Aktíva celkom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36BAC566" w14:textId="472E3C94" w:rsidR="00870EBD" w:rsidRPr="00ED2B34" w:rsidRDefault="008A7979" w:rsidP="00870EBD">
            <w:pPr>
              <w:ind w:left="426" w:hanging="426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>5 601 610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36339A45" w14:textId="30CE7D57" w:rsidR="00870EBD" w:rsidRPr="009D0345" w:rsidRDefault="00870EBD" w:rsidP="00870EBD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>3 710 200</w:t>
            </w:r>
          </w:p>
        </w:tc>
      </w:tr>
      <w:tr w:rsidR="00870EBD" w:rsidRPr="009D0345" w14:paraId="23A793C5" w14:textId="77777777" w:rsidTr="00235880">
        <w:trPr>
          <w:trHeight w:val="755"/>
        </w:trPr>
        <w:tc>
          <w:tcPr>
            <w:tcW w:w="4253" w:type="dxa"/>
            <w:vAlign w:val="center"/>
          </w:tcPr>
          <w:p w14:paraId="6F066611" w14:textId="6B9B2BCA" w:rsidR="00870EBD" w:rsidRPr="009D0345" w:rsidRDefault="00870EBD" w:rsidP="00870EBD">
            <w:pPr>
              <w:ind w:left="34" w:hanging="1"/>
              <w:rPr>
                <w:rFonts w:asciiTheme="majorHAnsi" w:hAnsiTheme="majorHAnsi" w:cstheme="minorHAnsi"/>
              </w:rPr>
            </w:pPr>
            <w:r w:rsidRPr="009D0345">
              <w:rPr>
                <w:rFonts w:asciiTheme="majorHAnsi" w:hAnsiTheme="majorHAnsi" w:cstheme="minorHAnsi"/>
              </w:rPr>
              <w:t>Čistý obrat celkom</w:t>
            </w:r>
          </w:p>
        </w:tc>
        <w:tc>
          <w:tcPr>
            <w:tcW w:w="2381" w:type="dxa"/>
            <w:vAlign w:val="center"/>
          </w:tcPr>
          <w:p w14:paraId="638681CD" w14:textId="7E345C25" w:rsidR="00870EBD" w:rsidRPr="00ED2B34" w:rsidRDefault="008A7979" w:rsidP="00870EBD">
            <w:pPr>
              <w:ind w:left="426" w:hanging="426"/>
              <w:rPr>
                <w:rFonts w:asciiTheme="majorHAnsi" w:hAnsiTheme="majorHAnsi" w:cs="Arial"/>
                <w:bCs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 xml:space="preserve">        15 720 560</w:t>
            </w:r>
          </w:p>
        </w:tc>
        <w:tc>
          <w:tcPr>
            <w:tcW w:w="2381" w:type="dxa"/>
            <w:vAlign w:val="center"/>
          </w:tcPr>
          <w:p w14:paraId="3A2E7768" w14:textId="7CAB331E" w:rsidR="00870EBD" w:rsidRPr="009D0345" w:rsidRDefault="00870EBD" w:rsidP="00870EBD">
            <w:pPr>
              <w:ind w:left="426" w:hanging="426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 xml:space="preserve">        10 349 859</w:t>
            </w:r>
          </w:p>
        </w:tc>
      </w:tr>
      <w:tr w:rsidR="00870EBD" w:rsidRPr="009D0345" w14:paraId="161DF7BE" w14:textId="77777777" w:rsidTr="00235880">
        <w:trPr>
          <w:trHeight w:val="837"/>
        </w:trPr>
        <w:tc>
          <w:tcPr>
            <w:tcW w:w="4253" w:type="dxa"/>
            <w:vAlign w:val="center"/>
          </w:tcPr>
          <w:p w14:paraId="232DBE10" w14:textId="11561029" w:rsidR="00870EBD" w:rsidRPr="009D0345" w:rsidRDefault="00870EBD" w:rsidP="00870EBD">
            <w:pPr>
              <w:ind w:left="34" w:hanging="1"/>
              <w:rPr>
                <w:rFonts w:asciiTheme="majorHAnsi" w:hAnsiTheme="majorHAnsi" w:cstheme="minorHAnsi"/>
              </w:rPr>
            </w:pPr>
            <w:r w:rsidRPr="009D0345">
              <w:rPr>
                <w:rFonts w:asciiTheme="majorHAnsi" w:hAnsiTheme="majorHAnsi" w:cstheme="minorHAnsi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2CE13ADD" w14:textId="0D74E17C" w:rsidR="00870EBD" w:rsidRPr="00ED2B34" w:rsidRDefault="008A7979" w:rsidP="00870EBD">
            <w:pPr>
              <w:ind w:left="426" w:hanging="426"/>
              <w:jc w:val="center"/>
              <w:rPr>
                <w:rFonts w:asciiTheme="majorHAnsi" w:hAnsiTheme="majorHAnsi" w:cs="Arial"/>
                <w:bCs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>90</w:t>
            </w:r>
          </w:p>
        </w:tc>
        <w:tc>
          <w:tcPr>
            <w:tcW w:w="2381" w:type="dxa"/>
            <w:vAlign w:val="center"/>
          </w:tcPr>
          <w:p w14:paraId="579BFBF6" w14:textId="4ED4EECC" w:rsidR="00870EBD" w:rsidRPr="009D0345" w:rsidRDefault="00870EBD" w:rsidP="00870EBD">
            <w:pPr>
              <w:ind w:left="426" w:hanging="426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Cs/>
                <w:sz w:val="24"/>
                <w:szCs w:val="24"/>
              </w:rPr>
              <w:t>84</w:t>
            </w:r>
          </w:p>
        </w:tc>
      </w:tr>
    </w:tbl>
    <w:p w14:paraId="70652CE2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477D6A1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471DA7F" w14:textId="77777777"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ED8054B" w14:textId="77777777" w:rsidR="001F7ED9" w:rsidRPr="002E2F83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14:paraId="5FD8BB97" w14:textId="52B37FE0" w:rsidR="00D66795" w:rsidRPr="0067653F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 w:rsidRPr="002E2F83">
        <w:rPr>
          <w:rFonts w:ascii="Cambria" w:hAnsi="Cambria" w:cs="Arial"/>
          <w:b/>
          <w:szCs w:val="20"/>
        </w:rPr>
        <w:t>I.2</w:t>
      </w:r>
      <w:r w:rsidR="00FA237B" w:rsidRPr="002E2F83">
        <w:rPr>
          <w:rFonts w:ascii="Cambria" w:hAnsi="Cambria" w:cs="Arial"/>
          <w:b/>
          <w:szCs w:val="20"/>
        </w:rPr>
        <w:tab/>
      </w:r>
      <w:r w:rsidR="00FA237B" w:rsidRPr="002E2F83">
        <w:rPr>
          <w:rFonts w:ascii="Cambria" w:hAnsi="Cambria" w:cs="Arial"/>
          <w:b/>
        </w:rPr>
        <w:t>Informácie</w:t>
      </w:r>
      <w:r w:rsidR="00FA237B" w:rsidRPr="008346CE">
        <w:rPr>
          <w:rFonts w:ascii="Cambria" w:hAnsi="Cambria" w:cs="Arial"/>
          <w:b/>
        </w:rPr>
        <w:t xml:space="preserve"> o ú</w:t>
      </w:r>
      <w:r w:rsidR="00D66795" w:rsidRPr="008346CE">
        <w:rPr>
          <w:rFonts w:ascii="Cambria" w:hAnsi="Cambria" w:cs="Arial"/>
          <w:b/>
        </w:rPr>
        <w:t>čtovn</w:t>
      </w:r>
      <w:r w:rsidR="00FA237B" w:rsidRPr="008346CE">
        <w:rPr>
          <w:rFonts w:ascii="Cambria" w:hAnsi="Cambria" w:cs="Arial"/>
          <w:b/>
        </w:rPr>
        <w:t xml:space="preserve">ej </w:t>
      </w:r>
      <w:r w:rsidR="00D66795" w:rsidRPr="008346CE">
        <w:rPr>
          <w:rFonts w:ascii="Cambria" w:hAnsi="Cambria" w:cs="Arial"/>
          <w:b/>
        </w:rPr>
        <w:t>jednotk</w:t>
      </w:r>
      <w:r w:rsidR="00FA237B" w:rsidRPr="008346CE">
        <w:rPr>
          <w:rFonts w:ascii="Cambria" w:hAnsi="Cambria" w:cs="Arial"/>
          <w:b/>
        </w:rPr>
        <w:t>e</w:t>
      </w:r>
      <w:r w:rsidR="00D66795" w:rsidRPr="008346CE">
        <w:rPr>
          <w:rFonts w:ascii="Cambria" w:hAnsi="Cambria" w:cs="Arial"/>
          <w:b/>
        </w:rPr>
        <w:t>, v ktorej je účtovná jednotka neobmedzene ručiacim spoločníkom</w:t>
      </w:r>
      <w:r w:rsidR="0030458B" w:rsidRPr="008346CE">
        <w:rPr>
          <w:rFonts w:ascii="Cambria" w:hAnsi="Cambria" w:cs="Arial"/>
          <w:b/>
        </w:rPr>
        <w:t>:</w:t>
      </w:r>
      <w:r w:rsidR="00C314AE">
        <w:rPr>
          <w:rFonts w:ascii="Cambria" w:hAnsi="Cambria" w:cs="Arial"/>
          <w:b/>
        </w:rPr>
        <w:t xml:space="preserve"> </w:t>
      </w:r>
      <w:r w:rsidR="0067653F">
        <w:rPr>
          <w:rFonts w:ascii="Cambria" w:hAnsi="Cambria" w:cs="Arial"/>
          <w:bCs/>
        </w:rPr>
        <w:t xml:space="preserve">spoločnosť nie je neobmedzene ručiacim spoločníkom v žiadnej spoločnosti. </w:t>
      </w:r>
    </w:p>
    <w:p w14:paraId="18A187BE" w14:textId="77777777" w:rsidR="00FA237B" w:rsidRPr="00A405A5" w:rsidRDefault="00FA237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5945447" w14:textId="77777777" w:rsidR="00AF44CD" w:rsidRPr="00A405A5" w:rsidRDefault="00AF44C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F568B20" w14:textId="77777777" w:rsidR="00D72020" w:rsidRPr="00647939" w:rsidRDefault="00D7202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624146E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1309694" w14:textId="30B89C17" w:rsidR="00DC69D4" w:rsidRDefault="006479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lastRenderedPageBreak/>
        <w:t>I.3</w:t>
      </w:r>
      <w:r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4A8ED189" w14:textId="4A112A8A" w:rsidR="0067653F" w:rsidRPr="0067653F" w:rsidRDefault="0067653F" w:rsidP="0067653F">
      <w:pPr>
        <w:jc w:val="both"/>
        <w:rPr>
          <w:rFonts w:cstheme="minorHAnsi"/>
        </w:rPr>
      </w:pPr>
      <w:r w:rsidRPr="0067653F">
        <w:rPr>
          <w:rFonts w:cstheme="minorHAnsi"/>
        </w:rPr>
        <w:t xml:space="preserve">         účtovná závierka k 31.12.20</w:t>
      </w:r>
      <w:r w:rsidR="000917F9">
        <w:rPr>
          <w:rFonts w:cstheme="minorHAnsi"/>
        </w:rPr>
        <w:t>2</w:t>
      </w:r>
      <w:r w:rsidR="00870EBD">
        <w:rPr>
          <w:rFonts w:cstheme="minorHAnsi"/>
        </w:rPr>
        <w:t>1</w:t>
      </w:r>
      <w:r w:rsidRPr="0067653F">
        <w:rPr>
          <w:rFonts w:cstheme="minorHAnsi"/>
        </w:rPr>
        <w:t xml:space="preserve"> bola schválená dňa </w:t>
      </w:r>
      <w:r w:rsidR="00870EBD">
        <w:rPr>
          <w:rFonts w:cstheme="minorHAnsi"/>
        </w:rPr>
        <w:t>21.6.2022</w:t>
      </w:r>
    </w:p>
    <w:p w14:paraId="2575A6D1" w14:textId="6FF5556F" w:rsidR="00B814C0" w:rsidRDefault="00A91B6D" w:rsidP="0067653F">
      <w:pPr>
        <w:spacing w:after="0" w:line="240" w:lineRule="auto"/>
        <w:ind w:firstLine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</w:t>
      </w:r>
      <w:r w:rsidR="0067653F">
        <w:rPr>
          <w:rFonts w:ascii="Cambria" w:hAnsi="Cambria" w:cs="Arial"/>
          <w:b/>
          <w:sz w:val="20"/>
          <w:szCs w:val="20"/>
        </w:rPr>
        <w:t xml:space="preserve"> V</w:t>
      </w:r>
      <w:r w:rsidRPr="00A91B6D">
        <w:rPr>
          <w:rFonts w:ascii="Cambria" w:hAnsi="Cambria" w:cs="Arial"/>
          <w:b/>
          <w:sz w:val="20"/>
          <w:szCs w:val="20"/>
        </w:rPr>
        <w:t>alné zhromaždenie</w:t>
      </w:r>
    </w:p>
    <w:p w14:paraId="2D8D56A0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22410288" w14:textId="19BC93C5" w:rsidR="00A3051F" w:rsidRPr="00395156" w:rsidRDefault="0054500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I.4</w:t>
      </w:r>
      <w:r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E00F2C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330ADD0B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52A10C56" w14:textId="77777777" w:rsidR="00D367A8" w:rsidRDefault="00D367A8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76323F3" w14:textId="09F0BAD5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67653F">
        <w:rPr>
          <w:rFonts w:ascii="Cambria" w:hAnsi="Cambria" w:cs="Arial"/>
          <w:sz w:val="20"/>
          <w:szCs w:val="20"/>
        </w:rPr>
        <w:t> 31.12.202</w:t>
      </w:r>
      <w:r w:rsidR="00870EBD">
        <w:rPr>
          <w:rFonts w:ascii="Cambria" w:hAnsi="Cambria" w:cs="Arial"/>
          <w:sz w:val="20"/>
          <w:szCs w:val="20"/>
        </w:rPr>
        <w:t>2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67653F">
        <w:rPr>
          <w:rFonts w:ascii="Cambria" w:hAnsi="Cambria" w:cs="Arial"/>
          <w:sz w:val="20"/>
          <w:szCs w:val="20"/>
        </w:rPr>
        <w:t>1.1.202</w:t>
      </w:r>
      <w:r w:rsidR="00870EBD">
        <w:rPr>
          <w:rFonts w:ascii="Cambria" w:hAnsi="Cambria" w:cs="Arial"/>
          <w:sz w:val="20"/>
          <w:szCs w:val="20"/>
        </w:rPr>
        <w:t>2</w:t>
      </w:r>
      <w:r w:rsidR="0067653F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 xml:space="preserve">do </w:t>
      </w:r>
      <w:r w:rsidR="0067653F">
        <w:rPr>
          <w:rFonts w:ascii="Cambria" w:hAnsi="Cambria" w:cs="Arial"/>
          <w:sz w:val="20"/>
          <w:szCs w:val="20"/>
        </w:rPr>
        <w:t>31.12.202</w:t>
      </w:r>
      <w:r w:rsidR="00870EBD">
        <w:rPr>
          <w:rFonts w:ascii="Cambria" w:hAnsi="Cambria" w:cs="Arial"/>
          <w:sz w:val="20"/>
          <w:szCs w:val="20"/>
        </w:rPr>
        <w:t>2.</w:t>
      </w:r>
    </w:p>
    <w:p w14:paraId="0166D98D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61B4B982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D3D8E69" w14:textId="77777777" w:rsidR="006360D0" w:rsidRPr="00D367A8" w:rsidRDefault="006360D0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6D8D43CF" w14:textId="75830D1D" w:rsidR="00B814C0" w:rsidRDefault="0047043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</w:p>
    <w:p w14:paraId="3BDA8D00" w14:textId="43C4B78B" w:rsidR="00ED6DBC" w:rsidRPr="000917F9" w:rsidRDefault="00ED6DBC" w:rsidP="00F92E11">
      <w:pPr>
        <w:spacing w:after="0" w:line="240" w:lineRule="auto"/>
        <w:ind w:left="426" w:hanging="426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K prepojeným účtovným jednotkám patria</w:t>
      </w:r>
      <w:r w:rsidR="000917F9">
        <w:rPr>
          <w:rFonts w:ascii="Cambria" w:hAnsi="Cambria" w:cs="Arial"/>
          <w:bCs/>
        </w:rPr>
        <w:t xml:space="preserve"> </w:t>
      </w:r>
      <w:proofErr w:type="spellStart"/>
      <w:r w:rsidR="00870EBD">
        <w:rPr>
          <w:rFonts w:ascii="Cambria" w:hAnsi="Cambria" w:cs="Arial"/>
          <w:bCs/>
        </w:rPr>
        <w:t>Bartošek</w:t>
      </w:r>
      <w:proofErr w:type="spellEnd"/>
      <w:r w:rsidR="00870EBD">
        <w:rPr>
          <w:rFonts w:ascii="Cambria" w:hAnsi="Cambria" w:cs="Arial"/>
          <w:bCs/>
        </w:rPr>
        <w:t xml:space="preserve"> Produkt </w:t>
      </w:r>
      <w:proofErr w:type="spellStart"/>
      <w:r w:rsidR="00870EBD">
        <w:rPr>
          <w:rFonts w:ascii="Cambria" w:hAnsi="Cambria" w:cs="Arial"/>
          <w:bCs/>
        </w:rPr>
        <w:t>s.r.o</w:t>
      </w:r>
      <w:proofErr w:type="spellEnd"/>
      <w:r w:rsidR="00870EBD">
        <w:rPr>
          <w:rFonts w:ascii="Cambria" w:hAnsi="Cambria" w:cs="Arial"/>
          <w:bCs/>
        </w:rPr>
        <w:t xml:space="preserve">., </w:t>
      </w:r>
      <w:proofErr w:type="spellStart"/>
      <w:r w:rsidR="000917F9">
        <w:rPr>
          <w:rFonts w:ascii="Cambria" w:hAnsi="Cambria" w:cs="Arial"/>
          <w:bCs/>
        </w:rPr>
        <w:t>Peluma</w:t>
      </w:r>
      <w:proofErr w:type="spellEnd"/>
      <w:r w:rsidR="000917F9">
        <w:rPr>
          <w:rFonts w:ascii="Cambria" w:hAnsi="Cambria" w:cs="Arial"/>
          <w:bCs/>
        </w:rPr>
        <w:t xml:space="preserve"> </w:t>
      </w:r>
      <w:proofErr w:type="spellStart"/>
      <w:r w:rsidR="000917F9">
        <w:rPr>
          <w:rFonts w:ascii="Cambria" w:hAnsi="Cambria" w:cs="Arial"/>
          <w:bCs/>
        </w:rPr>
        <w:t>Trade</w:t>
      </w:r>
      <w:proofErr w:type="spellEnd"/>
      <w:r w:rsidR="000917F9">
        <w:rPr>
          <w:rFonts w:ascii="Cambria" w:hAnsi="Cambria" w:cs="Arial"/>
          <w:bCs/>
        </w:rPr>
        <w:t xml:space="preserve"> </w:t>
      </w:r>
      <w:proofErr w:type="spellStart"/>
      <w:r w:rsidR="000917F9">
        <w:rPr>
          <w:rFonts w:ascii="Cambria" w:hAnsi="Cambria" w:cs="Arial"/>
          <w:bCs/>
        </w:rPr>
        <w:t>s.r.o</w:t>
      </w:r>
      <w:proofErr w:type="spellEnd"/>
      <w:r w:rsidR="000917F9">
        <w:rPr>
          <w:rFonts w:ascii="Cambria" w:hAnsi="Cambria" w:cs="Arial"/>
          <w:bCs/>
        </w:rPr>
        <w:t xml:space="preserve">., </w:t>
      </w:r>
      <w:r>
        <w:rPr>
          <w:rFonts w:ascii="Cambria" w:hAnsi="Cambria" w:cs="Arial"/>
          <w:bCs/>
        </w:rPr>
        <w:t xml:space="preserve"> BAFC Services</w:t>
      </w:r>
      <w:r w:rsidR="000917F9">
        <w:rPr>
          <w:rFonts w:ascii="Cambria" w:hAnsi="Cambria" w:cs="Arial"/>
          <w:bCs/>
        </w:rPr>
        <w:t xml:space="preserve"> </w:t>
      </w:r>
      <w:r w:rsidR="00F92E11">
        <w:rPr>
          <w:rFonts w:ascii="Cambria" w:hAnsi="Cambria" w:cs="Arial"/>
          <w:bCs/>
        </w:rPr>
        <w:t xml:space="preserve"> </w:t>
      </w:r>
      <w:proofErr w:type="spellStart"/>
      <w:r>
        <w:rPr>
          <w:rFonts w:ascii="Cambria" w:hAnsi="Cambria" w:cs="Arial"/>
          <w:bCs/>
        </w:rPr>
        <w:t>s.r.o</w:t>
      </w:r>
      <w:proofErr w:type="spellEnd"/>
      <w:r>
        <w:rPr>
          <w:rFonts w:ascii="Cambria" w:hAnsi="Cambria" w:cs="Arial"/>
          <w:bCs/>
        </w:rPr>
        <w:t>. a</w:t>
      </w:r>
      <w:r w:rsidR="000917F9">
        <w:rPr>
          <w:rFonts w:ascii="Cambria" w:hAnsi="Cambria" w:cs="Arial"/>
          <w:bCs/>
        </w:rPr>
        <w:t> </w:t>
      </w:r>
      <w:proofErr w:type="spellStart"/>
      <w:r>
        <w:rPr>
          <w:rFonts w:ascii="Cambria" w:hAnsi="Cambria" w:cs="Arial"/>
          <w:bCs/>
        </w:rPr>
        <w:t>hamsal</w:t>
      </w:r>
      <w:proofErr w:type="spellEnd"/>
      <w:r w:rsidR="000917F9">
        <w:rPr>
          <w:rFonts w:ascii="Cambria" w:hAnsi="Cambria" w:cs="Arial"/>
          <w:bCs/>
        </w:rPr>
        <w:t xml:space="preserve"> </w:t>
      </w:r>
      <w:proofErr w:type="spellStart"/>
      <w:r>
        <w:rPr>
          <w:rFonts w:ascii="Cambria" w:hAnsi="Cambria" w:cs="Arial"/>
          <w:bCs/>
        </w:rPr>
        <w:t>s.r.o</w:t>
      </w:r>
      <w:proofErr w:type="spellEnd"/>
      <w:r w:rsidR="000917F9">
        <w:rPr>
          <w:rFonts w:ascii="Cambria" w:hAnsi="Cambria" w:cs="Arial"/>
          <w:bCs/>
        </w:rPr>
        <w:t xml:space="preserve"> </w:t>
      </w:r>
    </w:p>
    <w:p w14:paraId="0CA34A98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F716E4D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DA16BF1" w14:textId="77777777" w:rsidR="0079270B" w:rsidRPr="00953C9B" w:rsidRDefault="00AC1003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3C9B">
        <w:rPr>
          <w:rFonts w:ascii="Cambria" w:hAnsi="Cambria" w:cs="Arial"/>
          <w:b/>
        </w:rPr>
        <w:t>I.6</w:t>
      </w:r>
      <w:r w:rsidR="00395156" w:rsidRPr="00953C9B">
        <w:rPr>
          <w:rFonts w:ascii="Cambria" w:hAnsi="Cambria" w:cs="Arial"/>
          <w:b/>
        </w:rPr>
        <w:tab/>
      </w:r>
      <w:r w:rsidR="0079270B" w:rsidRPr="00953C9B">
        <w:rPr>
          <w:rFonts w:ascii="Cambria" w:hAnsi="Cambria" w:cs="Arial"/>
          <w:b/>
        </w:rPr>
        <w:t>Informácie o počte zamestnancov:</w:t>
      </w:r>
    </w:p>
    <w:p w14:paraId="64B6F303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  <w:bookmarkStart w:id="0" w:name="_Hlk66872528"/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3B916864" w14:textId="77777777" w:rsidTr="000917F9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959AAC" w14:textId="77777777" w:rsidR="00FA5B50" w:rsidRPr="001B7F7A" w:rsidRDefault="00E03F43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B977E" w14:textId="77777777" w:rsidR="00177C9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3CFA2E6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A94180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B428D37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133035EC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870EBD" w:rsidRPr="00B47D63" w14:paraId="55C52C01" w14:textId="77777777" w:rsidTr="000917F9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545E8D02" w14:textId="77777777" w:rsidR="00870EBD" w:rsidRPr="001C36CF" w:rsidRDefault="00870EBD" w:rsidP="00870EBD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4A5466E9" w14:textId="08FAD50C" w:rsidR="00870EBD" w:rsidRPr="001B7F7A" w:rsidRDefault="00870EBD" w:rsidP="00870EBD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90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22FCC2AD" w14:textId="31B0181B" w:rsidR="00870EBD" w:rsidRPr="001B7F7A" w:rsidRDefault="00870EBD" w:rsidP="00870EBD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84</w:t>
            </w:r>
          </w:p>
        </w:tc>
      </w:tr>
      <w:tr w:rsidR="00870EBD" w:rsidRPr="00B47D63" w14:paraId="4BFCBC8B" w14:textId="77777777" w:rsidTr="000917F9">
        <w:trPr>
          <w:trHeight w:val="755"/>
        </w:trPr>
        <w:tc>
          <w:tcPr>
            <w:tcW w:w="4253" w:type="dxa"/>
            <w:vAlign w:val="center"/>
          </w:tcPr>
          <w:p w14:paraId="0836154F" w14:textId="77777777" w:rsidR="00870EBD" w:rsidRPr="001B7F7A" w:rsidRDefault="00870EBD" w:rsidP="00870EBD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14:paraId="1DDC1D3E" w14:textId="5EE49F99" w:rsidR="00870EBD" w:rsidRPr="001B7F7A" w:rsidRDefault="008A7979" w:rsidP="00870EBD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90</w:t>
            </w:r>
          </w:p>
        </w:tc>
        <w:tc>
          <w:tcPr>
            <w:tcW w:w="2381" w:type="dxa"/>
            <w:vAlign w:val="center"/>
          </w:tcPr>
          <w:p w14:paraId="205A8714" w14:textId="4B998F1C" w:rsidR="00870EBD" w:rsidRPr="001B7F7A" w:rsidRDefault="00870EBD" w:rsidP="00870EBD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84</w:t>
            </w:r>
          </w:p>
        </w:tc>
      </w:tr>
      <w:tr w:rsidR="00870EBD" w:rsidRPr="00B47D63" w14:paraId="006EF767" w14:textId="77777777" w:rsidTr="000917F9">
        <w:trPr>
          <w:trHeight w:val="837"/>
        </w:trPr>
        <w:tc>
          <w:tcPr>
            <w:tcW w:w="4253" w:type="dxa"/>
            <w:vAlign w:val="center"/>
          </w:tcPr>
          <w:p w14:paraId="39D9F5C4" w14:textId="77777777" w:rsidR="00870EBD" w:rsidRDefault="00870EBD" w:rsidP="00870EBD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79B62ECD" w14:textId="77777777" w:rsidR="00870EBD" w:rsidRPr="001B7F7A" w:rsidRDefault="00870EBD" w:rsidP="00870EBD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14:paraId="5D2E5D11" w14:textId="03CBA33A" w:rsidR="00870EBD" w:rsidRPr="001B7F7A" w:rsidRDefault="008A7979" w:rsidP="00870EBD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14:paraId="56B532E9" w14:textId="5D141410" w:rsidR="00870EBD" w:rsidRPr="001B7F7A" w:rsidRDefault="00870EBD" w:rsidP="00870EBD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  <w:bookmarkEnd w:id="0"/>
    </w:tbl>
    <w:p w14:paraId="3C15ED54" w14:textId="77777777"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03E9139" w14:textId="77777777" w:rsidR="00A1752A" w:rsidRPr="00B47D63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B56179D" w14:textId="77777777" w:rsidR="009B2861" w:rsidRPr="00B47D63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60D4CF0E" w14:textId="1171741F" w:rsidR="00C2672B" w:rsidRPr="002D4331" w:rsidRDefault="0014320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</w:t>
      </w:r>
      <w:r w:rsidR="00E8666E" w:rsidRPr="002D4331">
        <w:rPr>
          <w:rFonts w:ascii="Cambria" w:hAnsi="Cambria" w:cs="Arial"/>
          <w:b/>
        </w:rPr>
        <w:t>1</w:t>
      </w:r>
      <w:r w:rsidRPr="002D4331">
        <w:rPr>
          <w:rFonts w:ascii="Cambria" w:hAnsi="Cambria" w:cs="Arial"/>
          <w:b/>
        </w:rPr>
        <w:tab/>
      </w:r>
      <w:r w:rsidR="00C2672B" w:rsidRPr="002D4331">
        <w:rPr>
          <w:rFonts w:ascii="Cambria" w:hAnsi="Cambria" w:cs="Arial"/>
          <w:b/>
        </w:rPr>
        <w:t>Účtovná jednotka bude nepretržite pokračovať vo svojej činnosti:</w:t>
      </w:r>
      <w:r w:rsidR="00594141" w:rsidRPr="002D4331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ED2B34">
            <w:rPr>
              <w:rFonts w:ascii="Cambria" w:hAnsi="Cambria" w:cs="Arial"/>
              <w:b/>
              <w:color w:val="00B050"/>
            </w:rPr>
            <w:t>áno</w:t>
          </w:r>
        </w:sdtContent>
      </w:sdt>
    </w:p>
    <w:p w14:paraId="5F183103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72AD87DB" w14:textId="2D39772D" w:rsidR="00254E7D" w:rsidRPr="00254E7D" w:rsidRDefault="00254E7D" w:rsidP="00254E7D">
      <w:pPr>
        <w:rPr>
          <w:rFonts w:asciiTheme="majorHAnsi" w:hAnsiTheme="majorHAnsi" w:cs="Times New Roman"/>
        </w:rPr>
      </w:pPr>
      <w:r w:rsidRPr="00254E7D">
        <w:rPr>
          <w:rFonts w:asciiTheme="majorHAnsi" w:hAnsiTheme="majorHAnsi" w:cs="Times New Roman"/>
        </w:rPr>
        <w:t>Účtovná závierka bola vypracovaná v súlade so zákonom č. 431/2002 Z. z. o účtovníctve v znení neskorších predpisov a opatrením MF SR č. 23054/2002-92, ktorým sa ustanovujú podrobnosti o postupoch účtovania a rámcovej účtovej osnove pre podnikateľov v znení neskorších predpisov. Menou pre vykazovanie je EUR.</w:t>
      </w:r>
    </w:p>
    <w:p w14:paraId="0641C77C" w14:textId="77777777" w:rsidR="00254E7D" w:rsidRPr="00840497" w:rsidRDefault="00254E7D" w:rsidP="00254E7D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54E7D">
        <w:rPr>
          <w:rFonts w:asciiTheme="majorHAnsi" w:hAnsiTheme="majorHAnsi" w:cs="Times New Roman"/>
        </w:rPr>
        <w:lastRenderedPageBreak/>
        <w:t>Táto účtovná závierka bola vypracovaná za predpokladu nepretržitého trvania účtovnej jednotky, t. j. vychádza z predpokladu, že spoločnosť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14:paraId="3B6A22CD" w14:textId="77777777" w:rsidR="00E8666E" w:rsidRDefault="00E8666E" w:rsidP="00254E7D">
      <w:pPr>
        <w:spacing w:after="0" w:line="240" w:lineRule="auto"/>
        <w:jc w:val="both"/>
        <w:rPr>
          <w:rFonts w:ascii="Cambria" w:hAnsi="Cambria" w:cs="Arial"/>
          <w:b/>
        </w:rPr>
      </w:pPr>
    </w:p>
    <w:p w14:paraId="71C5D708" w14:textId="70731103" w:rsidR="00A777F1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F70185">
        <w:rPr>
          <w:rFonts w:ascii="Cambria" w:hAnsi="Cambria" w:cs="Arial"/>
          <w:b/>
        </w:rPr>
        <w:t>II.2</w:t>
      </w:r>
      <w:r w:rsidRPr="00F70185">
        <w:rPr>
          <w:rFonts w:ascii="Cambria" w:hAnsi="Cambria" w:cs="Arial"/>
          <w:b/>
        </w:rPr>
        <w:tab/>
      </w:r>
      <w:r w:rsidR="00A777F1" w:rsidRPr="00F70185">
        <w:rPr>
          <w:rFonts w:asciiTheme="majorHAnsi" w:hAnsiTheme="majorHAnsi" w:cs="Arial"/>
          <w:b/>
        </w:rPr>
        <w:t>Zmeny účtovných zásad a metód:</w:t>
      </w:r>
    </w:p>
    <w:p w14:paraId="096084F2" w14:textId="56D8FE45" w:rsidR="00951CBB" w:rsidRDefault="00951CB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CDA6ED6" w14:textId="77777777" w:rsidR="00951CBB" w:rsidRPr="00951CBB" w:rsidRDefault="00951CBB" w:rsidP="00951CBB">
      <w:pPr>
        <w:spacing w:after="0" w:line="240" w:lineRule="auto"/>
        <w:jc w:val="both"/>
        <w:rPr>
          <w:rFonts w:asciiTheme="majorHAnsi" w:hAnsiTheme="majorHAnsi" w:cs="Times New Roman"/>
          <w:szCs w:val="24"/>
        </w:rPr>
      </w:pPr>
      <w:r w:rsidRPr="00951CBB">
        <w:rPr>
          <w:rFonts w:asciiTheme="majorHAnsi" w:hAnsiTheme="majorHAnsi" w:cs="Times New Roman"/>
          <w:szCs w:val="24"/>
        </w:rPr>
        <w:t xml:space="preserve">Účtovné metódy a zásady boli aplikované v rámci platného zákona o účtovníctve. </w:t>
      </w:r>
      <w:r w:rsidRPr="00951CBB">
        <w:rPr>
          <w:rFonts w:asciiTheme="majorHAnsi" w:hAnsiTheme="majorHAnsi" w:cs="Times New Roman"/>
        </w:rPr>
        <w:t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boli uplatnené aj v bezprostredne predchádzajúcom účtovnom období a vychádzajú z platnej legislatívy.</w:t>
      </w:r>
    </w:p>
    <w:p w14:paraId="5D9F8C69" w14:textId="77777777" w:rsidR="00951CBB" w:rsidRPr="00F70185" w:rsidRDefault="00951CB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542153E" w14:textId="293718F0" w:rsidR="00BA3B93" w:rsidRPr="00E465E7" w:rsidRDefault="00E8666E" w:rsidP="00E8666E">
      <w:pPr>
        <w:spacing w:before="240" w:line="240" w:lineRule="auto"/>
        <w:ind w:left="426" w:hanging="426"/>
        <w:jc w:val="both"/>
        <w:rPr>
          <w:rFonts w:ascii="Cambria" w:eastAsia="MS Gothic" w:hAnsi="Cambria" w:cs="Arial"/>
          <w:b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D4331">
        <w:rPr>
          <w:rFonts w:ascii="Cambria" w:hAnsi="Cambria" w:cs="Arial"/>
          <w:b/>
        </w:rPr>
        <w:t>II.3</w:t>
      </w:r>
      <w:r w:rsidRPr="002D4331">
        <w:rPr>
          <w:rFonts w:ascii="Cambria" w:hAnsi="Cambria" w:cs="Arial"/>
          <w:b/>
        </w:rPr>
        <w:tab/>
      </w:r>
      <w:r w:rsidR="00AE157B" w:rsidRPr="002D4331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  <w:r w:rsidR="00E465E7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B027783" w14:textId="07B0EB14" w:rsidR="00B3347D" w:rsidRPr="00E465E7" w:rsidRDefault="00B3347D" w:rsidP="006518A2">
      <w:pPr>
        <w:spacing w:line="240" w:lineRule="auto"/>
        <w:jc w:val="both"/>
        <w:rPr>
          <w:rFonts w:ascii="Cambria" w:hAnsi="Cambria" w:cs="Arial"/>
          <w:iCs/>
        </w:rPr>
      </w:pPr>
      <w:r w:rsidRPr="00E465E7">
        <w:rPr>
          <w:rFonts w:ascii="Cambria" w:hAnsi="Cambria" w:cs="Arial"/>
          <w:iCs/>
        </w:rPr>
        <w:t>Účtovná jednotka neidentifikovala transakcie, ktorých charakter a účel nie je uvedený v súvahe</w:t>
      </w:r>
    </w:p>
    <w:p w14:paraId="68AF9DDA" w14:textId="77777777" w:rsidR="009D7B2B" w:rsidRDefault="009D7B2B" w:rsidP="00C2623F">
      <w:pPr>
        <w:spacing w:line="240" w:lineRule="auto"/>
        <w:jc w:val="both"/>
        <w:rPr>
          <w:rFonts w:ascii="Cambria" w:hAnsi="Cambria" w:cs="Arial"/>
          <w:b/>
        </w:rPr>
      </w:pPr>
    </w:p>
    <w:p w14:paraId="7304F93D" w14:textId="77777777" w:rsidR="00743009" w:rsidRPr="002D4331" w:rsidRDefault="000855F2" w:rsidP="00C2623F">
      <w:pPr>
        <w:spacing w:line="240" w:lineRule="auto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II.4</w:t>
      </w:r>
      <w:r w:rsidR="00C2623F" w:rsidRPr="002D4331">
        <w:rPr>
          <w:rFonts w:ascii="Cambria" w:hAnsi="Cambria" w:cs="Arial"/>
          <w:b/>
        </w:rPr>
        <w:tab/>
      </w:r>
    </w:p>
    <w:p w14:paraId="20DA8F79" w14:textId="28280519" w:rsidR="00A777F1" w:rsidRPr="00821FF3" w:rsidRDefault="000855F2" w:rsidP="00C82FEC">
      <w:pPr>
        <w:pStyle w:val="Odsekzoznamu"/>
        <w:spacing w:after="0" w:line="240" w:lineRule="auto"/>
        <w:ind w:left="284" w:hanging="284"/>
        <w:jc w:val="both"/>
        <w:rPr>
          <w:rFonts w:ascii="Cambria" w:eastAsia="MS Gothic" w:hAnsi="Cambria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a)</w:t>
      </w:r>
      <w:r w:rsidR="00C2623F" w:rsidRPr="00821FF3">
        <w:rPr>
          <w:rFonts w:ascii="Cambria" w:hAnsi="Cambria" w:cs="Arial"/>
          <w:b/>
        </w:rPr>
        <w:t xml:space="preserve"> </w:t>
      </w:r>
      <w:r w:rsidR="00C4314D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46"/>
        <w:gridCol w:w="4088"/>
      </w:tblGrid>
      <w:tr w:rsidR="00D77B62" w:rsidRPr="00B47D63" w14:paraId="3905679A" w14:textId="77777777" w:rsidTr="00D77B62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BEE79A" w14:textId="77777777" w:rsidR="00D77B62" w:rsidRPr="00B47D63" w:rsidRDefault="00D77B62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40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C7E632" w14:textId="77777777" w:rsidR="00D77B62" w:rsidRPr="00B47D63" w:rsidRDefault="00D77B62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</w:tr>
      <w:tr w:rsidR="00D77B62" w:rsidRPr="00B47D63" w14:paraId="66DA6670" w14:textId="77777777" w:rsidTr="00D77B62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F646141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DNM obstaraný kúpou</w:t>
            </w:r>
          </w:p>
        </w:tc>
        <w:tc>
          <w:tcPr>
            <w:tcW w:w="4088" w:type="dxa"/>
            <w:tcBorders>
              <w:top w:val="single" w:sz="12" w:space="0" w:color="auto"/>
            </w:tcBorders>
            <w:vAlign w:val="center"/>
          </w:tcPr>
          <w:p w14:paraId="68F3BA13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1BFCD15B" w14:textId="77777777" w:rsidTr="00D77B62">
        <w:tc>
          <w:tcPr>
            <w:tcW w:w="0" w:type="auto"/>
            <w:vAlign w:val="center"/>
          </w:tcPr>
          <w:p w14:paraId="6398BA7D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DNM obstaraný vlastnou činnosťou</w:t>
            </w:r>
          </w:p>
        </w:tc>
        <w:tc>
          <w:tcPr>
            <w:tcW w:w="4088" w:type="dxa"/>
            <w:vAlign w:val="center"/>
          </w:tcPr>
          <w:p w14:paraId="75374B83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Vlastné náklady</w:t>
            </w:r>
          </w:p>
        </w:tc>
      </w:tr>
      <w:tr w:rsidR="00D77B62" w:rsidRPr="00B47D63" w14:paraId="12D6D6FE" w14:textId="77777777" w:rsidTr="00D77B62">
        <w:tc>
          <w:tcPr>
            <w:tcW w:w="0" w:type="auto"/>
            <w:vAlign w:val="center"/>
          </w:tcPr>
          <w:p w14:paraId="4CF861BB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DNM obstaraný iným spôsobom</w:t>
            </w:r>
          </w:p>
        </w:tc>
        <w:tc>
          <w:tcPr>
            <w:tcW w:w="4088" w:type="dxa"/>
            <w:vAlign w:val="center"/>
          </w:tcPr>
          <w:p w14:paraId="6FCA1C52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Reálna hodnota</w:t>
            </w:r>
          </w:p>
        </w:tc>
      </w:tr>
      <w:tr w:rsidR="00D77B62" w:rsidRPr="00B47D63" w14:paraId="265236A8" w14:textId="77777777" w:rsidTr="00D77B62">
        <w:tc>
          <w:tcPr>
            <w:tcW w:w="0" w:type="auto"/>
            <w:vAlign w:val="center"/>
          </w:tcPr>
          <w:p w14:paraId="57029A40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DHM obstaraný kúpou</w:t>
            </w:r>
          </w:p>
        </w:tc>
        <w:tc>
          <w:tcPr>
            <w:tcW w:w="4088" w:type="dxa"/>
            <w:vAlign w:val="center"/>
          </w:tcPr>
          <w:p w14:paraId="19E46A23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47814437" w14:textId="77777777" w:rsidTr="00D77B62">
        <w:tc>
          <w:tcPr>
            <w:tcW w:w="0" w:type="auto"/>
            <w:vAlign w:val="center"/>
          </w:tcPr>
          <w:p w14:paraId="3B07962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DHM obstaraný vlastnou činnosťou</w:t>
            </w:r>
          </w:p>
        </w:tc>
        <w:tc>
          <w:tcPr>
            <w:tcW w:w="4088" w:type="dxa"/>
            <w:vAlign w:val="center"/>
          </w:tcPr>
          <w:p w14:paraId="2D196A08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Vlastné náklady</w:t>
            </w:r>
          </w:p>
        </w:tc>
      </w:tr>
      <w:tr w:rsidR="00D77B62" w:rsidRPr="00B47D63" w14:paraId="3BF11FC5" w14:textId="77777777" w:rsidTr="00D77B62">
        <w:tc>
          <w:tcPr>
            <w:tcW w:w="0" w:type="auto"/>
            <w:vAlign w:val="center"/>
          </w:tcPr>
          <w:p w14:paraId="4522BD6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DHM obstaraný iným spôsobom</w:t>
            </w:r>
          </w:p>
        </w:tc>
        <w:tc>
          <w:tcPr>
            <w:tcW w:w="4088" w:type="dxa"/>
            <w:vAlign w:val="center"/>
          </w:tcPr>
          <w:p w14:paraId="60CA21CA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Reálna hodnota</w:t>
            </w:r>
          </w:p>
        </w:tc>
      </w:tr>
      <w:tr w:rsidR="00D77B62" w:rsidRPr="00B47D63" w14:paraId="01EF027A" w14:textId="77777777" w:rsidTr="00D77B62">
        <w:tc>
          <w:tcPr>
            <w:tcW w:w="0" w:type="auto"/>
            <w:vAlign w:val="center"/>
          </w:tcPr>
          <w:p w14:paraId="2C5CAC4C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Dlhodobý finančný majetok</w:t>
            </w:r>
          </w:p>
        </w:tc>
        <w:tc>
          <w:tcPr>
            <w:tcW w:w="4088" w:type="dxa"/>
            <w:vAlign w:val="center"/>
          </w:tcPr>
          <w:p w14:paraId="7A4AB061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2DD01174" w14:textId="77777777" w:rsidTr="00D77B62">
        <w:tc>
          <w:tcPr>
            <w:tcW w:w="0" w:type="auto"/>
            <w:vAlign w:val="center"/>
          </w:tcPr>
          <w:p w14:paraId="493EAA2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Zásoby obstarané kúpou</w:t>
            </w:r>
          </w:p>
        </w:tc>
        <w:tc>
          <w:tcPr>
            <w:tcW w:w="4088" w:type="dxa"/>
            <w:vAlign w:val="center"/>
          </w:tcPr>
          <w:p w14:paraId="041398D5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28539457" w14:textId="77777777" w:rsidTr="00D77B62">
        <w:tc>
          <w:tcPr>
            <w:tcW w:w="0" w:type="auto"/>
            <w:vAlign w:val="center"/>
          </w:tcPr>
          <w:p w14:paraId="223A647C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Zásoby vytvorené vlastnou činnosťou</w:t>
            </w:r>
          </w:p>
        </w:tc>
        <w:tc>
          <w:tcPr>
            <w:tcW w:w="4088" w:type="dxa"/>
            <w:vAlign w:val="center"/>
          </w:tcPr>
          <w:p w14:paraId="352DBE9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Vlastné náklady</w:t>
            </w:r>
          </w:p>
        </w:tc>
      </w:tr>
      <w:tr w:rsidR="00D77B62" w:rsidRPr="00B47D63" w14:paraId="47F3B79C" w14:textId="77777777" w:rsidTr="00D77B62">
        <w:tc>
          <w:tcPr>
            <w:tcW w:w="0" w:type="auto"/>
            <w:vAlign w:val="center"/>
          </w:tcPr>
          <w:p w14:paraId="296E867A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Zásoby obstarané iným spôsobom</w:t>
            </w:r>
          </w:p>
        </w:tc>
        <w:tc>
          <w:tcPr>
            <w:tcW w:w="4088" w:type="dxa"/>
            <w:vAlign w:val="center"/>
          </w:tcPr>
          <w:p w14:paraId="1029CAF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Reálna hodnota</w:t>
            </w:r>
          </w:p>
        </w:tc>
      </w:tr>
      <w:tr w:rsidR="00D77B62" w:rsidRPr="00B47D63" w14:paraId="5DC4A155" w14:textId="77777777" w:rsidTr="00D77B62">
        <w:tc>
          <w:tcPr>
            <w:tcW w:w="0" w:type="auto"/>
            <w:vAlign w:val="center"/>
          </w:tcPr>
          <w:p w14:paraId="6BD7B668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Zákazková výroba</w:t>
            </w:r>
          </w:p>
        </w:tc>
        <w:tc>
          <w:tcPr>
            <w:tcW w:w="4088" w:type="dxa"/>
            <w:vAlign w:val="center"/>
          </w:tcPr>
          <w:p w14:paraId="4D7DB2B6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15AE1F0C" w14:textId="77777777" w:rsidTr="00D77B62">
        <w:tc>
          <w:tcPr>
            <w:tcW w:w="0" w:type="auto"/>
            <w:vAlign w:val="center"/>
          </w:tcPr>
          <w:p w14:paraId="5B6E1FDB" w14:textId="77777777" w:rsidR="00D77B62" w:rsidRPr="00D77B62" w:rsidRDefault="00D77B62" w:rsidP="00743009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Zákazková výstavba nehnuteľnosti určenej na predaj</w:t>
            </w:r>
          </w:p>
        </w:tc>
        <w:tc>
          <w:tcPr>
            <w:tcW w:w="4088" w:type="dxa"/>
            <w:vAlign w:val="center"/>
          </w:tcPr>
          <w:p w14:paraId="2AC8F691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2C91A173" w14:textId="77777777" w:rsidTr="00D77B62">
        <w:tc>
          <w:tcPr>
            <w:tcW w:w="0" w:type="auto"/>
            <w:vAlign w:val="center"/>
          </w:tcPr>
          <w:p w14:paraId="53E9B9D8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Pohľadávky</w:t>
            </w:r>
          </w:p>
        </w:tc>
        <w:tc>
          <w:tcPr>
            <w:tcW w:w="4088" w:type="dxa"/>
            <w:vAlign w:val="center"/>
          </w:tcPr>
          <w:p w14:paraId="488B6CEF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60E42430" w14:textId="77777777" w:rsidTr="00D77B62">
        <w:tc>
          <w:tcPr>
            <w:tcW w:w="0" w:type="auto"/>
            <w:vAlign w:val="center"/>
          </w:tcPr>
          <w:p w14:paraId="69EB8521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Krátkodobý finančný majetok</w:t>
            </w:r>
          </w:p>
        </w:tc>
        <w:tc>
          <w:tcPr>
            <w:tcW w:w="4088" w:type="dxa"/>
            <w:vAlign w:val="center"/>
          </w:tcPr>
          <w:p w14:paraId="0B5F205A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127C6036" w14:textId="77777777" w:rsidTr="00D77B62">
        <w:tc>
          <w:tcPr>
            <w:tcW w:w="0" w:type="auto"/>
            <w:vAlign w:val="center"/>
          </w:tcPr>
          <w:p w14:paraId="2B4D2546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Časové rozlíšenie na strane aktív súvahy</w:t>
            </w:r>
          </w:p>
        </w:tc>
        <w:tc>
          <w:tcPr>
            <w:tcW w:w="4088" w:type="dxa"/>
            <w:vAlign w:val="center"/>
          </w:tcPr>
          <w:p w14:paraId="499BAE1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2B50B128" w14:textId="77777777" w:rsidTr="00D77B62">
        <w:tc>
          <w:tcPr>
            <w:tcW w:w="0" w:type="auto"/>
            <w:vAlign w:val="center"/>
          </w:tcPr>
          <w:p w14:paraId="4883B62F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Záväzky</w:t>
            </w:r>
          </w:p>
        </w:tc>
        <w:tc>
          <w:tcPr>
            <w:tcW w:w="4088" w:type="dxa"/>
            <w:vAlign w:val="center"/>
          </w:tcPr>
          <w:p w14:paraId="7FF0F63F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3E3A6E5D" w14:textId="77777777" w:rsidTr="00D77B62">
        <w:tc>
          <w:tcPr>
            <w:tcW w:w="0" w:type="auto"/>
            <w:vAlign w:val="center"/>
          </w:tcPr>
          <w:p w14:paraId="51A907C6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Časové rozlíšenie na strane pasív súvahy</w:t>
            </w:r>
          </w:p>
        </w:tc>
        <w:tc>
          <w:tcPr>
            <w:tcW w:w="4088" w:type="dxa"/>
            <w:vAlign w:val="center"/>
          </w:tcPr>
          <w:p w14:paraId="5C9C1244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hodnoty</w:t>
            </w:r>
          </w:p>
        </w:tc>
      </w:tr>
      <w:tr w:rsidR="00D77B62" w:rsidRPr="00B47D63" w14:paraId="54A8BEB9" w14:textId="77777777" w:rsidTr="00D77B62">
        <w:tc>
          <w:tcPr>
            <w:tcW w:w="0" w:type="auto"/>
            <w:vAlign w:val="center"/>
          </w:tcPr>
          <w:p w14:paraId="62A8BB80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Deriváty</w:t>
            </w:r>
          </w:p>
        </w:tc>
        <w:tc>
          <w:tcPr>
            <w:tcW w:w="4088" w:type="dxa"/>
            <w:vAlign w:val="center"/>
          </w:tcPr>
          <w:p w14:paraId="7E2E15E8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61CDCD7F" w14:textId="77777777" w:rsidTr="00D77B62">
        <w:tc>
          <w:tcPr>
            <w:tcW w:w="0" w:type="auto"/>
            <w:vAlign w:val="center"/>
          </w:tcPr>
          <w:p w14:paraId="68A99AC4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Majetok a záväzky zabezpečené derivátmi</w:t>
            </w:r>
          </w:p>
        </w:tc>
        <w:tc>
          <w:tcPr>
            <w:tcW w:w="4088" w:type="dxa"/>
            <w:vAlign w:val="center"/>
          </w:tcPr>
          <w:p w14:paraId="4DA3500E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  <w:tr w:rsidR="00D77B62" w:rsidRPr="00B47D63" w14:paraId="767CF89E" w14:textId="77777777" w:rsidTr="00D77B62">
        <w:tc>
          <w:tcPr>
            <w:tcW w:w="0" w:type="auto"/>
            <w:vAlign w:val="center"/>
          </w:tcPr>
          <w:p w14:paraId="2F516EFC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Prenajatý majetok</w:t>
            </w:r>
          </w:p>
        </w:tc>
        <w:tc>
          <w:tcPr>
            <w:tcW w:w="4088" w:type="dxa"/>
            <w:vAlign w:val="center"/>
          </w:tcPr>
          <w:p w14:paraId="621B77F6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0395F82B" w14:textId="77777777" w:rsidTr="00D77B62">
        <w:tc>
          <w:tcPr>
            <w:tcW w:w="0" w:type="auto"/>
            <w:vAlign w:val="center"/>
          </w:tcPr>
          <w:p w14:paraId="335ACA53" w14:textId="77777777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Majetok obstaraný zmluvou o kúpe prenajatej veci</w:t>
            </w:r>
          </w:p>
        </w:tc>
        <w:tc>
          <w:tcPr>
            <w:tcW w:w="4088" w:type="dxa"/>
            <w:vAlign w:val="center"/>
          </w:tcPr>
          <w:p w14:paraId="3D108E9F" w14:textId="77777777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Obstarávacia cena</w:t>
            </w:r>
          </w:p>
        </w:tc>
      </w:tr>
      <w:tr w:rsidR="00D77B62" w:rsidRPr="00B47D63" w14:paraId="7961F780" w14:textId="77777777" w:rsidTr="00D77B62">
        <w:tc>
          <w:tcPr>
            <w:tcW w:w="0" w:type="auto"/>
            <w:vAlign w:val="center"/>
          </w:tcPr>
          <w:p w14:paraId="2B5E3814" w14:textId="79C69019" w:rsidR="00D77B62" w:rsidRPr="00D77B62" w:rsidRDefault="00D77B62" w:rsidP="006518A2">
            <w:pPr>
              <w:jc w:val="both"/>
              <w:rPr>
                <w:rFonts w:asciiTheme="majorHAnsi" w:hAnsiTheme="majorHAnsi" w:cs="Arial"/>
              </w:rPr>
            </w:pPr>
            <w:r w:rsidRPr="00D77B62">
              <w:rPr>
                <w:rFonts w:asciiTheme="majorHAnsi" w:hAnsiTheme="majorHAnsi" w:cs="Arial"/>
              </w:rPr>
              <w:t>Splatná a odložená daň z príjmov</w:t>
            </w:r>
          </w:p>
        </w:tc>
        <w:tc>
          <w:tcPr>
            <w:tcW w:w="4088" w:type="dxa"/>
            <w:vAlign w:val="center"/>
          </w:tcPr>
          <w:p w14:paraId="589A226B" w14:textId="12426F52" w:rsidR="00D77B62" w:rsidRPr="00D77B62" w:rsidRDefault="00D77B62" w:rsidP="00D77B62">
            <w:pPr>
              <w:jc w:val="both"/>
              <w:rPr>
                <w:rFonts w:asciiTheme="majorHAnsi" w:hAnsiTheme="majorHAnsi" w:cs="Arial"/>
                <w:iCs/>
              </w:rPr>
            </w:pPr>
            <w:r w:rsidRPr="00D77B62">
              <w:rPr>
                <w:rFonts w:asciiTheme="majorHAnsi" w:hAnsiTheme="majorHAnsi" w:cs="Arial"/>
                <w:iCs/>
              </w:rPr>
              <w:t>Menovitá hodnota</w:t>
            </w:r>
          </w:p>
        </w:tc>
      </w:tr>
    </w:tbl>
    <w:p w14:paraId="70B85DE6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BF73391" w14:textId="41A9F2DC" w:rsidR="004E581F" w:rsidRDefault="00743009" w:rsidP="00743009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lastRenderedPageBreak/>
        <w:t>b)</w:t>
      </w:r>
      <w:r w:rsidR="003D6E3A">
        <w:rPr>
          <w:rFonts w:ascii="Cambria" w:hAnsi="Cambria" w:cs="Arial"/>
          <w:b/>
        </w:rPr>
        <w:t xml:space="preserve"> </w:t>
      </w:r>
      <w:r w:rsidR="004E581F" w:rsidRPr="00821FF3">
        <w:rPr>
          <w:rFonts w:ascii="Cambria" w:hAnsi="Cambria" w:cs="Arial"/>
          <w:b/>
        </w:rPr>
        <w:t>Odhad zníženia hodnoty majetku a</w:t>
      </w:r>
      <w:r w:rsidR="00A149B5" w:rsidRPr="00821FF3">
        <w:rPr>
          <w:rFonts w:ascii="Cambria" w:hAnsi="Cambria" w:cs="Arial"/>
          <w:b/>
        </w:rPr>
        <w:t> </w:t>
      </w:r>
      <w:r w:rsidR="004E581F" w:rsidRPr="00821FF3">
        <w:rPr>
          <w:rFonts w:ascii="Cambria" w:hAnsi="Cambria" w:cs="Arial"/>
          <w:b/>
        </w:rPr>
        <w:t>tvorba</w:t>
      </w:r>
      <w:r w:rsidR="00A149B5" w:rsidRPr="00821FF3">
        <w:rPr>
          <w:rFonts w:ascii="Cambria" w:hAnsi="Cambria" w:cs="Arial"/>
          <w:b/>
        </w:rPr>
        <w:t xml:space="preserve"> opravných položiek</w:t>
      </w:r>
      <w:r w:rsidR="004E581F" w:rsidRPr="00821FF3">
        <w:rPr>
          <w:rFonts w:ascii="Cambria" w:hAnsi="Cambria" w:cs="Arial"/>
          <w:b/>
        </w:rPr>
        <w:t xml:space="preserve"> k majetku:</w:t>
      </w:r>
    </w:p>
    <w:p w14:paraId="708140C8" w14:textId="77FC2F9C" w:rsidR="00D77B62" w:rsidRPr="00D77B62" w:rsidRDefault="00D77B62" w:rsidP="00D77B62">
      <w:pPr>
        <w:pStyle w:val="Bezriadkovania"/>
        <w:rPr>
          <w:rFonts w:asciiTheme="majorHAnsi" w:hAnsiTheme="majorHAnsi"/>
        </w:rPr>
      </w:pPr>
      <w:r w:rsidRPr="00D77B62">
        <w:rPr>
          <w:rFonts w:asciiTheme="majorHAnsi" w:hAnsiTheme="majorHAnsi"/>
        </w:rPr>
        <w:t>Spoločnosť tvorila opravné položky k pohľadávkam, u ktorých je opodstatnené predpokladať, že ju dlžník úplne alebo čiastočne nezaplatí</w:t>
      </w:r>
      <w:r w:rsidR="001C11ED">
        <w:rPr>
          <w:rFonts w:asciiTheme="majorHAnsi" w:hAnsiTheme="majorHAnsi"/>
        </w:rPr>
        <w:t xml:space="preserve">. Spoločnosť rozpustila </w:t>
      </w:r>
      <w:r w:rsidR="00E3228B">
        <w:rPr>
          <w:rFonts w:asciiTheme="majorHAnsi" w:hAnsiTheme="majorHAnsi"/>
        </w:rPr>
        <w:t>opravné položky</w:t>
      </w:r>
      <w:r w:rsidR="001C11ED">
        <w:rPr>
          <w:rFonts w:asciiTheme="majorHAnsi" w:hAnsiTheme="majorHAnsi"/>
        </w:rPr>
        <w:t xml:space="preserve"> z titulu úhrady vo výške </w:t>
      </w:r>
      <w:r w:rsidR="001C51A7">
        <w:rPr>
          <w:rFonts w:asciiTheme="majorHAnsi" w:hAnsiTheme="majorHAnsi"/>
        </w:rPr>
        <w:t>1.800,23€</w:t>
      </w:r>
      <w:r w:rsidR="001C11ED">
        <w:rPr>
          <w:rFonts w:asciiTheme="majorHAnsi" w:hAnsiTheme="majorHAnsi"/>
        </w:rPr>
        <w:t xml:space="preserve"> a tvorila opravné položky vo výške </w:t>
      </w:r>
      <w:r w:rsidR="001C51A7">
        <w:rPr>
          <w:rFonts w:asciiTheme="majorHAnsi" w:hAnsiTheme="majorHAnsi"/>
        </w:rPr>
        <w:t>12.449,76</w:t>
      </w:r>
      <w:r w:rsidR="001C11ED">
        <w:rPr>
          <w:rFonts w:asciiTheme="majorHAnsi" w:hAnsiTheme="majorHAnsi"/>
        </w:rPr>
        <w:t xml:space="preserve">€. </w:t>
      </w:r>
      <w:r w:rsidRPr="00D77B62">
        <w:rPr>
          <w:rFonts w:asciiTheme="majorHAnsi" w:hAnsiTheme="majorHAnsi"/>
        </w:rPr>
        <w:t xml:space="preserve"> Neuhradené pohľadávky z obchodného styku ku koncu roku sú v celkovej výške  </w:t>
      </w:r>
      <w:r w:rsidR="001C51A7">
        <w:rPr>
          <w:rFonts w:asciiTheme="majorHAnsi" w:hAnsiTheme="majorHAnsi"/>
        </w:rPr>
        <w:t>2.</w:t>
      </w:r>
      <w:r w:rsidR="00F20B8E">
        <w:rPr>
          <w:rFonts w:asciiTheme="majorHAnsi" w:hAnsiTheme="majorHAnsi"/>
        </w:rPr>
        <w:t>057.823</w:t>
      </w:r>
      <w:r w:rsidRPr="00D77B62">
        <w:rPr>
          <w:rFonts w:asciiTheme="majorHAnsi" w:hAnsiTheme="majorHAnsi"/>
        </w:rPr>
        <w:t xml:space="preserve"> €.</w:t>
      </w:r>
      <w:r w:rsidR="00BB333E">
        <w:rPr>
          <w:rFonts w:asciiTheme="majorHAnsi" w:hAnsiTheme="majorHAnsi"/>
        </w:rPr>
        <w:t xml:space="preserve">  </w:t>
      </w:r>
      <w:r w:rsidR="00916B76">
        <w:rPr>
          <w:rFonts w:asciiTheme="majorHAnsi" w:hAnsiTheme="majorHAnsi"/>
        </w:rPr>
        <w:t>Z toho n</w:t>
      </w:r>
      <w:r w:rsidR="00BB333E">
        <w:rPr>
          <w:rFonts w:asciiTheme="majorHAnsi" w:hAnsiTheme="majorHAnsi"/>
        </w:rPr>
        <w:t>euhradené pohľadávky voči spriaz</w:t>
      </w:r>
      <w:r w:rsidR="001C11ED">
        <w:rPr>
          <w:rFonts w:asciiTheme="majorHAnsi" w:hAnsiTheme="majorHAnsi"/>
        </w:rPr>
        <w:t>neným</w:t>
      </w:r>
      <w:r w:rsidR="00BB333E">
        <w:rPr>
          <w:rFonts w:asciiTheme="majorHAnsi" w:hAnsiTheme="majorHAnsi"/>
        </w:rPr>
        <w:t xml:space="preserve"> oso</w:t>
      </w:r>
      <w:r w:rsidR="001C11ED">
        <w:rPr>
          <w:rFonts w:asciiTheme="majorHAnsi" w:hAnsiTheme="majorHAnsi"/>
        </w:rPr>
        <w:t xml:space="preserve">bám </w:t>
      </w:r>
      <w:r w:rsidR="00BB333E">
        <w:rPr>
          <w:rFonts w:asciiTheme="majorHAnsi" w:hAnsiTheme="majorHAnsi"/>
        </w:rPr>
        <w:t xml:space="preserve">sú vo výške </w:t>
      </w:r>
      <w:r w:rsidR="001C51A7">
        <w:rPr>
          <w:rFonts w:asciiTheme="majorHAnsi" w:hAnsiTheme="majorHAnsi"/>
        </w:rPr>
        <w:t>1.432.689</w:t>
      </w:r>
      <w:r w:rsidR="00BB333E">
        <w:rPr>
          <w:rFonts w:asciiTheme="majorHAnsi" w:hAnsiTheme="majorHAnsi"/>
        </w:rPr>
        <w:t xml:space="preserve"> €</w:t>
      </w:r>
    </w:p>
    <w:p w14:paraId="45DC5C36" w14:textId="77777777" w:rsidR="00D77B62" w:rsidRPr="00821FF3" w:rsidRDefault="00D77B62" w:rsidP="00743009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823AFD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894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114"/>
      </w:tblGrid>
      <w:tr w:rsidR="00BB333E" w:rsidRPr="00B47D63" w14:paraId="6E524862" w14:textId="77777777" w:rsidTr="00BB333E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DB261" w14:textId="77777777" w:rsidR="00BB333E" w:rsidRPr="00B47D63" w:rsidRDefault="00BB333E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61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7CE461" w14:textId="77777777" w:rsidR="00BB333E" w:rsidRPr="00B47D63" w:rsidRDefault="00BB333E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BB333E" w:rsidRPr="00B47D63" w14:paraId="7B851227" w14:textId="77777777" w:rsidTr="00BB333E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65AFCE10" w14:textId="1DF6A89B" w:rsidR="00BB333E" w:rsidRPr="00AB0258" w:rsidRDefault="00BB333E" w:rsidP="008B55BD">
            <w:pPr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B0258">
              <w:rPr>
                <w:rFonts w:asciiTheme="majorHAnsi" w:hAnsiTheme="majorHAnsi" w:cs="Arial"/>
                <w:b/>
                <w:sz w:val="18"/>
                <w:szCs w:val="18"/>
              </w:rPr>
              <w:t xml:space="preserve">Pohľadávka </w:t>
            </w:r>
            <w:r w:rsidR="00AB0258" w:rsidRPr="00AB0258">
              <w:rPr>
                <w:rFonts w:asciiTheme="majorHAnsi" w:hAnsiTheme="majorHAnsi" w:cs="Arial"/>
                <w:b/>
                <w:sz w:val="18"/>
                <w:szCs w:val="18"/>
              </w:rPr>
              <w:t>20</w:t>
            </w:r>
            <w:r w:rsidRPr="00AB0258">
              <w:rPr>
                <w:rFonts w:asciiTheme="majorHAnsi" w:hAnsiTheme="majorHAnsi" w:cs="Arial"/>
                <w:b/>
                <w:sz w:val="18"/>
                <w:szCs w:val="18"/>
              </w:rPr>
              <w:t>% z hodnoty</w:t>
            </w:r>
          </w:p>
        </w:tc>
        <w:tc>
          <w:tcPr>
            <w:tcW w:w="6114" w:type="dxa"/>
            <w:tcBorders>
              <w:top w:val="single" w:sz="12" w:space="0" w:color="auto"/>
            </w:tcBorders>
            <w:vAlign w:val="center"/>
          </w:tcPr>
          <w:p w14:paraId="082B2DB4" w14:textId="7CA0E654" w:rsidR="00BB333E" w:rsidRPr="00AB0258" w:rsidRDefault="00BB333E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B333E" w:rsidRPr="00B47D63" w14:paraId="13A1373D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3B16521D" w14:textId="21293F9B" w:rsidR="00BB333E" w:rsidRPr="00AB0258" w:rsidRDefault="00BB333E" w:rsidP="008B55BD">
            <w:pPr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 xml:space="preserve">Pohľadávka </w:t>
            </w:r>
            <w:r w:rsidR="00AB0258"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50</w:t>
            </w:r>
            <w:r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% z hodnoty</w:t>
            </w:r>
          </w:p>
        </w:tc>
        <w:tc>
          <w:tcPr>
            <w:tcW w:w="6114" w:type="dxa"/>
            <w:vAlign w:val="center"/>
          </w:tcPr>
          <w:p w14:paraId="073EE9EF" w14:textId="08A735B9" w:rsidR="00BB333E" w:rsidRPr="00AB0258" w:rsidRDefault="001C11ED" w:rsidP="001C11E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                           </w:t>
            </w:r>
            <w:r w:rsidR="008B1298">
              <w:rPr>
                <w:rFonts w:asciiTheme="majorHAnsi" w:hAnsiTheme="majorHAnsi" w:cs="Arial"/>
                <w:b/>
                <w:sz w:val="20"/>
                <w:szCs w:val="20"/>
              </w:rPr>
              <w:t xml:space="preserve">   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</w:t>
            </w:r>
            <w:r w:rsidR="008B1298">
              <w:rPr>
                <w:rFonts w:asciiTheme="majorHAnsi" w:hAnsiTheme="majorHAnsi" w:cs="Arial"/>
                <w:b/>
                <w:sz w:val="20"/>
                <w:szCs w:val="20"/>
              </w:rPr>
              <w:t>153,13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€</w:t>
            </w:r>
          </w:p>
        </w:tc>
      </w:tr>
      <w:tr w:rsidR="00BB333E" w:rsidRPr="00B47D63" w14:paraId="57817C31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2AD0E897" w14:textId="729AB1E3" w:rsidR="00BB333E" w:rsidRPr="00AB0258" w:rsidRDefault="00AB0258" w:rsidP="008B55BD">
            <w:pPr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AB0258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Pohľadávka 100% z hodnoty</w:t>
            </w:r>
          </w:p>
        </w:tc>
        <w:tc>
          <w:tcPr>
            <w:tcW w:w="6114" w:type="dxa"/>
            <w:vAlign w:val="center"/>
          </w:tcPr>
          <w:p w14:paraId="2C8077D2" w14:textId="3E82FE16" w:rsidR="00BB333E" w:rsidRPr="00AB0258" w:rsidRDefault="008B1298" w:rsidP="008B129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                                     12.296,63</w:t>
            </w:r>
            <w:r w:rsidR="001C11ED">
              <w:rPr>
                <w:rFonts w:asciiTheme="majorHAnsi" w:hAnsiTheme="majorHAnsi" w:cs="Arial"/>
                <w:b/>
                <w:sz w:val="20"/>
                <w:szCs w:val="20"/>
              </w:rPr>
              <w:t>€</w:t>
            </w:r>
          </w:p>
        </w:tc>
      </w:tr>
      <w:tr w:rsidR="00BB333E" w:rsidRPr="00B47D63" w14:paraId="2382AC40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1D8659E4" w14:textId="77777777" w:rsidR="00BB333E" w:rsidRPr="00B47D63" w:rsidRDefault="00BB333E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114" w:type="dxa"/>
            <w:vAlign w:val="center"/>
          </w:tcPr>
          <w:p w14:paraId="36CAF76C" w14:textId="77777777" w:rsidR="00BB333E" w:rsidRPr="00AB0258" w:rsidRDefault="00BB333E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B333E" w:rsidRPr="00B47D63" w14:paraId="530E8005" w14:textId="77777777" w:rsidTr="00BB333E">
        <w:trPr>
          <w:trHeight w:val="397"/>
        </w:trPr>
        <w:tc>
          <w:tcPr>
            <w:tcW w:w="2835" w:type="dxa"/>
            <w:vAlign w:val="center"/>
          </w:tcPr>
          <w:p w14:paraId="6716C7B3" w14:textId="77777777" w:rsidR="00BB333E" w:rsidRPr="00B47D63" w:rsidRDefault="00BB333E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6114" w:type="dxa"/>
            <w:vAlign w:val="center"/>
          </w:tcPr>
          <w:p w14:paraId="17C7477F" w14:textId="77777777" w:rsidR="00BB333E" w:rsidRPr="00B47D63" w:rsidRDefault="00BB333E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E521216" w14:textId="77777777" w:rsidR="004E581F" w:rsidRDefault="004E58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BCBF2E5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A323745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37F4A7A" w14:textId="77D84A38" w:rsidR="00854D8C" w:rsidRDefault="00A149B5" w:rsidP="00A149B5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t xml:space="preserve">c) </w:t>
      </w:r>
      <w:r w:rsidR="005D66B6" w:rsidRPr="00821FF3">
        <w:rPr>
          <w:rFonts w:ascii="Cambria" w:hAnsi="Cambria" w:cs="Arial"/>
          <w:b/>
        </w:rPr>
        <w:t>Ocenenie záväzkov a stanovenie odhadu ocenenia rezerv:</w:t>
      </w:r>
    </w:p>
    <w:p w14:paraId="3FA44F17" w14:textId="0F5F9216" w:rsidR="00AB0258" w:rsidRPr="00821FF3" w:rsidRDefault="00AB0258" w:rsidP="00A149B5">
      <w:pPr>
        <w:spacing w:line="240" w:lineRule="auto"/>
        <w:jc w:val="both"/>
        <w:rPr>
          <w:rFonts w:ascii="Cambria" w:hAnsi="Cambria" w:cs="Arial"/>
          <w:b/>
        </w:rPr>
      </w:pPr>
      <w:r w:rsidRPr="00AB0258">
        <w:rPr>
          <w:rFonts w:ascii="Cambria" w:hAnsi="Cambria" w:cs="Arial"/>
          <w:bCs/>
        </w:rPr>
        <w:t>Spoločnosť tvorila krátkodobé rezervy, kde predpokladaná doba plnenia príslušného záväzku je najviac jeden rok</w:t>
      </w:r>
      <w:r>
        <w:rPr>
          <w:rFonts w:ascii="Cambria" w:hAnsi="Cambria" w:cs="Arial"/>
          <w:b/>
        </w:rPr>
        <w:t xml:space="preserve">. </w:t>
      </w:r>
    </w:p>
    <w:p w14:paraId="55590030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32"/>
        <w:gridCol w:w="4502"/>
      </w:tblGrid>
      <w:tr w:rsidR="00A713C0" w:rsidRPr="00B47D63" w14:paraId="3728BDA8" w14:textId="77777777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69116B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CE29DD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2EE6F811" w14:textId="77777777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31009C9D" w14:textId="2954352E" w:rsidR="004B6688" w:rsidRPr="00653853" w:rsidRDefault="00AB025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53853">
              <w:rPr>
                <w:rFonts w:asciiTheme="majorHAnsi" w:hAnsiTheme="majorHAnsi" w:cs="Arial"/>
                <w:sz w:val="20"/>
                <w:szCs w:val="20"/>
              </w:rPr>
              <w:t>Rezerva na overenie a zverejnenie ÚZ</w:t>
            </w: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7F8510EB" w14:textId="0597FC44" w:rsidR="004B6688" w:rsidRPr="00AB0258" w:rsidRDefault="00010531" w:rsidP="00010531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                       2.700</w:t>
            </w:r>
            <w:r w:rsidR="00AB0258" w:rsidRPr="00AB0258">
              <w:rPr>
                <w:rFonts w:asciiTheme="majorHAnsi" w:hAnsiTheme="majorHAnsi" w:cs="Arial"/>
              </w:rPr>
              <w:t xml:space="preserve"> €</w:t>
            </w:r>
          </w:p>
        </w:tc>
      </w:tr>
      <w:tr w:rsidR="004B6688" w:rsidRPr="00B47D63" w14:paraId="360F5FA6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6DC75ED8" w14:textId="43BE2484" w:rsidR="004B6688" w:rsidRPr="00653853" w:rsidRDefault="00653853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653853">
              <w:rPr>
                <w:rFonts w:asciiTheme="majorHAnsi" w:hAnsiTheme="majorHAnsi" w:cs="Arial"/>
                <w:sz w:val="20"/>
                <w:szCs w:val="20"/>
              </w:rPr>
              <w:t>Rezerva na nevyčerpané dovolenky vrátane ZP</w:t>
            </w:r>
          </w:p>
        </w:tc>
        <w:tc>
          <w:tcPr>
            <w:tcW w:w="4574" w:type="dxa"/>
            <w:vAlign w:val="center"/>
          </w:tcPr>
          <w:p w14:paraId="148E66ED" w14:textId="7C20DE5F" w:rsidR="004B6688" w:rsidRPr="00653853" w:rsidRDefault="00653853" w:rsidP="00653853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</w:rPr>
              <w:t xml:space="preserve">                </w:t>
            </w:r>
            <w:r w:rsidR="00010531">
              <w:rPr>
                <w:rFonts w:asciiTheme="majorHAnsi" w:hAnsiTheme="majorHAnsi" w:cs="Arial"/>
              </w:rPr>
              <w:t xml:space="preserve">       </w:t>
            </w:r>
            <w:r>
              <w:rPr>
                <w:rFonts w:asciiTheme="majorHAnsi" w:hAnsiTheme="majorHAnsi" w:cs="Arial"/>
              </w:rPr>
              <w:t xml:space="preserve">     </w:t>
            </w:r>
            <w:r w:rsidR="00010531">
              <w:rPr>
                <w:rFonts w:asciiTheme="majorHAnsi" w:hAnsiTheme="majorHAnsi" w:cs="Arial"/>
              </w:rPr>
              <w:t>88.585,43</w:t>
            </w:r>
            <w:r>
              <w:rPr>
                <w:rFonts w:asciiTheme="majorHAnsi" w:hAnsiTheme="majorHAnsi" w:cs="Arial"/>
              </w:rPr>
              <w:t xml:space="preserve">  </w:t>
            </w:r>
            <w:r w:rsidRPr="00653853">
              <w:rPr>
                <w:rFonts w:asciiTheme="majorHAnsi" w:hAnsiTheme="majorHAnsi" w:cs="Arial"/>
              </w:rPr>
              <w:t>€</w:t>
            </w:r>
          </w:p>
        </w:tc>
      </w:tr>
      <w:tr w:rsidR="004B6688" w:rsidRPr="00B47D63" w14:paraId="0ABA760A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06D53D13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3D94A63E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56C7959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2E4F051F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2884458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4A3D8AE5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5D7850B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6BBCEF84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6065B6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CEDE4C0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6D5B2A" w14:textId="77777777" w:rsidR="003D6E3A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3D6E3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274F23B0" w14:textId="77777777" w:rsidR="005D66B6" w:rsidRPr="003D6E3A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218F114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5FBC3A74" w14:textId="77777777" w:rsidTr="002A0162">
        <w:tc>
          <w:tcPr>
            <w:tcW w:w="1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E55373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BF2BAF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Aplikácia RH podľa </w:t>
            </w:r>
            <w:proofErr w:type="spellStart"/>
            <w:r w:rsidRPr="00DF7BC8">
              <w:rPr>
                <w:rFonts w:ascii="Cambria" w:hAnsi="Cambria" w:cs="Arial"/>
                <w:b/>
                <w:sz w:val="20"/>
                <w:szCs w:val="20"/>
              </w:rPr>
              <w:t>ZoÚ</w:t>
            </w:r>
            <w:proofErr w:type="spellEnd"/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predpokladov slúžiacich ako základ modelov a postupov ocenenia pri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kvalifikovanom odhade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FBA84C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Reálna hodnota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44FA4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0F200CDD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5B9A3C4C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080A6C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1A84B0C5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6F7E3FBE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5960557B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69DF993D" w14:textId="77777777" w:rsidTr="002A0162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531B6E1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5E5C906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201B890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B65407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5667DEE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2E298EBD" w14:textId="77777777" w:rsidTr="002A0162">
        <w:trPr>
          <w:trHeight w:val="397"/>
        </w:trPr>
        <w:tc>
          <w:tcPr>
            <w:tcW w:w="1734" w:type="dxa"/>
          </w:tcPr>
          <w:p w14:paraId="4206980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1202D00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F2AE8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1F182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8EFAF6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EB3CE42" w14:textId="77777777" w:rsidTr="002A0162">
        <w:trPr>
          <w:trHeight w:val="397"/>
        </w:trPr>
        <w:tc>
          <w:tcPr>
            <w:tcW w:w="1734" w:type="dxa"/>
          </w:tcPr>
          <w:p w14:paraId="0B55AD9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70F17E4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855BE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229FA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3954A11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2E18605F" w14:textId="77777777" w:rsidTr="002A0162">
        <w:trPr>
          <w:trHeight w:val="397"/>
        </w:trPr>
        <w:tc>
          <w:tcPr>
            <w:tcW w:w="1734" w:type="dxa"/>
          </w:tcPr>
          <w:p w14:paraId="52FCA5F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41772B6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C7E26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44A1A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41F9FAD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6B262BED" w14:textId="77777777" w:rsidTr="002A0162">
        <w:trPr>
          <w:trHeight w:val="397"/>
        </w:trPr>
        <w:tc>
          <w:tcPr>
            <w:tcW w:w="1734" w:type="dxa"/>
          </w:tcPr>
          <w:p w14:paraId="7835EFA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4838D7E1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BE9B5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5A592E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031C2E3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2702088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29CCE83" w14:textId="3D0C5AF7" w:rsidR="00C27A5A" w:rsidRPr="0065385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i/>
          <w:iCs/>
          <w:sz w:val="20"/>
          <w:szCs w:val="20"/>
          <w:u w:val="single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653853">
        <w:rPr>
          <w:rFonts w:asciiTheme="majorHAnsi" w:hAnsiTheme="majorHAnsi" w:cs="Arial"/>
          <w:b/>
          <w:sz w:val="20"/>
          <w:szCs w:val="20"/>
        </w:rPr>
        <w:t xml:space="preserve"> </w:t>
      </w:r>
      <w:r w:rsidR="00653853" w:rsidRPr="00653853">
        <w:rPr>
          <w:rFonts w:asciiTheme="majorHAnsi" w:hAnsiTheme="majorHAnsi" w:cs="Arial"/>
          <w:b/>
          <w:i/>
          <w:iCs/>
          <w:sz w:val="20"/>
          <w:szCs w:val="20"/>
          <w:u w:val="single"/>
        </w:rPr>
        <w:t>spoločnosť nemá pre uvedený bod obsahovú náplň</w:t>
      </w:r>
    </w:p>
    <w:p w14:paraId="24AB278C" w14:textId="77777777"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1"/>
    </w:p>
    <w:p w14:paraId="7C05593E" w14:textId="3F6E6A30" w:rsidR="001E5324" w:rsidRPr="00095130" w:rsidRDefault="00496733" w:rsidP="00095130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95130" w:rsidRPr="0009513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Významné položky krátkodobého finančného majetku a opravné položky ku krátkodobému finančnému majetku: Peniaze v hotovosti: </w:t>
      </w:r>
      <w:r w:rsidR="00010531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159.004,20</w:t>
      </w:r>
      <w:r w:rsidR="00095130" w:rsidRPr="0009513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€, bežný účet vedený vo VÚB banke: </w:t>
      </w:r>
      <w:r w:rsidR="00010531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200.298,54</w:t>
      </w:r>
      <w:r w:rsidR="00095130" w:rsidRPr="0009513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</w:t>
      </w:r>
      <w:r w:rsidR="00010531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Peniaze na ceste</w:t>
      </w:r>
      <w:r w:rsidR="00191C18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sume 57.110€ </w:t>
      </w:r>
      <w:r w:rsidR="00010531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/vklad tržby na účet 31.12.2022 pripísané na účet 2.1.2023</w:t>
      </w:r>
    </w:p>
    <w:p w14:paraId="743DA8DD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7C842489" w14:textId="77777777"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747A9E84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202CCF" w14:textId="77777777" w:rsidR="000513CE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063C89B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7F13C01E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581"/>
        <w:gridCol w:w="2268"/>
        <w:gridCol w:w="3260"/>
      </w:tblGrid>
      <w:tr w:rsidR="00095130" w:rsidRPr="00B47D63" w14:paraId="0919366F" w14:textId="77777777" w:rsidTr="00095130">
        <w:trPr>
          <w:trHeight w:val="397"/>
        </w:trPr>
        <w:tc>
          <w:tcPr>
            <w:tcW w:w="2581" w:type="dxa"/>
            <w:vAlign w:val="center"/>
          </w:tcPr>
          <w:p w14:paraId="33BE28A0" w14:textId="77777777" w:rsidR="00095130" w:rsidRPr="00B47D63" w:rsidRDefault="0009513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68" w:type="dxa"/>
            <w:vAlign w:val="center"/>
          </w:tcPr>
          <w:p w14:paraId="212940FE" w14:textId="77777777" w:rsidR="00095130" w:rsidRPr="00B47D63" w:rsidRDefault="0009513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3260" w:type="dxa"/>
            <w:vAlign w:val="center"/>
          </w:tcPr>
          <w:p w14:paraId="46AF12F6" w14:textId="77777777" w:rsidR="00095130" w:rsidRPr="00B47D63" w:rsidRDefault="0009513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</w:tr>
      <w:tr w:rsidR="00095130" w:rsidRPr="00B47D63" w14:paraId="4DE1DB8C" w14:textId="77777777" w:rsidTr="00095130">
        <w:trPr>
          <w:trHeight w:val="397"/>
        </w:trPr>
        <w:tc>
          <w:tcPr>
            <w:tcW w:w="2581" w:type="dxa"/>
          </w:tcPr>
          <w:p w14:paraId="2749E783" w14:textId="3BAF2DFA" w:rsidR="00095130" w:rsidRPr="00095130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095130">
              <w:rPr>
                <w:rFonts w:asciiTheme="majorHAnsi" w:hAnsiTheme="majorHAnsi" w:cs="Arial"/>
                <w:sz w:val="20"/>
                <w:szCs w:val="20"/>
              </w:rPr>
              <w:t xml:space="preserve">Software </w:t>
            </w:r>
          </w:p>
        </w:tc>
        <w:tc>
          <w:tcPr>
            <w:tcW w:w="2268" w:type="dxa"/>
          </w:tcPr>
          <w:p w14:paraId="5943665A" w14:textId="4A83A563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09BA7BC4" w14:textId="5FDFF3CC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</w:t>
            </w:r>
          </w:p>
        </w:tc>
      </w:tr>
      <w:tr w:rsidR="00095130" w:rsidRPr="00B47D63" w14:paraId="340283B3" w14:textId="77777777" w:rsidTr="00095130">
        <w:trPr>
          <w:trHeight w:val="397"/>
        </w:trPr>
        <w:tc>
          <w:tcPr>
            <w:tcW w:w="2581" w:type="dxa"/>
          </w:tcPr>
          <w:p w14:paraId="6CB05922" w14:textId="11B68B1A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Budovy a stavby</w:t>
            </w:r>
          </w:p>
        </w:tc>
        <w:tc>
          <w:tcPr>
            <w:tcW w:w="2268" w:type="dxa"/>
          </w:tcPr>
          <w:p w14:paraId="44584DEF" w14:textId="4C937E0C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</w:t>
            </w:r>
          </w:p>
        </w:tc>
        <w:tc>
          <w:tcPr>
            <w:tcW w:w="3260" w:type="dxa"/>
          </w:tcPr>
          <w:p w14:paraId="0AB2A8E9" w14:textId="515771AB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</w:t>
            </w:r>
          </w:p>
        </w:tc>
      </w:tr>
      <w:tr w:rsidR="00095130" w:rsidRPr="00B47D63" w14:paraId="64E68737" w14:textId="77777777" w:rsidTr="00095130">
        <w:trPr>
          <w:trHeight w:val="397"/>
        </w:trPr>
        <w:tc>
          <w:tcPr>
            <w:tcW w:w="2581" w:type="dxa"/>
          </w:tcPr>
          <w:p w14:paraId="5F832C1D" w14:textId="7CF8B93A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Drobné stavby</w:t>
            </w:r>
          </w:p>
        </w:tc>
        <w:tc>
          <w:tcPr>
            <w:tcW w:w="2268" w:type="dxa"/>
          </w:tcPr>
          <w:p w14:paraId="46404D52" w14:textId="707624AD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</w:t>
            </w:r>
          </w:p>
        </w:tc>
        <w:tc>
          <w:tcPr>
            <w:tcW w:w="3260" w:type="dxa"/>
          </w:tcPr>
          <w:p w14:paraId="2ECBA83E" w14:textId="77777777" w:rsidR="00095130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8,33</w:t>
            </w:r>
          </w:p>
          <w:p w14:paraId="2BE31523" w14:textId="31BCB07E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095130" w:rsidRPr="00B47D63" w14:paraId="3F0E1332" w14:textId="77777777" w:rsidTr="00095130">
        <w:trPr>
          <w:trHeight w:val="397"/>
        </w:trPr>
        <w:tc>
          <w:tcPr>
            <w:tcW w:w="2581" w:type="dxa"/>
          </w:tcPr>
          <w:p w14:paraId="7ADE3E77" w14:textId="1E4F72B8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</w:t>
            </w:r>
          </w:p>
        </w:tc>
        <w:tc>
          <w:tcPr>
            <w:tcW w:w="2268" w:type="dxa"/>
          </w:tcPr>
          <w:p w14:paraId="3B0F543E" w14:textId="68F0D089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561F8F7C" w14:textId="79723493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16,67</w:t>
            </w:r>
          </w:p>
        </w:tc>
      </w:tr>
      <w:tr w:rsidR="00095130" w:rsidRPr="00B47D63" w14:paraId="6AA96DA3" w14:textId="77777777" w:rsidTr="00095130">
        <w:trPr>
          <w:trHeight w:val="397"/>
        </w:trPr>
        <w:tc>
          <w:tcPr>
            <w:tcW w:w="2581" w:type="dxa"/>
          </w:tcPr>
          <w:p w14:paraId="1A032A1A" w14:textId="32EDA649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Prístroje a zariadenia </w:t>
            </w:r>
          </w:p>
        </w:tc>
        <w:tc>
          <w:tcPr>
            <w:tcW w:w="2268" w:type="dxa"/>
          </w:tcPr>
          <w:p w14:paraId="0672DF1F" w14:textId="6210FECE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3260" w:type="dxa"/>
          </w:tcPr>
          <w:p w14:paraId="7FE65A29" w14:textId="09158C65" w:rsidR="00095130" w:rsidRPr="00B47D63" w:rsidRDefault="0009513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</w:t>
            </w:r>
          </w:p>
        </w:tc>
      </w:tr>
    </w:tbl>
    <w:p w14:paraId="00DFF9E9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B82FE24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A195F50" w14:textId="77777777" w:rsidR="00095130" w:rsidRPr="00095130" w:rsidRDefault="00095130" w:rsidP="00095130">
      <w:pPr>
        <w:numPr>
          <w:ilvl w:val="0"/>
          <w:numId w:val="21"/>
        </w:numPr>
        <w:spacing w:after="120" w:line="240" w:lineRule="auto"/>
        <w:ind w:left="227" w:hanging="227"/>
        <w:jc w:val="both"/>
        <w:rPr>
          <w:rFonts w:asciiTheme="majorHAnsi" w:hAnsiTheme="majorHAnsi" w:cs="Times New Roman"/>
        </w:rPr>
      </w:pPr>
      <w:r w:rsidRPr="00095130">
        <w:rPr>
          <w:rFonts w:asciiTheme="majorHAnsi" w:hAnsiTheme="majorHAnsi" w:cs="Times New Roman"/>
        </w:rPr>
        <w:t>ÚJ používa účtovné odpisy nezávisle na daňových odpisov.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5A6A4871" w14:textId="77777777" w:rsidR="00095130" w:rsidRPr="00F2338C" w:rsidRDefault="00095130" w:rsidP="00095130">
      <w:pPr>
        <w:numPr>
          <w:ilvl w:val="0"/>
          <w:numId w:val="21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095130">
        <w:rPr>
          <w:rFonts w:asciiTheme="majorHAnsi" w:hAnsiTheme="majorHAnsi" w:cs="Times New Roman"/>
        </w:rPr>
        <w:t xml:space="preserve">ÚJ používa rovnomerné odpisovanie dlhodobého hmotného majetku a dlhodobého nehmotného majetku. Podrobný účtovný odpisový plán po položkách sa vedie v podsystéme </w:t>
      </w:r>
      <w:r w:rsidRPr="00095130">
        <w:rPr>
          <w:rFonts w:asciiTheme="majorHAnsi" w:hAnsiTheme="majorHAnsi" w:cs="Times New Roman"/>
        </w:rPr>
        <w:lastRenderedPageBreak/>
        <w:t xml:space="preserve">DHM s podporou softvéru MRP </w:t>
      </w:r>
      <w:proofErr w:type="spellStart"/>
      <w:r w:rsidRPr="00095130">
        <w:rPr>
          <w:rFonts w:asciiTheme="majorHAnsi" w:hAnsiTheme="majorHAnsi" w:cs="Times New Roman"/>
        </w:rPr>
        <w:t>Company</w:t>
      </w:r>
      <w:proofErr w:type="spellEnd"/>
      <w:r w:rsidRPr="00095130">
        <w:rPr>
          <w:rFonts w:asciiTheme="majorHAnsi" w:hAnsiTheme="majorHAnsi" w:cs="Times New Roman"/>
        </w:rPr>
        <w:t>, Brezno (taktiež daňové odpisy podľa zákona o dani z príjmov</w:t>
      </w:r>
      <w:r w:rsidRPr="00F2338C">
        <w:rPr>
          <w:rFonts w:ascii="Times New Roman" w:hAnsi="Times New Roman" w:cs="Times New Roman"/>
        </w:rPr>
        <w:t>).</w:t>
      </w:r>
    </w:p>
    <w:p w14:paraId="45ECE204" w14:textId="683D7E0B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78234" w14:textId="77777777" w:rsidR="00020483" w:rsidRPr="00B47D63" w:rsidRDefault="000204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3ADB0F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F2A3F1" w14:textId="060F9593" w:rsidR="00CE7F92" w:rsidRPr="00095130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i/>
          <w:iCs/>
          <w:u w:val="single"/>
        </w:rPr>
      </w:pPr>
      <w:r w:rsidRPr="00FA30A7">
        <w:rPr>
          <w:rFonts w:asciiTheme="majorHAnsi" w:hAnsiTheme="majorHAnsi" w:cs="Arial"/>
          <w:b/>
        </w:rPr>
        <w:t>g</w:t>
      </w:r>
      <w:r w:rsidRPr="00095130">
        <w:rPr>
          <w:rFonts w:asciiTheme="majorHAnsi" w:hAnsiTheme="majorHAnsi" w:cs="Arial"/>
          <w:b/>
          <w:sz w:val="20"/>
          <w:szCs w:val="20"/>
        </w:rPr>
        <w:t xml:space="preserve">) </w:t>
      </w:r>
      <w:r w:rsidR="00CE7F92" w:rsidRPr="00095130">
        <w:rPr>
          <w:rFonts w:asciiTheme="majorHAnsi" w:hAnsiTheme="majorHAnsi" w:cs="Arial"/>
          <w:b/>
        </w:rPr>
        <w:t>Dotácie poskytnuté na obstaranie majetku:</w:t>
      </w:r>
      <w:r w:rsidR="00095130" w:rsidRPr="00095130">
        <w:rPr>
          <w:rFonts w:asciiTheme="majorHAnsi" w:hAnsiTheme="majorHAnsi" w:cs="Arial"/>
          <w:b/>
        </w:rPr>
        <w:t xml:space="preserve"> </w:t>
      </w:r>
      <w:r w:rsidR="00095130" w:rsidRPr="00095130">
        <w:rPr>
          <w:rFonts w:asciiTheme="majorHAnsi" w:hAnsiTheme="majorHAnsi" w:cs="Arial"/>
          <w:b/>
          <w:i/>
          <w:iCs/>
          <w:u w:val="single"/>
        </w:rPr>
        <w:t>v sledovanom období nebola poskytnutá</w:t>
      </w:r>
    </w:p>
    <w:p w14:paraId="2788380F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E99626" w14:textId="624BD846" w:rsidR="00CF6D9C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II.5</w:t>
      </w:r>
      <w:r w:rsidRPr="008B2DBA">
        <w:rPr>
          <w:rFonts w:asciiTheme="majorHAnsi" w:hAnsiTheme="majorHAnsi" w:cs="Arial"/>
          <w:b/>
        </w:rPr>
        <w:tab/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12B4D797" w14:textId="6EC4D9FF" w:rsidR="00B16588" w:rsidRPr="00B16588" w:rsidRDefault="00B16588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Cs/>
        </w:rPr>
      </w:pPr>
      <w:r w:rsidRPr="00B16588">
        <w:rPr>
          <w:rFonts w:asciiTheme="majorHAnsi" w:hAnsiTheme="majorHAnsi" w:cs="Arial"/>
          <w:bCs/>
        </w:rPr>
        <w:t>V sledovanom období nebolo účtované o chybách minulých účtovných období</w:t>
      </w:r>
    </w:p>
    <w:p w14:paraId="53E01C1C" w14:textId="77777777" w:rsidR="00B77F65" w:rsidRPr="00B47D63" w:rsidRDefault="00B77F6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A34DBD" w14:textId="77777777" w:rsidR="00440D48" w:rsidRPr="00B47D63" w:rsidRDefault="00440D4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B47D63">
        <w:rPr>
          <w:rFonts w:asciiTheme="majorHAnsi" w:hAnsiTheme="majorHAnsi" w:cs="Arial"/>
          <w:b/>
          <w:sz w:val="24"/>
          <w:szCs w:val="24"/>
        </w:rPr>
        <w:t>položky súvahy</w:t>
      </w:r>
    </w:p>
    <w:p w14:paraId="2EEA3742" w14:textId="77777777" w:rsidR="005B33D4" w:rsidRPr="00A64AFB" w:rsidRDefault="00ED4CDB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D4CDB">
        <w:rPr>
          <w:rFonts w:asciiTheme="majorHAnsi" w:hAnsiTheme="majorHAnsi" w:cs="Arial"/>
          <w:b/>
        </w:rPr>
        <w:t>III.1</w:t>
      </w:r>
      <w:r w:rsidR="00AE7860">
        <w:rPr>
          <w:rFonts w:asciiTheme="majorHAnsi" w:hAnsiTheme="majorHAnsi" w:cs="Arial"/>
          <w:b/>
        </w:rPr>
        <w:tab/>
        <w:t xml:space="preserve"> </w:t>
      </w:r>
      <w:proofErr w:type="spellStart"/>
      <w:r w:rsidR="00742914" w:rsidRPr="00A64AFB">
        <w:rPr>
          <w:rFonts w:asciiTheme="majorHAnsi" w:hAnsiTheme="majorHAnsi" w:cs="Arial"/>
          <w:b/>
        </w:rPr>
        <w:t>a</w:t>
      </w:r>
      <w:r w:rsidR="002A657F">
        <w:rPr>
          <w:rFonts w:asciiTheme="majorHAnsi" w:hAnsiTheme="majorHAnsi" w:cs="Arial"/>
          <w:b/>
        </w:rPr>
        <w:t>a</w:t>
      </w:r>
      <w:proofErr w:type="spellEnd"/>
      <w:r w:rsidR="00AE7860">
        <w:rPr>
          <w:rFonts w:asciiTheme="majorHAnsi" w:hAnsiTheme="majorHAnsi" w:cs="Arial"/>
          <w:b/>
        </w:rPr>
        <w:t xml:space="preserve">) </w:t>
      </w:r>
      <w:r w:rsidR="002B0E56" w:rsidRPr="00A64AFB">
        <w:rPr>
          <w:rFonts w:asciiTheme="majorHAnsi" w:hAnsiTheme="majorHAnsi" w:cs="Arial"/>
          <w:b/>
        </w:rPr>
        <w:t>Prehľad o pohybe jednotlivých zložiek dlhodobého nehmotného majetku (DNM)</w:t>
      </w:r>
    </w:p>
    <w:p w14:paraId="6A56B285" w14:textId="5175AEC1" w:rsidR="00545E0E" w:rsidRPr="00BD2C80" w:rsidRDefault="00B16588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iCs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D2C80">
        <w:rPr>
          <w:rFonts w:asciiTheme="majorHAnsi" w:eastAsia="MS Gothic" w:hAnsiTheme="majorHAnsi" w:cs="Arial"/>
          <w:b/>
          <w:i/>
          <w:iCs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v sledovanom období neobstarala </w:t>
      </w:r>
      <w:r w:rsidR="00BD2C80" w:rsidRPr="00BD2C80">
        <w:rPr>
          <w:rFonts w:asciiTheme="majorHAnsi" w:eastAsia="MS Gothic" w:hAnsiTheme="majorHAnsi" w:cs="Arial"/>
          <w:b/>
          <w:i/>
          <w:iCs/>
          <w:sz w:val="20"/>
          <w:szCs w:val="20"/>
          <w:u w:val="single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nehmotný majetok</w:t>
      </w:r>
    </w:p>
    <w:p w14:paraId="1EA3ED52" w14:textId="77777777" w:rsidR="00545E0E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AA732" w14:textId="77777777" w:rsidR="00083149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579CFA03" w14:textId="77777777" w:rsidR="002A657F" w:rsidRPr="00CC2EE9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  <w:sz w:val="20"/>
          <w:szCs w:val="20"/>
        </w:rPr>
        <w:t xml:space="preserve">III. 1 </w:t>
      </w:r>
      <w:proofErr w:type="spellStart"/>
      <w:r w:rsidR="002A657F">
        <w:rPr>
          <w:rFonts w:asciiTheme="majorHAnsi" w:hAnsiTheme="majorHAnsi" w:cs="Arial"/>
          <w:b/>
          <w:sz w:val="20"/>
          <w:szCs w:val="20"/>
        </w:rPr>
        <w:t>ab</w:t>
      </w:r>
      <w:proofErr w:type="spellEnd"/>
      <w:r w:rsidR="002A657F">
        <w:rPr>
          <w:rFonts w:asciiTheme="majorHAnsi" w:hAnsiTheme="majorHAnsi" w:cs="Arial"/>
          <w:b/>
          <w:sz w:val="20"/>
          <w:szCs w:val="20"/>
        </w:rPr>
        <w:t xml:space="preserve">) </w:t>
      </w:r>
      <w:r w:rsidR="002A657F" w:rsidRPr="00CC2EE9">
        <w:rPr>
          <w:rFonts w:asciiTheme="majorHAnsi" w:hAnsiTheme="majorHAnsi" w:cs="Arial"/>
          <w:b/>
          <w:sz w:val="20"/>
          <w:szCs w:val="20"/>
        </w:rPr>
        <w:t>Prehľad</w:t>
      </w:r>
      <w:r w:rsidR="002A657F" w:rsidRPr="00CC2E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pohybe jednotlivých zložiek dlhodobého hmotného majetku (DHM)</w:t>
      </w:r>
    </w:p>
    <w:p w14:paraId="3C301E8E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1102C8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858"/>
      </w:tblGrid>
      <w:tr w:rsidR="002A657F" w:rsidRPr="00B47D63" w14:paraId="23AB1C29" w14:textId="77777777" w:rsidTr="00EB0337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A47A4A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F4353C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2A657F" w:rsidRPr="00B47D63" w14:paraId="2BE98B70" w14:textId="77777777" w:rsidTr="00EB0337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6410CE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7E5ACB6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11FC85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B548B3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56CA061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3519176" w14:textId="77777777" w:rsidR="00F46EBC" w:rsidRDefault="00F46EBC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ákladné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stádo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ťažné</w:t>
            </w:r>
          </w:p>
          <w:p w14:paraId="4B464F2E" w14:textId="77777777" w:rsidR="002A657F" w:rsidRPr="004770EC" w:rsidRDefault="002A657F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3588674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62AFBD0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A0B3513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14:paraId="2B0003ED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A375C3" w14:textId="77777777" w:rsidR="002A657F" w:rsidRPr="004770EC" w:rsidRDefault="002A657F" w:rsidP="00B412F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A657F" w:rsidRPr="00B47D63" w14:paraId="74D17684" w14:textId="77777777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71A1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A657F" w:rsidRPr="00B47D63" w14:paraId="2291A82A" w14:textId="77777777" w:rsidTr="00EB033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BC97B2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38145750" w14:textId="2BE28A3A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7F66751F" w14:textId="59D17EEE" w:rsidR="002A657F" w:rsidRPr="001530DE" w:rsidRDefault="00A72DA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554040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8A81708" w14:textId="297497B1" w:rsidR="002A657F" w:rsidRPr="001530DE" w:rsidRDefault="0063782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1011186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3884F9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F6345B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E75D40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954990A" w14:textId="46BF7045" w:rsidR="002A657F" w:rsidRPr="001530DE" w:rsidRDefault="008873F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123386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D7FF5D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1061CF5" w14:textId="4D24379F" w:rsidR="002A657F" w:rsidRPr="001530DE" w:rsidRDefault="00656DC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1723494</w:t>
            </w:r>
          </w:p>
        </w:tc>
      </w:tr>
      <w:tr w:rsidR="002A657F" w:rsidRPr="00B47D63" w14:paraId="7310FB00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D1FD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BEB20A5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65033DC" w14:textId="4E641764" w:rsidR="002A657F" w:rsidRPr="001530DE" w:rsidRDefault="0063782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89021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DE23133" w14:textId="042F12F8" w:rsidR="002A657F" w:rsidRPr="001530DE" w:rsidRDefault="0063782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316589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98646CD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F56CEB5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044E459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DF90812" w14:textId="353783FF" w:rsidR="002A657F" w:rsidRPr="001530DE" w:rsidRDefault="008873F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356562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5B756E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58ED1BD" w14:textId="47FAF40C" w:rsidR="002A657F" w:rsidRPr="001530DE" w:rsidRDefault="00656DC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762172</w:t>
            </w:r>
          </w:p>
        </w:tc>
      </w:tr>
      <w:tr w:rsidR="002A657F" w:rsidRPr="00B47D63" w14:paraId="47B1BCE5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A29C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2A2B8F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79E1885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71F82C8" w14:textId="74A3AADD" w:rsidR="002A657F" w:rsidRPr="001530DE" w:rsidRDefault="0063782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131279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EE902A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C18A6B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8C1EFE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31DA7AC" w14:textId="25599E8E" w:rsidR="002A657F" w:rsidRPr="001530DE" w:rsidRDefault="008873F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405611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3B625C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DD4619E" w14:textId="5A3F9117" w:rsidR="002A657F" w:rsidRPr="001530DE" w:rsidRDefault="0058207B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536890</w:t>
            </w:r>
          </w:p>
        </w:tc>
      </w:tr>
      <w:tr w:rsidR="002A657F" w:rsidRPr="00B47D63" w14:paraId="19A923E2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87682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1D7207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750604E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F79D57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05BD0B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D6312F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CDA67E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1D156F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702559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F995D9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0402D781" w14:textId="77777777" w:rsidTr="00EB033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D2526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7AFB680" w14:textId="6EABCF46" w:rsidR="002A657F" w:rsidRPr="001530DE" w:rsidRDefault="001530DE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7AF8FCC0" w14:textId="2D89B9F3" w:rsidR="002A657F" w:rsidRPr="001530DE" w:rsidRDefault="0063782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643061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D05510E" w14:textId="16291618" w:rsidR="002A657F" w:rsidRPr="001530DE" w:rsidRDefault="0063782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1196496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00350F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A44F2A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21D1CD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1E79AAD" w14:textId="3D29B1F6" w:rsidR="002A657F" w:rsidRPr="001530DE" w:rsidRDefault="00656DC1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74337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D25B86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B1F8A20" w14:textId="446ADD39" w:rsidR="002A657F" w:rsidRPr="001530DE" w:rsidRDefault="0058207B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1948776</w:t>
            </w:r>
          </w:p>
        </w:tc>
      </w:tr>
      <w:tr w:rsidR="002A657F" w:rsidRPr="00B47D63" w14:paraId="5CEE68C7" w14:textId="77777777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2164C" w14:textId="77777777" w:rsidR="002A657F" w:rsidRPr="001530DE" w:rsidRDefault="002A657F" w:rsidP="006067B7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2A657F" w:rsidRPr="00B47D63" w14:paraId="209873D5" w14:textId="77777777" w:rsidTr="00EB033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368E35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4FA610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7468C784" w14:textId="4097E816" w:rsidR="002A657F" w:rsidRPr="00D82A11" w:rsidRDefault="0058207B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222914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2BB16D3" w14:textId="143EB0D0" w:rsidR="002A657F" w:rsidRPr="00D82A11" w:rsidRDefault="0058207B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619352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E6790DF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62D6400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6621531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BD3AD52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2AD2FA9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90A0617" w14:textId="7F0CDE37" w:rsidR="002A657F" w:rsidRPr="00D82A11" w:rsidRDefault="0058207B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842266</w:t>
            </w:r>
          </w:p>
        </w:tc>
      </w:tr>
      <w:tr w:rsidR="002A657F" w:rsidRPr="00B47D63" w14:paraId="0EB98F93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063D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B22B7B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4DEF09C6" w14:textId="51E72411" w:rsidR="002A657F" w:rsidRPr="00D82A11" w:rsidRDefault="0058207B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28116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656DB67" w14:textId="795491F7" w:rsidR="002A657F" w:rsidRPr="00D82A11" w:rsidRDefault="0058207B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219404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D2BDC88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6B80648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CD5A67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B5FE073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8325E9C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F6487C6" w14:textId="168A9DC7" w:rsidR="002A657F" w:rsidRPr="00D82A11" w:rsidRDefault="009036A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247520</w:t>
            </w:r>
          </w:p>
        </w:tc>
      </w:tr>
      <w:tr w:rsidR="002A657F" w:rsidRPr="00B47D63" w14:paraId="3E7CDFB2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5A94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CFD0A4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7280F447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282C7F" w14:textId="4090A6B1" w:rsidR="002A657F" w:rsidRPr="00D82A11" w:rsidRDefault="0058207B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131279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83FE2C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5EB8937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7FBE12B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4F9EE7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33DF56A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AFCC777" w14:textId="1205611B" w:rsidR="002A657F" w:rsidRPr="00D82A11" w:rsidRDefault="009036A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131279</w:t>
            </w:r>
          </w:p>
        </w:tc>
      </w:tr>
      <w:tr w:rsidR="002A657F" w:rsidRPr="00B47D63" w14:paraId="60F635A4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E83BC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730957D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DE3E695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B119382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C54B099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07DDA2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0CE7A0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C2C20C7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3F26203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4A6E043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53273299" w14:textId="77777777" w:rsidTr="00EB033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74C378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7A7BCC33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7A55B929" w14:textId="71872783" w:rsidR="002A657F" w:rsidRPr="00D82A11" w:rsidRDefault="0058207B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251030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5AD44D1" w14:textId="0AAFE089" w:rsidR="002A657F" w:rsidRPr="00D82A11" w:rsidRDefault="0058207B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707477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335E78F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601266C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52BF664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2984F85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82F5816" w14:textId="77777777" w:rsidR="002A657F" w:rsidRPr="00D82A11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B533BBA" w14:textId="2F5166AE" w:rsidR="002A657F" w:rsidRPr="00D82A11" w:rsidRDefault="009036A3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958507</w:t>
            </w:r>
          </w:p>
        </w:tc>
      </w:tr>
      <w:tr w:rsidR="002A657F" w:rsidRPr="00B47D63" w14:paraId="51280D72" w14:textId="77777777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CD043B" w14:textId="77777777" w:rsidR="002A657F" w:rsidRPr="001530DE" w:rsidRDefault="002A657F" w:rsidP="006067B7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14:paraId="2E7B342A" w14:textId="77777777" w:rsidTr="006067B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98A93B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3A0F59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30FB057D" w14:textId="42DCD349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90E5F8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772C29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89EDAF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143089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3ADD1E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E59D86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7D055E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265B0DF5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CF52A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5A63829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54C51F9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9599B27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DA202F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B58380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6A929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D86F5F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D97AEC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F19A85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165FAB8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34460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FD2DE9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7B1CD73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B238E0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E0C161A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0B8DDC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F21F31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47694B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434EE0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D9C549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69B9078C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06B5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832C43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2E9F5E0F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2E82FA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0780696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7A16CD3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6D8CDA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656EBF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FA8451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56E7631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155499BD" w14:textId="77777777" w:rsidTr="006067B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636637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52553C72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2AFCD3FB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2"/>
                <w:szCs w:val="12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05D139C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DC60FD4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25A0EC8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3F5F589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DD94B4E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42AD490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A29815D" w14:textId="77777777" w:rsidR="002A657F" w:rsidRPr="001530DE" w:rsidRDefault="002A657F" w:rsidP="00BA4FA6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6E605B4D" w14:textId="77777777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AB00A" w14:textId="77777777" w:rsidR="002A657F" w:rsidRPr="001530DE" w:rsidRDefault="002A657F" w:rsidP="006067B7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9036A3" w:rsidRPr="00B47D63" w14:paraId="671AC802" w14:textId="77777777" w:rsidTr="006067B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9B99DA" w14:textId="77777777" w:rsidR="009036A3" w:rsidRPr="00B47D63" w:rsidRDefault="009036A3" w:rsidP="009036A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496A03DB" w14:textId="356C8031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0322C33A" w14:textId="1E7EB670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331126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7A83EC4" w14:textId="7E29A9F8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391834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C7CD5F9" w14:textId="77777777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C298A1A" w14:textId="77777777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0A3B65B" w14:textId="77777777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397694C" w14:textId="1F6A93A5" w:rsidR="009036A3" w:rsidRPr="001530DE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123386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2AF50D8" w14:textId="77777777" w:rsidR="009036A3" w:rsidRPr="001530DE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ABD3158" w14:textId="56AEE0DB" w:rsidR="009036A3" w:rsidRPr="001530DE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881228</w:t>
            </w:r>
          </w:p>
        </w:tc>
      </w:tr>
      <w:tr w:rsidR="009036A3" w:rsidRPr="00B47D63" w14:paraId="5758EF96" w14:textId="77777777" w:rsidTr="006067B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77F56B" w14:textId="77777777" w:rsidR="009036A3" w:rsidRPr="00B47D63" w:rsidRDefault="009036A3" w:rsidP="009036A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5A0ECF41" w14:textId="68CF53D0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0531D219" w14:textId="6E7EC07E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392031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355C89F" w14:textId="41A39CDB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489019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CFE56CC" w14:textId="77777777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454C48C" w14:textId="77777777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3051330" w14:textId="77777777" w:rsidR="009036A3" w:rsidRPr="00D82A11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4BDFAAC" w14:textId="77402BC3" w:rsidR="009036A3" w:rsidRPr="001530DE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74337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746510F" w14:textId="77777777" w:rsidR="009036A3" w:rsidRPr="001530DE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FA0653F" w14:textId="51C6D2E4" w:rsidR="009036A3" w:rsidRPr="001530DE" w:rsidRDefault="009036A3" w:rsidP="009036A3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990269</w:t>
            </w:r>
          </w:p>
        </w:tc>
      </w:tr>
    </w:tbl>
    <w:p w14:paraId="09EC3532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96B563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469928" w14:textId="6C93D286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00A104" w14:textId="77777777" w:rsidR="00A3514F" w:rsidRDefault="00A3514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2DF995" w14:textId="77777777" w:rsidR="00A3514F" w:rsidRPr="00B47D63" w:rsidRDefault="00A3514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6E497A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05C521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1814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858"/>
        <w:gridCol w:w="9072"/>
      </w:tblGrid>
      <w:tr w:rsidR="002A657F" w:rsidRPr="00B47D63" w14:paraId="62304265" w14:textId="77777777" w:rsidTr="007C5D3E">
        <w:trPr>
          <w:gridAfter w:val="1"/>
          <w:wAfter w:w="9072" w:type="dxa"/>
        </w:trPr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686DEA" w14:textId="77777777" w:rsidR="002A657F" w:rsidRPr="00B47D63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4D6534" w14:textId="77777777" w:rsidR="002A657F" w:rsidRPr="00B47D63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A657F" w:rsidRPr="00B47D63" w14:paraId="635A588C" w14:textId="77777777" w:rsidTr="007C5D3E">
        <w:trPr>
          <w:gridAfter w:val="1"/>
          <w:wAfter w:w="9072" w:type="dxa"/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7019F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7A133E9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E512C04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B125C0A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A61A327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EBCFFDD" w14:textId="77777777" w:rsidR="002A657F" w:rsidRPr="00FC4E27" w:rsidRDefault="002A657F" w:rsidP="00B36343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 xml:space="preserve">Základné 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s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tádo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ťažné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B07BF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4902219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878E67C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Poskytnuté preddavky</w:t>
            </w:r>
          </w:p>
          <w:p w14:paraId="612EEEDF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na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8EDA52" w14:textId="77777777" w:rsidR="002A657F" w:rsidRPr="00FC4E27" w:rsidRDefault="002A657F" w:rsidP="002A657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</w:tr>
      <w:tr w:rsidR="002A657F" w:rsidRPr="00B47D63" w14:paraId="5DD2C705" w14:textId="77777777" w:rsidTr="007C5D3E">
        <w:trPr>
          <w:gridAfter w:val="1"/>
          <w:wAfter w:w="9072" w:type="dxa"/>
        </w:trPr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03EE1E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C31AF9" w:rsidRPr="00B47D63" w14:paraId="685D3F95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29E7A6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34A8CD88" w14:textId="6C8551C8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4AE1A88E" w14:textId="519F59CB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554040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E0C3ABC" w14:textId="6944AF90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921351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6360E65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2D31933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77A9192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42F51EC" w14:textId="0B1019F5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37777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666BA4E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E060792" w14:textId="03C07C09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1548050</w:t>
            </w:r>
          </w:p>
        </w:tc>
      </w:tr>
      <w:tr w:rsidR="00C31AF9" w:rsidRPr="00B47D63" w14:paraId="01526709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D2546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C6BC8B7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4E000FF6" w14:textId="232AB5D1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3713764" w14:textId="0A63294F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197681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966EE2A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CCB9E64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A885A11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BF3FBB2" w14:textId="19346C7B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283290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A0B9403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93A0158" w14:textId="0B3267AE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480971</w:t>
            </w:r>
          </w:p>
        </w:tc>
      </w:tr>
      <w:tr w:rsidR="00C31AF9" w:rsidRPr="00B47D63" w14:paraId="43A4274A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7847B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FB25613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79CF1B7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AF1D904" w14:textId="27C02C25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107846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B1F38A2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7CC71F3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93C3B9D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6C7C2B0" w14:textId="126A482F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197681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84ACCF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4E656FD" w14:textId="125FE428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305527</w:t>
            </w:r>
          </w:p>
        </w:tc>
      </w:tr>
      <w:tr w:rsidR="00C31AF9" w:rsidRPr="00B47D63" w14:paraId="2751B80E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413A2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4F1E7D8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2F5839F0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6B37850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E1B83E3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09F4161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89BFCA2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33796E2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6A4599B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A0E72AA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1AF9" w:rsidRPr="00B47D63" w14:paraId="10EEC425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0EB1D4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1FC8C319" w14:textId="03C08509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73F14895" w14:textId="0BBC6E15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5540</w:t>
            </w: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A7A664E" w14:textId="56D7DDDD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1011186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4B380A7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55B30A1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6655F89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A0EFCD0" w14:textId="32675701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123386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C057C91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988D20A" w14:textId="41819489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1723494</w:t>
            </w:r>
          </w:p>
        </w:tc>
      </w:tr>
      <w:tr w:rsidR="00C31AF9" w:rsidRPr="00B47D63" w14:paraId="74197413" w14:textId="4585B6D9" w:rsidTr="007C5D3E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2E77252" w14:textId="1583E483" w:rsidR="00C31AF9" w:rsidRPr="00B47D63" w:rsidRDefault="00C31AF9" w:rsidP="00C31AF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30DE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479AD" w14:textId="7FE22624" w:rsidR="00C31AF9" w:rsidRPr="00B47D63" w:rsidRDefault="00C31AF9" w:rsidP="00C31AF9"/>
        </w:tc>
      </w:tr>
      <w:tr w:rsidR="00C31AF9" w:rsidRPr="00B47D63" w14:paraId="1F952A10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86F743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47C890A5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7461D278" w14:textId="6D7DFC6E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198261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7D43F33" w14:textId="154A0193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557404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489803C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A096F8A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708D0A2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838A5FA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0443A77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483CE7C" w14:textId="532B1062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755665</w:t>
            </w:r>
          </w:p>
        </w:tc>
      </w:tr>
      <w:tr w:rsidR="00C31AF9" w:rsidRPr="00B47D63" w14:paraId="69E5BAFE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7B7870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3C8253E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6049C371" w14:textId="36207158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24653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8DBB313" w14:textId="15A90C78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169794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F719E64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4D64EE5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C9DAF09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850D240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F9E9CE5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2F5C725" w14:textId="115026B9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194447</w:t>
            </w:r>
          </w:p>
        </w:tc>
      </w:tr>
      <w:tr w:rsidR="00C31AF9" w:rsidRPr="00B47D63" w14:paraId="20953200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439956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155E43C6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5C5ABA00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F9E7F3F" w14:textId="4AEA337D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107846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E846749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87B155D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4EF7352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127BECB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CCF5FD1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A9BA852" w14:textId="15C629AA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107846</w:t>
            </w:r>
          </w:p>
        </w:tc>
      </w:tr>
      <w:tr w:rsidR="00C31AF9" w:rsidRPr="00B47D63" w14:paraId="46104497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BE62C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BA9D3FD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D367EFB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EB23681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5E1CC1B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25FE818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457DB14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97C597F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821EB4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4E09065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1AF9" w:rsidRPr="00B47D63" w14:paraId="41EA84C8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2433C9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7CE3AB8A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4538C159" w14:textId="6E391DC5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222914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D5E42AF" w14:textId="2038058E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619352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430F4C4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52AB7BB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2D74113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6E83BF6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6511FD7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13F3BEC" w14:textId="2039DD26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842266</w:t>
            </w:r>
          </w:p>
        </w:tc>
      </w:tr>
      <w:tr w:rsidR="00C31AF9" w:rsidRPr="00B47D63" w14:paraId="34AC509B" w14:textId="17149AD4" w:rsidTr="007C5D3E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CF4C166" w14:textId="3E414A8D" w:rsidR="00C31AF9" w:rsidRPr="00B47D63" w:rsidRDefault="00C31AF9" w:rsidP="00C31AF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46A58" w14:textId="30DD1DAA" w:rsidR="00C31AF9" w:rsidRPr="00B47D63" w:rsidRDefault="00C31AF9" w:rsidP="00C31AF9"/>
        </w:tc>
      </w:tr>
      <w:tr w:rsidR="00C31AF9" w:rsidRPr="00B47D63" w14:paraId="315B5433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9D0906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1070064C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34AE404A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BE536F2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3799025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99BB80E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5F0B80B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ED1585D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0379D83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0A26722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1AF9" w:rsidRPr="00B47D63" w14:paraId="07E9E803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A01FF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5EB4277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D61BD3A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9A5266C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FBFDA97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E31DF7E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A57E2BA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8A1E072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52C5E50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22B084A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1AF9" w:rsidRPr="00B47D63" w14:paraId="374987B5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6687F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6093ACD2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C59E895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03C4C02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43CC530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A65A1D3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7FDD7E4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0504787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D4F012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E0A96D7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1AF9" w:rsidRPr="00B47D63" w14:paraId="776FC34F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7EDD1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E9B3435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32EA175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EF4D4EE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199769E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768622A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A8ACC23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9C61D41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05D057B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BA8025E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1AF9" w:rsidRPr="00B47D63" w14:paraId="6768A865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A4B4F3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6ABE7C81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28BB63D7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7F1F610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8799E2D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CB6006F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D3B853A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F72F947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8D218B3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F0A40E7" w14:textId="77777777" w:rsidR="00C31AF9" w:rsidRPr="00B47D63" w:rsidRDefault="00C31AF9" w:rsidP="00C31AF9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1AF9" w:rsidRPr="00B47D63" w14:paraId="6C12429B" w14:textId="77777777" w:rsidTr="007C5D3E">
        <w:trPr>
          <w:gridAfter w:val="1"/>
          <w:wAfter w:w="9072" w:type="dxa"/>
        </w:trPr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1119A9" w14:textId="69D5DDA9" w:rsidR="00C31AF9" w:rsidRPr="007C5D3E" w:rsidRDefault="00C31AF9" w:rsidP="00C31AF9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1AF9" w:rsidRPr="00B47D63" w14:paraId="3768AC1C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9228D3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934EB82" w14:textId="1EC48F81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2E3BD7A8" w14:textId="75C20B85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355779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8CD246B" w14:textId="3040EE58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363947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0FAF54A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6A0D83F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394C3DA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D2A54C5" w14:textId="460477B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37775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C02C37D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112558D" w14:textId="347187D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792383</w:t>
            </w:r>
          </w:p>
        </w:tc>
      </w:tr>
      <w:tr w:rsidR="00C31AF9" w:rsidRPr="00B47D63" w14:paraId="1A756826" w14:textId="77777777" w:rsidTr="007C5D3E">
        <w:trPr>
          <w:gridAfter w:val="1"/>
          <w:wAfter w:w="9072" w:type="dxa"/>
        </w:trPr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9F7641" w14:textId="77777777" w:rsidR="00C31AF9" w:rsidRPr="00B47D63" w:rsidRDefault="00C31AF9" w:rsidP="00C31A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118876E1" w14:textId="02750D3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82A11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34882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3B45525B" w14:textId="5F889CBE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331126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D7544DF" w14:textId="16F213D9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391834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6E01AB8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E6DDA7D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763B87C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7A96D66" w14:textId="5FF028BF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123386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9D6C1BD" w14:textId="77777777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ED347C6" w14:textId="1B581B14" w:rsidR="00C31AF9" w:rsidRPr="009A7420" w:rsidRDefault="00C31AF9" w:rsidP="00C31AF9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881228</w:t>
            </w:r>
          </w:p>
        </w:tc>
      </w:tr>
    </w:tbl>
    <w:p w14:paraId="25293EE4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CFF232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7E00627A" w14:textId="77777777" w:rsidR="00A3514F" w:rsidRDefault="00A3514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6FCECFA3" w14:textId="77777777" w:rsidR="00A3514F" w:rsidRDefault="00A3514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068B2BD4" w14:textId="51CCAEF5" w:rsidR="002A657F" w:rsidRPr="00B47D63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Informácie o </w:t>
      </w:r>
      <w:r w:rsidRPr="00B47D63">
        <w:rPr>
          <w:rFonts w:asciiTheme="majorHAnsi" w:hAnsiTheme="majorHAnsi" w:cs="Arial"/>
          <w:b/>
          <w:sz w:val="20"/>
          <w:szCs w:val="20"/>
        </w:rPr>
        <w:t>úrokoch aktivovaných ako súčasť ocenenia (obstarávacia cena, vlastné náklady) počas účtovného obdobia:</w:t>
      </w:r>
      <w:r w:rsidR="00FF76A5">
        <w:rPr>
          <w:rFonts w:asciiTheme="majorHAnsi" w:hAnsiTheme="majorHAnsi" w:cs="Arial"/>
          <w:b/>
          <w:sz w:val="20"/>
          <w:szCs w:val="20"/>
        </w:rPr>
        <w:t xml:space="preserve"> </w:t>
      </w:r>
      <w:r w:rsidR="00A3514F" w:rsidRPr="00A3514F">
        <w:rPr>
          <w:rFonts w:asciiTheme="majorHAnsi" w:hAnsiTheme="majorHAnsi" w:cs="Arial"/>
          <w:sz w:val="20"/>
          <w:szCs w:val="20"/>
        </w:rPr>
        <w:t>nie je náplň</w:t>
      </w:r>
    </w:p>
    <w:p w14:paraId="241D1851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AAD07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50C9199" w14:textId="46F15FFE" w:rsidR="00910552" w:rsidRDefault="00AE7860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 w:rsidRPr="00F336FD">
        <w:rPr>
          <w:rFonts w:asciiTheme="majorHAnsi" w:hAnsiTheme="majorHAnsi" w:cs="Arial"/>
          <w:b/>
        </w:rPr>
        <w:t xml:space="preserve">III. 1 </w:t>
      </w:r>
      <w:r w:rsidR="00BE1BB4" w:rsidRPr="00F336FD">
        <w:rPr>
          <w:rFonts w:asciiTheme="majorHAnsi" w:hAnsiTheme="majorHAnsi" w:cs="Arial"/>
          <w:b/>
        </w:rPr>
        <w:t>b)</w:t>
      </w:r>
      <w:r w:rsidR="00C565EF">
        <w:rPr>
          <w:rFonts w:asciiTheme="majorHAnsi" w:hAnsiTheme="majorHAnsi" w:cs="Arial"/>
          <w:b/>
        </w:rPr>
        <w:tab/>
      </w:r>
      <w:r w:rsidR="00F9552A" w:rsidRPr="00F336FD">
        <w:rPr>
          <w:rFonts w:asciiTheme="majorHAnsi" w:hAnsiTheme="majorHAnsi" w:cs="Arial"/>
          <w:b/>
        </w:rPr>
        <w:t>Prehľad o dlhodobom nehmotnom</w:t>
      </w:r>
      <w:r w:rsidR="002A657F" w:rsidRPr="00F336FD">
        <w:rPr>
          <w:rFonts w:asciiTheme="majorHAnsi" w:hAnsiTheme="majorHAnsi" w:cs="Arial"/>
          <w:b/>
        </w:rPr>
        <w:t xml:space="preserve"> (DNM)</w:t>
      </w:r>
      <w:r w:rsidR="00806E2B" w:rsidRPr="00F336FD">
        <w:rPr>
          <w:rFonts w:asciiTheme="majorHAnsi" w:hAnsiTheme="majorHAnsi" w:cs="Arial"/>
          <w:b/>
        </w:rPr>
        <w:t xml:space="preserve"> a</w:t>
      </w:r>
      <w:r w:rsidR="00D62BE3" w:rsidRPr="00F336FD">
        <w:rPr>
          <w:rFonts w:asciiTheme="majorHAnsi" w:hAnsiTheme="majorHAnsi" w:cs="Arial"/>
          <w:b/>
        </w:rPr>
        <w:t xml:space="preserve"> </w:t>
      </w:r>
      <w:r w:rsidR="00806E2B" w:rsidRPr="00F336FD">
        <w:rPr>
          <w:rFonts w:asciiTheme="majorHAnsi" w:hAnsiTheme="majorHAnsi" w:cs="Arial"/>
          <w:b/>
        </w:rPr>
        <w:t>dlhodobom hmotnom</w:t>
      </w:r>
      <w:r w:rsidR="00F9552A" w:rsidRPr="00F336FD">
        <w:rPr>
          <w:rFonts w:asciiTheme="majorHAnsi" w:hAnsiTheme="majorHAnsi" w:cs="Arial"/>
          <w:b/>
        </w:rPr>
        <w:t xml:space="preserve"> majetku</w:t>
      </w:r>
      <w:r w:rsidR="002A657F" w:rsidRPr="00F336FD">
        <w:rPr>
          <w:rFonts w:asciiTheme="majorHAnsi" w:hAnsiTheme="majorHAnsi" w:cs="Arial"/>
          <w:b/>
        </w:rPr>
        <w:t xml:space="preserve"> (DHM)</w:t>
      </w:r>
      <w:r w:rsidR="00F9552A" w:rsidRPr="00F336FD">
        <w:rPr>
          <w:rFonts w:asciiTheme="majorHAnsi" w:hAnsiTheme="majorHAnsi" w:cs="Arial"/>
          <w:b/>
        </w:rPr>
        <w:t xml:space="preserve">, </w:t>
      </w:r>
      <w:r w:rsidR="00AA5F1B" w:rsidRPr="00F336FD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F336FD">
        <w:rPr>
          <w:rFonts w:asciiTheme="majorHAnsi" w:hAnsiTheme="majorHAnsi" w:cs="Arial"/>
          <w:b/>
        </w:rPr>
        <w:t>pri ktorom vlastnícke práva nadobudol veriteľ zmluvou o zabezpečovacom prevode práva, alebo ktorý užíva účtovná jednotka na základe zmluvy o výpožičke:</w:t>
      </w:r>
    </w:p>
    <w:p w14:paraId="34FC6878" w14:textId="52408B39" w:rsidR="00FF76A5" w:rsidRDefault="00FF76A5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</w:p>
    <w:p w14:paraId="1129FC6D" w14:textId="6F27173D" w:rsidR="00FF76A5" w:rsidRPr="00FF76A5" w:rsidRDefault="00FF76A5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Cs/>
        </w:rPr>
      </w:pPr>
      <w:r w:rsidRPr="00FF76A5">
        <w:rPr>
          <w:rFonts w:asciiTheme="majorHAnsi" w:hAnsiTheme="majorHAnsi" w:cs="Arial"/>
          <w:bCs/>
        </w:rPr>
        <w:t xml:space="preserve">Spoločnosť v účtovnom období </w:t>
      </w:r>
      <w:r w:rsidR="00B20CB5">
        <w:rPr>
          <w:rFonts w:asciiTheme="majorHAnsi" w:hAnsiTheme="majorHAnsi" w:cs="Arial"/>
          <w:bCs/>
        </w:rPr>
        <w:t>ne</w:t>
      </w:r>
      <w:r w:rsidRPr="00FF76A5">
        <w:rPr>
          <w:rFonts w:asciiTheme="majorHAnsi" w:hAnsiTheme="majorHAnsi" w:cs="Arial"/>
          <w:bCs/>
        </w:rPr>
        <w:t>obstarala hmotný majetok formou finančného prenájmu</w:t>
      </w:r>
    </w:p>
    <w:p w14:paraId="2E3A934B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B040B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2"/>
        <w:gridCol w:w="2247"/>
        <w:gridCol w:w="2221"/>
        <w:gridCol w:w="2224"/>
      </w:tblGrid>
      <w:tr w:rsidR="00AC4158" w:rsidRPr="00B47D63" w14:paraId="1C67723F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16E4A0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 užívaný</w:t>
            </w:r>
          </w:p>
          <w:p w14:paraId="6E4DA4AA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B30618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FD95C4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C4158" w:rsidRPr="00B47D63" w14:paraId="73EF5E93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96A00C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86B8EF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719B17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579B59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C4158" w:rsidRPr="00B47D63" w14:paraId="2CE9A0B7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0C24EA" w14:textId="6F6CC3F0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Osobný automobil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F0F410" w14:textId="4851CAF2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LZF/19/21244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CFAF20" w14:textId="4F64D7BB" w:rsidR="00AC4158" w:rsidRPr="00B47D63" w:rsidRDefault="00AD1161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7E49FF" w14:textId="2DB3377F" w:rsidR="00AC4158" w:rsidRPr="00B47D63" w:rsidRDefault="00AD1161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5393</w:t>
            </w:r>
          </w:p>
        </w:tc>
      </w:tr>
      <w:tr w:rsidR="00AC4158" w:rsidRPr="00B47D63" w14:paraId="7A3822EA" w14:textId="77777777" w:rsidTr="0086730F">
        <w:tc>
          <w:tcPr>
            <w:tcW w:w="2268" w:type="dxa"/>
            <w:vAlign w:val="center"/>
          </w:tcPr>
          <w:p w14:paraId="19C76799" w14:textId="02FC73E9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Osobný automobil</w:t>
            </w:r>
          </w:p>
        </w:tc>
        <w:tc>
          <w:tcPr>
            <w:tcW w:w="2268" w:type="dxa"/>
            <w:vAlign w:val="center"/>
          </w:tcPr>
          <w:p w14:paraId="11DE0744" w14:textId="28B40838" w:rsidR="00AC4158" w:rsidRPr="00B47D63" w:rsidRDefault="00FF76A5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LZF/20/10381</w:t>
            </w:r>
          </w:p>
        </w:tc>
        <w:tc>
          <w:tcPr>
            <w:tcW w:w="2268" w:type="dxa"/>
            <w:vAlign w:val="center"/>
          </w:tcPr>
          <w:p w14:paraId="0DC97567" w14:textId="3501788C" w:rsidR="00AC4158" w:rsidRPr="00B47D63" w:rsidRDefault="00AD1161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7162</w:t>
            </w:r>
          </w:p>
        </w:tc>
        <w:tc>
          <w:tcPr>
            <w:tcW w:w="2268" w:type="dxa"/>
            <w:vAlign w:val="center"/>
          </w:tcPr>
          <w:p w14:paraId="04A99EA7" w14:textId="5D2BC4D1" w:rsidR="00AC4158" w:rsidRPr="00B47D63" w:rsidRDefault="00AD1161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11520</w:t>
            </w:r>
          </w:p>
        </w:tc>
      </w:tr>
      <w:tr w:rsidR="00AC4158" w:rsidRPr="00B47D63" w14:paraId="7326DEFF" w14:textId="77777777" w:rsidTr="0086730F">
        <w:tc>
          <w:tcPr>
            <w:tcW w:w="2268" w:type="dxa"/>
            <w:vAlign w:val="center"/>
          </w:tcPr>
          <w:p w14:paraId="56A0585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06968F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6EC3BB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FBAFA7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545D8F2" w14:textId="77777777" w:rsidR="00AC4158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07C94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D80A3D" w14:textId="77777777" w:rsidR="00D245B7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C4158" w:rsidRPr="002A657F">
        <w:rPr>
          <w:rFonts w:asciiTheme="majorHAnsi" w:hAnsiTheme="majorHAnsi" w:cs="Arial"/>
          <w:b/>
        </w:rPr>
        <w:t xml:space="preserve">c) </w:t>
      </w:r>
      <w:r w:rsidR="004003FA" w:rsidRPr="002A657F">
        <w:rPr>
          <w:rFonts w:asciiTheme="majorHAnsi" w:hAnsiTheme="majorHAnsi" w:cs="Arial"/>
          <w:b/>
        </w:rPr>
        <w:t>Informácie o</w:t>
      </w:r>
      <w:r w:rsidR="00AC4158" w:rsidRPr="002A657F">
        <w:rPr>
          <w:rFonts w:asciiTheme="majorHAnsi" w:hAnsiTheme="majorHAnsi" w:cs="Arial"/>
          <w:b/>
        </w:rPr>
        <w:t> </w:t>
      </w:r>
      <w:r w:rsidR="004003FA" w:rsidRPr="002A657F">
        <w:rPr>
          <w:rFonts w:asciiTheme="majorHAnsi" w:hAnsiTheme="majorHAnsi" w:cs="Arial"/>
          <w:b/>
        </w:rPr>
        <w:t>DNM</w:t>
      </w:r>
      <w:r w:rsidR="00AC4158" w:rsidRPr="002A657F">
        <w:rPr>
          <w:rFonts w:asciiTheme="majorHAnsi" w:hAnsiTheme="majorHAnsi" w:cs="Arial"/>
          <w:b/>
        </w:rPr>
        <w:t xml:space="preserve"> a </w:t>
      </w:r>
      <w:r w:rsidR="002A657F">
        <w:rPr>
          <w:rFonts w:asciiTheme="majorHAnsi" w:hAnsiTheme="majorHAnsi" w:cs="Arial"/>
          <w:b/>
        </w:rPr>
        <w:t xml:space="preserve"> DHM</w:t>
      </w:r>
      <w:r w:rsidR="004003FA" w:rsidRPr="002A657F">
        <w:rPr>
          <w:rFonts w:asciiTheme="majorHAnsi" w:hAnsiTheme="majorHAnsi" w:cs="Arial"/>
          <w:b/>
        </w:rPr>
        <w:t xml:space="preserve"> s obmedzeným právom nakladania a na ktorý je</w:t>
      </w:r>
    </w:p>
    <w:p w14:paraId="510DA325" w14:textId="46B3016A" w:rsidR="004003FA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hAnsiTheme="majorHAnsi" w:cs="Arial"/>
          <w:b/>
        </w:rPr>
      </w:pPr>
      <w:r w:rsidRPr="002A657F">
        <w:rPr>
          <w:rFonts w:asciiTheme="majorHAnsi" w:hAnsiTheme="majorHAnsi" w:cs="Arial"/>
          <w:b/>
        </w:rPr>
        <w:t xml:space="preserve"> zriadené záložné právo:</w:t>
      </w:r>
    </w:p>
    <w:p w14:paraId="5C4A2077" w14:textId="77777777" w:rsidR="005244A8" w:rsidRPr="002A657F" w:rsidRDefault="005244A8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FA2F06" w14:textId="7EDEA7F7" w:rsidR="005244A8" w:rsidRPr="005244A8" w:rsidRDefault="005244A8" w:rsidP="005244A8">
      <w:pPr>
        <w:spacing w:line="240" w:lineRule="auto"/>
        <w:ind w:left="993" w:hanging="993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záložné právo k majetku z titulu poskytnutéh</w:t>
      </w:r>
      <w:r w:rsidR="00A3514F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úveru podľa zmluvy o úvere č. </w:t>
      </w: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000585/CORP/2019. Záručný veriteľ je UniCredit Banka. </w:t>
      </w:r>
    </w:p>
    <w:p w14:paraId="45EABDBD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Ide o ručiteľský záväzok ručiteľa, ktorým je Ing. Roman Bartošek, bydlisko: Štefánikova 828/12, Púchov, a to do 100% istiny a úrokov a to formou </w:t>
      </w:r>
      <w:proofErr w:type="spellStart"/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Blankozmenky</w:t>
      </w:r>
      <w:proofErr w:type="spellEnd"/>
    </w:p>
    <w:p w14:paraId="597DDD37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všetkých peňažným pohľadávkam spoločnosti z obchodného styku</w:t>
      </w:r>
    </w:p>
    <w:p w14:paraId="4C9C73DA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pohľadávke zo všetkých účtov klienta v banke</w:t>
      </w:r>
    </w:p>
    <w:p w14:paraId="2915491D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hnuteľným veciam spriaznenej spoločnosti BAFC Services a to:</w:t>
      </w:r>
    </w:p>
    <w:p w14:paraId="30A2ABFD" w14:textId="77777777" w:rsidR="005244A8" w:rsidRPr="005244A8" w:rsidRDefault="005244A8" w:rsidP="005244A8">
      <w:pPr>
        <w:pStyle w:val="Odsekzoznamu"/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Vysokozdvižný vozík 6 ks, náhradné batérie, nabíjacie zariadenia a príslušenstvo a plastové palety 90 ks a príslušenstvo</w:t>
      </w:r>
    </w:p>
    <w:p w14:paraId="6BACC334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Záložné právo k nehnuteľnostiam v katastrálnom území Považská Bystrica evidovaných v katastri nehnuteľností uvedené  na LV 8303 ktoré sú majetkom spriaznenej spoločnosti BAFC Services </w:t>
      </w:r>
      <w:proofErr w:type="spellStart"/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s.r.o</w:t>
      </w:r>
      <w:proofErr w:type="spellEnd"/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., </w:t>
      </w:r>
    </w:p>
    <w:p w14:paraId="5DC987DE" w14:textId="77777777" w:rsidR="005244A8" w:rsidRPr="005244A8" w:rsidRDefault="005244A8" w:rsidP="005244A8">
      <w:pPr>
        <w:pStyle w:val="Odsekzoznamu"/>
        <w:numPr>
          <w:ilvl w:val="0"/>
          <w:numId w:val="20"/>
        </w:numPr>
        <w:spacing w:after="1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Ručiteľ je povinný podľa zmluvy o zriadení záložného práva uvedený majetok poistiť. </w:t>
      </w:r>
    </w:p>
    <w:p w14:paraId="1A6D1D96" w14:textId="77777777" w:rsidR="00D02529" w:rsidRPr="005244A8" w:rsidRDefault="00D0252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14B505" w14:textId="77777777" w:rsidR="00C84108" w:rsidRDefault="00C8410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A29EE" w14:textId="77777777" w:rsidR="005244A8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 1 </w:t>
      </w:r>
      <w:r w:rsidR="00AA5F1B" w:rsidRPr="00AA5F1B">
        <w:rPr>
          <w:rFonts w:asciiTheme="majorHAnsi" w:hAnsiTheme="majorHAnsi" w:cs="Arial"/>
          <w:b/>
        </w:rPr>
        <w:t>d</w:t>
      </w:r>
      <w:r w:rsidR="00CC2EE9" w:rsidRPr="00AA5F1B">
        <w:rPr>
          <w:rFonts w:asciiTheme="majorHAnsi" w:hAnsiTheme="majorHAnsi" w:cs="Arial"/>
          <w:b/>
        </w:rPr>
        <w:t xml:space="preserve">) Informácie o majetku, ktorým je </w:t>
      </w:r>
      <w:proofErr w:type="spellStart"/>
      <w:r w:rsidR="00BF27C1" w:rsidRPr="00AA5F1B">
        <w:rPr>
          <w:rFonts w:asciiTheme="majorHAnsi" w:hAnsiTheme="majorHAnsi" w:cs="Arial"/>
          <w:b/>
        </w:rPr>
        <w:t>g</w:t>
      </w:r>
      <w:r w:rsidR="002D34D7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F27C1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proofErr w:type="spellEnd"/>
      <w:r w:rsidR="00BF27C1" w:rsidRPr="005244A8"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A692FB9" w14:textId="77777777" w:rsidR="005244A8" w:rsidRDefault="005244A8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715D21" w14:textId="7EAB684B" w:rsidR="006109EB" w:rsidRPr="005244A8" w:rsidRDefault="005244A8" w:rsidP="005244A8">
      <w:pPr>
        <w:pStyle w:val="Odsekzoznamu"/>
        <w:spacing w:after="0" w:line="240" w:lineRule="auto"/>
        <w:ind w:left="0" w:firstLine="708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244A8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nemá obsahovú náplň pre tento bod</w:t>
      </w:r>
    </w:p>
    <w:p w14:paraId="380E8C70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FEA3F" w14:textId="1E121679" w:rsidR="00A561E2" w:rsidRPr="005244A8" w:rsidRDefault="00AE7860" w:rsidP="005244A8">
      <w:pPr>
        <w:spacing w:before="240" w:line="240" w:lineRule="auto"/>
        <w:jc w:val="both"/>
        <w:rPr>
          <w:rFonts w:asciiTheme="majorHAnsi" w:hAnsiTheme="majorHAnsi" w:cs="Arial"/>
          <w:bCs/>
          <w:sz w:val="20"/>
          <w:szCs w:val="20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1 </w:t>
      </w:r>
      <w:r w:rsidR="005416F7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6770DB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období:</w:t>
      </w:r>
      <w:r w:rsidR="005244A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244A8" w:rsidRPr="005244A8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neuskutočňovala výskumnú a vývojovú činnosť </w:t>
      </w:r>
    </w:p>
    <w:p w14:paraId="0BBA41B7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9BAE8" w14:textId="77777777" w:rsidR="004D2873" w:rsidRPr="00BE5C77" w:rsidRDefault="004D2873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28160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9A0182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38DCED" w14:textId="77777777" w:rsidR="004D2873" w:rsidRPr="00DA4F92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01BDE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4D2873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štruktúre dlhodobého finančného majetku</w:t>
      </w:r>
      <w:r w:rsidR="00B277F2"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912E8D" w14:textId="4B21158E" w:rsidR="002B2C9B" w:rsidRPr="002B2C9B" w:rsidRDefault="002B2C9B" w:rsidP="002B2C9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A22C16" w14:textId="6B562705" w:rsidR="002B2C9B" w:rsidRDefault="002B2C9B" w:rsidP="002B2C9B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Obchodný podiel v spoločnosti </w:t>
      </w:r>
      <w:proofErr w:type="spellStart"/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Peluma</w:t>
      </w:r>
      <w:proofErr w:type="spellEnd"/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Trade</w:t>
      </w:r>
      <w:proofErr w:type="spellEnd"/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proofErr w:type="spellStart"/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s.r.o</w:t>
      </w:r>
      <w:proofErr w:type="spellEnd"/>
      <w:r w:rsidRPr="002B2C9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., IČO: 36797103 vo výške 600.000€</w:t>
      </w:r>
    </w:p>
    <w:p w14:paraId="523DADA2" w14:textId="380428DA" w:rsidR="00682B46" w:rsidRDefault="002B2C9B" w:rsidP="006518A2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Poskytnutá pôžička spoločnosti BAFC Services </w:t>
      </w:r>
      <w:proofErr w:type="spellStart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s.r.o</w:t>
      </w:r>
      <w:proofErr w:type="spellEnd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., IČO:46448900 vo výške 950.000€</w:t>
      </w:r>
    </w:p>
    <w:p w14:paraId="3889169D" w14:textId="4E83088D" w:rsidR="00AD1161" w:rsidRPr="00AD1161" w:rsidRDefault="00AD1161" w:rsidP="00AD1161">
      <w:pPr>
        <w:pStyle w:val="Odsekzoznamu"/>
        <w:spacing w:after="0" w:line="240" w:lineRule="auto"/>
        <w:ind w:left="1080"/>
        <w:jc w:val="both"/>
        <w:rPr>
          <w:rFonts w:asciiTheme="majorHAnsi" w:eastAsia="MS Gothic" w:hAnsiTheme="majorHAnsi" w:cs="Arial"/>
          <w:b/>
          <w:i/>
          <w:iCs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3AF99E" w14:textId="77777777" w:rsidR="00682B46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49B00" w14:textId="77777777" w:rsidR="00682B46" w:rsidRDefault="00682B4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B6743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56A27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63AD4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9B96A2" w14:textId="77777777" w:rsidR="00EF3572" w:rsidRPr="00825C11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EF3572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  <w:r w:rsidR="00E639F1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219E4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majetku:</w:t>
      </w:r>
    </w:p>
    <w:p w14:paraId="5CEE807E" w14:textId="77777777" w:rsidR="00174110" w:rsidRPr="00B47D63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C45217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851"/>
        <w:gridCol w:w="850"/>
        <w:gridCol w:w="833"/>
        <w:gridCol w:w="18"/>
        <w:gridCol w:w="850"/>
        <w:gridCol w:w="851"/>
        <w:gridCol w:w="850"/>
        <w:gridCol w:w="851"/>
        <w:gridCol w:w="1417"/>
      </w:tblGrid>
      <w:tr w:rsidR="009373C1" w:rsidRPr="00B47D63" w14:paraId="5C5AD948" w14:textId="77777777" w:rsidTr="00F21A93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8E20E9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79915B57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586A0A7F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8222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218792" w14:textId="77777777" w:rsidR="00174110" w:rsidRPr="00DC387A" w:rsidRDefault="00174110" w:rsidP="00825C1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</w:t>
            </w:r>
            <w:r w:rsidR="0040502E"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žné</w:t>
            </w: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9373C1" w:rsidRPr="00B47D63" w14:paraId="399E4B59" w14:textId="77777777" w:rsidTr="00F21A93">
        <w:trPr>
          <w:cantSplit/>
          <w:trHeight w:val="2233"/>
        </w:trPr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4E9911" w14:textId="77777777" w:rsidR="0040502E" w:rsidRPr="00DC387A" w:rsidRDefault="0040502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652E8F4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5BFD94A" w14:textId="77777777" w:rsidR="00825C11" w:rsidRPr="00DC387A" w:rsidRDefault="00825C11" w:rsidP="00DC387A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Podielové CP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 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BFFE771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statné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35EA1AE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06D82EE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tat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4449B88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70F9DA6" w14:textId="77777777" w:rsidR="0040502E" w:rsidRPr="00DC387A" w:rsidRDefault="00825C11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rávaný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D1FE310" w14:textId="77777777" w:rsidR="0040502E" w:rsidRPr="00DC387A" w:rsidRDefault="00825C11" w:rsidP="00541B72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 na DFM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6BD06" w14:textId="77777777" w:rsidR="0040502E" w:rsidRPr="00DC387A" w:rsidRDefault="0040502E" w:rsidP="00F11541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74110" w:rsidRPr="00B47D63" w14:paraId="658CE618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D69B4" w14:textId="77777777" w:rsidR="00174110" w:rsidRPr="00B47D63" w:rsidRDefault="00174110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AD1161" w:rsidRPr="00B47D63" w14:paraId="2556061A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642066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13BE8A8" w14:textId="3EAF2063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B2C9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2595BAF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91F1C9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997D845" w14:textId="5F7A49CF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844792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415090A1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AC947DB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6D66E75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B584670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5492F88C" w14:textId="28724EDD" w:rsidR="00AD1161" w:rsidRPr="002B2C9B" w:rsidRDefault="00EE4768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1444792</w:t>
            </w:r>
          </w:p>
        </w:tc>
      </w:tr>
      <w:tr w:rsidR="00AD1161" w:rsidRPr="00B47D63" w14:paraId="468990C7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4D4DB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5D6C55A" w14:textId="517C3C02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B5DE7D6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93C3ED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D02401" w14:textId="488B9A2E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16625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020A16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49D205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0AF677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9DF53D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4D62657" w14:textId="30089B95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16625</w:t>
            </w:r>
          </w:p>
        </w:tc>
      </w:tr>
      <w:tr w:rsidR="00AD1161" w:rsidRPr="00B47D63" w14:paraId="7264103D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83EC79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E13B10E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7C2A6C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743DE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770057" w14:textId="3E46A399" w:rsidR="00AD1161" w:rsidRPr="002B2C9B" w:rsidRDefault="00EE4768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121390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54B909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4B6749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C62D43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5C36A0F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C8B212" w14:textId="30BE629E" w:rsidR="00AD1161" w:rsidRPr="002B2C9B" w:rsidRDefault="00EE4768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121390</w:t>
            </w:r>
          </w:p>
        </w:tc>
      </w:tr>
      <w:tr w:rsidR="00AD1161" w:rsidRPr="00B47D63" w14:paraId="7A6EB262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FDABE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80751C3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BD87C29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1FEDF6" w14:textId="07935D70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F8D1A2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8EF079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CAC0369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0BBF7E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BE116D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AF5577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4BBFD41C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BE590F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86B46E0" w14:textId="66E1CB66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68AE295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923347D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6A16863" w14:textId="677FCA15" w:rsidR="00AD1161" w:rsidRPr="002B2C9B" w:rsidRDefault="00EE4768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740027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92E9B06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BFDEECC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7BEFC19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4DA2BD0" w14:textId="77777777" w:rsidR="00AD1161" w:rsidRPr="002B2C9B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50CFB782" w14:textId="2750CD6A" w:rsidR="00AD1161" w:rsidRPr="002B2C9B" w:rsidRDefault="00EE4768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1340027</w:t>
            </w:r>
          </w:p>
        </w:tc>
      </w:tr>
      <w:tr w:rsidR="00AD1161" w:rsidRPr="00B47D63" w14:paraId="4094CD51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3926DE" w14:textId="77777777" w:rsidR="00AD1161" w:rsidRPr="00B47D63" w:rsidRDefault="00AD1161" w:rsidP="00AD116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AD1161" w:rsidRPr="00B47D63" w14:paraId="68AA142C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957EE2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D317181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CDC2DB0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5D1B240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8AFF7A6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1BC703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52926A6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6BC8B23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A32BFF1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47FA4EB3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74A37780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4D272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29A3FED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29318C6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2A4E2F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061AFE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466BC5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BA15B2D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33BBDF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3BB0A6A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8B6B6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77B723ED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C4EBB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D51EB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F07666F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F18D03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BB7A03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44C1B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1C7A620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3CF90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529A456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922C37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6CA70A52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A354E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0BD510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3F9BDF4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F8E5ED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9975FC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5029EE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6539B9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6432C5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FC6AC2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988158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04FFE65F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43E792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B17A893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65AAF5C1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AA2CB98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269884C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59E8BAD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E612AF0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0B927C9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A380164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319A3C16" w14:textId="77777777" w:rsidR="00AD1161" w:rsidRPr="00B47D63" w:rsidRDefault="00AD1161" w:rsidP="00AD1161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672964D7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357DD6" w14:textId="77777777" w:rsidR="00AD1161" w:rsidRPr="00B47D63" w:rsidRDefault="00AD1161" w:rsidP="00AD116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</w:tr>
      <w:tr w:rsidR="00AD1161" w:rsidRPr="00B47D63" w14:paraId="12423CA5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DD265E" w14:textId="77777777" w:rsidR="00AD1161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  <w:p w14:paraId="3A0E6DBD" w14:textId="763A4E5C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694B923" w14:textId="059E9CDD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1F4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28F4683" w14:textId="77777777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D90DE69" w14:textId="77777777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9B165A4" w14:textId="309D3B96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844792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5953C63" w14:textId="77777777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93A8CD0" w14:textId="77777777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3638E227" w14:textId="77777777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F48BCCC" w14:textId="77777777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647FB4A6" w14:textId="7B12FDEB" w:rsidR="00AD1161" w:rsidRPr="00751F47" w:rsidRDefault="00AD1161" w:rsidP="00AD1161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1444792</w:t>
            </w:r>
          </w:p>
        </w:tc>
      </w:tr>
      <w:tr w:rsidR="00EE4768" w:rsidRPr="00B47D63" w14:paraId="087E40A7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1D2E7B" w14:textId="77777777" w:rsidR="00EE4768" w:rsidRPr="00B47D63" w:rsidRDefault="00EE4768" w:rsidP="00EE476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14:paraId="048CE26E" w14:textId="77777777" w:rsidR="00EE4768" w:rsidRPr="00B47D63" w:rsidRDefault="00EE4768" w:rsidP="00EE4768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BD73CDA" w14:textId="7017DD97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B463515" w14:textId="77777777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4F6F682E" w14:textId="77777777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FFC88CB" w14:textId="5E9CEA35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740027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618DD05" w14:textId="77777777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2E3B34D" w14:textId="77777777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4626A71" w14:textId="77777777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E9A1FE1" w14:textId="77777777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09C5E8BD" w14:textId="44D1D2F0" w:rsidR="00EE4768" w:rsidRPr="00751F47" w:rsidRDefault="00EE4768" w:rsidP="00EE4768">
            <w:pPr>
              <w:jc w:val="both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1340027</w:t>
            </w:r>
          </w:p>
        </w:tc>
      </w:tr>
    </w:tbl>
    <w:p w14:paraId="65A72B3C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27A88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3962A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F48C2B" w14:textId="77777777" w:rsidR="00002264" w:rsidRPr="00B47D63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33"/>
        <w:gridCol w:w="18"/>
        <w:gridCol w:w="850"/>
        <w:gridCol w:w="851"/>
        <w:gridCol w:w="850"/>
        <w:gridCol w:w="851"/>
        <w:gridCol w:w="992"/>
      </w:tblGrid>
      <w:tr w:rsidR="001D064B" w:rsidRPr="00B47D63" w14:paraId="61FB44CD" w14:textId="77777777" w:rsidTr="0054644D"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B22F55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06CE896D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3C7AE141" w14:textId="77777777" w:rsidR="001D064B" w:rsidRPr="00B47D63" w:rsidRDefault="001D064B" w:rsidP="0097173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205F77" w14:textId="77777777" w:rsidR="001D064B" w:rsidRPr="00B47D63" w:rsidRDefault="005E0002" w:rsidP="009C50C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1D064B" w:rsidRPr="00B47D63" w14:paraId="1B550E6F" w14:textId="77777777" w:rsidTr="0054644D">
        <w:trPr>
          <w:cantSplit/>
          <w:trHeight w:val="2215"/>
        </w:trPr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8B4DE0" w14:textId="77777777" w:rsidR="001D064B" w:rsidRPr="00B47D63" w:rsidRDefault="001D064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E378FAD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48F98B8" w14:textId="77777777" w:rsid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vé 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 a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</w:p>
          <w:p w14:paraId="23E29F84" w14:textId="77777777" w:rsidR="001D064B" w:rsidRP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80E482B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6F382D2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6EE8D07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8A51E1C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180E678" w14:textId="77777777" w:rsidR="001D064B" w:rsidRPr="00CB4566" w:rsidRDefault="00DC7AD6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rávaný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91682AE" w14:textId="77777777" w:rsidR="001D064B" w:rsidRPr="00CB4566" w:rsidRDefault="00DC7AD6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</w:t>
            </w: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na DFM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A01511" w14:textId="77777777" w:rsidR="001D064B" w:rsidRPr="00CB4566" w:rsidRDefault="001D064B" w:rsidP="0097173E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D064B" w:rsidRPr="00B47D63" w14:paraId="06FBF632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178953" w14:textId="77777777"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AD1161" w:rsidRPr="00B47D63" w14:paraId="43CDCF17" w14:textId="77777777" w:rsidTr="00151F65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2082C1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7944EE7E" w14:textId="731166F3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47E4372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AEE4700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226BBFF" w14:textId="7DA75D5A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855867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306D5D1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584584E6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7E085174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029D08B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7F3232A5" w14:textId="18B54740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1455867</w:t>
            </w:r>
          </w:p>
        </w:tc>
      </w:tr>
      <w:tr w:rsidR="00AD1161" w:rsidRPr="00B47D63" w14:paraId="468378A1" w14:textId="77777777" w:rsidTr="00151F65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E759A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428363" w14:textId="2CCEF6AD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B76321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62ADB3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AE7528" w14:textId="7D7B17F8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16625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D16428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7FC5090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AB6BDE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C560F65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997753" w14:textId="76538E5C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16625</w:t>
            </w:r>
          </w:p>
        </w:tc>
      </w:tr>
      <w:tr w:rsidR="00AD1161" w:rsidRPr="00B47D63" w14:paraId="0CD95CB7" w14:textId="77777777" w:rsidTr="00151F65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78B49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8673E58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BCF931A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4B442E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837C96" w14:textId="7E8956A1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4F8B91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AA03EF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659B87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A0C4A42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4899300" w14:textId="75CD5E63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27700</w:t>
            </w:r>
          </w:p>
        </w:tc>
      </w:tr>
      <w:tr w:rsidR="00AD1161" w:rsidRPr="00B47D63" w14:paraId="1818E174" w14:textId="77777777" w:rsidTr="00151F65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699AC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021003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12D033B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E1B47E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6193F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9346B3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00C1F6F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1EE06E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794C682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904E4F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2EBB8C0A" w14:textId="77777777" w:rsidTr="00151F65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8DCDD3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141DDCDA" w14:textId="62AAFE90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B2C9B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8AE5413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2DC39ED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45A71329" w14:textId="54F4CB3A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844792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596F279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AE0D8FB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EF10AE6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03BDAD2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334665C9" w14:textId="4E256602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1444792</w:t>
            </w:r>
          </w:p>
        </w:tc>
      </w:tr>
      <w:tr w:rsidR="00AD1161" w:rsidRPr="00B47D63" w14:paraId="293FB620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F82210" w14:textId="77777777" w:rsidR="00AD1161" w:rsidRPr="00B47D63" w:rsidRDefault="00AD1161" w:rsidP="00AD116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AD1161" w:rsidRPr="00B47D63" w14:paraId="5D144E09" w14:textId="77777777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3ABC46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558A51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A82ACE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7EF175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02006E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D7373B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6E9FE9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F98072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C13DDF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D6F9783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52C8E9F2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29A1D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F4B7C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FC51C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19C70C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5E535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717E5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C6669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1A929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33A4D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05C7C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2752374F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C3CE25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C82420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ED2CC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97BCE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F614F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4EB83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BFC4C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AC540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E19B0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C7570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77ECEC6E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0A193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35002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11AC4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CBA53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4FC49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F595B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3D3EC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5D2BD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25382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A7A92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42841546" w14:textId="77777777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373D68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3BABF3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407C11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E47C81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894318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DFCE94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04DBF6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7717D3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D9E0FA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98C32B" w14:textId="77777777" w:rsidR="00AD1161" w:rsidRPr="00B47D63" w:rsidRDefault="00AD1161" w:rsidP="00AD116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1161" w:rsidRPr="00B47D63" w14:paraId="50A5ECC4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30F14C" w14:textId="77777777" w:rsidR="00AD1161" w:rsidRPr="00B47D63" w:rsidRDefault="00AD1161" w:rsidP="00AD116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</w:tr>
      <w:tr w:rsidR="00AD1161" w:rsidRPr="00B47D63" w14:paraId="532C6A48" w14:textId="77777777" w:rsidTr="00FD5763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78F439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233DDA18" w14:textId="5ADA32E4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16E484B7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7C42A95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BA2889F" w14:textId="7FDF315C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855867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45600438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F8EA4A0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6E4E3E27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AB34891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5AF3B9D1" w14:textId="3075A323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1455867</w:t>
            </w:r>
          </w:p>
        </w:tc>
      </w:tr>
      <w:tr w:rsidR="00AD1161" w:rsidRPr="00B47D63" w14:paraId="5FC24CBA" w14:textId="77777777" w:rsidTr="00FD5763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F62073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14:paraId="2247C2E1" w14:textId="77777777" w:rsidR="00AD1161" w:rsidRPr="00B47D63" w:rsidRDefault="00AD1161" w:rsidP="00AD116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360C092E" w14:textId="02D90E16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1F47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600000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6C90294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874AB93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5EE70F00" w14:textId="5BFE11B8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844792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13762B7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24D30004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4DB464C1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1C8A2F02" w14:textId="77777777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7C3A32F8" w14:textId="3CFAB4BC" w:rsidR="00AD1161" w:rsidRPr="00751F47" w:rsidRDefault="00AD1161" w:rsidP="00AD1161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1444792</w:t>
            </w:r>
          </w:p>
        </w:tc>
      </w:tr>
    </w:tbl>
    <w:p w14:paraId="3C06667E" w14:textId="77777777" w:rsidR="001D064B" w:rsidRPr="00B47D63" w:rsidRDefault="001D064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6D154" w14:textId="29ADEDF0" w:rsidR="00DE49AF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E49A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108DCC82" w14:textId="77777777" w:rsidR="00E82DC9" w:rsidRPr="00B47D63" w:rsidRDefault="00E82DC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E97063" w14:textId="448DAA97" w:rsidR="00DE49AF" w:rsidRPr="00DF3C53" w:rsidRDefault="00E82DC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:vertAlign w:val="subscript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Poskytnutá pôžička pre spoločnosť BAFC s.r.o., vo výške 950.000€ splatná 31.12.2026 </w:t>
      </w:r>
      <w:r w:rsidR="00DF3C5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 úrokovou sadzbou 1,75%</w:t>
      </w:r>
    </w:p>
    <w:p w14:paraId="36895CE2" w14:textId="0799EAEF"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D188D" w14:textId="77777777" w:rsidR="00DE49AF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63B9E1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ED2B7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46987D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54BD5E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F17D57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2434E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CD2DD" w14:textId="77777777" w:rsidR="009C50C2" w:rsidRDefault="009C50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EFF2C1" w14:textId="383B232B" w:rsidR="00EF3572" w:rsidRPr="009D70E6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25010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2670E0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A4DC2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dlhodobého finančného majetku ku dňu, ku ktorému sa zostavuje účtovná závierka a vplyve takéhoto ocenenia na výsledok hospodárenia a na výšku vlastného imania:</w:t>
      </w:r>
      <w:r w:rsidR="006F55CD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F55CD" w:rsidRPr="006F55CD">
        <w:rPr>
          <w:rFonts w:ascii="Cambria" w:eastAsia="MS Gothic" w:hAnsi="Cambria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3F093C4D" w14:textId="77777777"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B3774" w14:textId="77777777" w:rsidR="00F27818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D0C48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k)</w:t>
      </w:r>
      <w:r w:rsidR="0070216C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DFM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ktorý je zriadené záložné právo a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bmedzeným právom</w:t>
      </w:r>
    </w:p>
    <w:p w14:paraId="7BF7D808" w14:textId="7CC93D6F" w:rsidR="00B92B2F" w:rsidRPr="006579FE" w:rsidRDefault="0070216C" w:rsidP="006579FE">
      <w:pPr>
        <w:spacing w:after="0" w:line="240" w:lineRule="auto"/>
        <w:ind w:left="851" w:hanging="851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nakladania</w:t>
      </w:r>
      <w:r w:rsidR="00B92B2F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DF3C5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3C53" w:rsidRPr="00DF3C53">
        <w:rPr>
          <w:rFonts w:ascii="Cambria" w:eastAsia="MS Gothic" w:hAnsi="Cambria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takýto majetok</w:t>
      </w:r>
    </w:p>
    <w:p w14:paraId="74CC997F" w14:textId="77777777" w:rsidR="00762048" w:rsidRPr="00B47D63" w:rsidRDefault="0076204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299339" w14:textId="77777777" w:rsidR="000D69A0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l) </w:t>
      </w:r>
      <w:r w:rsidR="000D69A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6E58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podielových certifikátoch, konvertibilných dlhopisoch, </w:t>
      </w:r>
      <w:proofErr w:type="spellStart"/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warantoch</w:t>
      </w:r>
      <w:proofErr w:type="spellEnd"/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</w:p>
    <w:p w14:paraId="232B68FF" w14:textId="2B3A75E3" w:rsidR="00762048" w:rsidRPr="006579FE" w:rsidRDefault="008A25F7" w:rsidP="006579FE">
      <w:pPr>
        <w:spacing w:after="0" w:line="240" w:lineRule="auto"/>
        <w:ind w:left="851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opciách a podobných cenných papieroch:</w:t>
      </w:r>
      <w:r w:rsidR="00DF3C5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3C53" w:rsidRPr="00DF3C53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</w:t>
      </w:r>
    </w:p>
    <w:p w14:paraId="5367C90A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793C37" w14:textId="3BB9ADB2" w:rsidR="003C7722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30521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m)</w:t>
      </w:r>
      <w:r w:rsidR="00267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C7722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 zásobám:</w:t>
      </w:r>
    </w:p>
    <w:p w14:paraId="457C8E57" w14:textId="2D400A9F" w:rsidR="00DF3C53" w:rsidRPr="00DF3C53" w:rsidRDefault="00DF3C53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3C53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netvorila OP k zásobám</w:t>
      </w:r>
    </w:p>
    <w:p w14:paraId="48B6E34A" w14:textId="77777777" w:rsidR="006579FE" w:rsidRPr="0067231E" w:rsidRDefault="006579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6A3EC" w14:textId="77777777" w:rsidR="003D2B62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n)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ktoré je zriadené záložné právo a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</w:p>
    <w:p w14:paraId="702B4BCE" w14:textId="45661CD0" w:rsidR="00037762" w:rsidRPr="0067231E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 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bmedzeným </w:t>
      </w:r>
      <w:r w:rsidR="0067231E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 nakladania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6F55C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F55CD" w:rsidRPr="006F55CD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takéto zásoby</w:t>
      </w:r>
    </w:p>
    <w:p w14:paraId="0B283355" w14:textId="77777777" w:rsidR="00CF37DF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D55F9B" w14:textId="77777777" w:rsidR="00B11B8A" w:rsidRDefault="00B11B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F49DC0" w14:textId="3C0A3736" w:rsidR="00A96E58" w:rsidRPr="00A62FA7" w:rsidRDefault="00762048" w:rsidP="00A62FA7">
      <w:pPr>
        <w:spacing w:after="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o)</w:t>
      </w:r>
      <w:r w:rsidR="00E321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06AA0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predaj:</w:t>
      </w:r>
      <w:r w:rsidR="00A62F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62FA7" w:rsidRPr="00A62FA7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zákazkovej výrobe</w:t>
      </w:r>
    </w:p>
    <w:p w14:paraId="03C8C840" w14:textId="77777777" w:rsidR="006579FE" w:rsidRDefault="006579F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18EBF8" w14:textId="77777777" w:rsidR="00B12E45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51D6F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p)</w:t>
      </w:r>
      <w:r w:rsidR="00E2140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FC4599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pohľadávkach a </w:t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vývoji opravnej položky (OP) k pohľadávkam:</w:t>
      </w:r>
    </w:p>
    <w:p w14:paraId="2221719F" w14:textId="77777777" w:rsidR="00FC7ABB" w:rsidRPr="00BA6F78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734EEB" w:rsidRPr="00B47D63" w14:paraId="44EFB3D2" w14:textId="77777777" w:rsidTr="002B5EB4">
        <w:tc>
          <w:tcPr>
            <w:tcW w:w="1423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10A325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</w:tc>
        <w:tc>
          <w:tcPr>
            <w:tcW w:w="133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4FC019" w14:textId="77777777" w:rsidR="00734EE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  <w:p w14:paraId="5B894A15" w14:textId="77777777" w:rsidR="00734EEB" w:rsidRPr="00B47D63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ku koncu ÚO</w:t>
            </w:r>
          </w:p>
        </w:tc>
        <w:tc>
          <w:tcPr>
            <w:tcW w:w="617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EC0103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34EEB" w:rsidRPr="00B47D63" w14:paraId="4D5F7688" w14:textId="77777777" w:rsidTr="002B5EB4">
        <w:tc>
          <w:tcPr>
            <w:tcW w:w="142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D25010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56484F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92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20D803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0BD8B6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2858DFD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514E1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1EB9DB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75CCD049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6579FE" w:rsidRPr="00B47D63" w14:paraId="2E76A557" w14:textId="77777777" w:rsidTr="002B5EB4">
        <w:tc>
          <w:tcPr>
            <w:tcW w:w="142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531C8A" w14:textId="77777777" w:rsidR="00734EEB" w:rsidRPr="00B47D63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7AD1DF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D21587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90BAC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59485E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3A1838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194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FC1B2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10A01AA9" w14:textId="77777777" w:rsidTr="002B5EB4">
        <w:tc>
          <w:tcPr>
            <w:tcW w:w="1423" w:type="dxa"/>
            <w:tcBorders>
              <w:top w:val="single" w:sz="12" w:space="0" w:color="auto"/>
            </w:tcBorders>
            <w:vAlign w:val="center"/>
          </w:tcPr>
          <w:p w14:paraId="18B1CA55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36" w:type="dxa"/>
            <w:tcBorders>
              <w:top w:val="single" w:sz="12" w:space="0" w:color="auto"/>
            </w:tcBorders>
            <w:vAlign w:val="center"/>
          </w:tcPr>
          <w:p w14:paraId="77ABDC8B" w14:textId="49651DDC" w:rsidR="00FC4599" w:rsidRPr="00A62FA7" w:rsidRDefault="00396967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625134</w:t>
            </w:r>
          </w:p>
        </w:tc>
        <w:tc>
          <w:tcPr>
            <w:tcW w:w="1192" w:type="dxa"/>
            <w:tcBorders>
              <w:top w:val="single" w:sz="12" w:space="0" w:color="auto"/>
            </w:tcBorders>
            <w:vAlign w:val="center"/>
          </w:tcPr>
          <w:p w14:paraId="1738AD25" w14:textId="48DD0054" w:rsidR="00FC4599" w:rsidRPr="00A62FA7" w:rsidRDefault="00396967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14642</w:t>
            </w:r>
          </w:p>
        </w:tc>
        <w:tc>
          <w:tcPr>
            <w:tcW w:w="895" w:type="dxa"/>
            <w:tcBorders>
              <w:top w:val="single" w:sz="12" w:space="0" w:color="auto"/>
            </w:tcBorders>
            <w:vAlign w:val="center"/>
          </w:tcPr>
          <w:p w14:paraId="7457269A" w14:textId="51A1B9F8" w:rsidR="00FC4599" w:rsidRPr="00A62FA7" w:rsidRDefault="00396967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</w:t>
            </w:r>
            <w:r w:rsidR="002B5EB4"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</w:t>
            </w:r>
          </w:p>
        </w:tc>
        <w:tc>
          <w:tcPr>
            <w:tcW w:w="1719" w:type="dxa"/>
            <w:tcBorders>
              <w:top w:val="single" w:sz="12" w:space="0" w:color="auto"/>
            </w:tcBorders>
            <w:vAlign w:val="center"/>
          </w:tcPr>
          <w:p w14:paraId="4E70CAB2" w14:textId="2D143D4E" w:rsidR="00FC4599" w:rsidRPr="00B47D63" w:rsidRDefault="00396967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1800</w:t>
            </w:r>
          </w:p>
        </w:tc>
        <w:tc>
          <w:tcPr>
            <w:tcW w:w="1175" w:type="dxa"/>
            <w:tcBorders>
              <w:top w:val="single" w:sz="12" w:space="0" w:color="auto"/>
            </w:tcBorders>
            <w:vAlign w:val="center"/>
          </w:tcPr>
          <w:p w14:paraId="581CE61B" w14:textId="077F112D" w:rsidR="00FC4599" w:rsidRPr="00A62FA7" w:rsidRDefault="00FC4599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7B472AC" w14:textId="6BB94D60" w:rsidR="00FC4599" w:rsidRPr="00A62FA7" w:rsidRDefault="002B5EB4" w:rsidP="00201BE0">
            <w:pPr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25291</w:t>
            </w:r>
          </w:p>
        </w:tc>
      </w:tr>
      <w:tr w:rsidR="006579FE" w:rsidRPr="00B47D63" w14:paraId="4E5DFA8D" w14:textId="77777777" w:rsidTr="002B5EB4">
        <w:tc>
          <w:tcPr>
            <w:tcW w:w="1423" w:type="dxa"/>
            <w:vAlign w:val="center"/>
          </w:tcPr>
          <w:p w14:paraId="692B87A1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36" w:type="dxa"/>
            <w:vAlign w:val="center"/>
          </w:tcPr>
          <w:p w14:paraId="45FF1B3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2" w:type="dxa"/>
            <w:vAlign w:val="center"/>
          </w:tcPr>
          <w:p w14:paraId="66C3936C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5" w:type="dxa"/>
            <w:vAlign w:val="center"/>
          </w:tcPr>
          <w:p w14:paraId="77FB87E6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19" w:type="dxa"/>
            <w:vAlign w:val="center"/>
          </w:tcPr>
          <w:p w14:paraId="0799717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75" w:type="dxa"/>
            <w:vAlign w:val="center"/>
          </w:tcPr>
          <w:p w14:paraId="24A21C06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vAlign w:val="center"/>
          </w:tcPr>
          <w:p w14:paraId="7A19E473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21D96365" w14:textId="77777777" w:rsidTr="002B5EB4">
        <w:tc>
          <w:tcPr>
            <w:tcW w:w="1423" w:type="dxa"/>
            <w:vAlign w:val="center"/>
          </w:tcPr>
          <w:p w14:paraId="0661C6EC" w14:textId="73F00756" w:rsidR="00FC4599" w:rsidRPr="00B47D63" w:rsidRDefault="006579FE" w:rsidP="006579FE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FC4599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ohľadávky v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oči prepojeným osobám</w:t>
            </w:r>
          </w:p>
        </w:tc>
        <w:tc>
          <w:tcPr>
            <w:tcW w:w="1336" w:type="dxa"/>
            <w:vAlign w:val="center"/>
          </w:tcPr>
          <w:p w14:paraId="7018FB16" w14:textId="0E465097" w:rsidR="00FC4599" w:rsidRPr="0022732A" w:rsidRDefault="00396967" w:rsidP="00201BE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1432689</w:t>
            </w:r>
          </w:p>
        </w:tc>
        <w:tc>
          <w:tcPr>
            <w:tcW w:w="1192" w:type="dxa"/>
            <w:vAlign w:val="center"/>
          </w:tcPr>
          <w:p w14:paraId="0965736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5" w:type="dxa"/>
            <w:vAlign w:val="center"/>
          </w:tcPr>
          <w:p w14:paraId="14090C5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19" w:type="dxa"/>
            <w:vAlign w:val="center"/>
          </w:tcPr>
          <w:p w14:paraId="3A2C0C6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75" w:type="dxa"/>
            <w:vAlign w:val="center"/>
          </w:tcPr>
          <w:p w14:paraId="46E38861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vAlign w:val="center"/>
          </w:tcPr>
          <w:p w14:paraId="21F3D259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6DBA4BA2" w14:textId="77777777" w:rsidTr="002B5EB4">
        <w:tc>
          <w:tcPr>
            <w:tcW w:w="1423" w:type="dxa"/>
            <w:vAlign w:val="center"/>
          </w:tcPr>
          <w:p w14:paraId="2BC6E2F9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14:paraId="07FE36AA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lastRenderedPageBreak/>
              <w:t>a združeniu</w:t>
            </w:r>
          </w:p>
        </w:tc>
        <w:tc>
          <w:tcPr>
            <w:tcW w:w="1336" w:type="dxa"/>
            <w:vAlign w:val="center"/>
          </w:tcPr>
          <w:p w14:paraId="3E83C0D2" w14:textId="20AA1162" w:rsidR="00FC4599" w:rsidRPr="006579FE" w:rsidRDefault="00396967" w:rsidP="00201BE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116484</w:t>
            </w:r>
          </w:p>
        </w:tc>
        <w:tc>
          <w:tcPr>
            <w:tcW w:w="1192" w:type="dxa"/>
            <w:vAlign w:val="center"/>
          </w:tcPr>
          <w:p w14:paraId="5F89007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5" w:type="dxa"/>
            <w:vAlign w:val="center"/>
          </w:tcPr>
          <w:p w14:paraId="25E2EC2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19" w:type="dxa"/>
            <w:vAlign w:val="center"/>
          </w:tcPr>
          <w:p w14:paraId="0D8B8797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75" w:type="dxa"/>
            <w:vAlign w:val="center"/>
          </w:tcPr>
          <w:p w14:paraId="3CDD6E6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vAlign w:val="center"/>
          </w:tcPr>
          <w:p w14:paraId="15E0D78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579FE" w:rsidRPr="00B47D63" w14:paraId="7CDFFF5B" w14:textId="77777777" w:rsidTr="002B5EB4">
        <w:tc>
          <w:tcPr>
            <w:tcW w:w="1423" w:type="dxa"/>
            <w:tcBorders>
              <w:bottom w:val="single" w:sz="12" w:space="0" w:color="auto"/>
            </w:tcBorders>
            <w:vAlign w:val="center"/>
          </w:tcPr>
          <w:p w14:paraId="1EF47905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36" w:type="dxa"/>
            <w:tcBorders>
              <w:bottom w:val="single" w:sz="12" w:space="0" w:color="auto"/>
            </w:tcBorders>
            <w:vAlign w:val="center"/>
          </w:tcPr>
          <w:p w14:paraId="23D36F56" w14:textId="22B85D10" w:rsidR="00FC4599" w:rsidRPr="006579FE" w:rsidRDefault="00396967" w:rsidP="00201BE0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5924</w:t>
            </w:r>
          </w:p>
        </w:tc>
        <w:tc>
          <w:tcPr>
            <w:tcW w:w="1192" w:type="dxa"/>
            <w:tcBorders>
              <w:bottom w:val="single" w:sz="12" w:space="0" w:color="auto"/>
            </w:tcBorders>
            <w:vAlign w:val="center"/>
          </w:tcPr>
          <w:p w14:paraId="01630AC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95" w:type="dxa"/>
            <w:tcBorders>
              <w:bottom w:val="single" w:sz="12" w:space="0" w:color="auto"/>
            </w:tcBorders>
            <w:vAlign w:val="center"/>
          </w:tcPr>
          <w:p w14:paraId="4FA0B07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19" w:type="dxa"/>
            <w:tcBorders>
              <w:bottom w:val="single" w:sz="12" w:space="0" w:color="auto"/>
            </w:tcBorders>
            <w:vAlign w:val="center"/>
          </w:tcPr>
          <w:p w14:paraId="629F502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75" w:type="dxa"/>
            <w:tcBorders>
              <w:bottom w:val="single" w:sz="12" w:space="0" w:color="auto"/>
            </w:tcBorders>
            <w:vAlign w:val="center"/>
          </w:tcPr>
          <w:p w14:paraId="14D1C11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E8F3D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B5EB4" w:rsidRPr="00B47D63" w14:paraId="7CBA51C0" w14:textId="77777777" w:rsidTr="002B5EB4">
        <w:tc>
          <w:tcPr>
            <w:tcW w:w="14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44E5B" w14:textId="77777777" w:rsidR="002B5EB4" w:rsidRPr="00B47D63" w:rsidRDefault="002B5EB4" w:rsidP="002B5EB4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4EBC1F" w14:textId="5CF281E2" w:rsidR="002B5EB4" w:rsidRPr="00B47D63" w:rsidRDefault="002B5EB4" w:rsidP="002B5EB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2180231</w:t>
            </w:r>
          </w:p>
        </w:tc>
        <w:tc>
          <w:tcPr>
            <w:tcW w:w="11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93BA8C" w14:textId="1AF7A9A5" w:rsidR="002B5EB4" w:rsidRPr="00B47D63" w:rsidRDefault="002B5EB4" w:rsidP="002B5EB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14642</w:t>
            </w:r>
          </w:p>
        </w:tc>
        <w:tc>
          <w:tcPr>
            <w:tcW w:w="8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6832B3" w14:textId="2A33E3CD" w:rsidR="002B5EB4" w:rsidRPr="00B47D63" w:rsidRDefault="002B5EB4" w:rsidP="002B5EB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12449</w:t>
            </w:r>
          </w:p>
        </w:tc>
        <w:tc>
          <w:tcPr>
            <w:tcW w:w="17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6DCC75" w14:textId="23B7068B" w:rsidR="002B5EB4" w:rsidRPr="00B47D63" w:rsidRDefault="002B5EB4" w:rsidP="002B5EB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1800</w:t>
            </w:r>
          </w:p>
        </w:tc>
        <w:tc>
          <w:tcPr>
            <w:tcW w:w="11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49464C" w14:textId="67B367DE" w:rsidR="002B5EB4" w:rsidRPr="00B47D63" w:rsidRDefault="002B5EB4" w:rsidP="002B5EB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1AA860" w14:textId="3F82B885" w:rsidR="002B5EB4" w:rsidRPr="00B47D63" w:rsidRDefault="002B5EB4" w:rsidP="002B5EB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25291</w:t>
            </w:r>
          </w:p>
        </w:tc>
      </w:tr>
    </w:tbl>
    <w:p w14:paraId="14349489" w14:textId="77777777" w:rsidR="00F272B6" w:rsidRPr="00B47D63" w:rsidRDefault="00F272B6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0330E75" w14:textId="77777777" w:rsidR="00B11B8A" w:rsidRDefault="00B11B8A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E6B4F" w14:textId="77777777" w:rsidR="006A1DD4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q)</w:t>
      </w:r>
      <w:r w:rsidR="000F285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hodnote pohľadávok do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lehoty splatnosti </w:t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po lehote splatnosti</w:t>
      </w:r>
    </w:p>
    <w:p w14:paraId="01277026" w14:textId="77777777" w:rsidR="00F32715" w:rsidRPr="00A941C5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Nižšie uvedené pohľadávky neobsahujú odloženú daňovú pohľadávku (účet 481) a čistú hodnotu zákazky (účet 316). Informáci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 odloženej daňovej pohľadávke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f) 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informácie o čistej hodnote zákazky sú v časti III. 1 o).</w:t>
      </w:r>
    </w:p>
    <w:p w14:paraId="610608FE" w14:textId="77777777" w:rsidR="002D5582" w:rsidRDefault="002D5582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0F285F" w14:paraId="265E9A14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93E909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FD32A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34C460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E4768" w:rsidRPr="000F285F" w14:paraId="5B44A8FD" w14:textId="77777777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649A6D8" w14:textId="77777777" w:rsidR="00EE4768" w:rsidRPr="000F285F" w:rsidRDefault="00EE4768" w:rsidP="00EE4768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2925B14" w14:textId="62BBC9E2" w:rsidR="00EE4768" w:rsidRPr="000F285F" w:rsidRDefault="002B5EB4" w:rsidP="00EE476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2.125.937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3BCC0FD" w14:textId="50BA82E5" w:rsidR="00EE4768" w:rsidRPr="000F285F" w:rsidRDefault="00EE4768" w:rsidP="00EE476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1.076.860</w:t>
            </w:r>
          </w:p>
        </w:tc>
      </w:tr>
      <w:tr w:rsidR="00EE4768" w:rsidRPr="000F285F" w14:paraId="6A8DFC94" w14:textId="77777777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413CE25" w14:textId="77777777" w:rsidR="00EE4768" w:rsidRPr="000F285F" w:rsidRDefault="00EE4768" w:rsidP="00EE4768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6D85249" w14:textId="73452F54" w:rsidR="00EE4768" w:rsidRPr="000F285F" w:rsidRDefault="00ED1CF9" w:rsidP="00EE476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54.294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3D98347" w14:textId="1E3C6F99" w:rsidR="00EE4768" w:rsidRPr="000F285F" w:rsidRDefault="00EE4768" w:rsidP="00EE476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30.285</w:t>
            </w:r>
          </w:p>
        </w:tc>
      </w:tr>
      <w:tr w:rsidR="00EE4768" w:rsidRPr="000F285F" w14:paraId="0E324783" w14:textId="77777777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FA609" w14:textId="77777777" w:rsidR="00EE4768" w:rsidRPr="000F285F" w:rsidRDefault="00EE4768" w:rsidP="00EE476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31932B" w14:textId="4D90616D" w:rsidR="00EE4768" w:rsidRPr="000F285F" w:rsidRDefault="00ED1CF9" w:rsidP="00EE476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2.180.231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E7A1AD" w14:textId="0F920359" w:rsidR="00EE4768" w:rsidRPr="000F285F" w:rsidRDefault="00EE4768" w:rsidP="00EE476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1.107.145</w:t>
            </w:r>
          </w:p>
        </w:tc>
      </w:tr>
      <w:tr w:rsidR="00EE4768" w:rsidRPr="000F285F" w14:paraId="10A44948" w14:textId="77777777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9EE2204" w14:textId="77777777" w:rsidR="00EE4768" w:rsidRPr="000F285F" w:rsidRDefault="00EE4768" w:rsidP="00EE4768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jeden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F9BBA7B" w14:textId="77777777" w:rsidR="00EE4768" w:rsidRPr="000F285F" w:rsidRDefault="00EE4768" w:rsidP="00EE476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44E0862" w14:textId="77777777" w:rsidR="00EE4768" w:rsidRPr="000F285F" w:rsidRDefault="00EE4768" w:rsidP="00EE476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E4768" w:rsidRPr="000F285F" w14:paraId="7E16752B" w14:textId="77777777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099C130C" w14:textId="77777777" w:rsidR="00EE4768" w:rsidRPr="000F285F" w:rsidRDefault="00EE4768" w:rsidP="00EE4768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3935633" w14:textId="77777777" w:rsidR="00EE4768" w:rsidRPr="000F285F" w:rsidRDefault="00EE4768" w:rsidP="00EE476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65ECE21" w14:textId="77777777" w:rsidR="00EE4768" w:rsidRPr="000F285F" w:rsidRDefault="00EE4768" w:rsidP="00EE476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E4768" w:rsidRPr="000F285F" w14:paraId="1E8224A3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99E0C4" w14:textId="77777777" w:rsidR="00EE4768" w:rsidRPr="000F285F" w:rsidRDefault="00EE4768" w:rsidP="00EE4768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5099A5" w14:textId="77777777" w:rsidR="00EE4768" w:rsidRPr="000F285F" w:rsidRDefault="00EE4768" w:rsidP="00EE476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230BA3" w14:textId="77777777" w:rsidR="00EE4768" w:rsidRPr="000F285F" w:rsidRDefault="00EE4768" w:rsidP="00EE4768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1C45271" w14:textId="77777777" w:rsidR="00F32715" w:rsidRDefault="00F32715" w:rsidP="00015231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9B68A1" w14:textId="77777777" w:rsidR="005E481F" w:rsidRDefault="00F3271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r)</w:t>
      </w:r>
      <w:r w:rsid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 zabezpečených záložným právom alebo inou </w:t>
      </w:r>
    </w:p>
    <w:p w14:paraId="5C09CF71" w14:textId="77777777" w:rsidR="005E481F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zabezpečenia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k, na ktoré sa zriadilo záložné právo</w:t>
      </w:r>
      <w:r w:rsidR="00FD2BB5" w:rsidRP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F68028E" w14:textId="77777777" w:rsidR="00981745" w:rsidRPr="00F3271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 hodnote pohľadávok, pri ktorých má ÚJ obmedzené právo nakladania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436FFFD" w14:textId="77777777" w:rsidR="00F77E39" w:rsidRPr="00B47D63" w:rsidRDefault="00F77E3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797A31" w:rsidRPr="00B47D63" w14:paraId="0542F993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07773B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7608F9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797A31" w:rsidRPr="00B47D63" w14:paraId="3D096668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6D29F5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EF9D9E" w14:textId="77777777" w:rsidR="004F6853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14:paraId="3E7EB09B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4A0E0A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</w:t>
            </w:r>
            <w:r w:rsidR="00817261" w:rsidRPr="005E481F">
              <w:rPr>
                <w:rFonts w:ascii="Cambria" w:hAnsi="Cambria" w:cs="Arial"/>
                <w:sz w:val="20"/>
                <w:szCs w:val="20"/>
              </w:rPr>
              <w:t xml:space="preserve"> pohľadávok</w:t>
            </w:r>
          </w:p>
        </w:tc>
      </w:tr>
      <w:tr w:rsidR="00797A31" w:rsidRPr="00B47D63" w14:paraId="227C33D6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2CAA7647" w14:textId="77777777" w:rsidR="00797A31" w:rsidRPr="005E481F" w:rsidRDefault="00797A31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22885B1C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641C086D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797A31" w:rsidRPr="00B47D63" w14:paraId="2B305A10" w14:textId="77777777" w:rsidTr="00806965">
        <w:tc>
          <w:tcPr>
            <w:tcW w:w="3686" w:type="dxa"/>
            <w:vAlign w:val="center"/>
          </w:tcPr>
          <w:p w14:paraId="11DD6459" w14:textId="77777777" w:rsidR="00797A31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755F685F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6833EDA2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403F7" w:rsidRPr="00B47D63" w14:paraId="1FF7EE8E" w14:textId="77777777" w:rsidTr="00806965">
        <w:tc>
          <w:tcPr>
            <w:tcW w:w="3686" w:type="dxa"/>
            <w:vAlign w:val="center"/>
          </w:tcPr>
          <w:p w14:paraId="78FBD51A" w14:textId="77777777" w:rsidR="00C403F7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702B369C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44DAFBBA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316047AE" w14:textId="77777777" w:rsidR="005E0D14" w:rsidRPr="00B47D63" w:rsidRDefault="005E0D1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5AAA88A" w14:textId="77777777" w:rsidR="00DD5FF7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F10972B" w14:textId="77777777" w:rsidR="00B11B8A" w:rsidRPr="00B47D63" w:rsidRDefault="00B11B8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DD5FF7" w:rsidRPr="00B47D63" w14:paraId="24D3A6EE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8408B8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4F21E3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5FF7" w:rsidRPr="00B47D63" w14:paraId="6C9026E5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B7CB68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03318B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 predmetu</w:t>
            </w:r>
          </w:p>
          <w:p w14:paraId="79907663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1AAC73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</w:t>
            </w:r>
          </w:p>
          <w:p w14:paraId="3856949D" w14:textId="77777777" w:rsidR="00B765DD" w:rsidRPr="00B47D63" w:rsidRDefault="00B765DD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</w:t>
            </w:r>
            <w:r w:rsidR="007E09E9"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</w:p>
        </w:tc>
      </w:tr>
      <w:tr w:rsidR="00DD5FF7" w:rsidRPr="00B47D63" w14:paraId="6E188A4C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7131138D" w14:textId="77777777" w:rsidR="00DD5FF7" w:rsidRPr="00B47D63" w:rsidRDefault="00DD5FF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02C80BE0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4F7C4965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6C0736EE" w14:textId="77777777" w:rsidTr="00806965">
        <w:tc>
          <w:tcPr>
            <w:tcW w:w="3686" w:type="dxa"/>
            <w:vAlign w:val="center"/>
          </w:tcPr>
          <w:p w14:paraId="3E7E77F3" w14:textId="77777777" w:rsidR="00AE13D7" w:rsidRPr="00B47D63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14CC8650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05496729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7574C0DF" w14:textId="77777777" w:rsidTr="00806965">
        <w:tc>
          <w:tcPr>
            <w:tcW w:w="3686" w:type="dxa"/>
            <w:vAlign w:val="center"/>
          </w:tcPr>
          <w:p w14:paraId="6BD33AA6" w14:textId="77777777" w:rsidR="00AE13D7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217DEB9E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76C4C2DE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B181F87" w14:textId="77777777" w:rsidR="00DD5FF7" w:rsidRPr="00B47D63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1D96EFD" w14:textId="77777777" w:rsidR="00DD5FF7" w:rsidRPr="00B47D63" w:rsidRDefault="00DD5FF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D8395EF" w14:textId="77777777" w:rsidR="006651C8" w:rsidRPr="006651C8" w:rsidRDefault="006651C8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t)</w:t>
      </w:r>
      <w:r w:rsidR="0080696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krátkodobom finančnom majetku</w:t>
      </w:r>
    </w:p>
    <w:p w14:paraId="1C1BCA3E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2A6CE2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911503" w:rsidRPr="00B47D63" w14:paraId="612A35F2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01B6F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491238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4CBE37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4D14CA" w:rsidRPr="00B47D63" w14:paraId="12915A2A" w14:textId="77777777" w:rsidTr="00806965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B646965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462C116C" w14:textId="0CA77DC3" w:rsidR="004D14CA" w:rsidRPr="00B47D63" w:rsidRDefault="004D14CA" w:rsidP="004D14C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159.004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23A52BE3" w14:textId="6008BE13" w:rsidR="004D14CA" w:rsidRPr="00B47D63" w:rsidRDefault="004D14CA" w:rsidP="004D14C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48.736</w:t>
            </w:r>
          </w:p>
        </w:tc>
      </w:tr>
      <w:tr w:rsidR="004D14CA" w:rsidRPr="00B47D63" w14:paraId="3BBDAB18" w14:textId="77777777" w:rsidTr="00806965">
        <w:tc>
          <w:tcPr>
            <w:tcW w:w="2835" w:type="dxa"/>
            <w:vAlign w:val="center"/>
          </w:tcPr>
          <w:p w14:paraId="6D3CC7A9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14:paraId="4FC48665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vAlign w:val="center"/>
          </w:tcPr>
          <w:p w14:paraId="4164AF07" w14:textId="4301F570" w:rsidR="004D14CA" w:rsidRPr="00B47D63" w:rsidRDefault="004D14CA" w:rsidP="004D14C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200.299</w:t>
            </w:r>
          </w:p>
        </w:tc>
        <w:tc>
          <w:tcPr>
            <w:tcW w:w="3260" w:type="dxa"/>
            <w:vAlign w:val="center"/>
          </w:tcPr>
          <w:p w14:paraId="4E9B6D51" w14:textId="4A70C0C2" w:rsidR="004D14CA" w:rsidRPr="00B47D63" w:rsidRDefault="004D14CA" w:rsidP="004D14C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182</w:t>
            </w:r>
          </w:p>
        </w:tc>
      </w:tr>
      <w:tr w:rsidR="004D14CA" w:rsidRPr="00B47D63" w14:paraId="2ABE18AB" w14:textId="77777777" w:rsidTr="00806965">
        <w:tc>
          <w:tcPr>
            <w:tcW w:w="2835" w:type="dxa"/>
            <w:vAlign w:val="center"/>
          </w:tcPr>
          <w:p w14:paraId="76599C6B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14:paraId="66D2B9DE" w14:textId="72F8EA3A" w:rsidR="004D14CA" w:rsidRPr="00B47D63" w:rsidRDefault="004D14CA" w:rsidP="004D14C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vAlign w:val="center"/>
          </w:tcPr>
          <w:p w14:paraId="3D31635F" w14:textId="77777777" w:rsidR="004D14CA" w:rsidRPr="00B47D63" w:rsidRDefault="004D14CA" w:rsidP="004D14C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2DFB73F8" w14:textId="77777777" w:rsidTr="00806965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59C513D6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896F006" w14:textId="37D1793D" w:rsidR="004D14CA" w:rsidRPr="00B47D63" w:rsidRDefault="004D14CA" w:rsidP="004D14C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57.110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51831CFA" w14:textId="77777777" w:rsidR="004D14CA" w:rsidRPr="00B47D63" w:rsidRDefault="004D14CA" w:rsidP="004D14C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1A8B7CDF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9CC012" w14:textId="77777777" w:rsidR="004D14CA" w:rsidRPr="00B47D63" w:rsidRDefault="004D14CA" w:rsidP="004D14CA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1373F" w14:textId="0845643B" w:rsidR="004D14CA" w:rsidRPr="00B47D63" w:rsidRDefault="004D14CA" w:rsidP="004D14C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416.413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15B61" w14:textId="629FB4DB" w:rsidR="004D14CA" w:rsidRPr="00B47D63" w:rsidRDefault="004D14CA" w:rsidP="004D14CA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48.918</w:t>
            </w:r>
          </w:p>
        </w:tc>
      </w:tr>
    </w:tbl>
    <w:p w14:paraId="1D6F3344" w14:textId="77777777" w:rsidR="000B0426" w:rsidRPr="00B47D63" w:rsidRDefault="000B042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961CAC" w14:textId="77777777" w:rsidR="00692A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u)</w:t>
      </w:r>
      <w:r w:rsidR="00692AB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ocenení krátkodobého finančného  majetku ku dňu, ku ktorému sa </w:t>
      </w:r>
    </w:p>
    <w:p w14:paraId="5BD6AE5A" w14:textId="767510BD" w:rsidR="009C4D48" w:rsidRPr="00950E1A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zostavuje účtovná závierka reálnou hodnotou alebo metódou vlastného imania: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32D50CED" w14:textId="77777777" w:rsidR="0022732A" w:rsidRDefault="0022732A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1E389A" w14:textId="78E0D48A" w:rsidR="002A5A93" w:rsidRPr="00950E1A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v)</w:t>
      </w:r>
      <w:r w:rsidR="00AC6AD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A5A93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  <w:r w:rsidR="00686728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netvorila OP </w:t>
      </w:r>
    </w:p>
    <w:p w14:paraId="1A3D6E27" w14:textId="77777777" w:rsidR="00A45657" w:rsidRDefault="00A4565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88271" w14:textId="552DAD4B" w:rsidR="00DD5FF7" w:rsidRPr="00950E1A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w)</w:t>
      </w:r>
      <w:r w:rsidR="00D931B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krátkodobom finančnom majetku (KFM), na ktorý bolo zriad</w:t>
      </w:r>
      <w:r w:rsidR="008337F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ené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záložné právo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s obmedzeným právom nakladania: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takýto majetok</w:t>
      </w:r>
    </w:p>
    <w:p w14:paraId="325DA555" w14:textId="77777777" w:rsidR="0022732A" w:rsidRDefault="0022732A" w:rsidP="00950E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9226DB" w14:textId="194C52CD" w:rsidR="00BD05C5" w:rsidRPr="00B47D63" w:rsidRDefault="00684432" w:rsidP="00950E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x)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950E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50E1A" w:rsidRPr="00950E1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</w:t>
      </w:r>
      <w:r w:rsidR="00950E1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EE98323" w14:textId="77777777"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58BEEB" w14:textId="77777777" w:rsidR="00A45657" w:rsidRDefault="00A45657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A0F1BF" w14:textId="77777777" w:rsidR="008337FA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A60B00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y) </w:t>
      </w:r>
      <w:r w:rsidR="00383683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aktív:</w:t>
      </w:r>
    </w:p>
    <w:p w14:paraId="6B6704F3" w14:textId="77777777" w:rsidR="00985894" w:rsidRPr="006000C6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429F" w:rsidRPr="00B47D63" w14:paraId="14C9D6AC" w14:textId="77777777" w:rsidTr="00B679B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35D2F0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A3A59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CD3729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B47D63" w14:paraId="742A1C7D" w14:textId="77777777" w:rsidTr="0087786B">
        <w:trPr>
          <w:trHeight w:hRule="exact" w:val="53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E3D2F7F" w14:textId="77777777" w:rsidR="00DB429F" w:rsidRPr="00046AC1" w:rsidRDefault="00DB429F" w:rsidP="00B679B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46AC1"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53D8A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7AB5D6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4DC2E0E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E93E7D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B31E37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3F04D8F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B64275C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DDFB763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8B24D0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70FFCD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4BB8A01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C46F16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8A7D55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9B0F53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59D92D6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9AA3875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244B02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026A53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18A2A5D6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191703BF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2F76E5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9518D3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10ADF819" w14:textId="77777777" w:rsidTr="0087786B">
        <w:trPr>
          <w:trHeight w:hRule="exact" w:val="57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C0C115" w14:textId="77777777" w:rsidR="004D14CA" w:rsidRPr="00B47D63" w:rsidRDefault="004D14CA" w:rsidP="004D14CA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BC2144" w14:textId="615DF055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11.486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4F0FC" w14:textId="6BD9DADF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9.759</w:t>
            </w:r>
          </w:p>
        </w:tc>
      </w:tr>
      <w:tr w:rsidR="004D14CA" w:rsidRPr="00B47D63" w14:paraId="1727AA21" w14:textId="77777777" w:rsidTr="00100749">
        <w:trPr>
          <w:trHeight w:hRule="exact" w:val="638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D1396FE" w14:textId="51E11DDF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Poistenie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3948C26" w14:textId="678E23BC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9.021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4D19401" w14:textId="1FAE8FBB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7.107</w:t>
            </w:r>
          </w:p>
        </w:tc>
      </w:tr>
      <w:tr w:rsidR="004D14CA" w:rsidRPr="00B47D63" w14:paraId="0597A4BF" w14:textId="77777777" w:rsidTr="00100749">
        <w:trPr>
          <w:trHeight w:hRule="exact" w:val="556"/>
        </w:trPr>
        <w:tc>
          <w:tcPr>
            <w:tcW w:w="3070" w:type="dxa"/>
            <w:vAlign w:val="center"/>
          </w:tcPr>
          <w:p w14:paraId="67B67D91" w14:textId="30AA4126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Prenájom </w:t>
            </w:r>
          </w:p>
        </w:tc>
        <w:tc>
          <w:tcPr>
            <w:tcW w:w="3071" w:type="dxa"/>
            <w:vAlign w:val="center"/>
          </w:tcPr>
          <w:p w14:paraId="5EFC0BC0" w14:textId="720DAEA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1.000</w:t>
            </w:r>
          </w:p>
        </w:tc>
        <w:tc>
          <w:tcPr>
            <w:tcW w:w="3071" w:type="dxa"/>
            <w:vAlign w:val="center"/>
          </w:tcPr>
          <w:p w14:paraId="065BAA0F" w14:textId="06CCB002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1.000</w:t>
            </w:r>
          </w:p>
        </w:tc>
      </w:tr>
      <w:tr w:rsidR="004D14CA" w:rsidRPr="00B47D63" w14:paraId="6F64A77B" w14:textId="77777777" w:rsidTr="00B41B24">
        <w:trPr>
          <w:trHeight w:hRule="exact" w:val="564"/>
        </w:trPr>
        <w:tc>
          <w:tcPr>
            <w:tcW w:w="3070" w:type="dxa"/>
            <w:vAlign w:val="center"/>
          </w:tcPr>
          <w:p w14:paraId="2597D5B5" w14:textId="697EC80C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Ostatné služby </w:t>
            </w:r>
          </w:p>
        </w:tc>
        <w:tc>
          <w:tcPr>
            <w:tcW w:w="3071" w:type="dxa"/>
            <w:vAlign w:val="center"/>
          </w:tcPr>
          <w:p w14:paraId="4CEE3B92" w14:textId="1431243B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1.357</w:t>
            </w:r>
          </w:p>
        </w:tc>
        <w:tc>
          <w:tcPr>
            <w:tcW w:w="3071" w:type="dxa"/>
            <w:vAlign w:val="center"/>
          </w:tcPr>
          <w:p w14:paraId="6A70406E" w14:textId="7589039B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1.625</w:t>
            </w:r>
          </w:p>
        </w:tc>
      </w:tr>
      <w:tr w:rsidR="004D14CA" w:rsidRPr="00B47D63" w14:paraId="5AAB7513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37A0CA1" w14:textId="77A872BF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Úroky</w:t>
            </w:r>
          </w:p>
        </w:tc>
        <w:tc>
          <w:tcPr>
            <w:tcW w:w="3071" w:type="dxa"/>
            <w:vAlign w:val="center"/>
          </w:tcPr>
          <w:p w14:paraId="7C43222D" w14:textId="49221772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108</w:t>
            </w:r>
          </w:p>
        </w:tc>
        <w:tc>
          <w:tcPr>
            <w:tcW w:w="3071" w:type="dxa"/>
            <w:vAlign w:val="center"/>
          </w:tcPr>
          <w:p w14:paraId="36830033" w14:textId="5B46C551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</w:t>
            </w:r>
          </w:p>
        </w:tc>
      </w:tr>
      <w:tr w:rsidR="004D14CA" w:rsidRPr="00B47D63" w14:paraId="3B08D98E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EB73DDA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56CCE03C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CC34A5F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72998184" w14:textId="77777777" w:rsidTr="0087786B">
        <w:trPr>
          <w:trHeight w:hRule="exact" w:val="554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8EFB85" w14:textId="77777777" w:rsidR="004D14CA" w:rsidRPr="00B47D63" w:rsidRDefault="004D14CA" w:rsidP="004D14CA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53FC79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09A206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2EA66003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60A8DC8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DEDE9A0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B289344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1DC111FC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FBE116E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AF8798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DF1BBDE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4B3016E3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2DBBE53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3213E76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D65F334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145CE41D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EEAEC31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573D297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762CCF0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5B2B8580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4AA7E69B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6469962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7D770C9B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11B9EBE3" w14:textId="77777777" w:rsidTr="0087786B">
        <w:trPr>
          <w:trHeight w:hRule="exact" w:val="58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AD6E9F" w14:textId="77777777" w:rsidR="004D14CA" w:rsidRPr="00B47D63" w:rsidRDefault="004D14CA" w:rsidP="004D14CA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98B8D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EB6621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219E30C8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49B2C86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007C7F9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58F9D9B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43CD1F9A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CC22AAB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EBBCEF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1BBFC5C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716C0546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2F422A0B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853AC55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D070587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47AFD3B5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58134A96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7213594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0116DD8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14CA" w:rsidRPr="00B47D63" w14:paraId="718FE500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F59913C" w14:textId="77777777" w:rsidR="004D14CA" w:rsidRPr="00B47D63" w:rsidRDefault="004D14CA" w:rsidP="004D14CA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A257366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9C910A2" w14:textId="77777777" w:rsidR="004D14CA" w:rsidRPr="00B47D63" w:rsidRDefault="004D14CA" w:rsidP="004D14CA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511C26" w14:textId="407210C2" w:rsidR="00096C4A" w:rsidRPr="00B47D63" w:rsidRDefault="00096C4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F172B" w14:textId="77777777" w:rsidR="00C45457" w:rsidRPr="0022530C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hAnsiTheme="majorHAnsi" w:cs="Arial"/>
          <w:b/>
        </w:rPr>
        <w:t xml:space="preserve">III.2 </w:t>
      </w:r>
      <w:r w:rsidR="004F4CD7" w:rsidRPr="00D76EBC">
        <w:rPr>
          <w:rFonts w:asciiTheme="majorHAnsi" w:hAnsiTheme="majorHAnsi" w:cs="Arial"/>
          <w:b/>
        </w:rPr>
        <w:t>a)</w:t>
      </w:r>
      <w:r w:rsidRPr="00D76EBC">
        <w:rPr>
          <w:rFonts w:asciiTheme="majorHAnsi" w:hAnsiTheme="majorHAnsi" w:cs="Arial"/>
          <w:b/>
        </w:rPr>
        <w:tab/>
      </w:r>
      <w:r w:rsidR="00DC0C1C" w:rsidRPr="00D76EBC">
        <w:rPr>
          <w:rFonts w:asciiTheme="majorHAnsi" w:hAnsiTheme="majorHAnsi" w:cs="Arial"/>
          <w:b/>
        </w:rPr>
        <w:t xml:space="preserve">body 1, </w:t>
      </w:r>
      <w:r w:rsidR="0086509E" w:rsidRPr="00D76EBC">
        <w:rPr>
          <w:rFonts w:asciiTheme="majorHAnsi" w:hAnsiTheme="majorHAnsi" w:cs="Arial"/>
          <w:b/>
        </w:rPr>
        <w:t>3</w:t>
      </w:r>
      <w:r w:rsidR="00DC0C1C" w:rsidRPr="00D76EBC">
        <w:rPr>
          <w:rFonts w:asciiTheme="majorHAnsi" w:hAnsiTheme="majorHAnsi" w:cs="Arial"/>
          <w:b/>
        </w:rPr>
        <w:t xml:space="preserve"> a </w:t>
      </w:r>
      <w:r w:rsidR="0086509E" w:rsidRPr="00D76EBC">
        <w:rPr>
          <w:rFonts w:asciiTheme="majorHAnsi" w:hAnsiTheme="majorHAnsi" w:cs="Arial"/>
          <w:b/>
        </w:rPr>
        <w:t>6</w:t>
      </w:r>
      <w:r w:rsidR="00DC0C1C" w:rsidRPr="00D76EBC">
        <w:rPr>
          <w:rFonts w:asciiTheme="majorHAnsi" w:hAnsiTheme="majorHAnsi" w:cs="Arial"/>
          <w:b/>
        </w:rPr>
        <w:t xml:space="preserve"> </w:t>
      </w:r>
      <w:r w:rsidR="00C45457" w:rsidRPr="00D76EBC">
        <w:rPr>
          <w:rFonts w:asciiTheme="majorHAnsi" w:hAnsiTheme="majorHAnsi" w:cs="Arial"/>
          <w:b/>
        </w:rPr>
        <w:t>– Informácie o vlastnom imaní</w:t>
      </w:r>
    </w:p>
    <w:p w14:paraId="19D89C6C" w14:textId="77777777" w:rsidR="00FF1480" w:rsidRPr="00B47D63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25F59FDF" w14:textId="77777777" w:rsidR="004A4759" w:rsidRPr="00B47D63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B47D63" w14:paraId="19D9B2C9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02F02C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4B0BD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CF398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B47D63" w14:paraId="7042A496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FAC9512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Základné imanie celkom</w:t>
            </w:r>
            <w:r w:rsidR="004D48C0" w:rsidRPr="00600DE7">
              <w:rPr>
                <w:rFonts w:ascii="Cambria" w:hAnsi="Cambria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ADFBB64" w14:textId="74014370" w:rsidR="00DA163E" w:rsidRPr="00B47D63" w:rsidRDefault="007A6072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10.000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424BBB9" w14:textId="13DFA201" w:rsidR="00DA163E" w:rsidRPr="00B47D63" w:rsidRDefault="007A6072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10.000</w:t>
            </w:r>
          </w:p>
        </w:tc>
      </w:tr>
      <w:tr w:rsidR="00DA163E" w:rsidRPr="00B47D63" w14:paraId="4E5D8DA4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47B0FC69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lastRenderedPageBreak/>
              <w:t>Počet akcií (a.s.)</w:t>
            </w:r>
          </w:p>
        </w:tc>
        <w:tc>
          <w:tcPr>
            <w:tcW w:w="3071" w:type="dxa"/>
            <w:vAlign w:val="center"/>
          </w:tcPr>
          <w:p w14:paraId="6BD033F7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66732F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3767CD89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760FB5ED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vAlign w:val="center"/>
          </w:tcPr>
          <w:p w14:paraId="53C32DC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1BFD555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6E97EB9A" w14:textId="77777777" w:rsidTr="0079466E">
        <w:tc>
          <w:tcPr>
            <w:tcW w:w="3070" w:type="dxa"/>
            <w:vAlign w:val="center"/>
          </w:tcPr>
          <w:p w14:paraId="2444C855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14:paraId="7DC61AE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3402E856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488AB22A" w14:textId="77777777" w:rsidTr="0079466E">
        <w:tc>
          <w:tcPr>
            <w:tcW w:w="3070" w:type="dxa"/>
            <w:vAlign w:val="center"/>
          </w:tcPr>
          <w:p w14:paraId="55367445" w14:textId="77777777" w:rsidR="00DA163E" w:rsidRPr="00600DE7" w:rsidRDefault="004D48C0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</w:t>
            </w:r>
            <w:r w:rsidR="00DA163E" w:rsidRPr="00600DE7">
              <w:rPr>
                <w:rFonts w:ascii="Cambria" w:hAnsi="Cambria" w:cs="Arial"/>
                <w:sz w:val="20"/>
                <w:szCs w:val="20"/>
              </w:rPr>
              <w:t>odnota akcií upísaných počas účtovného obdobia</w:t>
            </w:r>
          </w:p>
        </w:tc>
        <w:tc>
          <w:tcPr>
            <w:tcW w:w="3071" w:type="dxa"/>
            <w:vAlign w:val="center"/>
          </w:tcPr>
          <w:p w14:paraId="251768B0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E17F7D0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2A04FBD4" w14:textId="77777777" w:rsidTr="0079466E">
        <w:tc>
          <w:tcPr>
            <w:tcW w:w="3070" w:type="dxa"/>
            <w:vAlign w:val="center"/>
          </w:tcPr>
          <w:p w14:paraId="0BE1D9AA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14:paraId="72681184" w14:textId="6D576D15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D74EF17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22807E0" w14:textId="77777777" w:rsidR="007450CC" w:rsidRPr="00B47D63" w:rsidRDefault="007450C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F36CB" w:rsidRPr="00B47D63" w14:paraId="171B169F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C2CE59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733273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636B61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3F36CB" w:rsidRPr="00B47D63" w14:paraId="1D435B03" w14:textId="77777777" w:rsidTr="00600DE7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53F95F3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36849F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2EB7064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66DC8CC5" w14:textId="77777777" w:rsidTr="00600DE7">
        <w:tc>
          <w:tcPr>
            <w:tcW w:w="3070" w:type="dxa"/>
            <w:vAlign w:val="center"/>
          </w:tcPr>
          <w:p w14:paraId="3C073BCA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hodnoty majetku pri použití metódy   vlastného imania</w:t>
            </w:r>
          </w:p>
        </w:tc>
        <w:tc>
          <w:tcPr>
            <w:tcW w:w="3071" w:type="dxa"/>
            <w:vAlign w:val="center"/>
          </w:tcPr>
          <w:p w14:paraId="7C8D799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A7F75F1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7827A8B4" w14:textId="77777777" w:rsidTr="00600DE7">
        <w:tc>
          <w:tcPr>
            <w:tcW w:w="3070" w:type="dxa"/>
            <w:vAlign w:val="center"/>
          </w:tcPr>
          <w:p w14:paraId="361142D3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r>
              <w:rPr>
                <w:rFonts w:asciiTheme="majorHAnsi" w:hAnsiTheme="majorHAnsi" w:cs="Arial"/>
                <w:sz w:val="20"/>
                <w:szCs w:val="20"/>
              </w:rPr>
              <w:t>situácie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</w:tc>
        <w:tc>
          <w:tcPr>
            <w:tcW w:w="3071" w:type="dxa"/>
            <w:vAlign w:val="center"/>
          </w:tcPr>
          <w:p w14:paraId="4F3D69A6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20AECB6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2A766AA6" w14:textId="77777777" w:rsidTr="00600DE7">
        <w:tc>
          <w:tcPr>
            <w:tcW w:w="3070" w:type="dxa"/>
            <w:vAlign w:val="center"/>
          </w:tcPr>
          <w:p w14:paraId="247FF024" w14:textId="372A0A79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B2C4B1A" w14:textId="1CA3F773" w:rsidR="003F36CB" w:rsidRPr="007A6072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D49FCDC" w14:textId="5958A6A8" w:rsidR="003F36CB" w:rsidRPr="007A6072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Cs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40A1035D" w14:textId="77777777" w:rsidTr="00600DE7">
        <w:tc>
          <w:tcPr>
            <w:tcW w:w="3070" w:type="dxa"/>
            <w:vAlign w:val="center"/>
          </w:tcPr>
          <w:p w14:paraId="1BE63D45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AC9472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6BC4B49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15D08929" w14:textId="77777777" w:rsidTr="00600DE7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C0AEA70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9D0BADB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679D3A40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03977A1C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2AB08C" w14:textId="77777777" w:rsidR="003F36CB" w:rsidRPr="00B47D63" w:rsidRDefault="003F36CB" w:rsidP="00600DE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C3F614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4239F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343480" w14:textId="77777777" w:rsidR="00E959CA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E959C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zisku/strate, ktoré boli priamo účtované na účtoch vlastného imania:</w:t>
      </w:r>
    </w:p>
    <w:p w14:paraId="36F8D954" w14:textId="77777777" w:rsidR="0086509E" w:rsidRPr="00D76EBC" w:rsidRDefault="0086509E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6EB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a) bod 2: Opis tvorby kapitálového fondu z príspevkov, najmä: </w:t>
      </w:r>
    </w:p>
    <w:p w14:paraId="5CD29954" w14:textId="77777777" w:rsidR="00361517" w:rsidRPr="00B47D63" w:rsidRDefault="0036151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10043" w14:textId="77777777" w:rsidR="00E0081B" w:rsidRPr="00655D5F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D76EBC">
        <w:rPr>
          <w:rFonts w:asciiTheme="majorHAnsi" w:hAnsiTheme="majorHAnsi" w:cs="Arial"/>
          <w:b/>
        </w:rPr>
        <w:t xml:space="preserve">III. 2 a) bod </w:t>
      </w:r>
      <w:r w:rsidR="0086509E" w:rsidRPr="00D76EBC">
        <w:rPr>
          <w:rFonts w:asciiTheme="majorHAnsi" w:hAnsiTheme="majorHAnsi" w:cs="Arial"/>
          <w:b/>
        </w:rPr>
        <w:t>7</w:t>
      </w:r>
      <w:r w:rsidRPr="00D76EBC">
        <w:rPr>
          <w:rFonts w:asciiTheme="majorHAnsi" w:hAnsiTheme="majorHAnsi" w:cs="Arial"/>
          <w:b/>
        </w:rPr>
        <w:t>: R</w:t>
      </w:r>
      <w:r w:rsidR="00E0081B" w:rsidRPr="00D76EBC">
        <w:rPr>
          <w:rFonts w:asciiTheme="majorHAnsi" w:hAnsiTheme="majorHAnsi" w:cs="Arial"/>
          <w:b/>
        </w:rPr>
        <w:t>ozdelenie účtovného z</w:t>
      </w:r>
      <w:r w:rsidRPr="00D76EBC">
        <w:rPr>
          <w:rFonts w:asciiTheme="majorHAnsi" w:hAnsiTheme="majorHAnsi" w:cs="Arial"/>
          <w:b/>
        </w:rPr>
        <w:t>i</w:t>
      </w:r>
      <w:r w:rsidR="00E0081B" w:rsidRPr="00D76EBC">
        <w:rPr>
          <w:rFonts w:asciiTheme="majorHAnsi" w:hAnsiTheme="majorHAnsi" w:cs="Arial"/>
          <w:b/>
        </w:rPr>
        <w:t>sku</w:t>
      </w:r>
      <w:r w:rsidRPr="00D76EBC">
        <w:rPr>
          <w:rFonts w:asciiTheme="majorHAnsi" w:hAnsiTheme="majorHAnsi" w:cs="Arial"/>
          <w:b/>
        </w:rPr>
        <w:t>/vysporiadanie straty,  prípadne návrh</w:t>
      </w:r>
      <w:r w:rsidR="00E0081B" w:rsidRPr="00D76EBC">
        <w:rPr>
          <w:rFonts w:asciiTheme="majorHAnsi" w:hAnsiTheme="majorHAnsi" w:cs="Arial"/>
          <w:b/>
        </w:rPr>
        <w:t>:</w:t>
      </w:r>
    </w:p>
    <w:p w14:paraId="3C83CE86" w14:textId="77777777" w:rsidR="00E0081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796CFC3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B47D63" w14:paraId="48DA73A1" w14:textId="77777777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AD2096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C815E7" w14:textId="77777777" w:rsidR="00E83A4F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09FCF89E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B47D63" w14:paraId="2AA2A9DC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7F92C419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3C79E067" w14:textId="661E94CF" w:rsidR="009E06DE" w:rsidRPr="0022732A" w:rsidRDefault="004D14CA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65.409</w:t>
            </w:r>
          </w:p>
        </w:tc>
      </w:tr>
      <w:tr w:rsidR="009E06DE" w:rsidRPr="00B47D63" w14:paraId="735E9B82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3D5B199D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14:paraId="6AF27AD1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B47D63" w14:paraId="5F2E10CC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F80C689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14:paraId="5A4D366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22DF6514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5473F19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14:paraId="194C6585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6345E31D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6F3567DC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14:paraId="6EDE5A94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FB7EDDB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B26B96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14:paraId="67A3BDDE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194530DC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1E2C95DF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14:paraId="2F7E3F0A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704C6288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0E7033AD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14:paraId="017B3FD4" w14:textId="0EDAD91D" w:rsidR="009E06DE" w:rsidRPr="00B47D63" w:rsidRDefault="004D14CA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65.409</w:t>
            </w:r>
          </w:p>
        </w:tc>
      </w:tr>
      <w:tr w:rsidR="009E06DE" w:rsidRPr="00B47D63" w14:paraId="37BF9435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3D6CF64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14:paraId="18315611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4C7474E5" w14:textId="77777777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4BA57A6A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6560116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46C6EC0C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B54F1B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A89774" w14:textId="0EC1951D" w:rsidR="009E06DE" w:rsidRPr="00B47D63" w:rsidRDefault="004D14CA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65.409</w:t>
            </w:r>
          </w:p>
        </w:tc>
      </w:tr>
    </w:tbl>
    <w:p w14:paraId="585A56F5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CC6E39A" w14:textId="77777777" w:rsidR="0013004E" w:rsidRDefault="0013004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3884792" w14:textId="77777777" w:rsidR="0022732A" w:rsidRDefault="0022732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E2EADE4" w14:textId="77777777" w:rsidR="0022732A" w:rsidRPr="00B47D63" w:rsidRDefault="0022732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13004E" w:rsidRPr="00B47D63" w14:paraId="4EE51E41" w14:textId="77777777" w:rsidTr="00E83A4F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164252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B002F" w14:textId="77777777" w:rsidR="00E83A4F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542CDFC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3004E" w:rsidRPr="00B47D63" w14:paraId="4C09E8D3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46C6780F" w14:textId="77777777" w:rsidR="0013004E" w:rsidRPr="00B47D63" w:rsidRDefault="0013004E" w:rsidP="00E83A4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46F8A620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8151F" w:rsidRPr="00B47D63" w14:paraId="03547823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3335C045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Vysporiadanie účtovnej straty</w:t>
            </w:r>
          </w:p>
        </w:tc>
        <w:tc>
          <w:tcPr>
            <w:tcW w:w="4607" w:type="dxa"/>
            <w:vAlign w:val="center"/>
          </w:tcPr>
          <w:p w14:paraId="301DD3D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88151F" w:rsidRPr="00B47D63" w14:paraId="39ECFFF0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A917D74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zákonného rezervného fondu</w:t>
            </w:r>
          </w:p>
        </w:tc>
        <w:tc>
          <w:tcPr>
            <w:tcW w:w="4607" w:type="dxa"/>
            <w:vAlign w:val="center"/>
          </w:tcPr>
          <w:p w14:paraId="1A86A177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567EA085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4236C62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štatutárnych a ostatných fondov</w:t>
            </w:r>
          </w:p>
        </w:tc>
        <w:tc>
          <w:tcPr>
            <w:tcW w:w="4607" w:type="dxa"/>
            <w:vAlign w:val="center"/>
          </w:tcPr>
          <w:p w14:paraId="6E01CF67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04AD44EC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52E10321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 nerozdeleného zisku minulých rokov</w:t>
            </w:r>
          </w:p>
        </w:tc>
        <w:tc>
          <w:tcPr>
            <w:tcW w:w="4607" w:type="dxa"/>
            <w:vAlign w:val="center"/>
          </w:tcPr>
          <w:p w14:paraId="1D41E9A6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050E585C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0639CD62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Úhrada straty spoločníkmi, členmi</w:t>
            </w:r>
          </w:p>
        </w:tc>
        <w:tc>
          <w:tcPr>
            <w:tcW w:w="4607" w:type="dxa"/>
            <w:vAlign w:val="center"/>
          </w:tcPr>
          <w:p w14:paraId="7288CC31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7E768094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12606BE9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4607" w:type="dxa"/>
            <w:vAlign w:val="center"/>
          </w:tcPr>
          <w:p w14:paraId="18187CC0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20E5B92A" w14:textId="77777777" w:rsidTr="00E83A4F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32F9BC3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 xml:space="preserve">Iné 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74775430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4E4D751D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D4053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996F3E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C6307BF" w14:textId="77777777" w:rsidR="006465E1" w:rsidRDefault="006465E1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D1D56C" w14:textId="77777777" w:rsidR="0022732A" w:rsidRDefault="0022732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D9B37" w14:textId="77777777" w:rsidR="0022732A" w:rsidRDefault="0022732A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2D1A2D" w14:textId="77777777" w:rsidR="00E959CA" w:rsidRPr="00655D5F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t xml:space="preserve">III. 2 </w:t>
      </w:r>
      <w:r w:rsidR="000832C3" w:rsidRPr="00655D5F">
        <w:rPr>
          <w:rFonts w:asciiTheme="majorHAnsi" w:hAnsiTheme="majorHAnsi" w:cs="Arial"/>
          <w:b/>
        </w:rPr>
        <w:t xml:space="preserve">b) </w:t>
      </w:r>
      <w:r w:rsidR="00694961" w:rsidRPr="00655D5F">
        <w:rPr>
          <w:rFonts w:asciiTheme="majorHAnsi" w:hAnsiTheme="majorHAnsi" w:cs="Arial"/>
          <w:b/>
        </w:rPr>
        <w:t>Informácie o rezervách:</w:t>
      </w:r>
    </w:p>
    <w:p w14:paraId="235230DA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28E274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89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6D3692" w:rsidRPr="00B47D63" w14:paraId="35E65A91" w14:textId="77777777" w:rsidTr="007E45AC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844C03" w14:textId="77777777" w:rsidR="006D3692" w:rsidRPr="00B47D63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65010E" w14:textId="77777777" w:rsidR="006D3692" w:rsidRPr="00B47D63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B47D63" w14:paraId="273F77C5" w14:textId="77777777" w:rsidTr="007E45AC">
        <w:trPr>
          <w:trHeight w:val="1268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12D3667" w14:textId="77777777" w:rsidR="006D3692" w:rsidRPr="00B47D63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8D036F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C97006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DB6096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151C22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E4FC53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66B0C9ED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6D3692" w:rsidRPr="00B47D63" w14:paraId="3783742B" w14:textId="77777777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E27EE8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14:paraId="342B68EB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64C2A9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C8538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DF753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9F6B02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D90AE4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16456290" w14:textId="77777777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0C56F5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7970DDD3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79FAEC4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A4726C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06A66E31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39DE0A7E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69AFBA94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7EE2D92B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FB242ED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4BE652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73A4D1A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2AC9512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1DF96FA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311BB04C" w14:textId="77777777" w:rsidTr="007E45AC">
        <w:trPr>
          <w:trHeight w:val="340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595B4BB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B43322B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4BE852FE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AC4BD08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58949ED1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589D99A2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712DBF4B" w14:textId="77777777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47224A" w14:textId="77777777" w:rsidR="00E83A4F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14:paraId="59FB19B8" w14:textId="77777777" w:rsidR="006D3692" w:rsidRPr="004563DD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16817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7148A3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C549B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468B69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5F1177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226A1A7A" w14:textId="77777777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310A1E0" w14:textId="067E327B" w:rsidR="006D3692" w:rsidRPr="004563DD" w:rsidRDefault="00733659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Rezerva na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nevyč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>. dovolenky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301ECB25" w14:textId="55DC83D2" w:rsidR="006D3692" w:rsidRPr="004563DD" w:rsidRDefault="004D14CA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68.047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86409D6" w14:textId="33F8199C" w:rsidR="006D3692" w:rsidRPr="004563DD" w:rsidRDefault="00FA026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88.585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20DA147C" w14:textId="1D10A982" w:rsidR="006D3692" w:rsidRPr="004563DD" w:rsidRDefault="00FA026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68.047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6950A64C" w14:textId="0AF997DC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560895DD" w14:textId="186DBD71" w:rsidR="006D3692" w:rsidRPr="004563DD" w:rsidRDefault="00FA026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88.585</w:t>
            </w:r>
          </w:p>
        </w:tc>
      </w:tr>
      <w:tr w:rsidR="006D3692" w:rsidRPr="00B47D63" w14:paraId="617F45B8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5B866FF8" w14:textId="5D995437" w:rsidR="006D3692" w:rsidRPr="004563DD" w:rsidRDefault="00733659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Rezerva na audit ÚZ</w:t>
            </w:r>
          </w:p>
        </w:tc>
        <w:tc>
          <w:tcPr>
            <w:tcW w:w="1474" w:type="dxa"/>
            <w:vAlign w:val="center"/>
          </w:tcPr>
          <w:p w14:paraId="4F825908" w14:textId="6FD1DCC5" w:rsidR="006D3692" w:rsidRPr="004563DD" w:rsidRDefault="007C366E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2.000</w:t>
            </w:r>
          </w:p>
        </w:tc>
        <w:tc>
          <w:tcPr>
            <w:tcW w:w="1474" w:type="dxa"/>
            <w:vAlign w:val="center"/>
          </w:tcPr>
          <w:p w14:paraId="569E5CE0" w14:textId="42DCB243" w:rsidR="006D3692" w:rsidRPr="004563DD" w:rsidRDefault="00FA026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2.700</w:t>
            </w:r>
          </w:p>
        </w:tc>
        <w:tc>
          <w:tcPr>
            <w:tcW w:w="1474" w:type="dxa"/>
            <w:vAlign w:val="center"/>
          </w:tcPr>
          <w:p w14:paraId="145DD678" w14:textId="44AE6703" w:rsidR="006D3692" w:rsidRPr="004563DD" w:rsidRDefault="007C366E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2.000</w:t>
            </w:r>
          </w:p>
        </w:tc>
        <w:tc>
          <w:tcPr>
            <w:tcW w:w="1474" w:type="dxa"/>
            <w:vAlign w:val="center"/>
          </w:tcPr>
          <w:p w14:paraId="6EF96BF1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1AEFF26" w14:textId="33DB69AF" w:rsidR="006D3692" w:rsidRPr="004563DD" w:rsidRDefault="00FA026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2.700</w:t>
            </w:r>
          </w:p>
        </w:tc>
      </w:tr>
      <w:tr w:rsidR="006D3692" w:rsidRPr="00B47D63" w14:paraId="25811414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6AA299DB" w14:textId="7F319197" w:rsidR="006D3692" w:rsidRPr="004563DD" w:rsidRDefault="00FA026F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SPOLU:</w:t>
            </w:r>
          </w:p>
        </w:tc>
        <w:tc>
          <w:tcPr>
            <w:tcW w:w="1474" w:type="dxa"/>
            <w:vAlign w:val="center"/>
          </w:tcPr>
          <w:p w14:paraId="7AF5439E" w14:textId="02BE8F36" w:rsidR="006D3692" w:rsidRPr="004563DD" w:rsidRDefault="00FA026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70.047</w:t>
            </w:r>
          </w:p>
        </w:tc>
        <w:tc>
          <w:tcPr>
            <w:tcW w:w="1474" w:type="dxa"/>
            <w:vAlign w:val="center"/>
          </w:tcPr>
          <w:p w14:paraId="2E2FF52B" w14:textId="5C719ABD" w:rsidR="006D3692" w:rsidRPr="004563DD" w:rsidRDefault="00FA026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91.285</w:t>
            </w:r>
          </w:p>
        </w:tc>
        <w:tc>
          <w:tcPr>
            <w:tcW w:w="1474" w:type="dxa"/>
            <w:vAlign w:val="center"/>
          </w:tcPr>
          <w:p w14:paraId="00DD3456" w14:textId="2971B14F" w:rsidR="006D3692" w:rsidRPr="004563DD" w:rsidRDefault="00FA026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70.047</w:t>
            </w:r>
          </w:p>
        </w:tc>
        <w:tc>
          <w:tcPr>
            <w:tcW w:w="1474" w:type="dxa"/>
            <w:vAlign w:val="center"/>
          </w:tcPr>
          <w:p w14:paraId="412D862F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A8182BC" w14:textId="0FFD263D" w:rsidR="006D3692" w:rsidRPr="004563DD" w:rsidRDefault="00FA026F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91.285</w:t>
            </w:r>
          </w:p>
        </w:tc>
      </w:tr>
    </w:tbl>
    <w:p w14:paraId="63EC1C6E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40B87A4" w14:textId="77777777" w:rsidR="00874361" w:rsidRPr="00B47D63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795F9D0E" w14:textId="77777777" w:rsidR="00076753" w:rsidRPr="00B47D63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102"/>
        <w:gridCol w:w="1466"/>
        <w:gridCol w:w="1466"/>
        <w:gridCol w:w="1467"/>
        <w:gridCol w:w="1467"/>
      </w:tblGrid>
      <w:tr w:rsidR="00076753" w:rsidRPr="00B47D63" w14:paraId="5C1740B6" w14:textId="77777777" w:rsidTr="00733659">
        <w:tc>
          <w:tcPr>
            <w:tcW w:w="223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19134D" w14:textId="77777777" w:rsidR="00076753" w:rsidRPr="004563DD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968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065C7F" w14:textId="77777777" w:rsidR="00076753" w:rsidRPr="004563DD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B47D63" w14:paraId="7F0F22DD" w14:textId="77777777" w:rsidTr="00733659">
        <w:tc>
          <w:tcPr>
            <w:tcW w:w="223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1A7863" w14:textId="77777777" w:rsidR="004563DD" w:rsidRPr="004563DD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892184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D79D99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C5BC7D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DCF34F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6EE6C0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2E9757C6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4563DD" w:rsidRPr="00B47D63" w14:paraId="1BD52659" w14:textId="77777777" w:rsidTr="00733659">
        <w:tc>
          <w:tcPr>
            <w:tcW w:w="2231" w:type="dxa"/>
            <w:tcBorders>
              <w:top w:val="single" w:sz="12" w:space="0" w:color="auto"/>
            </w:tcBorders>
            <w:vAlign w:val="center"/>
          </w:tcPr>
          <w:p w14:paraId="02B9739F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vAlign w:val="center"/>
          </w:tcPr>
          <w:p w14:paraId="1F954DA4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3DD04CD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7B21CBA5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5A8E6177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233DFB0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2000F350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5B2CEB23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65459081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38C58931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0D2CFEF6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123DD4E6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691D3180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1EDB7787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5F83088C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40EBBD73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2ECFAF68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7088FF52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52B7E520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3DDCBAC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33CA4AB0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64853B33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663D0677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4E2DF57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542FE30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4C26425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2CCBF0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5D8813CE" w14:textId="77777777" w:rsidTr="00733659">
        <w:tc>
          <w:tcPr>
            <w:tcW w:w="2231" w:type="dxa"/>
            <w:vAlign w:val="center"/>
          </w:tcPr>
          <w:p w14:paraId="72A00A3E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1102" w:type="dxa"/>
            <w:vAlign w:val="center"/>
          </w:tcPr>
          <w:p w14:paraId="00B5D13B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5A287CB4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5E44EF0A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15933C49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4C7C7457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D14CA" w:rsidRPr="00B47D63" w14:paraId="5C7F6C11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486CBCBF" w14:textId="306D26D1" w:rsidR="004D14CA" w:rsidRPr="004563DD" w:rsidRDefault="004D14CA" w:rsidP="004D14CA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Rezerva na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nevyč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>. dovolenky</w:t>
            </w:r>
          </w:p>
        </w:tc>
        <w:tc>
          <w:tcPr>
            <w:tcW w:w="1102" w:type="dxa"/>
            <w:vAlign w:val="center"/>
          </w:tcPr>
          <w:p w14:paraId="0E91CF58" w14:textId="4586B043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57.247</w:t>
            </w:r>
          </w:p>
        </w:tc>
        <w:tc>
          <w:tcPr>
            <w:tcW w:w="1466" w:type="dxa"/>
            <w:vAlign w:val="center"/>
          </w:tcPr>
          <w:p w14:paraId="0ACC2249" w14:textId="5B24E1E4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68.047</w:t>
            </w:r>
          </w:p>
        </w:tc>
        <w:tc>
          <w:tcPr>
            <w:tcW w:w="1466" w:type="dxa"/>
            <w:vAlign w:val="center"/>
          </w:tcPr>
          <w:p w14:paraId="544C10A7" w14:textId="30FAC2B8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57.247</w:t>
            </w:r>
          </w:p>
        </w:tc>
        <w:tc>
          <w:tcPr>
            <w:tcW w:w="1467" w:type="dxa"/>
            <w:vAlign w:val="center"/>
          </w:tcPr>
          <w:p w14:paraId="0527B11C" w14:textId="77777777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5EC23BDD" w14:textId="1F0CCCFC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68.047</w:t>
            </w:r>
          </w:p>
        </w:tc>
      </w:tr>
      <w:tr w:rsidR="004D14CA" w:rsidRPr="00B47D63" w14:paraId="4B411808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1F61BFC3" w14:textId="6676FE1C" w:rsidR="004D14CA" w:rsidRPr="004563DD" w:rsidRDefault="004D14CA" w:rsidP="004D14CA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 na audit ÚZ</w:t>
            </w:r>
          </w:p>
        </w:tc>
        <w:tc>
          <w:tcPr>
            <w:tcW w:w="1102" w:type="dxa"/>
            <w:vAlign w:val="center"/>
          </w:tcPr>
          <w:p w14:paraId="040671C9" w14:textId="4920A59B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2.000</w:t>
            </w:r>
          </w:p>
        </w:tc>
        <w:tc>
          <w:tcPr>
            <w:tcW w:w="1466" w:type="dxa"/>
            <w:vAlign w:val="center"/>
          </w:tcPr>
          <w:p w14:paraId="0647EC9D" w14:textId="047DFEC8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2.000</w:t>
            </w:r>
          </w:p>
        </w:tc>
        <w:tc>
          <w:tcPr>
            <w:tcW w:w="1466" w:type="dxa"/>
            <w:vAlign w:val="center"/>
          </w:tcPr>
          <w:p w14:paraId="104CE62E" w14:textId="70A3FF77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2.000</w:t>
            </w:r>
          </w:p>
        </w:tc>
        <w:tc>
          <w:tcPr>
            <w:tcW w:w="1467" w:type="dxa"/>
            <w:vAlign w:val="center"/>
          </w:tcPr>
          <w:p w14:paraId="71272D74" w14:textId="77777777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0707A492" w14:textId="5E8C7D00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2.000</w:t>
            </w:r>
          </w:p>
        </w:tc>
      </w:tr>
      <w:tr w:rsidR="004D14CA" w:rsidRPr="00B47D63" w14:paraId="74970B0A" w14:textId="77777777" w:rsidTr="00733659">
        <w:trPr>
          <w:trHeight w:val="340"/>
        </w:trPr>
        <w:tc>
          <w:tcPr>
            <w:tcW w:w="2231" w:type="dxa"/>
            <w:vAlign w:val="center"/>
          </w:tcPr>
          <w:p w14:paraId="1B43BE14" w14:textId="7D4B4396" w:rsidR="004D14CA" w:rsidRPr="004563DD" w:rsidRDefault="00FA026F" w:rsidP="004D14CA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SPOLU:</w:t>
            </w:r>
          </w:p>
        </w:tc>
        <w:tc>
          <w:tcPr>
            <w:tcW w:w="1102" w:type="dxa"/>
            <w:vAlign w:val="center"/>
          </w:tcPr>
          <w:p w14:paraId="10DFD092" w14:textId="076AB21A" w:rsidR="004D14CA" w:rsidRPr="004563DD" w:rsidRDefault="00FA026F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59.247</w:t>
            </w:r>
          </w:p>
        </w:tc>
        <w:tc>
          <w:tcPr>
            <w:tcW w:w="1466" w:type="dxa"/>
            <w:vAlign w:val="center"/>
          </w:tcPr>
          <w:p w14:paraId="75513991" w14:textId="27B4A26E" w:rsidR="004D14CA" w:rsidRPr="004563DD" w:rsidRDefault="00FA026F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70.047</w:t>
            </w:r>
          </w:p>
        </w:tc>
        <w:tc>
          <w:tcPr>
            <w:tcW w:w="1466" w:type="dxa"/>
            <w:vAlign w:val="center"/>
          </w:tcPr>
          <w:p w14:paraId="481A6949" w14:textId="4BF9C206" w:rsidR="004D14CA" w:rsidRPr="004563DD" w:rsidRDefault="00FA026F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59.247</w:t>
            </w:r>
          </w:p>
        </w:tc>
        <w:tc>
          <w:tcPr>
            <w:tcW w:w="1467" w:type="dxa"/>
            <w:vAlign w:val="center"/>
          </w:tcPr>
          <w:p w14:paraId="3845E7DE" w14:textId="77777777" w:rsidR="004D14CA" w:rsidRPr="004563DD" w:rsidRDefault="004D14CA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6CDCFB06" w14:textId="06592F10" w:rsidR="004D14CA" w:rsidRPr="004563DD" w:rsidRDefault="00FA026F" w:rsidP="004D14C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70.047</w:t>
            </w:r>
          </w:p>
        </w:tc>
      </w:tr>
    </w:tbl>
    <w:p w14:paraId="618F7432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4C061" w14:textId="10F50E66" w:rsidR="00C01134" w:rsidRDefault="00C0113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362BA2" w14:textId="77777777" w:rsidR="00C01134" w:rsidRDefault="00C01134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5D2E2" w14:textId="77777777" w:rsidR="001B5BF8" w:rsidRPr="00FD7D32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FD7D32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8CF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</w:t>
      </w:r>
      <w:r w:rsidR="001B5BF8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výške záväzkov do a po lehote splatnosti:</w:t>
      </w:r>
    </w:p>
    <w:p w14:paraId="2E57CF37" w14:textId="77777777" w:rsidR="001B5BF8" w:rsidRPr="00B47D63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B47D63" w14:paraId="263C4EA5" w14:textId="77777777" w:rsidTr="007F45CB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543C6" w14:textId="77777777" w:rsidR="00ED0E53" w:rsidRPr="00FD7D32" w:rsidRDefault="00ED0E53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F5F81E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3C7409" w14:textId="77777777" w:rsidR="00ED0E53" w:rsidRPr="00FD7D32" w:rsidRDefault="00FD7D32" w:rsidP="005D08B8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FA026F" w:rsidRPr="00B47D63" w14:paraId="43249FDC" w14:textId="77777777" w:rsidTr="007F45CB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72A1CD74" w14:textId="77777777" w:rsidR="00FA026F" w:rsidRPr="00071811" w:rsidRDefault="00FA026F" w:rsidP="00FA026F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453E037" w14:textId="12D77EAD" w:rsidR="00FA026F" w:rsidRPr="00B47D63" w:rsidRDefault="00B1002C" w:rsidP="00FA02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4.40</w:t>
            </w:r>
            <w:r w:rsidR="00673778">
              <w:rPr>
                <w:rFonts w:asciiTheme="majorHAnsi" w:hAnsiTheme="majorHAnsi"/>
              </w:rPr>
              <w:t>6.331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0CD683C" w14:textId="44BF2978" w:rsidR="00FA026F" w:rsidRPr="00B47D63" w:rsidRDefault="00FA026F" w:rsidP="00FA02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2.573.572</w:t>
            </w:r>
          </w:p>
        </w:tc>
      </w:tr>
      <w:tr w:rsidR="00FA026F" w:rsidRPr="00B47D63" w14:paraId="4F37BDE1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6F15A17F" w14:textId="77777777" w:rsidR="00FA026F" w:rsidRPr="00071811" w:rsidRDefault="00FA026F" w:rsidP="00FA026F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14:paraId="2BE17887" w14:textId="15224303" w:rsidR="00FA026F" w:rsidRPr="00B47D63" w:rsidRDefault="00673778" w:rsidP="00FA02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</w:t>
            </w:r>
            <w:r w:rsidR="00B1002C">
              <w:rPr>
                <w:rFonts w:asciiTheme="majorHAnsi" w:hAnsiTheme="majorHAnsi"/>
              </w:rPr>
              <w:t>3.571</w:t>
            </w:r>
          </w:p>
        </w:tc>
        <w:tc>
          <w:tcPr>
            <w:tcW w:w="3071" w:type="dxa"/>
            <w:vAlign w:val="center"/>
          </w:tcPr>
          <w:p w14:paraId="03D9A265" w14:textId="333B6D01" w:rsidR="00FA026F" w:rsidRPr="00B47D63" w:rsidRDefault="00FA026F" w:rsidP="00FA02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2.127</w:t>
            </w:r>
          </w:p>
        </w:tc>
      </w:tr>
    </w:tbl>
    <w:p w14:paraId="287C3BA1" w14:textId="77777777" w:rsidR="001B5BF8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FD7D32" w14:paraId="029D74D9" w14:textId="77777777" w:rsidTr="007F45CB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84FA1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E3998B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866355" w14:textId="77777777" w:rsidR="00EA61B0" w:rsidRPr="00071811" w:rsidRDefault="00EA61B0" w:rsidP="00071811">
            <w:pPr>
              <w:jc w:val="center"/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Bezprostredne predchádzajúce obdobie</w:t>
            </w:r>
          </w:p>
        </w:tc>
      </w:tr>
      <w:tr w:rsidR="00FA026F" w:rsidRPr="00B47D63" w14:paraId="64D533B4" w14:textId="77777777" w:rsidTr="007F45CB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6D984873" w14:textId="77777777" w:rsidR="00FA026F" w:rsidRPr="00071811" w:rsidRDefault="00FA026F" w:rsidP="00FA026F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62056A6" w14:textId="61BAF1A3" w:rsidR="00FA026F" w:rsidRPr="00B47D63" w:rsidRDefault="00B1002C" w:rsidP="00FA02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118.342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1A8D3E1" w14:textId="6BA430E1" w:rsidR="00FA026F" w:rsidRPr="00B47D63" w:rsidRDefault="00B1002C" w:rsidP="00FA02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53.807</w:t>
            </w:r>
          </w:p>
        </w:tc>
      </w:tr>
      <w:tr w:rsidR="00FA026F" w:rsidRPr="00B47D63" w14:paraId="49D45C8A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622D7FD8" w14:textId="77777777" w:rsidR="00FA026F" w:rsidRPr="00071811" w:rsidRDefault="00FA026F" w:rsidP="00FA026F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3071" w:type="dxa"/>
            <w:vAlign w:val="center"/>
          </w:tcPr>
          <w:p w14:paraId="068E5A30" w14:textId="77777777" w:rsidR="00FA026F" w:rsidRPr="00B47D63" w:rsidRDefault="00FA026F" w:rsidP="00FA02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071" w:type="dxa"/>
            <w:vAlign w:val="center"/>
          </w:tcPr>
          <w:p w14:paraId="1E269950" w14:textId="77777777" w:rsidR="00FA026F" w:rsidRPr="00B47D63" w:rsidRDefault="00FA026F" w:rsidP="00FA026F">
            <w:pPr>
              <w:jc w:val="center"/>
              <w:rPr>
                <w:rFonts w:asciiTheme="majorHAnsi" w:hAnsiTheme="majorHAnsi"/>
              </w:rPr>
            </w:pPr>
          </w:p>
        </w:tc>
      </w:tr>
      <w:tr w:rsidR="00FA026F" w:rsidRPr="00B47D63" w14:paraId="27BDE0A5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72EF0919" w14:textId="77777777" w:rsidR="00FA026F" w:rsidRPr="00071811" w:rsidRDefault="00FA026F" w:rsidP="00FA026F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jeden až päť rokov</w:t>
            </w:r>
          </w:p>
        </w:tc>
        <w:tc>
          <w:tcPr>
            <w:tcW w:w="3071" w:type="dxa"/>
            <w:vAlign w:val="center"/>
          </w:tcPr>
          <w:p w14:paraId="573D04A8" w14:textId="7AE9313C" w:rsidR="00FA026F" w:rsidRPr="00B47D63" w:rsidRDefault="00B1002C" w:rsidP="00FA02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118.342</w:t>
            </w:r>
          </w:p>
        </w:tc>
        <w:tc>
          <w:tcPr>
            <w:tcW w:w="3071" w:type="dxa"/>
            <w:vAlign w:val="center"/>
          </w:tcPr>
          <w:p w14:paraId="5AE8958B" w14:textId="3F052E58" w:rsidR="00FA026F" w:rsidRPr="00B47D63" w:rsidRDefault="00FA026F" w:rsidP="00FA02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53.807</w:t>
            </w:r>
          </w:p>
        </w:tc>
      </w:tr>
      <w:tr w:rsidR="00FA026F" w:rsidRPr="00B47D63" w14:paraId="11988426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3A5FEA0A" w14:textId="77777777" w:rsidR="00FA026F" w:rsidRPr="00071811" w:rsidRDefault="00FA026F" w:rsidP="00FA026F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3071" w:type="dxa"/>
            <w:vAlign w:val="center"/>
          </w:tcPr>
          <w:p w14:paraId="0CA26225" w14:textId="3B9D0839" w:rsidR="00FA026F" w:rsidRPr="00B47D63" w:rsidRDefault="00B1002C" w:rsidP="00FA026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3.019.662</w:t>
            </w:r>
          </w:p>
        </w:tc>
        <w:tc>
          <w:tcPr>
            <w:tcW w:w="3071" w:type="dxa"/>
            <w:vAlign w:val="center"/>
          </w:tcPr>
          <w:p w14:paraId="4C9BD71E" w14:textId="7234ABE7" w:rsidR="00FA026F" w:rsidRPr="00B47D63" w:rsidRDefault="00FA026F" w:rsidP="00FA026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1.226.495</w:t>
            </w:r>
          </w:p>
        </w:tc>
      </w:tr>
      <w:tr w:rsidR="00FA026F" w:rsidRPr="00B47D63" w14:paraId="0E1414D0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23126F03" w14:textId="77777777" w:rsidR="00FA026F" w:rsidRPr="00071811" w:rsidRDefault="00FA026F" w:rsidP="00FA026F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3071" w:type="dxa"/>
            <w:vAlign w:val="center"/>
          </w:tcPr>
          <w:p w14:paraId="15398B54" w14:textId="6129671C" w:rsidR="00FA026F" w:rsidRPr="00B47D63" w:rsidRDefault="00C33AE6" w:rsidP="00FA026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3.016.091</w:t>
            </w:r>
          </w:p>
        </w:tc>
        <w:tc>
          <w:tcPr>
            <w:tcW w:w="3071" w:type="dxa"/>
            <w:vAlign w:val="center"/>
          </w:tcPr>
          <w:p w14:paraId="5BA2C2B2" w14:textId="69B3A597" w:rsidR="00FA026F" w:rsidRPr="00B47D63" w:rsidRDefault="00FA026F" w:rsidP="00FA026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   1.224.368</w:t>
            </w:r>
          </w:p>
        </w:tc>
      </w:tr>
      <w:tr w:rsidR="00FA026F" w:rsidRPr="00B47D63" w14:paraId="17C09C04" w14:textId="77777777" w:rsidTr="007F45CB">
        <w:trPr>
          <w:trHeight w:val="340"/>
        </w:trPr>
        <w:tc>
          <w:tcPr>
            <w:tcW w:w="3070" w:type="dxa"/>
            <w:vAlign w:val="center"/>
          </w:tcPr>
          <w:p w14:paraId="336F237D" w14:textId="77777777" w:rsidR="00FA026F" w:rsidRPr="00071811" w:rsidRDefault="00FA026F" w:rsidP="00FA026F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lastRenderedPageBreak/>
              <w:t>Záväzky po lehote splatnosti</w:t>
            </w:r>
          </w:p>
        </w:tc>
        <w:tc>
          <w:tcPr>
            <w:tcW w:w="3071" w:type="dxa"/>
            <w:vAlign w:val="center"/>
          </w:tcPr>
          <w:p w14:paraId="49B14787" w14:textId="1D74B5BA" w:rsidR="00FA026F" w:rsidRPr="00B47D63" w:rsidRDefault="00B1002C" w:rsidP="00FA02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  <w:r w:rsidR="00474570">
              <w:rPr>
                <w:rFonts w:asciiTheme="majorHAnsi" w:hAnsiTheme="majorHAnsi"/>
              </w:rPr>
              <w:t>.</w:t>
            </w:r>
            <w:r>
              <w:rPr>
                <w:rFonts w:asciiTheme="majorHAnsi" w:hAnsiTheme="majorHAnsi"/>
              </w:rPr>
              <w:t>571</w:t>
            </w:r>
          </w:p>
        </w:tc>
        <w:tc>
          <w:tcPr>
            <w:tcW w:w="3071" w:type="dxa"/>
            <w:vAlign w:val="center"/>
          </w:tcPr>
          <w:p w14:paraId="3111ED12" w14:textId="44CFC7E6" w:rsidR="00FA026F" w:rsidRPr="00B47D63" w:rsidRDefault="00FA026F" w:rsidP="00FA02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2.127</w:t>
            </w:r>
          </w:p>
        </w:tc>
      </w:tr>
    </w:tbl>
    <w:p w14:paraId="532DFC13" w14:textId="77777777" w:rsidR="00EA61B0" w:rsidRPr="00B47D63" w:rsidRDefault="00EA61B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F3834" w14:textId="77777777" w:rsidR="00C566AA" w:rsidRDefault="00C566A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C1887" w14:textId="77777777" w:rsidR="00C566AA" w:rsidRDefault="00C566A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15DF16" w14:textId="77777777" w:rsidR="00C566AA" w:rsidRDefault="00C566A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613CF" w14:textId="77777777" w:rsidR="00706AD7" w:rsidRDefault="00706AD7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C4EB4" w14:textId="77777777" w:rsidR="005E323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Štruktúra záväzkov podľa zostatkovej doby splat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nosti v členení a v nadväznosti</w:t>
      </w:r>
    </w:p>
    <w:p w14:paraId="0CD41527" w14:textId="77777777" w:rsidR="00A57B57" w:rsidRDefault="001678CF" w:rsidP="005E323B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položky súvahy:</w:t>
      </w:r>
    </w:p>
    <w:p w14:paraId="3F3C30C4" w14:textId="77777777" w:rsidR="00EA61B0" w:rsidRPr="00EA61B0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</w:t>
      </w: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421980B4" w14:textId="77777777" w:rsidTr="007409D2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27A081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452B6A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29F3DFA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6A3B6B0F" w14:textId="77777777" w:rsidTr="007409D2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6B4DE8" w14:textId="77777777" w:rsidR="00EA61B0" w:rsidRPr="00B47D63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98B94A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700916F5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14:paraId="27C2B55C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B443BD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597A823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061A37EF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E090E9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0240040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602A8DA3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887FC1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E99EB47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11E3C64E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FA026F" w:rsidRPr="00B47D63" w14:paraId="0577F99D" w14:textId="77777777" w:rsidTr="007409D2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4871EA8" w14:textId="77777777" w:rsidR="00FA026F" w:rsidRPr="00B47D63" w:rsidRDefault="00FA026F" w:rsidP="00FA026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AFBE57" w14:textId="2F06DDCD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25E8FF" w14:textId="38F66F7A" w:rsidR="00FA026F" w:rsidRPr="00B47D63" w:rsidRDefault="00C33AE6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877.667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684CDD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59860B" w14:textId="3159DFAE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1.015.512</w:t>
            </w:r>
          </w:p>
        </w:tc>
      </w:tr>
      <w:tr w:rsidR="00FA026F" w:rsidRPr="00B47D63" w14:paraId="33DDCBD3" w14:textId="77777777" w:rsidTr="007409D2">
        <w:tc>
          <w:tcPr>
            <w:tcW w:w="2268" w:type="dxa"/>
            <w:vAlign w:val="center"/>
          </w:tcPr>
          <w:p w14:paraId="66AFB68E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</w:t>
            </w:r>
            <w:r>
              <w:rPr>
                <w:rFonts w:asciiTheme="majorHAnsi" w:hAnsiTheme="majorHAnsi" w:cs="Arial"/>
                <w:sz w:val="20"/>
                <w:szCs w:val="20"/>
              </w:rPr>
              <w:t>hodného styku voči prepojeným účtovným jednotkám</w:t>
            </w:r>
          </w:p>
        </w:tc>
        <w:tc>
          <w:tcPr>
            <w:tcW w:w="1701" w:type="dxa"/>
            <w:vAlign w:val="center"/>
          </w:tcPr>
          <w:p w14:paraId="7DFB4879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1850AE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DBED77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31C84A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FA026F" w:rsidRPr="00B47D63" w14:paraId="289ED873" w14:textId="77777777" w:rsidTr="007409D2">
        <w:tc>
          <w:tcPr>
            <w:tcW w:w="2268" w:type="dxa"/>
            <w:vAlign w:val="center"/>
          </w:tcPr>
          <w:p w14:paraId="5EE12AC1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Záväzky z obchodného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7F32046D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E0D364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1A7EAB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7A29B5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FA026F" w:rsidRPr="00B47D63" w14:paraId="13D108B4" w14:textId="77777777" w:rsidTr="007409D2">
        <w:tc>
          <w:tcPr>
            <w:tcW w:w="2268" w:type="dxa"/>
            <w:vAlign w:val="center"/>
          </w:tcPr>
          <w:p w14:paraId="70E2897E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14:paraId="3DC19F2F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04A404" w14:textId="7235FB55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151467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BCA349" w14:textId="1BF7E8B6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FA026F" w:rsidRPr="00B47D63" w14:paraId="0F14795F" w14:textId="77777777" w:rsidTr="007409D2">
        <w:tc>
          <w:tcPr>
            <w:tcW w:w="2268" w:type="dxa"/>
            <w:vAlign w:val="center"/>
          </w:tcPr>
          <w:p w14:paraId="5547AB6B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Čistá hodnota zákazky</w:t>
            </w:r>
          </w:p>
        </w:tc>
        <w:tc>
          <w:tcPr>
            <w:tcW w:w="1701" w:type="dxa"/>
            <w:vAlign w:val="center"/>
          </w:tcPr>
          <w:p w14:paraId="39881365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5CD645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94E0F7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876402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FA026F" w:rsidRPr="00B47D63" w14:paraId="5071CE15" w14:textId="77777777" w:rsidTr="007409D2">
        <w:tc>
          <w:tcPr>
            <w:tcW w:w="2268" w:type="dxa"/>
            <w:vAlign w:val="center"/>
          </w:tcPr>
          <w:p w14:paraId="1F80E06B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2E2E3779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12E530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EF402B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7DBABD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FA026F" w:rsidRPr="00B47D63" w14:paraId="44DF8E11" w14:textId="77777777" w:rsidTr="007409D2">
        <w:tc>
          <w:tcPr>
            <w:tcW w:w="2268" w:type="dxa"/>
            <w:vAlign w:val="center"/>
          </w:tcPr>
          <w:p w14:paraId="38FBEB59" w14:textId="77777777" w:rsidR="00FA026F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33808881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6501882A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D1A228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46856A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7905C8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FA026F" w:rsidRPr="00B47D63" w14:paraId="3E506358" w14:textId="77777777" w:rsidTr="007409D2">
        <w:tc>
          <w:tcPr>
            <w:tcW w:w="2268" w:type="dxa"/>
            <w:vAlign w:val="center"/>
          </w:tcPr>
          <w:p w14:paraId="4F59F5CC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vAlign w:val="center"/>
          </w:tcPr>
          <w:p w14:paraId="493761DC" w14:textId="3577BFE4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B20B16" w14:textId="454B093C" w:rsidR="00FA026F" w:rsidRPr="00B47D63" w:rsidRDefault="00C33AE6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102.901</w:t>
            </w:r>
          </w:p>
        </w:tc>
        <w:tc>
          <w:tcPr>
            <w:tcW w:w="1701" w:type="dxa"/>
            <w:vAlign w:val="center"/>
          </w:tcPr>
          <w:p w14:paraId="056046DA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8AD669" w14:textId="5FE6F1C6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34.621</w:t>
            </w:r>
          </w:p>
        </w:tc>
      </w:tr>
      <w:tr w:rsidR="00FA026F" w:rsidRPr="00B47D63" w14:paraId="75BB2547" w14:textId="77777777" w:rsidTr="007409D2">
        <w:tc>
          <w:tcPr>
            <w:tcW w:w="2268" w:type="dxa"/>
            <w:vAlign w:val="center"/>
          </w:tcPr>
          <w:p w14:paraId="2D0001B5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14:paraId="744E5551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2BF916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FFBA27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953912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FA026F" w:rsidRPr="00B47D63" w14:paraId="59696E1B" w14:textId="77777777" w:rsidTr="007409D2">
        <w:tc>
          <w:tcPr>
            <w:tcW w:w="2268" w:type="dxa"/>
            <w:vAlign w:val="center"/>
          </w:tcPr>
          <w:p w14:paraId="27920869" w14:textId="77777777" w:rsidR="00FA026F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14:paraId="2859621D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14:paraId="0815AE55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CDA468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290617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DB982A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FA026F" w:rsidRPr="00B47D63" w14:paraId="7024D2D2" w14:textId="77777777" w:rsidTr="007409D2">
        <w:tc>
          <w:tcPr>
            <w:tcW w:w="2268" w:type="dxa"/>
            <w:vAlign w:val="center"/>
          </w:tcPr>
          <w:p w14:paraId="3CB1DC66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14:paraId="0E60FFB0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3DB31E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0D57DE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F0D4E9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FA026F" w:rsidRPr="00B47D63" w14:paraId="3077C59A" w14:textId="77777777" w:rsidTr="007409D2">
        <w:tc>
          <w:tcPr>
            <w:tcW w:w="2268" w:type="dxa"/>
            <w:vAlign w:val="center"/>
          </w:tcPr>
          <w:p w14:paraId="4FB8BCDF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14:paraId="7D329724" w14:textId="4E094D11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DD4202" w14:textId="5CA0A2C8" w:rsidR="00FA026F" w:rsidRPr="00B47D63" w:rsidRDefault="00C33AE6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12.764</w:t>
            </w:r>
          </w:p>
        </w:tc>
        <w:tc>
          <w:tcPr>
            <w:tcW w:w="1701" w:type="dxa"/>
            <w:vAlign w:val="center"/>
          </w:tcPr>
          <w:p w14:paraId="7B39F900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1270A1" w14:textId="39D6116C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9.834</w:t>
            </w:r>
          </w:p>
        </w:tc>
      </w:tr>
      <w:tr w:rsidR="00FA026F" w:rsidRPr="00B47D63" w14:paraId="600B05FB" w14:textId="77777777" w:rsidTr="007409D2">
        <w:tc>
          <w:tcPr>
            <w:tcW w:w="2268" w:type="dxa"/>
            <w:vAlign w:val="center"/>
          </w:tcPr>
          <w:p w14:paraId="7DE47B2F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dlhodobé záväzky</w:t>
            </w:r>
          </w:p>
        </w:tc>
        <w:tc>
          <w:tcPr>
            <w:tcW w:w="1701" w:type="dxa"/>
            <w:vAlign w:val="center"/>
          </w:tcPr>
          <w:p w14:paraId="4156BCE6" w14:textId="55DE6AB4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99A317" w14:textId="15634B77" w:rsidR="00FA026F" w:rsidRPr="00B47D63" w:rsidRDefault="00C33AE6" w:rsidP="00FA026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2.677</w:t>
            </w:r>
          </w:p>
        </w:tc>
        <w:tc>
          <w:tcPr>
            <w:tcW w:w="1701" w:type="dxa"/>
            <w:vAlign w:val="center"/>
          </w:tcPr>
          <w:p w14:paraId="1C127389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AE721DE" w14:textId="4FAD192D" w:rsidR="00FA026F" w:rsidRPr="00B47D63" w:rsidRDefault="00FA026F" w:rsidP="00FA026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9.352</w:t>
            </w:r>
          </w:p>
        </w:tc>
      </w:tr>
      <w:tr w:rsidR="00FA026F" w:rsidRPr="00B47D63" w14:paraId="4545049A" w14:textId="77777777" w:rsidTr="007409D2">
        <w:tc>
          <w:tcPr>
            <w:tcW w:w="2268" w:type="dxa"/>
            <w:vAlign w:val="center"/>
          </w:tcPr>
          <w:p w14:paraId="21F16133" w14:textId="77777777" w:rsidR="00FA026F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záväzky</w:t>
            </w:r>
          </w:p>
          <w:p w14:paraId="442AB466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derivátových operácii</w:t>
            </w:r>
          </w:p>
        </w:tc>
        <w:tc>
          <w:tcPr>
            <w:tcW w:w="1701" w:type="dxa"/>
            <w:vAlign w:val="center"/>
          </w:tcPr>
          <w:p w14:paraId="355782D9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4397D8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253194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EBDB32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FA026F" w:rsidRPr="00B47D63" w14:paraId="34946A2B" w14:textId="77777777" w:rsidTr="007409D2">
        <w:tc>
          <w:tcPr>
            <w:tcW w:w="2268" w:type="dxa"/>
            <w:vAlign w:val="center"/>
          </w:tcPr>
          <w:p w14:paraId="03CE501B" w14:textId="77777777" w:rsidR="00FA026F" w:rsidRPr="00B47D63" w:rsidRDefault="00FA026F" w:rsidP="00FA026F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Dlhodobé bankové úvery</w:t>
            </w:r>
          </w:p>
        </w:tc>
        <w:tc>
          <w:tcPr>
            <w:tcW w:w="1701" w:type="dxa"/>
            <w:vAlign w:val="center"/>
          </w:tcPr>
          <w:p w14:paraId="1CE3CC37" w14:textId="50B059F3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1E1A7E" w14:textId="3802F243" w:rsidR="00FA026F" w:rsidRPr="00B47D63" w:rsidRDefault="00C33AE6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759.325</w:t>
            </w:r>
          </w:p>
        </w:tc>
        <w:tc>
          <w:tcPr>
            <w:tcW w:w="1701" w:type="dxa"/>
            <w:vAlign w:val="center"/>
          </w:tcPr>
          <w:p w14:paraId="1FEB3CAD" w14:textId="77777777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8377B7" w14:textId="63CC4884" w:rsidR="00FA026F" w:rsidRPr="00B47D63" w:rsidRDefault="00FA026F" w:rsidP="00FA026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961.705</w:t>
            </w:r>
          </w:p>
        </w:tc>
      </w:tr>
    </w:tbl>
    <w:p w14:paraId="3CB9C06C" w14:textId="77777777" w:rsidR="00A57B57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D17D00B" w14:textId="77777777" w:rsidR="00EA61B0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0075329" w14:textId="77777777" w:rsidR="00706AD7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0E3577" w14:textId="77777777" w:rsidR="00706AD7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D2D686" w14:textId="77777777" w:rsidR="00706AD7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5038C" w14:textId="467CA2DA" w:rsidR="00855031" w:rsidRPr="00B47D63" w:rsidRDefault="00706AD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EA61B0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 záväzky</w:t>
      </w:r>
    </w:p>
    <w:p w14:paraId="50B5EB9F" w14:textId="77777777" w:rsidR="00855031" w:rsidRPr="00B47D63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47EDE98A" w14:textId="77777777" w:rsidTr="00BD402B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1D23D3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F45986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1B5DE5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174D40C0" w14:textId="77777777" w:rsidTr="00BD402B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253AB0" w14:textId="77777777" w:rsidR="00EA61B0" w:rsidRPr="00B47D63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492676" w14:textId="77777777" w:rsidR="00625036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5955635E" w14:textId="77777777" w:rsidR="006D6255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14:paraId="3BD1F992" w14:textId="77777777" w:rsidR="00EA61B0" w:rsidRPr="00B47D63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602983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1254767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3118D4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C925D39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14:paraId="460F363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A0969B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3BBE86FC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116854" w:rsidRPr="00B47D63" w14:paraId="088C3EFC" w14:textId="77777777" w:rsidTr="00BD402B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9B9B901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FB1822" w14:textId="16ADF85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3.019.662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D98FBE" w14:textId="1EC8B6D7" w:rsidR="00116854" w:rsidRPr="00116854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116854">
              <w:rPr>
                <w:rFonts w:asciiTheme="majorHAnsi" w:hAnsiTheme="majorHAnsi"/>
                <w:b/>
                <w:bCs/>
                <w:sz w:val="20"/>
                <w:szCs w:val="20"/>
              </w:rPr>
              <w:t>3.571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6C391F" w14:textId="7E6B9D10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1.226.495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D856F1" w14:textId="017572C4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2.127</w:t>
            </w:r>
          </w:p>
        </w:tc>
      </w:tr>
      <w:tr w:rsidR="00116854" w:rsidRPr="00B47D63" w14:paraId="1AE63F95" w14:textId="77777777" w:rsidTr="00BD402B">
        <w:tc>
          <w:tcPr>
            <w:tcW w:w="2268" w:type="dxa"/>
            <w:vAlign w:val="center"/>
          </w:tcPr>
          <w:p w14:paraId="0758FE86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obchodného styku voči prepo</w:t>
            </w:r>
            <w:r>
              <w:rPr>
                <w:rFonts w:asciiTheme="majorHAnsi" w:hAnsiTheme="majorHAnsi" w:cs="Arial"/>
                <w:sz w:val="20"/>
                <w:szCs w:val="20"/>
              </w:rPr>
              <w:t>jeným účtovným jednotkám</w:t>
            </w:r>
          </w:p>
        </w:tc>
        <w:tc>
          <w:tcPr>
            <w:tcW w:w="1701" w:type="dxa"/>
            <w:vAlign w:val="center"/>
          </w:tcPr>
          <w:p w14:paraId="7C291E43" w14:textId="6F76FB58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22.044</w:t>
            </w:r>
          </w:p>
        </w:tc>
        <w:tc>
          <w:tcPr>
            <w:tcW w:w="1701" w:type="dxa"/>
            <w:vAlign w:val="center"/>
          </w:tcPr>
          <w:p w14:paraId="507AEA66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7F20DA" w14:textId="5E5F2012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17.073</w:t>
            </w:r>
          </w:p>
        </w:tc>
        <w:tc>
          <w:tcPr>
            <w:tcW w:w="1701" w:type="dxa"/>
            <w:vAlign w:val="center"/>
          </w:tcPr>
          <w:p w14:paraId="261BFDD9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16854" w:rsidRPr="00B47D63" w14:paraId="59C7A71E" w14:textId="77777777" w:rsidTr="00BD402B">
        <w:tc>
          <w:tcPr>
            <w:tcW w:w="2268" w:type="dxa"/>
            <w:vAlign w:val="center"/>
          </w:tcPr>
          <w:p w14:paraId="0E21F120" w14:textId="77777777" w:rsidR="00116854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14:paraId="472C22BB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033D2C11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D02A44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F26559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26CE5D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16854" w:rsidRPr="00B47D63" w14:paraId="48819CEC" w14:textId="77777777" w:rsidTr="00BD402B">
        <w:tc>
          <w:tcPr>
            <w:tcW w:w="2268" w:type="dxa"/>
            <w:vAlign w:val="center"/>
          </w:tcPr>
          <w:p w14:paraId="5B6301DD" w14:textId="77777777" w:rsidR="00116854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004B5E92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14:paraId="6677AE00" w14:textId="4386FF6D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2.643.999</w:t>
            </w:r>
          </w:p>
        </w:tc>
        <w:tc>
          <w:tcPr>
            <w:tcW w:w="1701" w:type="dxa"/>
            <w:vAlign w:val="center"/>
          </w:tcPr>
          <w:p w14:paraId="185B213A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166D28" w14:textId="1FBE396C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927.030</w:t>
            </w:r>
          </w:p>
        </w:tc>
        <w:tc>
          <w:tcPr>
            <w:tcW w:w="1701" w:type="dxa"/>
            <w:vAlign w:val="center"/>
          </w:tcPr>
          <w:p w14:paraId="2666957D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16854" w:rsidRPr="00B47D63" w14:paraId="526F0029" w14:textId="77777777" w:rsidTr="00BD402B">
        <w:tc>
          <w:tcPr>
            <w:tcW w:w="2268" w:type="dxa"/>
            <w:vAlign w:val="center"/>
          </w:tcPr>
          <w:p w14:paraId="2F6DF2A3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28021615" w14:textId="3FBAE798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26.058</w:t>
            </w:r>
          </w:p>
        </w:tc>
        <w:tc>
          <w:tcPr>
            <w:tcW w:w="1701" w:type="dxa"/>
            <w:vAlign w:val="center"/>
          </w:tcPr>
          <w:p w14:paraId="7315E650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317E3B" w14:textId="55ADB9A6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2.000</w:t>
            </w:r>
          </w:p>
        </w:tc>
        <w:tc>
          <w:tcPr>
            <w:tcW w:w="1701" w:type="dxa"/>
            <w:vAlign w:val="center"/>
          </w:tcPr>
          <w:p w14:paraId="47C457F4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16854" w:rsidRPr="00B47D63" w14:paraId="022FF02A" w14:textId="77777777" w:rsidTr="00BD402B">
        <w:tc>
          <w:tcPr>
            <w:tcW w:w="2268" w:type="dxa"/>
            <w:vAlign w:val="center"/>
          </w:tcPr>
          <w:p w14:paraId="0765FA8B" w14:textId="77777777" w:rsidR="00116854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6E494B35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0CD7309C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7089FE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6AAD64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8AA02F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16854" w:rsidRPr="00B47D63" w14:paraId="15ECC89D" w14:textId="77777777" w:rsidTr="00BD402B">
        <w:tc>
          <w:tcPr>
            <w:tcW w:w="2268" w:type="dxa"/>
            <w:vAlign w:val="center"/>
          </w:tcPr>
          <w:p w14:paraId="041D1A82" w14:textId="60168733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Záväzky </w:t>
            </w:r>
            <w:r>
              <w:rPr>
                <w:rFonts w:asciiTheme="majorHAnsi" w:hAnsiTheme="majorHAnsi" w:cs="Arial"/>
                <w:sz w:val="20"/>
                <w:szCs w:val="20"/>
              </w:rPr>
              <w:t>zo sociálneho poistenia</w:t>
            </w:r>
          </w:p>
        </w:tc>
        <w:tc>
          <w:tcPr>
            <w:tcW w:w="1701" w:type="dxa"/>
            <w:vAlign w:val="center"/>
          </w:tcPr>
          <w:p w14:paraId="6B8E96E3" w14:textId="15082AB4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50.722</w:t>
            </w:r>
          </w:p>
        </w:tc>
        <w:tc>
          <w:tcPr>
            <w:tcW w:w="1701" w:type="dxa"/>
            <w:vAlign w:val="center"/>
          </w:tcPr>
          <w:p w14:paraId="583F72FF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2B8AF7" w14:textId="23CE29C4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38.974</w:t>
            </w:r>
          </w:p>
        </w:tc>
        <w:tc>
          <w:tcPr>
            <w:tcW w:w="1701" w:type="dxa"/>
            <w:vAlign w:val="center"/>
          </w:tcPr>
          <w:p w14:paraId="427ECF8A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16854" w:rsidRPr="00B47D63" w14:paraId="37F936AD" w14:textId="77777777" w:rsidTr="00BD402B">
        <w:tc>
          <w:tcPr>
            <w:tcW w:w="2268" w:type="dxa"/>
            <w:vAlign w:val="center"/>
          </w:tcPr>
          <w:p w14:paraId="37D8DC98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14:paraId="1593777B" w14:textId="2DF6243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79.996</w:t>
            </w:r>
          </w:p>
        </w:tc>
        <w:tc>
          <w:tcPr>
            <w:tcW w:w="1701" w:type="dxa"/>
            <w:vAlign w:val="center"/>
          </w:tcPr>
          <w:p w14:paraId="555B6F5E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CC4024" w14:textId="37251294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63.095</w:t>
            </w:r>
          </w:p>
        </w:tc>
        <w:tc>
          <w:tcPr>
            <w:tcW w:w="1701" w:type="dxa"/>
            <w:vAlign w:val="center"/>
          </w:tcPr>
          <w:p w14:paraId="49C57A7F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16854" w:rsidRPr="00B47D63" w14:paraId="16C3FB51" w14:textId="77777777" w:rsidTr="00BD402B">
        <w:tc>
          <w:tcPr>
            <w:tcW w:w="2268" w:type="dxa"/>
            <w:vAlign w:val="center"/>
          </w:tcPr>
          <w:p w14:paraId="6EB34AD5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14:paraId="6F4AD239" w14:textId="7E0DEA52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128.767</w:t>
            </w:r>
          </w:p>
        </w:tc>
        <w:tc>
          <w:tcPr>
            <w:tcW w:w="1701" w:type="dxa"/>
            <w:vAlign w:val="center"/>
          </w:tcPr>
          <w:p w14:paraId="246FD6DC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927D07" w14:textId="1390B81B" w:rsidR="00116854" w:rsidRPr="00B47D63" w:rsidRDefault="00116854" w:rsidP="0011685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130.360</w:t>
            </w:r>
          </w:p>
        </w:tc>
        <w:tc>
          <w:tcPr>
            <w:tcW w:w="1701" w:type="dxa"/>
            <w:vAlign w:val="center"/>
          </w:tcPr>
          <w:p w14:paraId="1BD35DD8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16854" w:rsidRPr="00B47D63" w14:paraId="432906B3" w14:textId="77777777" w:rsidTr="00BD402B">
        <w:tc>
          <w:tcPr>
            <w:tcW w:w="2268" w:type="dxa"/>
            <w:vAlign w:val="center"/>
          </w:tcPr>
          <w:p w14:paraId="778D0FB7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derivátových operácii</w:t>
            </w:r>
          </w:p>
        </w:tc>
        <w:tc>
          <w:tcPr>
            <w:tcW w:w="1701" w:type="dxa"/>
            <w:vAlign w:val="center"/>
          </w:tcPr>
          <w:p w14:paraId="79A0CFA5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4AEA00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FFBB9F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CD9064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16854" w:rsidRPr="00B47D63" w14:paraId="54267192" w14:textId="77777777" w:rsidTr="00BD402B">
        <w:tc>
          <w:tcPr>
            <w:tcW w:w="2268" w:type="dxa"/>
            <w:vAlign w:val="center"/>
          </w:tcPr>
          <w:p w14:paraId="17F2C79D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vAlign w:val="center"/>
          </w:tcPr>
          <w:p w14:paraId="57E0898E" w14:textId="201B555F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68.076</w:t>
            </w:r>
          </w:p>
        </w:tc>
        <w:tc>
          <w:tcPr>
            <w:tcW w:w="1701" w:type="dxa"/>
            <w:vAlign w:val="center"/>
          </w:tcPr>
          <w:p w14:paraId="5C09FD47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466DD4" w14:textId="4246F93D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47.963</w:t>
            </w:r>
          </w:p>
        </w:tc>
        <w:tc>
          <w:tcPr>
            <w:tcW w:w="1701" w:type="dxa"/>
            <w:vAlign w:val="center"/>
          </w:tcPr>
          <w:p w14:paraId="56F01A1B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16854" w:rsidRPr="00B47D63" w14:paraId="36122CE6" w14:textId="77777777" w:rsidTr="00BD402B">
        <w:tc>
          <w:tcPr>
            <w:tcW w:w="2268" w:type="dxa"/>
            <w:vAlign w:val="center"/>
          </w:tcPr>
          <w:p w14:paraId="61DFE03A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14:paraId="64AA0A61" w14:textId="55DDC013" w:rsidR="00116854" w:rsidRPr="00B47D63" w:rsidRDefault="00116854" w:rsidP="0011685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421.288</w:t>
            </w:r>
          </w:p>
        </w:tc>
        <w:tc>
          <w:tcPr>
            <w:tcW w:w="1701" w:type="dxa"/>
            <w:vAlign w:val="center"/>
          </w:tcPr>
          <w:p w14:paraId="6A5D07FF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08BCE6" w14:textId="5BF3F8C7" w:rsidR="00116854" w:rsidRPr="00B47D63" w:rsidRDefault="00116854" w:rsidP="00116854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263.</w:t>
            </w:r>
            <w:r w:rsidR="00807B82">
              <w:rPr>
                <w:rFonts w:asciiTheme="majorHAnsi" w:hAnsiTheme="majorHAnsi" w:cs="Arial"/>
                <w:b/>
                <w:sz w:val="20"/>
                <w:szCs w:val="20"/>
              </w:rPr>
              <w:t>827</w:t>
            </w:r>
          </w:p>
        </w:tc>
        <w:tc>
          <w:tcPr>
            <w:tcW w:w="1701" w:type="dxa"/>
            <w:vAlign w:val="center"/>
          </w:tcPr>
          <w:p w14:paraId="00436F51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16854" w:rsidRPr="00B47D63" w14:paraId="45D3AD08" w14:textId="77777777" w:rsidTr="00BD402B">
        <w:tc>
          <w:tcPr>
            <w:tcW w:w="2268" w:type="dxa"/>
            <w:vAlign w:val="center"/>
          </w:tcPr>
          <w:p w14:paraId="72514F6A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14:paraId="34609842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BDF477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5866ED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7168F1" w14:textId="77777777" w:rsidR="00116854" w:rsidRPr="00B47D63" w:rsidRDefault="00116854" w:rsidP="0011685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4A1F0AF" w14:textId="77777777" w:rsidR="00937B08" w:rsidRPr="00B47D63" w:rsidRDefault="00937B0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906D04" w14:textId="77777777" w:rsidR="00706AD7" w:rsidRPr="00B47D63" w:rsidRDefault="00706A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0B8C82" w14:textId="77777777" w:rsidR="00193173" w:rsidRPr="00EA61B0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F18DA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193173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5D1A133E" w14:textId="77777777" w:rsidR="00193173" w:rsidRPr="00EA61B0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11E52" w14:textId="77777777" w:rsidR="00193173" w:rsidRPr="00B47D63" w:rsidRDefault="001931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92285D" w:rsidRPr="00B47D63" w14:paraId="21055FB8" w14:textId="77777777" w:rsidTr="00DA2A7F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4D4FFBD" w14:textId="77777777" w:rsidR="0092285D" w:rsidRPr="00EA61B0" w:rsidRDefault="0092285D" w:rsidP="00DA2A7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Druh formy</w:t>
            </w:r>
            <w:r w:rsidR="00DA2A7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63C83B" w14:textId="77777777" w:rsidR="0092285D" w:rsidRPr="00EA61B0" w:rsidRDefault="0092285D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92285D" w:rsidRPr="00B47D63" w14:paraId="215B9B68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5D8FA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1E56F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92285D" w:rsidRPr="00B47D63" w14:paraId="46313189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65B494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CD7CC4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382D5D" w14:textId="77777777" w:rsidR="0092285D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92285D" w:rsidRPr="00B47D63" w14:paraId="7E675DC0" w14:textId="77777777" w:rsidTr="00DA2A7F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8462C0F" w14:textId="279B56AC" w:rsidR="0092285D" w:rsidRPr="00B47D63" w:rsidRDefault="00E95D0A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Záložné právo na majetok BAFC Services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s.r.o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., </w:t>
            </w:r>
            <w:r w:rsidR="00FB43B5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7152CBD" w14:textId="6A5B61F6" w:rsidR="0092285D" w:rsidRPr="00B47D63" w:rsidRDefault="00FB43B5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950.000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32624114" w14:textId="0D58C47A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504596B5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5E848583" w14:textId="1C6F8988" w:rsidR="0092285D" w:rsidRPr="00B47D63" w:rsidRDefault="00E95D0A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Záložné právo na majetok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Peluma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Trade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s.r.o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., </w:t>
            </w:r>
          </w:p>
        </w:tc>
        <w:tc>
          <w:tcPr>
            <w:tcW w:w="2976" w:type="dxa"/>
            <w:vAlign w:val="center"/>
          </w:tcPr>
          <w:p w14:paraId="1D02C8AF" w14:textId="58F91FBC" w:rsidR="0092285D" w:rsidRPr="00B47D63" w:rsidRDefault="00FB43B5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400.000</w:t>
            </w:r>
          </w:p>
        </w:tc>
        <w:tc>
          <w:tcPr>
            <w:tcW w:w="2976" w:type="dxa"/>
            <w:vAlign w:val="center"/>
          </w:tcPr>
          <w:p w14:paraId="0ED9B01A" w14:textId="7DFBF946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1A4AD744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18B37F9D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933660E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3DEED86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461E2BA6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44311E46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B6343B7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A29869E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341DA145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0E7D4764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72870C3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57AD3D6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881E854" w14:textId="03B2E243" w:rsidR="00B17ACE" w:rsidRPr="00814F51" w:rsidRDefault="00B17ACE" w:rsidP="00814F51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BAB189" w14:textId="77777777" w:rsidR="00B17ACE" w:rsidRPr="00B47D63" w:rsidRDefault="00B17AC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07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5"/>
        <w:gridCol w:w="3025"/>
        <w:gridCol w:w="3026"/>
      </w:tblGrid>
      <w:tr w:rsidR="00B17ACE" w:rsidRPr="00B47D63" w14:paraId="66BA6AEC" w14:textId="77777777" w:rsidTr="00E95D0A">
        <w:trPr>
          <w:trHeight w:val="218"/>
        </w:trPr>
        <w:tc>
          <w:tcPr>
            <w:tcW w:w="30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39B880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60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67D745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17ACE" w:rsidRPr="00B47D63" w14:paraId="170614F8" w14:textId="77777777" w:rsidTr="00E95D0A">
        <w:trPr>
          <w:trHeight w:val="218"/>
        </w:trPr>
        <w:tc>
          <w:tcPr>
            <w:tcW w:w="30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4DF7D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60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E8CA4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B17ACE" w:rsidRPr="00B47D63" w14:paraId="3F1365C2" w14:textId="77777777" w:rsidTr="00E95D0A">
        <w:trPr>
          <w:trHeight w:val="218"/>
        </w:trPr>
        <w:tc>
          <w:tcPr>
            <w:tcW w:w="302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5F3A12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343A56B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30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2DF4C1" w14:textId="77777777" w:rsidR="00B17ACE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B17ACE" w:rsidRPr="00B47D63" w14:paraId="141FDE3D" w14:textId="77777777" w:rsidTr="00E95D0A">
        <w:trPr>
          <w:trHeight w:val="309"/>
        </w:trPr>
        <w:tc>
          <w:tcPr>
            <w:tcW w:w="3025" w:type="dxa"/>
            <w:tcBorders>
              <w:top w:val="single" w:sz="12" w:space="0" w:color="auto"/>
            </w:tcBorders>
            <w:vAlign w:val="center"/>
          </w:tcPr>
          <w:p w14:paraId="66338E8D" w14:textId="3B881CCA" w:rsidR="00B17ACE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Záložné právo na majetok BAFC Services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s.r.o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.,  </w:t>
            </w:r>
          </w:p>
        </w:tc>
        <w:tc>
          <w:tcPr>
            <w:tcW w:w="3025" w:type="dxa"/>
            <w:tcBorders>
              <w:top w:val="single" w:sz="12" w:space="0" w:color="auto"/>
            </w:tcBorders>
            <w:vAlign w:val="center"/>
          </w:tcPr>
          <w:p w14:paraId="62F0B793" w14:textId="75C256CE" w:rsidR="00B17ACE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     950.000</w:t>
            </w:r>
          </w:p>
        </w:tc>
        <w:tc>
          <w:tcPr>
            <w:tcW w:w="3025" w:type="dxa"/>
            <w:tcBorders>
              <w:top w:val="single" w:sz="12" w:space="0" w:color="auto"/>
            </w:tcBorders>
            <w:vAlign w:val="center"/>
          </w:tcPr>
          <w:p w14:paraId="47BF6203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08280234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259D9923" w14:textId="3AA544E2" w:rsidR="00B17ACE" w:rsidRPr="00B47D63" w:rsidRDefault="005F7434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Záložné právo na majetok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Peluma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Trade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b/>
                <w:sz w:val="20"/>
                <w:szCs w:val="20"/>
              </w:rPr>
              <w:t>s.r.o</w:t>
            </w:r>
            <w:proofErr w:type="spellEnd"/>
            <w:r>
              <w:rPr>
                <w:rFonts w:asciiTheme="majorHAnsi" w:hAnsiTheme="majorHAnsi" w:cs="Arial"/>
                <w:b/>
                <w:sz w:val="20"/>
                <w:szCs w:val="20"/>
              </w:rPr>
              <w:t>.,</w:t>
            </w:r>
          </w:p>
        </w:tc>
        <w:tc>
          <w:tcPr>
            <w:tcW w:w="3025" w:type="dxa"/>
            <w:vAlign w:val="center"/>
          </w:tcPr>
          <w:p w14:paraId="2A08986D" w14:textId="316CB03F" w:rsidR="00B17ACE" w:rsidRPr="00B47D63" w:rsidRDefault="005F7434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                   400.000</w:t>
            </w:r>
          </w:p>
        </w:tc>
        <w:tc>
          <w:tcPr>
            <w:tcW w:w="3025" w:type="dxa"/>
            <w:vAlign w:val="center"/>
          </w:tcPr>
          <w:p w14:paraId="26CC56BB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1199C6A3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01E93633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6AD0E392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6AB735D9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E95D0A" w:rsidRPr="00B47D63" w14:paraId="3DBD252E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471EA8F1" w14:textId="77777777" w:rsidR="00E95D0A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7E440DEC" w14:textId="77777777" w:rsidR="00E95D0A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13D717EA" w14:textId="77777777" w:rsidR="00E95D0A" w:rsidRPr="00B47D63" w:rsidRDefault="00E95D0A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30335600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536617E8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0EAFFE12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10B2A367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71E01677" w14:textId="77777777" w:rsidTr="00E95D0A">
        <w:trPr>
          <w:trHeight w:val="309"/>
        </w:trPr>
        <w:tc>
          <w:tcPr>
            <w:tcW w:w="3025" w:type="dxa"/>
            <w:vAlign w:val="center"/>
          </w:tcPr>
          <w:p w14:paraId="3C76FE97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3C11B05C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25" w:type="dxa"/>
            <w:vAlign w:val="center"/>
          </w:tcPr>
          <w:p w14:paraId="0DA79A88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5FC40ED" w14:textId="77777777" w:rsidR="00E95D0A" w:rsidRDefault="00E95D0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A5D6F9" w14:textId="77777777" w:rsidR="00E95D0A" w:rsidRDefault="00E95D0A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AD7EF" w14:textId="09538870" w:rsidR="001737EA" w:rsidRPr="007F5803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s)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III. 2 f)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777AABBC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1B492D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154E5" w:rsidRPr="00B47D63" w14:paraId="4C835DC2" w14:textId="77777777" w:rsidTr="008352F0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D3232F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F981C4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F3FED1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16854" w:rsidRPr="00B47D63" w14:paraId="4F286F70" w14:textId="77777777" w:rsidTr="00C30D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66B0C067" w14:textId="77777777" w:rsidR="00116854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</w:p>
          <w:p w14:paraId="25D222F6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993EE4B" w14:textId="72B99516" w:rsidR="00116854" w:rsidRPr="00B47D63" w:rsidRDefault="007C625D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24.028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B296C32" w14:textId="294769B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24.028</w:t>
            </w:r>
          </w:p>
        </w:tc>
      </w:tr>
      <w:tr w:rsidR="00116854" w:rsidRPr="00B47D63" w14:paraId="0A06FE73" w14:textId="77777777" w:rsidTr="00C30D1F">
        <w:tc>
          <w:tcPr>
            <w:tcW w:w="3070" w:type="dxa"/>
            <w:vAlign w:val="center"/>
          </w:tcPr>
          <w:p w14:paraId="5D47FB25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2D7AA404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4F304AB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6854" w:rsidRPr="00B47D63" w14:paraId="15B3A3B7" w14:textId="77777777" w:rsidTr="00C30D1F">
        <w:tc>
          <w:tcPr>
            <w:tcW w:w="3070" w:type="dxa"/>
            <w:vAlign w:val="center"/>
          </w:tcPr>
          <w:p w14:paraId="495C2B96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700100F7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18EFE03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6854" w:rsidRPr="00B47D63" w14:paraId="006125C2" w14:textId="77777777" w:rsidTr="00C30D1F">
        <w:tc>
          <w:tcPr>
            <w:tcW w:w="3070" w:type="dxa"/>
            <w:vAlign w:val="center"/>
          </w:tcPr>
          <w:p w14:paraId="279C693E" w14:textId="77777777" w:rsidR="00116854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</w:t>
            </w:r>
          </w:p>
          <w:p w14:paraId="367E271F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vAlign w:val="center"/>
          </w:tcPr>
          <w:p w14:paraId="20AFA190" w14:textId="4E93A15C" w:rsidR="00116854" w:rsidRPr="00B47D63" w:rsidRDefault="007C625D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23.649</w:t>
            </w:r>
          </w:p>
        </w:tc>
        <w:tc>
          <w:tcPr>
            <w:tcW w:w="3071" w:type="dxa"/>
            <w:vAlign w:val="center"/>
          </w:tcPr>
          <w:p w14:paraId="0CD5C7DD" w14:textId="33AF47A8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21.172</w:t>
            </w:r>
          </w:p>
        </w:tc>
      </w:tr>
      <w:tr w:rsidR="00116854" w:rsidRPr="00B47D63" w14:paraId="619C1A58" w14:textId="77777777" w:rsidTr="00C30D1F">
        <w:tc>
          <w:tcPr>
            <w:tcW w:w="3070" w:type="dxa"/>
            <w:vAlign w:val="center"/>
          </w:tcPr>
          <w:p w14:paraId="29F226FF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49CEBBDC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B09CA21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6854" w:rsidRPr="00B47D63" w14:paraId="706B48D6" w14:textId="77777777" w:rsidTr="00C30D1F">
        <w:tc>
          <w:tcPr>
            <w:tcW w:w="3070" w:type="dxa"/>
            <w:vAlign w:val="center"/>
          </w:tcPr>
          <w:p w14:paraId="3CAB9150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1CF280C2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E424C06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6854" w:rsidRPr="00B47D63" w14:paraId="50D5E719" w14:textId="77777777" w:rsidTr="00C30D1F">
        <w:tc>
          <w:tcPr>
            <w:tcW w:w="3070" w:type="dxa"/>
            <w:vAlign w:val="center"/>
          </w:tcPr>
          <w:p w14:paraId="5ED61E98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3071" w:type="dxa"/>
            <w:vAlign w:val="center"/>
          </w:tcPr>
          <w:p w14:paraId="576099F0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FFE7B88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6854" w:rsidRPr="00B47D63" w14:paraId="69348FA2" w14:textId="77777777" w:rsidTr="00C30D1F">
        <w:tc>
          <w:tcPr>
            <w:tcW w:w="3070" w:type="dxa"/>
            <w:vAlign w:val="center"/>
          </w:tcPr>
          <w:p w14:paraId="390F89FE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3071" w:type="dxa"/>
            <w:vAlign w:val="center"/>
          </w:tcPr>
          <w:p w14:paraId="242D9BEF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4C3DE51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6854" w:rsidRPr="00B47D63" w14:paraId="53E18A89" w14:textId="77777777" w:rsidTr="00C30D1F">
        <w:tc>
          <w:tcPr>
            <w:tcW w:w="3070" w:type="dxa"/>
            <w:vAlign w:val="center"/>
          </w:tcPr>
          <w:p w14:paraId="20771B43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Sadzba dane z príjmov ( v %)</w:t>
            </w:r>
          </w:p>
        </w:tc>
        <w:tc>
          <w:tcPr>
            <w:tcW w:w="3071" w:type="dxa"/>
            <w:vAlign w:val="center"/>
          </w:tcPr>
          <w:p w14:paraId="145D91EA" w14:textId="6FEE3EBB" w:rsidR="00116854" w:rsidRPr="00B47D63" w:rsidRDefault="00A35820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21%</w:t>
            </w:r>
          </w:p>
        </w:tc>
        <w:tc>
          <w:tcPr>
            <w:tcW w:w="3071" w:type="dxa"/>
            <w:vAlign w:val="center"/>
          </w:tcPr>
          <w:p w14:paraId="64B376CD" w14:textId="665CB805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21%</w:t>
            </w:r>
          </w:p>
        </w:tc>
      </w:tr>
      <w:tr w:rsidR="00116854" w:rsidRPr="00B47D63" w14:paraId="1177A329" w14:textId="77777777" w:rsidTr="00C30D1F">
        <w:tc>
          <w:tcPr>
            <w:tcW w:w="3070" w:type="dxa"/>
            <w:vAlign w:val="center"/>
          </w:tcPr>
          <w:p w14:paraId="0E8C9179" w14:textId="77777777" w:rsidR="00116854" w:rsidRPr="007F5803" w:rsidRDefault="00116854" w:rsidP="0011685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3071" w:type="dxa"/>
            <w:vAlign w:val="center"/>
          </w:tcPr>
          <w:p w14:paraId="41B5916B" w14:textId="35B6A72E" w:rsidR="00116854" w:rsidRPr="007F5803" w:rsidRDefault="007C625D" w:rsidP="00116854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10.012</w:t>
            </w:r>
          </w:p>
        </w:tc>
        <w:tc>
          <w:tcPr>
            <w:tcW w:w="3071" w:type="dxa"/>
            <w:vAlign w:val="center"/>
          </w:tcPr>
          <w:p w14:paraId="6D989421" w14:textId="09B72A89" w:rsidR="00116854" w:rsidRPr="007F5803" w:rsidRDefault="007C625D" w:rsidP="00116854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9.492</w:t>
            </w:r>
          </w:p>
        </w:tc>
      </w:tr>
      <w:tr w:rsidR="00116854" w:rsidRPr="00B47D63" w14:paraId="73B4642D" w14:textId="77777777" w:rsidTr="00C30D1F">
        <w:tc>
          <w:tcPr>
            <w:tcW w:w="3070" w:type="dxa"/>
            <w:vAlign w:val="center"/>
          </w:tcPr>
          <w:p w14:paraId="35BB2866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3071" w:type="dxa"/>
            <w:vAlign w:val="center"/>
          </w:tcPr>
          <w:p w14:paraId="680995FD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2CBE8F2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6854" w:rsidRPr="00B47D63" w14:paraId="3F40C769" w14:textId="77777777" w:rsidTr="00C30D1F">
        <w:tc>
          <w:tcPr>
            <w:tcW w:w="3070" w:type="dxa"/>
            <w:vAlign w:val="center"/>
          </w:tcPr>
          <w:p w14:paraId="6A741180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01D03EC9" w14:textId="761994D6" w:rsidR="00116854" w:rsidRPr="00B47D63" w:rsidRDefault="007C625D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520</w:t>
            </w:r>
          </w:p>
        </w:tc>
        <w:tc>
          <w:tcPr>
            <w:tcW w:w="3071" w:type="dxa"/>
            <w:vAlign w:val="center"/>
          </w:tcPr>
          <w:p w14:paraId="2D054BFC" w14:textId="0F2343B0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2.661</w:t>
            </w:r>
          </w:p>
        </w:tc>
      </w:tr>
      <w:tr w:rsidR="00116854" w:rsidRPr="00B47D63" w14:paraId="176CAF75" w14:textId="77777777" w:rsidTr="00C30D1F">
        <w:tc>
          <w:tcPr>
            <w:tcW w:w="3070" w:type="dxa"/>
            <w:vAlign w:val="center"/>
          </w:tcPr>
          <w:p w14:paraId="332ECEDA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25C25484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B312532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6854" w:rsidRPr="00B47D63" w14:paraId="6964EEAF" w14:textId="77777777" w:rsidTr="00C30D1F">
        <w:tc>
          <w:tcPr>
            <w:tcW w:w="3070" w:type="dxa"/>
            <w:vAlign w:val="center"/>
          </w:tcPr>
          <w:p w14:paraId="3F93C923" w14:textId="77777777" w:rsidR="00116854" w:rsidRPr="007F5803" w:rsidRDefault="00116854" w:rsidP="0011685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3071" w:type="dxa"/>
            <w:vAlign w:val="center"/>
          </w:tcPr>
          <w:p w14:paraId="23980EF2" w14:textId="74B658B4" w:rsidR="00116854" w:rsidRPr="007F5803" w:rsidRDefault="00116854" w:rsidP="00116854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B821B7B" w14:textId="77777777" w:rsidR="00116854" w:rsidRPr="007F5803" w:rsidRDefault="00116854" w:rsidP="00116854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6854" w:rsidRPr="00B47D63" w14:paraId="7FA8ECFD" w14:textId="77777777" w:rsidTr="00C30D1F">
        <w:tc>
          <w:tcPr>
            <w:tcW w:w="3070" w:type="dxa"/>
            <w:vAlign w:val="center"/>
          </w:tcPr>
          <w:p w14:paraId="6025A7D5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3071" w:type="dxa"/>
            <w:vAlign w:val="center"/>
          </w:tcPr>
          <w:p w14:paraId="1FA484AD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582A2B7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6854" w:rsidRPr="00B47D63" w14:paraId="7A8ED1C5" w14:textId="77777777" w:rsidTr="00C30D1F">
        <w:tc>
          <w:tcPr>
            <w:tcW w:w="3070" w:type="dxa"/>
            <w:vAlign w:val="center"/>
          </w:tcPr>
          <w:p w14:paraId="0E98B40D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1340203B" w14:textId="1275F87D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E21322E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6854" w:rsidRPr="00B47D63" w14:paraId="3C3DF86B" w14:textId="77777777" w:rsidTr="00C30D1F">
        <w:tc>
          <w:tcPr>
            <w:tcW w:w="3070" w:type="dxa"/>
            <w:vAlign w:val="center"/>
          </w:tcPr>
          <w:p w14:paraId="54126235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604E7DF8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E437074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6854" w:rsidRPr="00B47D63" w14:paraId="09FF9ADF" w14:textId="77777777" w:rsidTr="00C30D1F">
        <w:tc>
          <w:tcPr>
            <w:tcW w:w="3070" w:type="dxa"/>
            <w:vAlign w:val="center"/>
          </w:tcPr>
          <w:p w14:paraId="306FF863" w14:textId="77777777" w:rsidR="00116854" w:rsidRPr="00B47D63" w:rsidRDefault="00116854" w:rsidP="00116854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5298CDCC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B1BF129" w14:textId="77777777" w:rsidR="00116854" w:rsidRPr="00B47D63" w:rsidRDefault="00116854" w:rsidP="0011685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3811F3B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97F7B8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CA1010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70CCF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31042" w14:textId="77777777" w:rsidR="009054B3" w:rsidRPr="008E5B1A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g) </w:t>
      </w:r>
      <w:r w:rsidR="00300987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záväzkoch zo sociálneho fondu</w:t>
      </w:r>
    </w:p>
    <w:p w14:paraId="69636A26" w14:textId="77777777" w:rsidR="00300987" w:rsidRPr="00B47D63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B47D63" w14:paraId="14BDE803" w14:textId="77777777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C3129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26C74F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B92499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C625D" w:rsidRPr="00B47D63" w14:paraId="12F68C24" w14:textId="77777777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47A7A41" w14:textId="77777777" w:rsidR="007C625D" w:rsidRPr="00B47D63" w:rsidRDefault="007C625D" w:rsidP="007C62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79B0EE2B" w14:textId="27B272AC" w:rsidR="007C625D" w:rsidRPr="00B47D63" w:rsidRDefault="007C625D" w:rsidP="007C62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9.835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14:paraId="13ADF0AB" w14:textId="15850D64" w:rsidR="007C625D" w:rsidRPr="00B47D63" w:rsidRDefault="007C625D" w:rsidP="007C62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8.283</w:t>
            </w:r>
          </w:p>
        </w:tc>
      </w:tr>
      <w:tr w:rsidR="007C625D" w:rsidRPr="00B47D63" w14:paraId="55C835AD" w14:textId="77777777" w:rsidTr="008352F0">
        <w:tc>
          <w:tcPr>
            <w:tcW w:w="3402" w:type="dxa"/>
            <w:vAlign w:val="center"/>
          </w:tcPr>
          <w:p w14:paraId="176B0783" w14:textId="77777777" w:rsidR="007C625D" w:rsidRPr="00B47D63" w:rsidRDefault="007C625D" w:rsidP="007C62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14:paraId="000BFC8B" w14:textId="606ABFE1" w:rsidR="007C625D" w:rsidRPr="00B47D63" w:rsidRDefault="007C625D" w:rsidP="007C62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6.556</w:t>
            </w:r>
          </w:p>
        </w:tc>
        <w:tc>
          <w:tcPr>
            <w:tcW w:w="2833" w:type="dxa"/>
            <w:vAlign w:val="center"/>
          </w:tcPr>
          <w:p w14:paraId="66E40CB4" w14:textId="2C5F674F" w:rsidR="007C625D" w:rsidRPr="00B47D63" w:rsidRDefault="007C625D" w:rsidP="007C62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5.188</w:t>
            </w:r>
          </w:p>
        </w:tc>
      </w:tr>
      <w:tr w:rsidR="007C625D" w:rsidRPr="00B47D63" w14:paraId="52EFD973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7CBFFE9E" w14:textId="77777777" w:rsidR="007C625D" w:rsidRPr="00B47D63" w:rsidRDefault="007C625D" w:rsidP="007C62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14:paraId="6C97EC41" w14:textId="77777777" w:rsidR="007C625D" w:rsidRPr="00B47D63" w:rsidRDefault="007C625D" w:rsidP="007C62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1B4F795E" w14:textId="77777777" w:rsidR="007C625D" w:rsidRPr="00B47D63" w:rsidRDefault="007C625D" w:rsidP="007C62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625D" w:rsidRPr="00B47D63" w14:paraId="34AE7D6D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5675E37F" w14:textId="77777777" w:rsidR="007C625D" w:rsidRPr="00B47D63" w:rsidRDefault="007C625D" w:rsidP="007C62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14:paraId="03A56D5C" w14:textId="77777777" w:rsidR="007C625D" w:rsidRPr="00B47D63" w:rsidRDefault="007C625D" w:rsidP="007C62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7C611D50" w14:textId="77777777" w:rsidR="007C625D" w:rsidRPr="00B47D63" w:rsidRDefault="007C625D" w:rsidP="007C62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625D" w:rsidRPr="00B47D63" w14:paraId="1A7E52E1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250E7FB6" w14:textId="77777777" w:rsidR="007C625D" w:rsidRPr="00B47D63" w:rsidRDefault="007C625D" w:rsidP="007C62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14:paraId="38463D0A" w14:textId="77777777" w:rsidR="007C625D" w:rsidRPr="00B47D63" w:rsidRDefault="007C625D" w:rsidP="007C62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79A06CE4" w14:textId="77777777" w:rsidR="007C625D" w:rsidRPr="00B47D63" w:rsidRDefault="007C625D" w:rsidP="007C62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C625D" w:rsidRPr="00B47D63" w14:paraId="5196B61E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7B3E3283" w14:textId="77777777" w:rsidR="007C625D" w:rsidRPr="00B47D63" w:rsidRDefault="007C625D" w:rsidP="007C62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14:paraId="1C24D550" w14:textId="38471B37" w:rsidR="007C625D" w:rsidRPr="00B47D63" w:rsidRDefault="007C625D" w:rsidP="007C62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3.627</w:t>
            </w:r>
          </w:p>
        </w:tc>
        <w:tc>
          <w:tcPr>
            <w:tcW w:w="2833" w:type="dxa"/>
            <w:vAlign w:val="center"/>
          </w:tcPr>
          <w:p w14:paraId="4C180C25" w14:textId="630AFB18" w:rsidR="007C625D" w:rsidRPr="00B47D63" w:rsidRDefault="007C625D" w:rsidP="007C62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3.636</w:t>
            </w:r>
          </w:p>
        </w:tc>
      </w:tr>
      <w:tr w:rsidR="007C625D" w:rsidRPr="00B47D63" w14:paraId="158EB880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1DD56C1A" w14:textId="77777777" w:rsidR="007C625D" w:rsidRPr="00B47D63" w:rsidRDefault="007C625D" w:rsidP="007C62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14:paraId="1FA0D4B3" w14:textId="6BFE7A0D" w:rsidR="007C625D" w:rsidRPr="00B47D63" w:rsidRDefault="007C625D" w:rsidP="007C62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12.764</w:t>
            </w:r>
          </w:p>
        </w:tc>
        <w:tc>
          <w:tcPr>
            <w:tcW w:w="2833" w:type="dxa"/>
            <w:vAlign w:val="center"/>
          </w:tcPr>
          <w:p w14:paraId="780C93CB" w14:textId="374FA6CE" w:rsidR="007C625D" w:rsidRPr="00B47D63" w:rsidRDefault="007C625D" w:rsidP="007C62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9.835</w:t>
            </w:r>
          </w:p>
        </w:tc>
      </w:tr>
    </w:tbl>
    <w:p w14:paraId="1F48D3C1" w14:textId="05F168CA" w:rsidR="00380FB5" w:rsidRPr="00B47D63" w:rsidRDefault="00380FB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DF5E31" w14:textId="77777777" w:rsidR="00706AD7" w:rsidRDefault="00F94A22" w:rsidP="00706AD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h) </w:t>
      </w:r>
      <w:r w:rsidR="007D76CA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vydaných dlhopisoch</w:t>
      </w:r>
    </w:p>
    <w:p w14:paraId="512F3ED4" w14:textId="0C2D51B9" w:rsidR="003C6E7D" w:rsidRDefault="00A42AFA" w:rsidP="00706AD7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2AF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7C5E229" w14:textId="77777777" w:rsidR="00A42AFA" w:rsidRDefault="00A42AF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8A2D06" w14:textId="77777777" w:rsidR="00860689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i</w:t>
      </w:r>
      <w:r w:rsidR="00F94A22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86068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</w:t>
      </w:r>
    </w:p>
    <w:p w14:paraId="7BEE0921" w14:textId="77777777" w:rsidR="00380FB5" w:rsidRPr="00F94A22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ýpomociach</w:t>
      </w:r>
    </w:p>
    <w:p w14:paraId="75E141E7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540E1" w:rsidRPr="00B47D63" w14:paraId="595F67EE" w14:textId="77777777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AA3221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6551F587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4451835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BE6CC4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</w:p>
        </w:tc>
      </w:tr>
      <w:tr w:rsidR="002540E1" w:rsidRPr="00B47D63" w14:paraId="64C60B4A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C22EF4D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3432EA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361495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647101B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F41A790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F94A22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B47D63" w14:paraId="2ADF507B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1CABF6C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C2691B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EB13BD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051E546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0D5886B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B47D63" w14:paraId="2620FFEA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1F4FD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50466D5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38DE00C5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D04EB2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67E74B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2540E1" w:rsidRPr="00B47D63" w14:paraId="22B96F52" w14:textId="77777777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5B067B6A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813446" w:rsidRPr="00B47D63" w14:paraId="63AF9C1F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EF06026" w14:textId="556DAF37" w:rsidR="00813446" w:rsidRPr="00B47D63" w:rsidRDefault="00AF55B9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UniCredit</w:t>
            </w:r>
          </w:p>
        </w:tc>
        <w:tc>
          <w:tcPr>
            <w:tcW w:w="1842" w:type="dxa"/>
            <w:vMerge w:val="restart"/>
            <w:vAlign w:val="center"/>
          </w:tcPr>
          <w:p w14:paraId="26A576F6" w14:textId="0B450055" w:rsidR="00813446" w:rsidRPr="00B47D63" w:rsidRDefault="00C44FB0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Euribor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34D17716" w14:textId="3050F1A1" w:rsidR="00813446" w:rsidRPr="00B47D63" w:rsidRDefault="00AF55B9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11/2027</w:t>
            </w:r>
          </w:p>
        </w:tc>
        <w:tc>
          <w:tcPr>
            <w:tcW w:w="1843" w:type="dxa"/>
            <w:vAlign w:val="center"/>
          </w:tcPr>
          <w:p w14:paraId="62D257EA" w14:textId="21C91ED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A838C71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37EB9071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3053FA1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B66F2AE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778EC5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50F3AAB" w14:textId="22FB39CB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531.530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44A7808" w14:textId="11057FF5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667.250</w:t>
            </w:r>
          </w:p>
        </w:tc>
      </w:tr>
      <w:tr w:rsidR="00D229B2" w:rsidRPr="00B47D63" w14:paraId="17F4E51E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6311081B" w14:textId="45514F14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UniCredit</w:t>
            </w:r>
          </w:p>
        </w:tc>
        <w:tc>
          <w:tcPr>
            <w:tcW w:w="1842" w:type="dxa"/>
            <w:vMerge w:val="restart"/>
            <w:vAlign w:val="center"/>
          </w:tcPr>
          <w:p w14:paraId="1F70D179" w14:textId="0DFF67D9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Euribor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14:paraId="4620C461" w14:textId="686B45AC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05/2026</w:t>
            </w:r>
          </w:p>
        </w:tc>
        <w:tc>
          <w:tcPr>
            <w:tcW w:w="1843" w:type="dxa"/>
            <w:vAlign w:val="center"/>
          </w:tcPr>
          <w:p w14:paraId="721AAAA1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410EA3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63FBB16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90673C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794AF3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E13094E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B58C8E1" w14:textId="1D65F846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227.795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81F4DE1" w14:textId="1B0A9A72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294.455</w:t>
            </w:r>
          </w:p>
        </w:tc>
      </w:tr>
      <w:tr w:rsidR="00D229B2" w:rsidRPr="00B47D63" w14:paraId="01894D82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9D11E8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68CC24F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107436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EB216F1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12708C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0883ACA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B6F2E2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34A2AF1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F5E3B4E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D15CFBE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8CF6C8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69349C61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E84015A" w14:textId="77777777" w:rsidR="00D229B2" w:rsidRPr="00B47D63" w:rsidRDefault="00D229B2" w:rsidP="00D229B2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D229B2" w:rsidRPr="00B47D63" w14:paraId="25FEB0A4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2602868" w14:textId="261D71A1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Kontokorent</w:t>
            </w:r>
            <w:proofErr w:type="spellEnd"/>
          </w:p>
        </w:tc>
        <w:tc>
          <w:tcPr>
            <w:tcW w:w="1842" w:type="dxa"/>
            <w:vAlign w:val="center"/>
          </w:tcPr>
          <w:p w14:paraId="5DFAD839" w14:textId="484EEECD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Euribor</w:t>
            </w:r>
            <w:proofErr w:type="spellEnd"/>
          </w:p>
        </w:tc>
        <w:tc>
          <w:tcPr>
            <w:tcW w:w="1842" w:type="dxa"/>
            <w:vAlign w:val="center"/>
          </w:tcPr>
          <w:p w14:paraId="7B45F69E" w14:textId="626FE36A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10/2023</w:t>
            </w:r>
          </w:p>
        </w:tc>
        <w:tc>
          <w:tcPr>
            <w:tcW w:w="1843" w:type="dxa"/>
            <w:vAlign w:val="center"/>
          </w:tcPr>
          <w:p w14:paraId="46130B87" w14:textId="4DA731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421.288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3AE04E5" w14:textId="208D674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263.827</w:t>
            </w:r>
          </w:p>
        </w:tc>
      </w:tr>
      <w:tr w:rsidR="00D229B2" w:rsidRPr="00B47D63" w14:paraId="3E213411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36CB493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FC3867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B0A366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1D60FF1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C2E7A9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07CDAB01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1AD741C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F031B5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53D1E0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4B6575F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242CD5F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14A2C170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7825F1A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2B42E31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55CF35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9EFBC13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D0F079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730169EA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42E3A52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2439D3D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6F3FF5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99829DD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D8ADB0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217B1E8E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1849361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BABC79F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816075D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025442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0B3EC3F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15A1B026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4FF61F" w14:textId="77777777" w:rsidR="00D229B2" w:rsidRPr="00B47D63" w:rsidRDefault="00D229B2" w:rsidP="00D229B2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pôžičky</w:t>
            </w:r>
          </w:p>
        </w:tc>
      </w:tr>
      <w:tr w:rsidR="00D229B2" w:rsidRPr="00B47D63" w14:paraId="6D72B35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76EF4DB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58529E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0A4E38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0B9616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2DA581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4CF3219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455EF82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FD23A5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F15464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E367C8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B54BD6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63E6B24E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265D4DE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482E79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CFB870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87855C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B7FE0F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64791C25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453523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B86202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38C9B5C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43109C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8515D6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2DDEC7FD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539AEA8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0EE1621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8D3EB8C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500217D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111AB2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131D9905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6AAF4D3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77F1A2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21BC37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E261F4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78A63A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72F9A300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18413D4" w14:textId="77777777" w:rsidR="00D229B2" w:rsidRPr="00B47D63" w:rsidRDefault="00D229B2" w:rsidP="00D229B2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D229B2" w:rsidRPr="00B47D63" w14:paraId="422F2E4A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6DEF21EC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9F53C5F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019AFB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763FC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77A197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101D593F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70F9ABC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CAFED93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439DAA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A84E4C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7493FB2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5A1FAE37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50F5879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65FDDE2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6D0171E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813C90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A13869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514077C7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C6B5FF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E4CE3A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6C6CA4C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34BA1C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789EC72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2579EA81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13FFE2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F04F14E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BAA3BD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CC58BC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1903CD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3D8C5EDD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12622C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F10931E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9E8BE8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0E2896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DBE032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64951EC5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2020BF" w14:textId="77777777" w:rsidR="00D229B2" w:rsidRPr="00B47D63" w:rsidRDefault="00D229B2" w:rsidP="00D229B2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D229B2" w:rsidRPr="00B47D63" w14:paraId="0A032A58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7CA4E2C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725C953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FA938BD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9F27E5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6E63EC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621A7D80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67C217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31CFEF0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A6D312E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A046C14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6B3283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0F417D04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2D4D8832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126EA0D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91CEDD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5DCF82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9286F4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10785BB2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E65B8D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F715816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A4D3C7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015F128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4D1676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401FC637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74627282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FCFE3ED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568014B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206805F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E77AC75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27358D1B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041149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1D17E72D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390C7207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7F57B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55449A" w14:textId="77777777" w:rsidR="00D229B2" w:rsidRPr="00B47D63" w:rsidRDefault="00D229B2" w:rsidP="00D229B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731163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D10F5" w14:textId="77777777" w:rsidR="00937B08" w:rsidRPr="006A235C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j) </w:t>
      </w:r>
      <w:r w:rsidR="009E7B04"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pasív:</w:t>
      </w:r>
    </w:p>
    <w:p w14:paraId="2F194642" w14:textId="3933E661" w:rsidR="006D144D" w:rsidRPr="00A42AFA" w:rsidRDefault="00A42AFA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2AF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77A91230" w14:textId="77777777" w:rsidR="006465E1" w:rsidRDefault="006465E1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2BAED4" w14:textId="77777777" w:rsidR="00E317EC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="00CD66E4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32FE0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prenajatom formou finančného prenájmu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 prenajímateľa: celková suma dohodnutých platieb ku dňu, ku ktorému sa zostavuje ÚZ v</w:t>
      </w:r>
      <w:r w:rsidR="00E317E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členení</w:t>
      </w:r>
    </w:p>
    <w:p w14:paraId="22DECA5E" w14:textId="1719F607" w:rsidR="00432FE0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istinu u prenajímateľa a finančný výnos:</w:t>
      </w:r>
    </w:p>
    <w:p w14:paraId="5A001567" w14:textId="5041E65C" w:rsidR="00A42AFA" w:rsidRDefault="00A42AFA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F3E60" w14:textId="3BECB479" w:rsidR="00A42AFA" w:rsidRPr="00A42AFA" w:rsidRDefault="00A42AFA" w:rsidP="00E317EC">
      <w:pPr>
        <w:spacing w:after="0" w:line="240" w:lineRule="auto"/>
        <w:ind w:left="567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42AFA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330A3B1D" w14:textId="77777777" w:rsidR="00135717" w:rsidRPr="00B47D63" w:rsidRDefault="0013571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8A8FD8" w14:textId="77777777" w:rsidR="00C70BD0" w:rsidRPr="008E5B1A" w:rsidRDefault="00D60B9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 u nájomcu: celková suma dohodnutých platieb ku dňu, ku ktorému sa zostavuje ÚZ:</w:t>
      </w:r>
    </w:p>
    <w:p w14:paraId="20BD0FD0" w14:textId="77777777" w:rsidR="00135717" w:rsidRPr="00135717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D44BC" w:rsidRPr="00B47D63" w14:paraId="4C66066C" w14:textId="77777777" w:rsidTr="00E937E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1456D6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NÁJOMCA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541306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6AD1BA" w14:textId="77777777" w:rsidR="007401CE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FFCB2D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4D44BC" w:rsidRPr="00B47D63" w14:paraId="5511B5C1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1441D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ECF13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ACAC5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4D44BC" w:rsidRPr="00B47D63" w14:paraId="0C97BACF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376888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606D99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595628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4B12A1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1652A7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6D91E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843952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D229B2" w:rsidRPr="00B47D63" w14:paraId="66DD9624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3E65DA2" w14:textId="77777777" w:rsidR="00D229B2" w:rsidRPr="00B47D63" w:rsidRDefault="00D229B2" w:rsidP="00D229B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7A2DFCD" w14:textId="221915B6" w:rsidR="00D229B2" w:rsidRPr="00B47D63" w:rsidRDefault="00D229B2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4485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E708E0C" w14:textId="27D1FA28" w:rsidR="00D229B2" w:rsidRPr="00B47D63" w:rsidRDefault="00D229B2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2677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F061C48" w14:textId="77777777" w:rsidR="00D229B2" w:rsidRPr="00B47D63" w:rsidRDefault="00D229B2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1877B94B" w14:textId="1C6381E2" w:rsidR="00D229B2" w:rsidRPr="00B47D63" w:rsidRDefault="00D229B2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7561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40C427F" w14:textId="307A7D57" w:rsidR="00D229B2" w:rsidRPr="00B47D63" w:rsidRDefault="00D229B2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9352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255FCA38" w14:textId="77777777" w:rsidR="00D229B2" w:rsidRPr="00B47D63" w:rsidRDefault="00D229B2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4FD8E004" w14:textId="77777777" w:rsidTr="00E937E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DD5CE13" w14:textId="77777777" w:rsidR="00D229B2" w:rsidRPr="00B47D63" w:rsidRDefault="00D229B2" w:rsidP="00D229B2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Finančný náklad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E4F976D" w14:textId="77D2AB1C" w:rsidR="00D229B2" w:rsidRPr="00B47D63" w:rsidRDefault="00044150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147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7E711958" w14:textId="2BD5CB02" w:rsidR="00D229B2" w:rsidRPr="00B47D63" w:rsidRDefault="00044150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3E642C6" w14:textId="77777777" w:rsidR="00D229B2" w:rsidRPr="00B47D63" w:rsidRDefault="00D229B2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439C7EDF" w14:textId="66273BF5" w:rsidR="00D229B2" w:rsidRPr="00B47D63" w:rsidRDefault="00D229B2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396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5BBFBCA" w14:textId="0A341F8B" w:rsidR="00D229B2" w:rsidRPr="00B47D63" w:rsidRDefault="00D229B2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198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77B758DC" w14:textId="77777777" w:rsidR="00D229B2" w:rsidRPr="00B47D63" w:rsidRDefault="00D229B2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229B2" w:rsidRPr="00B47D63" w14:paraId="152FCA05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16C91A" w14:textId="77777777" w:rsidR="00D229B2" w:rsidRPr="00B47D63" w:rsidRDefault="00D229B2" w:rsidP="00D229B2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2DC781" w14:textId="66D60030" w:rsidR="00D229B2" w:rsidRPr="00B47D63" w:rsidRDefault="00044150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4632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4B90A2" w14:textId="58E35E37" w:rsidR="00D229B2" w:rsidRPr="00B47D63" w:rsidRDefault="00044150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2728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F8587E" w14:textId="77777777" w:rsidR="00D229B2" w:rsidRPr="00B47D63" w:rsidRDefault="00D229B2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6791BF" w14:textId="7B6DE2C9" w:rsidR="00D229B2" w:rsidRPr="00B47D63" w:rsidRDefault="00D229B2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7957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F1A2A" w14:textId="41A24489" w:rsidR="00D229B2" w:rsidRPr="00B47D63" w:rsidRDefault="00D229B2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9550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AB858F" w14:textId="77777777" w:rsidR="00D229B2" w:rsidRPr="00B47D63" w:rsidRDefault="00D229B2" w:rsidP="00D229B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65DA16" w14:textId="77777777" w:rsidR="003352A5" w:rsidRDefault="003352A5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B20B0C" w14:textId="77777777" w:rsidR="00CD66E4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E758B" w14:textId="77777777" w:rsidR="0019138A" w:rsidRDefault="0019138A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D03974" w14:textId="77777777" w:rsidR="00CD66E4" w:rsidRPr="003352A5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8D675" w14:textId="77777777" w:rsidR="00C70BD0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C70BD0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e)</w:t>
      </w:r>
      <w:r w:rsidR="004D629B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dani z príjmov</w:t>
      </w:r>
    </w:p>
    <w:p w14:paraId="04880CA4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4D629B" w:rsidRPr="00B47D63" w14:paraId="40429C50" w14:textId="77777777" w:rsidTr="007B45E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59A3A7" w14:textId="77777777" w:rsidR="004D629B" w:rsidRPr="00E937E1" w:rsidRDefault="004D629B" w:rsidP="00E937E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37E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E820B8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3C3825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obdobie</w:t>
            </w:r>
          </w:p>
        </w:tc>
      </w:tr>
      <w:tr w:rsidR="004D629B" w:rsidRPr="00B47D63" w14:paraId="1986A420" w14:textId="77777777" w:rsidTr="007B45E4"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56737DBB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7AB5284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28954C9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5161E7DD" w14:textId="77777777" w:rsidTr="00E937E1">
        <w:tc>
          <w:tcPr>
            <w:tcW w:w="4536" w:type="dxa"/>
            <w:vAlign w:val="center"/>
          </w:tcPr>
          <w:p w14:paraId="5D5311E7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268" w:type="dxa"/>
            <w:vAlign w:val="center"/>
          </w:tcPr>
          <w:p w14:paraId="56E2A02F" w14:textId="14DB881B" w:rsidR="004D629B" w:rsidRPr="00E937E1" w:rsidRDefault="00044150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-520</w:t>
            </w:r>
          </w:p>
        </w:tc>
        <w:tc>
          <w:tcPr>
            <w:tcW w:w="2268" w:type="dxa"/>
            <w:vAlign w:val="center"/>
          </w:tcPr>
          <w:p w14:paraId="4F282009" w14:textId="4D4713E1" w:rsidR="004D629B" w:rsidRPr="00E937E1" w:rsidRDefault="00044150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-2.661</w:t>
            </w:r>
          </w:p>
        </w:tc>
      </w:tr>
      <w:tr w:rsidR="004D629B" w:rsidRPr="00B47D63" w14:paraId="2AAAF5C5" w14:textId="77777777" w:rsidTr="00E937E1">
        <w:tc>
          <w:tcPr>
            <w:tcW w:w="4536" w:type="dxa"/>
            <w:vAlign w:val="center"/>
          </w:tcPr>
          <w:p w14:paraId="3408E706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268" w:type="dxa"/>
            <w:vAlign w:val="center"/>
          </w:tcPr>
          <w:p w14:paraId="54938D92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BAB0350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4BF68EC6" w14:textId="77777777" w:rsidTr="00E937E1">
        <w:tc>
          <w:tcPr>
            <w:tcW w:w="4536" w:type="dxa"/>
            <w:vAlign w:val="center"/>
          </w:tcPr>
          <w:p w14:paraId="7BA35B02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vAlign w:val="center"/>
          </w:tcPr>
          <w:p w14:paraId="44E750C4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79123E8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4013B1B1" w14:textId="77777777" w:rsidTr="00E937E1">
        <w:tc>
          <w:tcPr>
            <w:tcW w:w="4536" w:type="dxa"/>
            <w:vAlign w:val="center"/>
          </w:tcPr>
          <w:p w14:paraId="4CD01CF8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vAlign w:val="center"/>
          </w:tcPr>
          <w:p w14:paraId="66F4242B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F1C69CD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94B36F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B484E3" w14:textId="77777777" w:rsidR="009D08FA" w:rsidRDefault="009D08FA" w:rsidP="0034315A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5AD0F4" w14:textId="77777777" w:rsidR="00937B08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g)  Informácie o daniach z</w:t>
      </w:r>
      <w:r w:rsidR="003B284E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14:paraId="000F0E57" w14:textId="77777777"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1"/>
        <w:gridCol w:w="1143"/>
        <w:gridCol w:w="1233"/>
        <w:gridCol w:w="795"/>
        <w:gridCol w:w="1143"/>
        <w:gridCol w:w="1232"/>
        <w:gridCol w:w="795"/>
      </w:tblGrid>
      <w:tr w:rsidR="00AC2BF6" w:rsidRPr="00B47D63" w14:paraId="26C0635D" w14:textId="77777777" w:rsidTr="00A84DC0">
        <w:tc>
          <w:tcPr>
            <w:tcW w:w="287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CA5D015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17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2CA379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317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884B60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B47D63" w14:paraId="732A3E38" w14:textId="77777777" w:rsidTr="00A84DC0">
        <w:tc>
          <w:tcPr>
            <w:tcW w:w="287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B0B72F" w14:textId="77777777" w:rsidR="00AC2BF6" w:rsidRPr="00B47D63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705C18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89CC46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6E852D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F7F0D4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1DEDAEB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814469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</w:tr>
      <w:tr w:rsidR="00044150" w:rsidRPr="00B47D63" w14:paraId="080FC4E7" w14:textId="77777777" w:rsidTr="00A84DC0">
        <w:tc>
          <w:tcPr>
            <w:tcW w:w="2871" w:type="dxa"/>
            <w:tcBorders>
              <w:top w:val="single" w:sz="12" w:space="0" w:color="auto"/>
            </w:tcBorders>
            <w:vAlign w:val="center"/>
          </w:tcPr>
          <w:p w14:paraId="36A1CE86" w14:textId="77777777" w:rsidR="00044150" w:rsidRPr="00B47D63" w:rsidRDefault="00044150" w:rsidP="000441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14:paraId="787CBEF9" w14:textId="77777777" w:rsidR="00044150" w:rsidRPr="00B47D63" w:rsidRDefault="00044150" w:rsidP="000441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vAlign w:val="center"/>
          </w:tcPr>
          <w:p w14:paraId="64B73D8E" w14:textId="190296B4" w:rsidR="00044150" w:rsidRPr="007B45E4" w:rsidRDefault="00962FD4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84367,73</w:t>
            </w:r>
          </w:p>
        </w:tc>
        <w:tc>
          <w:tcPr>
            <w:tcW w:w="1233" w:type="dxa"/>
            <w:tcBorders>
              <w:top w:val="single" w:sz="12" w:space="0" w:color="auto"/>
            </w:tcBorders>
            <w:vAlign w:val="center"/>
          </w:tcPr>
          <w:p w14:paraId="64C16E63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</w:tcBorders>
            <w:vAlign w:val="center"/>
          </w:tcPr>
          <w:p w14:paraId="6BB4CB31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143" w:type="dxa"/>
            <w:tcBorders>
              <w:top w:val="single" w:sz="12" w:space="0" w:color="auto"/>
            </w:tcBorders>
            <w:vAlign w:val="center"/>
          </w:tcPr>
          <w:p w14:paraId="11E400FA" w14:textId="42C1D531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88958,25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14:paraId="73063921" w14:textId="211CA16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</w:tcBorders>
            <w:vAlign w:val="center"/>
          </w:tcPr>
          <w:p w14:paraId="50CA9DAD" w14:textId="6268B5C5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</w:tr>
      <w:tr w:rsidR="00044150" w:rsidRPr="00B47D63" w14:paraId="2A73EF6E" w14:textId="77777777" w:rsidTr="00A84DC0">
        <w:tc>
          <w:tcPr>
            <w:tcW w:w="2871" w:type="dxa"/>
            <w:vAlign w:val="center"/>
          </w:tcPr>
          <w:p w14:paraId="6001773B" w14:textId="77777777" w:rsidR="00044150" w:rsidRPr="00B47D63" w:rsidRDefault="00044150" w:rsidP="000441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1143" w:type="dxa"/>
            <w:vAlign w:val="center"/>
          </w:tcPr>
          <w:p w14:paraId="3347FDCF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3" w:type="dxa"/>
            <w:vAlign w:val="center"/>
          </w:tcPr>
          <w:p w14:paraId="6BE0ACD6" w14:textId="673FC60B" w:rsidR="00044150" w:rsidRPr="007B45E4" w:rsidRDefault="00962FD4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17717,22</w:t>
            </w:r>
          </w:p>
        </w:tc>
        <w:tc>
          <w:tcPr>
            <w:tcW w:w="795" w:type="dxa"/>
            <w:vAlign w:val="center"/>
          </w:tcPr>
          <w:p w14:paraId="25538840" w14:textId="77777777" w:rsidR="00044150" w:rsidRPr="007B45E4" w:rsidRDefault="00044150" w:rsidP="0004415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109ED87E" w14:textId="66124019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2" w:type="dxa"/>
            <w:vAlign w:val="center"/>
          </w:tcPr>
          <w:p w14:paraId="38E41A10" w14:textId="6531F0BF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18681,23</w:t>
            </w:r>
          </w:p>
        </w:tc>
        <w:tc>
          <w:tcPr>
            <w:tcW w:w="795" w:type="dxa"/>
            <w:vAlign w:val="center"/>
          </w:tcPr>
          <w:p w14:paraId="21C8ABCF" w14:textId="47EDBE48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/>
                <w:sz w:val="20"/>
                <w:szCs w:val="20"/>
              </w:rPr>
              <w:t>21</w:t>
            </w:r>
          </w:p>
        </w:tc>
      </w:tr>
      <w:tr w:rsidR="00044150" w:rsidRPr="00B47D63" w14:paraId="780CEE22" w14:textId="77777777" w:rsidTr="00A84DC0">
        <w:tc>
          <w:tcPr>
            <w:tcW w:w="2871" w:type="dxa"/>
            <w:vAlign w:val="center"/>
          </w:tcPr>
          <w:p w14:paraId="3CB51086" w14:textId="77777777" w:rsidR="00044150" w:rsidRPr="00B47D63" w:rsidRDefault="00044150" w:rsidP="000441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1143" w:type="dxa"/>
            <w:vAlign w:val="center"/>
          </w:tcPr>
          <w:p w14:paraId="0947BC0D" w14:textId="5C3B3A7D" w:rsidR="00044150" w:rsidRPr="007B45E4" w:rsidRDefault="00962FD4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71577,44</w:t>
            </w:r>
          </w:p>
        </w:tc>
        <w:tc>
          <w:tcPr>
            <w:tcW w:w="1233" w:type="dxa"/>
            <w:vAlign w:val="center"/>
          </w:tcPr>
          <w:p w14:paraId="2005EA42" w14:textId="1B36B9F4" w:rsidR="00044150" w:rsidRPr="007B45E4" w:rsidRDefault="00962FD4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15031,26</w:t>
            </w:r>
          </w:p>
        </w:tc>
        <w:tc>
          <w:tcPr>
            <w:tcW w:w="795" w:type="dxa"/>
            <w:vAlign w:val="center"/>
          </w:tcPr>
          <w:p w14:paraId="1DF8ADE9" w14:textId="77777777" w:rsidR="00044150" w:rsidRPr="007B45E4" w:rsidRDefault="00044150" w:rsidP="0004415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68348581" w14:textId="06A9A368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87680,27</w:t>
            </w:r>
          </w:p>
        </w:tc>
        <w:tc>
          <w:tcPr>
            <w:tcW w:w="1232" w:type="dxa"/>
            <w:vAlign w:val="center"/>
          </w:tcPr>
          <w:p w14:paraId="41F2991A" w14:textId="34EE78B1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18412,86</w:t>
            </w:r>
          </w:p>
        </w:tc>
        <w:tc>
          <w:tcPr>
            <w:tcW w:w="795" w:type="dxa"/>
            <w:vAlign w:val="center"/>
          </w:tcPr>
          <w:p w14:paraId="12E86239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44150" w:rsidRPr="00B47D63" w14:paraId="74814BD5" w14:textId="77777777" w:rsidTr="00A84DC0">
        <w:tc>
          <w:tcPr>
            <w:tcW w:w="2871" w:type="dxa"/>
            <w:vAlign w:val="center"/>
          </w:tcPr>
          <w:p w14:paraId="23188EDB" w14:textId="77777777" w:rsidR="00044150" w:rsidRPr="00B47D63" w:rsidRDefault="00044150" w:rsidP="000441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1143" w:type="dxa"/>
            <w:vAlign w:val="center"/>
          </w:tcPr>
          <w:p w14:paraId="002D2ED2" w14:textId="5A833ED3" w:rsidR="00044150" w:rsidRPr="007B45E4" w:rsidRDefault="00962FD4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-24997,38</w:t>
            </w:r>
          </w:p>
        </w:tc>
        <w:tc>
          <w:tcPr>
            <w:tcW w:w="1233" w:type="dxa"/>
            <w:vAlign w:val="center"/>
          </w:tcPr>
          <w:p w14:paraId="6069D7CC" w14:textId="3533D37B" w:rsidR="00044150" w:rsidRPr="007B45E4" w:rsidRDefault="00962FD4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-5249,45</w:t>
            </w:r>
          </w:p>
        </w:tc>
        <w:tc>
          <w:tcPr>
            <w:tcW w:w="795" w:type="dxa"/>
            <w:vAlign w:val="center"/>
          </w:tcPr>
          <w:p w14:paraId="57889F13" w14:textId="15E7ABAF" w:rsidR="00044150" w:rsidRPr="009D0181" w:rsidRDefault="00044150" w:rsidP="00044150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F4B8EB2" w14:textId="3B98E2B6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-51827,37</w:t>
            </w:r>
          </w:p>
        </w:tc>
        <w:tc>
          <w:tcPr>
            <w:tcW w:w="1232" w:type="dxa"/>
            <w:vAlign w:val="center"/>
          </w:tcPr>
          <w:p w14:paraId="00AE00A2" w14:textId="733E33BC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-10883,75</w:t>
            </w:r>
          </w:p>
        </w:tc>
        <w:tc>
          <w:tcPr>
            <w:tcW w:w="795" w:type="dxa"/>
            <w:vAlign w:val="center"/>
          </w:tcPr>
          <w:p w14:paraId="2E5B02A5" w14:textId="3453A869" w:rsidR="00044150" w:rsidRPr="004824F2" w:rsidRDefault="00044150" w:rsidP="00044150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044150" w:rsidRPr="00B47D63" w14:paraId="1586A83D" w14:textId="77777777" w:rsidTr="00A84DC0">
        <w:tc>
          <w:tcPr>
            <w:tcW w:w="2871" w:type="dxa"/>
            <w:vAlign w:val="center"/>
          </w:tcPr>
          <w:p w14:paraId="1F471232" w14:textId="77777777" w:rsidR="00044150" w:rsidRPr="00B47D63" w:rsidRDefault="00044150" w:rsidP="000441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Vplyv nevykázanej odloženej daňovej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pohľadávky</w:t>
            </w:r>
          </w:p>
        </w:tc>
        <w:tc>
          <w:tcPr>
            <w:tcW w:w="1143" w:type="dxa"/>
            <w:vAlign w:val="center"/>
          </w:tcPr>
          <w:p w14:paraId="0491C1F0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66C9C962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663FB374" w14:textId="7F7F1DFC" w:rsidR="00044150" w:rsidRPr="009D0181" w:rsidRDefault="00044150" w:rsidP="00044150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34D456D6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51142695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0D190FFA" w14:textId="08709A64" w:rsidR="00044150" w:rsidRPr="004824F2" w:rsidRDefault="00044150" w:rsidP="00044150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044150" w:rsidRPr="00B47D63" w14:paraId="54D2DFB4" w14:textId="77777777" w:rsidTr="00A84DC0">
        <w:tc>
          <w:tcPr>
            <w:tcW w:w="2871" w:type="dxa"/>
            <w:vAlign w:val="center"/>
          </w:tcPr>
          <w:p w14:paraId="69F0EB66" w14:textId="77777777" w:rsidR="00044150" w:rsidRPr="00B47D63" w:rsidRDefault="00044150" w:rsidP="000441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1143" w:type="dxa"/>
            <w:vAlign w:val="center"/>
          </w:tcPr>
          <w:p w14:paraId="5A838D95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03DB6BB1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13BF219F" w14:textId="2AF5E6F2" w:rsidR="00044150" w:rsidRPr="009D0181" w:rsidRDefault="00044150" w:rsidP="00044150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6798CB5" w14:textId="262CDD1D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2017BB38" w14:textId="200CCD4E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4976276A" w14:textId="62DFA46D" w:rsidR="00044150" w:rsidRPr="004824F2" w:rsidRDefault="00044150" w:rsidP="00044150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044150" w:rsidRPr="00B47D63" w14:paraId="39CECC05" w14:textId="77777777" w:rsidTr="00A84DC0">
        <w:tc>
          <w:tcPr>
            <w:tcW w:w="2871" w:type="dxa"/>
            <w:vAlign w:val="center"/>
          </w:tcPr>
          <w:p w14:paraId="38DCE032" w14:textId="77777777" w:rsidR="00044150" w:rsidRPr="00B47D63" w:rsidRDefault="00044150" w:rsidP="000441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1143" w:type="dxa"/>
            <w:vAlign w:val="center"/>
          </w:tcPr>
          <w:p w14:paraId="0C91B5E9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4CFC53A8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07222DB9" w14:textId="77777777" w:rsidR="00044150" w:rsidRPr="009D0181" w:rsidRDefault="00044150" w:rsidP="00044150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</w:p>
        </w:tc>
        <w:tc>
          <w:tcPr>
            <w:tcW w:w="1143" w:type="dxa"/>
            <w:vAlign w:val="center"/>
          </w:tcPr>
          <w:p w14:paraId="4540D5F1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635C602E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69E2B88C" w14:textId="77777777" w:rsidR="00044150" w:rsidRPr="007B45E4" w:rsidRDefault="00044150" w:rsidP="00044150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4150" w:rsidRPr="00B47D63" w14:paraId="29A6A07E" w14:textId="77777777" w:rsidTr="00A84DC0">
        <w:tc>
          <w:tcPr>
            <w:tcW w:w="2871" w:type="dxa"/>
            <w:vAlign w:val="center"/>
          </w:tcPr>
          <w:p w14:paraId="4D75AAA4" w14:textId="77777777" w:rsidR="00044150" w:rsidRPr="00B47D63" w:rsidRDefault="00044150" w:rsidP="000441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143" w:type="dxa"/>
            <w:vAlign w:val="center"/>
          </w:tcPr>
          <w:p w14:paraId="362032B7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3" w:type="dxa"/>
            <w:vAlign w:val="center"/>
          </w:tcPr>
          <w:p w14:paraId="0C4667DB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040AFA14" w14:textId="36FB0127" w:rsidR="00044150" w:rsidRPr="009D0181" w:rsidRDefault="00044150" w:rsidP="00044150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3428899D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14:paraId="1234164B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795" w:type="dxa"/>
            <w:vAlign w:val="center"/>
          </w:tcPr>
          <w:p w14:paraId="7347EEF2" w14:textId="38B3C8FB" w:rsidR="00044150" w:rsidRPr="007B45E4" w:rsidRDefault="00044150" w:rsidP="0004415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044150" w:rsidRPr="00B47D63" w14:paraId="64099B92" w14:textId="77777777" w:rsidTr="00A84DC0">
        <w:tc>
          <w:tcPr>
            <w:tcW w:w="2871" w:type="dxa"/>
            <w:vAlign w:val="center"/>
          </w:tcPr>
          <w:p w14:paraId="7867CEDF" w14:textId="77777777" w:rsidR="00044150" w:rsidRPr="00B47D63" w:rsidRDefault="00044150" w:rsidP="000441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Spolu</w:t>
            </w:r>
          </w:p>
        </w:tc>
        <w:tc>
          <w:tcPr>
            <w:tcW w:w="1143" w:type="dxa"/>
            <w:vAlign w:val="center"/>
          </w:tcPr>
          <w:p w14:paraId="41783DB1" w14:textId="14F1B608" w:rsidR="00044150" w:rsidRPr="007B45E4" w:rsidRDefault="00962FD4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130947,79</w:t>
            </w:r>
          </w:p>
        </w:tc>
        <w:tc>
          <w:tcPr>
            <w:tcW w:w="1233" w:type="dxa"/>
            <w:vAlign w:val="center"/>
          </w:tcPr>
          <w:p w14:paraId="3CE392BB" w14:textId="1F67B4FF" w:rsidR="00044150" w:rsidRPr="007B45E4" w:rsidRDefault="00962FD4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27499,03</w:t>
            </w:r>
          </w:p>
        </w:tc>
        <w:tc>
          <w:tcPr>
            <w:tcW w:w="795" w:type="dxa"/>
            <w:vAlign w:val="center"/>
          </w:tcPr>
          <w:p w14:paraId="0180EB33" w14:textId="66DE3963" w:rsidR="00044150" w:rsidRPr="009D0181" w:rsidRDefault="00044150" w:rsidP="00044150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49CBC025" w14:textId="643227CA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124811,15</w:t>
            </w:r>
          </w:p>
        </w:tc>
        <w:tc>
          <w:tcPr>
            <w:tcW w:w="1232" w:type="dxa"/>
            <w:vAlign w:val="center"/>
          </w:tcPr>
          <w:p w14:paraId="28972343" w14:textId="732D4BB8" w:rsidR="00044150" w:rsidRPr="007B45E4" w:rsidRDefault="00044150" w:rsidP="00044150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26210,34</w:t>
            </w:r>
          </w:p>
        </w:tc>
        <w:tc>
          <w:tcPr>
            <w:tcW w:w="795" w:type="dxa"/>
            <w:vAlign w:val="center"/>
          </w:tcPr>
          <w:p w14:paraId="49307BC9" w14:textId="2BBEBBCB" w:rsidR="00044150" w:rsidRPr="007B45E4" w:rsidRDefault="00044150" w:rsidP="0004415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044150" w:rsidRPr="00B47D63" w14:paraId="3E4492DF" w14:textId="77777777" w:rsidTr="00A84DC0">
        <w:tc>
          <w:tcPr>
            <w:tcW w:w="2871" w:type="dxa"/>
            <w:vAlign w:val="center"/>
          </w:tcPr>
          <w:p w14:paraId="5FA209CD" w14:textId="77777777" w:rsidR="00044150" w:rsidRPr="00B47D63" w:rsidRDefault="00044150" w:rsidP="000441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daň z príjmov</w:t>
            </w:r>
          </w:p>
        </w:tc>
        <w:tc>
          <w:tcPr>
            <w:tcW w:w="1143" w:type="dxa"/>
            <w:vAlign w:val="center"/>
          </w:tcPr>
          <w:p w14:paraId="665EEE8A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3" w:type="dxa"/>
            <w:vAlign w:val="center"/>
          </w:tcPr>
          <w:p w14:paraId="62F201A4" w14:textId="186CF168" w:rsidR="00044150" w:rsidRPr="007B45E4" w:rsidRDefault="00962FD4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27499,03</w:t>
            </w:r>
          </w:p>
        </w:tc>
        <w:tc>
          <w:tcPr>
            <w:tcW w:w="795" w:type="dxa"/>
            <w:vAlign w:val="center"/>
          </w:tcPr>
          <w:p w14:paraId="7935E4CA" w14:textId="6924E946" w:rsidR="00044150" w:rsidRPr="009D0181" w:rsidRDefault="00044150" w:rsidP="00044150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3970F06" w14:textId="4F372E9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2" w:type="dxa"/>
            <w:vAlign w:val="center"/>
          </w:tcPr>
          <w:p w14:paraId="7528138C" w14:textId="13033A83" w:rsidR="00044150" w:rsidRPr="007B45E4" w:rsidRDefault="00044150" w:rsidP="00044150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26210,34</w:t>
            </w:r>
          </w:p>
        </w:tc>
        <w:tc>
          <w:tcPr>
            <w:tcW w:w="795" w:type="dxa"/>
            <w:vAlign w:val="center"/>
          </w:tcPr>
          <w:p w14:paraId="1D82CECF" w14:textId="7DE87D64" w:rsidR="00044150" w:rsidRPr="007B45E4" w:rsidRDefault="00044150" w:rsidP="0004415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044150" w:rsidRPr="00B47D63" w14:paraId="5101BBE7" w14:textId="77777777" w:rsidTr="00A84DC0">
        <w:tc>
          <w:tcPr>
            <w:tcW w:w="2871" w:type="dxa"/>
            <w:vAlign w:val="center"/>
          </w:tcPr>
          <w:p w14:paraId="67C34D46" w14:textId="77777777" w:rsidR="00044150" w:rsidRPr="00B47D63" w:rsidRDefault="00044150" w:rsidP="000441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Odložená daň z príjmov</w:t>
            </w:r>
          </w:p>
        </w:tc>
        <w:tc>
          <w:tcPr>
            <w:tcW w:w="1143" w:type="dxa"/>
            <w:vAlign w:val="center"/>
          </w:tcPr>
          <w:p w14:paraId="4A787595" w14:textId="77777777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3" w:type="dxa"/>
            <w:vAlign w:val="center"/>
          </w:tcPr>
          <w:p w14:paraId="0A43B856" w14:textId="0304B541" w:rsidR="00044150" w:rsidRPr="007B45E4" w:rsidRDefault="00962FD4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-520</w:t>
            </w:r>
          </w:p>
        </w:tc>
        <w:tc>
          <w:tcPr>
            <w:tcW w:w="795" w:type="dxa"/>
            <w:vAlign w:val="center"/>
          </w:tcPr>
          <w:p w14:paraId="63038199" w14:textId="360ADF11" w:rsidR="00044150" w:rsidRPr="009D0181" w:rsidRDefault="00044150" w:rsidP="00044150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188FB9EE" w14:textId="11DBC5C1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32" w:type="dxa"/>
            <w:vAlign w:val="center"/>
          </w:tcPr>
          <w:p w14:paraId="5CDC8FCA" w14:textId="373E3280" w:rsidR="00044150" w:rsidRPr="007B45E4" w:rsidRDefault="00044150" w:rsidP="00044150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-2.661</w:t>
            </w:r>
          </w:p>
        </w:tc>
        <w:tc>
          <w:tcPr>
            <w:tcW w:w="795" w:type="dxa"/>
            <w:vAlign w:val="center"/>
          </w:tcPr>
          <w:p w14:paraId="1485184B" w14:textId="68242F3A" w:rsidR="00044150" w:rsidRPr="007B45E4" w:rsidRDefault="00044150" w:rsidP="0004415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  <w:tr w:rsidR="00044150" w:rsidRPr="00B47D63" w14:paraId="32A8C504" w14:textId="77777777" w:rsidTr="00A84DC0">
        <w:tc>
          <w:tcPr>
            <w:tcW w:w="2871" w:type="dxa"/>
            <w:vAlign w:val="center"/>
          </w:tcPr>
          <w:p w14:paraId="4A9271C5" w14:textId="77777777" w:rsidR="00044150" w:rsidRPr="00B47D63" w:rsidRDefault="00044150" w:rsidP="0004415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1143" w:type="dxa"/>
            <w:vAlign w:val="center"/>
          </w:tcPr>
          <w:p w14:paraId="6F237F23" w14:textId="77777777" w:rsidR="00044150" w:rsidRPr="007B45E4" w:rsidRDefault="00044150" w:rsidP="00044150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33" w:type="dxa"/>
            <w:vAlign w:val="center"/>
          </w:tcPr>
          <w:p w14:paraId="3FD1431F" w14:textId="237DE216" w:rsidR="00044150" w:rsidRPr="007B45E4" w:rsidRDefault="00962FD4" w:rsidP="00044150">
            <w:pPr>
              <w:ind w:firstLineChars="100" w:firstLine="200"/>
              <w:jc w:val="center"/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  <w:t>26979</w:t>
            </w:r>
          </w:p>
        </w:tc>
        <w:tc>
          <w:tcPr>
            <w:tcW w:w="795" w:type="dxa"/>
            <w:vAlign w:val="center"/>
          </w:tcPr>
          <w:p w14:paraId="5A08DB32" w14:textId="6DD442F7" w:rsidR="00044150" w:rsidRPr="009D0181" w:rsidRDefault="00044150" w:rsidP="00044150">
            <w:pPr>
              <w:jc w:val="center"/>
              <w:rPr>
                <w:rFonts w:ascii="Cambria" w:hAnsi="Cambria"/>
                <w:iCs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  <w:tc>
          <w:tcPr>
            <w:tcW w:w="1143" w:type="dxa"/>
            <w:vAlign w:val="center"/>
          </w:tcPr>
          <w:p w14:paraId="20CDEC53" w14:textId="4F34BA9B" w:rsidR="00044150" w:rsidRPr="007B45E4" w:rsidRDefault="00044150" w:rsidP="00044150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32" w:type="dxa"/>
            <w:vAlign w:val="center"/>
          </w:tcPr>
          <w:p w14:paraId="16EFF9DB" w14:textId="34E7B3C9" w:rsidR="00044150" w:rsidRPr="007B45E4" w:rsidRDefault="00044150" w:rsidP="00044150">
            <w:pPr>
              <w:ind w:firstLineChars="100" w:firstLine="200"/>
              <w:jc w:val="center"/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  <w:t>23549</w:t>
            </w:r>
          </w:p>
        </w:tc>
        <w:tc>
          <w:tcPr>
            <w:tcW w:w="795" w:type="dxa"/>
            <w:vAlign w:val="center"/>
          </w:tcPr>
          <w:p w14:paraId="0F5107E6" w14:textId="37E8F9F1" w:rsidR="00044150" w:rsidRPr="007B45E4" w:rsidRDefault="00044150" w:rsidP="00044150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9D0181">
              <w:rPr>
                <w:rFonts w:ascii="Cambria" w:hAnsi="Cambria"/>
                <w:iCs/>
                <w:sz w:val="20"/>
                <w:szCs w:val="20"/>
              </w:rPr>
              <w:t>21</w:t>
            </w:r>
          </w:p>
        </w:tc>
      </w:tr>
    </w:tbl>
    <w:p w14:paraId="0F9B08B7" w14:textId="77777777"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A1B4A" w14:textId="77777777"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E5B250" w14:textId="77777777" w:rsidR="0019138A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F66508" w14:textId="77777777" w:rsidR="0019138A" w:rsidRPr="00B47D63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E9FB2" w14:textId="710BB7C4" w:rsidR="00A13CCA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</w:t>
      </w:r>
      <w:r w:rsidR="00F349F3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13CCA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6995C952" w14:textId="32593704" w:rsidR="007C322F" w:rsidRDefault="007C322F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06155" w14:textId="1BAFECF7" w:rsidR="007C322F" w:rsidRDefault="007C322F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C322F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472281BE" w14:textId="11D830D7" w:rsidR="007C322F" w:rsidRDefault="007C322F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BE24FB" w14:textId="77777777" w:rsidR="00CB5388" w:rsidRPr="00B47D63" w:rsidRDefault="00CB538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9D7811" w14:textId="77777777" w:rsidR="00CB5388" w:rsidRPr="00B47D63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IV</w:t>
      </w:r>
      <w:r w:rsidR="002E5E65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B47D63">
        <w:rPr>
          <w:rFonts w:asciiTheme="majorHAnsi" w:hAnsiTheme="majorHAnsi" w:cs="Arial"/>
          <w:b/>
          <w:sz w:val="24"/>
          <w:szCs w:val="24"/>
        </w:rPr>
        <w:t>výkazu ziskov a strát</w:t>
      </w:r>
    </w:p>
    <w:p w14:paraId="3113F792" w14:textId="77777777" w:rsidR="00CB5388" w:rsidRPr="00B47D63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660D7C3F" w14:textId="77777777" w:rsidR="00A10232" w:rsidRPr="00DF0262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a) </w:t>
      </w:r>
      <w:r w:rsidR="002849DB"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tržbách</w:t>
      </w:r>
    </w:p>
    <w:p w14:paraId="2E645F6B" w14:textId="77777777" w:rsidR="002849DB" w:rsidRPr="00B47D63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BAD603D" w14:textId="77777777" w:rsidR="00A10232" w:rsidRPr="00B47D63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620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68"/>
        <w:gridCol w:w="1729"/>
        <w:gridCol w:w="1509"/>
      </w:tblGrid>
      <w:tr w:rsidR="003A781B" w:rsidRPr="00B47D63" w14:paraId="49090BD1" w14:textId="77777777" w:rsidTr="003A781B">
        <w:tc>
          <w:tcPr>
            <w:tcW w:w="29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51F23B" w14:textId="77777777" w:rsidR="003A781B" w:rsidRPr="00B47D63" w:rsidRDefault="003A781B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Oblasť odbytu</w:t>
            </w:r>
          </w:p>
        </w:tc>
        <w:tc>
          <w:tcPr>
            <w:tcW w:w="323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C694C1" w14:textId="77777777" w:rsidR="003A781B" w:rsidRPr="00DE52FC" w:rsidRDefault="003A781B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3A781B" w:rsidRPr="00B47D63" w14:paraId="3E91B4E5" w14:textId="77777777" w:rsidTr="003A781B">
        <w:tc>
          <w:tcPr>
            <w:tcW w:w="29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173FD1" w14:textId="77777777" w:rsidR="003A781B" w:rsidRPr="00B47D63" w:rsidRDefault="003A781B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F82E89" w14:textId="77777777" w:rsidR="003A781B" w:rsidRPr="00B47D63" w:rsidRDefault="003A781B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150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1E101D" w14:textId="77777777" w:rsidR="003A781B" w:rsidRPr="00B47D63" w:rsidRDefault="003A781B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</w:tr>
      <w:tr w:rsidR="00962FD4" w:rsidRPr="00B47D63" w14:paraId="7E0A0E6F" w14:textId="77777777" w:rsidTr="003A781B">
        <w:trPr>
          <w:trHeight w:val="340"/>
        </w:trPr>
        <w:tc>
          <w:tcPr>
            <w:tcW w:w="2968" w:type="dxa"/>
            <w:tcBorders>
              <w:top w:val="single" w:sz="12" w:space="0" w:color="auto"/>
            </w:tcBorders>
            <w:vAlign w:val="center"/>
          </w:tcPr>
          <w:p w14:paraId="76D579BF" w14:textId="37B3D794" w:rsidR="00962FD4" w:rsidRPr="00DC7EB0" w:rsidRDefault="00962FD4" w:rsidP="00962FD4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7EB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Mäsové výrobky</w:t>
            </w:r>
          </w:p>
        </w:tc>
        <w:tc>
          <w:tcPr>
            <w:tcW w:w="1729" w:type="dxa"/>
            <w:tcBorders>
              <w:top w:val="single" w:sz="12" w:space="0" w:color="auto"/>
            </w:tcBorders>
            <w:vAlign w:val="center"/>
          </w:tcPr>
          <w:p w14:paraId="76AC9C4E" w14:textId="4AEDE530" w:rsidR="00962FD4" w:rsidRPr="00DC7EB0" w:rsidRDefault="00962FD4" w:rsidP="00962FD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8314841,44</w:t>
            </w:r>
          </w:p>
        </w:tc>
        <w:tc>
          <w:tcPr>
            <w:tcW w:w="1509" w:type="dxa"/>
            <w:tcBorders>
              <w:top w:val="single" w:sz="12" w:space="0" w:color="auto"/>
            </w:tcBorders>
            <w:vAlign w:val="center"/>
          </w:tcPr>
          <w:p w14:paraId="56F5495B" w14:textId="14B27B90" w:rsidR="00962FD4" w:rsidRPr="00DC7EB0" w:rsidRDefault="00962FD4" w:rsidP="00962FD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4483491,60</w:t>
            </w:r>
          </w:p>
        </w:tc>
      </w:tr>
      <w:tr w:rsidR="00962FD4" w:rsidRPr="00B47D63" w14:paraId="470ADC83" w14:textId="77777777" w:rsidTr="003A781B">
        <w:trPr>
          <w:trHeight w:val="340"/>
        </w:trPr>
        <w:tc>
          <w:tcPr>
            <w:tcW w:w="2968" w:type="dxa"/>
            <w:vAlign w:val="center"/>
          </w:tcPr>
          <w:p w14:paraId="62D8B1C8" w14:textId="6C3435D2" w:rsidR="00962FD4" w:rsidRPr="00DC7EB0" w:rsidRDefault="00962FD4" w:rsidP="00962FD4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7EB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Prenájom</w:t>
            </w:r>
          </w:p>
        </w:tc>
        <w:tc>
          <w:tcPr>
            <w:tcW w:w="1729" w:type="dxa"/>
            <w:vAlign w:val="center"/>
          </w:tcPr>
          <w:p w14:paraId="2E29306E" w14:textId="78DEB1CF" w:rsidR="00962FD4" w:rsidRPr="00DC7EB0" w:rsidRDefault="00962FD4" w:rsidP="00962FD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212979,06</w:t>
            </w:r>
          </w:p>
        </w:tc>
        <w:tc>
          <w:tcPr>
            <w:tcW w:w="1509" w:type="dxa"/>
            <w:vAlign w:val="center"/>
          </w:tcPr>
          <w:p w14:paraId="7D33BF94" w14:textId="1E3AF5D1" w:rsidR="00962FD4" w:rsidRPr="00DC7EB0" w:rsidRDefault="00962FD4" w:rsidP="00962FD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194731,18</w:t>
            </w:r>
          </w:p>
        </w:tc>
      </w:tr>
      <w:tr w:rsidR="00962FD4" w:rsidRPr="00B47D63" w14:paraId="344BCDFA" w14:textId="77777777" w:rsidTr="003A781B">
        <w:trPr>
          <w:trHeight w:val="340"/>
        </w:trPr>
        <w:tc>
          <w:tcPr>
            <w:tcW w:w="2968" w:type="dxa"/>
            <w:vAlign w:val="center"/>
          </w:tcPr>
          <w:p w14:paraId="06BA614A" w14:textId="12D0CA91" w:rsidR="00962FD4" w:rsidRPr="00DC7EB0" w:rsidRDefault="00962FD4" w:rsidP="00962FD4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7EB0"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Reštauračné služby </w:t>
            </w:r>
          </w:p>
        </w:tc>
        <w:tc>
          <w:tcPr>
            <w:tcW w:w="1729" w:type="dxa"/>
            <w:vAlign w:val="center"/>
          </w:tcPr>
          <w:p w14:paraId="3733033D" w14:textId="0A94A536" w:rsidR="00962FD4" w:rsidRPr="00DC7EB0" w:rsidRDefault="00962FD4" w:rsidP="00962FD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362757,76</w:t>
            </w:r>
          </w:p>
        </w:tc>
        <w:tc>
          <w:tcPr>
            <w:tcW w:w="1509" w:type="dxa"/>
            <w:vAlign w:val="center"/>
          </w:tcPr>
          <w:p w14:paraId="3B100D35" w14:textId="56F516BC" w:rsidR="00962FD4" w:rsidRPr="00DC7EB0" w:rsidRDefault="00962FD4" w:rsidP="00962FD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212973,65</w:t>
            </w:r>
          </w:p>
        </w:tc>
      </w:tr>
      <w:tr w:rsidR="00962FD4" w:rsidRPr="00B47D63" w14:paraId="6D4DF06B" w14:textId="77777777" w:rsidTr="003A781B">
        <w:trPr>
          <w:trHeight w:val="340"/>
        </w:trPr>
        <w:tc>
          <w:tcPr>
            <w:tcW w:w="2968" w:type="dxa"/>
            <w:tcBorders>
              <w:bottom w:val="single" w:sz="12" w:space="0" w:color="auto"/>
            </w:tcBorders>
            <w:vAlign w:val="center"/>
          </w:tcPr>
          <w:p w14:paraId="5B29B8B9" w14:textId="5F385144" w:rsidR="00962FD4" w:rsidRPr="00DC7EB0" w:rsidRDefault="00962FD4" w:rsidP="00962FD4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Tovar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6AA0874B" w14:textId="31EA7736" w:rsidR="00962FD4" w:rsidRPr="00DC7EB0" w:rsidRDefault="00962FD4" w:rsidP="00962FD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6779801,72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2B732C47" w14:textId="137612E6" w:rsidR="00962FD4" w:rsidRPr="00DC7EB0" w:rsidRDefault="00962FD4" w:rsidP="00962FD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5458662,03</w:t>
            </w:r>
          </w:p>
        </w:tc>
      </w:tr>
      <w:tr w:rsidR="00962FD4" w:rsidRPr="00B47D63" w14:paraId="1E908F59" w14:textId="77777777" w:rsidTr="003A781B">
        <w:trPr>
          <w:trHeight w:val="340"/>
        </w:trPr>
        <w:tc>
          <w:tcPr>
            <w:tcW w:w="2968" w:type="dxa"/>
            <w:tcBorders>
              <w:bottom w:val="single" w:sz="12" w:space="0" w:color="auto"/>
            </w:tcBorders>
            <w:vAlign w:val="center"/>
          </w:tcPr>
          <w:p w14:paraId="0DE791C7" w14:textId="41F7B952" w:rsidR="00962FD4" w:rsidRDefault="00962FD4" w:rsidP="00962FD4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Aktivácia tovaru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07D02AFB" w14:textId="22227ACE" w:rsidR="00962FD4" w:rsidRDefault="00D41723" w:rsidP="00962FD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1790909,20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580D8EB0" w14:textId="33BFCAE9" w:rsidR="00962FD4" w:rsidRPr="00DC7EB0" w:rsidRDefault="00962FD4" w:rsidP="00962FD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1614104,77</w:t>
            </w:r>
          </w:p>
        </w:tc>
      </w:tr>
      <w:tr w:rsidR="00962FD4" w:rsidRPr="00B47D63" w14:paraId="6566FE65" w14:textId="77777777" w:rsidTr="003A781B">
        <w:trPr>
          <w:trHeight w:val="340"/>
        </w:trPr>
        <w:tc>
          <w:tcPr>
            <w:tcW w:w="2968" w:type="dxa"/>
            <w:tcBorders>
              <w:bottom w:val="single" w:sz="12" w:space="0" w:color="auto"/>
            </w:tcBorders>
            <w:vAlign w:val="center"/>
          </w:tcPr>
          <w:p w14:paraId="5C77A4E3" w14:textId="11D00061" w:rsidR="00962FD4" w:rsidRDefault="00962FD4" w:rsidP="00962FD4">
            <w:pP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vAlign w:val="center"/>
          </w:tcPr>
          <w:p w14:paraId="74FD6E41" w14:textId="32CDE22D" w:rsidR="00962FD4" w:rsidRDefault="00D41723" w:rsidP="00962FD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229902,49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397BB2FE" w14:textId="5FD81FD0" w:rsidR="00962FD4" w:rsidRDefault="00962FD4" w:rsidP="00962FD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116390,82</w:t>
            </w:r>
          </w:p>
        </w:tc>
      </w:tr>
      <w:tr w:rsidR="00962FD4" w:rsidRPr="00B47D63" w14:paraId="523DA71A" w14:textId="77777777" w:rsidTr="003A781B">
        <w:trPr>
          <w:trHeight w:val="340"/>
        </w:trPr>
        <w:tc>
          <w:tcPr>
            <w:tcW w:w="29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0D181A" w14:textId="77777777" w:rsidR="00962FD4" w:rsidRPr="00B47D63" w:rsidRDefault="00962FD4" w:rsidP="00962FD4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62988E" w14:textId="4D3C0F92" w:rsidR="00962FD4" w:rsidRPr="00DC7EB0" w:rsidRDefault="00D41723" w:rsidP="00962FD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17691191,67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8343C6" w14:textId="0149603C" w:rsidR="00962FD4" w:rsidRPr="00DC7EB0" w:rsidRDefault="00962FD4" w:rsidP="00962FD4">
            <w:pPr>
              <w:jc w:val="center"/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Cs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12080354,05</w:t>
            </w:r>
          </w:p>
        </w:tc>
      </w:tr>
    </w:tbl>
    <w:p w14:paraId="22406AF6" w14:textId="77777777" w:rsidR="00BA1C36" w:rsidRPr="00B47D63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5228D9" w14:textId="77777777" w:rsidR="006C1740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b) </w:t>
      </w:r>
      <w:r w:rsidR="002437BF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zmene stavu vnútroorganizačných zásob</w:t>
      </w:r>
    </w:p>
    <w:p w14:paraId="02F6059F" w14:textId="77777777" w:rsidR="006C1740" w:rsidRPr="00B47D63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0"/>
        <w:gridCol w:w="1147"/>
        <w:gridCol w:w="1147"/>
        <w:gridCol w:w="1208"/>
        <w:gridCol w:w="1152"/>
        <w:gridCol w:w="1148"/>
      </w:tblGrid>
      <w:tr w:rsidR="007A3AEA" w:rsidRPr="00B47D63" w14:paraId="30BBBF09" w14:textId="77777777" w:rsidTr="008B3146">
        <w:tc>
          <w:tcPr>
            <w:tcW w:w="3410" w:type="dxa"/>
            <w:vMerge w:val="restart"/>
            <w:vAlign w:val="center"/>
          </w:tcPr>
          <w:p w14:paraId="334250B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47" w:type="dxa"/>
            <w:vAlign w:val="center"/>
          </w:tcPr>
          <w:p w14:paraId="12207AC5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55" w:type="dxa"/>
            <w:gridSpan w:val="2"/>
            <w:vAlign w:val="center"/>
          </w:tcPr>
          <w:p w14:paraId="031297B6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0" w:type="dxa"/>
            <w:gridSpan w:val="2"/>
            <w:vAlign w:val="center"/>
          </w:tcPr>
          <w:p w14:paraId="7B52C0CF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B47D63" w14:paraId="5B246912" w14:textId="77777777" w:rsidTr="008B3146">
        <w:tc>
          <w:tcPr>
            <w:tcW w:w="3410" w:type="dxa"/>
            <w:vMerge/>
            <w:vAlign w:val="center"/>
          </w:tcPr>
          <w:p w14:paraId="2D9C9429" w14:textId="77777777" w:rsidR="007A3AEA" w:rsidRPr="00B47D63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47" w:type="dxa"/>
            <w:vAlign w:val="center"/>
          </w:tcPr>
          <w:p w14:paraId="6AECC534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47" w:type="dxa"/>
            <w:vAlign w:val="center"/>
          </w:tcPr>
          <w:p w14:paraId="185653B4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208" w:type="dxa"/>
            <w:vAlign w:val="center"/>
          </w:tcPr>
          <w:p w14:paraId="42D5E4F3" w14:textId="77777777" w:rsidR="00640974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14:paraId="22BD1FD6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14:paraId="4C7B1B40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48" w:type="dxa"/>
            <w:vAlign w:val="center"/>
          </w:tcPr>
          <w:p w14:paraId="29D13D2B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962FD4" w:rsidRPr="00B47D63" w14:paraId="238F78C7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1EDFB833" w14:textId="77777777" w:rsidR="00962FD4" w:rsidRPr="006D7A08" w:rsidRDefault="00962FD4" w:rsidP="00962FD4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Nedokončená výroba a polotovary vlastnej výroby</w:t>
            </w:r>
          </w:p>
        </w:tc>
        <w:tc>
          <w:tcPr>
            <w:tcW w:w="1147" w:type="dxa"/>
            <w:vAlign w:val="center"/>
          </w:tcPr>
          <w:p w14:paraId="07AA3C25" w14:textId="36DD7D1A" w:rsidR="00962FD4" w:rsidRPr="00B47D63" w:rsidRDefault="00C16957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48859,33</w:t>
            </w:r>
          </w:p>
        </w:tc>
        <w:tc>
          <w:tcPr>
            <w:tcW w:w="1147" w:type="dxa"/>
            <w:vAlign w:val="center"/>
          </w:tcPr>
          <w:p w14:paraId="28D21316" w14:textId="29BE2046" w:rsidR="00962FD4" w:rsidRPr="00B47D63" w:rsidRDefault="00C16957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32441,95</w:t>
            </w:r>
          </w:p>
        </w:tc>
        <w:tc>
          <w:tcPr>
            <w:tcW w:w="1208" w:type="dxa"/>
            <w:vAlign w:val="center"/>
          </w:tcPr>
          <w:p w14:paraId="1E32FCF3" w14:textId="353ECA85" w:rsidR="00962FD4" w:rsidRPr="00B47D63" w:rsidRDefault="00C16957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29706,17</w:t>
            </w:r>
          </w:p>
        </w:tc>
        <w:tc>
          <w:tcPr>
            <w:tcW w:w="1152" w:type="dxa"/>
            <w:vAlign w:val="center"/>
          </w:tcPr>
          <w:p w14:paraId="251EB478" w14:textId="54B66DF4" w:rsidR="00962FD4" w:rsidRPr="00C812A6" w:rsidRDefault="00C16957" w:rsidP="00962FD4">
            <w:pPr>
              <w:jc w:val="center"/>
              <w:rPr>
                <w:rFonts w:asciiTheme="majorHAnsi" w:hAnsiTheme="majorHAnsi" w:cs="Arial"/>
                <w:sz w:val="18"/>
                <w:szCs w:val="18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16417,35</w:t>
            </w:r>
          </w:p>
        </w:tc>
        <w:tc>
          <w:tcPr>
            <w:tcW w:w="1148" w:type="dxa"/>
            <w:vAlign w:val="center"/>
          </w:tcPr>
          <w:p w14:paraId="25FE304B" w14:textId="7538FD7B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18"/>
                <w:szCs w:val="18"/>
              </w:rPr>
              <w:t>2727,20</w:t>
            </w:r>
          </w:p>
        </w:tc>
      </w:tr>
      <w:tr w:rsidR="00962FD4" w:rsidRPr="00B47D63" w14:paraId="1FB6E7C5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5219215D" w14:textId="77777777" w:rsidR="00962FD4" w:rsidRPr="006D7A08" w:rsidRDefault="00962FD4" w:rsidP="00962FD4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147" w:type="dxa"/>
            <w:vAlign w:val="center"/>
          </w:tcPr>
          <w:p w14:paraId="2921DA08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14:paraId="12B6384E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739AC22E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1318413F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248BBBF8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2FD4" w:rsidRPr="00B47D63" w14:paraId="774A4D78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46E63FC4" w14:textId="77777777" w:rsidR="00962FD4" w:rsidRPr="006D7A08" w:rsidRDefault="00962FD4" w:rsidP="00962FD4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47" w:type="dxa"/>
            <w:vAlign w:val="center"/>
          </w:tcPr>
          <w:p w14:paraId="0A291BD2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14:paraId="661D040E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023172D8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3E0F6F35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712A1A92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2FD4" w:rsidRPr="00B47D63" w14:paraId="5132BAFF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788AED4D" w14:textId="77777777" w:rsidR="00962FD4" w:rsidRPr="006D7A08" w:rsidRDefault="00962FD4" w:rsidP="00962FD4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47" w:type="dxa"/>
            <w:vAlign w:val="center"/>
          </w:tcPr>
          <w:p w14:paraId="04BE94CB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7" w:type="dxa"/>
            <w:vAlign w:val="center"/>
          </w:tcPr>
          <w:p w14:paraId="1E5EDFED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38C15912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6C82D670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72696ACA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2FD4" w:rsidRPr="00B47D63" w14:paraId="387D1BC9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223CACF8" w14:textId="77777777" w:rsidR="00962FD4" w:rsidRPr="006D7A08" w:rsidRDefault="00962FD4" w:rsidP="00962FD4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Manká a škody</w:t>
            </w:r>
          </w:p>
        </w:tc>
        <w:tc>
          <w:tcPr>
            <w:tcW w:w="1147" w:type="dxa"/>
            <w:vAlign w:val="center"/>
          </w:tcPr>
          <w:p w14:paraId="0CC461E4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64EC195B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5095945F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569D1F6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17A88EDB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2FD4" w:rsidRPr="00B47D63" w14:paraId="7F1A65AB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329FB8A6" w14:textId="77777777" w:rsidR="00962FD4" w:rsidRPr="006D7A08" w:rsidRDefault="00962FD4" w:rsidP="00962FD4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47" w:type="dxa"/>
            <w:vAlign w:val="center"/>
          </w:tcPr>
          <w:p w14:paraId="347B8ED9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0323ECCF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144069BD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6253568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5C7E94AC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2FD4" w:rsidRPr="00B47D63" w14:paraId="27AA2DD5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32BB537F" w14:textId="77777777" w:rsidR="00962FD4" w:rsidRPr="006D7A08" w:rsidRDefault="00962FD4" w:rsidP="00962FD4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47" w:type="dxa"/>
            <w:vAlign w:val="center"/>
          </w:tcPr>
          <w:p w14:paraId="577F0B13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3FD8ACDF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766CC019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45127E29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717EC721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2FD4" w:rsidRPr="00B47D63" w14:paraId="7331A8B3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46AD0D22" w14:textId="77777777" w:rsidR="00962FD4" w:rsidRPr="006D7A08" w:rsidRDefault="00962FD4" w:rsidP="00962FD4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lastRenderedPageBreak/>
              <w:t>Iné</w:t>
            </w:r>
          </w:p>
        </w:tc>
        <w:tc>
          <w:tcPr>
            <w:tcW w:w="1147" w:type="dxa"/>
            <w:vAlign w:val="center"/>
          </w:tcPr>
          <w:p w14:paraId="77DDB980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10224FC6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0F5B248B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36959228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2314E213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62FD4" w:rsidRPr="00B47D63" w14:paraId="3B496D5B" w14:textId="77777777" w:rsidTr="008B3146">
        <w:trPr>
          <w:trHeight w:val="340"/>
        </w:trPr>
        <w:tc>
          <w:tcPr>
            <w:tcW w:w="3410" w:type="dxa"/>
            <w:vAlign w:val="center"/>
          </w:tcPr>
          <w:p w14:paraId="5321C4E6" w14:textId="77777777" w:rsidR="00962FD4" w:rsidRPr="006D7A08" w:rsidRDefault="00962FD4" w:rsidP="00962FD4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Zmena stavu vnútroorganizačných</w:t>
            </w:r>
          </w:p>
          <w:p w14:paraId="518B9EB8" w14:textId="77777777" w:rsidR="00962FD4" w:rsidRPr="006D7A08" w:rsidRDefault="00962FD4" w:rsidP="00962FD4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vo výkaze ziskov a strát</w:t>
            </w:r>
          </w:p>
        </w:tc>
        <w:tc>
          <w:tcPr>
            <w:tcW w:w="1147" w:type="dxa"/>
            <w:vAlign w:val="center"/>
          </w:tcPr>
          <w:p w14:paraId="7454D9A6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7" w:type="dxa"/>
            <w:vAlign w:val="center"/>
          </w:tcPr>
          <w:p w14:paraId="762EA937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771EA32E" w14:textId="77777777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6D6713D2" w14:textId="4EE51547" w:rsidR="00962FD4" w:rsidRPr="00B47D63" w:rsidRDefault="00C16957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16417</w:t>
            </w:r>
          </w:p>
        </w:tc>
        <w:tc>
          <w:tcPr>
            <w:tcW w:w="1148" w:type="dxa"/>
            <w:vAlign w:val="center"/>
          </w:tcPr>
          <w:p w14:paraId="26703FB9" w14:textId="26614EE5" w:rsidR="00962FD4" w:rsidRPr="00B47D63" w:rsidRDefault="00962FD4" w:rsidP="00962FD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2727</w:t>
            </w:r>
          </w:p>
        </w:tc>
      </w:tr>
    </w:tbl>
    <w:p w14:paraId="40259250" w14:textId="77777777" w:rsidR="006B2789" w:rsidRDefault="006B2789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41F284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EDA686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ED0A62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89C98C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0F39A1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C026E" w14:textId="77777777" w:rsidR="00C812A6" w:rsidRDefault="00C812A6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AEBB0" w14:textId="3022AB22" w:rsidR="00DF6712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 </w:t>
      </w:r>
      <w:r w:rsidR="006C1740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 f)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výnosoch pri aktivácii nákladov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výnosoch z hospodárskej 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innosti,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 výnosov a výnosov, ktoré majú výnimočný rozsah alebo výskyt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CE0BCF8" w14:textId="77777777" w:rsidR="009C5DDA" w:rsidRPr="00B47D63" w:rsidRDefault="009C5DDA" w:rsidP="006518A2">
      <w:pPr>
        <w:pStyle w:val="Odsekzoznamu"/>
        <w:spacing w:before="24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B47D63" w14:paraId="4D9811CB" w14:textId="77777777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BE3DA6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4FF50D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8D535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276EB0" w:rsidRPr="00B47D63" w14:paraId="6BC6ABC6" w14:textId="77777777" w:rsidTr="009142ED">
        <w:trPr>
          <w:trHeight w:val="761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5DEF73C8" w14:textId="77777777" w:rsidR="00276EB0" w:rsidRPr="00B47D63" w:rsidRDefault="00276EB0" w:rsidP="00276E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4639B418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2EBEE0E6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6332165E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FB8AB10" w14:textId="3F45D220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Prevzatie tovaru do vlastných predajní</w:t>
            </w:r>
          </w:p>
        </w:tc>
        <w:tc>
          <w:tcPr>
            <w:tcW w:w="2879" w:type="dxa"/>
            <w:vAlign w:val="center"/>
          </w:tcPr>
          <w:p w14:paraId="2A876074" w14:textId="6C32A43A" w:rsidR="00276EB0" w:rsidRPr="00B47D63" w:rsidRDefault="00666B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1790909,20</w:t>
            </w:r>
          </w:p>
        </w:tc>
        <w:tc>
          <w:tcPr>
            <w:tcW w:w="2879" w:type="dxa"/>
            <w:vAlign w:val="center"/>
          </w:tcPr>
          <w:p w14:paraId="268BFB3D" w14:textId="1B9771F1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1611377,57</w:t>
            </w:r>
          </w:p>
        </w:tc>
      </w:tr>
      <w:tr w:rsidR="00276EB0" w:rsidRPr="00B47D63" w14:paraId="1AA7FA4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39111BB" w14:textId="77777777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F61F6E5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C497F5E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0DF9FA7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938B043" w14:textId="77777777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ECEBE99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C72DFA0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2E6014B2" w14:textId="77777777" w:rsidTr="00E82DAC">
        <w:tc>
          <w:tcPr>
            <w:tcW w:w="3454" w:type="dxa"/>
            <w:vAlign w:val="center"/>
          </w:tcPr>
          <w:p w14:paraId="4A0B162D" w14:textId="77777777" w:rsidR="00276EB0" w:rsidRDefault="00276EB0" w:rsidP="00276E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14:paraId="265E9FDB" w14:textId="77777777" w:rsidR="00276EB0" w:rsidRPr="00B47D63" w:rsidRDefault="00276EB0" w:rsidP="00276E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14:paraId="1727506E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A454475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4AF1726C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3706C27D" w14:textId="402FB580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Poistné plnenia </w:t>
            </w:r>
          </w:p>
        </w:tc>
        <w:tc>
          <w:tcPr>
            <w:tcW w:w="2879" w:type="dxa"/>
            <w:vAlign w:val="center"/>
          </w:tcPr>
          <w:p w14:paraId="195FF660" w14:textId="7F4B6F80" w:rsidR="00276EB0" w:rsidRPr="00B47D63" w:rsidRDefault="00666B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91223,53</w:t>
            </w:r>
          </w:p>
        </w:tc>
        <w:tc>
          <w:tcPr>
            <w:tcW w:w="2879" w:type="dxa"/>
            <w:vAlign w:val="center"/>
          </w:tcPr>
          <w:p w14:paraId="117B86DC" w14:textId="1BFAE24D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5936,02</w:t>
            </w:r>
          </w:p>
        </w:tc>
      </w:tr>
      <w:tr w:rsidR="00276EB0" w:rsidRPr="00B47D63" w14:paraId="7FEF525D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BBF8489" w14:textId="52A8CD73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Dotácia COVID 19</w:t>
            </w:r>
          </w:p>
        </w:tc>
        <w:tc>
          <w:tcPr>
            <w:tcW w:w="2879" w:type="dxa"/>
            <w:vAlign w:val="center"/>
          </w:tcPr>
          <w:p w14:paraId="6D4C3370" w14:textId="3CAA8151" w:rsidR="00276EB0" w:rsidRPr="00B47D63" w:rsidRDefault="00666B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1661</w:t>
            </w:r>
          </w:p>
        </w:tc>
        <w:tc>
          <w:tcPr>
            <w:tcW w:w="2879" w:type="dxa"/>
            <w:vAlign w:val="center"/>
          </w:tcPr>
          <w:p w14:paraId="1F5E4E52" w14:textId="02C85CD9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42930</w:t>
            </w:r>
          </w:p>
        </w:tc>
      </w:tr>
      <w:tr w:rsidR="00276EB0" w:rsidRPr="00B47D63" w14:paraId="54BA6091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B37AAEE" w14:textId="20B8D3EF" w:rsidR="00276EB0" w:rsidRPr="00B47D63" w:rsidRDefault="00666B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Dotácia Ministerstva hospodárstva</w:t>
            </w:r>
          </w:p>
        </w:tc>
        <w:tc>
          <w:tcPr>
            <w:tcW w:w="2879" w:type="dxa"/>
            <w:vAlign w:val="center"/>
          </w:tcPr>
          <w:p w14:paraId="41A52ABA" w14:textId="3BBD12D7" w:rsidR="00276EB0" w:rsidRPr="00B47D63" w:rsidRDefault="00666B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1094,25</w:t>
            </w:r>
          </w:p>
        </w:tc>
        <w:tc>
          <w:tcPr>
            <w:tcW w:w="2879" w:type="dxa"/>
            <w:vAlign w:val="center"/>
          </w:tcPr>
          <w:p w14:paraId="7864F93C" w14:textId="5F888D1B" w:rsidR="00276EB0" w:rsidRPr="00B47D63" w:rsidRDefault="00666B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</w:tr>
      <w:tr w:rsidR="00276EB0" w:rsidRPr="00B47D63" w14:paraId="558E8D20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D177890" w14:textId="77777777" w:rsidR="00276EB0" w:rsidRPr="00B47D63" w:rsidRDefault="00276EB0" w:rsidP="00276E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14:paraId="5878F6A4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39AD29D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651FF21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58C8F863" w14:textId="77777777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14:paraId="30EDE028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0BD317A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6E00AB4F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596E487" w14:textId="77777777" w:rsidR="00276EB0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14:paraId="58C9BACD" w14:textId="77777777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14:paraId="4E10274F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CC0DD8F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41B59A3D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2AB8F946" w14:textId="77777777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14:paraId="153FCAC6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B52C753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1342E7C5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EEADCE4" w14:textId="61FD6166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Úroky voči prepojených ÚJ</w:t>
            </w:r>
          </w:p>
        </w:tc>
        <w:tc>
          <w:tcPr>
            <w:tcW w:w="2879" w:type="dxa"/>
            <w:vAlign w:val="center"/>
          </w:tcPr>
          <w:p w14:paraId="432902A6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75782D5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770EE0E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8C22180" w14:textId="293E0666" w:rsidR="00276EB0" w:rsidRPr="00C46093" w:rsidRDefault="00276EB0" w:rsidP="00276EB0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BAFC Services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s.r.o</w:t>
            </w:r>
            <w:proofErr w:type="spellEnd"/>
            <w:r>
              <w:rPr>
                <w:rFonts w:asciiTheme="majorHAnsi" w:hAnsiTheme="majorHAnsi" w:cs="Arial"/>
                <w:sz w:val="20"/>
                <w:szCs w:val="20"/>
              </w:rPr>
              <w:t>.</w:t>
            </w:r>
          </w:p>
        </w:tc>
        <w:tc>
          <w:tcPr>
            <w:tcW w:w="2879" w:type="dxa"/>
            <w:vAlign w:val="center"/>
          </w:tcPr>
          <w:p w14:paraId="1A8BD011" w14:textId="1582215E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16625</w:t>
            </w:r>
          </w:p>
        </w:tc>
        <w:tc>
          <w:tcPr>
            <w:tcW w:w="2879" w:type="dxa"/>
            <w:vAlign w:val="center"/>
          </w:tcPr>
          <w:p w14:paraId="00B9E83B" w14:textId="5B9E9F23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16625</w:t>
            </w:r>
          </w:p>
        </w:tc>
      </w:tr>
      <w:tr w:rsidR="00276EB0" w:rsidRPr="00B47D63" w14:paraId="1009ACF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0D78E23" w14:textId="77777777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8748FFC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AC48405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2F0B854D" w14:textId="77777777" w:rsidTr="00E82DAC">
        <w:tc>
          <w:tcPr>
            <w:tcW w:w="3454" w:type="dxa"/>
            <w:vAlign w:val="center"/>
          </w:tcPr>
          <w:p w14:paraId="5E3DC1B8" w14:textId="77777777" w:rsidR="00276EB0" w:rsidRPr="00B47D63" w:rsidRDefault="00276EB0" w:rsidP="00276E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14:paraId="023D93F4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F619E88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323DADBF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805A6CC" w14:textId="77777777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BDCD96B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28DBAA2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08C0F8D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33F4A83" w14:textId="77777777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E1A3A10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F3253AD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76EB0" w:rsidRPr="00B47D63" w14:paraId="4F1B451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E179756" w14:textId="77777777" w:rsidR="00276EB0" w:rsidRPr="00B47D63" w:rsidRDefault="00276EB0" w:rsidP="00276E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A15BDC6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F1E0E66" w14:textId="77777777" w:rsidR="00276EB0" w:rsidRPr="00B47D63" w:rsidRDefault="00276EB0" w:rsidP="00276E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43705C8" w14:textId="77777777" w:rsidR="00D85FD6" w:rsidRPr="00B47D63" w:rsidRDefault="00D85FD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E511F" w14:textId="2B937200" w:rsidR="00D85FD6" w:rsidRDefault="00D85FD6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93E25" w14:textId="7621EA9A" w:rsidR="00C46093" w:rsidRDefault="00C4609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321BFF" w14:textId="3368B777" w:rsidR="00C46093" w:rsidRDefault="00C4609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1A66C3" w14:textId="77777777" w:rsidR="00DF1284" w:rsidRDefault="00610C72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AC1287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h)</w:t>
      </w:r>
      <w:r w:rsidR="00555D71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i)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IV.3</w:t>
      </w:r>
      <w:r w:rsidR="003B172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osobných nákladoch, o významných nákladoch</w:t>
      </w:r>
    </w:p>
    <w:p w14:paraId="6CE4FFC8" w14:textId="77777777" w:rsidR="003B1721" w:rsidRDefault="003B1721" w:rsidP="003B1721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</w:t>
      </w:r>
      <w:r w:rsidR="0016163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služby a význ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amných nákladoch z 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</w:p>
    <w:p w14:paraId="28359DA9" w14:textId="77777777" w:rsidR="005A3304" w:rsidRPr="00610C72" w:rsidRDefault="003B1721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finančnej činnosti:</w:t>
      </w: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B47D63" w14:paraId="01F2A804" w14:textId="77777777" w:rsidTr="00C63B9A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78D1F0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1AC8D1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2D96D198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F37BA1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50DA86EF" w14:textId="77777777" w:rsidR="00282D1D" w:rsidRPr="00E671C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6A77688C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666BB0" w:rsidRPr="00B47D63" w14:paraId="78A3C2FF" w14:textId="77777777" w:rsidTr="00C63B9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55245D2C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 z toho: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F1731E8" w14:textId="1D0E4A5B" w:rsidR="00666BB0" w:rsidRPr="00B47D63" w:rsidRDefault="00CE1925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262244,12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7E288B7" w14:textId="674961F8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226564,51</w:t>
            </w:r>
          </w:p>
        </w:tc>
      </w:tr>
      <w:tr w:rsidR="00666BB0" w:rsidRPr="00B47D63" w14:paraId="1E4DA36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D7CADC4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audítorovi/audítorskej spoločnosti, z toho:</w:t>
            </w:r>
          </w:p>
        </w:tc>
        <w:tc>
          <w:tcPr>
            <w:tcW w:w="2303" w:type="dxa"/>
            <w:vAlign w:val="center"/>
          </w:tcPr>
          <w:p w14:paraId="73231F3A" w14:textId="5E169F9F" w:rsidR="00666BB0" w:rsidRPr="00B47D63" w:rsidRDefault="00CE1925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2900</w:t>
            </w:r>
          </w:p>
        </w:tc>
        <w:tc>
          <w:tcPr>
            <w:tcW w:w="2303" w:type="dxa"/>
            <w:vAlign w:val="center"/>
          </w:tcPr>
          <w:p w14:paraId="2571EAE9" w14:textId="054048F4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5632</w:t>
            </w:r>
          </w:p>
        </w:tc>
      </w:tr>
      <w:tr w:rsidR="00666BB0" w:rsidRPr="00B47D63" w14:paraId="3825853E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2383113F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áklady za overenie individuálnej účtovnej závierky</w:t>
            </w:r>
          </w:p>
        </w:tc>
        <w:tc>
          <w:tcPr>
            <w:tcW w:w="2303" w:type="dxa"/>
            <w:vAlign w:val="center"/>
          </w:tcPr>
          <w:p w14:paraId="76395B66" w14:textId="0F4477A1" w:rsidR="00666BB0" w:rsidRPr="00B47D63" w:rsidRDefault="00CE1925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2900</w:t>
            </w:r>
          </w:p>
        </w:tc>
        <w:tc>
          <w:tcPr>
            <w:tcW w:w="2303" w:type="dxa"/>
            <w:vAlign w:val="center"/>
          </w:tcPr>
          <w:p w14:paraId="11745D21" w14:textId="0E3B74A9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2000</w:t>
            </w:r>
          </w:p>
        </w:tc>
      </w:tr>
      <w:tr w:rsidR="00666BB0" w:rsidRPr="00B47D63" w14:paraId="17B51F07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2757597" w14:textId="3B48E12D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né audítorské služby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( dozorný audit výroby)</w:t>
            </w:r>
          </w:p>
        </w:tc>
        <w:tc>
          <w:tcPr>
            <w:tcW w:w="2303" w:type="dxa"/>
            <w:vAlign w:val="center"/>
          </w:tcPr>
          <w:p w14:paraId="3F2CE212" w14:textId="4B816C2C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7E99991" w14:textId="19F73DD4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666BB0" w:rsidRPr="00B47D63" w14:paraId="117987CF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A7410BC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aňové poradenstvo</w:t>
            </w:r>
          </w:p>
        </w:tc>
        <w:tc>
          <w:tcPr>
            <w:tcW w:w="2303" w:type="dxa"/>
            <w:vAlign w:val="center"/>
          </w:tcPr>
          <w:p w14:paraId="71B2B0D2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F364ECA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4D69A4B0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7E5BBD61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statné neaudítorské služby</w:t>
            </w:r>
          </w:p>
        </w:tc>
        <w:tc>
          <w:tcPr>
            <w:tcW w:w="2303" w:type="dxa"/>
            <w:vAlign w:val="center"/>
          </w:tcPr>
          <w:p w14:paraId="207D2063" w14:textId="3F1FBEE8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B502A09" w14:textId="3D0BBDF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3632</w:t>
            </w:r>
          </w:p>
        </w:tc>
      </w:tr>
      <w:tr w:rsidR="00666BB0" w:rsidRPr="00B47D63" w14:paraId="51F27420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8DFD2DF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6DA9942B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303" w:type="dxa"/>
            <w:vAlign w:val="center"/>
          </w:tcPr>
          <w:p w14:paraId="1DA629B0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A9A065A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1CAD63D0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5D5DC9C3" w14:textId="5CF49813" w:rsidR="00666BB0" w:rsidRPr="00D202F3" w:rsidRDefault="00666BB0" w:rsidP="00666BB0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Prenájom nehnuteľností</w:t>
            </w:r>
          </w:p>
        </w:tc>
        <w:tc>
          <w:tcPr>
            <w:tcW w:w="2303" w:type="dxa"/>
            <w:vAlign w:val="center"/>
          </w:tcPr>
          <w:p w14:paraId="72122B62" w14:textId="3C66110F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161972,65</w:t>
            </w:r>
          </w:p>
        </w:tc>
        <w:tc>
          <w:tcPr>
            <w:tcW w:w="2303" w:type="dxa"/>
            <w:vAlign w:val="center"/>
          </w:tcPr>
          <w:p w14:paraId="3E173DDF" w14:textId="06837F4E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113394,30</w:t>
            </w:r>
          </w:p>
        </w:tc>
      </w:tr>
      <w:tr w:rsidR="00666BB0" w:rsidRPr="00B47D63" w14:paraId="712CF83A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2DAE732" w14:textId="46FFBFDB" w:rsidR="00666BB0" w:rsidRPr="00D202F3" w:rsidRDefault="00666BB0" w:rsidP="00666BB0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Služby stravovacích spoločnosti</w:t>
            </w:r>
          </w:p>
        </w:tc>
        <w:tc>
          <w:tcPr>
            <w:tcW w:w="2303" w:type="dxa"/>
            <w:vAlign w:val="center"/>
          </w:tcPr>
          <w:p w14:paraId="62E451B0" w14:textId="3DACEC65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14076,70</w:t>
            </w:r>
          </w:p>
        </w:tc>
        <w:tc>
          <w:tcPr>
            <w:tcW w:w="2303" w:type="dxa"/>
            <w:vAlign w:val="center"/>
          </w:tcPr>
          <w:p w14:paraId="6C1EB5AF" w14:textId="7DB78D41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15341,14</w:t>
            </w:r>
          </w:p>
        </w:tc>
      </w:tr>
      <w:tr w:rsidR="00666BB0" w:rsidRPr="00B47D63" w14:paraId="13893BB7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53BBA6F" w14:textId="23C63B39" w:rsidR="00666BB0" w:rsidRPr="00D202F3" w:rsidRDefault="00666BB0" w:rsidP="00666BB0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Poplatky spoločenstvám vlastníkov bytov</w:t>
            </w:r>
          </w:p>
        </w:tc>
        <w:tc>
          <w:tcPr>
            <w:tcW w:w="2303" w:type="dxa"/>
            <w:vAlign w:val="center"/>
          </w:tcPr>
          <w:p w14:paraId="3F6C2DC9" w14:textId="0FBB8306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10193,56</w:t>
            </w:r>
          </w:p>
        </w:tc>
        <w:tc>
          <w:tcPr>
            <w:tcW w:w="2303" w:type="dxa"/>
            <w:vAlign w:val="center"/>
          </w:tcPr>
          <w:p w14:paraId="34253C5B" w14:textId="05B2E01E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9430,17</w:t>
            </w:r>
          </w:p>
        </w:tc>
      </w:tr>
      <w:tr w:rsidR="00666BB0" w:rsidRPr="00B47D63" w14:paraId="60E94B87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2C487FE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303" w:type="dxa"/>
            <w:vAlign w:val="center"/>
          </w:tcPr>
          <w:p w14:paraId="18A1CAB5" w14:textId="209054D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1EA3469" w14:textId="501C8985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7EFE9086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71035A66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Mzdy</w:t>
            </w:r>
          </w:p>
        </w:tc>
        <w:tc>
          <w:tcPr>
            <w:tcW w:w="2303" w:type="dxa"/>
            <w:vAlign w:val="center"/>
          </w:tcPr>
          <w:p w14:paraId="28AFEB86" w14:textId="2BA28126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1211340,01</w:t>
            </w:r>
          </w:p>
        </w:tc>
        <w:tc>
          <w:tcPr>
            <w:tcW w:w="2303" w:type="dxa"/>
            <w:vAlign w:val="center"/>
          </w:tcPr>
          <w:p w14:paraId="7FEB3FE1" w14:textId="3A4C88C9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971532,21</w:t>
            </w:r>
          </w:p>
        </w:tc>
      </w:tr>
      <w:tr w:rsidR="00666BB0" w:rsidRPr="00B47D63" w14:paraId="02193E35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6FB5334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303" w:type="dxa"/>
            <w:vAlign w:val="center"/>
          </w:tcPr>
          <w:p w14:paraId="72B3A25E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068DDFE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0052FF7D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D741E25" w14:textId="52A2C863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a zdravotné poistenie</w:t>
            </w:r>
          </w:p>
        </w:tc>
        <w:tc>
          <w:tcPr>
            <w:tcW w:w="2303" w:type="dxa"/>
            <w:vAlign w:val="center"/>
          </w:tcPr>
          <w:p w14:paraId="0AB52F57" w14:textId="71D043FD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420427,63</w:t>
            </w:r>
          </w:p>
        </w:tc>
        <w:tc>
          <w:tcPr>
            <w:tcW w:w="2303" w:type="dxa"/>
            <w:vAlign w:val="center"/>
          </w:tcPr>
          <w:p w14:paraId="63E5C211" w14:textId="25284F1A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335795,13</w:t>
            </w:r>
          </w:p>
        </w:tc>
      </w:tr>
      <w:tr w:rsidR="00666BB0" w:rsidRPr="00B47D63" w14:paraId="00A7B01A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B2014D0" w14:textId="6A7FDEA8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Nemoc </w:t>
            </w:r>
          </w:p>
        </w:tc>
        <w:tc>
          <w:tcPr>
            <w:tcW w:w="2303" w:type="dxa"/>
            <w:vAlign w:val="center"/>
          </w:tcPr>
          <w:p w14:paraId="68CB1E18" w14:textId="482C75D5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7743,81</w:t>
            </w:r>
          </w:p>
        </w:tc>
        <w:tc>
          <w:tcPr>
            <w:tcW w:w="2303" w:type="dxa"/>
            <w:vAlign w:val="center"/>
          </w:tcPr>
          <w:p w14:paraId="534E5F37" w14:textId="166F683F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4674,08</w:t>
            </w:r>
          </w:p>
        </w:tc>
      </w:tr>
      <w:tr w:rsidR="00666BB0" w:rsidRPr="00B47D63" w14:paraId="67DAEB26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C1B973C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Sociálne zabezpečenie</w:t>
            </w:r>
          </w:p>
        </w:tc>
        <w:tc>
          <w:tcPr>
            <w:tcW w:w="2303" w:type="dxa"/>
            <w:vAlign w:val="center"/>
          </w:tcPr>
          <w:p w14:paraId="09859EB6" w14:textId="5C7AC104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28979,61</w:t>
            </w:r>
          </w:p>
        </w:tc>
        <w:tc>
          <w:tcPr>
            <w:tcW w:w="2303" w:type="dxa"/>
            <w:vAlign w:val="center"/>
          </w:tcPr>
          <w:p w14:paraId="662656C0" w14:textId="4AFEFD85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25776</w:t>
            </w:r>
          </w:p>
        </w:tc>
      </w:tr>
      <w:tr w:rsidR="00666BB0" w:rsidRPr="00B47D63" w14:paraId="61A54BDD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547C041E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34B6E1A5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303" w:type="dxa"/>
            <w:vAlign w:val="center"/>
          </w:tcPr>
          <w:p w14:paraId="66FB3C3F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F433DC3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07B2C176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D5C37F3" w14:textId="18194CD4" w:rsidR="00666BB0" w:rsidRPr="004A6936" w:rsidRDefault="00666BB0" w:rsidP="00666BB0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Spotreba materiálu vo výrobe </w:t>
            </w:r>
          </w:p>
        </w:tc>
        <w:tc>
          <w:tcPr>
            <w:tcW w:w="2303" w:type="dxa"/>
            <w:vAlign w:val="center"/>
          </w:tcPr>
          <w:p w14:paraId="75DB36DF" w14:textId="41343CDC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9630197,21</w:t>
            </w:r>
          </w:p>
        </w:tc>
        <w:tc>
          <w:tcPr>
            <w:tcW w:w="2303" w:type="dxa"/>
            <w:vAlign w:val="center"/>
          </w:tcPr>
          <w:p w14:paraId="75D501CB" w14:textId="3350BFD8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5093309,21</w:t>
            </w:r>
          </w:p>
        </w:tc>
      </w:tr>
      <w:tr w:rsidR="00666BB0" w:rsidRPr="00B47D63" w14:paraId="24821135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FB470F4" w14:textId="2A8DFAFE" w:rsidR="00666BB0" w:rsidRPr="00C63B9A" w:rsidRDefault="00666BB0" w:rsidP="00666BB0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Drobný majetok</w:t>
            </w:r>
          </w:p>
        </w:tc>
        <w:tc>
          <w:tcPr>
            <w:tcW w:w="2303" w:type="dxa"/>
            <w:vAlign w:val="center"/>
          </w:tcPr>
          <w:p w14:paraId="785E3D78" w14:textId="5E038E79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18196,19</w:t>
            </w:r>
          </w:p>
        </w:tc>
        <w:tc>
          <w:tcPr>
            <w:tcW w:w="2303" w:type="dxa"/>
            <w:vAlign w:val="center"/>
          </w:tcPr>
          <w:p w14:paraId="5269161C" w14:textId="3BDC83DB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27259</w:t>
            </w:r>
          </w:p>
        </w:tc>
      </w:tr>
      <w:tr w:rsidR="00666BB0" w:rsidRPr="00B47D63" w14:paraId="46B67392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2CDADA59" w14:textId="4E562576" w:rsidR="00666BB0" w:rsidRPr="00C63B9A" w:rsidRDefault="00666BB0" w:rsidP="00666BB0">
            <w:pPr>
              <w:pStyle w:val="Odsekzoznamu"/>
              <w:numPr>
                <w:ilvl w:val="0"/>
                <w:numId w:val="20"/>
              </w:num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Predaný tovar</w:t>
            </w:r>
          </w:p>
        </w:tc>
        <w:tc>
          <w:tcPr>
            <w:tcW w:w="2303" w:type="dxa"/>
            <w:vAlign w:val="center"/>
          </w:tcPr>
          <w:p w14:paraId="62F755BB" w14:textId="3259C02B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5072935,32</w:t>
            </w:r>
          </w:p>
        </w:tc>
        <w:tc>
          <w:tcPr>
            <w:tcW w:w="2303" w:type="dxa"/>
            <w:vAlign w:val="center"/>
          </w:tcPr>
          <w:p w14:paraId="45A0D920" w14:textId="15BB3FDA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4669686,12</w:t>
            </w:r>
          </w:p>
        </w:tc>
      </w:tr>
      <w:tr w:rsidR="00666BB0" w:rsidRPr="00B47D63" w14:paraId="1726C4E8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07C84CC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303" w:type="dxa"/>
            <w:vAlign w:val="center"/>
          </w:tcPr>
          <w:p w14:paraId="23FF815E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C12C546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191E9BDE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55CADC8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303" w:type="dxa"/>
            <w:vAlign w:val="center"/>
          </w:tcPr>
          <w:p w14:paraId="0F839FA9" w14:textId="382E0A56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2303" w:type="dxa"/>
            <w:vAlign w:val="center"/>
          </w:tcPr>
          <w:p w14:paraId="4790CD3E" w14:textId="4B8D5920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77,72</w:t>
            </w:r>
          </w:p>
        </w:tc>
      </w:tr>
      <w:tr w:rsidR="00666BB0" w:rsidRPr="00B47D63" w14:paraId="01325F3F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64E4D0B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urzové straty ku dňu, ku ktorému sa zostavuje účtovná závierka</w:t>
            </w:r>
          </w:p>
        </w:tc>
        <w:tc>
          <w:tcPr>
            <w:tcW w:w="2303" w:type="dxa"/>
            <w:vAlign w:val="center"/>
          </w:tcPr>
          <w:p w14:paraId="44EE7E15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C67B25D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21DE4E23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47CB5FA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3F5DF33D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2495213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771D504C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8686722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8497C11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6293D32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6A713DBE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A9E6919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14:paraId="6A32B6BA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303" w:type="dxa"/>
            <w:vAlign w:val="center"/>
          </w:tcPr>
          <w:p w14:paraId="3698E4D3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28F31AB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54D4BD25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55A8CF3" w14:textId="3A241968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Úroky </w:t>
            </w:r>
          </w:p>
        </w:tc>
        <w:tc>
          <w:tcPr>
            <w:tcW w:w="2303" w:type="dxa"/>
            <w:vAlign w:val="center"/>
          </w:tcPr>
          <w:p w14:paraId="4DDE0178" w14:textId="754012AA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28345,72</w:t>
            </w:r>
          </w:p>
        </w:tc>
        <w:tc>
          <w:tcPr>
            <w:tcW w:w="2303" w:type="dxa"/>
            <w:vAlign w:val="center"/>
          </w:tcPr>
          <w:p w14:paraId="58EB4577" w14:textId="384B5DF6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25872,75</w:t>
            </w:r>
          </w:p>
        </w:tc>
      </w:tr>
      <w:tr w:rsidR="00666BB0" w:rsidRPr="00B47D63" w14:paraId="340B9A64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00692942" w14:textId="1B042D2F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Poplatky banke</w:t>
            </w:r>
          </w:p>
        </w:tc>
        <w:tc>
          <w:tcPr>
            <w:tcW w:w="2303" w:type="dxa"/>
            <w:vAlign w:val="center"/>
          </w:tcPr>
          <w:p w14:paraId="5D608345" w14:textId="6214A352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18782,57</w:t>
            </w:r>
          </w:p>
        </w:tc>
        <w:tc>
          <w:tcPr>
            <w:tcW w:w="2303" w:type="dxa"/>
            <w:vAlign w:val="center"/>
          </w:tcPr>
          <w:p w14:paraId="5A98D40B" w14:textId="3E607006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15821,40</w:t>
            </w:r>
          </w:p>
        </w:tc>
      </w:tr>
      <w:tr w:rsidR="00666BB0" w:rsidRPr="00B47D63" w14:paraId="00A3447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3C2EB37D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6A88EFC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B824BCF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67601D6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1286D4F7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Náklady, ktoré majú výnimočný rozsah</w:t>
            </w:r>
          </w:p>
          <w:p w14:paraId="59A4B6A3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výskyt, z toho:</w:t>
            </w:r>
          </w:p>
        </w:tc>
        <w:tc>
          <w:tcPr>
            <w:tcW w:w="2303" w:type="dxa"/>
            <w:vAlign w:val="center"/>
          </w:tcPr>
          <w:p w14:paraId="1EFF6552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6DEAB58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3023E87B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D557287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2178B06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5C3D20E5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1AAEF671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6C9A87C1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F56E57B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3AE8EF4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2F1474AC" w14:textId="77777777" w:rsidTr="00C63B9A">
        <w:trPr>
          <w:trHeight w:val="340"/>
        </w:trPr>
        <w:tc>
          <w:tcPr>
            <w:tcW w:w="4606" w:type="dxa"/>
            <w:vAlign w:val="center"/>
          </w:tcPr>
          <w:p w14:paraId="453111AF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6804F1A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3675AD6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ECCB56A" w14:textId="77777777" w:rsidR="00555D71" w:rsidRPr="00B47D63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BCA8CD" w14:textId="7B6E307B" w:rsidR="00C53FD5" w:rsidRDefault="00C53FD5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A490DF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69108" w14:textId="77777777" w:rsidR="00732061" w:rsidRPr="004B476F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4</w:t>
      </w:r>
      <w:r w:rsidR="00F741B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3119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čistom </w:t>
      </w:r>
      <w:r w:rsidR="00C1541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obrate podľa § 2 ods. 15 a § 19 ods. 1a)  Zákona o účtovníctve:</w:t>
      </w:r>
    </w:p>
    <w:p w14:paraId="1D06A777" w14:textId="77777777" w:rsidR="00131199" w:rsidRPr="00B47D63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2"/>
        <w:gridCol w:w="2835"/>
        <w:gridCol w:w="2835"/>
      </w:tblGrid>
      <w:tr w:rsidR="0045490A" w:rsidRPr="00B47D63" w14:paraId="35A08699" w14:textId="77777777" w:rsidTr="002E4871"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53459E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A27984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1CA2DC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66BB0" w:rsidRPr="00B47D63" w14:paraId="57DAB6E0" w14:textId="77777777" w:rsidTr="002E4871">
        <w:trPr>
          <w:trHeight w:val="340"/>
        </w:trPr>
        <w:tc>
          <w:tcPr>
            <w:tcW w:w="3542" w:type="dxa"/>
            <w:tcBorders>
              <w:top w:val="single" w:sz="12" w:space="0" w:color="auto"/>
            </w:tcBorders>
            <w:vAlign w:val="center"/>
          </w:tcPr>
          <w:p w14:paraId="6A5869A8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CDA3635" w14:textId="2ABA8675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8314841,44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A5E89D6" w14:textId="265BBCA2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4483491,60</w:t>
            </w:r>
          </w:p>
        </w:tc>
      </w:tr>
      <w:tr w:rsidR="00666BB0" w:rsidRPr="00B47D63" w14:paraId="58D3F635" w14:textId="77777777" w:rsidTr="002E4871">
        <w:trPr>
          <w:trHeight w:val="340"/>
        </w:trPr>
        <w:tc>
          <w:tcPr>
            <w:tcW w:w="3542" w:type="dxa"/>
            <w:vAlign w:val="center"/>
          </w:tcPr>
          <w:p w14:paraId="7CA68AEF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1C2CF1AE" w14:textId="5AEA16B7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575830,62</w:t>
            </w:r>
          </w:p>
        </w:tc>
        <w:tc>
          <w:tcPr>
            <w:tcW w:w="2835" w:type="dxa"/>
            <w:vAlign w:val="center"/>
          </w:tcPr>
          <w:p w14:paraId="0340679F" w14:textId="286066C6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407704,83</w:t>
            </w:r>
          </w:p>
        </w:tc>
      </w:tr>
      <w:tr w:rsidR="00666BB0" w:rsidRPr="00B47D63" w14:paraId="27B1307E" w14:textId="77777777" w:rsidTr="002E4871">
        <w:trPr>
          <w:trHeight w:val="340"/>
        </w:trPr>
        <w:tc>
          <w:tcPr>
            <w:tcW w:w="3542" w:type="dxa"/>
            <w:vAlign w:val="center"/>
          </w:tcPr>
          <w:p w14:paraId="569938FB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4F2BCAFA" w14:textId="387B97DB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6829887,51</w:t>
            </w:r>
          </w:p>
        </w:tc>
        <w:tc>
          <w:tcPr>
            <w:tcW w:w="2835" w:type="dxa"/>
            <w:vAlign w:val="center"/>
          </w:tcPr>
          <w:p w14:paraId="5E16B1D5" w14:textId="15537E31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5458662,03</w:t>
            </w:r>
          </w:p>
        </w:tc>
      </w:tr>
      <w:tr w:rsidR="00666BB0" w:rsidRPr="00B47D63" w14:paraId="5F0C977D" w14:textId="77777777" w:rsidTr="002E4871">
        <w:trPr>
          <w:trHeight w:val="340"/>
        </w:trPr>
        <w:tc>
          <w:tcPr>
            <w:tcW w:w="3542" w:type="dxa"/>
            <w:vAlign w:val="center"/>
          </w:tcPr>
          <w:p w14:paraId="539E0BC4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71364EAB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B74E89C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5BD92B6E" w14:textId="77777777" w:rsidTr="002E4871">
        <w:trPr>
          <w:trHeight w:val="340"/>
        </w:trPr>
        <w:tc>
          <w:tcPr>
            <w:tcW w:w="3542" w:type="dxa"/>
            <w:vAlign w:val="center"/>
          </w:tcPr>
          <w:p w14:paraId="011C890E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3EC28E1E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8D2D8EF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1B4E6FA9" w14:textId="77777777" w:rsidTr="002E4871">
        <w:trPr>
          <w:trHeight w:val="340"/>
        </w:trPr>
        <w:tc>
          <w:tcPr>
            <w:tcW w:w="3542" w:type="dxa"/>
            <w:tcBorders>
              <w:bottom w:val="single" w:sz="12" w:space="0" w:color="auto"/>
            </w:tcBorders>
            <w:vAlign w:val="center"/>
          </w:tcPr>
          <w:p w14:paraId="3563F64D" w14:textId="77777777" w:rsidR="00666BB0" w:rsidRPr="00B47D63" w:rsidRDefault="00666BB0" w:rsidP="00666BB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výnosy zahr</w:t>
            </w:r>
            <w:r>
              <w:rPr>
                <w:rFonts w:asciiTheme="majorHAnsi" w:hAnsiTheme="majorHAnsi" w:cs="Arial"/>
                <w:sz w:val="20"/>
                <w:szCs w:val="20"/>
              </w:rPr>
              <w:t>nuté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do čistého obratu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ak je predmetom činnosti ÚJ dosahovanie iných výnosov ako je uvedené vyššie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56ECAB8F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507E60A5" w14:textId="77777777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666BB0" w:rsidRPr="00B47D63" w14:paraId="2C6807B0" w14:textId="77777777" w:rsidTr="002E4871">
        <w:trPr>
          <w:trHeight w:val="340"/>
        </w:trPr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1E7871" w14:textId="77777777" w:rsidR="00666BB0" w:rsidRPr="00B47D63" w:rsidRDefault="00666BB0" w:rsidP="00666BB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FF5CEB" w14:textId="06944262" w:rsidR="00666BB0" w:rsidRPr="00B47D63" w:rsidRDefault="005340AA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15720559,57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9C835B" w14:textId="3F1CE37C" w:rsidR="00666BB0" w:rsidRPr="00B47D63" w:rsidRDefault="00666BB0" w:rsidP="00666BB0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10349858,46</w:t>
            </w:r>
          </w:p>
        </w:tc>
      </w:tr>
    </w:tbl>
    <w:p w14:paraId="2DFBA54F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C3E0B" w14:textId="77777777" w:rsidR="0043342A" w:rsidRPr="00B47D63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08A4F654" w14:textId="77777777" w:rsidR="00DF0D29" w:rsidRPr="0038490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B336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8AAF2F" w14:textId="4AF2399F" w:rsidR="00C66B34" w:rsidRDefault="00C66B3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96F7D" w14:textId="1741E667" w:rsidR="0027017C" w:rsidRPr="0027017C" w:rsidRDefault="0027017C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7017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6FB6FF2D" w14:textId="77777777" w:rsidR="001B3FFC" w:rsidRDefault="001B3FF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9A7B7" w14:textId="77777777" w:rsidR="00A824EC" w:rsidRPr="008B067C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1B3364"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4A3F404" w14:textId="77777777" w:rsidR="00BE094B" w:rsidRPr="008B067C" w:rsidRDefault="00BE094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D523CE" w14:textId="0473F26F" w:rsidR="008C3118" w:rsidRPr="0027017C" w:rsidRDefault="0027017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Cs/>
        </w:rPr>
      </w:pPr>
      <w:r w:rsidRPr="0027017C">
        <w:rPr>
          <w:rFonts w:asciiTheme="majorHAnsi" w:hAnsiTheme="majorHAnsi" w:cs="Arial"/>
          <w:bCs/>
        </w:rPr>
        <w:t>Spoločnosť neúčtuje</w:t>
      </w:r>
    </w:p>
    <w:p w14:paraId="48B449E8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6BCEE2F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6C30104" w14:textId="77777777" w:rsidR="003A1399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B067C">
        <w:rPr>
          <w:rFonts w:asciiTheme="majorHAnsi" w:hAnsiTheme="majorHAnsi" w:cs="Arial"/>
          <w:b/>
        </w:rPr>
        <w:lastRenderedPageBreak/>
        <w:t>V. 2 Významné položky ostatných finančných povinností, ktoré sa nevykazujú v účtovných výkazoch:</w:t>
      </w:r>
    </w:p>
    <w:p w14:paraId="2521B91B" w14:textId="3266502B" w:rsidR="001918DA" w:rsidRPr="0027017C" w:rsidRDefault="0027017C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7017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2EA541D7" w14:textId="77777777" w:rsidR="002E489E" w:rsidRPr="00B47D63" w:rsidRDefault="002E489E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DB98EB" w14:textId="77777777" w:rsidR="008107E2" w:rsidRPr="0085204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7951DCDA" w14:textId="763997EF"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869840" w14:textId="6ADA2C50" w:rsidR="0027017C" w:rsidRPr="0027017C" w:rsidRDefault="0027017C" w:rsidP="006518A2">
      <w:pPr>
        <w:spacing w:after="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7017C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</w:t>
      </w:r>
    </w:p>
    <w:p w14:paraId="54929766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01998F" w14:textId="6667E180" w:rsidR="0087144C" w:rsidRDefault="0087144C" w:rsidP="0027017C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>
        <w:rPr>
          <w:rFonts w:asciiTheme="majorHAnsi" w:hAnsiTheme="majorHAnsi" w:cs="Arial"/>
          <w:b/>
          <w:sz w:val="24"/>
          <w:szCs w:val="24"/>
        </w:rPr>
        <w:t>z</w:t>
      </w:r>
      <w:r w:rsidRPr="00B47D63">
        <w:rPr>
          <w:rFonts w:asciiTheme="majorHAnsi" w:hAnsiTheme="majorHAnsi" w:cs="Arial"/>
          <w:b/>
          <w:sz w:val="24"/>
          <w:szCs w:val="24"/>
        </w:rPr>
        <w:t>ávierka</w:t>
      </w:r>
    </w:p>
    <w:p w14:paraId="7BB23D1B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DF2EB7" w14:textId="77777777" w:rsidR="00E7162D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</w:t>
      </w:r>
      <w:r w:rsidR="00C85182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14:paraId="301010B4" w14:textId="77777777" w:rsidR="00B933B9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>
        <w:rPr>
          <w:rFonts w:asciiTheme="majorHAnsi" w:hAnsiTheme="majorHAnsi" w:cs="Arial"/>
          <w:b/>
          <w:sz w:val="24"/>
          <w:szCs w:val="24"/>
        </w:rPr>
        <w:t>s</w:t>
      </w:r>
      <w:r w:rsidRPr="00B47D63">
        <w:rPr>
          <w:rFonts w:asciiTheme="majorHAnsi" w:hAnsiTheme="majorHAnsi" w:cs="Arial"/>
          <w:b/>
          <w:sz w:val="24"/>
          <w:szCs w:val="24"/>
        </w:rPr>
        <w:t>priaznených osôb</w:t>
      </w:r>
    </w:p>
    <w:p w14:paraId="735D845B" w14:textId="77777777" w:rsidR="00B933B9" w:rsidRPr="0069140C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a)  </w:t>
      </w:r>
      <w:r w:rsidR="004B7D53" w:rsidRPr="002C243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ekonomických vzťahoch účtovnej jednotky a spriaznených osôb:</w:t>
      </w:r>
    </w:p>
    <w:p w14:paraId="65AB9563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1530F" w:rsidRPr="00B47D63" w14:paraId="5E0A7094" w14:textId="77777777" w:rsidTr="001D0F82"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28EDA66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5D2FF4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0586A0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Hodnotové vyjadrenie obchodu</w:t>
            </w:r>
          </w:p>
        </w:tc>
      </w:tr>
      <w:tr w:rsidR="0071530F" w:rsidRPr="00B47D63" w14:paraId="14BD0862" w14:textId="77777777" w:rsidTr="001D0F82"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8DD068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80FC2C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570E63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F9CBF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BD0F86" w:rsidRPr="00B47D63" w14:paraId="11F3930C" w14:textId="77777777" w:rsidTr="001D0F82">
        <w:trPr>
          <w:trHeight w:val="340"/>
        </w:trPr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2F74589" w14:textId="61C3F1DC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hamsal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3337082" w14:textId="1E368E15" w:rsidR="00BD0F86" w:rsidRPr="00CF5B82" w:rsidRDefault="00BD0F86" w:rsidP="00BD0F8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 xml:space="preserve">predaj </w:t>
            </w:r>
            <w:r>
              <w:rPr>
                <w:rFonts w:ascii="Cambria" w:hAnsi="Cambria"/>
                <w:sz w:val="20"/>
                <w:szCs w:val="20"/>
              </w:rPr>
              <w:t>výrobkov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7701FF6" w14:textId="32E4DE0A" w:rsidR="00BD0F86" w:rsidRPr="00B47D63" w:rsidRDefault="00F96B1D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3319771,86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387206C" w14:textId="75F53BEA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2465865,38</w:t>
            </w:r>
          </w:p>
        </w:tc>
      </w:tr>
      <w:tr w:rsidR="00BD0F86" w:rsidRPr="00B47D63" w14:paraId="0492991B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85CF599" w14:textId="5D92E4B3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hamsal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</w:p>
        </w:tc>
        <w:tc>
          <w:tcPr>
            <w:tcW w:w="2303" w:type="dxa"/>
            <w:vAlign w:val="center"/>
          </w:tcPr>
          <w:p w14:paraId="3146B7F0" w14:textId="58F9C663" w:rsidR="00BD0F86" w:rsidRPr="00CF5B82" w:rsidRDefault="00BD0F86" w:rsidP="00BD0F8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nákup tovaru</w:t>
            </w:r>
          </w:p>
        </w:tc>
        <w:tc>
          <w:tcPr>
            <w:tcW w:w="2303" w:type="dxa"/>
            <w:vAlign w:val="center"/>
          </w:tcPr>
          <w:p w14:paraId="010B455D" w14:textId="4A01DF84" w:rsidR="00BD0F86" w:rsidRPr="00B47D63" w:rsidRDefault="0029130F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1172333,39</w:t>
            </w:r>
          </w:p>
        </w:tc>
        <w:tc>
          <w:tcPr>
            <w:tcW w:w="2303" w:type="dxa"/>
            <w:vAlign w:val="center"/>
          </w:tcPr>
          <w:p w14:paraId="2870A5BA" w14:textId="5C0865C2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1236013,70</w:t>
            </w:r>
          </w:p>
        </w:tc>
      </w:tr>
      <w:tr w:rsidR="00BD0F86" w:rsidRPr="00B47D63" w14:paraId="6FD307E6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7085932" w14:textId="7777777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6528DB8" w14:textId="77777777" w:rsidR="00BD0F86" w:rsidRPr="00CF5B82" w:rsidRDefault="00BD0F86" w:rsidP="00BD0F8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iného majetku</w:t>
            </w:r>
          </w:p>
        </w:tc>
        <w:tc>
          <w:tcPr>
            <w:tcW w:w="2303" w:type="dxa"/>
            <w:vAlign w:val="center"/>
          </w:tcPr>
          <w:p w14:paraId="0813B708" w14:textId="7777777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7616E57" w14:textId="7777777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F86" w:rsidRPr="00B47D63" w14:paraId="5A522D1C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DE2EBFB" w14:textId="5245F11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BAFC Services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</w:p>
        </w:tc>
        <w:tc>
          <w:tcPr>
            <w:tcW w:w="2303" w:type="dxa"/>
            <w:vAlign w:val="center"/>
          </w:tcPr>
          <w:p w14:paraId="5583C58A" w14:textId="42EB57BB" w:rsidR="00BD0F86" w:rsidRPr="00CF5B82" w:rsidRDefault="00BD0F86" w:rsidP="00BD0F8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Nákup služieb</w:t>
            </w:r>
          </w:p>
        </w:tc>
        <w:tc>
          <w:tcPr>
            <w:tcW w:w="2303" w:type="dxa"/>
            <w:vAlign w:val="center"/>
          </w:tcPr>
          <w:p w14:paraId="3B3E124E" w14:textId="6F8A62D9" w:rsidR="00BD0F86" w:rsidRPr="00B47D63" w:rsidRDefault="00594D29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68135,30</w:t>
            </w:r>
          </w:p>
        </w:tc>
        <w:tc>
          <w:tcPr>
            <w:tcW w:w="2303" w:type="dxa"/>
            <w:vAlign w:val="center"/>
          </w:tcPr>
          <w:p w14:paraId="575105A3" w14:textId="4934B71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79783,08</w:t>
            </w:r>
          </w:p>
        </w:tc>
      </w:tr>
      <w:tr w:rsidR="00BD0F86" w:rsidRPr="00B47D63" w14:paraId="24C9F2A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1D995E6B" w14:textId="4BF20378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Peluma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Trade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</w:p>
        </w:tc>
        <w:tc>
          <w:tcPr>
            <w:tcW w:w="2303" w:type="dxa"/>
            <w:vAlign w:val="center"/>
          </w:tcPr>
          <w:p w14:paraId="1FC80125" w14:textId="126B063E" w:rsidR="00BD0F86" w:rsidRPr="00CF5B82" w:rsidRDefault="00BD0F86" w:rsidP="00BD0F8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Nákup služieb</w:t>
            </w:r>
          </w:p>
        </w:tc>
        <w:tc>
          <w:tcPr>
            <w:tcW w:w="2303" w:type="dxa"/>
            <w:vAlign w:val="center"/>
          </w:tcPr>
          <w:p w14:paraId="56E0ACDA" w14:textId="7ED69502" w:rsidR="00BD0F86" w:rsidRPr="00B47D63" w:rsidRDefault="00594D29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25212</w:t>
            </w:r>
          </w:p>
        </w:tc>
        <w:tc>
          <w:tcPr>
            <w:tcW w:w="2303" w:type="dxa"/>
            <w:vAlign w:val="center"/>
          </w:tcPr>
          <w:p w14:paraId="0453FAD2" w14:textId="0660D19D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8412</w:t>
            </w:r>
          </w:p>
        </w:tc>
      </w:tr>
      <w:tr w:rsidR="00BD0F86" w:rsidRPr="00B47D63" w14:paraId="15178F33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726FAD03" w14:textId="7777777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14D47F2" w14:textId="77777777" w:rsidR="00BD0F86" w:rsidRPr="00CF5B82" w:rsidRDefault="00BD0F86" w:rsidP="00BD0F8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Výskum a vývoj</w:t>
            </w:r>
          </w:p>
        </w:tc>
        <w:tc>
          <w:tcPr>
            <w:tcW w:w="2303" w:type="dxa"/>
            <w:vAlign w:val="center"/>
          </w:tcPr>
          <w:p w14:paraId="4CCDF27E" w14:textId="7777777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3DCB4FA" w14:textId="7777777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F86" w:rsidRPr="00B47D63" w14:paraId="191DA43E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3DD49BB" w14:textId="7777777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B62593C" w14:textId="77777777" w:rsidR="00BD0F86" w:rsidRPr="00CF5B82" w:rsidRDefault="00BD0F86" w:rsidP="00BD0F8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Licencie</w:t>
            </w:r>
          </w:p>
        </w:tc>
        <w:tc>
          <w:tcPr>
            <w:tcW w:w="2303" w:type="dxa"/>
            <w:vAlign w:val="center"/>
          </w:tcPr>
          <w:p w14:paraId="27062585" w14:textId="7777777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1DA272D" w14:textId="7777777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F86" w:rsidRPr="00B47D63" w14:paraId="06E6F816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2132AF86" w14:textId="7777777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08468B8" w14:textId="77777777" w:rsidR="00BD0F86" w:rsidRPr="00CF5B82" w:rsidRDefault="00BD0F86" w:rsidP="00BD0F8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Financovanie</w:t>
            </w:r>
          </w:p>
        </w:tc>
        <w:tc>
          <w:tcPr>
            <w:tcW w:w="2303" w:type="dxa"/>
            <w:vAlign w:val="center"/>
          </w:tcPr>
          <w:p w14:paraId="62B227CB" w14:textId="7777777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7AD857D" w14:textId="7777777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F86" w:rsidRPr="00B47D63" w14:paraId="60C851FC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5C81824" w14:textId="4518528F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BAFC Services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</w:p>
        </w:tc>
        <w:tc>
          <w:tcPr>
            <w:tcW w:w="2303" w:type="dxa"/>
            <w:vAlign w:val="center"/>
          </w:tcPr>
          <w:p w14:paraId="4853071A" w14:textId="05151E38" w:rsidR="00BD0F86" w:rsidRPr="00CF5B82" w:rsidRDefault="00BD0F86" w:rsidP="00BD0F86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</w:t>
            </w:r>
            <w:r>
              <w:rPr>
                <w:rFonts w:ascii="Cambria" w:hAnsi="Cambria"/>
                <w:sz w:val="20"/>
                <w:szCs w:val="20"/>
              </w:rPr>
              <w:t xml:space="preserve"> pôžičky</w:t>
            </w:r>
          </w:p>
        </w:tc>
        <w:tc>
          <w:tcPr>
            <w:tcW w:w="2303" w:type="dxa"/>
            <w:vAlign w:val="center"/>
          </w:tcPr>
          <w:p w14:paraId="34444B1C" w14:textId="1475A168" w:rsidR="00BD0F86" w:rsidRPr="00B47D63" w:rsidRDefault="006B5003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740026,78</w:t>
            </w:r>
          </w:p>
        </w:tc>
        <w:tc>
          <w:tcPr>
            <w:tcW w:w="2303" w:type="dxa"/>
            <w:vAlign w:val="center"/>
          </w:tcPr>
          <w:p w14:paraId="3B0242C5" w14:textId="4B5628DC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844791,78</w:t>
            </w:r>
          </w:p>
        </w:tc>
      </w:tr>
      <w:tr w:rsidR="00BD0F86" w:rsidRPr="00B47D63" w14:paraId="22300E55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7FFE2941" w14:textId="6937D3E3" w:rsidR="00BD0F86" w:rsidRPr="00B47D63" w:rsidRDefault="0029130F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BAFC Services </w:t>
            </w:r>
            <w:proofErr w:type="spellStart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s.r.o</w:t>
            </w:r>
            <w:proofErr w:type="spellEnd"/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</w:p>
        </w:tc>
        <w:tc>
          <w:tcPr>
            <w:tcW w:w="2303" w:type="dxa"/>
            <w:vAlign w:val="center"/>
          </w:tcPr>
          <w:p w14:paraId="5481945A" w14:textId="2DEDFE60" w:rsidR="00BD0F86" w:rsidRPr="00CF5B82" w:rsidRDefault="0029130F" w:rsidP="00BD0F86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nákup tovaru</w:t>
            </w:r>
          </w:p>
        </w:tc>
        <w:tc>
          <w:tcPr>
            <w:tcW w:w="2303" w:type="dxa"/>
            <w:vAlign w:val="center"/>
          </w:tcPr>
          <w:p w14:paraId="0A2536B6" w14:textId="59F4B2CD" w:rsidR="00BD0F86" w:rsidRPr="00B47D63" w:rsidRDefault="0029130F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20612,40</w:t>
            </w:r>
          </w:p>
        </w:tc>
        <w:tc>
          <w:tcPr>
            <w:tcW w:w="2303" w:type="dxa"/>
            <w:vAlign w:val="center"/>
          </w:tcPr>
          <w:p w14:paraId="50B09AD0" w14:textId="77777777" w:rsidR="00BD0F86" w:rsidRPr="00B47D63" w:rsidRDefault="00BD0F86" w:rsidP="00BD0F8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067C63" w14:textId="77777777" w:rsidR="00B66304" w:rsidRDefault="000A3DA9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príjmoch a výhodách členov štatutárnych orgánov, 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dozorných orgánov a iného orgánu účtovnej jednotky</w:t>
      </w:r>
    </w:p>
    <w:p w14:paraId="57FD7775" w14:textId="57D704CC" w:rsidR="008B77F4" w:rsidRPr="00A32E70" w:rsidRDefault="00A32E70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32E7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sa netýka</w:t>
      </w:r>
    </w:p>
    <w:p w14:paraId="76707771" w14:textId="77777777" w:rsidR="000A3DA9" w:rsidRPr="00B47D63" w:rsidRDefault="000A3DA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A31BCB" w14:textId="77777777" w:rsidR="00A20AEA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6F03A098" w14:textId="7894DE0B" w:rsidR="003C11B9" w:rsidRPr="00DE5460" w:rsidRDefault="00A32E70" w:rsidP="006518A2">
      <w:pPr>
        <w:spacing w:before="240" w:line="240" w:lineRule="auto"/>
        <w:jc w:val="both"/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46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E5460" w:rsidRPr="00DE5460">
        <w:rPr>
          <w:rFonts w:asciiTheme="majorHAnsi" w:eastAsia="MS Gothic" w:hAnsiTheme="majorHAnsi" w:cs="Arial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294656B7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797556" w14:textId="77777777" w:rsidR="00C56443" w:rsidRPr="00B47D63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IX</w:t>
      </w:r>
      <w:r w:rsidR="003F7DF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14:paraId="70972953" w14:textId="77777777" w:rsidR="00BD1DC2" w:rsidRPr="00B47D63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B92547" w:rsidRPr="00B24D4B" w14:paraId="4760F1CA" w14:textId="77777777" w:rsidTr="00B24D4B">
        <w:tc>
          <w:tcPr>
            <w:tcW w:w="189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19411F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E438B9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B24D4B" w14:paraId="6D478957" w14:textId="77777777" w:rsidTr="00B24D4B">
        <w:tc>
          <w:tcPr>
            <w:tcW w:w="189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28B164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D2A2F74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666B6528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14:paraId="41149E93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4F144E95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179A85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8FCBD6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8BC3AF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DEDCA1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58C2CDF9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14:paraId="4464C038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682EFA5C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DA3A4A" w:rsidRPr="00B24D4B" w14:paraId="0250AA5C" w14:textId="77777777" w:rsidTr="00B24D4B">
        <w:trPr>
          <w:trHeight w:val="340"/>
        </w:trPr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6C6CBA5A" w14:textId="77777777" w:rsidR="00DE72E3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Základné imanie</w:t>
            </w:r>
          </w:p>
          <w:p w14:paraId="2235F054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0A519412" w14:textId="688A71A1" w:rsidR="00DA3A4A" w:rsidRPr="00B24D4B" w:rsidRDefault="00C66D39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6AA29F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917CD4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212A143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6655BD6B" w14:textId="54416729" w:rsidR="00DA3A4A" w:rsidRPr="00B24D4B" w:rsidRDefault="00BD0F8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</w:tr>
      <w:tr w:rsidR="00DA3A4A" w:rsidRPr="00B24D4B" w14:paraId="4C373089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6BA441E4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Zmena </w:t>
            </w:r>
            <w:r w:rsidR="00057CF3" w:rsidRPr="00B24D4B">
              <w:rPr>
                <w:rFonts w:ascii="Cambria" w:hAnsi="Cambria" w:cs="Arial"/>
                <w:sz w:val="20"/>
                <w:szCs w:val="20"/>
              </w:rPr>
              <w:t>z</w:t>
            </w:r>
            <w:r w:rsidRPr="00B24D4B">
              <w:rPr>
                <w:rFonts w:ascii="Cambria" w:hAnsi="Cambria" w:cs="Arial"/>
                <w:sz w:val="20"/>
                <w:szCs w:val="20"/>
              </w:rPr>
              <w:t>ákladného imania</w:t>
            </w:r>
          </w:p>
        </w:tc>
        <w:tc>
          <w:tcPr>
            <w:tcW w:w="1464" w:type="dxa"/>
            <w:vAlign w:val="center"/>
          </w:tcPr>
          <w:p w14:paraId="1780CA0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2D4602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87A065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C533F8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0BA0AA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7BABC443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C4DD461" w14:textId="77777777"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14:paraId="50D97A8F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423F9A6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D12AB0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037BD9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5718E2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067DD9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2BCAD21C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07952E36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011A887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1F0FAB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4CF2A0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A8B408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B38596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000B5F8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EEB4228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4255C509" w14:textId="60C3998D" w:rsidR="00DA3A4A" w:rsidRPr="00B24D4B" w:rsidRDefault="001B3FFC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27746</w:t>
            </w:r>
          </w:p>
        </w:tc>
        <w:tc>
          <w:tcPr>
            <w:tcW w:w="1464" w:type="dxa"/>
            <w:vAlign w:val="center"/>
          </w:tcPr>
          <w:p w14:paraId="6F74AF3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A723BE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B71CB7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7966773" w14:textId="2A2529E9" w:rsidR="00DA3A4A" w:rsidRPr="00B24D4B" w:rsidRDefault="00BD0F86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27746</w:t>
            </w:r>
          </w:p>
        </w:tc>
      </w:tr>
      <w:tr w:rsidR="00DA3A4A" w:rsidRPr="00B24D4B" w14:paraId="528394BB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F5B783B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03205B43" w14:textId="24F11BA7" w:rsidR="00DA3A4A" w:rsidRPr="00B24D4B" w:rsidRDefault="00DE09EF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200070</w:t>
            </w:r>
          </w:p>
        </w:tc>
        <w:tc>
          <w:tcPr>
            <w:tcW w:w="1464" w:type="dxa"/>
            <w:vAlign w:val="center"/>
          </w:tcPr>
          <w:p w14:paraId="0B59C2B4" w14:textId="50BE984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D8F311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959E9B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96854A2" w14:textId="59D669D3" w:rsidR="00DA3A4A" w:rsidRPr="00B24D4B" w:rsidRDefault="00BD0F8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200070</w:t>
            </w:r>
          </w:p>
        </w:tc>
      </w:tr>
      <w:tr w:rsidR="00DA3A4A" w:rsidRPr="00B24D4B" w14:paraId="7C074E2C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CEDA786" w14:textId="77777777" w:rsidR="00DA3A4A" w:rsidRPr="00B24D4B" w:rsidRDefault="00DA3A4A" w:rsidP="00E16A39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Oceňovacie rozdiely </w:t>
            </w:r>
            <w:r w:rsidR="00E16A39" w:rsidRPr="00B24D4B">
              <w:rPr>
                <w:rFonts w:ascii="Cambria" w:hAnsi="Cambria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64406E2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6CDFFD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7DDC89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265BDC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42F0CB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7DFBB3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3F4EE6B2" w14:textId="77777777"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14:paraId="50F5061E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62F8835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2D4782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C12433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3A86C2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F4A7E65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6C52E818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3D1CF9C1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1BA6285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067946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0B4659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3A95015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171F86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552D8824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39EE3C5" w14:textId="77777777" w:rsidR="00DA3A4A" w:rsidRPr="00B24D4B" w:rsidRDefault="002D5B86" w:rsidP="003F7DF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4194CA91" w14:textId="406E10E6" w:rsidR="00DA3A4A" w:rsidRPr="00B24D4B" w:rsidRDefault="00BD0F86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1024999</w:t>
            </w:r>
          </w:p>
        </w:tc>
        <w:tc>
          <w:tcPr>
            <w:tcW w:w="1464" w:type="dxa"/>
            <w:vAlign w:val="center"/>
          </w:tcPr>
          <w:p w14:paraId="042BF9E4" w14:textId="0BB943B7" w:rsidR="00DA3A4A" w:rsidRPr="00B24D4B" w:rsidRDefault="00BD0F86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65409</w:t>
            </w:r>
          </w:p>
        </w:tc>
        <w:tc>
          <w:tcPr>
            <w:tcW w:w="1464" w:type="dxa"/>
            <w:vAlign w:val="center"/>
          </w:tcPr>
          <w:p w14:paraId="261E51C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4352B9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6D6454E" w14:textId="628ADE8E" w:rsidR="00DA3A4A" w:rsidRPr="00B24D4B" w:rsidRDefault="00BD0F86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1090408</w:t>
            </w:r>
          </w:p>
        </w:tc>
      </w:tr>
      <w:tr w:rsidR="00DA3A4A" w:rsidRPr="00B24D4B" w14:paraId="3B8338A1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ECCBFDE" w14:textId="77777777"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1FE98BFB" w14:textId="51EB9DB9" w:rsidR="00DA3A4A" w:rsidRPr="00B24D4B" w:rsidRDefault="001B3FFC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-193905</w:t>
            </w:r>
          </w:p>
        </w:tc>
        <w:tc>
          <w:tcPr>
            <w:tcW w:w="1464" w:type="dxa"/>
            <w:vAlign w:val="center"/>
          </w:tcPr>
          <w:p w14:paraId="5DABD7F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48969B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A9476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7261868" w14:textId="781CA57D" w:rsidR="00DA3A4A" w:rsidRPr="00B24D4B" w:rsidRDefault="00BD0F86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-193905</w:t>
            </w:r>
          </w:p>
        </w:tc>
      </w:tr>
      <w:tr w:rsidR="00DA3A4A" w:rsidRPr="00B24D4B" w14:paraId="2D343C0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34205314" w14:textId="77777777" w:rsidR="00DC10DB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VH bežného</w:t>
            </w:r>
          </w:p>
          <w:p w14:paraId="571FF0E5" w14:textId="77777777"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</w:t>
            </w:r>
            <w:r w:rsidR="00DA3A4A" w:rsidRPr="00B24D4B">
              <w:rPr>
                <w:rFonts w:ascii="Cambria" w:hAnsi="Cambria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7F6957BB" w14:textId="61669852" w:rsidR="00DA3A4A" w:rsidRPr="00B24D4B" w:rsidRDefault="00BD0F86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65409</w:t>
            </w:r>
          </w:p>
        </w:tc>
        <w:tc>
          <w:tcPr>
            <w:tcW w:w="1464" w:type="dxa"/>
            <w:vAlign w:val="center"/>
          </w:tcPr>
          <w:p w14:paraId="07579946" w14:textId="03E299BB" w:rsidR="00DA3A4A" w:rsidRPr="00B24D4B" w:rsidRDefault="00BD0F8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57389</w:t>
            </w:r>
          </w:p>
        </w:tc>
        <w:tc>
          <w:tcPr>
            <w:tcW w:w="1464" w:type="dxa"/>
            <w:vAlign w:val="center"/>
          </w:tcPr>
          <w:p w14:paraId="469FBB1E" w14:textId="5E17CCA2" w:rsidR="00DA3A4A" w:rsidRPr="00B24D4B" w:rsidRDefault="00BD0F86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65409</w:t>
            </w:r>
          </w:p>
        </w:tc>
        <w:tc>
          <w:tcPr>
            <w:tcW w:w="1465" w:type="dxa"/>
            <w:vAlign w:val="center"/>
          </w:tcPr>
          <w:p w14:paraId="78DA399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DFA7C6" w14:textId="4AFAFF89" w:rsidR="00DA3A4A" w:rsidRPr="00B24D4B" w:rsidRDefault="00BD0F86" w:rsidP="001B3FFC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57389</w:t>
            </w:r>
          </w:p>
        </w:tc>
      </w:tr>
      <w:tr w:rsidR="00DA3A4A" w:rsidRPr="00B24D4B" w14:paraId="14F44B09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47EEF3D7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50D542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B6215D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CED93E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14EFB5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E0D72A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18D43174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AEF4E24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4995ABE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DF1457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C03B48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32BE3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6B8565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7E9D890E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F79E252" w14:textId="77777777" w:rsidR="00DA3A4A" w:rsidRPr="00B24D4B" w:rsidRDefault="00DA3A4A" w:rsidP="00D16A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64" w:type="dxa"/>
            <w:vAlign w:val="center"/>
          </w:tcPr>
          <w:p w14:paraId="21EC199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99E795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FA2D7E0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540863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769BDA8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C9FD2AC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2029A" w14:textId="77777777" w:rsidR="00384D2F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0A99FF" w14:textId="77777777" w:rsidR="006319D4" w:rsidRDefault="006319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2B37C" w14:textId="77777777" w:rsidR="0030581B" w:rsidRPr="00B47D63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384D2F" w:rsidRPr="00B47D63" w14:paraId="318E5CE7" w14:textId="77777777" w:rsidTr="00A475EA">
        <w:tc>
          <w:tcPr>
            <w:tcW w:w="1890" w:type="dxa"/>
            <w:vMerge w:val="restart"/>
            <w:vAlign w:val="center"/>
          </w:tcPr>
          <w:p w14:paraId="7A6C92CE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vAlign w:val="center"/>
          </w:tcPr>
          <w:p w14:paraId="3248E538" w14:textId="77777777" w:rsidR="00384D2F" w:rsidRPr="00B47D63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B47D63" w14:paraId="1FDC26FE" w14:textId="77777777" w:rsidTr="00A475EA">
        <w:tc>
          <w:tcPr>
            <w:tcW w:w="1890" w:type="dxa"/>
            <w:vMerge/>
            <w:vAlign w:val="center"/>
          </w:tcPr>
          <w:p w14:paraId="3D8ECF4D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AB39E75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47D2AE0B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14:paraId="786BB708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5759A258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vAlign w:val="center"/>
          </w:tcPr>
          <w:p w14:paraId="24B5EE4D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vAlign w:val="center"/>
          </w:tcPr>
          <w:p w14:paraId="7283BBC3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vAlign w:val="center"/>
          </w:tcPr>
          <w:p w14:paraId="42C72618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vAlign w:val="center"/>
          </w:tcPr>
          <w:p w14:paraId="6D0D431A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30D43B3A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14:paraId="58F0E06F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2BDEDD4A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CE604D" w:rsidRPr="00B47D63" w14:paraId="03196F0F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BD0A035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14:paraId="6D9F0B76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vAlign w:val="center"/>
          </w:tcPr>
          <w:p w14:paraId="09879187" w14:textId="7A39E500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  <w:tc>
          <w:tcPr>
            <w:tcW w:w="1464" w:type="dxa"/>
            <w:vAlign w:val="center"/>
          </w:tcPr>
          <w:p w14:paraId="30E68BA3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787AA68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AA1287B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39AC237" w14:textId="6BFD58F3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10000</w:t>
            </w:r>
          </w:p>
        </w:tc>
      </w:tr>
      <w:tr w:rsidR="00CE604D" w:rsidRPr="00B47D63" w14:paraId="07796F4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01C632F9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14:paraId="2B9E277E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D5DDD9D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50BC838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00CF3AB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BECD378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162B91B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8AD96C2" w14:textId="77777777" w:rsidR="00CE604D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Pohľadávky</w:t>
            </w:r>
          </w:p>
          <w:p w14:paraId="167D6646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63C93E14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A5F7D60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C59AC3B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73143E7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806C11E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162D1D3B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080D518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097BD07D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DFA0BEC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CA845A3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E843D14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2281151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51D7835F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BC71AE0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005EF74B" w14:textId="4C6089A3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27746</w:t>
            </w:r>
          </w:p>
        </w:tc>
        <w:tc>
          <w:tcPr>
            <w:tcW w:w="1464" w:type="dxa"/>
            <w:vAlign w:val="center"/>
          </w:tcPr>
          <w:p w14:paraId="5641ABA5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062CA03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8EC9A9F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7F4B52F" w14:textId="73A14BEE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27746</w:t>
            </w:r>
          </w:p>
        </w:tc>
      </w:tr>
      <w:tr w:rsidR="00CE604D" w:rsidRPr="00B47D63" w14:paraId="60999A0D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3D7AF4C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146CE402" w14:textId="3C223FAE" w:rsidR="00CE604D" w:rsidRPr="00B47D63" w:rsidRDefault="00BD0F86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200070</w:t>
            </w:r>
          </w:p>
        </w:tc>
        <w:tc>
          <w:tcPr>
            <w:tcW w:w="1464" w:type="dxa"/>
            <w:vAlign w:val="center"/>
          </w:tcPr>
          <w:p w14:paraId="3073DBB2" w14:textId="6FA12760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7C013A1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EBDEAC5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E454E4" w14:textId="43684F00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200070</w:t>
            </w:r>
          </w:p>
        </w:tc>
      </w:tr>
      <w:tr w:rsidR="00CE604D" w:rsidRPr="00B47D63" w14:paraId="6D0AB5F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FB7BBC9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Oceňovacie rozdiely </w:t>
            </w:r>
            <w:r>
              <w:rPr>
                <w:rFonts w:asciiTheme="majorHAnsi" w:hAnsiTheme="majorHAnsi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46AC10C5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20C2E0E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84FBCC8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0A1B7F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CCDC4FC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26AC70A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EF383F8" w14:textId="77777777" w:rsidR="00CE604D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14:paraId="6F1AA69E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6C770052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C542C9F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44099B8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D55E609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366B7F7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604D" w:rsidRPr="00B47D63" w14:paraId="7F1053B2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0696133" w14:textId="77777777" w:rsidR="00CE604D" w:rsidRPr="00B47D63" w:rsidRDefault="00CE604D" w:rsidP="00CE604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25C2A869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7C3978A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5996957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96B1123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B7D4016" w14:textId="77777777" w:rsidR="00CE604D" w:rsidRPr="00B47D63" w:rsidRDefault="00CE604D" w:rsidP="00CE60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F86" w:rsidRPr="00B47D63" w14:paraId="56AA3561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067CD59" w14:textId="77777777" w:rsidR="00BD0F86" w:rsidRPr="00B47D63" w:rsidRDefault="00BD0F86" w:rsidP="00BD0F8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193DA893" w14:textId="6BE415B4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891664</w:t>
            </w:r>
          </w:p>
        </w:tc>
        <w:tc>
          <w:tcPr>
            <w:tcW w:w="1464" w:type="dxa"/>
            <w:vAlign w:val="center"/>
          </w:tcPr>
          <w:p w14:paraId="6D78CFB0" w14:textId="282180F8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133335</w:t>
            </w:r>
          </w:p>
        </w:tc>
        <w:tc>
          <w:tcPr>
            <w:tcW w:w="1464" w:type="dxa"/>
            <w:vAlign w:val="center"/>
          </w:tcPr>
          <w:p w14:paraId="4EC48D4B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56D67E9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38448A" w14:textId="285D7732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1024999</w:t>
            </w:r>
          </w:p>
        </w:tc>
      </w:tr>
      <w:tr w:rsidR="00BD0F86" w:rsidRPr="00B47D63" w14:paraId="7CCEC85B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ACE9C82" w14:textId="77777777" w:rsidR="00BD0F86" w:rsidRPr="00B47D63" w:rsidRDefault="00BD0F86" w:rsidP="00BD0F8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43571200" w14:textId="09EE65E4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-193905</w:t>
            </w:r>
          </w:p>
        </w:tc>
        <w:tc>
          <w:tcPr>
            <w:tcW w:w="1464" w:type="dxa"/>
            <w:vAlign w:val="center"/>
          </w:tcPr>
          <w:p w14:paraId="7E5A5D9E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BC66B82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61756D5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86B05EB" w14:textId="1641E6FD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-193905</w:t>
            </w:r>
          </w:p>
        </w:tc>
      </w:tr>
      <w:tr w:rsidR="00BD0F86" w:rsidRPr="00B47D63" w14:paraId="3E44082A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3E94FE9" w14:textId="77777777" w:rsidR="00BD0F86" w:rsidRPr="00B47D63" w:rsidRDefault="00BD0F86" w:rsidP="00BD0F8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VH bežného úč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48AB5311" w14:textId="720ADF00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133335</w:t>
            </w:r>
          </w:p>
        </w:tc>
        <w:tc>
          <w:tcPr>
            <w:tcW w:w="1464" w:type="dxa"/>
            <w:vAlign w:val="center"/>
          </w:tcPr>
          <w:p w14:paraId="6F9EA092" w14:textId="261A06E0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65409</w:t>
            </w:r>
          </w:p>
        </w:tc>
        <w:tc>
          <w:tcPr>
            <w:tcW w:w="1464" w:type="dxa"/>
            <w:vAlign w:val="center"/>
          </w:tcPr>
          <w:p w14:paraId="3382E25F" w14:textId="4F868D3A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133335</w:t>
            </w:r>
          </w:p>
        </w:tc>
        <w:tc>
          <w:tcPr>
            <w:tcW w:w="1465" w:type="dxa"/>
            <w:vAlign w:val="center"/>
          </w:tcPr>
          <w:p w14:paraId="3F332E8E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98DC179" w14:textId="77E4B95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65409</w:t>
            </w:r>
          </w:p>
        </w:tc>
      </w:tr>
      <w:tr w:rsidR="00BD0F86" w:rsidRPr="00B47D63" w14:paraId="73953535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2F9F87E" w14:textId="77777777" w:rsidR="00BD0F86" w:rsidRPr="00B47D63" w:rsidRDefault="00BD0F86" w:rsidP="00BD0F8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5ABECD51" w14:textId="053B0432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4D78A92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BEBDD54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296B4A2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A9C91E1" w14:textId="441C9F7F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F86" w:rsidRPr="00B47D63" w14:paraId="2273DD59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E27359B" w14:textId="77777777" w:rsidR="00BD0F86" w:rsidRPr="00B47D63" w:rsidRDefault="00BD0F86" w:rsidP="00BD0F8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01403ED3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8B6CB05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797324B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E71446B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A5AA4E0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F86" w:rsidRPr="00B47D63" w14:paraId="5C08C4AC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51FF6D1B" w14:textId="77777777" w:rsidR="00BD0F86" w:rsidRPr="00B47D63" w:rsidRDefault="00BD0F86" w:rsidP="00BD0F8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64" w:type="dxa"/>
            <w:vAlign w:val="center"/>
          </w:tcPr>
          <w:p w14:paraId="4F09937A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D6B9406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31A88D0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BFF7D37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3735ECD" w14:textId="77777777" w:rsidR="00BD0F86" w:rsidRPr="00B47D63" w:rsidRDefault="00BD0F86" w:rsidP="00BD0F8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76DF165" w14:textId="77777777" w:rsidR="00384D2F" w:rsidRPr="00B47D63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D293A6" w14:textId="77777777" w:rsidR="00BD1DC2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77069F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45C7E5" w14:textId="77777777" w:rsidR="0030581B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BB0FFE" w14:textId="77777777" w:rsidR="00EA5E2F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2A6150D3" w14:textId="77777777" w:rsidR="00EA5E2F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7266886A" w14:textId="77777777" w:rsidR="00EA5E2F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016D1A64" w14:textId="628C3B93" w:rsidR="003A66BF" w:rsidRPr="00C66D39" w:rsidRDefault="00EA5E2F" w:rsidP="00C66D39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  </w:t>
      </w:r>
      <w:r w:rsidR="003A66BF" w:rsidRPr="00C66D39">
        <w:rPr>
          <w:rFonts w:asciiTheme="majorHAnsi" w:hAnsiTheme="majorHAnsi" w:cs="Arial"/>
          <w:b/>
          <w:sz w:val="24"/>
          <w:szCs w:val="24"/>
        </w:rPr>
        <w:t>Článok X</w:t>
      </w:r>
      <w:r w:rsidR="00AA6C1D" w:rsidRPr="00C66D39">
        <w:rPr>
          <w:rFonts w:asciiTheme="majorHAnsi" w:hAnsiTheme="majorHAnsi" w:cs="Arial"/>
          <w:b/>
          <w:sz w:val="24"/>
          <w:szCs w:val="24"/>
        </w:rPr>
        <w:t xml:space="preserve"> - </w:t>
      </w:r>
      <w:r w:rsidR="003A66BF" w:rsidRPr="00C66D39">
        <w:rPr>
          <w:rFonts w:asciiTheme="majorHAnsi" w:hAnsiTheme="majorHAnsi" w:cs="Arial"/>
          <w:b/>
          <w:sz w:val="24"/>
          <w:szCs w:val="24"/>
        </w:rPr>
        <w:t>Prehľad peňažných tokov pri použití priamej metódy</w:t>
      </w:r>
    </w:p>
    <w:p w14:paraId="519A142B" w14:textId="77777777" w:rsidR="0030581B" w:rsidRPr="00B47D63" w:rsidRDefault="0030581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A941A0" w:rsidRPr="00C641B1" w14:paraId="61CCE6C4" w14:textId="77777777" w:rsidTr="00C641B1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04850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70F0F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D99BF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BO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3FF5FD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PO</w:t>
            </w:r>
          </w:p>
        </w:tc>
      </w:tr>
      <w:tr w:rsidR="00A941A0" w:rsidRPr="00C641B1" w14:paraId="2845C248" w14:textId="77777777" w:rsidTr="00C641B1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CBDD0B6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68FC91FC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794F68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E820FA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6F72165F" w14:textId="77777777" w:rsidTr="00C641B1">
        <w:tc>
          <w:tcPr>
            <w:tcW w:w="1276" w:type="dxa"/>
            <w:vAlign w:val="center"/>
          </w:tcPr>
          <w:p w14:paraId="173B051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  <w:vAlign w:val="center"/>
          </w:tcPr>
          <w:p w14:paraId="4E403C3F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tovaru, vrátane prijatých preddavkov  (+)</w:t>
            </w:r>
          </w:p>
        </w:tc>
        <w:tc>
          <w:tcPr>
            <w:tcW w:w="1701" w:type="dxa"/>
            <w:vAlign w:val="center"/>
          </w:tcPr>
          <w:p w14:paraId="11540964" w14:textId="79B7EF00" w:rsidR="000A4F23" w:rsidRPr="00C641B1" w:rsidRDefault="009E039E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6829888</w:t>
            </w:r>
          </w:p>
        </w:tc>
        <w:tc>
          <w:tcPr>
            <w:tcW w:w="1701" w:type="dxa"/>
            <w:vAlign w:val="center"/>
          </w:tcPr>
          <w:p w14:paraId="5FF90643" w14:textId="64AE58CA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5458662</w:t>
            </w:r>
          </w:p>
        </w:tc>
      </w:tr>
      <w:tr w:rsidR="000A4F23" w:rsidRPr="00C641B1" w14:paraId="358BD4D5" w14:textId="77777777" w:rsidTr="00C641B1">
        <w:tc>
          <w:tcPr>
            <w:tcW w:w="1276" w:type="dxa"/>
            <w:vAlign w:val="center"/>
          </w:tcPr>
          <w:p w14:paraId="06D13925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2.</w:t>
            </w:r>
          </w:p>
        </w:tc>
        <w:tc>
          <w:tcPr>
            <w:tcW w:w="4564" w:type="dxa"/>
            <w:vAlign w:val="center"/>
          </w:tcPr>
          <w:p w14:paraId="2389F305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nákup tovaru, vrátane zaplatených preddavkov (-)</w:t>
            </w:r>
          </w:p>
        </w:tc>
        <w:tc>
          <w:tcPr>
            <w:tcW w:w="1701" w:type="dxa"/>
            <w:vAlign w:val="center"/>
          </w:tcPr>
          <w:p w14:paraId="7E3CD197" w14:textId="19C2A5FB" w:rsidR="000A4F23" w:rsidRPr="00C641B1" w:rsidRDefault="009E039E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5072935</w:t>
            </w:r>
          </w:p>
        </w:tc>
        <w:tc>
          <w:tcPr>
            <w:tcW w:w="1701" w:type="dxa"/>
            <w:vAlign w:val="center"/>
          </w:tcPr>
          <w:p w14:paraId="7E4198B2" w14:textId="0F91195C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4669686</w:t>
            </w:r>
          </w:p>
        </w:tc>
      </w:tr>
      <w:tr w:rsidR="000A4F23" w:rsidRPr="00C641B1" w14:paraId="19FAC7EC" w14:textId="77777777" w:rsidTr="00C641B1">
        <w:tc>
          <w:tcPr>
            <w:tcW w:w="1276" w:type="dxa"/>
            <w:vAlign w:val="center"/>
          </w:tcPr>
          <w:p w14:paraId="5070C61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A. 3.</w:t>
            </w:r>
          </w:p>
        </w:tc>
        <w:tc>
          <w:tcPr>
            <w:tcW w:w="4564" w:type="dxa"/>
            <w:vAlign w:val="center"/>
          </w:tcPr>
          <w:p w14:paraId="116B8073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vlastných výrobkov, vrátane prijatých preddavkov (+)</w:t>
            </w:r>
          </w:p>
        </w:tc>
        <w:tc>
          <w:tcPr>
            <w:tcW w:w="1701" w:type="dxa"/>
            <w:vAlign w:val="center"/>
          </w:tcPr>
          <w:p w14:paraId="642B826F" w14:textId="67A83ABA" w:rsidR="000A4F23" w:rsidRPr="00C641B1" w:rsidRDefault="009E039E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8314841</w:t>
            </w:r>
          </w:p>
        </w:tc>
        <w:tc>
          <w:tcPr>
            <w:tcW w:w="1701" w:type="dxa"/>
            <w:vAlign w:val="center"/>
          </w:tcPr>
          <w:p w14:paraId="7437C12D" w14:textId="4C86A3A8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4483492</w:t>
            </w:r>
          </w:p>
        </w:tc>
      </w:tr>
      <w:tr w:rsidR="000A4F23" w:rsidRPr="00C641B1" w14:paraId="18A32093" w14:textId="77777777" w:rsidTr="00C641B1">
        <w:tc>
          <w:tcPr>
            <w:tcW w:w="1276" w:type="dxa"/>
            <w:vAlign w:val="center"/>
          </w:tcPr>
          <w:p w14:paraId="44D463D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  <w:vAlign w:val="center"/>
          </w:tcPr>
          <w:p w14:paraId="2307881A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služieb, vrátane prijatých preddavkov (+)</w:t>
            </w:r>
          </w:p>
        </w:tc>
        <w:tc>
          <w:tcPr>
            <w:tcW w:w="1701" w:type="dxa"/>
            <w:vAlign w:val="center"/>
          </w:tcPr>
          <w:p w14:paraId="72FD021E" w14:textId="13605AA9" w:rsidR="000A4F23" w:rsidRPr="00C641B1" w:rsidRDefault="009E039E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575831</w:t>
            </w:r>
          </w:p>
        </w:tc>
        <w:tc>
          <w:tcPr>
            <w:tcW w:w="1701" w:type="dxa"/>
            <w:vAlign w:val="center"/>
          </w:tcPr>
          <w:p w14:paraId="6F472D56" w14:textId="64413793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407705</w:t>
            </w:r>
          </w:p>
        </w:tc>
      </w:tr>
      <w:tr w:rsidR="000A4F23" w:rsidRPr="00C641B1" w14:paraId="625998D3" w14:textId="77777777" w:rsidTr="00C641B1">
        <w:tc>
          <w:tcPr>
            <w:tcW w:w="1276" w:type="dxa"/>
            <w:vAlign w:val="center"/>
          </w:tcPr>
          <w:p w14:paraId="45256345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  <w:vAlign w:val="center"/>
          </w:tcPr>
          <w:p w14:paraId="465E2CED" w14:textId="0307FC6C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materiálu, energie</w:t>
            </w:r>
            <w:r w:rsidR="00F96B1D">
              <w:rPr>
                <w:rFonts w:ascii="Cambria" w:hAnsi="Cambria" w:cs="Arial"/>
                <w:sz w:val="20"/>
                <w:szCs w:val="20"/>
              </w:rPr>
              <w:t>3</w:t>
            </w:r>
          </w:p>
          <w:p w14:paraId="25EE584A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 ostatných neskladovateľných dodávok vrátane zaplatených preddavkov (-)</w:t>
            </w:r>
          </w:p>
        </w:tc>
        <w:tc>
          <w:tcPr>
            <w:tcW w:w="1701" w:type="dxa"/>
            <w:vAlign w:val="center"/>
          </w:tcPr>
          <w:p w14:paraId="43BDE0B4" w14:textId="0D397889" w:rsidR="000A4F23" w:rsidRPr="00C641B1" w:rsidRDefault="009E039E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10189276</w:t>
            </w:r>
          </w:p>
        </w:tc>
        <w:tc>
          <w:tcPr>
            <w:tcW w:w="1701" w:type="dxa"/>
            <w:vAlign w:val="center"/>
          </w:tcPr>
          <w:p w14:paraId="666240B7" w14:textId="34FDF08C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5416944</w:t>
            </w:r>
          </w:p>
        </w:tc>
      </w:tr>
      <w:tr w:rsidR="000A4F23" w:rsidRPr="00C641B1" w14:paraId="214814F6" w14:textId="77777777" w:rsidTr="00C641B1">
        <w:tc>
          <w:tcPr>
            <w:tcW w:w="1276" w:type="dxa"/>
            <w:vAlign w:val="center"/>
          </w:tcPr>
          <w:p w14:paraId="2248C985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  <w:vAlign w:val="center"/>
          </w:tcPr>
          <w:p w14:paraId="5D67B840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úhradu externých služieb, vrátane zaplatených preddavkov (-)</w:t>
            </w:r>
          </w:p>
        </w:tc>
        <w:tc>
          <w:tcPr>
            <w:tcW w:w="1701" w:type="dxa"/>
            <w:vAlign w:val="center"/>
          </w:tcPr>
          <w:p w14:paraId="6F144D48" w14:textId="29AE158C" w:rsidR="000A4F23" w:rsidRPr="00C641B1" w:rsidRDefault="009E039E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308072</w:t>
            </w:r>
          </w:p>
        </w:tc>
        <w:tc>
          <w:tcPr>
            <w:tcW w:w="1701" w:type="dxa"/>
            <w:vAlign w:val="center"/>
          </w:tcPr>
          <w:p w14:paraId="78E5C1C8" w14:textId="3C66F36D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289992</w:t>
            </w:r>
          </w:p>
        </w:tc>
      </w:tr>
      <w:tr w:rsidR="000A4F23" w:rsidRPr="00C641B1" w14:paraId="7683762A" w14:textId="77777777" w:rsidTr="00C641B1">
        <w:tc>
          <w:tcPr>
            <w:tcW w:w="1276" w:type="dxa"/>
            <w:vAlign w:val="center"/>
          </w:tcPr>
          <w:p w14:paraId="6558EC38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  <w:vAlign w:val="center"/>
          </w:tcPr>
          <w:p w14:paraId="1F6B0BCB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osobné náklady (-)</w:t>
            </w:r>
          </w:p>
        </w:tc>
        <w:tc>
          <w:tcPr>
            <w:tcW w:w="1701" w:type="dxa"/>
            <w:vAlign w:val="center"/>
          </w:tcPr>
          <w:p w14:paraId="68B0305A" w14:textId="177CEED9" w:rsidR="000A4F23" w:rsidRPr="00C641B1" w:rsidRDefault="009E039E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1668491</w:t>
            </w:r>
          </w:p>
        </w:tc>
        <w:tc>
          <w:tcPr>
            <w:tcW w:w="1701" w:type="dxa"/>
            <w:vAlign w:val="center"/>
          </w:tcPr>
          <w:p w14:paraId="4A3BE315" w14:textId="54955F5C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1337777</w:t>
            </w:r>
          </w:p>
        </w:tc>
      </w:tr>
      <w:tr w:rsidR="000A4F23" w:rsidRPr="00C641B1" w14:paraId="02A616A0" w14:textId="77777777" w:rsidTr="00C641B1">
        <w:tc>
          <w:tcPr>
            <w:tcW w:w="1276" w:type="dxa"/>
            <w:vAlign w:val="center"/>
          </w:tcPr>
          <w:p w14:paraId="2C592BC9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  <w:vAlign w:val="center"/>
          </w:tcPr>
          <w:p w14:paraId="73F181AD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poplatkov za priemyselné práva a autorské práva a príjmy z provízií (+)</w:t>
            </w:r>
          </w:p>
        </w:tc>
        <w:tc>
          <w:tcPr>
            <w:tcW w:w="1701" w:type="dxa"/>
            <w:vAlign w:val="center"/>
          </w:tcPr>
          <w:p w14:paraId="1308CAE1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5BC51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29C9AE5F" w14:textId="77777777" w:rsidTr="00C641B1">
        <w:tc>
          <w:tcPr>
            <w:tcW w:w="1276" w:type="dxa"/>
            <w:vAlign w:val="center"/>
          </w:tcPr>
          <w:p w14:paraId="38BE9BDE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  <w:vAlign w:val="center"/>
          </w:tcPr>
          <w:p w14:paraId="036E5FC8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Výdavky na dane a poplatky, s výnimkou výdavkov na daň z príjmov </w:t>
            </w:r>
            <w:proofErr w:type="spellStart"/>
            <w:r w:rsidRPr="00C641B1">
              <w:rPr>
                <w:rFonts w:ascii="Cambria" w:hAnsi="Cambria" w:cs="Arial"/>
                <w:sz w:val="20"/>
                <w:szCs w:val="20"/>
              </w:rPr>
              <w:t>účt</w:t>
            </w:r>
            <w:proofErr w:type="spellEnd"/>
            <w:r w:rsidRPr="00C641B1">
              <w:rPr>
                <w:rFonts w:ascii="Cambria" w:hAnsi="Cambria" w:cs="Arial"/>
                <w:sz w:val="20"/>
                <w:szCs w:val="20"/>
              </w:rPr>
              <w:t>. jednotky (-)</w:t>
            </w:r>
          </w:p>
        </w:tc>
        <w:tc>
          <w:tcPr>
            <w:tcW w:w="1701" w:type="dxa"/>
            <w:vAlign w:val="center"/>
          </w:tcPr>
          <w:p w14:paraId="3C5D34C1" w14:textId="143EF08A" w:rsidR="000A4F23" w:rsidRPr="00C641B1" w:rsidRDefault="009E039E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19034</w:t>
            </w:r>
          </w:p>
        </w:tc>
        <w:tc>
          <w:tcPr>
            <w:tcW w:w="1701" w:type="dxa"/>
            <w:vAlign w:val="center"/>
          </w:tcPr>
          <w:p w14:paraId="5EBD9353" w14:textId="01782032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14772</w:t>
            </w:r>
          </w:p>
        </w:tc>
      </w:tr>
      <w:tr w:rsidR="000A4F23" w:rsidRPr="00C641B1" w14:paraId="7241C022" w14:textId="77777777" w:rsidTr="00C641B1">
        <w:tc>
          <w:tcPr>
            <w:tcW w:w="1276" w:type="dxa"/>
            <w:vAlign w:val="center"/>
          </w:tcPr>
          <w:p w14:paraId="39333679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  <w:vAlign w:val="center"/>
          </w:tcPr>
          <w:p w14:paraId="7CBD9020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účtovnej jednotky</w:t>
            </w:r>
          </w:p>
          <w:p w14:paraId="0F4F2978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po odpočítaní príjmov z vrátenia preplatku dane</w:t>
            </w:r>
          </w:p>
          <w:p w14:paraId="6AF68E39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príjmov, okrem tých, ktoré sa vzťahujú na investičnú činnosť alebo na finančnú činnosť (-/+)</w:t>
            </w:r>
          </w:p>
        </w:tc>
        <w:tc>
          <w:tcPr>
            <w:tcW w:w="1701" w:type="dxa"/>
            <w:vAlign w:val="center"/>
          </w:tcPr>
          <w:p w14:paraId="0FBB124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B9D58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7F4D5FB7" w14:textId="77777777" w:rsidTr="00C641B1">
        <w:tc>
          <w:tcPr>
            <w:tcW w:w="1276" w:type="dxa"/>
            <w:vAlign w:val="center"/>
          </w:tcPr>
          <w:p w14:paraId="5F74D09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  <w:vAlign w:val="center"/>
          </w:tcPr>
          <w:p w14:paraId="1F73DF0B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zo zmlúv, ktoré sú držané na účely predaja alebo obchodovania s nimi (-)</w:t>
            </w:r>
          </w:p>
        </w:tc>
        <w:tc>
          <w:tcPr>
            <w:tcW w:w="1701" w:type="dxa"/>
            <w:vAlign w:val="center"/>
          </w:tcPr>
          <w:p w14:paraId="3B4071D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5B9AC6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4400ED9E" w14:textId="77777777" w:rsidTr="00C641B1">
        <w:tc>
          <w:tcPr>
            <w:tcW w:w="1276" w:type="dxa"/>
            <w:vAlign w:val="center"/>
          </w:tcPr>
          <w:p w14:paraId="565DDBC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  <w:vAlign w:val="center"/>
          </w:tcPr>
          <w:p w14:paraId="69C440B8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zmluvy, ktoré sú držané na účely predaja alebo obchodovania s nimi (–)</w:t>
            </w:r>
          </w:p>
        </w:tc>
        <w:tc>
          <w:tcPr>
            <w:tcW w:w="1701" w:type="dxa"/>
            <w:vAlign w:val="center"/>
          </w:tcPr>
          <w:p w14:paraId="28F3C93B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7BB5F9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45170775" w14:textId="77777777" w:rsidTr="00C641B1">
        <w:tc>
          <w:tcPr>
            <w:tcW w:w="1276" w:type="dxa"/>
            <w:vAlign w:val="center"/>
          </w:tcPr>
          <w:p w14:paraId="72A8B045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  <w:vAlign w:val="center"/>
          </w:tcPr>
          <w:p w14:paraId="4C7F3A28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cenných papierov určených</w:t>
            </w:r>
          </w:p>
          <w:p w14:paraId="47E6EA5F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predaj alebo na obchodovanie (+)</w:t>
            </w:r>
          </w:p>
        </w:tc>
        <w:tc>
          <w:tcPr>
            <w:tcW w:w="1701" w:type="dxa"/>
            <w:vAlign w:val="center"/>
          </w:tcPr>
          <w:p w14:paraId="00BA103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0BB476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6126D68B" w14:textId="77777777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F85EAC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14.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6F8D5F09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nákup cenných papierov určených</w:t>
            </w:r>
          </w:p>
          <w:p w14:paraId="1D83CEB0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predaj alebo na obchodovanie 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9CF77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CFC0D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5BFADE03" w14:textId="77777777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180DE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B98D7B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prevádzkovej  činnosti okrem príjmov a výdavkov, ktoré sa uvádzajú alternatívne, osobitne v iných častiach prehľadu peňažných tokov a peňažných tokov výnimočného rozsahu alebo výskytu (+/–) (súčet A. 1. až A. 14. 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57070" w14:textId="2B3FB5AC" w:rsidR="000A4F23" w:rsidRPr="00C641B1" w:rsidRDefault="009E039E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-1537248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760D7" w14:textId="7A497E22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-1379312</w:t>
            </w:r>
          </w:p>
        </w:tc>
      </w:tr>
      <w:tr w:rsidR="000A4F23" w:rsidRPr="00C641B1" w14:paraId="789BE4AB" w14:textId="77777777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22404F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15.</w:t>
            </w: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14:paraId="7AE026F6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43AF65" w14:textId="4AB2FF06" w:rsidR="000A4F23" w:rsidRPr="00C641B1" w:rsidRDefault="009E039E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16625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AC6B44" w14:textId="7078D9FB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16625</w:t>
            </w:r>
          </w:p>
        </w:tc>
      </w:tr>
      <w:tr w:rsidR="000A4F23" w:rsidRPr="00C641B1" w14:paraId="2E0491F9" w14:textId="77777777" w:rsidTr="00C641B1">
        <w:tc>
          <w:tcPr>
            <w:tcW w:w="1276" w:type="dxa"/>
            <w:vAlign w:val="center"/>
          </w:tcPr>
          <w:p w14:paraId="0FA0739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16.</w:t>
            </w:r>
          </w:p>
        </w:tc>
        <w:tc>
          <w:tcPr>
            <w:tcW w:w="4564" w:type="dxa"/>
            <w:vAlign w:val="center"/>
          </w:tcPr>
          <w:p w14:paraId="197EA732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2AE0E602" w14:textId="79D6A766" w:rsidR="000A4F23" w:rsidRPr="00C641B1" w:rsidRDefault="009E039E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28346</w:t>
            </w:r>
          </w:p>
        </w:tc>
        <w:tc>
          <w:tcPr>
            <w:tcW w:w="1701" w:type="dxa"/>
            <w:vAlign w:val="center"/>
          </w:tcPr>
          <w:p w14:paraId="10E4A116" w14:textId="674F674B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25873</w:t>
            </w:r>
          </w:p>
        </w:tc>
      </w:tr>
      <w:tr w:rsidR="000A4F23" w:rsidRPr="00C641B1" w14:paraId="0148396C" w14:textId="77777777" w:rsidTr="00C641B1">
        <w:tc>
          <w:tcPr>
            <w:tcW w:w="1276" w:type="dxa"/>
            <w:vAlign w:val="center"/>
          </w:tcPr>
          <w:p w14:paraId="0060D427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17.</w:t>
            </w:r>
          </w:p>
        </w:tc>
        <w:tc>
          <w:tcPr>
            <w:tcW w:w="4564" w:type="dxa"/>
            <w:vAlign w:val="center"/>
          </w:tcPr>
          <w:p w14:paraId="1DB795B7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26F7542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63B5F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5EB7471D" w14:textId="77777777" w:rsidTr="00C641B1">
        <w:tc>
          <w:tcPr>
            <w:tcW w:w="1276" w:type="dxa"/>
            <w:vAlign w:val="center"/>
          </w:tcPr>
          <w:p w14:paraId="4ACF876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18.</w:t>
            </w:r>
          </w:p>
        </w:tc>
        <w:tc>
          <w:tcPr>
            <w:tcW w:w="4564" w:type="dxa"/>
            <w:vAlign w:val="center"/>
          </w:tcPr>
          <w:p w14:paraId="16894EFC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2CA7E813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7EE22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1E13B224" w14:textId="77777777" w:rsidTr="00C641B1">
        <w:tc>
          <w:tcPr>
            <w:tcW w:w="1276" w:type="dxa"/>
            <w:vAlign w:val="center"/>
          </w:tcPr>
          <w:p w14:paraId="383005EB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19.</w:t>
            </w:r>
          </w:p>
        </w:tc>
        <w:tc>
          <w:tcPr>
            <w:tcW w:w="4564" w:type="dxa"/>
            <w:vAlign w:val="center"/>
          </w:tcPr>
          <w:p w14:paraId="255FCECE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678D84C8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2BE597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4D4584A3" w14:textId="77777777" w:rsidTr="00C641B1">
        <w:tc>
          <w:tcPr>
            <w:tcW w:w="1276" w:type="dxa"/>
            <w:vAlign w:val="center"/>
          </w:tcPr>
          <w:p w14:paraId="74A5D236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20.</w:t>
            </w:r>
          </w:p>
        </w:tc>
        <w:tc>
          <w:tcPr>
            <w:tcW w:w="4564" w:type="dxa"/>
            <w:vAlign w:val="center"/>
          </w:tcPr>
          <w:p w14:paraId="187E583B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420B9797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C3529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72F78A0E" w14:textId="77777777" w:rsidTr="00C641B1">
        <w:tc>
          <w:tcPr>
            <w:tcW w:w="1276" w:type="dxa"/>
            <w:vAlign w:val="center"/>
          </w:tcPr>
          <w:p w14:paraId="7EFE4A1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21.</w:t>
            </w:r>
          </w:p>
        </w:tc>
        <w:tc>
          <w:tcPr>
            <w:tcW w:w="4564" w:type="dxa"/>
            <w:vAlign w:val="center"/>
          </w:tcPr>
          <w:p w14:paraId="7C6E1FC3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27C564F7" w14:textId="5121181B" w:rsidR="000A4F23" w:rsidRPr="00C641B1" w:rsidRDefault="009E039E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106158</w:t>
            </w:r>
          </w:p>
        </w:tc>
        <w:tc>
          <w:tcPr>
            <w:tcW w:w="1701" w:type="dxa"/>
            <w:vAlign w:val="center"/>
          </w:tcPr>
          <w:p w14:paraId="5ABF2B93" w14:textId="52178AEB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51850</w:t>
            </w:r>
          </w:p>
        </w:tc>
      </w:tr>
      <w:tr w:rsidR="000A4F23" w:rsidRPr="00C641B1" w14:paraId="066FC35A" w14:textId="77777777" w:rsidTr="00C641B1">
        <w:tc>
          <w:tcPr>
            <w:tcW w:w="1276" w:type="dxa"/>
            <w:vAlign w:val="center"/>
          </w:tcPr>
          <w:p w14:paraId="1D782B4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22.</w:t>
            </w:r>
          </w:p>
        </w:tc>
        <w:tc>
          <w:tcPr>
            <w:tcW w:w="4564" w:type="dxa"/>
            <w:vAlign w:val="center"/>
          </w:tcPr>
          <w:p w14:paraId="2620334F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3C5D173F" w14:textId="329BD4B9" w:rsidR="000A4F23" w:rsidRPr="00C641B1" w:rsidRDefault="008A0367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120475</w:t>
            </w:r>
          </w:p>
        </w:tc>
        <w:tc>
          <w:tcPr>
            <w:tcW w:w="1701" w:type="dxa"/>
            <w:vAlign w:val="center"/>
          </w:tcPr>
          <w:p w14:paraId="5A51928B" w14:textId="6C3927E5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43262</w:t>
            </w:r>
          </w:p>
        </w:tc>
      </w:tr>
      <w:tr w:rsidR="000A4F23" w:rsidRPr="00C641B1" w14:paraId="0C1A3F5A" w14:textId="77777777" w:rsidTr="00C641B1">
        <w:tc>
          <w:tcPr>
            <w:tcW w:w="1276" w:type="dxa"/>
            <w:vAlign w:val="center"/>
          </w:tcPr>
          <w:p w14:paraId="08A619E8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A. 23.</w:t>
            </w:r>
          </w:p>
        </w:tc>
        <w:tc>
          <w:tcPr>
            <w:tcW w:w="4564" w:type="dxa"/>
            <w:vAlign w:val="center"/>
          </w:tcPr>
          <w:p w14:paraId="673C9453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Ďalšie príjmy vzťahujúce sa na výnosy</w:t>
            </w:r>
          </w:p>
          <w:p w14:paraId="1A131317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68D01226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552FD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66874A1A" w14:textId="77777777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5FD2228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24.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3B1436CB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Ďalšie výdavky vzťahujúce sa na náklady</w:t>
            </w:r>
          </w:p>
          <w:p w14:paraId="1186D08E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FBA40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CFEB6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0C74632C" w14:textId="77777777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32A66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A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25B667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 peňažné  toky  z prevádzkovej  činnosti (súčet  A. 1. až A. 24.)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D334E9" w14:textId="106A01AF" w:rsidR="000A4F23" w:rsidRPr="00C641B1" w:rsidRDefault="008A0367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-1563286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1778E" w14:textId="71CB24D0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-1379972</w:t>
            </w:r>
          </w:p>
        </w:tc>
      </w:tr>
      <w:tr w:rsidR="000A4F23" w:rsidRPr="00C641B1" w14:paraId="4BFF1792" w14:textId="77777777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80D47A1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6081D19D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5363F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2F55E5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4EE50F5F" w14:textId="77777777" w:rsidTr="00C641B1">
        <w:tc>
          <w:tcPr>
            <w:tcW w:w="1276" w:type="dxa"/>
            <w:vAlign w:val="center"/>
          </w:tcPr>
          <w:p w14:paraId="14380CB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  <w:vAlign w:val="center"/>
          </w:tcPr>
          <w:p w14:paraId="454D7A30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485560DF" w14:textId="612D2645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723843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362A298A" w14:textId="77777777" w:rsidTr="00C641B1">
        <w:tc>
          <w:tcPr>
            <w:tcW w:w="1276" w:type="dxa"/>
            <w:vAlign w:val="center"/>
          </w:tcPr>
          <w:p w14:paraId="448B8FB8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  <w:vAlign w:val="center"/>
          </w:tcPr>
          <w:p w14:paraId="39156860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0551FF4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B9DB98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5C26BA08" w14:textId="77777777" w:rsidTr="00C641B1">
        <w:tc>
          <w:tcPr>
            <w:tcW w:w="1276" w:type="dxa"/>
            <w:vAlign w:val="center"/>
          </w:tcPr>
          <w:p w14:paraId="0A886C6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  <w:vAlign w:val="center"/>
          </w:tcPr>
          <w:p w14:paraId="2EB25F2A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0BF9A242" w14:textId="48718C53" w:rsidR="000A4F23" w:rsidRPr="00C641B1" w:rsidRDefault="00417A19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356562</w:t>
            </w:r>
          </w:p>
        </w:tc>
        <w:tc>
          <w:tcPr>
            <w:tcW w:w="1701" w:type="dxa"/>
            <w:vAlign w:val="center"/>
          </w:tcPr>
          <w:p w14:paraId="02D262D8" w14:textId="19503338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283290</w:t>
            </w:r>
          </w:p>
        </w:tc>
      </w:tr>
      <w:tr w:rsidR="000A4F23" w:rsidRPr="00C641B1" w14:paraId="03882CB5" w14:textId="77777777" w:rsidTr="00C641B1">
        <w:tc>
          <w:tcPr>
            <w:tcW w:w="1276" w:type="dxa"/>
            <w:vAlign w:val="center"/>
          </w:tcPr>
          <w:p w14:paraId="54BB9C46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  <w:vAlign w:val="center"/>
          </w:tcPr>
          <w:p w14:paraId="3C671254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593705BE" w14:textId="3E14DAE7" w:rsidR="000A4F23" w:rsidRPr="00C641B1" w:rsidRDefault="008A0367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40523</w:t>
            </w:r>
          </w:p>
        </w:tc>
        <w:tc>
          <w:tcPr>
            <w:tcW w:w="1701" w:type="dxa"/>
            <w:vAlign w:val="center"/>
          </w:tcPr>
          <w:p w14:paraId="2EE43313" w14:textId="34C99993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47916</w:t>
            </w:r>
          </w:p>
        </w:tc>
      </w:tr>
      <w:tr w:rsidR="000A4F23" w:rsidRPr="00C641B1" w14:paraId="7483782E" w14:textId="77777777" w:rsidTr="00C641B1">
        <w:tc>
          <w:tcPr>
            <w:tcW w:w="1276" w:type="dxa"/>
            <w:vAlign w:val="center"/>
          </w:tcPr>
          <w:p w14:paraId="1A27D633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  <w:vAlign w:val="center"/>
          </w:tcPr>
          <w:p w14:paraId="05513015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dlhodobých cenných papierov a podielov 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16AE4908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34829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4E8F3238" w14:textId="77777777" w:rsidTr="00C641B1">
        <w:tc>
          <w:tcPr>
            <w:tcW w:w="1276" w:type="dxa"/>
            <w:vAlign w:val="center"/>
          </w:tcPr>
          <w:p w14:paraId="72A670E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  <w:vAlign w:val="center"/>
          </w:tcPr>
          <w:p w14:paraId="76470372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dlhodobých cenných papierov</w:t>
            </w:r>
          </w:p>
          <w:p w14:paraId="1D5C140B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7079A59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D16EA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746BE8D6" w14:textId="77777777" w:rsidTr="00C641B1">
        <w:tc>
          <w:tcPr>
            <w:tcW w:w="1276" w:type="dxa"/>
            <w:vAlign w:val="center"/>
          </w:tcPr>
          <w:p w14:paraId="66866C9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  <w:vAlign w:val="center"/>
          </w:tcPr>
          <w:p w14:paraId="4E013D1E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2092745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85787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551AF5C4" w14:textId="77777777" w:rsidTr="00C641B1">
        <w:tc>
          <w:tcPr>
            <w:tcW w:w="1276" w:type="dxa"/>
            <w:vAlign w:val="center"/>
          </w:tcPr>
          <w:p w14:paraId="6AD057FE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  <w:vAlign w:val="center"/>
          </w:tcPr>
          <w:p w14:paraId="55CCAE06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283CF4A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8331D1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182A8D36" w14:textId="77777777" w:rsidTr="00C641B1">
        <w:tc>
          <w:tcPr>
            <w:tcW w:w="1276" w:type="dxa"/>
            <w:vAlign w:val="center"/>
          </w:tcPr>
          <w:p w14:paraId="06534E0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44E60723" w14:textId="77777777" w:rsidR="000A4F23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investičnej činnosti, okrem príjmov a výdavkov, ktoré sa  uvádzajú alternatívne a  osobitne  v iných častiach prehľadu peňažných tokov  (+/–) (súčet B. 1.</w:t>
            </w:r>
          </w:p>
          <w:p w14:paraId="47ACAF51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až B. 8. )</w:t>
            </w:r>
          </w:p>
        </w:tc>
        <w:tc>
          <w:tcPr>
            <w:tcW w:w="1701" w:type="dxa"/>
            <w:vAlign w:val="center"/>
          </w:tcPr>
          <w:p w14:paraId="46CE9BF4" w14:textId="4EC28507" w:rsidR="000A4F23" w:rsidRPr="00C641B1" w:rsidRDefault="00417A19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-316039</w:t>
            </w:r>
          </w:p>
        </w:tc>
        <w:tc>
          <w:tcPr>
            <w:tcW w:w="1701" w:type="dxa"/>
            <w:vAlign w:val="center"/>
          </w:tcPr>
          <w:p w14:paraId="7F41BE32" w14:textId="57FB9FF1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-235374</w:t>
            </w:r>
          </w:p>
        </w:tc>
      </w:tr>
      <w:tr w:rsidR="000A4F23" w:rsidRPr="00C641B1" w14:paraId="4458EA4D" w14:textId="77777777" w:rsidTr="00C641B1">
        <w:tc>
          <w:tcPr>
            <w:tcW w:w="1276" w:type="dxa"/>
            <w:vAlign w:val="center"/>
          </w:tcPr>
          <w:p w14:paraId="33780CA3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  <w:vAlign w:val="center"/>
          </w:tcPr>
          <w:p w14:paraId="1F898FA6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7B58A340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127BC73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95368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1FA02CBA" w14:textId="77777777" w:rsidTr="00C641B1">
        <w:tc>
          <w:tcPr>
            <w:tcW w:w="1276" w:type="dxa"/>
            <w:vAlign w:val="center"/>
          </w:tcPr>
          <w:p w14:paraId="222153FB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  <w:vAlign w:val="center"/>
          </w:tcPr>
          <w:p w14:paraId="739F8D03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4AF19B35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31DC287B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09C38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0CD32A5B" w14:textId="77777777" w:rsidTr="00C641B1">
        <w:tc>
          <w:tcPr>
            <w:tcW w:w="1276" w:type="dxa"/>
            <w:vAlign w:val="center"/>
          </w:tcPr>
          <w:p w14:paraId="5EE0A50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  <w:vAlign w:val="center"/>
          </w:tcPr>
          <w:p w14:paraId="6B26CB23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4A4BEB4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8D3265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71F1D523" w14:textId="77777777" w:rsidTr="00C641B1">
        <w:tc>
          <w:tcPr>
            <w:tcW w:w="1276" w:type="dxa"/>
            <w:vAlign w:val="center"/>
          </w:tcPr>
          <w:p w14:paraId="1C0C9A7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  <w:vAlign w:val="center"/>
          </w:tcPr>
          <w:p w14:paraId="2A8F4E15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Príjmy súvisiace s derivátmi, ak sa nimi zabezpečuje majetok alebo záväzky účtovnej </w:t>
            </w: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56B33699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42638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4E26F030" w14:textId="77777777" w:rsidTr="00C641B1">
        <w:tc>
          <w:tcPr>
            <w:tcW w:w="1276" w:type="dxa"/>
            <w:vAlign w:val="center"/>
          </w:tcPr>
          <w:p w14:paraId="658A9367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  <w:vAlign w:val="center"/>
          </w:tcPr>
          <w:p w14:paraId="1045C1A5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úroky, okrem tých, ktoré sa začleňujú</w:t>
            </w:r>
          </w:p>
          <w:p w14:paraId="5F2287A5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4ABAA15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CBEBEE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7CF4BA90" w14:textId="77777777" w:rsidTr="00C641B1">
        <w:tc>
          <w:tcPr>
            <w:tcW w:w="1276" w:type="dxa"/>
            <w:vAlign w:val="center"/>
          </w:tcPr>
          <w:p w14:paraId="46D93C7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  <w:vAlign w:val="center"/>
          </w:tcPr>
          <w:p w14:paraId="16F1E266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588720D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04DF3B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5604D65B" w14:textId="77777777" w:rsidTr="00C641B1">
        <w:tc>
          <w:tcPr>
            <w:tcW w:w="1276" w:type="dxa"/>
            <w:vAlign w:val="center"/>
          </w:tcPr>
          <w:p w14:paraId="53A6283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  <w:vAlign w:val="center"/>
          </w:tcPr>
          <w:p w14:paraId="286284CD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668D81B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B7249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6A0CFB11" w14:textId="77777777" w:rsidTr="00C641B1">
        <w:tc>
          <w:tcPr>
            <w:tcW w:w="1276" w:type="dxa"/>
            <w:vAlign w:val="center"/>
          </w:tcPr>
          <w:p w14:paraId="12A03EC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  <w:vAlign w:val="center"/>
          </w:tcPr>
          <w:p w14:paraId="2895D481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17061BC7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(+)</w:t>
            </w:r>
          </w:p>
        </w:tc>
        <w:tc>
          <w:tcPr>
            <w:tcW w:w="1701" w:type="dxa"/>
            <w:vAlign w:val="center"/>
          </w:tcPr>
          <w:p w14:paraId="60645CA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42ADA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06418D18" w14:textId="77777777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08B0BE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5B711C46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1D568C90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5B2FB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41D97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2B31D9C0" w14:textId="77777777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CE8EC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489048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 peňažné  toky z investičnej činnosti 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D3FD24" w14:textId="3F4761F6" w:rsidR="000A4F23" w:rsidRPr="00C641B1" w:rsidRDefault="00417A19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-316039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A2FF87" w14:textId="212FEB63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-235374</w:t>
            </w:r>
          </w:p>
        </w:tc>
      </w:tr>
      <w:tr w:rsidR="000A4F23" w:rsidRPr="00C641B1" w14:paraId="16382250" w14:textId="77777777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27B7065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4939DC5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18688E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FEF3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5FBAA814" w14:textId="77777777" w:rsidTr="00C641B1">
        <w:tc>
          <w:tcPr>
            <w:tcW w:w="1276" w:type="dxa"/>
            <w:vAlign w:val="center"/>
          </w:tcPr>
          <w:p w14:paraId="0289260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  <w:vAlign w:val="center"/>
          </w:tcPr>
          <w:p w14:paraId="62851257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261D831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3B51B6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60B4FBF3" w14:textId="77777777" w:rsidTr="00C641B1">
        <w:tc>
          <w:tcPr>
            <w:tcW w:w="1276" w:type="dxa"/>
            <w:vAlign w:val="center"/>
          </w:tcPr>
          <w:p w14:paraId="16CEF5D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  <w:vAlign w:val="center"/>
          </w:tcPr>
          <w:p w14:paraId="1CBAD6A9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46C9CDC9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E8814B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7707868C" w14:textId="77777777" w:rsidTr="00C641B1">
        <w:tc>
          <w:tcPr>
            <w:tcW w:w="1276" w:type="dxa"/>
            <w:vAlign w:val="center"/>
          </w:tcPr>
          <w:p w14:paraId="1A329416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  <w:vAlign w:val="center"/>
          </w:tcPr>
          <w:p w14:paraId="2167DEAB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14:paraId="28D6155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FCC467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7A8DB5BE" w14:textId="77777777" w:rsidTr="00C641B1">
        <w:tc>
          <w:tcPr>
            <w:tcW w:w="1276" w:type="dxa"/>
            <w:vAlign w:val="center"/>
          </w:tcPr>
          <w:p w14:paraId="76C18E9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  <w:vAlign w:val="center"/>
          </w:tcPr>
          <w:p w14:paraId="7A88EA48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7190D6D9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8F251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1A8789A8" w14:textId="77777777" w:rsidTr="00C641B1">
        <w:tc>
          <w:tcPr>
            <w:tcW w:w="1276" w:type="dxa"/>
            <w:vAlign w:val="center"/>
          </w:tcPr>
          <w:p w14:paraId="29823F8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  <w:vAlign w:val="center"/>
          </w:tcPr>
          <w:p w14:paraId="04CCABB7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3AE4346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BAC0E9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2FB78304" w14:textId="77777777" w:rsidTr="00C641B1">
        <w:tc>
          <w:tcPr>
            <w:tcW w:w="1276" w:type="dxa"/>
            <w:vAlign w:val="center"/>
          </w:tcPr>
          <w:p w14:paraId="5CB8B1CB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  <w:vAlign w:val="center"/>
          </w:tcPr>
          <w:p w14:paraId="3489A8B1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vyplatenie podielu spoločníka</w:t>
            </w:r>
          </w:p>
          <w:p w14:paraId="20195004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14:paraId="061F6866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F4B458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7F3CE2FB" w14:textId="77777777" w:rsidTr="00C641B1">
        <w:tc>
          <w:tcPr>
            <w:tcW w:w="1276" w:type="dxa"/>
            <w:vAlign w:val="center"/>
          </w:tcPr>
          <w:p w14:paraId="2E29EB6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  <w:vAlign w:val="center"/>
          </w:tcPr>
          <w:p w14:paraId="19396634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ďalších dôvodov, ktoré súvisia</w:t>
            </w:r>
          </w:p>
          <w:p w14:paraId="4A1295CF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14:paraId="4609F386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D046E8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45DE29D8" w14:textId="77777777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DDCB9E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77D5DE50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z ďalších dôvodov, ktoré súvisia</w:t>
            </w:r>
          </w:p>
          <w:p w14:paraId="62BE90C1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C4395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D7C645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1B503366" w14:textId="77777777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8291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4C7D12" w14:textId="77777777" w:rsidR="000A4F23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vznikajúce v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C641B1">
              <w:rPr>
                <w:rFonts w:ascii="Cambria" w:hAnsi="Cambria" w:cs="Arial"/>
                <w:b/>
                <w:sz w:val="20"/>
                <w:szCs w:val="20"/>
              </w:rPr>
              <w:t>zmenách</w:t>
            </w:r>
          </w:p>
          <w:p w14:paraId="7666D3CF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v záväzkoch z úverov a pôžičiek (t. j. externých zdrojov financovania) (súčet C. 2. 1. až C. 2. 6.)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D895D9" w14:textId="3FFC0DF7" w:rsidR="000A4F23" w:rsidRPr="00C641B1" w:rsidRDefault="004A5C17" w:rsidP="000A4F23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      216617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9842B" w14:textId="661C660C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217281</w:t>
            </w:r>
          </w:p>
        </w:tc>
      </w:tr>
      <w:tr w:rsidR="000A4F23" w:rsidRPr="00C641B1" w14:paraId="25254950" w14:textId="77777777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ED0985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14:paraId="5371E620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úverov, ktoré poskytla účtovnej jednotke banka alebo pobočka zahraničnej banky, ak sa vzťahujú na činnosť súvisiacu s jej predmetom podnikania (+)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963842" w14:textId="365FFB85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F925A0" w14:textId="5E33E5B1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1D8F5A40" w14:textId="77777777" w:rsidTr="00C641B1">
        <w:tc>
          <w:tcPr>
            <w:tcW w:w="1276" w:type="dxa"/>
            <w:vAlign w:val="center"/>
          </w:tcPr>
          <w:p w14:paraId="227A41E7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  <w:vAlign w:val="center"/>
          </w:tcPr>
          <w:p w14:paraId="473F0B77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58A7B82F" w14:textId="76AC61D8" w:rsidR="000A4F23" w:rsidRPr="00C641B1" w:rsidRDefault="004A5C17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202380</w:t>
            </w:r>
          </w:p>
        </w:tc>
        <w:tc>
          <w:tcPr>
            <w:tcW w:w="1701" w:type="dxa"/>
            <w:vAlign w:val="center"/>
          </w:tcPr>
          <w:p w14:paraId="3551C8C1" w14:textId="7177584F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202380</w:t>
            </w:r>
          </w:p>
        </w:tc>
      </w:tr>
      <w:tr w:rsidR="000A4F23" w:rsidRPr="00C641B1" w14:paraId="5EB0135F" w14:textId="77777777" w:rsidTr="00C641B1">
        <w:tc>
          <w:tcPr>
            <w:tcW w:w="1276" w:type="dxa"/>
            <w:vAlign w:val="center"/>
          </w:tcPr>
          <w:p w14:paraId="1F85FD5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  <w:vAlign w:val="center"/>
          </w:tcPr>
          <w:p w14:paraId="72543C34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24969C0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ECFCEE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0C0D2F54" w14:textId="77777777" w:rsidTr="00C641B1">
        <w:tc>
          <w:tcPr>
            <w:tcW w:w="1276" w:type="dxa"/>
            <w:vAlign w:val="center"/>
          </w:tcPr>
          <w:p w14:paraId="23E40658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lastRenderedPageBreak/>
              <w:t>C. 2. 4.</w:t>
            </w:r>
          </w:p>
        </w:tc>
        <w:tc>
          <w:tcPr>
            <w:tcW w:w="4564" w:type="dxa"/>
            <w:vAlign w:val="center"/>
          </w:tcPr>
          <w:p w14:paraId="7DD427D8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4F098D6B" w14:textId="5BD41A31" w:rsidR="000A4F23" w:rsidRPr="00C641B1" w:rsidRDefault="004A5C17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14237</w:t>
            </w:r>
          </w:p>
        </w:tc>
        <w:tc>
          <w:tcPr>
            <w:tcW w:w="1701" w:type="dxa"/>
            <w:vAlign w:val="center"/>
          </w:tcPr>
          <w:p w14:paraId="3C8316C4" w14:textId="07F1B988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14901</w:t>
            </w:r>
          </w:p>
        </w:tc>
      </w:tr>
      <w:tr w:rsidR="000A4F23" w:rsidRPr="00C641B1" w14:paraId="29E8C68E" w14:textId="77777777" w:rsidTr="00C641B1">
        <w:tc>
          <w:tcPr>
            <w:tcW w:w="1276" w:type="dxa"/>
            <w:vAlign w:val="center"/>
          </w:tcPr>
          <w:p w14:paraId="70DD5FF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  <w:vAlign w:val="center"/>
          </w:tcPr>
          <w:p w14:paraId="77B848C5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73CCA21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72C47E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78C7DCB2" w14:textId="77777777" w:rsidTr="00C641B1">
        <w:tc>
          <w:tcPr>
            <w:tcW w:w="1276" w:type="dxa"/>
            <w:vAlign w:val="center"/>
          </w:tcPr>
          <w:p w14:paraId="6215F293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  <w:vAlign w:val="center"/>
          </w:tcPr>
          <w:p w14:paraId="7F07EC0E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6DF7E28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BB12A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0DEBF52F" w14:textId="77777777" w:rsidTr="00C641B1">
        <w:tc>
          <w:tcPr>
            <w:tcW w:w="1276" w:type="dxa"/>
            <w:vAlign w:val="center"/>
          </w:tcPr>
          <w:p w14:paraId="266A89C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60358877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finančnej činnosti, okrem príjmov a výdavkov, ktoré sa  uvádzajú alternatívne a  osobitne 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00C114E7" w14:textId="22C27A74" w:rsidR="000A4F23" w:rsidRPr="00C641B1" w:rsidRDefault="004A5C17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216617</w:t>
            </w:r>
          </w:p>
        </w:tc>
        <w:tc>
          <w:tcPr>
            <w:tcW w:w="1701" w:type="dxa"/>
            <w:vAlign w:val="center"/>
          </w:tcPr>
          <w:p w14:paraId="0A4B82F7" w14:textId="287B7AC1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217281</w:t>
            </w:r>
          </w:p>
        </w:tc>
      </w:tr>
      <w:tr w:rsidR="000A4F23" w:rsidRPr="00C641B1" w14:paraId="63919C30" w14:textId="77777777" w:rsidTr="00C641B1">
        <w:tc>
          <w:tcPr>
            <w:tcW w:w="1276" w:type="dxa"/>
            <w:vAlign w:val="center"/>
          </w:tcPr>
          <w:p w14:paraId="3029B493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  <w:vAlign w:val="center"/>
          </w:tcPr>
          <w:p w14:paraId="4B0138D7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08EE729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EAF3BB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782EF3A5" w14:textId="77777777" w:rsidTr="00C641B1">
        <w:tc>
          <w:tcPr>
            <w:tcW w:w="1276" w:type="dxa"/>
            <w:vAlign w:val="center"/>
          </w:tcPr>
          <w:p w14:paraId="6421C1B1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  <w:vAlign w:val="center"/>
          </w:tcPr>
          <w:p w14:paraId="7E107E7C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vyplatené dividendy a iné podiely</w:t>
            </w:r>
          </w:p>
          <w:p w14:paraId="59D15D6C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na zisku, </w:t>
            </w:r>
            <w:r>
              <w:rPr>
                <w:rFonts w:ascii="Cambria" w:hAnsi="Cambria" w:cs="Arial"/>
                <w:sz w:val="20"/>
                <w:szCs w:val="20"/>
              </w:rPr>
              <w:t>okrem tých, ktoré sa  začleňujú</w:t>
            </w:r>
          </w:p>
          <w:p w14:paraId="4FF9D42C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do prevádzkovej činnosti (–)</w:t>
            </w:r>
          </w:p>
        </w:tc>
        <w:tc>
          <w:tcPr>
            <w:tcW w:w="1701" w:type="dxa"/>
            <w:vAlign w:val="center"/>
          </w:tcPr>
          <w:p w14:paraId="3E4D70F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F319BB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06785CEB" w14:textId="77777777" w:rsidTr="00C641B1">
        <w:tc>
          <w:tcPr>
            <w:tcW w:w="1276" w:type="dxa"/>
            <w:vAlign w:val="center"/>
          </w:tcPr>
          <w:p w14:paraId="3C46038B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  <w:vAlign w:val="center"/>
          </w:tcPr>
          <w:p w14:paraId="6502B60C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340EE04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BF99B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662850C0" w14:textId="77777777" w:rsidTr="00C641B1">
        <w:tc>
          <w:tcPr>
            <w:tcW w:w="1276" w:type="dxa"/>
            <w:vAlign w:val="center"/>
          </w:tcPr>
          <w:p w14:paraId="529164A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  <w:vAlign w:val="center"/>
          </w:tcPr>
          <w:p w14:paraId="2ECE7CB6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42930E23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921B26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3FB48C1C" w14:textId="77777777" w:rsidTr="00C641B1">
        <w:tc>
          <w:tcPr>
            <w:tcW w:w="1276" w:type="dxa"/>
            <w:vAlign w:val="center"/>
          </w:tcPr>
          <w:p w14:paraId="33AECEA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  <w:vAlign w:val="center"/>
          </w:tcPr>
          <w:p w14:paraId="543BEFDB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1A6D8E0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EFA5B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2CFAE171" w14:textId="77777777" w:rsidTr="00C641B1">
        <w:tc>
          <w:tcPr>
            <w:tcW w:w="1276" w:type="dxa"/>
            <w:vAlign w:val="center"/>
          </w:tcPr>
          <w:p w14:paraId="0C6FDE2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  <w:vAlign w:val="center"/>
          </w:tcPr>
          <w:p w14:paraId="3AA91DD5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04EA54A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BEC0E5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5A8FF763" w14:textId="77777777" w:rsidTr="00C641B1">
        <w:tc>
          <w:tcPr>
            <w:tcW w:w="1276" w:type="dxa"/>
            <w:vAlign w:val="center"/>
          </w:tcPr>
          <w:p w14:paraId="2FA7742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  <w:vAlign w:val="center"/>
          </w:tcPr>
          <w:p w14:paraId="461F0C26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3021F8CE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52B90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27B9C87C" w14:textId="77777777" w:rsidTr="00C641B1">
        <w:tc>
          <w:tcPr>
            <w:tcW w:w="1276" w:type="dxa"/>
            <w:vAlign w:val="center"/>
          </w:tcPr>
          <w:p w14:paraId="60126841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  <w:vAlign w:val="center"/>
          </w:tcPr>
          <w:p w14:paraId="3D3676E8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6D7C6E55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A19ABA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2D3A516E" w14:textId="77777777" w:rsidTr="007D6E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D4CFAA4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2D3824E5" w14:textId="77777777" w:rsidR="000A4F23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5DEC2B53" w14:textId="77777777" w:rsidR="000A4F23" w:rsidRPr="00C641B1" w:rsidRDefault="000A4F23" w:rsidP="000A4F23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46E997" w14:textId="2FCBE76D" w:rsidR="000A4F23" w:rsidRPr="00C641B1" w:rsidRDefault="00811519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18783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7C28E9" w14:textId="14EC54CE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15821</w:t>
            </w:r>
          </w:p>
        </w:tc>
      </w:tr>
      <w:tr w:rsidR="000A4F23" w:rsidRPr="00C641B1" w14:paraId="2F2513B4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2BA2F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D7304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24767" w14:textId="36862F69" w:rsidR="000A4F23" w:rsidRPr="00C641B1" w:rsidRDefault="00811519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197834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AA2A4A" w14:textId="497E0E38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201460</w:t>
            </w:r>
          </w:p>
        </w:tc>
      </w:tr>
      <w:tr w:rsidR="000A4F23" w:rsidRPr="00C641B1" w14:paraId="316F52D3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1AA6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3B664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90D44" w14:textId="08F5A182" w:rsidR="000A4F23" w:rsidRPr="00C641B1" w:rsidRDefault="00811519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-1681491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EDC1E" w14:textId="03F45AB5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-1413886</w:t>
            </w:r>
          </w:p>
        </w:tc>
      </w:tr>
      <w:tr w:rsidR="000A4F23" w:rsidRPr="00C641B1" w14:paraId="38688664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94006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9D1B7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prostriedkov na začiatku účtovného obdobia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F216A" w14:textId="798E9AB9" w:rsidR="000A4F23" w:rsidRPr="00C641B1" w:rsidRDefault="00811519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48918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11A15F" w14:textId="5048757E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375477</w:t>
            </w:r>
          </w:p>
        </w:tc>
      </w:tr>
      <w:tr w:rsidR="000A4F23" w:rsidRPr="00C641B1" w14:paraId="76734C02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86BBE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A2175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ekvivalentov na začiatku účtovného obdobia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3948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8C4657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05C48C84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7ED80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lastRenderedPageBreak/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F1C3F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B6112" w14:textId="23B7E694" w:rsidR="000A4F23" w:rsidRPr="00C641B1" w:rsidRDefault="00811519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416413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97D49E" w14:textId="06D05545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48918</w:t>
            </w:r>
          </w:p>
        </w:tc>
      </w:tr>
      <w:tr w:rsidR="000A4F23" w:rsidRPr="00C641B1" w14:paraId="79D219E2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F52A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1F0E8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3EF3D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9DD3C6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0A4F23" w:rsidRPr="00C641B1" w14:paraId="32A4D75E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7F3D5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1E840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7D017" w14:textId="1327B7D9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46F152" w14:textId="49DBA6E9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-78</w:t>
            </w:r>
          </w:p>
        </w:tc>
      </w:tr>
      <w:tr w:rsidR="000A4F23" w:rsidRPr="00C641B1" w14:paraId="3309A878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6FF4C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CF1C2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Zostatok peňažných prostriedkov na konci účtovného 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36FBA" w14:textId="79414A51" w:rsidR="000A4F23" w:rsidRPr="00C641B1" w:rsidRDefault="00811519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416413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51FAA7" w14:textId="0A9F219F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48840</w:t>
            </w:r>
          </w:p>
        </w:tc>
      </w:tr>
      <w:tr w:rsidR="000A4F23" w:rsidRPr="00C641B1" w14:paraId="2D42A9E5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0C83B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E4199" w14:textId="77777777" w:rsidR="000A4F23" w:rsidRPr="00C641B1" w:rsidRDefault="000A4F23" w:rsidP="000A4F23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74CF7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209D62" w14:textId="77777777" w:rsidR="000A4F23" w:rsidRPr="00C641B1" w:rsidRDefault="000A4F23" w:rsidP="000A4F2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17C823E" w14:textId="77777777" w:rsidR="00BD1DC2" w:rsidRPr="00B47D63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D6C60" w14:textId="68B5462D" w:rsidR="00625532" w:rsidRPr="00B47D63" w:rsidRDefault="006255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66631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EB251E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FBB608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832B58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22B207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46EF6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1CAF4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03DF96" w14:textId="77777777" w:rsidR="0030581B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55B61" w14:textId="77777777" w:rsidR="0030581B" w:rsidRPr="00B47D63" w:rsidRDefault="0030581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F6292" w14:textId="77777777" w:rsidR="00D439BE" w:rsidRDefault="0030581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X</w:t>
      </w:r>
      <w:r w:rsidR="00701724">
        <w:rPr>
          <w:rFonts w:asciiTheme="majorHAnsi" w:hAnsiTheme="majorHAnsi" w:cs="Arial"/>
          <w:b/>
          <w:sz w:val="24"/>
          <w:szCs w:val="24"/>
        </w:rPr>
        <w:t xml:space="preserve"> -</w:t>
      </w:r>
      <w:r w:rsidR="00847F93">
        <w:rPr>
          <w:rFonts w:asciiTheme="majorHAnsi" w:hAnsiTheme="majorHAnsi" w:cs="Arial"/>
          <w:b/>
          <w:sz w:val="24"/>
          <w:szCs w:val="24"/>
        </w:rPr>
        <w:t xml:space="preserve"> </w:t>
      </w:r>
      <w:r w:rsidR="00D439BE" w:rsidRPr="00B47D63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p w14:paraId="626535B5" w14:textId="77777777" w:rsidR="00EB74C7" w:rsidRPr="00B47D63" w:rsidRDefault="00EB74C7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2A52F0" w:rsidRPr="00B47D63" w14:paraId="0B420C3B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CA433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813C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857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7727E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 w:rsidR="0030581B"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2A52F0" w:rsidRPr="00B47D63" w14:paraId="70EC0BB7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FDBE1F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317892D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A6920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3D18C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B8A680D" w14:textId="77777777" w:rsidTr="00144528">
        <w:tc>
          <w:tcPr>
            <w:tcW w:w="1276" w:type="dxa"/>
            <w:vAlign w:val="center"/>
          </w:tcPr>
          <w:p w14:paraId="2A8A56A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4564" w:type="dxa"/>
          </w:tcPr>
          <w:p w14:paraId="182A2EBD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 za účtovné obdobie</w:t>
            </w:r>
          </w:p>
          <w:p w14:paraId="254FD0B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pred zdanením daňou z príjmov (+/–)</w:t>
            </w:r>
          </w:p>
        </w:tc>
        <w:tc>
          <w:tcPr>
            <w:tcW w:w="1701" w:type="dxa"/>
            <w:vAlign w:val="center"/>
          </w:tcPr>
          <w:p w14:paraId="0207D8D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15DB4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6BD79A1" w14:textId="77777777" w:rsidTr="00144528">
        <w:tc>
          <w:tcPr>
            <w:tcW w:w="1276" w:type="dxa"/>
            <w:vAlign w:val="center"/>
          </w:tcPr>
          <w:p w14:paraId="27C66D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</w:tcPr>
          <w:p w14:paraId="026CFEF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operácie ovplyvňujúce výsledok hospodárenia za účtovné obdobie p</w:t>
            </w:r>
            <w:r w:rsidR="006439E7">
              <w:rPr>
                <w:rFonts w:asciiTheme="majorHAnsi" w:hAnsiTheme="majorHAnsi" w:cs="Arial"/>
                <w:sz w:val="20"/>
                <w:szCs w:val="20"/>
              </w:rPr>
              <w:t>red  zdane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ním daňou z príjmov (+/–) (súčet A. 1. 1. až A. 1. 13.)  </w:t>
            </w:r>
          </w:p>
        </w:tc>
        <w:tc>
          <w:tcPr>
            <w:tcW w:w="1701" w:type="dxa"/>
            <w:vAlign w:val="center"/>
          </w:tcPr>
          <w:p w14:paraId="2A7E4DF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82608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86AD43D" w14:textId="77777777" w:rsidTr="00144528">
        <w:tc>
          <w:tcPr>
            <w:tcW w:w="1276" w:type="dxa"/>
            <w:vAlign w:val="center"/>
          </w:tcPr>
          <w:p w14:paraId="2DEFC88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1.</w:t>
            </w:r>
          </w:p>
        </w:tc>
        <w:tc>
          <w:tcPr>
            <w:tcW w:w="4564" w:type="dxa"/>
          </w:tcPr>
          <w:p w14:paraId="62EC3E2D" w14:textId="77777777" w:rsidR="00713B2E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Odpisy dlhodobého nehmotného majetku</w:t>
            </w:r>
          </w:p>
          <w:p w14:paraId="1C1A367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34A83F3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8DB52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1AE151F" w14:textId="77777777" w:rsidTr="00144528">
        <w:tc>
          <w:tcPr>
            <w:tcW w:w="1276" w:type="dxa"/>
            <w:vAlign w:val="center"/>
          </w:tcPr>
          <w:p w14:paraId="555CD77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2.</w:t>
            </w:r>
          </w:p>
        </w:tc>
        <w:tc>
          <w:tcPr>
            <w:tcW w:w="4564" w:type="dxa"/>
          </w:tcPr>
          <w:p w14:paraId="65C1D520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Zostatková cena dlhodobého nehmotného majetku a dlhodobého hmotného majetku účtovaná</w:t>
            </w:r>
          </w:p>
          <w:p w14:paraId="581A2CFA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 vyradení tohto majetku do nákladov</w:t>
            </w:r>
          </w:p>
          <w:p w14:paraId="7F3C526D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hospodársku činnosť, okrem zostatkovej ceny predaného dlhodobého nehmotného majetku</w:t>
            </w:r>
          </w:p>
          <w:p w14:paraId="4833171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6B0A5C3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80C26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2AE2EB0" w14:textId="77777777" w:rsidTr="00144528">
        <w:tc>
          <w:tcPr>
            <w:tcW w:w="1276" w:type="dxa"/>
            <w:vAlign w:val="center"/>
          </w:tcPr>
          <w:p w14:paraId="3E6D393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3.</w:t>
            </w:r>
          </w:p>
        </w:tc>
        <w:tc>
          <w:tcPr>
            <w:tcW w:w="4564" w:type="dxa"/>
          </w:tcPr>
          <w:p w14:paraId="7F384BF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 opravnej položky k nadobudnutému majetku  (+/–)</w:t>
            </w:r>
          </w:p>
        </w:tc>
        <w:tc>
          <w:tcPr>
            <w:tcW w:w="1701" w:type="dxa"/>
            <w:vAlign w:val="center"/>
          </w:tcPr>
          <w:p w14:paraId="2DC6446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3AF3F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69B3069" w14:textId="77777777" w:rsidTr="00144528">
        <w:tc>
          <w:tcPr>
            <w:tcW w:w="1276" w:type="dxa"/>
            <w:vAlign w:val="center"/>
          </w:tcPr>
          <w:p w14:paraId="5F41D54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4.</w:t>
            </w:r>
          </w:p>
        </w:tc>
        <w:tc>
          <w:tcPr>
            <w:tcW w:w="4564" w:type="dxa"/>
          </w:tcPr>
          <w:p w14:paraId="7B9EE4B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dlhodobých rezerv (+/–)</w:t>
            </w:r>
          </w:p>
        </w:tc>
        <w:tc>
          <w:tcPr>
            <w:tcW w:w="1701" w:type="dxa"/>
            <w:vAlign w:val="center"/>
          </w:tcPr>
          <w:p w14:paraId="19BA4DD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487A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E9FA7B4" w14:textId="77777777" w:rsidTr="00144528">
        <w:tc>
          <w:tcPr>
            <w:tcW w:w="1276" w:type="dxa"/>
            <w:vAlign w:val="center"/>
          </w:tcPr>
          <w:p w14:paraId="4A9CF93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5.</w:t>
            </w:r>
          </w:p>
        </w:tc>
        <w:tc>
          <w:tcPr>
            <w:tcW w:w="4564" w:type="dxa"/>
          </w:tcPr>
          <w:p w14:paraId="0312BC3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opravných položiek  (+/–)</w:t>
            </w:r>
          </w:p>
        </w:tc>
        <w:tc>
          <w:tcPr>
            <w:tcW w:w="1701" w:type="dxa"/>
            <w:vAlign w:val="center"/>
          </w:tcPr>
          <w:p w14:paraId="00CAFA5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F1F70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920CE3E" w14:textId="77777777" w:rsidTr="00144528">
        <w:tc>
          <w:tcPr>
            <w:tcW w:w="1276" w:type="dxa"/>
            <w:vAlign w:val="center"/>
          </w:tcPr>
          <w:p w14:paraId="3DF160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6.</w:t>
            </w:r>
          </w:p>
        </w:tc>
        <w:tc>
          <w:tcPr>
            <w:tcW w:w="4564" w:type="dxa"/>
          </w:tcPr>
          <w:p w14:paraId="6FFD4B4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  (+/–)</w:t>
            </w:r>
          </w:p>
        </w:tc>
        <w:tc>
          <w:tcPr>
            <w:tcW w:w="1701" w:type="dxa"/>
            <w:vAlign w:val="center"/>
          </w:tcPr>
          <w:p w14:paraId="633DA3C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EC00F8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235283E" w14:textId="77777777" w:rsidTr="00144528">
        <w:tc>
          <w:tcPr>
            <w:tcW w:w="1276" w:type="dxa"/>
            <w:vAlign w:val="center"/>
          </w:tcPr>
          <w:p w14:paraId="3A94E15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7.</w:t>
            </w:r>
          </w:p>
        </w:tc>
        <w:tc>
          <w:tcPr>
            <w:tcW w:w="4564" w:type="dxa"/>
          </w:tcPr>
          <w:p w14:paraId="7C957EA6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Dividendy a iné podiely na zisku účtované</w:t>
            </w:r>
          </w:p>
          <w:p w14:paraId="0E28A16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výnosov  (–)</w:t>
            </w:r>
          </w:p>
        </w:tc>
        <w:tc>
          <w:tcPr>
            <w:tcW w:w="1701" w:type="dxa"/>
            <w:vAlign w:val="center"/>
          </w:tcPr>
          <w:p w14:paraId="47C523C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FA023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C4EA639" w14:textId="77777777" w:rsidTr="00144528">
        <w:tc>
          <w:tcPr>
            <w:tcW w:w="1276" w:type="dxa"/>
            <w:vAlign w:val="center"/>
          </w:tcPr>
          <w:p w14:paraId="0C55A80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8.</w:t>
            </w:r>
          </w:p>
        </w:tc>
        <w:tc>
          <w:tcPr>
            <w:tcW w:w="4564" w:type="dxa"/>
          </w:tcPr>
          <w:p w14:paraId="4D1B84F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nákladov  (+)</w:t>
            </w:r>
          </w:p>
        </w:tc>
        <w:tc>
          <w:tcPr>
            <w:tcW w:w="1701" w:type="dxa"/>
            <w:vAlign w:val="center"/>
          </w:tcPr>
          <w:p w14:paraId="33C88D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DF15A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53D6283" w14:textId="77777777" w:rsidTr="00144528">
        <w:tc>
          <w:tcPr>
            <w:tcW w:w="1276" w:type="dxa"/>
            <w:vAlign w:val="center"/>
          </w:tcPr>
          <w:p w14:paraId="104BAA8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9.</w:t>
            </w:r>
          </w:p>
        </w:tc>
        <w:tc>
          <w:tcPr>
            <w:tcW w:w="4564" w:type="dxa"/>
          </w:tcPr>
          <w:p w14:paraId="41D9E45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výnosov  (–)</w:t>
            </w:r>
          </w:p>
        </w:tc>
        <w:tc>
          <w:tcPr>
            <w:tcW w:w="1701" w:type="dxa"/>
            <w:vAlign w:val="center"/>
          </w:tcPr>
          <w:p w14:paraId="5F1AD67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A392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93D2C2A" w14:textId="77777777" w:rsidTr="00144528">
        <w:tc>
          <w:tcPr>
            <w:tcW w:w="1276" w:type="dxa"/>
            <w:vAlign w:val="center"/>
          </w:tcPr>
          <w:p w14:paraId="2EF919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10.</w:t>
            </w:r>
          </w:p>
        </w:tc>
        <w:tc>
          <w:tcPr>
            <w:tcW w:w="4564" w:type="dxa"/>
          </w:tcPr>
          <w:p w14:paraId="2558E76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Kurzový zisk vyčíslený k peňažným pros</w:t>
            </w:r>
            <w:r w:rsidR="00EB74C7">
              <w:rPr>
                <w:rFonts w:asciiTheme="majorHAnsi" w:hAnsiTheme="majorHAnsi" w:cs="Arial"/>
                <w:sz w:val="20"/>
                <w:szCs w:val="20"/>
              </w:rPr>
              <w:t>tried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kom a peňažným ekvivalentom ku dňu, ku ktorému sa zostavuje účtovná závierka (–)</w:t>
            </w:r>
          </w:p>
        </w:tc>
        <w:tc>
          <w:tcPr>
            <w:tcW w:w="1701" w:type="dxa"/>
            <w:vAlign w:val="center"/>
          </w:tcPr>
          <w:p w14:paraId="5EB1C01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24221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EAFF74B" w14:textId="77777777" w:rsidTr="00144528">
        <w:tc>
          <w:tcPr>
            <w:tcW w:w="1276" w:type="dxa"/>
            <w:vAlign w:val="center"/>
          </w:tcPr>
          <w:p w14:paraId="1AD4369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11.</w:t>
            </w:r>
          </w:p>
        </w:tc>
        <w:tc>
          <w:tcPr>
            <w:tcW w:w="4564" w:type="dxa"/>
          </w:tcPr>
          <w:p w14:paraId="5A3F88A3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Kurzová strata vyčíslená k peňažným </w:t>
            </w:r>
            <w:proofErr w:type="spellStart"/>
            <w:r w:rsidRPr="00B47D63">
              <w:rPr>
                <w:rFonts w:asciiTheme="majorHAnsi" w:hAnsiTheme="majorHAnsi" w:cs="Arial"/>
                <w:sz w:val="20"/>
                <w:szCs w:val="20"/>
              </w:rPr>
              <w:t>prostried</w:t>
            </w:r>
            <w:proofErr w:type="spellEnd"/>
            <w:r w:rsidRPr="00B47D63">
              <w:rPr>
                <w:rFonts w:asciiTheme="majorHAnsi" w:hAnsiTheme="majorHAnsi" w:cs="Arial"/>
                <w:sz w:val="20"/>
                <w:szCs w:val="20"/>
              </w:rPr>
              <w:t>-kom a peňažným ekvivalentom ku dňu,</w:t>
            </w:r>
          </w:p>
          <w:p w14:paraId="5269B51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 účtovná závierka (+)</w:t>
            </w:r>
          </w:p>
        </w:tc>
        <w:tc>
          <w:tcPr>
            <w:tcW w:w="1701" w:type="dxa"/>
            <w:vAlign w:val="center"/>
          </w:tcPr>
          <w:p w14:paraId="3C56534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C5D60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24ED104" w14:textId="77777777" w:rsidTr="00144528">
        <w:tc>
          <w:tcPr>
            <w:tcW w:w="1276" w:type="dxa"/>
            <w:vAlign w:val="center"/>
          </w:tcPr>
          <w:p w14:paraId="3FAF000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12.</w:t>
            </w:r>
          </w:p>
        </w:tc>
        <w:tc>
          <w:tcPr>
            <w:tcW w:w="4564" w:type="dxa"/>
          </w:tcPr>
          <w:p w14:paraId="37A07863" w14:textId="77777777" w:rsidR="00144528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z predaja dlhodobého majetku,</w:t>
            </w:r>
          </w:p>
          <w:p w14:paraId="22374D2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majetku, ktorý sa považuje za peňažný ekvivalent (+/–)</w:t>
            </w:r>
          </w:p>
        </w:tc>
        <w:tc>
          <w:tcPr>
            <w:tcW w:w="1701" w:type="dxa"/>
            <w:vAlign w:val="center"/>
          </w:tcPr>
          <w:p w14:paraId="3E96925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7861D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85F1908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4B58B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13.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53A5453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5D761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876C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9C138A5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5018C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32D27D94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Vplyv zmien stavu pracovného kapitálu, ktorým sa rozumie rozdiel medzi obežným majetkom a krátkodobými záväzkami, okrem položiek obežného majetku, ktoré sú súčasťou</w:t>
            </w:r>
            <w:r w:rsidR="0030581B">
              <w:rPr>
                <w:rFonts w:asciiTheme="majorHAnsi" w:hAnsiTheme="majorHAnsi" w:cs="Arial"/>
                <w:b/>
                <w:sz w:val="20"/>
                <w:szCs w:val="20"/>
              </w:rPr>
              <w:t xml:space="preserve"> peňažných prostriedkov a peňaž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ných ekvivalentov, na výsledok hospodáreni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>a (súčet A. 2. 1. až A. 2. 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286BF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C29B0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7E41D82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4A7167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</w:tcPr>
          <w:p w14:paraId="19169FB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pohľadávok z prevádzkovej činnosti (–/+)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F8FA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AD13F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244B252" w14:textId="77777777" w:rsidTr="00144528">
        <w:tc>
          <w:tcPr>
            <w:tcW w:w="1276" w:type="dxa"/>
            <w:vAlign w:val="center"/>
          </w:tcPr>
          <w:p w14:paraId="054CED3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2.</w:t>
            </w:r>
          </w:p>
        </w:tc>
        <w:tc>
          <w:tcPr>
            <w:tcW w:w="4564" w:type="dxa"/>
          </w:tcPr>
          <w:p w14:paraId="7334A9C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záväzkov z prevádzkovej činnosti (+/–)</w:t>
            </w:r>
          </w:p>
        </w:tc>
        <w:tc>
          <w:tcPr>
            <w:tcW w:w="1701" w:type="dxa"/>
            <w:vAlign w:val="center"/>
          </w:tcPr>
          <w:p w14:paraId="4662E30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AB8CC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B3ED50E" w14:textId="77777777" w:rsidTr="00144528">
        <w:tc>
          <w:tcPr>
            <w:tcW w:w="1276" w:type="dxa"/>
            <w:vAlign w:val="center"/>
          </w:tcPr>
          <w:p w14:paraId="2079A93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3.</w:t>
            </w:r>
          </w:p>
        </w:tc>
        <w:tc>
          <w:tcPr>
            <w:tcW w:w="4564" w:type="dxa"/>
          </w:tcPr>
          <w:p w14:paraId="765D6A0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zásob (–/+)</w:t>
            </w:r>
          </w:p>
        </w:tc>
        <w:tc>
          <w:tcPr>
            <w:tcW w:w="1701" w:type="dxa"/>
            <w:vAlign w:val="center"/>
          </w:tcPr>
          <w:p w14:paraId="78B8ED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793DA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908E840" w14:textId="77777777" w:rsidTr="00144528">
        <w:tc>
          <w:tcPr>
            <w:tcW w:w="1276" w:type="dxa"/>
            <w:vAlign w:val="center"/>
          </w:tcPr>
          <w:p w14:paraId="64806C6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4.</w:t>
            </w:r>
          </w:p>
        </w:tc>
        <w:tc>
          <w:tcPr>
            <w:tcW w:w="4564" w:type="dxa"/>
          </w:tcPr>
          <w:p w14:paraId="2DCC72A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701" w:type="dxa"/>
            <w:vAlign w:val="center"/>
          </w:tcPr>
          <w:p w14:paraId="17566CF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9E4D5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6591279" w14:textId="77777777" w:rsidTr="00144528">
        <w:tc>
          <w:tcPr>
            <w:tcW w:w="1276" w:type="dxa"/>
            <w:vAlign w:val="center"/>
          </w:tcPr>
          <w:p w14:paraId="65C2D88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7EFAC2C8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Peňažné toky z  prevádzkovej činnosti, 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okrem príjmov a výdavkov, ktoré sa  uvádzajú </w:t>
            </w:r>
            <w:r w:rsidR="00B1474D"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alternatívne,  osobitne  v iných častiach prehľadu peňažných tokov a peňažných tokov výnimočného rozsahu alebo výskytu (+/–), (súčet Z/S  +  A. 1. + A. 2)</w:t>
            </w:r>
          </w:p>
        </w:tc>
        <w:tc>
          <w:tcPr>
            <w:tcW w:w="1701" w:type="dxa"/>
            <w:vAlign w:val="center"/>
          </w:tcPr>
          <w:p w14:paraId="750F74E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03D04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28134D6" w14:textId="77777777" w:rsidTr="00144528">
        <w:tc>
          <w:tcPr>
            <w:tcW w:w="1276" w:type="dxa"/>
            <w:vAlign w:val="center"/>
          </w:tcPr>
          <w:p w14:paraId="6226831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</w:tcPr>
          <w:p w14:paraId="7A80396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242851F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DDF15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2C1409E" w14:textId="77777777" w:rsidTr="00144528">
        <w:tc>
          <w:tcPr>
            <w:tcW w:w="1276" w:type="dxa"/>
            <w:vAlign w:val="center"/>
          </w:tcPr>
          <w:p w14:paraId="01D4A42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</w:tcPr>
          <w:p w14:paraId="55A923C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54CFA1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6B12E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9035549" w14:textId="77777777" w:rsidTr="00144528">
        <w:tc>
          <w:tcPr>
            <w:tcW w:w="1276" w:type="dxa"/>
            <w:vAlign w:val="center"/>
          </w:tcPr>
          <w:p w14:paraId="7AD8F4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</w:tcPr>
          <w:p w14:paraId="702E3288" w14:textId="77777777"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</w:t>
            </w:r>
          </w:p>
          <w:p w14:paraId="37558E75" w14:textId="77777777" w:rsidR="00A656F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tých, ktoré sa začleňujú</w:t>
            </w:r>
          </w:p>
          <w:p w14:paraId="6846EC8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investičných činností (+)</w:t>
            </w:r>
          </w:p>
        </w:tc>
        <w:tc>
          <w:tcPr>
            <w:tcW w:w="1701" w:type="dxa"/>
            <w:vAlign w:val="center"/>
          </w:tcPr>
          <w:p w14:paraId="03EBEE1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19273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D56102A" w14:textId="77777777" w:rsidTr="00144528">
        <w:tc>
          <w:tcPr>
            <w:tcW w:w="1276" w:type="dxa"/>
            <w:vAlign w:val="center"/>
          </w:tcPr>
          <w:p w14:paraId="2FEB8A3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</w:tcPr>
          <w:p w14:paraId="7A233341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14:paraId="33723070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zisku, s výnimkou tých, ktoré sa začleňujú</w:t>
            </w:r>
          </w:p>
          <w:p w14:paraId="3EB8FAD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finančných činností (–)</w:t>
            </w:r>
          </w:p>
        </w:tc>
        <w:tc>
          <w:tcPr>
            <w:tcW w:w="1701" w:type="dxa"/>
            <w:vAlign w:val="center"/>
          </w:tcPr>
          <w:p w14:paraId="597C3F9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A00E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5D0B59B" w14:textId="77777777" w:rsidTr="00144528">
        <w:tc>
          <w:tcPr>
            <w:tcW w:w="1276" w:type="dxa"/>
            <w:vAlign w:val="center"/>
          </w:tcPr>
          <w:p w14:paraId="59B6E74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</w:tcPr>
          <w:p w14:paraId="58D4A98C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</w:t>
            </w:r>
          </w:p>
          <w:p w14:paraId="7179569E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 odpočítaní príjmov z vrátenia preplatku dane</w:t>
            </w:r>
          </w:p>
          <w:p w14:paraId="56FCE7C7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príjmov, okrem tých, ktoré sa vzťahujú</w:t>
            </w:r>
          </w:p>
          <w:p w14:paraId="3F54AB3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investičnú činnosť alebo na finančnú činnosť  (–/+)</w:t>
            </w:r>
          </w:p>
        </w:tc>
        <w:tc>
          <w:tcPr>
            <w:tcW w:w="1701" w:type="dxa"/>
            <w:vAlign w:val="center"/>
          </w:tcPr>
          <w:p w14:paraId="2E39225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E82B4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861E669" w14:textId="77777777" w:rsidTr="00144528">
        <w:tc>
          <w:tcPr>
            <w:tcW w:w="1276" w:type="dxa"/>
            <w:vAlign w:val="center"/>
          </w:tcPr>
          <w:p w14:paraId="72D3D6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</w:tcPr>
          <w:p w14:paraId="43D2E26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0C44941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F2D85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51A19AF" w14:textId="77777777" w:rsidTr="00144528">
        <w:tc>
          <w:tcPr>
            <w:tcW w:w="1276" w:type="dxa"/>
            <w:vAlign w:val="center"/>
          </w:tcPr>
          <w:p w14:paraId="4ED1001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</w:tcPr>
          <w:p w14:paraId="42FD6A2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0EDEB8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49BE6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42AFA77" w14:textId="77777777" w:rsidTr="00144528">
        <w:tc>
          <w:tcPr>
            <w:tcW w:w="1276" w:type="dxa"/>
            <w:vAlign w:val="center"/>
          </w:tcPr>
          <w:p w14:paraId="6558251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</w:tcPr>
          <w:p w14:paraId="0194C1E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42DE56E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B90C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38DD833" w14:textId="77777777" w:rsidTr="00144528">
        <w:tc>
          <w:tcPr>
            <w:tcW w:w="1276" w:type="dxa"/>
            <w:vAlign w:val="center"/>
          </w:tcPr>
          <w:p w14:paraId="5FD7837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</w:tcPr>
          <w:p w14:paraId="69DB5D1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1F8E6A8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98D77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2A6716B" w14:textId="77777777" w:rsidTr="00144528">
        <w:tc>
          <w:tcPr>
            <w:tcW w:w="1276" w:type="dxa"/>
            <w:vAlign w:val="center"/>
          </w:tcPr>
          <w:p w14:paraId="33AC07A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</w:tcPr>
          <w:p w14:paraId="69AF47F2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príjmy vzťahujúce sa na výnosy</w:t>
            </w:r>
          </w:p>
          <w:p w14:paraId="0467EF6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2258DA4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BA99A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882A93B" w14:textId="77777777" w:rsidTr="00144528">
        <w:tc>
          <w:tcPr>
            <w:tcW w:w="1276" w:type="dxa"/>
            <w:vAlign w:val="center"/>
          </w:tcPr>
          <w:p w14:paraId="6659DB1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</w:tcPr>
          <w:p w14:paraId="20376E5B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výdavky vzťahujúce sa na náklady</w:t>
            </w:r>
          </w:p>
          <w:p w14:paraId="099160D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vAlign w:val="center"/>
          </w:tcPr>
          <w:p w14:paraId="293CF26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2BE1D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7F7C1CD" w14:textId="77777777" w:rsidTr="00144528">
        <w:tc>
          <w:tcPr>
            <w:tcW w:w="1276" w:type="dxa"/>
            <w:vAlign w:val="center"/>
          </w:tcPr>
          <w:p w14:paraId="17A2E68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</w:t>
            </w:r>
          </w:p>
        </w:tc>
        <w:tc>
          <w:tcPr>
            <w:tcW w:w="4564" w:type="dxa"/>
          </w:tcPr>
          <w:p w14:paraId="5F733F7B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prevádzkovej činnosti (+/–) (súčet Z/S +  A. 1.  až  A. 13.)</w:t>
            </w:r>
          </w:p>
        </w:tc>
        <w:tc>
          <w:tcPr>
            <w:tcW w:w="1701" w:type="dxa"/>
            <w:vAlign w:val="center"/>
          </w:tcPr>
          <w:p w14:paraId="63573B7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91C9C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38FFA06" w14:textId="77777777" w:rsidTr="00144528">
        <w:tc>
          <w:tcPr>
            <w:tcW w:w="1276" w:type="dxa"/>
            <w:vAlign w:val="center"/>
          </w:tcPr>
          <w:p w14:paraId="46D2806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EEECE1" w:themeFill="background2"/>
          </w:tcPr>
          <w:p w14:paraId="1494F2B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vAlign w:val="center"/>
          </w:tcPr>
          <w:p w14:paraId="312F532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95093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6AC4481" w14:textId="77777777" w:rsidTr="00144528">
        <w:tc>
          <w:tcPr>
            <w:tcW w:w="1276" w:type="dxa"/>
            <w:vAlign w:val="center"/>
          </w:tcPr>
          <w:p w14:paraId="157766B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</w:tcPr>
          <w:p w14:paraId="20AC263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0743CF0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68E88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8E6EE55" w14:textId="77777777" w:rsidTr="00144528">
        <w:tc>
          <w:tcPr>
            <w:tcW w:w="1276" w:type="dxa"/>
            <w:vAlign w:val="center"/>
          </w:tcPr>
          <w:p w14:paraId="19CCBFB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</w:tcPr>
          <w:p w14:paraId="5EE3817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58EA454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6FFA6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916B87B" w14:textId="77777777" w:rsidTr="00144528">
        <w:tc>
          <w:tcPr>
            <w:tcW w:w="1276" w:type="dxa"/>
            <w:vAlign w:val="center"/>
          </w:tcPr>
          <w:p w14:paraId="6E51F85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</w:tcPr>
          <w:p w14:paraId="59B0E3B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721BDF3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4FC3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F0668DE" w14:textId="77777777" w:rsidTr="00144528">
        <w:tc>
          <w:tcPr>
            <w:tcW w:w="1276" w:type="dxa"/>
            <w:vAlign w:val="center"/>
          </w:tcPr>
          <w:p w14:paraId="37B024F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</w:tcPr>
          <w:p w14:paraId="7B861EB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63556BA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0F0A2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657E627" w14:textId="77777777" w:rsidTr="00144528">
        <w:tc>
          <w:tcPr>
            <w:tcW w:w="1276" w:type="dxa"/>
            <w:vAlign w:val="center"/>
          </w:tcPr>
          <w:p w14:paraId="13F1E48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</w:tcPr>
          <w:p w14:paraId="41D95E7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Výdavky na obstaranie dlhodobých cenných papierov a podielov v iných účtovných jednotkách, okrem cenných papierov, ktoré sa považujú za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4B090CD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3F3EC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2A470F2" w14:textId="77777777" w:rsidTr="00144528">
        <w:tc>
          <w:tcPr>
            <w:tcW w:w="1276" w:type="dxa"/>
            <w:vAlign w:val="center"/>
          </w:tcPr>
          <w:p w14:paraId="052557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</w:tcPr>
          <w:p w14:paraId="048D9671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14:paraId="46D118A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5EABDA4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E2535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95B0ECF" w14:textId="77777777" w:rsidTr="00144528">
        <w:tc>
          <w:tcPr>
            <w:tcW w:w="1276" w:type="dxa"/>
            <w:vAlign w:val="center"/>
          </w:tcPr>
          <w:p w14:paraId="598DD82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</w:tcPr>
          <w:p w14:paraId="31AADBD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02BF8D8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A490F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D63D514" w14:textId="77777777" w:rsidTr="00144528">
        <w:tc>
          <w:tcPr>
            <w:tcW w:w="1276" w:type="dxa"/>
            <w:vAlign w:val="center"/>
          </w:tcPr>
          <w:p w14:paraId="0553DDF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</w:tcPr>
          <w:p w14:paraId="7D769E2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4A9E202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44CC7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B2FE112" w14:textId="77777777" w:rsidTr="00144528">
        <w:tc>
          <w:tcPr>
            <w:tcW w:w="1276" w:type="dxa"/>
            <w:vAlign w:val="center"/>
          </w:tcPr>
          <w:p w14:paraId="79F24B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5F525108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investičnej činnosti, </w:t>
            </w:r>
            <w:r w:rsidR="006E048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 osobitne  v iných častiach prehľadu peňažných tokov  (+/–) (súčet B. 1. až B. 8.)</w:t>
            </w:r>
          </w:p>
        </w:tc>
        <w:tc>
          <w:tcPr>
            <w:tcW w:w="1701" w:type="dxa"/>
            <w:vAlign w:val="center"/>
          </w:tcPr>
          <w:p w14:paraId="73FB993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31AF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0E7E0CF" w14:textId="77777777" w:rsidTr="00144528">
        <w:tc>
          <w:tcPr>
            <w:tcW w:w="1276" w:type="dxa"/>
            <w:vAlign w:val="center"/>
          </w:tcPr>
          <w:p w14:paraId="46DA293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</w:tcPr>
          <w:p w14:paraId="3A6CB764" w14:textId="77777777" w:rsidR="003046E0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77C453F0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41D50B8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2754A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9B9908E" w14:textId="77777777" w:rsidTr="00144528">
        <w:tc>
          <w:tcPr>
            <w:tcW w:w="1276" w:type="dxa"/>
            <w:vAlign w:val="center"/>
          </w:tcPr>
          <w:p w14:paraId="0AA86A5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</w:tcPr>
          <w:p w14:paraId="7A04A9A0" w14:textId="77777777" w:rsidR="00E537BD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1FEC626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4A87C5E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BF5F5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93665F7" w14:textId="77777777" w:rsidTr="00144528">
        <w:tc>
          <w:tcPr>
            <w:tcW w:w="1276" w:type="dxa"/>
            <w:vAlign w:val="center"/>
          </w:tcPr>
          <w:p w14:paraId="4EEB6C6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</w:tcPr>
          <w:p w14:paraId="38AA9CE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04535DC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419D2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655EB0C" w14:textId="77777777" w:rsidTr="00144528">
        <w:tc>
          <w:tcPr>
            <w:tcW w:w="1276" w:type="dxa"/>
            <w:vAlign w:val="center"/>
          </w:tcPr>
          <w:p w14:paraId="26F2802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</w:tcPr>
          <w:p w14:paraId="402C618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01A6DC8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65ED8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78C1C0B" w14:textId="77777777" w:rsidTr="00144528">
        <w:tc>
          <w:tcPr>
            <w:tcW w:w="1276" w:type="dxa"/>
            <w:vAlign w:val="center"/>
          </w:tcPr>
          <w:p w14:paraId="392707B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</w:tcPr>
          <w:p w14:paraId="296102CE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okrem tých, ktoré sa začleňujú</w:t>
            </w:r>
          </w:p>
          <w:p w14:paraId="09B5593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0D2BD47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83ACE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7ADA7F7" w14:textId="77777777" w:rsidTr="00144528">
        <w:tc>
          <w:tcPr>
            <w:tcW w:w="1276" w:type="dxa"/>
            <w:vAlign w:val="center"/>
          </w:tcPr>
          <w:p w14:paraId="251C7F7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</w:tcPr>
          <w:p w14:paraId="51534EF9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040996A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E44EB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2BC1DE0" w14:textId="77777777" w:rsidTr="00144528">
        <w:tc>
          <w:tcPr>
            <w:tcW w:w="1276" w:type="dxa"/>
            <w:vAlign w:val="center"/>
          </w:tcPr>
          <w:p w14:paraId="7C11799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</w:tcPr>
          <w:p w14:paraId="4572349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4957D78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F40D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D0F7749" w14:textId="77777777" w:rsidTr="00144528">
        <w:tc>
          <w:tcPr>
            <w:tcW w:w="1276" w:type="dxa"/>
            <w:vAlign w:val="center"/>
          </w:tcPr>
          <w:p w14:paraId="75D2F74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</w:tcPr>
          <w:p w14:paraId="39658E5A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0812DCA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701" w:type="dxa"/>
            <w:vAlign w:val="center"/>
          </w:tcPr>
          <w:p w14:paraId="56A7B0D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38B8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20E8E06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5602F5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560423BF" w14:textId="77777777" w:rsidR="004A5907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77DC30B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54711D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8421B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F54953F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6B518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07235740" w14:textId="77777777" w:rsidR="00EF5189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investičnej činnosti</w:t>
            </w:r>
          </w:p>
          <w:p w14:paraId="71D6F65B" w14:textId="77777777" w:rsidR="002A52F0" w:rsidRPr="00B47D63" w:rsidRDefault="00EF5189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B6058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F11A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C3F7584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AEE757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391D3F6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1739B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0D609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09B344C" w14:textId="77777777" w:rsidTr="00144528">
        <w:tc>
          <w:tcPr>
            <w:tcW w:w="1276" w:type="dxa"/>
            <w:vAlign w:val="center"/>
          </w:tcPr>
          <w:p w14:paraId="098C420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</w:tcPr>
          <w:p w14:paraId="64CE417D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57B339A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B8261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F34EC0B" w14:textId="77777777" w:rsidTr="00144528">
        <w:tc>
          <w:tcPr>
            <w:tcW w:w="1276" w:type="dxa"/>
            <w:vAlign w:val="center"/>
          </w:tcPr>
          <w:p w14:paraId="3D323AE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</w:tcPr>
          <w:p w14:paraId="4B0B5E7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0E3459F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6D3FC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2D7ED5D" w14:textId="77777777" w:rsidTr="00144528">
        <w:tc>
          <w:tcPr>
            <w:tcW w:w="1276" w:type="dxa"/>
            <w:vAlign w:val="center"/>
          </w:tcPr>
          <w:p w14:paraId="6C503CA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C. 1. 2.</w:t>
            </w:r>
          </w:p>
        </w:tc>
        <w:tc>
          <w:tcPr>
            <w:tcW w:w="4564" w:type="dxa"/>
          </w:tcPr>
          <w:p w14:paraId="5D33F0F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14:paraId="2CB112C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29E8E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1770EC1" w14:textId="77777777" w:rsidTr="00144528">
        <w:tc>
          <w:tcPr>
            <w:tcW w:w="1276" w:type="dxa"/>
            <w:vAlign w:val="center"/>
          </w:tcPr>
          <w:p w14:paraId="30B9B24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</w:tcPr>
          <w:p w14:paraId="5EF9D93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320EE8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E80E3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FEF1C94" w14:textId="77777777" w:rsidTr="00144528">
        <w:tc>
          <w:tcPr>
            <w:tcW w:w="1276" w:type="dxa"/>
            <w:vAlign w:val="center"/>
          </w:tcPr>
          <w:p w14:paraId="2F7DDEB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</w:tcPr>
          <w:p w14:paraId="0AD657F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5BFA7D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B2082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CB42FE1" w14:textId="77777777" w:rsidTr="00144528">
        <w:tc>
          <w:tcPr>
            <w:tcW w:w="1276" w:type="dxa"/>
            <w:vAlign w:val="center"/>
          </w:tcPr>
          <w:p w14:paraId="232828E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</w:tcPr>
          <w:p w14:paraId="56B58579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vyplatenie podielu spoločníka</w:t>
            </w:r>
          </w:p>
          <w:p w14:paraId="0CCE5A3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14:paraId="636788A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F17F7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E289C1F" w14:textId="77777777" w:rsidTr="00144528">
        <w:tc>
          <w:tcPr>
            <w:tcW w:w="1276" w:type="dxa"/>
            <w:vAlign w:val="center"/>
          </w:tcPr>
          <w:p w14:paraId="579DAC4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</w:tcPr>
          <w:p w14:paraId="56E7A644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ďalších dôvodov, ktoré súvisia</w:t>
            </w:r>
          </w:p>
          <w:p w14:paraId="0FE2638F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14:paraId="7B122B2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0E7EF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787C8B8" w14:textId="77777777" w:rsidTr="00144528">
        <w:tc>
          <w:tcPr>
            <w:tcW w:w="1276" w:type="dxa"/>
            <w:vAlign w:val="center"/>
          </w:tcPr>
          <w:p w14:paraId="56FA30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</w:tcPr>
          <w:p w14:paraId="572083F0" w14:textId="77777777" w:rsidR="00CC4069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z ďalších dôvodov, ktoré súvisia</w:t>
            </w:r>
          </w:p>
          <w:p w14:paraId="15726CD3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vAlign w:val="center"/>
          </w:tcPr>
          <w:p w14:paraId="61C59DF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48DE5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69F95FAB" w14:textId="77777777" w:rsidTr="00144528">
        <w:tc>
          <w:tcPr>
            <w:tcW w:w="1276" w:type="dxa"/>
            <w:vAlign w:val="center"/>
          </w:tcPr>
          <w:p w14:paraId="7F2BE5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</w:tcPr>
          <w:p w14:paraId="51FE217F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701" w:type="dxa"/>
            <w:vAlign w:val="center"/>
          </w:tcPr>
          <w:p w14:paraId="1D57EAF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0DDD9C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0C0B19C" w14:textId="77777777" w:rsidTr="00144528">
        <w:tc>
          <w:tcPr>
            <w:tcW w:w="1276" w:type="dxa"/>
            <w:vAlign w:val="center"/>
          </w:tcPr>
          <w:p w14:paraId="1ED806E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</w:tcPr>
          <w:p w14:paraId="608E89D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701" w:type="dxa"/>
            <w:vAlign w:val="center"/>
          </w:tcPr>
          <w:p w14:paraId="574ACB7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6D075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A0A2405" w14:textId="77777777" w:rsidTr="00144528">
        <w:tc>
          <w:tcPr>
            <w:tcW w:w="1276" w:type="dxa"/>
            <w:vAlign w:val="center"/>
          </w:tcPr>
          <w:p w14:paraId="0B6A8F4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</w:tcPr>
          <w:p w14:paraId="120870D1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68DCAE5B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19CE3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AF7EA8C" w14:textId="77777777" w:rsidTr="00144528">
        <w:tc>
          <w:tcPr>
            <w:tcW w:w="1276" w:type="dxa"/>
            <w:vAlign w:val="center"/>
          </w:tcPr>
          <w:p w14:paraId="7214CBA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</w:tcPr>
          <w:p w14:paraId="22D4A40D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52A641F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3E7AC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066F098" w14:textId="77777777" w:rsidTr="00144528">
        <w:tc>
          <w:tcPr>
            <w:tcW w:w="1276" w:type="dxa"/>
            <w:vAlign w:val="center"/>
          </w:tcPr>
          <w:p w14:paraId="03EDCBB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</w:tcPr>
          <w:p w14:paraId="54ABD5B6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5F32787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45374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101DC20" w14:textId="77777777" w:rsidTr="00144528">
        <w:tc>
          <w:tcPr>
            <w:tcW w:w="1276" w:type="dxa"/>
            <w:vAlign w:val="center"/>
          </w:tcPr>
          <w:p w14:paraId="7828C17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</w:tcPr>
          <w:p w14:paraId="4E931905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7C33BB8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AE9E7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8680DC6" w14:textId="77777777" w:rsidTr="00144528">
        <w:tc>
          <w:tcPr>
            <w:tcW w:w="1276" w:type="dxa"/>
            <w:vAlign w:val="center"/>
          </w:tcPr>
          <w:p w14:paraId="2F668780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</w:tcPr>
          <w:p w14:paraId="0B69051B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56F59AD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425FF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0BDC88D" w14:textId="77777777" w:rsidTr="00144528">
        <w:tc>
          <w:tcPr>
            <w:tcW w:w="1276" w:type="dxa"/>
            <w:vAlign w:val="center"/>
          </w:tcPr>
          <w:p w14:paraId="0AE5419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1813185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Peňažné toky z finančnej činnosti, </w:t>
            </w:r>
            <w:r w:rsidR="00093650" w:rsidRPr="00B47D63">
              <w:rPr>
                <w:rFonts w:asciiTheme="majorHAnsi" w:hAnsiTheme="majorHAnsi" w:cs="Arial"/>
                <w:sz w:val="20"/>
                <w:szCs w:val="20"/>
              </w:rPr>
              <w:t>okrem príjmov a výdavkov, ktoré sa  uvádzajú alternatívne a osobitne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2F98FE6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64452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132A4CF0" w14:textId="77777777" w:rsidTr="00144528">
        <w:tc>
          <w:tcPr>
            <w:tcW w:w="1276" w:type="dxa"/>
            <w:vAlign w:val="center"/>
          </w:tcPr>
          <w:p w14:paraId="3BC3ABD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</w:tcPr>
          <w:p w14:paraId="5CA3BF5A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10F0C9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7492A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9B9C94A" w14:textId="77777777" w:rsidTr="00144528">
        <w:tc>
          <w:tcPr>
            <w:tcW w:w="1276" w:type="dxa"/>
            <w:vAlign w:val="center"/>
          </w:tcPr>
          <w:p w14:paraId="58D63ED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</w:tcPr>
          <w:p w14:paraId="2E36D262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701" w:type="dxa"/>
            <w:vAlign w:val="center"/>
          </w:tcPr>
          <w:p w14:paraId="0831C1D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E5E61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A312A44" w14:textId="77777777" w:rsidTr="00144528">
        <w:tc>
          <w:tcPr>
            <w:tcW w:w="1276" w:type="dxa"/>
            <w:vAlign w:val="center"/>
          </w:tcPr>
          <w:p w14:paraId="776C054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</w:tcPr>
          <w:p w14:paraId="061470F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593F198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4C37A2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B23A4BD" w14:textId="77777777" w:rsidTr="00144528">
        <w:tc>
          <w:tcPr>
            <w:tcW w:w="1276" w:type="dxa"/>
            <w:vAlign w:val="center"/>
          </w:tcPr>
          <w:p w14:paraId="0B2F4A3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</w:tcPr>
          <w:p w14:paraId="303F262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Výdavky súvisiace s derivátmi, okrem tých, ktoré sú určené na predaj alebo na obchodovanie,  alebo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>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01A8726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399C0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F1CFD7A" w14:textId="77777777" w:rsidTr="00144528">
        <w:tc>
          <w:tcPr>
            <w:tcW w:w="1276" w:type="dxa"/>
            <w:vAlign w:val="center"/>
          </w:tcPr>
          <w:p w14:paraId="0173D70F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</w:tcPr>
          <w:p w14:paraId="540DF93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371FB27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0E569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7C4595E7" w14:textId="77777777" w:rsidTr="00144528">
        <w:tc>
          <w:tcPr>
            <w:tcW w:w="1276" w:type="dxa"/>
            <w:vAlign w:val="center"/>
          </w:tcPr>
          <w:p w14:paraId="16351F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</w:tcPr>
          <w:p w14:paraId="0F0AB244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2865813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1B02C1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FD97DAF" w14:textId="77777777" w:rsidTr="00144528">
        <w:tc>
          <w:tcPr>
            <w:tcW w:w="1276" w:type="dxa"/>
            <w:vAlign w:val="center"/>
          </w:tcPr>
          <w:p w14:paraId="1494BF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</w:tcPr>
          <w:p w14:paraId="2980597E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3BF606A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69D9E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89B2684" w14:textId="77777777" w:rsidTr="00144528">
        <w:tc>
          <w:tcPr>
            <w:tcW w:w="1276" w:type="dxa"/>
            <w:vAlign w:val="center"/>
          </w:tcPr>
          <w:p w14:paraId="15B78BB4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</w:tcPr>
          <w:p w14:paraId="3D7725CC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1EF1DFC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236309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51D8DD91" w14:textId="77777777" w:rsidTr="009910BB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63214C0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0F6F6E1C" w14:textId="77777777" w:rsidR="00CC4069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40DFE46A" w14:textId="77777777" w:rsidR="002A52F0" w:rsidRPr="00B47D63" w:rsidRDefault="002A52F0" w:rsidP="00CC406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4A91D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C9F56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3552FE2B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8D96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78C9BD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02D88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3F74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0E5ECFDB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D985A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AA1A3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7EE7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2415A3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4C23870E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8BC8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57B2E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prostriedkov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38262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FDA80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2A52F0" w:rsidRPr="00B47D63" w14:paraId="277135C0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1099E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DAAA98" w14:textId="77777777" w:rsidR="002A52F0" w:rsidRPr="00B47D63" w:rsidRDefault="002A52F0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ekvivalentov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F6BE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6B38D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213EA391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7DAD2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027C7C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E84DA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EB76EF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259125CD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5A500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7DB1A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D2FB7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2C4CF6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7EF487C4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3F84C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958BF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Kurzové rozdiely vyčíslené k peňažným prostriedkom a peňažným ekvivalentom ku dňu, ku ktorému sa zostavuje účtovná závierka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E68C2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D5BE5C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3971590E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95AD3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E046E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prostriedkov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CB724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7ACF59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90583" w:rsidRPr="00B47D63" w14:paraId="3623CC5F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2521D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50F2E" w14:textId="77777777" w:rsidR="00390583" w:rsidRPr="00B47D63" w:rsidRDefault="00390583" w:rsidP="0014452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44017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B66CE" w14:textId="77777777" w:rsidR="00390583" w:rsidRPr="00B47D63" w:rsidRDefault="00390583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66422B2" w14:textId="77777777" w:rsidR="00390583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3905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ku prehľadu finančných tokov:</w:t>
      </w:r>
    </w:p>
    <w:p w14:paraId="1A93B366" w14:textId="77777777" w:rsidR="00390583" w:rsidRDefault="00390583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F56146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DC6B69" w14:textId="0DCF6F5E" w:rsidR="00674648" w:rsidRPr="008B0002" w:rsidRDefault="00EA5E2F" w:rsidP="00674648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Púchove </w:t>
      </w:r>
      <w:r w:rsidR="002052F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30.4.2023</w:t>
      </w:r>
    </w:p>
    <w:p w14:paraId="62117535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CA58D4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9E5E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048C9" w14:textId="77777777" w:rsidR="00092AC4" w:rsidRDefault="00092AC4" w:rsidP="00F0301D">
      <w:pPr>
        <w:spacing w:after="0" w:line="240" w:lineRule="auto"/>
      </w:pPr>
      <w:r>
        <w:separator/>
      </w:r>
    </w:p>
  </w:endnote>
  <w:endnote w:type="continuationSeparator" w:id="0">
    <w:p w14:paraId="4E289309" w14:textId="77777777" w:rsidR="00092AC4" w:rsidRDefault="00092AC4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56B45C66" w14:textId="77777777" w:rsidR="00ED6DBC" w:rsidRPr="00143D5B" w:rsidRDefault="00ED6DBC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EA5E2F">
          <w:rPr>
            <w:rFonts w:asciiTheme="majorHAnsi" w:hAnsiTheme="majorHAnsi"/>
            <w:noProof/>
          </w:rPr>
          <w:t>41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604986E0" w14:textId="77777777" w:rsidR="00ED6DBC" w:rsidRDefault="00ED6D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86D16" w14:textId="77777777" w:rsidR="00092AC4" w:rsidRDefault="00092AC4" w:rsidP="00F0301D">
      <w:pPr>
        <w:spacing w:after="0" w:line="240" w:lineRule="auto"/>
      </w:pPr>
      <w:r>
        <w:separator/>
      </w:r>
    </w:p>
  </w:footnote>
  <w:footnote w:type="continuationSeparator" w:id="0">
    <w:p w14:paraId="7849FC10" w14:textId="77777777" w:rsidR="00092AC4" w:rsidRDefault="00092AC4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B3EE" w14:textId="77777777" w:rsidR="00ED6DBC" w:rsidRDefault="00ED6DBC" w:rsidP="008A44F5">
    <w:pPr>
      <w:pStyle w:val="Hlavika"/>
      <w:rPr>
        <w:rFonts w:asciiTheme="majorHAnsi" w:hAnsiTheme="majorHAnsi"/>
      </w:rPr>
    </w:pPr>
  </w:p>
  <w:p w14:paraId="000F7221" w14:textId="77777777" w:rsidR="00ED6DBC" w:rsidRPr="006A6ED1" w:rsidRDefault="00ED6DBC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196887" wp14:editId="56CBD5E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1D1E5F4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Pr="006A6ED1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Pr="006A6ED1">
          <w:rPr>
            <w:rFonts w:asciiTheme="majorHAnsi" w:hAnsiTheme="majorHAnsi"/>
            <w:sz w:val="36"/>
            <w:szCs w:val="36"/>
          </w:rPr>
          <w:t xml:space="preserve"> PODV 3 - 01</w:t>
        </w:r>
      </w:sdtContent>
    </w:sdt>
  </w:p>
  <w:p w14:paraId="6B9A0618" w14:textId="77777777" w:rsidR="00ED6DBC" w:rsidRDefault="00ED6DBC" w:rsidP="00212D72">
    <w:pPr>
      <w:pStyle w:val="Hlavika"/>
      <w:rPr>
        <w:rFonts w:asciiTheme="majorHAnsi" w:hAnsiTheme="majorHAnsi"/>
      </w:rPr>
    </w:pPr>
  </w:p>
  <w:p w14:paraId="0EE8CA13" w14:textId="77777777" w:rsidR="00ED6DBC" w:rsidRDefault="00ED6DBC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ED6DBC" w14:paraId="71A4E1C3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139CE5B0" w14:textId="7777777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05245FEA" w14:textId="67C08C3D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5F8058B7" w14:textId="636C039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9D853F9" w14:textId="6D0C863F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5B1A5C16" w14:textId="0B1F787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1D4B8FA9" w14:textId="4A618575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6D30DCC" w14:textId="3E1806F6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C54F49" w14:textId="5235715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417F66E1" w14:textId="11B713C6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F9AAAE4" w14:textId="7777777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7B9ACEE8" w14:textId="7777777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7D009190" w14:textId="4ECEA821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9DD481C" w14:textId="2792B741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59242B51" w14:textId="38737181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B9EB7C3" w14:textId="4DB15DF9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2FC9EE9" w14:textId="4B370A53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60694023" w14:textId="67A2CE2A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0CE6358" w14:textId="5C063FE7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48C5FEA2" w14:textId="20255026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6EC67A9E" w14:textId="3E5F677C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4F5B0392" w14:textId="4D532B73" w:rsidR="00ED6DBC" w:rsidRPr="006A6ED1" w:rsidRDefault="00ED6DB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5D75DAFE" w14:textId="77777777" w:rsidR="00ED6DBC" w:rsidRDefault="00ED6DBC" w:rsidP="00212D72">
    <w:pPr>
      <w:pStyle w:val="Hlavika"/>
      <w:rPr>
        <w:rFonts w:asciiTheme="majorHAnsi" w:hAnsiTheme="majorHAnsi"/>
      </w:rPr>
    </w:pPr>
  </w:p>
  <w:p w14:paraId="0D5F2482" w14:textId="77777777" w:rsidR="00ED6DBC" w:rsidRPr="00132CC6" w:rsidRDefault="00ED6DBC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D07EC"/>
    <w:multiLevelType w:val="hybridMultilevel"/>
    <w:tmpl w:val="7208007C"/>
    <w:lvl w:ilvl="0" w:tplc="885CBC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1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B72A50"/>
    <w:multiLevelType w:val="hybridMultilevel"/>
    <w:tmpl w:val="4E14AB4C"/>
    <w:lvl w:ilvl="0" w:tplc="E6DC3248">
      <w:start w:val="3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872BC6"/>
    <w:multiLevelType w:val="hybridMultilevel"/>
    <w:tmpl w:val="5588D4CC"/>
    <w:lvl w:ilvl="0" w:tplc="B68EEB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0316F"/>
    <w:multiLevelType w:val="hybridMultilevel"/>
    <w:tmpl w:val="0FE062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031932">
    <w:abstractNumId w:val="10"/>
  </w:num>
  <w:num w:numId="2" w16cid:durableId="2026201196">
    <w:abstractNumId w:val="2"/>
  </w:num>
  <w:num w:numId="3" w16cid:durableId="2083864982">
    <w:abstractNumId w:val="20"/>
  </w:num>
  <w:num w:numId="4" w16cid:durableId="919414741">
    <w:abstractNumId w:val="15"/>
  </w:num>
  <w:num w:numId="5" w16cid:durableId="1552307894">
    <w:abstractNumId w:val="11"/>
  </w:num>
  <w:num w:numId="6" w16cid:durableId="473179823">
    <w:abstractNumId w:val="18"/>
  </w:num>
  <w:num w:numId="7" w16cid:durableId="1414089890">
    <w:abstractNumId w:val="12"/>
  </w:num>
  <w:num w:numId="8" w16cid:durableId="131145278">
    <w:abstractNumId w:val="17"/>
  </w:num>
  <w:num w:numId="9" w16cid:durableId="1399749920">
    <w:abstractNumId w:val="6"/>
  </w:num>
  <w:num w:numId="10" w16cid:durableId="544178002">
    <w:abstractNumId w:val="0"/>
  </w:num>
  <w:num w:numId="11" w16cid:durableId="646982665">
    <w:abstractNumId w:val="21"/>
  </w:num>
  <w:num w:numId="12" w16cid:durableId="175468269">
    <w:abstractNumId w:val="7"/>
  </w:num>
  <w:num w:numId="13" w16cid:durableId="1440567873">
    <w:abstractNumId w:val="4"/>
  </w:num>
  <w:num w:numId="14" w16cid:durableId="830682853">
    <w:abstractNumId w:val="9"/>
  </w:num>
  <w:num w:numId="15" w16cid:durableId="961838476">
    <w:abstractNumId w:val="14"/>
  </w:num>
  <w:num w:numId="16" w16cid:durableId="491533925">
    <w:abstractNumId w:val="1"/>
  </w:num>
  <w:num w:numId="17" w16cid:durableId="1259750222">
    <w:abstractNumId w:val="3"/>
  </w:num>
  <w:num w:numId="18" w16cid:durableId="1910840735">
    <w:abstractNumId w:val="19"/>
  </w:num>
  <w:num w:numId="19" w16cid:durableId="1853644428">
    <w:abstractNumId w:val="13"/>
  </w:num>
  <w:num w:numId="20" w16cid:durableId="1962221556">
    <w:abstractNumId w:val="16"/>
  </w:num>
  <w:num w:numId="21" w16cid:durableId="1937589683">
    <w:abstractNumId w:val="5"/>
  </w:num>
  <w:num w:numId="22" w16cid:durableId="110782547">
    <w:abstractNumId w:val="22"/>
  </w:num>
  <w:num w:numId="23" w16cid:durableId="170093149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7DD"/>
    <w:rsid w:val="00002264"/>
    <w:rsid w:val="00004B37"/>
    <w:rsid w:val="0000611C"/>
    <w:rsid w:val="00006AA0"/>
    <w:rsid w:val="000104C4"/>
    <w:rsid w:val="00010531"/>
    <w:rsid w:val="0001392D"/>
    <w:rsid w:val="0001515D"/>
    <w:rsid w:val="00015231"/>
    <w:rsid w:val="00016E42"/>
    <w:rsid w:val="00020483"/>
    <w:rsid w:val="000234D2"/>
    <w:rsid w:val="00027FF4"/>
    <w:rsid w:val="00031F3A"/>
    <w:rsid w:val="0003211C"/>
    <w:rsid w:val="000364DF"/>
    <w:rsid w:val="000364EE"/>
    <w:rsid w:val="00037762"/>
    <w:rsid w:val="00041CBE"/>
    <w:rsid w:val="000430F9"/>
    <w:rsid w:val="000433C8"/>
    <w:rsid w:val="000434CE"/>
    <w:rsid w:val="00044150"/>
    <w:rsid w:val="00046AC1"/>
    <w:rsid w:val="00050807"/>
    <w:rsid w:val="000513CE"/>
    <w:rsid w:val="00052872"/>
    <w:rsid w:val="00055B82"/>
    <w:rsid w:val="000564E8"/>
    <w:rsid w:val="00057A42"/>
    <w:rsid w:val="00057CF3"/>
    <w:rsid w:val="00060EED"/>
    <w:rsid w:val="0006251D"/>
    <w:rsid w:val="000647C9"/>
    <w:rsid w:val="000649E0"/>
    <w:rsid w:val="00065C42"/>
    <w:rsid w:val="0006702B"/>
    <w:rsid w:val="00071577"/>
    <w:rsid w:val="00071811"/>
    <w:rsid w:val="00076753"/>
    <w:rsid w:val="0007748C"/>
    <w:rsid w:val="00077B1F"/>
    <w:rsid w:val="00080009"/>
    <w:rsid w:val="00083149"/>
    <w:rsid w:val="000832C3"/>
    <w:rsid w:val="00084072"/>
    <w:rsid w:val="0008507F"/>
    <w:rsid w:val="000855F2"/>
    <w:rsid w:val="00086DFF"/>
    <w:rsid w:val="00087918"/>
    <w:rsid w:val="00091167"/>
    <w:rsid w:val="00091752"/>
    <w:rsid w:val="000917F9"/>
    <w:rsid w:val="00091A10"/>
    <w:rsid w:val="000928E2"/>
    <w:rsid w:val="00092AC4"/>
    <w:rsid w:val="00093650"/>
    <w:rsid w:val="0009458A"/>
    <w:rsid w:val="00095130"/>
    <w:rsid w:val="00096186"/>
    <w:rsid w:val="00096C4A"/>
    <w:rsid w:val="000A08F9"/>
    <w:rsid w:val="000A3DA9"/>
    <w:rsid w:val="000A41A9"/>
    <w:rsid w:val="000A4F23"/>
    <w:rsid w:val="000A6A29"/>
    <w:rsid w:val="000B00D5"/>
    <w:rsid w:val="000B0426"/>
    <w:rsid w:val="000B685B"/>
    <w:rsid w:val="000B7F16"/>
    <w:rsid w:val="000C089C"/>
    <w:rsid w:val="000C2E62"/>
    <w:rsid w:val="000C3B64"/>
    <w:rsid w:val="000D69A0"/>
    <w:rsid w:val="000D7D8C"/>
    <w:rsid w:val="000E0FCB"/>
    <w:rsid w:val="000E5C4B"/>
    <w:rsid w:val="000E6C02"/>
    <w:rsid w:val="000F0881"/>
    <w:rsid w:val="000F0FEA"/>
    <w:rsid w:val="000F1CED"/>
    <w:rsid w:val="000F285F"/>
    <w:rsid w:val="000F2D49"/>
    <w:rsid w:val="000F3E2D"/>
    <w:rsid w:val="000F470C"/>
    <w:rsid w:val="000F5F89"/>
    <w:rsid w:val="000F6382"/>
    <w:rsid w:val="000F7222"/>
    <w:rsid w:val="000F7AF9"/>
    <w:rsid w:val="00100749"/>
    <w:rsid w:val="00101BDE"/>
    <w:rsid w:val="00101E6E"/>
    <w:rsid w:val="00106CA4"/>
    <w:rsid w:val="001078E7"/>
    <w:rsid w:val="00110AF5"/>
    <w:rsid w:val="00111EB0"/>
    <w:rsid w:val="001138A5"/>
    <w:rsid w:val="00114329"/>
    <w:rsid w:val="00116854"/>
    <w:rsid w:val="00120AF7"/>
    <w:rsid w:val="00121EC6"/>
    <w:rsid w:val="00122248"/>
    <w:rsid w:val="001245A2"/>
    <w:rsid w:val="0013004E"/>
    <w:rsid w:val="00130612"/>
    <w:rsid w:val="00131199"/>
    <w:rsid w:val="00132CC6"/>
    <w:rsid w:val="00133F95"/>
    <w:rsid w:val="00135717"/>
    <w:rsid w:val="00140F9D"/>
    <w:rsid w:val="001431AB"/>
    <w:rsid w:val="0014320E"/>
    <w:rsid w:val="00143B55"/>
    <w:rsid w:val="00143D5B"/>
    <w:rsid w:val="00144528"/>
    <w:rsid w:val="00146E27"/>
    <w:rsid w:val="00150597"/>
    <w:rsid w:val="00152071"/>
    <w:rsid w:val="001530DE"/>
    <w:rsid w:val="0015325F"/>
    <w:rsid w:val="00153BB3"/>
    <w:rsid w:val="00154D6B"/>
    <w:rsid w:val="00155738"/>
    <w:rsid w:val="00156462"/>
    <w:rsid w:val="00160921"/>
    <w:rsid w:val="00161633"/>
    <w:rsid w:val="00163D7C"/>
    <w:rsid w:val="00164E6B"/>
    <w:rsid w:val="0016738C"/>
    <w:rsid w:val="001678CF"/>
    <w:rsid w:val="00170174"/>
    <w:rsid w:val="0017064E"/>
    <w:rsid w:val="0017070D"/>
    <w:rsid w:val="00170A4E"/>
    <w:rsid w:val="001737EA"/>
    <w:rsid w:val="00174001"/>
    <w:rsid w:val="00174110"/>
    <w:rsid w:val="00174F4B"/>
    <w:rsid w:val="00177C90"/>
    <w:rsid w:val="00182CE2"/>
    <w:rsid w:val="00184879"/>
    <w:rsid w:val="00185236"/>
    <w:rsid w:val="00190699"/>
    <w:rsid w:val="0019138A"/>
    <w:rsid w:val="00191664"/>
    <w:rsid w:val="001918DA"/>
    <w:rsid w:val="00191C18"/>
    <w:rsid w:val="00192ECA"/>
    <w:rsid w:val="00193173"/>
    <w:rsid w:val="001953EE"/>
    <w:rsid w:val="00195675"/>
    <w:rsid w:val="00196380"/>
    <w:rsid w:val="001A2130"/>
    <w:rsid w:val="001A3036"/>
    <w:rsid w:val="001A39A7"/>
    <w:rsid w:val="001A43C5"/>
    <w:rsid w:val="001A4D76"/>
    <w:rsid w:val="001A4DC2"/>
    <w:rsid w:val="001A4DDA"/>
    <w:rsid w:val="001A7807"/>
    <w:rsid w:val="001B1F80"/>
    <w:rsid w:val="001B30F9"/>
    <w:rsid w:val="001B3364"/>
    <w:rsid w:val="001B3FFC"/>
    <w:rsid w:val="001B5BF8"/>
    <w:rsid w:val="001B6012"/>
    <w:rsid w:val="001B7F7A"/>
    <w:rsid w:val="001C11ED"/>
    <w:rsid w:val="001C36CF"/>
    <w:rsid w:val="001C4DF5"/>
    <w:rsid w:val="001C51A7"/>
    <w:rsid w:val="001C7F28"/>
    <w:rsid w:val="001D064B"/>
    <w:rsid w:val="001D0F82"/>
    <w:rsid w:val="001D4E43"/>
    <w:rsid w:val="001D62A6"/>
    <w:rsid w:val="001E1751"/>
    <w:rsid w:val="001E2D58"/>
    <w:rsid w:val="001E5324"/>
    <w:rsid w:val="001E5E5F"/>
    <w:rsid w:val="001F18DA"/>
    <w:rsid w:val="001F1FD7"/>
    <w:rsid w:val="001F2857"/>
    <w:rsid w:val="001F2BD8"/>
    <w:rsid w:val="001F507B"/>
    <w:rsid w:val="001F5D7E"/>
    <w:rsid w:val="001F7ED9"/>
    <w:rsid w:val="00200C2C"/>
    <w:rsid w:val="002013BA"/>
    <w:rsid w:val="00201BE0"/>
    <w:rsid w:val="00202CF9"/>
    <w:rsid w:val="00204457"/>
    <w:rsid w:val="002052F9"/>
    <w:rsid w:val="0020751C"/>
    <w:rsid w:val="00212D72"/>
    <w:rsid w:val="0021539E"/>
    <w:rsid w:val="00220FD2"/>
    <w:rsid w:val="002219E4"/>
    <w:rsid w:val="00222614"/>
    <w:rsid w:val="002227D9"/>
    <w:rsid w:val="00225300"/>
    <w:rsid w:val="0022530C"/>
    <w:rsid w:val="0022732A"/>
    <w:rsid w:val="00231109"/>
    <w:rsid w:val="002312A3"/>
    <w:rsid w:val="00233937"/>
    <w:rsid w:val="00234628"/>
    <w:rsid w:val="002347FD"/>
    <w:rsid w:val="00236A35"/>
    <w:rsid w:val="00236ECD"/>
    <w:rsid w:val="00243542"/>
    <w:rsid w:val="00243794"/>
    <w:rsid w:val="002437BF"/>
    <w:rsid w:val="00245F35"/>
    <w:rsid w:val="002504F6"/>
    <w:rsid w:val="0025065A"/>
    <w:rsid w:val="00250F2E"/>
    <w:rsid w:val="002540E1"/>
    <w:rsid w:val="00254E7D"/>
    <w:rsid w:val="002616EC"/>
    <w:rsid w:val="002630B6"/>
    <w:rsid w:val="002649DF"/>
    <w:rsid w:val="002653E9"/>
    <w:rsid w:val="002670E0"/>
    <w:rsid w:val="0027017C"/>
    <w:rsid w:val="00271AA8"/>
    <w:rsid w:val="00275DBF"/>
    <w:rsid w:val="00276EB0"/>
    <w:rsid w:val="00281E4D"/>
    <w:rsid w:val="00282D1D"/>
    <w:rsid w:val="002849DB"/>
    <w:rsid w:val="0029130F"/>
    <w:rsid w:val="002919E3"/>
    <w:rsid w:val="0029523F"/>
    <w:rsid w:val="002A0162"/>
    <w:rsid w:val="002A08B0"/>
    <w:rsid w:val="002A0F98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2C9B"/>
    <w:rsid w:val="002B4250"/>
    <w:rsid w:val="002B4A2A"/>
    <w:rsid w:val="002B4C07"/>
    <w:rsid w:val="002B5EB4"/>
    <w:rsid w:val="002B6E24"/>
    <w:rsid w:val="002B6F08"/>
    <w:rsid w:val="002C07CE"/>
    <w:rsid w:val="002C1EA7"/>
    <w:rsid w:val="002C20D9"/>
    <w:rsid w:val="002C2434"/>
    <w:rsid w:val="002C2735"/>
    <w:rsid w:val="002C41C5"/>
    <w:rsid w:val="002C5B70"/>
    <w:rsid w:val="002C6D7B"/>
    <w:rsid w:val="002C7284"/>
    <w:rsid w:val="002C7A01"/>
    <w:rsid w:val="002D0D75"/>
    <w:rsid w:val="002D1D85"/>
    <w:rsid w:val="002D2F3C"/>
    <w:rsid w:val="002D34D7"/>
    <w:rsid w:val="002D4331"/>
    <w:rsid w:val="002D4E23"/>
    <w:rsid w:val="002D50AD"/>
    <w:rsid w:val="002D5582"/>
    <w:rsid w:val="002D5AC6"/>
    <w:rsid w:val="002D5B86"/>
    <w:rsid w:val="002D6AC3"/>
    <w:rsid w:val="002E0452"/>
    <w:rsid w:val="002E0F1F"/>
    <w:rsid w:val="002E2F83"/>
    <w:rsid w:val="002E4871"/>
    <w:rsid w:val="002E489E"/>
    <w:rsid w:val="002E57FF"/>
    <w:rsid w:val="002E5E65"/>
    <w:rsid w:val="002F0574"/>
    <w:rsid w:val="002F2212"/>
    <w:rsid w:val="002F5B1C"/>
    <w:rsid w:val="002F6594"/>
    <w:rsid w:val="00300987"/>
    <w:rsid w:val="00302B67"/>
    <w:rsid w:val="0030458B"/>
    <w:rsid w:val="003046E0"/>
    <w:rsid w:val="0030581B"/>
    <w:rsid w:val="00305E2F"/>
    <w:rsid w:val="00312F4C"/>
    <w:rsid w:val="00314296"/>
    <w:rsid w:val="003158FB"/>
    <w:rsid w:val="00323AB1"/>
    <w:rsid w:val="003240AC"/>
    <w:rsid w:val="00331736"/>
    <w:rsid w:val="00333A4B"/>
    <w:rsid w:val="003352A5"/>
    <w:rsid w:val="003354A0"/>
    <w:rsid w:val="00335B36"/>
    <w:rsid w:val="0034062C"/>
    <w:rsid w:val="0034205B"/>
    <w:rsid w:val="0034315A"/>
    <w:rsid w:val="00343F9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0FA8"/>
    <w:rsid w:val="00361517"/>
    <w:rsid w:val="00361862"/>
    <w:rsid w:val="00364B36"/>
    <w:rsid w:val="0037064E"/>
    <w:rsid w:val="003713D6"/>
    <w:rsid w:val="0037243D"/>
    <w:rsid w:val="00375C86"/>
    <w:rsid w:val="003777CD"/>
    <w:rsid w:val="00380FB5"/>
    <w:rsid w:val="00383683"/>
    <w:rsid w:val="00384901"/>
    <w:rsid w:val="00384D2F"/>
    <w:rsid w:val="00390583"/>
    <w:rsid w:val="00391FB4"/>
    <w:rsid w:val="00395156"/>
    <w:rsid w:val="00396967"/>
    <w:rsid w:val="00397B4C"/>
    <w:rsid w:val="003A01A8"/>
    <w:rsid w:val="003A1399"/>
    <w:rsid w:val="003A390E"/>
    <w:rsid w:val="003A3DEC"/>
    <w:rsid w:val="003A44E3"/>
    <w:rsid w:val="003A4876"/>
    <w:rsid w:val="003A581B"/>
    <w:rsid w:val="003A66BF"/>
    <w:rsid w:val="003A72A7"/>
    <w:rsid w:val="003A781B"/>
    <w:rsid w:val="003A791B"/>
    <w:rsid w:val="003B1721"/>
    <w:rsid w:val="003B284E"/>
    <w:rsid w:val="003B36F5"/>
    <w:rsid w:val="003B48B6"/>
    <w:rsid w:val="003B60A0"/>
    <w:rsid w:val="003C11B9"/>
    <w:rsid w:val="003C1D45"/>
    <w:rsid w:val="003C2923"/>
    <w:rsid w:val="003C29D4"/>
    <w:rsid w:val="003C306A"/>
    <w:rsid w:val="003C3743"/>
    <w:rsid w:val="003C41A4"/>
    <w:rsid w:val="003C5F18"/>
    <w:rsid w:val="003C6E7D"/>
    <w:rsid w:val="003C7722"/>
    <w:rsid w:val="003D100A"/>
    <w:rsid w:val="003D2B62"/>
    <w:rsid w:val="003D2DAF"/>
    <w:rsid w:val="003D39D4"/>
    <w:rsid w:val="003D640E"/>
    <w:rsid w:val="003D6901"/>
    <w:rsid w:val="003D6E3A"/>
    <w:rsid w:val="003D7720"/>
    <w:rsid w:val="003E4F06"/>
    <w:rsid w:val="003E67E3"/>
    <w:rsid w:val="003E7748"/>
    <w:rsid w:val="003E7EE4"/>
    <w:rsid w:val="003F07D2"/>
    <w:rsid w:val="003F36CB"/>
    <w:rsid w:val="003F3A84"/>
    <w:rsid w:val="003F67E5"/>
    <w:rsid w:val="003F7DFB"/>
    <w:rsid w:val="004003FA"/>
    <w:rsid w:val="004006DD"/>
    <w:rsid w:val="0040282A"/>
    <w:rsid w:val="0040502E"/>
    <w:rsid w:val="00406F6E"/>
    <w:rsid w:val="0041037E"/>
    <w:rsid w:val="0041103E"/>
    <w:rsid w:val="00411A00"/>
    <w:rsid w:val="0041355F"/>
    <w:rsid w:val="00416022"/>
    <w:rsid w:val="00416714"/>
    <w:rsid w:val="0041671E"/>
    <w:rsid w:val="00417A19"/>
    <w:rsid w:val="00417EA8"/>
    <w:rsid w:val="0042025A"/>
    <w:rsid w:val="004236ED"/>
    <w:rsid w:val="0042425E"/>
    <w:rsid w:val="00424BD5"/>
    <w:rsid w:val="00424C8C"/>
    <w:rsid w:val="00427227"/>
    <w:rsid w:val="004279D0"/>
    <w:rsid w:val="00430805"/>
    <w:rsid w:val="00432FE0"/>
    <w:rsid w:val="00433427"/>
    <w:rsid w:val="0043342A"/>
    <w:rsid w:val="00435291"/>
    <w:rsid w:val="00436CCC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04E"/>
    <w:rsid w:val="0046760D"/>
    <w:rsid w:val="0047043D"/>
    <w:rsid w:val="00470D0E"/>
    <w:rsid w:val="00470E2D"/>
    <w:rsid w:val="00471BE0"/>
    <w:rsid w:val="0047214A"/>
    <w:rsid w:val="004730F6"/>
    <w:rsid w:val="00474570"/>
    <w:rsid w:val="00474D34"/>
    <w:rsid w:val="00475B9A"/>
    <w:rsid w:val="004770EC"/>
    <w:rsid w:val="00477263"/>
    <w:rsid w:val="004824F2"/>
    <w:rsid w:val="00482678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5C17"/>
    <w:rsid w:val="004A6806"/>
    <w:rsid w:val="004A6936"/>
    <w:rsid w:val="004B08DC"/>
    <w:rsid w:val="004B2DA2"/>
    <w:rsid w:val="004B3AFC"/>
    <w:rsid w:val="004B476F"/>
    <w:rsid w:val="004B5C61"/>
    <w:rsid w:val="004B6688"/>
    <w:rsid w:val="004B74DE"/>
    <w:rsid w:val="004B7D53"/>
    <w:rsid w:val="004C0586"/>
    <w:rsid w:val="004C2613"/>
    <w:rsid w:val="004C4CE5"/>
    <w:rsid w:val="004C53A2"/>
    <w:rsid w:val="004D14CA"/>
    <w:rsid w:val="004D1D8F"/>
    <w:rsid w:val="004D2873"/>
    <w:rsid w:val="004D44BC"/>
    <w:rsid w:val="004D451A"/>
    <w:rsid w:val="004D48C0"/>
    <w:rsid w:val="004D629B"/>
    <w:rsid w:val="004D663B"/>
    <w:rsid w:val="004E0658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5196"/>
    <w:rsid w:val="0050687D"/>
    <w:rsid w:val="00510A0B"/>
    <w:rsid w:val="00511BA1"/>
    <w:rsid w:val="00513A5D"/>
    <w:rsid w:val="00514626"/>
    <w:rsid w:val="00514752"/>
    <w:rsid w:val="00515164"/>
    <w:rsid w:val="00516E1B"/>
    <w:rsid w:val="0051711D"/>
    <w:rsid w:val="00520FF2"/>
    <w:rsid w:val="005244A8"/>
    <w:rsid w:val="005253E2"/>
    <w:rsid w:val="00525FF0"/>
    <w:rsid w:val="00533E3B"/>
    <w:rsid w:val="00533FB7"/>
    <w:rsid w:val="005340AA"/>
    <w:rsid w:val="005353B6"/>
    <w:rsid w:val="005405E2"/>
    <w:rsid w:val="00540BF9"/>
    <w:rsid w:val="005416F7"/>
    <w:rsid w:val="00541B72"/>
    <w:rsid w:val="005425F6"/>
    <w:rsid w:val="0054401A"/>
    <w:rsid w:val="00545007"/>
    <w:rsid w:val="00545E0E"/>
    <w:rsid w:val="0054644D"/>
    <w:rsid w:val="005507DC"/>
    <w:rsid w:val="00553506"/>
    <w:rsid w:val="00553CB8"/>
    <w:rsid w:val="00554806"/>
    <w:rsid w:val="00555D71"/>
    <w:rsid w:val="005566CA"/>
    <w:rsid w:val="00560D29"/>
    <w:rsid w:val="00561E4D"/>
    <w:rsid w:val="005623A5"/>
    <w:rsid w:val="0056353C"/>
    <w:rsid w:val="00565787"/>
    <w:rsid w:val="00567BED"/>
    <w:rsid w:val="005717C0"/>
    <w:rsid w:val="00571A1C"/>
    <w:rsid w:val="005733CC"/>
    <w:rsid w:val="005744A7"/>
    <w:rsid w:val="00580025"/>
    <w:rsid w:val="0058207B"/>
    <w:rsid w:val="00582CD6"/>
    <w:rsid w:val="005840A6"/>
    <w:rsid w:val="00585D32"/>
    <w:rsid w:val="00586295"/>
    <w:rsid w:val="00587E4F"/>
    <w:rsid w:val="005911E6"/>
    <w:rsid w:val="00592C96"/>
    <w:rsid w:val="00593CA2"/>
    <w:rsid w:val="00594141"/>
    <w:rsid w:val="00594D29"/>
    <w:rsid w:val="00595216"/>
    <w:rsid w:val="00595234"/>
    <w:rsid w:val="005973B7"/>
    <w:rsid w:val="00597E82"/>
    <w:rsid w:val="005A0137"/>
    <w:rsid w:val="005A0B1B"/>
    <w:rsid w:val="005A19CD"/>
    <w:rsid w:val="005A3304"/>
    <w:rsid w:val="005A3D95"/>
    <w:rsid w:val="005A43FC"/>
    <w:rsid w:val="005A7509"/>
    <w:rsid w:val="005B33D4"/>
    <w:rsid w:val="005B57D0"/>
    <w:rsid w:val="005C2C20"/>
    <w:rsid w:val="005C3127"/>
    <w:rsid w:val="005C3748"/>
    <w:rsid w:val="005C7043"/>
    <w:rsid w:val="005D08B8"/>
    <w:rsid w:val="005D1945"/>
    <w:rsid w:val="005D2D0F"/>
    <w:rsid w:val="005D4340"/>
    <w:rsid w:val="005D53E6"/>
    <w:rsid w:val="005D5968"/>
    <w:rsid w:val="005D659B"/>
    <w:rsid w:val="005D66B6"/>
    <w:rsid w:val="005D6D25"/>
    <w:rsid w:val="005E0002"/>
    <w:rsid w:val="005E0D14"/>
    <w:rsid w:val="005E323B"/>
    <w:rsid w:val="005E481F"/>
    <w:rsid w:val="005E64F4"/>
    <w:rsid w:val="005F0118"/>
    <w:rsid w:val="005F531C"/>
    <w:rsid w:val="005F589C"/>
    <w:rsid w:val="005F7434"/>
    <w:rsid w:val="006000C6"/>
    <w:rsid w:val="00600DE7"/>
    <w:rsid w:val="00602A09"/>
    <w:rsid w:val="006039A2"/>
    <w:rsid w:val="00603C7F"/>
    <w:rsid w:val="006060F6"/>
    <w:rsid w:val="006067B7"/>
    <w:rsid w:val="006079CE"/>
    <w:rsid w:val="006109EB"/>
    <w:rsid w:val="00610C72"/>
    <w:rsid w:val="006123E0"/>
    <w:rsid w:val="00612755"/>
    <w:rsid w:val="00620DE0"/>
    <w:rsid w:val="0062236F"/>
    <w:rsid w:val="00624BDB"/>
    <w:rsid w:val="00625036"/>
    <w:rsid w:val="00625532"/>
    <w:rsid w:val="0062566E"/>
    <w:rsid w:val="006261E4"/>
    <w:rsid w:val="006269BE"/>
    <w:rsid w:val="00627ED5"/>
    <w:rsid w:val="00630C11"/>
    <w:rsid w:val="006319D4"/>
    <w:rsid w:val="0063291A"/>
    <w:rsid w:val="006332EC"/>
    <w:rsid w:val="00633C0F"/>
    <w:rsid w:val="00635424"/>
    <w:rsid w:val="00635561"/>
    <w:rsid w:val="006360D0"/>
    <w:rsid w:val="00637823"/>
    <w:rsid w:val="00637D9C"/>
    <w:rsid w:val="00640974"/>
    <w:rsid w:val="006426D2"/>
    <w:rsid w:val="006439E7"/>
    <w:rsid w:val="00643BF9"/>
    <w:rsid w:val="00644B38"/>
    <w:rsid w:val="0064534F"/>
    <w:rsid w:val="006465E1"/>
    <w:rsid w:val="0064693F"/>
    <w:rsid w:val="00647567"/>
    <w:rsid w:val="00647939"/>
    <w:rsid w:val="00650694"/>
    <w:rsid w:val="006518A2"/>
    <w:rsid w:val="00653853"/>
    <w:rsid w:val="00655909"/>
    <w:rsid w:val="00655D5F"/>
    <w:rsid w:val="00656DC1"/>
    <w:rsid w:val="006579FE"/>
    <w:rsid w:val="0066056F"/>
    <w:rsid w:val="0066094B"/>
    <w:rsid w:val="00660B12"/>
    <w:rsid w:val="006623A9"/>
    <w:rsid w:val="00663288"/>
    <w:rsid w:val="006651C8"/>
    <w:rsid w:val="00666BB0"/>
    <w:rsid w:val="00667676"/>
    <w:rsid w:val="00667DB7"/>
    <w:rsid w:val="0067231E"/>
    <w:rsid w:val="00673778"/>
    <w:rsid w:val="006737F4"/>
    <w:rsid w:val="00673973"/>
    <w:rsid w:val="00673AA0"/>
    <w:rsid w:val="00674648"/>
    <w:rsid w:val="0067653F"/>
    <w:rsid w:val="006770DB"/>
    <w:rsid w:val="00682B46"/>
    <w:rsid w:val="006839E4"/>
    <w:rsid w:val="00684432"/>
    <w:rsid w:val="00686728"/>
    <w:rsid w:val="00690C3F"/>
    <w:rsid w:val="0069140C"/>
    <w:rsid w:val="00692AB1"/>
    <w:rsid w:val="00693FDA"/>
    <w:rsid w:val="00694961"/>
    <w:rsid w:val="00697F73"/>
    <w:rsid w:val="006A1DD4"/>
    <w:rsid w:val="006A235C"/>
    <w:rsid w:val="006A6ED1"/>
    <w:rsid w:val="006A6F83"/>
    <w:rsid w:val="006A748C"/>
    <w:rsid w:val="006A776D"/>
    <w:rsid w:val="006B200F"/>
    <w:rsid w:val="006B2076"/>
    <w:rsid w:val="006B2789"/>
    <w:rsid w:val="006B2C04"/>
    <w:rsid w:val="006B5003"/>
    <w:rsid w:val="006C1740"/>
    <w:rsid w:val="006C4E36"/>
    <w:rsid w:val="006D144D"/>
    <w:rsid w:val="006D29A8"/>
    <w:rsid w:val="006D3416"/>
    <w:rsid w:val="006D3692"/>
    <w:rsid w:val="006D3BE2"/>
    <w:rsid w:val="006D6255"/>
    <w:rsid w:val="006D7523"/>
    <w:rsid w:val="006D7A08"/>
    <w:rsid w:val="006E03D8"/>
    <w:rsid w:val="006E0480"/>
    <w:rsid w:val="006E2909"/>
    <w:rsid w:val="006E39BE"/>
    <w:rsid w:val="006E4CFB"/>
    <w:rsid w:val="006E5C50"/>
    <w:rsid w:val="006F06E3"/>
    <w:rsid w:val="006F3E72"/>
    <w:rsid w:val="006F55CD"/>
    <w:rsid w:val="006F7129"/>
    <w:rsid w:val="00701724"/>
    <w:rsid w:val="0070216C"/>
    <w:rsid w:val="00706AD7"/>
    <w:rsid w:val="00710483"/>
    <w:rsid w:val="0071067B"/>
    <w:rsid w:val="00712160"/>
    <w:rsid w:val="00713B2E"/>
    <w:rsid w:val="00714355"/>
    <w:rsid w:val="0071530F"/>
    <w:rsid w:val="00717483"/>
    <w:rsid w:val="00720E50"/>
    <w:rsid w:val="00722184"/>
    <w:rsid w:val="00723C60"/>
    <w:rsid w:val="00725C7C"/>
    <w:rsid w:val="007312BF"/>
    <w:rsid w:val="00732061"/>
    <w:rsid w:val="007330E4"/>
    <w:rsid w:val="00733659"/>
    <w:rsid w:val="0073492C"/>
    <w:rsid w:val="00734EEB"/>
    <w:rsid w:val="0073597F"/>
    <w:rsid w:val="00735BF5"/>
    <w:rsid w:val="00736A96"/>
    <w:rsid w:val="007401CE"/>
    <w:rsid w:val="007407D7"/>
    <w:rsid w:val="007409D2"/>
    <w:rsid w:val="00742914"/>
    <w:rsid w:val="00743009"/>
    <w:rsid w:val="007450CC"/>
    <w:rsid w:val="00747407"/>
    <w:rsid w:val="00747763"/>
    <w:rsid w:val="00750CFA"/>
    <w:rsid w:val="00750F08"/>
    <w:rsid w:val="00751F47"/>
    <w:rsid w:val="007520FD"/>
    <w:rsid w:val="00752D88"/>
    <w:rsid w:val="0075581C"/>
    <w:rsid w:val="00755BBC"/>
    <w:rsid w:val="00756363"/>
    <w:rsid w:val="00762048"/>
    <w:rsid w:val="0076242E"/>
    <w:rsid w:val="00762FBE"/>
    <w:rsid w:val="00771A2D"/>
    <w:rsid w:val="00772BC2"/>
    <w:rsid w:val="00773176"/>
    <w:rsid w:val="00774194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44B9"/>
    <w:rsid w:val="0079466E"/>
    <w:rsid w:val="00795AEA"/>
    <w:rsid w:val="0079667C"/>
    <w:rsid w:val="00797402"/>
    <w:rsid w:val="00797A31"/>
    <w:rsid w:val="00797D29"/>
    <w:rsid w:val="007A1571"/>
    <w:rsid w:val="007A28DA"/>
    <w:rsid w:val="007A3AEA"/>
    <w:rsid w:val="007A6072"/>
    <w:rsid w:val="007A79C6"/>
    <w:rsid w:val="007B1042"/>
    <w:rsid w:val="007B1F39"/>
    <w:rsid w:val="007B31AE"/>
    <w:rsid w:val="007B45E4"/>
    <w:rsid w:val="007B4777"/>
    <w:rsid w:val="007C0D0E"/>
    <w:rsid w:val="007C11D5"/>
    <w:rsid w:val="007C1790"/>
    <w:rsid w:val="007C322F"/>
    <w:rsid w:val="007C366E"/>
    <w:rsid w:val="007C3C5C"/>
    <w:rsid w:val="007C4A1D"/>
    <w:rsid w:val="007C5D3E"/>
    <w:rsid w:val="007C625D"/>
    <w:rsid w:val="007C6477"/>
    <w:rsid w:val="007D291D"/>
    <w:rsid w:val="007D2A18"/>
    <w:rsid w:val="007D316C"/>
    <w:rsid w:val="007D59EC"/>
    <w:rsid w:val="007D5E15"/>
    <w:rsid w:val="007D6E28"/>
    <w:rsid w:val="007D73C6"/>
    <w:rsid w:val="007D76CA"/>
    <w:rsid w:val="007E095D"/>
    <w:rsid w:val="007E09E9"/>
    <w:rsid w:val="007E3473"/>
    <w:rsid w:val="007E3BA0"/>
    <w:rsid w:val="007E45AC"/>
    <w:rsid w:val="007E6905"/>
    <w:rsid w:val="007E6F2C"/>
    <w:rsid w:val="007E7CC0"/>
    <w:rsid w:val="007F086D"/>
    <w:rsid w:val="007F1256"/>
    <w:rsid w:val="007F1262"/>
    <w:rsid w:val="007F15C9"/>
    <w:rsid w:val="007F1BE9"/>
    <w:rsid w:val="007F249E"/>
    <w:rsid w:val="007F4031"/>
    <w:rsid w:val="007F45CB"/>
    <w:rsid w:val="007F5803"/>
    <w:rsid w:val="0080025B"/>
    <w:rsid w:val="00800950"/>
    <w:rsid w:val="008013B2"/>
    <w:rsid w:val="00802E8B"/>
    <w:rsid w:val="00803452"/>
    <w:rsid w:val="0080430C"/>
    <w:rsid w:val="00805815"/>
    <w:rsid w:val="00806965"/>
    <w:rsid w:val="00806E2B"/>
    <w:rsid w:val="00807584"/>
    <w:rsid w:val="00807B82"/>
    <w:rsid w:val="00807E88"/>
    <w:rsid w:val="008107E2"/>
    <w:rsid w:val="00811519"/>
    <w:rsid w:val="008133D5"/>
    <w:rsid w:val="00813446"/>
    <w:rsid w:val="00814F51"/>
    <w:rsid w:val="00815241"/>
    <w:rsid w:val="008154E5"/>
    <w:rsid w:val="00815A4C"/>
    <w:rsid w:val="00816B0C"/>
    <w:rsid w:val="00817261"/>
    <w:rsid w:val="008200B6"/>
    <w:rsid w:val="00821FF3"/>
    <w:rsid w:val="00824E9E"/>
    <w:rsid w:val="00825C11"/>
    <w:rsid w:val="0083032F"/>
    <w:rsid w:val="00830521"/>
    <w:rsid w:val="00830C1F"/>
    <w:rsid w:val="00830CF6"/>
    <w:rsid w:val="008337FA"/>
    <w:rsid w:val="00833B73"/>
    <w:rsid w:val="008346CE"/>
    <w:rsid w:val="0083492D"/>
    <w:rsid w:val="008352F0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47F93"/>
    <w:rsid w:val="00850E50"/>
    <w:rsid w:val="00852041"/>
    <w:rsid w:val="008537DF"/>
    <w:rsid w:val="00854D8C"/>
    <w:rsid w:val="00855031"/>
    <w:rsid w:val="00860689"/>
    <w:rsid w:val="00862F2D"/>
    <w:rsid w:val="0086367A"/>
    <w:rsid w:val="00864FA4"/>
    <w:rsid w:val="0086509E"/>
    <w:rsid w:val="00865AFB"/>
    <w:rsid w:val="0086730F"/>
    <w:rsid w:val="0087088E"/>
    <w:rsid w:val="00870E92"/>
    <w:rsid w:val="00870EBD"/>
    <w:rsid w:val="0087144C"/>
    <w:rsid w:val="00872DC9"/>
    <w:rsid w:val="00874361"/>
    <w:rsid w:val="0087786B"/>
    <w:rsid w:val="0088151F"/>
    <w:rsid w:val="00881B6E"/>
    <w:rsid w:val="00882819"/>
    <w:rsid w:val="00883878"/>
    <w:rsid w:val="008861E2"/>
    <w:rsid w:val="008873F3"/>
    <w:rsid w:val="00890D39"/>
    <w:rsid w:val="008A0367"/>
    <w:rsid w:val="008A0F98"/>
    <w:rsid w:val="008A25F7"/>
    <w:rsid w:val="008A37D3"/>
    <w:rsid w:val="008A44F5"/>
    <w:rsid w:val="008A56A0"/>
    <w:rsid w:val="008A7979"/>
    <w:rsid w:val="008A7F0F"/>
    <w:rsid w:val="008B067C"/>
    <w:rsid w:val="008B1298"/>
    <w:rsid w:val="008B2599"/>
    <w:rsid w:val="008B2840"/>
    <w:rsid w:val="008B2DBA"/>
    <w:rsid w:val="008B3146"/>
    <w:rsid w:val="008B40DC"/>
    <w:rsid w:val="008B55BD"/>
    <w:rsid w:val="008B6583"/>
    <w:rsid w:val="008B77F4"/>
    <w:rsid w:val="008C3118"/>
    <w:rsid w:val="008C3517"/>
    <w:rsid w:val="008D020A"/>
    <w:rsid w:val="008D1C49"/>
    <w:rsid w:val="008D3F7D"/>
    <w:rsid w:val="008D46AA"/>
    <w:rsid w:val="008D4C8E"/>
    <w:rsid w:val="008D7B96"/>
    <w:rsid w:val="008E2E4C"/>
    <w:rsid w:val="008E45AC"/>
    <w:rsid w:val="008E5281"/>
    <w:rsid w:val="008E5B1A"/>
    <w:rsid w:val="008E5CDB"/>
    <w:rsid w:val="008F089F"/>
    <w:rsid w:val="008F1950"/>
    <w:rsid w:val="008F5438"/>
    <w:rsid w:val="008F5AAF"/>
    <w:rsid w:val="00902728"/>
    <w:rsid w:val="009036A3"/>
    <w:rsid w:val="00905429"/>
    <w:rsid w:val="009054B3"/>
    <w:rsid w:val="009070B6"/>
    <w:rsid w:val="00910552"/>
    <w:rsid w:val="00911503"/>
    <w:rsid w:val="009140F8"/>
    <w:rsid w:val="009142ED"/>
    <w:rsid w:val="009144B0"/>
    <w:rsid w:val="00916B76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17B4"/>
    <w:rsid w:val="00943F0A"/>
    <w:rsid w:val="00944C9F"/>
    <w:rsid w:val="00945C29"/>
    <w:rsid w:val="00950E1A"/>
    <w:rsid w:val="00951CBB"/>
    <w:rsid w:val="00951D6F"/>
    <w:rsid w:val="00951E07"/>
    <w:rsid w:val="009524A1"/>
    <w:rsid w:val="00952E6A"/>
    <w:rsid w:val="00953C9B"/>
    <w:rsid w:val="009541BA"/>
    <w:rsid w:val="00955453"/>
    <w:rsid w:val="009569E5"/>
    <w:rsid w:val="00957A93"/>
    <w:rsid w:val="00957D9E"/>
    <w:rsid w:val="009612EF"/>
    <w:rsid w:val="00961529"/>
    <w:rsid w:val="00962ABD"/>
    <w:rsid w:val="00962FD4"/>
    <w:rsid w:val="0097173E"/>
    <w:rsid w:val="00974100"/>
    <w:rsid w:val="00974C55"/>
    <w:rsid w:val="00976FE7"/>
    <w:rsid w:val="00981740"/>
    <w:rsid w:val="00981745"/>
    <w:rsid w:val="00981ED1"/>
    <w:rsid w:val="00982E3E"/>
    <w:rsid w:val="00985894"/>
    <w:rsid w:val="00985B80"/>
    <w:rsid w:val="009910BB"/>
    <w:rsid w:val="0099114F"/>
    <w:rsid w:val="00992575"/>
    <w:rsid w:val="00992668"/>
    <w:rsid w:val="0099467C"/>
    <w:rsid w:val="009946D8"/>
    <w:rsid w:val="00994CD2"/>
    <w:rsid w:val="00997164"/>
    <w:rsid w:val="00997783"/>
    <w:rsid w:val="009A165E"/>
    <w:rsid w:val="009A7420"/>
    <w:rsid w:val="009B2861"/>
    <w:rsid w:val="009B2D3B"/>
    <w:rsid w:val="009B38E1"/>
    <w:rsid w:val="009C222F"/>
    <w:rsid w:val="009C2C44"/>
    <w:rsid w:val="009C4772"/>
    <w:rsid w:val="009C4D48"/>
    <w:rsid w:val="009C50C2"/>
    <w:rsid w:val="009C5DDA"/>
    <w:rsid w:val="009C62C4"/>
    <w:rsid w:val="009D0181"/>
    <w:rsid w:val="009D0345"/>
    <w:rsid w:val="009D08FA"/>
    <w:rsid w:val="009D1E8A"/>
    <w:rsid w:val="009D222B"/>
    <w:rsid w:val="009D25FE"/>
    <w:rsid w:val="009D7086"/>
    <w:rsid w:val="009D70E6"/>
    <w:rsid w:val="009D7B2B"/>
    <w:rsid w:val="009E039E"/>
    <w:rsid w:val="009E06DE"/>
    <w:rsid w:val="009E112C"/>
    <w:rsid w:val="009E1AF0"/>
    <w:rsid w:val="009E1EBF"/>
    <w:rsid w:val="009E5A91"/>
    <w:rsid w:val="009E5EF2"/>
    <w:rsid w:val="009E6B93"/>
    <w:rsid w:val="009E7B04"/>
    <w:rsid w:val="009F1420"/>
    <w:rsid w:val="009F545A"/>
    <w:rsid w:val="00A01268"/>
    <w:rsid w:val="00A04D32"/>
    <w:rsid w:val="00A075F5"/>
    <w:rsid w:val="00A0768A"/>
    <w:rsid w:val="00A10232"/>
    <w:rsid w:val="00A13CCA"/>
    <w:rsid w:val="00A149B5"/>
    <w:rsid w:val="00A1526B"/>
    <w:rsid w:val="00A16CD2"/>
    <w:rsid w:val="00A1752A"/>
    <w:rsid w:val="00A17B4B"/>
    <w:rsid w:val="00A20AEA"/>
    <w:rsid w:val="00A2164F"/>
    <w:rsid w:val="00A22C2D"/>
    <w:rsid w:val="00A23AD2"/>
    <w:rsid w:val="00A24368"/>
    <w:rsid w:val="00A26017"/>
    <w:rsid w:val="00A26319"/>
    <w:rsid w:val="00A301C1"/>
    <w:rsid w:val="00A301FD"/>
    <w:rsid w:val="00A3051F"/>
    <w:rsid w:val="00A30D0E"/>
    <w:rsid w:val="00A32E70"/>
    <w:rsid w:val="00A3514F"/>
    <w:rsid w:val="00A35820"/>
    <w:rsid w:val="00A364C1"/>
    <w:rsid w:val="00A405A5"/>
    <w:rsid w:val="00A40A80"/>
    <w:rsid w:val="00A42AFA"/>
    <w:rsid w:val="00A44963"/>
    <w:rsid w:val="00A44E8F"/>
    <w:rsid w:val="00A45657"/>
    <w:rsid w:val="00A475EA"/>
    <w:rsid w:val="00A51A9C"/>
    <w:rsid w:val="00A561E2"/>
    <w:rsid w:val="00A57B57"/>
    <w:rsid w:val="00A60B00"/>
    <w:rsid w:val="00A61520"/>
    <w:rsid w:val="00A62FA7"/>
    <w:rsid w:val="00A64AFB"/>
    <w:rsid w:val="00A656F0"/>
    <w:rsid w:val="00A66C61"/>
    <w:rsid w:val="00A70881"/>
    <w:rsid w:val="00A70C92"/>
    <w:rsid w:val="00A713C0"/>
    <w:rsid w:val="00A72DAE"/>
    <w:rsid w:val="00A76CB8"/>
    <w:rsid w:val="00A777F1"/>
    <w:rsid w:val="00A80F0A"/>
    <w:rsid w:val="00A81C28"/>
    <w:rsid w:val="00A824EC"/>
    <w:rsid w:val="00A84DC0"/>
    <w:rsid w:val="00A90C69"/>
    <w:rsid w:val="00A91B6D"/>
    <w:rsid w:val="00A92656"/>
    <w:rsid w:val="00A93C3B"/>
    <w:rsid w:val="00A941A0"/>
    <w:rsid w:val="00A941C5"/>
    <w:rsid w:val="00A944F4"/>
    <w:rsid w:val="00A954D0"/>
    <w:rsid w:val="00A955BE"/>
    <w:rsid w:val="00A96E58"/>
    <w:rsid w:val="00A97611"/>
    <w:rsid w:val="00AA1F8F"/>
    <w:rsid w:val="00AA244E"/>
    <w:rsid w:val="00AA34FB"/>
    <w:rsid w:val="00AA5BFD"/>
    <w:rsid w:val="00AA5F1B"/>
    <w:rsid w:val="00AA6C1D"/>
    <w:rsid w:val="00AB0258"/>
    <w:rsid w:val="00AB0410"/>
    <w:rsid w:val="00AB5189"/>
    <w:rsid w:val="00AC0185"/>
    <w:rsid w:val="00AC1003"/>
    <w:rsid w:val="00AC1287"/>
    <w:rsid w:val="00AC1DF2"/>
    <w:rsid w:val="00AC2BF6"/>
    <w:rsid w:val="00AC390C"/>
    <w:rsid w:val="00AC4158"/>
    <w:rsid w:val="00AC5CDC"/>
    <w:rsid w:val="00AC5D78"/>
    <w:rsid w:val="00AC6AD8"/>
    <w:rsid w:val="00AC6DA1"/>
    <w:rsid w:val="00AD1161"/>
    <w:rsid w:val="00AD13D5"/>
    <w:rsid w:val="00AD19D8"/>
    <w:rsid w:val="00AD2739"/>
    <w:rsid w:val="00AD325B"/>
    <w:rsid w:val="00AD3EA5"/>
    <w:rsid w:val="00AD5E83"/>
    <w:rsid w:val="00AE13D7"/>
    <w:rsid w:val="00AE157B"/>
    <w:rsid w:val="00AE3D2C"/>
    <w:rsid w:val="00AE6CEB"/>
    <w:rsid w:val="00AE7860"/>
    <w:rsid w:val="00AF0F75"/>
    <w:rsid w:val="00AF2EB4"/>
    <w:rsid w:val="00AF3127"/>
    <w:rsid w:val="00AF44CD"/>
    <w:rsid w:val="00AF4868"/>
    <w:rsid w:val="00AF55B9"/>
    <w:rsid w:val="00AF55C4"/>
    <w:rsid w:val="00AF6C81"/>
    <w:rsid w:val="00B00E26"/>
    <w:rsid w:val="00B02AD4"/>
    <w:rsid w:val="00B037DD"/>
    <w:rsid w:val="00B04989"/>
    <w:rsid w:val="00B1002C"/>
    <w:rsid w:val="00B113FC"/>
    <w:rsid w:val="00B11B8A"/>
    <w:rsid w:val="00B12E45"/>
    <w:rsid w:val="00B1372A"/>
    <w:rsid w:val="00B13A6D"/>
    <w:rsid w:val="00B1474D"/>
    <w:rsid w:val="00B15955"/>
    <w:rsid w:val="00B16588"/>
    <w:rsid w:val="00B17ACE"/>
    <w:rsid w:val="00B20710"/>
    <w:rsid w:val="00B20CB5"/>
    <w:rsid w:val="00B217F7"/>
    <w:rsid w:val="00B24D4B"/>
    <w:rsid w:val="00B277F2"/>
    <w:rsid w:val="00B27825"/>
    <w:rsid w:val="00B31A50"/>
    <w:rsid w:val="00B3347D"/>
    <w:rsid w:val="00B36343"/>
    <w:rsid w:val="00B40087"/>
    <w:rsid w:val="00B4042E"/>
    <w:rsid w:val="00B412F4"/>
    <w:rsid w:val="00B41B24"/>
    <w:rsid w:val="00B44E44"/>
    <w:rsid w:val="00B47D63"/>
    <w:rsid w:val="00B517FC"/>
    <w:rsid w:val="00B551F3"/>
    <w:rsid w:val="00B575F2"/>
    <w:rsid w:val="00B60015"/>
    <w:rsid w:val="00B619D2"/>
    <w:rsid w:val="00B627A6"/>
    <w:rsid w:val="00B649E3"/>
    <w:rsid w:val="00B66304"/>
    <w:rsid w:val="00B679B5"/>
    <w:rsid w:val="00B701A9"/>
    <w:rsid w:val="00B71519"/>
    <w:rsid w:val="00B71BFE"/>
    <w:rsid w:val="00B7214B"/>
    <w:rsid w:val="00B72A15"/>
    <w:rsid w:val="00B72D2A"/>
    <w:rsid w:val="00B765DD"/>
    <w:rsid w:val="00B76F8D"/>
    <w:rsid w:val="00B77F65"/>
    <w:rsid w:val="00B814C0"/>
    <w:rsid w:val="00B82368"/>
    <w:rsid w:val="00B82F7F"/>
    <w:rsid w:val="00B82FAB"/>
    <w:rsid w:val="00B848B2"/>
    <w:rsid w:val="00B8570B"/>
    <w:rsid w:val="00B86F71"/>
    <w:rsid w:val="00B8791E"/>
    <w:rsid w:val="00B87C09"/>
    <w:rsid w:val="00B92547"/>
    <w:rsid w:val="00B92B2F"/>
    <w:rsid w:val="00B933B9"/>
    <w:rsid w:val="00B94B99"/>
    <w:rsid w:val="00B969C3"/>
    <w:rsid w:val="00B97155"/>
    <w:rsid w:val="00B97D03"/>
    <w:rsid w:val="00BA1C36"/>
    <w:rsid w:val="00BA1F73"/>
    <w:rsid w:val="00BA3B93"/>
    <w:rsid w:val="00BA3DFB"/>
    <w:rsid w:val="00BA4145"/>
    <w:rsid w:val="00BA4963"/>
    <w:rsid w:val="00BA4FA6"/>
    <w:rsid w:val="00BA6F78"/>
    <w:rsid w:val="00BB0386"/>
    <w:rsid w:val="00BB1892"/>
    <w:rsid w:val="00BB333E"/>
    <w:rsid w:val="00BB3845"/>
    <w:rsid w:val="00BB5889"/>
    <w:rsid w:val="00BB5EE1"/>
    <w:rsid w:val="00BB6785"/>
    <w:rsid w:val="00BC1376"/>
    <w:rsid w:val="00BC341B"/>
    <w:rsid w:val="00BC3CC6"/>
    <w:rsid w:val="00BC751A"/>
    <w:rsid w:val="00BC7E87"/>
    <w:rsid w:val="00BD046E"/>
    <w:rsid w:val="00BD05C5"/>
    <w:rsid w:val="00BD0F86"/>
    <w:rsid w:val="00BD1DC2"/>
    <w:rsid w:val="00BD2A19"/>
    <w:rsid w:val="00BD2C80"/>
    <w:rsid w:val="00BD31D8"/>
    <w:rsid w:val="00BD3CD3"/>
    <w:rsid w:val="00BD402B"/>
    <w:rsid w:val="00BD4969"/>
    <w:rsid w:val="00BD73A6"/>
    <w:rsid w:val="00BD7A77"/>
    <w:rsid w:val="00BE02BC"/>
    <w:rsid w:val="00BE094B"/>
    <w:rsid w:val="00BE1BB4"/>
    <w:rsid w:val="00BE356D"/>
    <w:rsid w:val="00BE47A8"/>
    <w:rsid w:val="00BE5C77"/>
    <w:rsid w:val="00BE6F3E"/>
    <w:rsid w:val="00BF1D8F"/>
    <w:rsid w:val="00BF27C1"/>
    <w:rsid w:val="00BF2C93"/>
    <w:rsid w:val="00BF4868"/>
    <w:rsid w:val="00BF5251"/>
    <w:rsid w:val="00BF6CEC"/>
    <w:rsid w:val="00C00082"/>
    <w:rsid w:val="00C01134"/>
    <w:rsid w:val="00C02FD2"/>
    <w:rsid w:val="00C04016"/>
    <w:rsid w:val="00C04807"/>
    <w:rsid w:val="00C0640D"/>
    <w:rsid w:val="00C06A9A"/>
    <w:rsid w:val="00C126F1"/>
    <w:rsid w:val="00C14D13"/>
    <w:rsid w:val="00C15419"/>
    <w:rsid w:val="00C16957"/>
    <w:rsid w:val="00C20A6C"/>
    <w:rsid w:val="00C226CC"/>
    <w:rsid w:val="00C23BC8"/>
    <w:rsid w:val="00C2623F"/>
    <w:rsid w:val="00C2672B"/>
    <w:rsid w:val="00C27A5A"/>
    <w:rsid w:val="00C30D1F"/>
    <w:rsid w:val="00C314AE"/>
    <w:rsid w:val="00C31697"/>
    <w:rsid w:val="00C31AF9"/>
    <w:rsid w:val="00C32CC8"/>
    <w:rsid w:val="00C33829"/>
    <w:rsid w:val="00C33AE6"/>
    <w:rsid w:val="00C34038"/>
    <w:rsid w:val="00C35161"/>
    <w:rsid w:val="00C37C30"/>
    <w:rsid w:val="00C403F7"/>
    <w:rsid w:val="00C40891"/>
    <w:rsid w:val="00C42DB8"/>
    <w:rsid w:val="00C4314D"/>
    <w:rsid w:val="00C44FB0"/>
    <w:rsid w:val="00C45457"/>
    <w:rsid w:val="00C46093"/>
    <w:rsid w:val="00C509A0"/>
    <w:rsid w:val="00C50B19"/>
    <w:rsid w:val="00C51A95"/>
    <w:rsid w:val="00C52047"/>
    <w:rsid w:val="00C53FD5"/>
    <w:rsid w:val="00C53FFE"/>
    <w:rsid w:val="00C54F93"/>
    <w:rsid w:val="00C56443"/>
    <w:rsid w:val="00C565EF"/>
    <w:rsid w:val="00C566AA"/>
    <w:rsid w:val="00C63A44"/>
    <w:rsid w:val="00C63B31"/>
    <w:rsid w:val="00C63B9A"/>
    <w:rsid w:val="00C641B1"/>
    <w:rsid w:val="00C65541"/>
    <w:rsid w:val="00C66255"/>
    <w:rsid w:val="00C66B34"/>
    <w:rsid w:val="00C66D39"/>
    <w:rsid w:val="00C67D9B"/>
    <w:rsid w:val="00C70BD0"/>
    <w:rsid w:val="00C725D8"/>
    <w:rsid w:val="00C72F80"/>
    <w:rsid w:val="00C74AE4"/>
    <w:rsid w:val="00C75179"/>
    <w:rsid w:val="00C812A6"/>
    <w:rsid w:val="00C82FEC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4566"/>
    <w:rsid w:val="00CB4A1B"/>
    <w:rsid w:val="00CB4E29"/>
    <w:rsid w:val="00CB5388"/>
    <w:rsid w:val="00CB53FC"/>
    <w:rsid w:val="00CB5595"/>
    <w:rsid w:val="00CB6BAC"/>
    <w:rsid w:val="00CB6FC5"/>
    <w:rsid w:val="00CC0C09"/>
    <w:rsid w:val="00CC2212"/>
    <w:rsid w:val="00CC2EE9"/>
    <w:rsid w:val="00CC3F1D"/>
    <w:rsid w:val="00CC4069"/>
    <w:rsid w:val="00CC4A94"/>
    <w:rsid w:val="00CC57D0"/>
    <w:rsid w:val="00CC78F6"/>
    <w:rsid w:val="00CD0C48"/>
    <w:rsid w:val="00CD1D7C"/>
    <w:rsid w:val="00CD66E4"/>
    <w:rsid w:val="00CE07EC"/>
    <w:rsid w:val="00CE1925"/>
    <w:rsid w:val="00CE1C52"/>
    <w:rsid w:val="00CE4377"/>
    <w:rsid w:val="00CE5F1E"/>
    <w:rsid w:val="00CE5F88"/>
    <w:rsid w:val="00CE604D"/>
    <w:rsid w:val="00CE67A8"/>
    <w:rsid w:val="00CE6C3A"/>
    <w:rsid w:val="00CE7F92"/>
    <w:rsid w:val="00CF339E"/>
    <w:rsid w:val="00CF37DF"/>
    <w:rsid w:val="00CF53CF"/>
    <w:rsid w:val="00CF5B82"/>
    <w:rsid w:val="00CF6D9C"/>
    <w:rsid w:val="00D0049D"/>
    <w:rsid w:val="00D00F2A"/>
    <w:rsid w:val="00D02529"/>
    <w:rsid w:val="00D07B49"/>
    <w:rsid w:val="00D112C2"/>
    <w:rsid w:val="00D122C3"/>
    <w:rsid w:val="00D12A8E"/>
    <w:rsid w:val="00D144F3"/>
    <w:rsid w:val="00D152D8"/>
    <w:rsid w:val="00D153E3"/>
    <w:rsid w:val="00D16AD5"/>
    <w:rsid w:val="00D202F3"/>
    <w:rsid w:val="00D203B4"/>
    <w:rsid w:val="00D2240D"/>
    <w:rsid w:val="00D229B2"/>
    <w:rsid w:val="00D245B7"/>
    <w:rsid w:val="00D24A71"/>
    <w:rsid w:val="00D30C9A"/>
    <w:rsid w:val="00D30D73"/>
    <w:rsid w:val="00D31699"/>
    <w:rsid w:val="00D367A8"/>
    <w:rsid w:val="00D41723"/>
    <w:rsid w:val="00D42EE2"/>
    <w:rsid w:val="00D439BE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76EBC"/>
    <w:rsid w:val="00D77B62"/>
    <w:rsid w:val="00D82A11"/>
    <w:rsid w:val="00D85FD6"/>
    <w:rsid w:val="00D9221A"/>
    <w:rsid w:val="00D931BB"/>
    <w:rsid w:val="00D96E2B"/>
    <w:rsid w:val="00DA163E"/>
    <w:rsid w:val="00DA2A7F"/>
    <w:rsid w:val="00DA3A4A"/>
    <w:rsid w:val="00DA4F92"/>
    <w:rsid w:val="00DA6E97"/>
    <w:rsid w:val="00DB429F"/>
    <w:rsid w:val="00DB7198"/>
    <w:rsid w:val="00DC0C1C"/>
    <w:rsid w:val="00DC1084"/>
    <w:rsid w:val="00DC10DB"/>
    <w:rsid w:val="00DC387A"/>
    <w:rsid w:val="00DC398B"/>
    <w:rsid w:val="00DC69D4"/>
    <w:rsid w:val="00DC7AD6"/>
    <w:rsid w:val="00DC7EB0"/>
    <w:rsid w:val="00DD0428"/>
    <w:rsid w:val="00DD2513"/>
    <w:rsid w:val="00DD302E"/>
    <w:rsid w:val="00DD5FF7"/>
    <w:rsid w:val="00DE09EF"/>
    <w:rsid w:val="00DE0A1E"/>
    <w:rsid w:val="00DE2C7C"/>
    <w:rsid w:val="00DE49AF"/>
    <w:rsid w:val="00DE52FC"/>
    <w:rsid w:val="00DE5460"/>
    <w:rsid w:val="00DE72E3"/>
    <w:rsid w:val="00DF0262"/>
    <w:rsid w:val="00DF0D29"/>
    <w:rsid w:val="00DF1284"/>
    <w:rsid w:val="00DF22E3"/>
    <w:rsid w:val="00DF2D04"/>
    <w:rsid w:val="00DF35CF"/>
    <w:rsid w:val="00DF3C53"/>
    <w:rsid w:val="00DF5193"/>
    <w:rsid w:val="00DF54FB"/>
    <w:rsid w:val="00DF5C18"/>
    <w:rsid w:val="00DF6712"/>
    <w:rsid w:val="00DF6B05"/>
    <w:rsid w:val="00DF6E0B"/>
    <w:rsid w:val="00DF7AE6"/>
    <w:rsid w:val="00DF7BC8"/>
    <w:rsid w:val="00E007E4"/>
    <w:rsid w:val="00E0081B"/>
    <w:rsid w:val="00E00F2C"/>
    <w:rsid w:val="00E03F43"/>
    <w:rsid w:val="00E06517"/>
    <w:rsid w:val="00E1629E"/>
    <w:rsid w:val="00E16A39"/>
    <w:rsid w:val="00E174AF"/>
    <w:rsid w:val="00E178DE"/>
    <w:rsid w:val="00E2140D"/>
    <w:rsid w:val="00E21C24"/>
    <w:rsid w:val="00E2497E"/>
    <w:rsid w:val="00E24EFB"/>
    <w:rsid w:val="00E26F6C"/>
    <w:rsid w:val="00E317EC"/>
    <w:rsid w:val="00E32114"/>
    <w:rsid w:val="00E321A7"/>
    <w:rsid w:val="00E3228B"/>
    <w:rsid w:val="00E3280D"/>
    <w:rsid w:val="00E339C7"/>
    <w:rsid w:val="00E36F93"/>
    <w:rsid w:val="00E37583"/>
    <w:rsid w:val="00E37F23"/>
    <w:rsid w:val="00E40235"/>
    <w:rsid w:val="00E406F8"/>
    <w:rsid w:val="00E43DA6"/>
    <w:rsid w:val="00E45230"/>
    <w:rsid w:val="00E45C37"/>
    <w:rsid w:val="00E465E7"/>
    <w:rsid w:val="00E46B2C"/>
    <w:rsid w:val="00E47167"/>
    <w:rsid w:val="00E51168"/>
    <w:rsid w:val="00E537BD"/>
    <w:rsid w:val="00E53DA0"/>
    <w:rsid w:val="00E55671"/>
    <w:rsid w:val="00E60FDD"/>
    <w:rsid w:val="00E61324"/>
    <w:rsid w:val="00E6323E"/>
    <w:rsid w:val="00E639F1"/>
    <w:rsid w:val="00E671CB"/>
    <w:rsid w:val="00E7162D"/>
    <w:rsid w:val="00E732C5"/>
    <w:rsid w:val="00E75DCA"/>
    <w:rsid w:val="00E76AC3"/>
    <w:rsid w:val="00E8181E"/>
    <w:rsid w:val="00E82DAC"/>
    <w:rsid w:val="00E82DC9"/>
    <w:rsid w:val="00E834B8"/>
    <w:rsid w:val="00E83A4F"/>
    <w:rsid w:val="00E83E88"/>
    <w:rsid w:val="00E8440E"/>
    <w:rsid w:val="00E8666E"/>
    <w:rsid w:val="00E87987"/>
    <w:rsid w:val="00E91900"/>
    <w:rsid w:val="00E92025"/>
    <w:rsid w:val="00E924BB"/>
    <w:rsid w:val="00E937E1"/>
    <w:rsid w:val="00E959CA"/>
    <w:rsid w:val="00E95D0A"/>
    <w:rsid w:val="00EA05C2"/>
    <w:rsid w:val="00EA0D23"/>
    <w:rsid w:val="00EA5E2F"/>
    <w:rsid w:val="00EA61B0"/>
    <w:rsid w:val="00EA7C51"/>
    <w:rsid w:val="00EA7C6A"/>
    <w:rsid w:val="00EB0337"/>
    <w:rsid w:val="00EB03D1"/>
    <w:rsid w:val="00EB4722"/>
    <w:rsid w:val="00EB5076"/>
    <w:rsid w:val="00EB5329"/>
    <w:rsid w:val="00EB5CE6"/>
    <w:rsid w:val="00EB74C7"/>
    <w:rsid w:val="00EC1286"/>
    <w:rsid w:val="00EC3D06"/>
    <w:rsid w:val="00EC4EE9"/>
    <w:rsid w:val="00EC5AC5"/>
    <w:rsid w:val="00EC5FE5"/>
    <w:rsid w:val="00EC6E78"/>
    <w:rsid w:val="00ED0E53"/>
    <w:rsid w:val="00ED1CF9"/>
    <w:rsid w:val="00ED2B34"/>
    <w:rsid w:val="00ED2B7F"/>
    <w:rsid w:val="00ED4CDB"/>
    <w:rsid w:val="00ED6DBC"/>
    <w:rsid w:val="00ED7C7D"/>
    <w:rsid w:val="00ED7E57"/>
    <w:rsid w:val="00EE0AF8"/>
    <w:rsid w:val="00EE1E58"/>
    <w:rsid w:val="00EE30C4"/>
    <w:rsid w:val="00EE473C"/>
    <w:rsid w:val="00EE4768"/>
    <w:rsid w:val="00EE7B97"/>
    <w:rsid w:val="00EF3572"/>
    <w:rsid w:val="00EF5189"/>
    <w:rsid w:val="00EF57E4"/>
    <w:rsid w:val="00EF7326"/>
    <w:rsid w:val="00F0301D"/>
    <w:rsid w:val="00F07CCA"/>
    <w:rsid w:val="00F11541"/>
    <w:rsid w:val="00F13D5A"/>
    <w:rsid w:val="00F142B8"/>
    <w:rsid w:val="00F20387"/>
    <w:rsid w:val="00F20B8E"/>
    <w:rsid w:val="00F21A93"/>
    <w:rsid w:val="00F250F2"/>
    <w:rsid w:val="00F27241"/>
    <w:rsid w:val="00F272B6"/>
    <w:rsid w:val="00F27818"/>
    <w:rsid w:val="00F30A83"/>
    <w:rsid w:val="00F32715"/>
    <w:rsid w:val="00F336FD"/>
    <w:rsid w:val="00F346FD"/>
    <w:rsid w:val="00F349F3"/>
    <w:rsid w:val="00F34CC3"/>
    <w:rsid w:val="00F44FF7"/>
    <w:rsid w:val="00F46EBC"/>
    <w:rsid w:val="00F50A9D"/>
    <w:rsid w:val="00F51507"/>
    <w:rsid w:val="00F524DB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5EB5"/>
    <w:rsid w:val="00F661F5"/>
    <w:rsid w:val="00F6728C"/>
    <w:rsid w:val="00F67699"/>
    <w:rsid w:val="00F67803"/>
    <w:rsid w:val="00F67B0D"/>
    <w:rsid w:val="00F70185"/>
    <w:rsid w:val="00F70CD1"/>
    <w:rsid w:val="00F7129F"/>
    <w:rsid w:val="00F741B4"/>
    <w:rsid w:val="00F77E39"/>
    <w:rsid w:val="00F8416B"/>
    <w:rsid w:val="00F8638C"/>
    <w:rsid w:val="00F86695"/>
    <w:rsid w:val="00F90128"/>
    <w:rsid w:val="00F903F2"/>
    <w:rsid w:val="00F908FC"/>
    <w:rsid w:val="00F92015"/>
    <w:rsid w:val="00F9230A"/>
    <w:rsid w:val="00F92E11"/>
    <w:rsid w:val="00F932F4"/>
    <w:rsid w:val="00F94969"/>
    <w:rsid w:val="00F94A22"/>
    <w:rsid w:val="00F9552A"/>
    <w:rsid w:val="00F96B1D"/>
    <w:rsid w:val="00F96E3B"/>
    <w:rsid w:val="00FA0249"/>
    <w:rsid w:val="00FA026F"/>
    <w:rsid w:val="00FA1CC7"/>
    <w:rsid w:val="00FA237B"/>
    <w:rsid w:val="00FA24A5"/>
    <w:rsid w:val="00FA30A7"/>
    <w:rsid w:val="00FA30F2"/>
    <w:rsid w:val="00FA4DA1"/>
    <w:rsid w:val="00FA5B50"/>
    <w:rsid w:val="00FA6A7E"/>
    <w:rsid w:val="00FA719E"/>
    <w:rsid w:val="00FA7671"/>
    <w:rsid w:val="00FB0354"/>
    <w:rsid w:val="00FB3B50"/>
    <w:rsid w:val="00FB43B5"/>
    <w:rsid w:val="00FB4CCE"/>
    <w:rsid w:val="00FB6C77"/>
    <w:rsid w:val="00FC2E47"/>
    <w:rsid w:val="00FC4599"/>
    <w:rsid w:val="00FC4E27"/>
    <w:rsid w:val="00FC76A8"/>
    <w:rsid w:val="00FC76AB"/>
    <w:rsid w:val="00FC7A70"/>
    <w:rsid w:val="00FC7ABB"/>
    <w:rsid w:val="00FD273D"/>
    <w:rsid w:val="00FD2BB5"/>
    <w:rsid w:val="00FD44C5"/>
    <w:rsid w:val="00FD7D32"/>
    <w:rsid w:val="00FE023C"/>
    <w:rsid w:val="00FE607F"/>
    <w:rsid w:val="00FF1287"/>
    <w:rsid w:val="00FF1480"/>
    <w:rsid w:val="00FF189D"/>
    <w:rsid w:val="00FF19CC"/>
    <w:rsid w:val="00FF3C59"/>
    <w:rsid w:val="00FF4C25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15C7D"/>
  <w15:docId w15:val="{374A3E1D-2CDE-43B0-A06F-5DA1550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0345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BD4969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BD496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440E"/>
    <w:rsid w:val="000A651B"/>
    <w:rsid w:val="000E3F40"/>
    <w:rsid w:val="001A693C"/>
    <w:rsid w:val="0026177E"/>
    <w:rsid w:val="00270CA6"/>
    <w:rsid w:val="002D5101"/>
    <w:rsid w:val="00324387"/>
    <w:rsid w:val="003A5E98"/>
    <w:rsid w:val="003B6BA5"/>
    <w:rsid w:val="00443990"/>
    <w:rsid w:val="0047310F"/>
    <w:rsid w:val="00473A51"/>
    <w:rsid w:val="004859CE"/>
    <w:rsid w:val="004A0546"/>
    <w:rsid w:val="004D37E1"/>
    <w:rsid w:val="004E61F5"/>
    <w:rsid w:val="005048CF"/>
    <w:rsid w:val="00505AE4"/>
    <w:rsid w:val="005239D6"/>
    <w:rsid w:val="005C73D3"/>
    <w:rsid w:val="005D39AB"/>
    <w:rsid w:val="005F76D2"/>
    <w:rsid w:val="00604D02"/>
    <w:rsid w:val="0063672A"/>
    <w:rsid w:val="006B329F"/>
    <w:rsid w:val="00711FF9"/>
    <w:rsid w:val="00734361"/>
    <w:rsid w:val="00765710"/>
    <w:rsid w:val="007945B9"/>
    <w:rsid w:val="008560A4"/>
    <w:rsid w:val="00883764"/>
    <w:rsid w:val="008B615A"/>
    <w:rsid w:val="00906DDE"/>
    <w:rsid w:val="00914388"/>
    <w:rsid w:val="00945856"/>
    <w:rsid w:val="009D0933"/>
    <w:rsid w:val="009E600A"/>
    <w:rsid w:val="00A108B6"/>
    <w:rsid w:val="00AA6399"/>
    <w:rsid w:val="00AB3430"/>
    <w:rsid w:val="00B90D0D"/>
    <w:rsid w:val="00C53E43"/>
    <w:rsid w:val="00C731F6"/>
    <w:rsid w:val="00C80211"/>
    <w:rsid w:val="00C93A4C"/>
    <w:rsid w:val="00CE0B5C"/>
    <w:rsid w:val="00CF451A"/>
    <w:rsid w:val="00D024F1"/>
    <w:rsid w:val="00D322C6"/>
    <w:rsid w:val="00D841AA"/>
    <w:rsid w:val="00D93881"/>
    <w:rsid w:val="00DA5BD5"/>
    <w:rsid w:val="00F053C3"/>
    <w:rsid w:val="00F11D6C"/>
    <w:rsid w:val="00F67766"/>
    <w:rsid w:val="00FB7758"/>
    <w:rsid w:val="00FD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8F2F8-0DC9-465F-9A08-4BC0AF1CB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7992</TotalTime>
  <Pages>41</Pages>
  <Words>8589</Words>
  <Characters>48958</Characters>
  <Application>Microsoft Office Word</Application>
  <DocSecurity>0</DocSecurity>
  <Lines>407</Lines>
  <Paragraphs>114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57433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Edita Ševelová</cp:lastModifiedBy>
  <cp:revision>46</cp:revision>
  <cp:lastPrinted>2018-02-11T17:34:00Z</cp:lastPrinted>
  <dcterms:created xsi:type="dcterms:W3CDTF">2021-03-30T08:48:00Z</dcterms:created>
  <dcterms:modified xsi:type="dcterms:W3CDTF">2023-05-09T13:27:00Z</dcterms:modified>
</cp:coreProperties>
</file>