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9089B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D57DB" w:rsidP="00716D7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PRO-BILDERS SK, s.r.o.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D57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527 166 27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D57DB" w:rsidP="00F537C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Hniezdne 307, 065 01 Hniezdne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1D57DB" w:rsidP="007908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716D72" w:rsidRPr="00A55E63" w:rsidRDefault="00716D72" w:rsidP="0079089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1D57DB" w:rsidP="00716D7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D57DB" w:rsidRPr="00A55E63" w:rsidRDefault="001D57DB" w:rsidP="00716D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6 284,-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F537CA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D57D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D57DB" w:rsidP="00A43D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14 243,-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1D57DB" w:rsidP="007A5D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5 866,-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23628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4 814,-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C4D93" w:rsidRDefault="00AC4D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C4D93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zaokrúhľujú na celé eura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224E3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24E38">
        <w:rPr>
          <w:rFonts w:ascii="Arial" w:hAnsi="Arial" w:cs="Arial"/>
          <w:b/>
          <w:spacing w:val="-1"/>
          <w:sz w:val="22"/>
          <w:szCs w:val="22"/>
        </w:rPr>
        <w:t xml:space="preserve">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2B1C6E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24E38">
        <w:rPr>
          <w:rFonts w:ascii="Arial" w:hAnsi="Arial" w:cs="Arial"/>
          <w:b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</w:t>
      </w:r>
      <w:r w:rsidR="00224E38">
        <w:rPr>
          <w:rFonts w:ascii="Arial" w:hAnsi="Arial" w:cs="Arial"/>
          <w:b/>
          <w:sz w:val="22"/>
          <w:szCs w:val="22"/>
        </w:rPr>
        <w:t>ti</w:t>
      </w:r>
      <w:r w:rsidR="002B1C6E">
        <w:rPr>
          <w:rFonts w:ascii="Arial" w:hAnsi="Arial" w:cs="Arial"/>
          <w:b/>
          <w:sz w:val="22"/>
          <w:szCs w:val="22"/>
        </w:rPr>
        <w:t xml:space="preserve"> </w:t>
      </w:r>
      <w:r w:rsidR="00224E38">
        <w:rPr>
          <w:rFonts w:ascii="Arial" w:hAnsi="Arial" w:cs="Arial"/>
          <w:b/>
          <w:sz w:val="22"/>
          <w:szCs w:val="22"/>
        </w:rPr>
        <w:t>ne</w:t>
      </w:r>
      <w:r w:rsidR="002B1C6E">
        <w:rPr>
          <w:rFonts w:ascii="Arial" w:hAnsi="Arial" w:cs="Arial"/>
          <w:b/>
          <w:sz w:val="22"/>
          <w:szCs w:val="22"/>
        </w:rPr>
        <w:t xml:space="preserve">bol </w:t>
      </w:r>
      <w:r w:rsidR="007A5D89" w:rsidRPr="002A136A">
        <w:rPr>
          <w:rFonts w:ascii="Arial" w:hAnsi="Arial" w:cs="Arial"/>
          <w:b/>
          <w:sz w:val="22"/>
          <w:szCs w:val="22"/>
        </w:rPr>
        <w:t>poskytnutý</w:t>
      </w:r>
      <w:r w:rsidR="00A43D16">
        <w:rPr>
          <w:rFonts w:ascii="Arial" w:hAnsi="Arial" w:cs="Arial"/>
          <w:b/>
          <w:sz w:val="22"/>
          <w:szCs w:val="22"/>
        </w:rPr>
        <w:t xml:space="preserve"> úver</w:t>
      </w:r>
      <w:r w:rsidR="00224E38">
        <w:rPr>
          <w:rFonts w:ascii="Arial" w:hAnsi="Arial" w:cs="Arial"/>
          <w:b/>
          <w:sz w:val="22"/>
          <w:szCs w:val="22"/>
        </w:rPr>
        <w:t>.</w:t>
      </w:r>
      <w:r w:rsidR="002B1C6E">
        <w:rPr>
          <w:rFonts w:ascii="Arial" w:hAnsi="Arial" w:cs="Arial"/>
          <w:b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2A136A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 xml:space="preserve">Účtovná jednotka </w:t>
      </w:r>
      <w:r w:rsidR="00224E38">
        <w:rPr>
          <w:rFonts w:ascii="Arial" w:hAnsi="Arial" w:cs="Arial"/>
          <w:b/>
          <w:sz w:val="22"/>
          <w:szCs w:val="22"/>
        </w:rPr>
        <w:t>ne</w:t>
      </w:r>
      <w:r w:rsidR="007A5D89" w:rsidRPr="002A136A">
        <w:rPr>
          <w:rFonts w:ascii="Arial" w:hAnsi="Arial" w:cs="Arial"/>
          <w:b/>
          <w:sz w:val="22"/>
          <w:szCs w:val="22"/>
        </w:rPr>
        <w:t>má vytvorený kapitálový fond</w:t>
      </w:r>
      <w:r w:rsidR="009C4013">
        <w:rPr>
          <w:rFonts w:ascii="Arial" w:hAnsi="Arial" w:cs="Arial"/>
          <w:b/>
          <w:sz w:val="22"/>
          <w:szCs w:val="22"/>
        </w:rPr>
        <w:t>, má vytvorený iba rezervný fond vo výške 511,86 eur.</w:t>
      </w:r>
      <w:r w:rsidR="002B1C6E">
        <w:rPr>
          <w:rFonts w:ascii="Arial" w:hAnsi="Arial" w:cs="Arial"/>
          <w:b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4A63A8" w:rsidRPr="004A63A8">
        <w:rPr>
          <w:rFonts w:ascii="Arial" w:hAnsi="Arial" w:cs="Arial"/>
          <w:b/>
          <w:spacing w:val="-2"/>
          <w:sz w:val="22"/>
          <w:szCs w:val="22"/>
        </w:rPr>
        <w:t>Neb</w:t>
      </w:r>
      <w:r w:rsidR="00896C38" w:rsidRPr="004A63A8">
        <w:rPr>
          <w:rFonts w:ascii="Arial" w:hAnsi="Arial" w:cs="Arial"/>
          <w:b/>
          <w:spacing w:val="-2"/>
          <w:sz w:val="22"/>
          <w:szCs w:val="22"/>
        </w:rPr>
        <w:t>oli poskytnuté pôžičky</w:t>
      </w:r>
      <w:r w:rsidR="004A63A8" w:rsidRPr="004A63A8">
        <w:rPr>
          <w:rFonts w:ascii="Arial" w:hAnsi="Arial" w:cs="Arial"/>
          <w:b/>
          <w:spacing w:val="-2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6C38">
        <w:rPr>
          <w:rFonts w:ascii="Arial" w:hAnsi="Arial" w:cs="Arial"/>
          <w:spacing w:val="-5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481F79">
        <w:rPr>
          <w:rFonts w:ascii="Arial" w:hAnsi="Arial" w:cs="Arial"/>
          <w:b/>
          <w:sz w:val="22"/>
          <w:szCs w:val="22"/>
        </w:rPr>
        <w:t>nemá zamestnancov.</w:t>
      </w:r>
    </w:p>
    <w:p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014F" w:rsidRDefault="0091014F">
      <w:r>
        <w:separator/>
      </w:r>
    </w:p>
  </w:endnote>
  <w:endnote w:type="continuationSeparator" w:id="1">
    <w:p w:rsidR="0091014F" w:rsidRDefault="009101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32FF8">
    <w:pPr>
      <w:spacing w:line="200" w:lineRule="exact"/>
      <w:rPr>
        <w:sz w:val="20"/>
        <w:szCs w:val="20"/>
      </w:rPr>
    </w:pPr>
    <w:r w:rsidRPr="00432FF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32FF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32FF8">
                  <w:fldChar w:fldCharType="separate"/>
                </w:r>
                <w:r w:rsidR="009C4013">
                  <w:rPr>
                    <w:rFonts w:cs="Times New Roman"/>
                    <w:noProof/>
                  </w:rPr>
                  <w:t>3</w:t>
                </w:r>
                <w:r w:rsidR="00432FF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014F" w:rsidRDefault="0091014F">
      <w:r>
        <w:separator/>
      </w:r>
    </w:p>
  </w:footnote>
  <w:footnote w:type="continuationSeparator" w:id="1">
    <w:p w:rsidR="0091014F" w:rsidRDefault="009101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49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4C47"/>
    <w:rsid w:val="00004F48"/>
    <w:rsid w:val="00045FAB"/>
    <w:rsid w:val="00066CD5"/>
    <w:rsid w:val="000B04AE"/>
    <w:rsid w:val="000E6571"/>
    <w:rsid w:val="00113421"/>
    <w:rsid w:val="00113982"/>
    <w:rsid w:val="00120523"/>
    <w:rsid w:val="001406AD"/>
    <w:rsid w:val="001427ED"/>
    <w:rsid w:val="00143474"/>
    <w:rsid w:val="001571B8"/>
    <w:rsid w:val="001758BB"/>
    <w:rsid w:val="001846E5"/>
    <w:rsid w:val="001A1B05"/>
    <w:rsid w:val="001D57DB"/>
    <w:rsid w:val="001D70CC"/>
    <w:rsid w:val="00201B14"/>
    <w:rsid w:val="00214806"/>
    <w:rsid w:val="00224E38"/>
    <w:rsid w:val="00236283"/>
    <w:rsid w:val="002401F1"/>
    <w:rsid w:val="00275118"/>
    <w:rsid w:val="002A136A"/>
    <w:rsid w:val="002A5FB4"/>
    <w:rsid w:val="002B1C6E"/>
    <w:rsid w:val="002B348B"/>
    <w:rsid w:val="002C12B4"/>
    <w:rsid w:val="002D7E6D"/>
    <w:rsid w:val="00301E4A"/>
    <w:rsid w:val="00306AF4"/>
    <w:rsid w:val="00342FAF"/>
    <w:rsid w:val="003657F5"/>
    <w:rsid w:val="00373635"/>
    <w:rsid w:val="00380D2A"/>
    <w:rsid w:val="0038707E"/>
    <w:rsid w:val="003A5145"/>
    <w:rsid w:val="003D056F"/>
    <w:rsid w:val="003F5499"/>
    <w:rsid w:val="00401155"/>
    <w:rsid w:val="00417F27"/>
    <w:rsid w:val="00432FF8"/>
    <w:rsid w:val="00435BCE"/>
    <w:rsid w:val="00451ED3"/>
    <w:rsid w:val="00481F79"/>
    <w:rsid w:val="00482E8E"/>
    <w:rsid w:val="004A2BF3"/>
    <w:rsid w:val="004A63A8"/>
    <w:rsid w:val="004B5787"/>
    <w:rsid w:val="004F056C"/>
    <w:rsid w:val="00503BA4"/>
    <w:rsid w:val="0050518F"/>
    <w:rsid w:val="00536F15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5C3D74"/>
    <w:rsid w:val="00604671"/>
    <w:rsid w:val="00606D23"/>
    <w:rsid w:val="00623868"/>
    <w:rsid w:val="00637F73"/>
    <w:rsid w:val="00641E4B"/>
    <w:rsid w:val="006524A3"/>
    <w:rsid w:val="00676DB4"/>
    <w:rsid w:val="00681155"/>
    <w:rsid w:val="006831DF"/>
    <w:rsid w:val="00691F3D"/>
    <w:rsid w:val="006A06A9"/>
    <w:rsid w:val="006B3CAC"/>
    <w:rsid w:val="006E17A9"/>
    <w:rsid w:val="006F4753"/>
    <w:rsid w:val="00716D72"/>
    <w:rsid w:val="00731073"/>
    <w:rsid w:val="00732151"/>
    <w:rsid w:val="00744D0B"/>
    <w:rsid w:val="007564E6"/>
    <w:rsid w:val="00783D15"/>
    <w:rsid w:val="00787A31"/>
    <w:rsid w:val="00790105"/>
    <w:rsid w:val="0079089B"/>
    <w:rsid w:val="00790A47"/>
    <w:rsid w:val="007A161A"/>
    <w:rsid w:val="007A5D89"/>
    <w:rsid w:val="007D2383"/>
    <w:rsid w:val="007E2277"/>
    <w:rsid w:val="008431D1"/>
    <w:rsid w:val="00861175"/>
    <w:rsid w:val="0086631E"/>
    <w:rsid w:val="008701E3"/>
    <w:rsid w:val="00875BC8"/>
    <w:rsid w:val="008771A6"/>
    <w:rsid w:val="00896C38"/>
    <w:rsid w:val="008A7858"/>
    <w:rsid w:val="0091014F"/>
    <w:rsid w:val="00913435"/>
    <w:rsid w:val="00916772"/>
    <w:rsid w:val="00926D32"/>
    <w:rsid w:val="00927495"/>
    <w:rsid w:val="009510CD"/>
    <w:rsid w:val="00961136"/>
    <w:rsid w:val="009625B2"/>
    <w:rsid w:val="00962F3C"/>
    <w:rsid w:val="009635AC"/>
    <w:rsid w:val="009825D8"/>
    <w:rsid w:val="0098774D"/>
    <w:rsid w:val="009A27D0"/>
    <w:rsid w:val="009B129C"/>
    <w:rsid w:val="009C4013"/>
    <w:rsid w:val="009D5C84"/>
    <w:rsid w:val="00A022FF"/>
    <w:rsid w:val="00A025DC"/>
    <w:rsid w:val="00A43D16"/>
    <w:rsid w:val="00A55E63"/>
    <w:rsid w:val="00A57963"/>
    <w:rsid w:val="00A73E1C"/>
    <w:rsid w:val="00A8363F"/>
    <w:rsid w:val="00A87E18"/>
    <w:rsid w:val="00A90AD8"/>
    <w:rsid w:val="00A9514B"/>
    <w:rsid w:val="00AC495E"/>
    <w:rsid w:val="00AC4D93"/>
    <w:rsid w:val="00AC7363"/>
    <w:rsid w:val="00AD3D51"/>
    <w:rsid w:val="00AD64FE"/>
    <w:rsid w:val="00AD6C8A"/>
    <w:rsid w:val="00AD749D"/>
    <w:rsid w:val="00B04FD3"/>
    <w:rsid w:val="00B15E67"/>
    <w:rsid w:val="00B2164D"/>
    <w:rsid w:val="00B320BD"/>
    <w:rsid w:val="00B36AC3"/>
    <w:rsid w:val="00B37B86"/>
    <w:rsid w:val="00B42E4E"/>
    <w:rsid w:val="00B7440A"/>
    <w:rsid w:val="00B77F6E"/>
    <w:rsid w:val="00B95169"/>
    <w:rsid w:val="00BB0AB9"/>
    <w:rsid w:val="00BB345A"/>
    <w:rsid w:val="00BC5562"/>
    <w:rsid w:val="00BE497E"/>
    <w:rsid w:val="00C01CB7"/>
    <w:rsid w:val="00C07843"/>
    <w:rsid w:val="00C27F87"/>
    <w:rsid w:val="00C32F82"/>
    <w:rsid w:val="00C34068"/>
    <w:rsid w:val="00C50CFA"/>
    <w:rsid w:val="00C64D2E"/>
    <w:rsid w:val="00C71636"/>
    <w:rsid w:val="00C77620"/>
    <w:rsid w:val="00C86FBE"/>
    <w:rsid w:val="00CA65BC"/>
    <w:rsid w:val="00CC3205"/>
    <w:rsid w:val="00CD545D"/>
    <w:rsid w:val="00D5332C"/>
    <w:rsid w:val="00D57AF3"/>
    <w:rsid w:val="00D925AD"/>
    <w:rsid w:val="00DC3F7E"/>
    <w:rsid w:val="00DD4358"/>
    <w:rsid w:val="00DF6AD0"/>
    <w:rsid w:val="00E147E6"/>
    <w:rsid w:val="00E16B8D"/>
    <w:rsid w:val="00E1750C"/>
    <w:rsid w:val="00E37D37"/>
    <w:rsid w:val="00E43683"/>
    <w:rsid w:val="00E45BE1"/>
    <w:rsid w:val="00E532AD"/>
    <w:rsid w:val="00E6123C"/>
    <w:rsid w:val="00E66E31"/>
    <w:rsid w:val="00E70F0E"/>
    <w:rsid w:val="00EA23D1"/>
    <w:rsid w:val="00EB4798"/>
    <w:rsid w:val="00EB55FA"/>
    <w:rsid w:val="00EC3114"/>
    <w:rsid w:val="00EE5474"/>
    <w:rsid w:val="00F171B5"/>
    <w:rsid w:val="00F34F3B"/>
    <w:rsid w:val="00F404E8"/>
    <w:rsid w:val="00F537CA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49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1178</Words>
  <Characters>6715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cp:lastPrinted>2022-03-23T13:50:00Z</cp:lastPrinted>
  <dcterms:created xsi:type="dcterms:W3CDTF">2023-05-05T08:42:00Z</dcterms:created>
  <dcterms:modified xsi:type="dcterms:W3CDTF">2023-05-10T11:36:00Z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